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4F1A" w14:textId="77777777" w:rsidR="005D2216" w:rsidRDefault="005D2216" w:rsidP="005D2216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25, 2024</w:t>
      </w:r>
    </w:p>
    <w:p w14:paraId="54609EA4" w14:textId="77777777" w:rsidR="005D2216" w:rsidRPr="00977C19" w:rsidRDefault="005D2216" w:rsidP="005D2216">
      <w:pPr>
        <w:rPr>
          <w:b/>
          <w:bCs/>
        </w:rPr>
      </w:pPr>
      <w:r w:rsidRPr="00977C19">
        <w:rPr>
          <w:b/>
          <w:bCs/>
        </w:rPr>
        <w:t>Probability and Applied Statistics Final Project</w:t>
      </w:r>
    </w:p>
    <w:p w14:paraId="19B2DFB5" w14:textId="2696401E" w:rsidR="005D2216" w:rsidRPr="00977C19" w:rsidRDefault="005D6B76" w:rsidP="005D2216">
      <w:pPr>
        <w:rPr>
          <w:b/>
          <w:bCs/>
        </w:rPr>
      </w:pPr>
      <w:r>
        <w:rPr>
          <w:b/>
          <w:bCs/>
        </w:rPr>
        <w:t>JAR/API</w:t>
      </w:r>
      <w:r w:rsidR="005D2216" w:rsidRPr="00977C19">
        <w:rPr>
          <w:b/>
          <w:bCs/>
        </w:rPr>
        <w:t xml:space="preserve"> Plotter, Salter, and Smoother</w:t>
      </w:r>
    </w:p>
    <w:p w14:paraId="3C3D9331" w14:textId="77777777" w:rsidR="004A12B1" w:rsidRPr="005D2216" w:rsidRDefault="004A12B1" w:rsidP="005D2216"/>
    <w:sectPr w:rsidR="004A12B1" w:rsidRPr="005D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6"/>
    <w:rsid w:val="00031A4C"/>
    <w:rsid w:val="004A12B1"/>
    <w:rsid w:val="005D2216"/>
    <w:rsid w:val="005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1DBF"/>
  <w15:chartTrackingRefBased/>
  <w15:docId w15:val="{CDB07F42-F4CE-4071-86FE-BE73FAD3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16"/>
  </w:style>
  <w:style w:type="paragraph" w:styleId="Heading1">
    <w:name w:val="heading 1"/>
    <w:basedOn w:val="Normal"/>
    <w:next w:val="Normal"/>
    <w:link w:val="Heading1Char"/>
    <w:uiPriority w:val="9"/>
    <w:qFormat/>
    <w:rsid w:val="005D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</cp:revision>
  <dcterms:created xsi:type="dcterms:W3CDTF">2024-04-25T17:41:00Z</dcterms:created>
  <dcterms:modified xsi:type="dcterms:W3CDTF">2024-04-25T17:42:00Z</dcterms:modified>
</cp:coreProperties>
</file>