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9378D49" w14:textId="77777777" w:rsidR="0049768A" w:rsidRDefault="0049768A" w:rsidP="003610E7">
      <w:pPr>
        <w:rPr>
          <w:rFonts w:eastAsiaTheme="minorEastAsia"/>
        </w:rPr>
      </w:pPr>
    </w:p>
    <w:p w14:paraId="4F90F9A7" w14:textId="3B8B5D8C" w:rsidR="0049768A" w:rsidRPr="00013BBF" w:rsidRDefault="00013BBF" w:rsidP="003610E7">
      <w:pPr>
        <w:rPr>
          <w:rFonts w:eastAsiaTheme="minorEastAsia"/>
          <w:b/>
          <w:bCs/>
        </w:rPr>
      </w:pPr>
      <w:r w:rsidRPr="00013BBF">
        <w:rPr>
          <w:rFonts w:eastAsiaTheme="minorEastAsia"/>
          <w:b/>
          <w:bCs/>
        </w:rPr>
        <w:t>Definition 3.9</w:t>
      </w:r>
    </w:p>
    <w:p w14:paraId="030A2D30" w14:textId="435B88F8" w:rsidR="00013BBF" w:rsidRDefault="00013BB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0525E">
        <w:rPr>
          <w:rFonts w:eastAsiaTheme="minorEastAsia"/>
          <w:i/>
          <w:iCs/>
        </w:rPr>
        <w:t>negative binomial probability distribution</w:t>
      </w:r>
      <w:r>
        <w:rPr>
          <w:rFonts w:eastAsiaTheme="minorEastAsia"/>
        </w:rPr>
        <w:t xml:space="preserve"> of a random variable Y:</w:t>
      </w:r>
    </w:p>
    <w:p w14:paraId="6D576E0C" w14:textId="36FDD73D" w:rsidR="00B73AA0" w:rsidRDefault="00013BB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3B57EBCC" w14:textId="77777777" w:rsidR="00B73AA0" w:rsidRDefault="00B73A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44D280" w14:textId="6D679F52" w:rsidR="00B73AA0" w:rsidRPr="000D1733" w:rsidRDefault="00B73AA0" w:rsidP="003610E7">
      <w:pPr>
        <w:rPr>
          <w:rFonts w:eastAsiaTheme="minorEastAsia"/>
          <w:b/>
          <w:bCs/>
        </w:rPr>
      </w:pPr>
      <w:r w:rsidRPr="000D1733">
        <w:rPr>
          <w:rFonts w:eastAsiaTheme="minorEastAsia"/>
          <w:b/>
          <w:bCs/>
        </w:rPr>
        <w:lastRenderedPageBreak/>
        <w:t>Theorem 3.9</w:t>
      </w:r>
    </w:p>
    <w:p w14:paraId="6EDB2AD0" w14:textId="1A893658" w:rsidR="00B73AA0" w:rsidRDefault="00B73AA0" w:rsidP="003610E7">
      <w:pPr>
        <w:rPr>
          <w:rFonts w:eastAsiaTheme="minorEastAsia"/>
        </w:rPr>
      </w:pPr>
      <w:r>
        <w:rPr>
          <w:rFonts w:eastAsiaTheme="minorEastAsia"/>
        </w:rPr>
        <w:t>Th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r w:rsidRPr="000D1733">
        <w:rPr>
          <w:rFonts w:eastAsiaTheme="minorEastAsia"/>
          <w:i/>
          <w:iCs/>
        </w:rPr>
        <w:t>expected valu</w:t>
      </w:r>
      <w:r w:rsidR="00E613EB"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>for a random variable Y:</w:t>
      </w:r>
    </w:p>
    <w:p w14:paraId="129EB3E2" w14:textId="5E181FB6" w:rsidR="00B73AA0" w:rsidRDefault="00B3764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0B574E01" w14:textId="12BF1BC9" w:rsidR="00326227" w:rsidRDefault="0032622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eastAsiaTheme="minorEastAsia"/>
          <w:i/>
          <w:iCs/>
        </w:rPr>
        <w:t xml:space="preserve">variance </w:t>
      </w:r>
      <w:r>
        <w:rPr>
          <w:rFonts w:eastAsiaTheme="minorEastAsia"/>
        </w:rPr>
        <w:t>for a random variable Y:</w:t>
      </w:r>
    </w:p>
    <w:p w14:paraId="6D48D6C7" w14:textId="4E4038D7" w:rsidR="00B55EBE" w:rsidRDefault="00B55EB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8F40533" w14:textId="77777777" w:rsidR="008D3D6F" w:rsidRDefault="008D3D6F" w:rsidP="003610E7">
      <w:pPr>
        <w:rPr>
          <w:rFonts w:eastAsiaTheme="minorEastAsia"/>
        </w:rPr>
      </w:pPr>
    </w:p>
    <w:p w14:paraId="754A892C" w14:textId="6B3BBDC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Definition 3.11</w:t>
      </w:r>
    </w:p>
    <w:p w14:paraId="7BC75B7D" w14:textId="1FDE64E5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a </w:t>
      </w:r>
      <w:r w:rsidRPr="008D3D6F"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>:</w:t>
      </w:r>
    </w:p>
    <w:p w14:paraId="4948D284" w14:textId="1100B751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sup>
        </m:sSup>
      </m:oMath>
    </w:p>
    <w:p w14:paraId="4722F370" w14:textId="77777777" w:rsidR="008D3D6F" w:rsidRDefault="008D3D6F" w:rsidP="003610E7">
      <w:pPr>
        <w:rPr>
          <w:rFonts w:eastAsiaTheme="minorEastAsia"/>
        </w:rPr>
      </w:pPr>
    </w:p>
    <w:p w14:paraId="0B64CAF3" w14:textId="17D23D3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Theorem 3.11</w:t>
      </w:r>
    </w:p>
    <w:p w14:paraId="5390595A" w14:textId="7B1FB93E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D3D6F">
        <w:rPr>
          <w:rFonts w:eastAsiaTheme="minorEastAsia"/>
          <w:i/>
          <w:iCs/>
        </w:rPr>
        <w:t>expected value, variance, and standard deviation</w:t>
      </w:r>
      <w:r>
        <w:rPr>
          <w:rFonts w:eastAsiaTheme="minorEastAsia"/>
        </w:rPr>
        <w:t xml:space="preserve"> of Poisson probability distribution:</w:t>
      </w:r>
    </w:p>
    <w:p w14:paraId="5BF4FFC5" w14:textId="547E11B8" w:rsidR="008D3D6F" w:rsidRDefault="005B735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19BE2FFF" w14:textId="043E0661" w:rsidR="008D3D6F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6E661144" w14:textId="7B5B491A" w:rsidR="005B735D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ab/>
      </w:r>
      <m:oMath>
        <m:r>
          <w:rPr>
            <w:rFonts w:ascii="Cambria Math" w:eastAsiaTheme="minorEastAsia" w:hAnsi="Cambria Math"/>
            <w:color w:val="111111"/>
            <w:shd w:val="clear" w:color="auto" w:fill="FFFFFF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e>
        </m:rad>
      </m:oMath>
    </w:p>
    <w:p w14:paraId="5FF349B2" w14:textId="77777777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</w:p>
    <w:p w14:paraId="40602480" w14:textId="05B1DE34" w:rsidR="00A2114F" w:rsidRPr="00A2114F" w:rsidRDefault="00A2114F" w:rsidP="003610E7">
      <w:pPr>
        <w:rPr>
          <w:rFonts w:eastAsiaTheme="minorEastAsia"/>
          <w:b/>
          <w:bCs/>
          <w:color w:val="111111"/>
          <w:shd w:val="clear" w:color="auto" w:fill="FFFFFF"/>
        </w:rPr>
      </w:pPr>
      <w:r w:rsidRPr="00A2114F">
        <w:rPr>
          <w:rFonts w:eastAsiaTheme="minorEastAsia"/>
          <w:b/>
          <w:bCs/>
          <w:color w:val="111111"/>
          <w:shd w:val="clear" w:color="auto" w:fill="FFFFFF"/>
        </w:rPr>
        <w:t>Theorem 3.14</w:t>
      </w:r>
    </w:p>
    <w:p w14:paraId="6A2F6067" w14:textId="6F77E67A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 xml:space="preserve">This is </w:t>
      </w:r>
      <w:proofErr w:type="spellStart"/>
      <w:r w:rsidRPr="00A2114F">
        <w:rPr>
          <w:rFonts w:eastAsiaTheme="minorEastAsia"/>
          <w:i/>
          <w:iCs/>
          <w:color w:val="111111"/>
          <w:shd w:val="clear" w:color="auto" w:fill="FFFFFF"/>
        </w:rPr>
        <w:t>Tchebysheff’s</w:t>
      </w:r>
      <w:proofErr w:type="spellEnd"/>
      <w:r w:rsidRPr="00A2114F">
        <w:rPr>
          <w:rFonts w:eastAsiaTheme="minorEastAsia"/>
          <w:i/>
          <w:iCs/>
          <w:color w:val="111111"/>
          <w:shd w:val="clear" w:color="auto" w:fill="FFFFFF"/>
        </w:rPr>
        <w:t xml:space="preserve"> Theorem</w:t>
      </w:r>
      <w:r>
        <w:rPr>
          <w:rFonts w:eastAsiaTheme="minorEastAsia"/>
          <w:color w:val="111111"/>
          <w:shd w:val="clear" w:color="auto" w:fill="FFFFFF"/>
        </w:rPr>
        <w:t xml:space="preserve">, also known as 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Cheby</w:t>
      </w:r>
      <w:r w:rsidR="00676F38">
        <w:rPr>
          <w:rFonts w:eastAsiaTheme="minorEastAsia"/>
          <w:i/>
          <w:iCs/>
          <w:color w:val="111111"/>
          <w:shd w:val="clear" w:color="auto" w:fill="FFFFFF"/>
        </w:rPr>
        <w:t>s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hev’s Theorem</w:t>
      </w:r>
      <w:r>
        <w:rPr>
          <w:rFonts w:eastAsiaTheme="minorEastAsia"/>
          <w:color w:val="111111"/>
          <w:shd w:val="clear" w:color="auto" w:fill="FFFFFF"/>
        </w:rPr>
        <w:t>:</w:t>
      </w:r>
    </w:p>
    <w:p w14:paraId="06D8616E" w14:textId="6519B80B" w:rsidR="00A2114F" w:rsidRDefault="00A2114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&lt;kσ</m:t>
            </m:r>
          </m:e>
        </m:d>
        <m:r>
          <w:rPr>
            <w:rFonts w:ascii="Cambria Math" w:eastAsiaTheme="minorEastAsia" w:hAnsi="Cambria Math"/>
          </w:rPr>
          <m:t xml:space="preserve">≥1-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76F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≥kσ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78F8B0" w14:textId="77777777" w:rsidR="00CB50F1" w:rsidRDefault="00CB50F1" w:rsidP="003610E7">
      <w:pPr>
        <w:rPr>
          <w:rFonts w:eastAsiaTheme="minorEastAsia"/>
        </w:rPr>
      </w:pPr>
    </w:p>
    <w:p w14:paraId="0BF8F31E" w14:textId="7F58EA60" w:rsidR="00816655" w:rsidRPr="00816655" w:rsidRDefault="00816655" w:rsidP="003610E7">
      <w:pPr>
        <w:rPr>
          <w:rFonts w:eastAsiaTheme="minorEastAsia"/>
          <w:b/>
          <w:bCs/>
        </w:rPr>
      </w:pPr>
      <w:r w:rsidRPr="00816655">
        <w:rPr>
          <w:rFonts w:eastAsiaTheme="minorEastAsia"/>
          <w:b/>
          <w:bCs/>
        </w:rPr>
        <w:t>Personal Note</w:t>
      </w:r>
    </w:p>
    <w:p w14:paraId="3CD91B7E" w14:textId="0F6E1A70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what </w:t>
      </w:r>
      <w:r w:rsidRPr="0081665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represents in Theorem 3.14:</w:t>
      </w:r>
    </w:p>
    <w:p w14:paraId="239E9E5E" w14:textId="0AC3C067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"within</m:t>
            </m:r>
            <m:r>
              <w:rPr>
                <w:rFonts w:ascii="Cambria Math" w:eastAsiaTheme="minorEastAsia" w:hAnsi="Cambria Math"/>
              </w:rPr>
              <m:t>" number</m:t>
            </m:r>
          </m:num>
          <m:den>
            <m:r>
              <w:rPr>
                <w:rFonts w:ascii="Cambria Math" w:eastAsiaTheme="minorEastAsia" w:hAnsi="Cambria Math"/>
              </w:rPr>
              <m:t>standard deviation</m:t>
            </m:r>
          </m:den>
        </m:f>
      </m:oMath>
    </w:p>
    <w:p w14:paraId="4AF8F73B" w14:textId="6552D8F9" w:rsidR="00007DBB" w:rsidRDefault="00007DB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5AC07E" w14:textId="3FEE0DC2" w:rsidR="003C77EF" w:rsidRPr="0073048A" w:rsidRDefault="0073048A" w:rsidP="003610E7">
      <w:pPr>
        <w:rPr>
          <w:rFonts w:eastAsiaTheme="minorEastAsia"/>
          <w:b/>
          <w:bCs/>
        </w:rPr>
      </w:pPr>
      <w:r w:rsidRPr="0073048A">
        <w:rPr>
          <w:rFonts w:eastAsiaTheme="minorEastAsia"/>
          <w:b/>
          <w:bCs/>
        </w:rPr>
        <w:lastRenderedPageBreak/>
        <w:t>Chapter 4</w:t>
      </w:r>
    </w:p>
    <w:p w14:paraId="55DD119B" w14:textId="0574E736" w:rsidR="0073048A" w:rsidRPr="00DD337E" w:rsidRDefault="00DD337E" w:rsidP="003610E7">
      <w:pPr>
        <w:rPr>
          <w:rFonts w:eastAsiaTheme="minorEastAsia"/>
          <w:b/>
          <w:bCs/>
        </w:rPr>
      </w:pPr>
      <w:r w:rsidRPr="00DD337E">
        <w:rPr>
          <w:rFonts w:eastAsiaTheme="minorEastAsia"/>
          <w:b/>
          <w:bCs/>
        </w:rPr>
        <w:t>Definition 4.1</w:t>
      </w:r>
    </w:p>
    <w:p w14:paraId="796D78DE" w14:textId="73415437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D337E">
        <w:rPr>
          <w:rFonts w:eastAsiaTheme="minorEastAsia"/>
          <w:i/>
          <w:iCs/>
        </w:rPr>
        <w:t>distribution function</w:t>
      </w:r>
      <w:r>
        <w:rPr>
          <w:rFonts w:eastAsiaTheme="minorEastAsia"/>
        </w:rPr>
        <w:t xml:space="preserve"> of Y:</w:t>
      </w:r>
    </w:p>
    <w:p w14:paraId="0A34E239" w14:textId="7C12099B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=P(Y≤y)</m:t>
        </m:r>
      </m:oMath>
    </w:p>
    <w:p w14:paraId="7E2EB82A" w14:textId="77777777" w:rsidR="00DD337E" w:rsidRDefault="00DD337E" w:rsidP="003610E7">
      <w:pPr>
        <w:rPr>
          <w:rFonts w:eastAsiaTheme="minorEastAsia"/>
        </w:rPr>
      </w:pPr>
    </w:p>
    <w:p w14:paraId="522D3A81" w14:textId="2BEEC9EF" w:rsidR="00DD337E" w:rsidRPr="00DD337E" w:rsidRDefault="00361B52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4.3</w:t>
      </w:r>
    </w:p>
    <w:p w14:paraId="46AFD1CF" w14:textId="1F495CBD" w:rsidR="00DD337E" w:rsidRDefault="00361B5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61B52">
        <w:rPr>
          <w:rFonts w:eastAsiaTheme="minorEastAsia"/>
          <w:i/>
          <w:iCs/>
        </w:rPr>
        <w:t>distribution function for a continuous random variable Y</w:t>
      </w:r>
      <w:r>
        <w:rPr>
          <w:rFonts w:eastAsiaTheme="minorEastAsia"/>
        </w:rPr>
        <w:t>:</w:t>
      </w:r>
    </w:p>
    <w:p w14:paraId="725EC0F7" w14:textId="3E6856FD" w:rsidR="00361B52" w:rsidRDefault="00361B5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=F'(y)</m:t>
        </m:r>
      </m:oMath>
    </w:p>
    <w:p w14:paraId="0E5008EC" w14:textId="77777777" w:rsidR="00DD337E" w:rsidRDefault="00DD337E" w:rsidP="003610E7">
      <w:pPr>
        <w:rPr>
          <w:rFonts w:eastAsiaTheme="minorEastAsia"/>
        </w:rPr>
      </w:pPr>
    </w:p>
    <w:p w14:paraId="066F066F" w14:textId="62B0C290" w:rsidR="00CF523D" w:rsidRPr="003777A2" w:rsidRDefault="003777A2" w:rsidP="003610E7">
      <w:pPr>
        <w:rPr>
          <w:rFonts w:eastAsiaTheme="minorEastAsia"/>
          <w:b/>
          <w:bCs/>
        </w:rPr>
      </w:pPr>
      <w:r w:rsidRPr="003777A2">
        <w:rPr>
          <w:rFonts w:eastAsiaTheme="minorEastAsia"/>
          <w:b/>
          <w:bCs/>
        </w:rPr>
        <w:t>Theorem 4.3</w:t>
      </w:r>
    </w:p>
    <w:p w14:paraId="4EC25CA1" w14:textId="23616F21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777A2">
        <w:rPr>
          <w:rFonts w:eastAsiaTheme="minorEastAsia"/>
          <w:i/>
          <w:iCs/>
        </w:rPr>
        <w:t>interval probability function distribution of Y falling on an interval [a, b]</w:t>
      </w:r>
      <w:r>
        <w:rPr>
          <w:rFonts w:eastAsiaTheme="minorEastAsia"/>
        </w:rPr>
        <w:t>:</w:t>
      </w:r>
    </w:p>
    <w:p w14:paraId="6F4C9D9D" w14:textId="4EA76339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a≤Y≤b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770861D7" w14:textId="77777777" w:rsidR="003777A2" w:rsidRDefault="003777A2" w:rsidP="003610E7">
      <w:pPr>
        <w:rPr>
          <w:rFonts w:eastAsiaTheme="minorEastAsia"/>
        </w:rPr>
      </w:pPr>
    </w:p>
    <w:p w14:paraId="126F857F" w14:textId="32C7F776" w:rsidR="006C655F" w:rsidRPr="006C655F" w:rsidRDefault="006C655F" w:rsidP="003610E7">
      <w:pPr>
        <w:rPr>
          <w:rFonts w:eastAsiaTheme="minorEastAsia"/>
          <w:b/>
          <w:bCs/>
        </w:rPr>
      </w:pPr>
      <w:r w:rsidRPr="006C655F">
        <w:rPr>
          <w:rFonts w:eastAsiaTheme="minorEastAsia"/>
          <w:b/>
          <w:bCs/>
        </w:rPr>
        <w:t>Definition 4.5</w:t>
      </w:r>
    </w:p>
    <w:p w14:paraId="43F9C8E3" w14:textId="0E4EC7BD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6C655F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continuous random variable Y involving integrals:</w:t>
      </w:r>
    </w:p>
    <w:p w14:paraId="6C46AD08" w14:textId="113388CB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4EF120B2" w14:textId="77777777" w:rsidR="006C655F" w:rsidRDefault="006C655F" w:rsidP="003610E7">
      <w:pPr>
        <w:rPr>
          <w:rFonts w:eastAsiaTheme="minorEastAsia"/>
        </w:rPr>
      </w:pPr>
    </w:p>
    <w:p w14:paraId="6F6271DE" w14:textId="1567F6B0" w:rsidR="00313284" w:rsidRPr="00313284" w:rsidRDefault="00313284" w:rsidP="003610E7">
      <w:pPr>
        <w:rPr>
          <w:rFonts w:eastAsiaTheme="minorEastAsia"/>
          <w:b/>
          <w:bCs/>
        </w:rPr>
      </w:pPr>
      <w:r w:rsidRPr="00313284">
        <w:rPr>
          <w:rFonts w:eastAsiaTheme="minorEastAsia"/>
          <w:b/>
          <w:bCs/>
        </w:rPr>
        <w:t>Theorem 4.4</w:t>
      </w:r>
    </w:p>
    <w:p w14:paraId="61753D9D" w14:textId="6B41750F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>This is the expected value of a continuous function g(y) involving integrals:</w:t>
      </w:r>
    </w:p>
    <w:p w14:paraId="077F1C0A" w14:textId="68B5A184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2A4A1B14" w14:textId="77777777" w:rsidR="00313284" w:rsidRDefault="00313284" w:rsidP="003610E7">
      <w:pPr>
        <w:rPr>
          <w:rFonts w:eastAsiaTheme="minorEastAsia"/>
        </w:rPr>
      </w:pPr>
    </w:p>
    <w:p w14:paraId="5B007BAE" w14:textId="022DFB3D" w:rsidR="00AC1A8A" w:rsidRPr="008C4659" w:rsidRDefault="008C4659" w:rsidP="003610E7">
      <w:pPr>
        <w:rPr>
          <w:rFonts w:eastAsiaTheme="minorEastAsia"/>
          <w:b/>
          <w:bCs/>
        </w:rPr>
      </w:pPr>
      <w:r w:rsidRPr="008C4659">
        <w:rPr>
          <w:rFonts w:eastAsiaTheme="minorEastAsia"/>
          <w:b/>
          <w:bCs/>
        </w:rPr>
        <w:t>Theorem 4.5</w:t>
      </w:r>
    </w:p>
    <w:p w14:paraId="1FAC12C4" w14:textId="3C105599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 xml:space="preserve">The following are true about a </w:t>
      </w:r>
      <w:r w:rsidRPr="008C4659">
        <w:rPr>
          <w:rFonts w:eastAsiaTheme="minorEastAsia"/>
          <w:i/>
          <w:iCs/>
        </w:rPr>
        <w:t>continuous random variable Y</w:t>
      </w:r>
      <w:r>
        <w:rPr>
          <w:rFonts w:eastAsiaTheme="minorEastAsia"/>
        </w:rPr>
        <w:t xml:space="preserve"> and a </w:t>
      </w:r>
      <w:r w:rsidRPr="008C4659">
        <w:rPr>
          <w:rFonts w:eastAsiaTheme="minorEastAsia"/>
          <w:i/>
          <w:iCs/>
        </w:rPr>
        <w:t>constant c</w:t>
      </w:r>
      <w:r>
        <w:rPr>
          <w:rFonts w:eastAsiaTheme="minorEastAsia"/>
        </w:rPr>
        <w:t>:</w:t>
      </w:r>
    </w:p>
    <w:p w14:paraId="66A7C685" w14:textId="0B0E1D41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</w:p>
    <w:p w14:paraId="65CE0C51" w14:textId="43761811" w:rsidR="002E21BB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=cE[g(Y)]</m:t>
        </m:r>
      </m:oMath>
    </w:p>
    <w:p w14:paraId="07F52748" w14:textId="7407B207" w:rsidR="008C4659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+…+ 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(Y)]</m:t>
        </m:r>
      </m:oMath>
    </w:p>
    <w:p w14:paraId="212346D1" w14:textId="66459EC4" w:rsidR="00632A68" w:rsidRDefault="00632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E8B885" w14:textId="4CE8E427" w:rsidR="002E21BB" w:rsidRPr="00AC0605" w:rsidRDefault="00081270" w:rsidP="003610E7">
      <w:pPr>
        <w:rPr>
          <w:rFonts w:eastAsiaTheme="minorEastAsia"/>
          <w:b/>
          <w:bCs/>
        </w:rPr>
      </w:pPr>
      <w:r w:rsidRPr="00AC0605">
        <w:rPr>
          <w:rFonts w:eastAsiaTheme="minorEastAsia"/>
          <w:b/>
          <w:bCs/>
        </w:rPr>
        <w:lastRenderedPageBreak/>
        <w:t>Definition 4.6</w:t>
      </w:r>
    </w:p>
    <w:p w14:paraId="287DF4DD" w14:textId="136869E6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81270">
        <w:rPr>
          <w:rFonts w:eastAsiaTheme="minorEastAsia"/>
          <w:i/>
          <w:iCs/>
        </w:rPr>
        <w:t>uniform probability distribution probability density function</w:t>
      </w:r>
      <w:r>
        <w:rPr>
          <w:rFonts w:eastAsiaTheme="minorEastAsia"/>
        </w:rPr>
        <w:t xml:space="preserve"> in the range of [a, b]:</w:t>
      </w:r>
    </w:p>
    <w:p w14:paraId="1E616E8C" w14:textId="54C74527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if a≤y≤b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         elsewhere.</m:t>
                </m:r>
              </m:e>
            </m:eqArr>
          </m:e>
        </m:d>
      </m:oMath>
    </w:p>
    <w:p w14:paraId="507224D5" w14:textId="77777777" w:rsidR="00081270" w:rsidRDefault="00081270" w:rsidP="003610E7">
      <w:pPr>
        <w:rPr>
          <w:rFonts w:eastAsiaTheme="minorEastAsia"/>
        </w:rPr>
      </w:pPr>
    </w:p>
    <w:p w14:paraId="5AE1542D" w14:textId="511042EE" w:rsidR="004625FA" w:rsidRPr="00506B17" w:rsidRDefault="004625FA" w:rsidP="003610E7">
      <w:pPr>
        <w:rPr>
          <w:rFonts w:eastAsiaTheme="minorEastAsia"/>
          <w:b/>
          <w:bCs/>
        </w:rPr>
      </w:pPr>
      <w:r w:rsidRPr="00506B17">
        <w:rPr>
          <w:rFonts w:eastAsiaTheme="minorEastAsia"/>
          <w:b/>
          <w:bCs/>
        </w:rPr>
        <w:t>Personal Note</w:t>
      </w:r>
    </w:p>
    <w:p w14:paraId="15F608D1" w14:textId="3E0C7F6F" w:rsidR="004625FA" w:rsidRDefault="004625FA" w:rsidP="003610E7">
      <w:pPr>
        <w:rPr>
          <w:rFonts w:eastAsiaTheme="minorEastAsia"/>
        </w:rPr>
      </w:pPr>
      <w:r>
        <w:rPr>
          <w:rFonts w:eastAsiaTheme="minorEastAsia"/>
        </w:rPr>
        <w:t>The following are all equal:</w:t>
      </w:r>
    </w:p>
    <w:p w14:paraId="0462A6DC" w14:textId="47A64590" w:rsidR="004625FA" w:rsidRDefault="00506B17" w:rsidP="00506B1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c≤x≤d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14:paraId="4564E50B" w14:textId="77777777" w:rsidR="00506B17" w:rsidRDefault="00506B17" w:rsidP="003610E7">
      <w:pPr>
        <w:rPr>
          <w:rFonts w:eastAsiaTheme="minorEastAsia"/>
        </w:rPr>
      </w:pPr>
    </w:p>
    <w:p w14:paraId="48F35EC0" w14:textId="51432491" w:rsidR="00C11F20" w:rsidRPr="00863145" w:rsidRDefault="00C11F20" w:rsidP="003610E7">
      <w:pPr>
        <w:rPr>
          <w:rFonts w:eastAsiaTheme="minorEastAsia"/>
          <w:b/>
          <w:bCs/>
        </w:rPr>
      </w:pPr>
      <w:r w:rsidRPr="00863145">
        <w:rPr>
          <w:rFonts w:eastAsiaTheme="minorEastAsia"/>
          <w:b/>
          <w:bCs/>
        </w:rPr>
        <w:t>Theorem 4.6</w:t>
      </w:r>
    </w:p>
    <w:p w14:paraId="5C809222" w14:textId="77777777" w:rsidR="00023421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23421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and </w:t>
      </w:r>
      <w:r w:rsidRPr="00023421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</w:t>
      </w:r>
      <w:r w:rsidR="00023421">
        <w:rPr>
          <w:rFonts w:eastAsiaTheme="minorEastAsia"/>
        </w:rPr>
        <w:t>uniform distribution:</w:t>
      </w:r>
    </w:p>
    <w:p w14:paraId="79B6FDB4" w14:textId="4150141B" w:rsidR="0010781C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6314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FEA1B0D" w14:textId="22FC9F2A" w:rsidR="00863145" w:rsidRDefault="0010781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42276B4C" w14:textId="77777777" w:rsidR="0010781C" w:rsidRDefault="0010781C" w:rsidP="003610E7">
      <w:pPr>
        <w:rPr>
          <w:rFonts w:eastAsiaTheme="minorEastAsia"/>
        </w:rPr>
      </w:pPr>
    </w:p>
    <w:p w14:paraId="54DE46B2" w14:textId="0457D3DC" w:rsidR="00E464D4" w:rsidRPr="00E464D4" w:rsidRDefault="00E464D4" w:rsidP="003610E7">
      <w:pPr>
        <w:rPr>
          <w:rFonts w:eastAsiaTheme="minorEastAsia"/>
          <w:b/>
          <w:bCs/>
        </w:rPr>
      </w:pPr>
      <w:r w:rsidRPr="00E464D4">
        <w:rPr>
          <w:rFonts w:eastAsiaTheme="minorEastAsia"/>
          <w:b/>
          <w:bCs/>
        </w:rPr>
        <w:t>Definition 4.9</w:t>
      </w:r>
    </w:p>
    <w:p w14:paraId="716EA697" w14:textId="33C3F4FF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a </w:t>
      </w:r>
      <w:r w:rsidRPr="00E464D4">
        <w:rPr>
          <w:rFonts w:eastAsiaTheme="minorEastAsia"/>
          <w:i/>
          <w:iCs/>
        </w:rPr>
        <w:t>gamma distribution</w:t>
      </w:r>
      <w:r>
        <w:rPr>
          <w:rFonts w:eastAsiaTheme="minorEastAsia"/>
        </w:rPr>
        <w:t xml:space="preserve"> with parameters alpha and beta:</w:t>
      </w:r>
    </w:p>
    <w:p w14:paraId="6A24DF5B" w14:textId="37608086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-y/β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Γ(α)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,       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0,                  elsewhere.</m:t>
                </m:r>
              </m:e>
            </m:eqArr>
          </m:e>
        </m:d>
      </m:oMath>
    </w:p>
    <w:p w14:paraId="0F8ADA34" w14:textId="62451C36" w:rsidR="00EC273C" w:rsidRDefault="00EC273C" w:rsidP="003610E7">
      <w:pPr>
        <w:rPr>
          <w:rFonts w:eastAsiaTheme="minorEastAsia"/>
        </w:rPr>
      </w:pPr>
      <w:r w:rsidRPr="00EC273C">
        <w:rPr>
          <w:rFonts w:eastAsiaTheme="minorEastAsia"/>
          <w:i/>
          <w:iCs/>
        </w:rPr>
        <w:t>Tau</w:t>
      </w:r>
      <w:r>
        <w:rPr>
          <w:rFonts w:eastAsiaTheme="minorEastAsia"/>
        </w:rPr>
        <w:t xml:space="preserve"> is represented with the following integral:</w:t>
      </w:r>
    </w:p>
    <w:p w14:paraId="2123CF85" w14:textId="3983CFC9" w:rsidR="00EC273C" w:rsidRDefault="00EC273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Γ</m:t>
        </m:r>
        <m:d>
          <m:dPr>
            <m:ctrl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α</m:t>
            </m:r>
          </m:e>
        </m:d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-y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dy</m:t>
        </m:r>
      </m:oMath>
    </w:p>
    <w:p w14:paraId="076636C1" w14:textId="77777777" w:rsidR="00EC273C" w:rsidRDefault="00EC273C" w:rsidP="003610E7">
      <w:pPr>
        <w:rPr>
          <w:rFonts w:eastAsiaTheme="minorEastAsia"/>
        </w:rPr>
      </w:pPr>
    </w:p>
    <w:p w14:paraId="7C2568C7" w14:textId="00CBA288" w:rsidR="003A378F" w:rsidRPr="003A378F" w:rsidRDefault="003A378F" w:rsidP="003610E7">
      <w:pPr>
        <w:rPr>
          <w:rFonts w:eastAsiaTheme="minorEastAsia"/>
          <w:b/>
          <w:bCs/>
        </w:rPr>
      </w:pPr>
      <w:r w:rsidRPr="003A378F">
        <w:rPr>
          <w:rFonts w:eastAsiaTheme="minorEastAsia"/>
          <w:b/>
          <w:bCs/>
        </w:rPr>
        <w:t>Theorem 4.8</w:t>
      </w:r>
    </w:p>
    <w:p w14:paraId="316B1F83" w14:textId="1F4411E7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A378F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 gamma distribution is as follows:</w:t>
      </w:r>
    </w:p>
    <w:p w14:paraId="7EE32841" w14:textId="5CFFA9CA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αβ</m:t>
        </m:r>
      </m:oMath>
    </w:p>
    <w:p w14:paraId="7F147808" w14:textId="7168326F" w:rsidR="003A378F" w:rsidRDefault="00EF1AF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0D4FAB" w14:textId="77777777" w:rsidR="00EF1AF9" w:rsidRDefault="00EF1AF9" w:rsidP="003610E7">
      <w:pPr>
        <w:rPr>
          <w:rFonts w:eastAsiaTheme="minorEastAsia"/>
        </w:rPr>
      </w:pPr>
    </w:p>
    <w:p w14:paraId="011A70A1" w14:textId="77777777" w:rsidR="00FB52B3" w:rsidRDefault="00FB52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E49A3E" w14:textId="437F2E27" w:rsidR="00E65C98" w:rsidRPr="002D1EFF" w:rsidRDefault="00FB52B3" w:rsidP="003610E7">
      <w:pPr>
        <w:rPr>
          <w:rFonts w:eastAsiaTheme="minorEastAsia"/>
          <w:b/>
          <w:bCs/>
        </w:rPr>
      </w:pPr>
      <w:r w:rsidRPr="002D1EFF">
        <w:rPr>
          <w:rFonts w:eastAsiaTheme="minorEastAsia"/>
          <w:b/>
          <w:bCs/>
        </w:rPr>
        <w:lastRenderedPageBreak/>
        <w:t>Definition 4.11</w:t>
      </w:r>
    </w:p>
    <w:p w14:paraId="373691AB" w14:textId="2EC43413" w:rsidR="00FB52B3" w:rsidRDefault="002D1EF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2D1EFF">
        <w:rPr>
          <w:rFonts w:eastAsiaTheme="minorEastAsia"/>
          <w:i/>
          <w:iCs/>
        </w:rPr>
        <w:t>exponential distribution</w:t>
      </w:r>
      <w:r>
        <w:rPr>
          <w:rFonts w:eastAsiaTheme="minorEastAsia"/>
        </w:rPr>
        <w:t xml:space="preserve"> of a random variable Y:</w:t>
      </w:r>
    </w:p>
    <w:p w14:paraId="7792C01C" w14:textId="17B176F4" w:rsidR="002D1EFF" w:rsidRDefault="002D1EF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,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        elsewhere</m:t>
                </m:r>
              </m:e>
            </m:eqArr>
          </m:e>
        </m:d>
      </m:oMath>
    </w:p>
    <w:p w14:paraId="74526623" w14:textId="77777777" w:rsidR="002D1EFF" w:rsidRDefault="002D1EFF" w:rsidP="003610E7">
      <w:pPr>
        <w:rPr>
          <w:rFonts w:eastAsiaTheme="minorEastAsia"/>
        </w:rPr>
      </w:pPr>
    </w:p>
    <w:p w14:paraId="7800A259" w14:textId="6C8715AD" w:rsidR="00F43CFD" w:rsidRPr="00F43CFD" w:rsidRDefault="00F43CFD" w:rsidP="003610E7">
      <w:pPr>
        <w:rPr>
          <w:rFonts w:eastAsiaTheme="minorEastAsia"/>
          <w:b/>
          <w:bCs/>
        </w:rPr>
      </w:pPr>
      <w:r w:rsidRPr="00F43CFD">
        <w:rPr>
          <w:rFonts w:eastAsiaTheme="minorEastAsia"/>
          <w:b/>
          <w:bCs/>
        </w:rPr>
        <w:t>Theorem 4.10</w:t>
      </w:r>
    </w:p>
    <w:p w14:paraId="3F8E2574" w14:textId="45085BDF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43CFD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an exponential distribution</w:t>
      </w:r>
      <w:r w:rsidR="004F3E18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>:</w:t>
      </w:r>
    </w:p>
    <w:p w14:paraId="3F5C5F92" w14:textId="1777D9FC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=β</m:t>
        </m:r>
      </m:oMath>
    </w:p>
    <w:p w14:paraId="008AE3FF" w14:textId="4E5D6DEB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10912CC" w14:textId="77777777" w:rsidR="00F43CFD" w:rsidRDefault="00F43CFD" w:rsidP="003610E7">
      <w:pPr>
        <w:rPr>
          <w:rFonts w:eastAsiaTheme="minorEastAsia"/>
        </w:rPr>
      </w:pPr>
    </w:p>
    <w:p w14:paraId="5CC478BF" w14:textId="77777777" w:rsidR="004843D2" w:rsidRDefault="004843D2" w:rsidP="003610E7">
      <w:pPr>
        <w:rPr>
          <w:rFonts w:eastAsiaTheme="minorEastAsia"/>
        </w:rPr>
      </w:pPr>
    </w:p>
    <w:p w14:paraId="0C1C0E10" w14:textId="11F7A00F" w:rsidR="004843D2" w:rsidRPr="004843D2" w:rsidRDefault="004843D2" w:rsidP="003610E7">
      <w:pPr>
        <w:rPr>
          <w:rFonts w:eastAsiaTheme="minorEastAsia"/>
          <w:b/>
          <w:bCs/>
        </w:rPr>
      </w:pPr>
      <w:r w:rsidRPr="004843D2">
        <w:rPr>
          <w:rFonts w:eastAsiaTheme="minorEastAsia"/>
          <w:b/>
          <w:bCs/>
        </w:rPr>
        <w:t>Chapter 5</w:t>
      </w:r>
    </w:p>
    <w:p w14:paraId="74C637E1" w14:textId="1409DD62" w:rsidR="004843D2" w:rsidRPr="00B9354D" w:rsidRDefault="0037661E" w:rsidP="003610E7">
      <w:pPr>
        <w:rPr>
          <w:rFonts w:eastAsiaTheme="minorEastAsia"/>
          <w:b/>
          <w:bCs/>
        </w:rPr>
      </w:pPr>
      <w:r w:rsidRPr="00B9354D">
        <w:rPr>
          <w:rFonts w:eastAsiaTheme="minorEastAsia"/>
          <w:b/>
          <w:bCs/>
        </w:rPr>
        <w:t>Definition 5.1</w:t>
      </w:r>
    </w:p>
    <w:p w14:paraId="681DDEA2" w14:textId="75AB6A4C" w:rsidR="0037661E" w:rsidRDefault="00F3756B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3756B">
        <w:rPr>
          <w:rFonts w:eastAsiaTheme="minorEastAsia"/>
          <w:i/>
          <w:iCs/>
        </w:rPr>
        <w:t>joint (or bivariate) probability function</w:t>
      </w:r>
      <w:r>
        <w:rPr>
          <w:rFonts w:eastAsiaTheme="minorEastAsia"/>
        </w:rPr>
        <w:t xml:space="preserve"> for Y</w:t>
      </w:r>
      <w:r w:rsidRPr="00F3756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 w:rsidRPr="00F3756B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4A709F3" w14:textId="7B080A6F" w:rsidR="0037661E" w:rsidRDefault="00B9354D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39AD003" w14:textId="77777777" w:rsidR="00B9354D" w:rsidRDefault="00B9354D" w:rsidP="0037661E">
      <w:pPr>
        <w:rPr>
          <w:rFonts w:eastAsiaTheme="minorEastAsia"/>
        </w:rPr>
      </w:pPr>
    </w:p>
    <w:p w14:paraId="59FBDCDB" w14:textId="26A82513" w:rsidR="009556DC" w:rsidRPr="009556DC" w:rsidRDefault="009556DC" w:rsidP="0037661E">
      <w:pPr>
        <w:rPr>
          <w:rFonts w:eastAsiaTheme="minorEastAsia"/>
          <w:b/>
          <w:bCs/>
        </w:rPr>
      </w:pPr>
      <w:r w:rsidRPr="009556DC">
        <w:rPr>
          <w:rFonts w:eastAsiaTheme="minorEastAsia"/>
          <w:b/>
          <w:bCs/>
        </w:rPr>
        <w:t>Definition 5.2</w:t>
      </w:r>
    </w:p>
    <w:p w14:paraId="593808E1" w14:textId="338055EB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56DC">
        <w:rPr>
          <w:rFonts w:eastAsiaTheme="minorEastAsia"/>
          <w:i/>
          <w:iCs/>
        </w:rPr>
        <w:t>joint (bivariate) distribution function</w:t>
      </w:r>
      <w:r>
        <w:rPr>
          <w:rFonts w:eastAsiaTheme="minorEastAsia"/>
        </w:rPr>
        <w:t xml:space="preserve"> of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y</w:t>
      </w:r>
      <w:r w:rsidRPr="009556D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 w:rsidRPr="009556D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):</w:t>
      </w:r>
    </w:p>
    <w:p w14:paraId="35A94968" w14:textId="52F11F88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D1093FB" w14:textId="77777777" w:rsidR="009556DC" w:rsidRDefault="009556DC" w:rsidP="0037661E">
      <w:pPr>
        <w:rPr>
          <w:rFonts w:eastAsiaTheme="minorEastAsia"/>
        </w:rPr>
      </w:pPr>
    </w:p>
    <w:p w14:paraId="75CF36E7" w14:textId="4D5A9EAF" w:rsidR="00CD7E92" w:rsidRPr="00FC41CE" w:rsidRDefault="00CD7E92" w:rsidP="0037661E">
      <w:pPr>
        <w:rPr>
          <w:rFonts w:eastAsiaTheme="minorEastAsia"/>
          <w:b/>
          <w:bCs/>
        </w:rPr>
      </w:pPr>
      <w:r w:rsidRPr="00FC41CE">
        <w:rPr>
          <w:rFonts w:eastAsiaTheme="minorEastAsia"/>
          <w:b/>
          <w:bCs/>
        </w:rPr>
        <w:t>Definition 5.3</w:t>
      </w:r>
    </w:p>
    <w:p w14:paraId="4D06057C" w14:textId="691A2BD5" w:rsidR="00CD7E92" w:rsidRDefault="00CD7E92" w:rsidP="0037661E">
      <w:pPr>
        <w:rPr>
          <w:rFonts w:eastAsiaTheme="minorEastAsia"/>
        </w:rPr>
      </w:pPr>
      <w:r>
        <w:rPr>
          <w:rFonts w:eastAsiaTheme="minorEastAsia"/>
        </w:rPr>
        <w:t xml:space="preserve">If the following is true, then </w:t>
      </w:r>
      <w:r w:rsidR="00F70DD1">
        <w:rPr>
          <w:rFonts w:eastAsiaTheme="minorEastAsia"/>
        </w:rPr>
        <w:t>X</w:t>
      </w:r>
      <w:r>
        <w:rPr>
          <w:rFonts w:eastAsiaTheme="minorEastAsia"/>
        </w:rPr>
        <w:t xml:space="preserve"> and</w:t>
      </w:r>
      <w:r w:rsidR="00F70DD1">
        <w:rPr>
          <w:rFonts w:eastAsiaTheme="minorEastAsia"/>
        </w:rPr>
        <w:t xml:space="preserve"> Y</w:t>
      </w:r>
      <w:r>
        <w:rPr>
          <w:rFonts w:eastAsiaTheme="minorEastAsia"/>
        </w:rPr>
        <w:t xml:space="preserve"> are </w:t>
      </w:r>
      <w:r w:rsidR="00F70DD1" w:rsidRPr="00FC41CE">
        <w:rPr>
          <w:rFonts w:eastAsiaTheme="minorEastAsia"/>
          <w:i/>
          <w:iCs/>
        </w:rPr>
        <w:t>jointly continuous random variables</w:t>
      </w:r>
      <w:r w:rsidR="00F70DD1">
        <w:rPr>
          <w:rFonts w:eastAsiaTheme="minorEastAsia"/>
        </w:rPr>
        <w:t xml:space="preserve"> with </w:t>
      </w:r>
      <w:proofErr w:type="gramStart"/>
      <w:r w:rsidR="00F70DD1">
        <w:rPr>
          <w:rFonts w:eastAsiaTheme="minorEastAsia"/>
        </w:rPr>
        <w:t>f(</w:t>
      </w:r>
      <w:proofErr w:type="gramEnd"/>
      <w:r w:rsidR="00F70DD1">
        <w:rPr>
          <w:rFonts w:eastAsiaTheme="minorEastAsia"/>
        </w:rPr>
        <w:t>x, y)</w:t>
      </w:r>
      <w:r w:rsidR="00D83589">
        <w:rPr>
          <w:rFonts w:eastAsiaTheme="minorEastAsia"/>
        </w:rPr>
        <w:t xml:space="preserve"> representing the </w:t>
      </w:r>
      <w:r w:rsidR="00D83589" w:rsidRPr="00FC41CE">
        <w:rPr>
          <w:rFonts w:eastAsiaTheme="minorEastAsia"/>
          <w:i/>
          <w:iCs/>
        </w:rPr>
        <w:t>joint probability density function</w:t>
      </w:r>
      <w:r w:rsidR="00D83589">
        <w:rPr>
          <w:rFonts w:eastAsiaTheme="minorEastAsia"/>
        </w:rPr>
        <w:t>:</w:t>
      </w:r>
    </w:p>
    <w:p w14:paraId="22279BF5" w14:textId="339F5C0E" w:rsidR="00FC41CE" w:rsidRDefault="00FC41CE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nary>
          </m:e>
        </m:nary>
      </m:oMath>
    </w:p>
    <w:p w14:paraId="1797BFA2" w14:textId="77777777" w:rsidR="00507C98" w:rsidRDefault="00507C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406B2A0" w14:textId="30E9E234" w:rsidR="00EE359D" w:rsidRPr="00164ABE" w:rsidRDefault="00EE359D" w:rsidP="0037661E">
      <w:pPr>
        <w:rPr>
          <w:rFonts w:eastAsiaTheme="minorEastAsia"/>
          <w:b/>
          <w:bCs/>
        </w:rPr>
      </w:pPr>
      <w:r w:rsidRPr="00164ABE">
        <w:rPr>
          <w:rFonts w:eastAsiaTheme="minorEastAsia"/>
          <w:b/>
          <w:bCs/>
        </w:rPr>
        <w:lastRenderedPageBreak/>
        <w:t>Definition 5.4</w:t>
      </w:r>
    </w:p>
    <w:p w14:paraId="1B8E218F" w14:textId="4640E9EC" w:rsidR="00C531F2" w:rsidRDefault="00C531F2" w:rsidP="0037661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164ABE">
        <w:rPr>
          <w:rFonts w:eastAsiaTheme="minorEastAsia"/>
          <w:i/>
          <w:iCs/>
        </w:rPr>
        <w:t xml:space="preserve">marginal </w:t>
      </w:r>
      <w:r w:rsidR="005441F3" w:rsidRPr="00164ABE">
        <w:rPr>
          <w:rFonts w:eastAsiaTheme="minorEastAsia"/>
          <w:i/>
          <w:iCs/>
        </w:rPr>
        <w:t>probability functions</w:t>
      </w:r>
      <w:r w:rsidR="005441F3">
        <w:rPr>
          <w:rFonts w:eastAsiaTheme="minorEastAsia"/>
        </w:rPr>
        <w:t xml:space="preserve"> </w:t>
      </w:r>
      <w:r w:rsidR="008844E0">
        <w:rPr>
          <w:rFonts w:eastAsiaTheme="minorEastAsia"/>
        </w:rPr>
        <w:t xml:space="preserve">of X and Y </w:t>
      </w:r>
      <w:r w:rsidR="005441F3">
        <w:rPr>
          <w:rFonts w:eastAsiaTheme="minorEastAsia"/>
        </w:rPr>
        <w:t>are:</w:t>
      </w:r>
    </w:p>
    <w:p w14:paraId="252A6280" w14:textId="50E687C9" w:rsidR="005441F3" w:rsidRDefault="00164ABE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x=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all y</m:t>
            </m:r>
          </m:sub>
          <m:sup/>
          <m:e>
            <m:r>
              <w:rPr>
                <w:rFonts w:ascii="Cambria Math" w:eastAsiaTheme="minorEastAsia" w:hAnsi="Cambria Math"/>
              </w:rPr>
              <m:t>p(x, y)</m:t>
            </m:r>
          </m:e>
        </m:nary>
      </m:oMath>
    </w:p>
    <w:p w14:paraId="7361C87A" w14:textId="7F597EC8" w:rsidR="00125459" w:rsidRDefault="00125459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p(x, y)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4A93F78C" w14:textId="5E3BF02E" w:rsidR="005441F3" w:rsidRDefault="005441F3" w:rsidP="0037661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164ABE">
        <w:rPr>
          <w:rFonts w:eastAsiaTheme="minorEastAsia"/>
          <w:i/>
          <w:iCs/>
        </w:rPr>
        <w:t>marginal density functions</w:t>
      </w:r>
      <w:r>
        <w:rPr>
          <w:rFonts w:eastAsiaTheme="minorEastAsia"/>
        </w:rPr>
        <w:t xml:space="preserve"> </w:t>
      </w:r>
      <w:r w:rsidR="007E7747">
        <w:rPr>
          <w:rFonts w:eastAsiaTheme="minorEastAsia"/>
        </w:rPr>
        <w:t>of X and Y</w:t>
      </w:r>
      <w:r w:rsidR="000C3718">
        <w:rPr>
          <w:rFonts w:eastAsiaTheme="minorEastAsia"/>
        </w:rPr>
        <w:t xml:space="preserve"> </w:t>
      </w:r>
      <w:r>
        <w:rPr>
          <w:rFonts w:eastAsiaTheme="minorEastAsia"/>
        </w:rPr>
        <w:t>are:</w:t>
      </w:r>
    </w:p>
    <w:p w14:paraId="7C7EA479" w14:textId="5A318421" w:rsidR="00BF76BB" w:rsidRDefault="00C35757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x=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f(x, y)dy</m:t>
            </m:r>
          </m:e>
        </m:nary>
      </m:oMath>
    </w:p>
    <w:p w14:paraId="2A0C0BAD" w14:textId="1DADDCDB" w:rsidR="00387EC6" w:rsidRDefault="00387EC6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f(x, y)d</m:t>
            </m:r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25634CE3" w14:textId="77777777" w:rsidR="00C35757" w:rsidRDefault="00C35757" w:rsidP="0037661E">
      <w:pPr>
        <w:rPr>
          <w:rFonts w:eastAsiaTheme="minorEastAsia"/>
        </w:rPr>
      </w:pPr>
    </w:p>
    <w:p w14:paraId="72062E3E" w14:textId="33BABB5C" w:rsidR="004E43F2" w:rsidRPr="00B8550E" w:rsidRDefault="004E43F2" w:rsidP="0037661E">
      <w:pPr>
        <w:rPr>
          <w:rFonts w:eastAsiaTheme="minorEastAsia"/>
          <w:b/>
          <w:bCs/>
        </w:rPr>
      </w:pPr>
      <w:r w:rsidRPr="00B8550E">
        <w:rPr>
          <w:rFonts w:eastAsiaTheme="minorEastAsia"/>
          <w:b/>
          <w:bCs/>
        </w:rPr>
        <w:t xml:space="preserve">Definition </w:t>
      </w:r>
      <w:r w:rsidR="00E95B25" w:rsidRPr="00B8550E">
        <w:rPr>
          <w:rFonts w:eastAsiaTheme="minorEastAsia"/>
          <w:b/>
          <w:bCs/>
        </w:rPr>
        <w:t>5.5</w:t>
      </w:r>
    </w:p>
    <w:p w14:paraId="66710835" w14:textId="276164BA" w:rsidR="00E95B25" w:rsidRDefault="00300D27" w:rsidP="0037661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B8550E">
        <w:rPr>
          <w:rFonts w:eastAsiaTheme="minorEastAsia"/>
          <w:i/>
          <w:iCs/>
        </w:rPr>
        <w:t>conditional discrete probability function</w:t>
      </w:r>
      <w:r>
        <w:rPr>
          <w:rFonts w:eastAsiaTheme="minorEastAsia"/>
        </w:rPr>
        <w:t xml:space="preserve"> for X and Y is:</w:t>
      </w:r>
    </w:p>
    <w:p w14:paraId="2B550995" w14:textId="64E9DE13" w:rsidR="00B8550E" w:rsidRDefault="00B8550E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X=x </m:t>
            </m:r>
          </m:e>
        </m:d>
        <m:r>
          <w:rPr>
            <w:rFonts w:ascii="Cambria Math" w:eastAsiaTheme="minorEastAsia" w:hAnsi="Cambria Math"/>
          </w:rPr>
          <m:t xml:space="preserve"> Y=y)=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  Y=y)</m:t>
            </m:r>
          </m:num>
          <m:den>
            <m:r>
              <w:rPr>
                <w:rFonts w:ascii="Cambria Math" w:eastAsiaTheme="minorEastAsia" w:hAnsi="Cambria Math"/>
              </w:rPr>
              <m:t>P(Y=y)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p(x, 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den>
        </m:f>
      </m:oMath>
    </w:p>
    <w:p w14:paraId="32D9F3BC" w14:textId="77777777" w:rsidR="00B8550E" w:rsidRDefault="00B8550E" w:rsidP="0037661E">
      <w:pPr>
        <w:rPr>
          <w:rFonts w:eastAsiaTheme="minorEastAsia"/>
        </w:rPr>
      </w:pPr>
    </w:p>
    <w:p w14:paraId="79F36439" w14:textId="07FE1DB7" w:rsidR="001A563E" w:rsidRPr="00444D02" w:rsidRDefault="001A563E" w:rsidP="0037661E">
      <w:pPr>
        <w:rPr>
          <w:rFonts w:eastAsiaTheme="minorEastAsia"/>
          <w:b/>
          <w:bCs/>
        </w:rPr>
      </w:pPr>
      <w:r w:rsidRPr="00444D02">
        <w:rPr>
          <w:rFonts w:eastAsiaTheme="minorEastAsia"/>
          <w:b/>
          <w:bCs/>
        </w:rPr>
        <w:t>Definition 5.6</w:t>
      </w:r>
    </w:p>
    <w:p w14:paraId="742C9B13" w14:textId="3C4DB543" w:rsidR="001A563E" w:rsidRDefault="001A563E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44D02">
        <w:rPr>
          <w:rFonts w:eastAsiaTheme="minorEastAsia"/>
          <w:i/>
          <w:iCs/>
        </w:rPr>
        <w:t>conditional distribution function</w:t>
      </w:r>
      <w:r w:rsidR="00C348FE">
        <w:rPr>
          <w:rFonts w:eastAsiaTheme="minorEastAsia"/>
          <w:i/>
          <w:iCs/>
        </w:rPr>
        <w:t xml:space="preserve"> </w:t>
      </w:r>
      <w:r w:rsidR="00C348FE">
        <w:rPr>
          <w:rFonts w:eastAsiaTheme="minorEastAsia"/>
        </w:rPr>
        <w:t>of X given Y = y</w:t>
      </w:r>
      <w:r>
        <w:rPr>
          <w:rFonts w:eastAsiaTheme="minorEastAsia"/>
        </w:rPr>
        <w:t>:</w:t>
      </w:r>
    </w:p>
    <w:p w14:paraId="00A972EC" w14:textId="4DF4F854" w:rsidR="00DD18DE" w:rsidRDefault="009268B4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X≤x </m:t>
            </m:r>
          </m:e>
        </m:d>
        <m:r>
          <w:rPr>
            <w:rFonts w:ascii="Cambria Math" w:eastAsiaTheme="minorEastAsia" w:hAnsi="Cambria Math"/>
          </w:rPr>
          <m:t xml:space="preserve"> Y=y)</m:t>
        </m:r>
      </m:oMath>
    </w:p>
    <w:p w14:paraId="27DC2D6D" w14:textId="6BEDF050" w:rsidR="009268B4" w:rsidRDefault="009268B4" w:rsidP="0037661E">
      <w:pPr>
        <w:rPr>
          <w:rFonts w:eastAsiaTheme="minorEastAsia"/>
        </w:rPr>
      </w:pPr>
    </w:p>
    <w:p w14:paraId="575FDEC3" w14:textId="26464CF2" w:rsidR="00C3758E" w:rsidRPr="00D22225" w:rsidRDefault="00C3758E" w:rsidP="0037661E">
      <w:pPr>
        <w:rPr>
          <w:rFonts w:eastAsiaTheme="minorEastAsia"/>
          <w:b/>
          <w:bCs/>
        </w:rPr>
      </w:pPr>
      <w:r w:rsidRPr="00D22225">
        <w:rPr>
          <w:rFonts w:eastAsiaTheme="minorEastAsia"/>
          <w:b/>
          <w:bCs/>
        </w:rPr>
        <w:t>Definition 5.7</w:t>
      </w:r>
    </w:p>
    <w:p w14:paraId="6B470DAF" w14:textId="61DFF5E3" w:rsidR="00C3758E" w:rsidRDefault="00AE42F0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22225">
        <w:rPr>
          <w:rFonts w:eastAsiaTheme="minorEastAsia"/>
          <w:i/>
          <w:iCs/>
        </w:rPr>
        <w:t>conditional density</w:t>
      </w:r>
      <w:r>
        <w:rPr>
          <w:rFonts w:eastAsiaTheme="minorEastAsia"/>
        </w:rPr>
        <w:t xml:space="preserve"> of X and Y:</w:t>
      </w:r>
    </w:p>
    <w:p w14:paraId="47E0163E" w14:textId="64AEC8F7" w:rsidR="00D22225" w:rsidRDefault="00D22225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f(x, 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den>
        </m:f>
      </m:oMath>
    </w:p>
    <w:p w14:paraId="492C8C71" w14:textId="70559A0A" w:rsidR="00CC5D44" w:rsidRDefault="00CC5D44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f(x, 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0719FF87" w14:textId="77777777" w:rsidR="00D22225" w:rsidRDefault="00D22225" w:rsidP="0037661E">
      <w:pPr>
        <w:rPr>
          <w:rFonts w:eastAsiaTheme="minorEastAsia"/>
        </w:rPr>
      </w:pPr>
    </w:p>
    <w:p w14:paraId="6C96BA97" w14:textId="2EE53F34" w:rsidR="008F0A2A" w:rsidRPr="0031469D" w:rsidRDefault="008F0A2A" w:rsidP="0037661E">
      <w:pPr>
        <w:rPr>
          <w:rFonts w:eastAsiaTheme="minorEastAsia"/>
          <w:b/>
          <w:bCs/>
        </w:rPr>
      </w:pPr>
      <w:r w:rsidRPr="0031469D">
        <w:rPr>
          <w:rFonts w:eastAsiaTheme="minorEastAsia"/>
          <w:b/>
          <w:bCs/>
        </w:rPr>
        <w:t>Definition 5.8</w:t>
      </w:r>
    </w:p>
    <w:p w14:paraId="11152A0E" w14:textId="1A651444" w:rsidR="008F0A2A" w:rsidRDefault="0031469D" w:rsidP="0037661E">
      <w:pPr>
        <w:rPr>
          <w:rFonts w:eastAsiaTheme="minorEastAsia"/>
        </w:rPr>
      </w:pPr>
      <w:r>
        <w:rPr>
          <w:rFonts w:eastAsiaTheme="minorEastAsia"/>
        </w:rPr>
        <w:t xml:space="preserve">This determines </w:t>
      </w:r>
      <w:r w:rsidRPr="0031469D">
        <w:rPr>
          <w:rFonts w:eastAsiaTheme="minorEastAsia"/>
          <w:i/>
          <w:iCs/>
        </w:rPr>
        <w:t>independency</w:t>
      </w:r>
      <w:r>
        <w:rPr>
          <w:rFonts w:eastAsiaTheme="minorEastAsia"/>
        </w:rPr>
        <w:t xml:space="preserve"> between X and Y:</w:t>
      </w:r>
    </w:p>
    <w:p w14:paraId="354A24FA" w14:textId="63071FB1" w:rsidR="009A5A6B" w:rsidRDefault="009A5A6B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14:paraId="4255721A" w14:textId="77777777" w:rsidR="00E11F27" w:rsidRDefault="00E11F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09F5987" w14:textId="33B1AD63" w:rsidR="00835540" w:rsidRPr="00EC4782" w:rsidRDefault="00835540" w:rsidP="0037661E">
      <w:pPr>
        <w:rPr>
          <w:rFonts w:eastAsiaTheme="minorEastAsia"/>
          <w:b/>
          <w:bCs/>
        </w:rPr>
      </w:pPr>
      <w:r w:rsidRPr="00EC4782">
        <w:rPr>
          <w:rFonts w:eastAsiaTheme="minorEastAsia"/>
          <w:b/>
          <w:bCs/>
        </w:rPr>
        <w:lastRenderedPageBreak/>
        <w:t xml:space="preserve">Theorem </w:t>
      </w:r>
      <w:r w:rsidR="0012471A" w:rsidRPr="00EC4782">
        <w:rPr>
          <w:rFonts w:eastAsiaTheme="minorEastAsia"/>
          <w:b/>
          <w:bCs/>
        </w:rPr>
        <w:t>5.4</w:t>
      </w:r>
    </w:p>
    <w:p w14:paraId="0B3913B0" w14:textId="583D3C40" w:rsidR="0012471A" w:rsidRDefault="00E11F27" w:rsidP="0037661E">
      <w:pPr>
        <w:rPr>
          <w:rFonts w:eastAsiaTheme="minorEastAsia"/>
        </w:rPr>
      </w:pPr>
      <w:r>
        <w:rPr>
          <w:rFonts w:eastAsiaTheme="minorEastAsia"/>
        </w:rPr>
        <w:t xml:space="preserve">This determines </w:t>
      </w:r>
      <w:r w:rsidRPr="00E11F27">
        <w:rPr>
          <w:rFonts w:eastAsiaTheme="minorEastAsia"/>
          <w:i/>
          <w:iCs/>
        </w:rPr>
        <w:t>independency</w:t>
      </w:r>
      <w:r>
        <w:rPr>
          <w:rFonts w:eastAsiaTheme="minorEastAsia"/>
        </w:rPr>
        <w:t xml:space="preserve"> between joint probability functions and marginal probability:</w:t>
      </w:r>
    </w:p>
    <w:p w14:paraId="0CA1BBE3" w14:textId="3730D557" w:rsidR="00E11F27" w:rsidRDefault="00E11F27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14:paraId="7730EA2F" w14:textId="315F05A9" w:rsidR="00E11F27" w:rsidRDefault="00917947" w:rsidP="0037661E">
      <w:pPr>
        <w:rPr>
          <w:rFonts w:eastAsiaTheme="minorEastAsia"/>
        </w:rPr>
      </w:pPr>
      <w:r>
        <w:rPr>
          <w:rFonts w:eastAsiaTheme="minorEastAsia"/>
        </w:rPr>
        <w:t xml:space="preserve">This determines </w:t>
      </w:r>
      <w:r w:rsidRPr="00185A1C">
        <w:rPr>
          <w:rFonts w:eastAsiaTheme="minorEastAsia"/>
          <w:i/>
          <w:iCs/>
        </w:rPr>
        <w:t>independency</w:t>
      </w:r>
      <w:r>
        <w:rPr>
          <w:rFonts w:eastAsiaTheme="minorEastAsia"/>
        </w:rPr>
        <w:t xml:space="preserve"> between joint density functions and marginal density:</w:t>
      </w:r>
    </w:p>
    <w:p w14:paraId="163E6B42" w14:textId="19D8FBC4" w:rsidR="00185A1C" w:rsidRDefault="00185A1C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14:paraId="3039553C" w14:textId="77777777" w:rsidR="00185A1C" w:rsidRDefault="00185A1C" w:rsidP="0037661E">
      <w:pPr>
        <w:rPr>
          <w:rFonts w:eastAsiaTheme="minorEastAsia"/>
        </w:rPr>
      </w:pPr>
    </w:p>
    <w:p w14:paraId="4D60F9F6" w14:textId="2F35CD8D" w:rsidR="003430C7" w:rsidRPr="000B3B67" w:rsidRDefault="003430C7" w:rsidP="0037661E">
      <w:pPr>
        <w:rPr>
          <w:rFonts w:eastAsiaTheme="minorEastAsia"/>
          <w:b/>
          <w:bCs/>
        </w:rPr>
      </w:pPr>
      <w:r w:rsidRPr="000B3B67">
        <w:rPr>
          <w:rFonts w:eastAsiaTheme="minorEastAsia"/>
          <w:b/>
          <w:bCs/>
        </w:rPr>
        <w:t>Theorem 5.5</w:t>
      </w:r>
    </w:p>
    <w:p w14:paraId="3D5785F6" w14:textId="37DEE819" w:rsidR="003430C7" w:rsidRDefault="000B3B67" w:rsidP="0037661E">
      <w:pPr>
        <w:rPr>
          <w:rFonts w:eastAsiaTheme="minorEastAsia"/>
        </w:rPr>
      </w:pPr>
      <w:r>
        <w:rPr>
          <w:rFonts w:eastAsiaTheme="minorEastAsia"/>
        </w:rPr>
        <w:t xml:space="preserve">This determines </w:t>
      </w:r>
      <w:r w:rsidRPr="00004766">
        <w:rPr>
          <w:rFonts w:eastAsiaTheme="minorEastAsia"/>
          <w:i/>
          <w:iCs/>
        </w:rPr>
        <w:t>independency</w:t>
      </w:r>
      <w:r>
        <w:rPr>
          <w:rFonts w:eastAsiaTheme="minorEastAsia"/>
        </w:rPr>
        <w:t xml:space="preserve"> of </w:t>
      </w:r>
      <w:r w:rsidR="006B152F">
        <w:rPr>
          <w:rFonts w:eastAsiaTheme="minorEastAsia"/>
        </w:rPr>
        <w:t>two separate functions:</w:t>
      </w:r>
    </w:p>
    <w:p w14:paraId="177C71B5" w14:textId="2B8CCC62" w:rsidR="00004766" w:rsidRPr="0037661E" w:rsidRDefault="00004766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h(y)</m:t>
        </m:r>
      </m:oMath>
    </w:p>
    <w:sectPr w:rsidR="00004766" w:rsidRPr="003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2FA2"/>
    <w:rsid w:val="00004766"/>
    <w:rsid w:val="00007BC1"/>
    <w:rsid w:val="00007DBB"/>
    <w:rsid w:val="00013BBF"/>
    <w:rsid w:val="000201E8"/>
    <w:rsid w:val="00020FD3"/>
    <w:rsid w:val="00023421"/>
    <w:rsid w:val="00031A4C"/>
    <w:rsid w:val="000337B9"/>
    <w:rsid w:val="00035F01"/>
    <w:rsid w:val="00047937"/>
    <w:rsid w:val="00052689"/>
    <w:rsid w:val="00056CC1"/>
    <w:rsid w:val="00070360"/>
    <w:rsid w:val="0008037D"/>
    <w:rsid w:val="00081270"/>
    <w:rsid w:val="00093122"/>
    <w:rsid w:val="000A0580"/>
    <w:rsid w:val="000B3B67"/>
    <w:rsid w:val="000B71B8"/>
    <w:rsid w:val="000B71CB"/>
    <w:rsid w:val="000C3718"/>
    <w:rsid w:val="000D1733"/>
    <w:rsid w:val="000D1D71"/>
    <w:rsid w:val="000D75AA"/>
    <w:rsid w:val="000E4CE1"/>
    <w:rsid w:val="001033E4"/>
    <w:rsid w:val="0010781C"/>
    <w:rsid w:val="0012237B"/>
    <w:rsid w:val="0012471A"/>
    <w:rsid w:val="00125459"/>
    <w:rsid w:val="00125C21"/>
    <w:rsid w:val="00127B97"/>
    <w:rsid w:val="001331A9"/>
    <w:rsid w:val="001628D5"/>
    <w:rsid w:val="00164ABE"/>
    <w:rsid w:val="00171D44"/>
    <w:rsid w:val="00172558"/>
    <w:rsid w:val="001844CE"/>
    <w:rsid w:val="00185A1C"/>
    <w:rsid w:val="00185FA3"/>
    <w:rsid w:val="001A3DC4"/>
    <w:rsid w:val="001A563E"/>
    <w:rsid w:val="001A728D"/>
    <w:rsid w:val="001B288B"/>
    <w:rsid w:val="001C1CE2"/>
    <w:rsid w:val="001C6B44"/>
    <w:rsid w:val="001D5209"/>
    <w:rsid w:val="001D5485"/>
    <w:rsid w:val="001D7182"/>
    <w:rsid w:val="002021D9"/>
    <w:rsid w:val="0021395D"/>
    <w:rsid w:val="00220098"/>
    <w:rsid w:val="00222B90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388E"/>
    <w:rsid w:val="002B3CE7"/>
    <w:rsid w:val="002B6BDD"/>
    <w:rsid w:val="002D0348"/>
    <w:rsid w:val="002D19FD"/>
    <w:rsid w:val="002D1EFF"/>
    <w:rsid w:val="002D596D"/>
    <w:rsid w:val="002D6734"/>
    <w:rsid w:val="002E21BB"/>
    <w:rsid w:val="002E72C3"/>
    <w:rsid w:val="00300D27"/>
    <w:rsid w:val="0030525E"/>
    <w:rsid w:val="003068FA"/>
    <w:rsid w:val="00310ACE"/>
    <w:rsid w:val="00313284"/>
    <w:rsid w:val="0031469D"/>
    <w:rsid w:val="00326227"/>
    <w:rsid w:val="003279EF"/>
    <w:rsid w:val="003352AC"/>
    <w:rsid w:val="003430C7"/>
    <w:rsid w:val="00357CAB"/>
    <w:rsid w:val="003610E7"/>
    <w:rsid w:val="00361B52"/>
    <w:rsid w:val="00370E54"/>
    <w:rsid w:val="0037661E"/>
    <w:rsid w:val="003777A2"/>
    <w:rsid w:val="00383A6B"/>
    <w:rsid w:val="00387EC6"/>
    <w:rsid w:val="00392B97"/>
    <w:rsid w:val="00393857"/>
    <w:rsid w:val="003A378F"/>
    <w:rsid w:val="003C0699"/>
    <w:rsid w:val="003C0B41"/>
    <w:rsid w:val="003C77EF"/>
    <w:rsid w:val="004122E2"/>
    <w:rsid w:val="00421FD2"/>
    <w:rsid w:val="00425F10"/>
    <w:rsid w:val="004358DB"/>
    <w:rsid w:val="00437370"/>
    <w:rsid w:val="00444D02"/>
    <w:rsid w:val="00452FE8"/>
    <w:rsid w:val="004537B8"/>
    <w:rsid w:val="00453DE9"/>
    <w:rsid w:val="00454DEC"/>
    <w:rsid w:val="00454E08"/>
    <w:rsid w:val="004618A4"/>
    <w:rsid w:val="004625FA"/>
    <w:rsid w:val="00475523"/>
    <w:rsid w:val="004843D2"/>
    <w:rsid w:val="004937AC"/>
    <w:rsid w:val="0049487F"/>
    <w:rsid w:val="0049768A"/>
    <w:rsid w:val="004A12B1"/>
    <w:rsid w:val="004A666C"/>
    <w:rsid w:val="004C0524"/>
    <w:rsid w:val="004D6CC7"/>
    <w:rsid w:val="004E2BFE"/>
    <w:rsid w:val="004E43F2"/>
    <w:rsid w:val="004E5CD3"/>
    <w:rsid w:val="004F3E18"/>
    <w:rsid w:val="0050054F"/>
    <w:rsid w:val="00504763"/>
    <w:rsid w:val="00506B17"/>
    <w:rsid w:val="00507C98"/>
    <w:rsid w:val="005152DA"/>
    <w:rsid w:val="005441F3"/>
    <w:rsid w:val="005620CE"/>
    <w:rsid w:val="0057114C"/>
    <w:rsid w:val="005802C2"/>
    <w:rsid w:val="00585B77"/>
    <w:rsid w:val="00586941"/>
    <w:rsid w:val="005871CB"/>
    <w:rsid w:val="00587C3E"/>
    <w:rsid w:val="00591048"/>
    <w:rsid w:val="005A4DB3"/>
    <w:rsid w:val="005A59C9"/>
    <w:rsid w:val="005B502B"/>
    <w:rsid w:val="005B735D"/>
    <w:rsid w:val="005D36EC"/>
    <w:rsid w:val="005D4D0D"/>
    <w:rsid w:val="005E27D9"/>
    <w:rsid w:val="005E4EAD"/>
    <w:rsid w:val="005F6011"/>
    <w:rsid w:val="00600208"/>
    <w:rsid w:val="006129BD"/>
    <w:rsid w:val="00613A0F"/>
    <w:rsid w:val="00615AD2"/>
    <w:rsid w:val="00615C0C"/>
    <w:rsid w:val="006316F9"/>
    <w:rsid w:val="00632A68"/>
    <w:rsid w:val="00634D9D"/>
    <w:rsid w:val="006435A4"/>
    <w:rsid w:val="00644DD3"/>
    <w:rsid w:val="006545F5"/>
    <w:rsid w:val="0067063E"/>
    <w:rsid w:val="00676F38"/>
    <w:rsid w:val="00682939"/>
    <w:rsid w:val="0069445E"/>
    <w:rsid w:val="006A7C4A"/>
    <w:rsid w:val="006B152F"/>
    <w:rsid w:val="006C5242"/>
    <w:rsid w:val="006C655F"/>
    <w:rsid w:val="006D0EB7"/>
    <w:rsid w:val="006D1C2D"/>
    <w:rsid w:val="006D4CB6"/>
    <w:rsid w:val="006D64BA"/>
    <w:rsid w:val="006F1620"/>
    <w:rsid w:val="006F20B5"/>
    <w:rsid w:val="006F584D"/>
    <w:rsid w:val="00704A23"/>
    <w:rsid w:val="007142C1"/>
    <w:rsid w:val="0073048A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D3B9E"/>
    <w:rsid w:val="007E2255"/>
    <w:rsid w:val="007E7747"/>
    <w:rsid w:val="007F2435"/>
    <w:rsid w:val="007F6BAE"/>
    <w:rsid w:val="00816655"/>
    <w:rsid w:val="008205A8"/>
    <w:rsid w:val="008231CF"/>
    <w:rsid w:val="0083198F"/>
    <w:rsid w:val="008353C1"/>
    <w:rsid w:val="00835540"/>
    <w:rsid w:val="00844040"/>
    <w:rsid w:val="00846243"/>
    <w:rsid w:val="00847A21"/>
    <w:rsid w:val="008500BC"/>
    <w:rsid w:val="00851C47"/>
    <w:rsid w:val="00854AA1"/>
    <w:rsid w:val="00863145"/>
    <w:rsid w:val="0086324C"/>
    <w:rsid w:val="008653E8"/>
    <w:rsid w:val="008844E0"/>
    <w:rsid w:val="00886D72"/>
    <w:rsid w:val="008B3B58"/>
    <w:rsid w:val="008B757F"/>
    <w:rsid w:val="008C4659"/>
    <w:rsid w:val="008D3D6F"/>
    <w:rsid w:val="008E084C"/>
    <w:rsid w:val="008E51EE"/>
    <w:rsid w:val="008F0A2A"/>
    <w:rsid w:val="00902BF6"/>
    <w:rsid w:val="0090403D"/>
    <w:rsid w:val="009075AE"/>
    <w:rsid w:val="00917947"/>
    <w:rsid w:val="00924B56"/>
    <w:rsid w:val="009268B4"/>
    <w:rsid w:val="0094506B"/>
    <w:rsid w:val="00955051"/>
    <w:rsid w:val="0095568F"/>
    <w:rsid w:val="009556DC"/>
    <w:rsid w:val="00955856"/>
    <w:rsid w:val="00957223"/>
    <w:rsid w:val="00964E66"/>
    <w:rsid w:val="0098035F"/>
    <w:rsid w:val="00991242"/>
    <w:rsid w:val="009A5A6B"/>
    <w:rsid w:val="009B438B"/>
    <w:rsid w:val="009C77D1"/>
    <w:rsid w:val="009F5470"/>
    <w:rsid w:val="009F5EBC"/>
    <w:rsid w:val="009F7D93"/>
    <w:rsid w:val="00A034E5"/>
    <w:rsid w:val="00A07F49"/>
    <w:rsid w:val="00A2114F"/>
    <w:rsid w:val="00A21A69"/>
    <w:rsid w:val="00A27FEB"/>
    <w:rsid w:val="00A3095A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0605"/>
    <w:rsid w:val="00AC1A8A"/>
    <w:rsid w:val="00AC6F92"/>
    <w:rsid w:val="00AC7F5D"/>
    <w:rsid w:val="00AE42F0"/>
    <w:rsid w:val="00AF54D7"/>
    <w:rsid w:val="00B033B6"/>
    <w:rsid w:val="00B03CBD"/>
    <w:rsid w:val="00B04F72"/>
    <w:rsid w:val="00B24332"/>
    <w:rsid w:val="00B251EE"/>
    <w:rsid w:val="00B2706D"/>
    <w:rsid w:val="00B37648"/>
    <w:rsid w:val="00B55EBE"/>
    <w:rsid w:val="00B570BE"/>
    <w:rsid w:val="00B60C6E"/>
    <w:rsid w:val="00B73AA0"/>
    <w:rsid w:val="00B8550E"/>
    <w:rsid w:val="00B85B69"/>
    <w:rsid w:val="00B928E6"/>
    <w:rsid w:val="00B9354D"/>
    <w:rsid w:val="00BA37D2"/>
    <w:rsid w:val="00BC7E3C"/>
    <w:rsid w:val="00BE417A"/>
    <w:rsid w:val="00BF05C7"/>
    <w:rsid w:val="00BF76BB"/>
    <w:rsid w:val="00C02C23"/>
    <w:rsid w:val="00C0408F"/>
    <w:rsid w:val="00C0557A"/>
    <w:rsid w:val="00C11F20"/>
    <w:rsid w:val="00C1317D"/>
    <w:rsid w:val="00C1383C"/>
    <w:rsid w:val="00C14233"/>
    <w:rsid w:val="00C23A31"/>
    <w:rsid w:val="00C253D4"/>
    <w:rsid w:val="00C348FE"/>
    <w:rsid w:val="00C35757"/>
    <w:rsid w:val="00C359B3"/>
    <w:rsid w:val="00C3758E"/>
    <w:rsid w:val="00C531F2"/>
    <w:rsid w:val="00C622B4"/>
    <w:rsid w:val="00C638F1"/>
    <w:rsid w:val="00C80D94"/>
    <w:rsid w:val="00C97663"/>
    <w:rsid w:val="00CB50F1"/>
    <w:rsid w:val="00CC1F1E"/>
    <w:rsid w:val="00CC2EAF"/>
    <w:rsid w:val="00CC5D44"/>
    <w:rsid w:val="00CD54BC"/>
    <w:rsid w:val="00CD7067"/>
    <w:rsid w:val="00CD7E92"/>
    <w:rsid w:val="00CE5118"/>
    <w:rsid w:val="00CE7E03"/>
    <w:rsid w:val="00CF523D"/>
    <w:rsid w:val="00D04287"/>
    <w:rsid w:val="00D1219E"/>
    <w:rsid w:val="00D14E50"/>
    <w:rsid w:val="00D22225"/>
    <w:rsid w:val="00D22C0A"/>
    <w:rsid w:val="00D31A92"/>
    <w:rsid w:val="00D341B3"/>
    <w:rsid w:val="00D6045F"/>
    <w:rsid w:val="00D77C18"/>
    <w:rsid w:val="00D77D73"/>
    <w:rsid w:val="00D803FB"/>
    <w:rsid w:val="00D83589"/>
    <w:rsid w:val="00D848E7"/>
    <w:rsid w:val="00D85F35"/>
    <w:rsid w:val="00D95C13"/>
    <w:rsid w:val="00D97012"/>
    <w:rsid w:val="00DB143D"/>
    <w:rsid w:val="00DC0AB8"/>
    <w:rsid w:val="00DD18DE"/>
    <w:rsid w:val="00DD1FD8"/>
    <w:rsid w:val="00DD337E"/>
    <w:rsid w:val="00DD6673"/>
    <w:rsid w:val="00DF663C"/>
    <w:rsid w:val="00E11F27"/>
    <w:rsid w:val="00E144AD"/>
    <w:rsid w:val="00E307BA"/>
    <w:rsid w:val="00E464D4"/>
    <w:rsid w:val="00E613EB"/>
    <w:rsid w:val="00E61C22"/>
    <w:rsid w:val="00E65C98"/>
    <w:rsid w:val="00E65D86"/>
    <w:rsid w:val="00E7260F"/>
    <w:rsid w:val="00E74941"/>
    <w:rsid w:val="00E75AA8"/>
    <w:rsid w:val="00E85E3F"/>
    <w:rsid w:val="00E948B0"/>
    <w:rsid w:val="00E95B25"/>
    <w:rsid w:val="00EA415D"/>
    <w:rsid w:val="00EA59BC"/>
    <w:rsid w:val="00EB1E9A"/>
    <w:rsid w:val="00EC273C"/>
    <w:rsid w:val="00EC4782"/>
    <w:rsid w:val="00EE3450"/>
    <w:rsid w:val="00EE359D"/>
    <w:rsid w:val="00EE5D0C"/>
    <w:rsid w:val="00EF1AF9"/>
    <w:rsid w:val="00EF2EB3"/>
    <w:rsid w:val="00EF5EE0"/>
    <w:rsid w:val="00F04E3C"/>
    <w:rsid w:val="00F1039C"/>
    <w:rsid w:val="00F11719"/>
    <w:rsid w:val="00F12AEB"/>
    <w:rsid w:val="00F3756B"/>
    <w:rsid w:val="00F43CFD"/>
    <w:rsid w:val="00F679CC"/>
    <w:rsid w:val="00F70DD1"/>
    <w:rsid w:val="00F80465"/>
    <w:rsid w:val="00F84078"/>
    <w:rsid w:val="00F85A3E"/>
    <w:rsid w:val="00F87EE7"/>
    <w:rsid w:val="00F907DA"/>
    <w:rsid w:val="00FA5F4D"/>
    <w:rsid w:val="00FB0827"/>
    <w:rsid w:val="00FB52B3"/>
    <w:rsid w:val="00FC1A9D"/>
    <w:rsid w:val="00FC41CE"/>
    <w:rsid w:val="00FC579C"/>
    <w:rsid w:val="00FE78B5"/>
    <w:rsid w:val="00FE7D39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414</cp:revision>
  <dcterms:created xsi:type="dcterms:W3CDTF">2024-02-09T00:16:00Z</dcterms:created>
  <dcterms:modified xsi:type="dcterms:W3CDTF">2024-04-26T09:19:00Z</dcterms:modified>
</cp:coreProperties>
</file>