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5CF2" w14:textId="430C86CD" w:rsidR="004A12B1" w:rsidRDefault="00922FE6">
      <w:r>
        <w:t>Mia Watts</w:t>
      </w:r>
    </w:p>
    <w:p w14:paraId="51337986" w14:textId="6963AB32" w:rsidR="00922FE6" w:rsidRPr="00922FE6" w:rsidRDefault="00922FE6">
      <w:pPr>
        <w:rPr>
          <w:b/>
          <w:bCs/>
        </w:rPr>
      </w:pPr>
      <w:r w:rsidRPr="00922FE6">
        <w:rPr>
          <w:b/>
          <w:bCs/>
        </w:rPr>
        <w:t>Birthday Program Output Screenshots</w:t>
      </w:r>
    </w:p>
    <w:p w14:paraId="64BB5C96" w14:textId="417EDD7D" w:rsidR="00922FE6" w:rsidRDefault="00922FE6">
      <w:r>
        <w:rPr>
          <w:noProof/>
        </w:rPr>
        <w:drawing>
          <wp:inline distT="0" distB="0" distL="0" distR="0" wp14:anchorId="79072D7E" wp14:editId="079D5EDD">
            <wp:extent cx="5403850" cy="1387874"/>
            <wp:effectExtent l="0" t="0" r="6350" b="3175"/>
            <wp:docPr id="762381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81346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6410" t="65337" r="54487" b="16809"/>
                    <a:stretch/>
                  </pic:blipFill>
                  <pic:spPr bwMode="auto">
                    <a:xfrm>
                      <a:off x="0" y="0"/>
                      <a:ext cx="5435604" cy="139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A0194" w14:textId="77777777" w:rsidR="00922FE6" w:rsidRDefault="00922FE6"/>
    <w:p w14:paraId="2E476E69" w14:textId="2133982E" w:rsidR="00922FE6" w:rsidRDefault="00922FE6">
      <w:r>
        <w:t>As seen in the above image, the probability of someone sharing your birthday would be around 50% if there were 253 people in the class (from book problem 2.61).</w:t>
      </w:r>
    </w:p>
    <w:p w14:paraId="6D53D263" w14:textId="5FEB7BCC" w:rsidR="00922FE6" w:rsidRDefault="00922FE6" w:rsidP="00922FE6">
      <w:pPr>
        <w:pStyle w:val="ListParagraph"/>
        <w:numPr>
          <w:ilvl w:val="0"/>
          <w:numId w:val="1"/>
        </w:numPr>
      </w:pPr>
      <w:r>
        <w:t>The second set of statements that include the birthday of October 5</w:t>
      </w:r>
      <w:r w:rsidRPr="00922FE6">
        <w:rPr>
          <w:vertAlign w:val="superscript"/>
        </w:rPr>
        <w:t>th</w:t>
      </w:r>
      <w:r>
        <w:t xml:space="preserve"> show how the program is flexible in that </w:t>
      </w:r>
      <w:r w:rsidR="00B30013">
        <w:t>the person’s birthday, using a Person class, can be changed or queried using getter and setter methods.</w:t>
      </w:r>
    </w:p>
    <w:sectPr w:rsidR="0092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64080"/>
    <w:multiLevelType w:val="hybridMultilevel"/>
    <w:tmpl w:val="8440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02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DA"/>
    <w:rsid w:val="00031A4C"/>
    <w:rsid w:val="00270CDA"/>
    <w:rsid w:val="004A12B1"/>
    <w:rsid w:val="00922FE6"/>
    <w:rsid w:val="00B3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99F5"/>
  <w15:chartTrackingRefBased/>
  <w15:docId w15:val="{423E4D4D-1E58-4172-A429-3432AB57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C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C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C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C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C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C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C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C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C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C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C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C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C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C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C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C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3</cp:revision>
  <dcterms:created xsi:type="dcterms:W3CDTF">2024-03-10T01:37:00Z</dcterms:created>
  <dcterms:modified xsi:type="dcterms:W3CDTF">2024-03-10T01:40:00Z</dcterms:modified>
</cp:coreProperties>
</file>