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13D3" w14:textId="36209AC0" w:rsidR="004A12B1" w:rsidRDefault="00113488">
      <w:r>
        <w:t>Mia Watts</w:t>
      </w:r>
    </w:p>
    <w:p w14:paraId="1A2AAD71" w14:textId="0E45C338" w:rsidR="00113488" w:rsidRPr="00E325C8" w:rsidRDefault="00113488">
      <w:pPr>
        <w:rPr>
          <w:b/>
          <w:bCs/>
        </w:rPr>
      </w:pPr>
      <w:r w:rsidRPr="00E325C8">
        <w:rPr>
          <w:b/>
          <w:bCs/>
        </w:rPr>
        <w:t>Pokémon Card Game Screenshots</w:t>
      </w:r>
    </w:p>
    <w:p w14:paraId="5970A1E2" w14:textId="77777777" w:rsidR="00113488" w:rsidRDefault="00113488"/>
    <w:sectPr w:rsidR="0011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75"/>
    <w:rsid w:val="00031A4C"/>
    <w:rsid w:val="00113488"/>
    <w:rsid w:val="004A12B1"/>
    <w:rsid w:val="00AE1A75"/>
    <w:rsid w:val="00E3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9E4F"/>
  <w15:chartTrackingRefBased/>
  <w15:docId w15:val="{A5A2274F-E115-49D6-9C37-813849B9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A7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A7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A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A7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A7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A7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A7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A7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A7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A7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A7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A7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A7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A7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A7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A7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Watts</dc:creator>
  <cp:keywords/>
  <dc:description/>
  <cp:lastModifiedBy>Mia Watts</cp:lastModifiedBy>
  <cp:revision>3</cp:revision>
  <dcterms:created xsi:type="dcterms:W3CDTF">2024-03-10T01:37:00Z</dcterms:created>
  <dcterms:modified xsi:type="dcterms:W3CDTF">2024-03-10T04:40:00Z</dcterms:modified>
</cp:coreProperties>
</file>