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7DA1" w14:textId="19B12767" w:rsidR="004A12B1" w:rsidRDefault="00E10E5E">
      <w:r>
        <w:t>Mia Watts</w:t>
      </w:r>
    </w:p>
    <w:p w14:paraId="31FCA8DB" w14:textId="21D390E5" w:rsidR="00E10E5E" w:rsidRDefault="00E10E5E">
      <w:pPr>
        <w:rPr>
          <w:b/>
          <w:bCs/>
        </w:rPr>
      </w:pPr>
      <w:r w:rsidRPr="00E10E5E">
        <w:rPr>
          <w:b/>
          <w:bCs/>
        </w:rPr>
        <w:t xml:space="preserve">Screenshots </w:t>
      </w:r>
      <w:r>
        <w:rPr>
          <w:b/>
          <w:bCs/>
        </w:rPr>
        <w:t xml:space="preserve">of Output </w:t>
      </w:r>
      <w:r w:rsidRPr="00E10E5E">
        <w:rPr>
          <w:b/>
          <w:bCs/>
        </w:rPr>
        <w:t>f</w:t>
      </w:r>
      <w:r>
        <w:rPr>
          <w:b/>
          <w:bCs/>
        </w:rPr>
        <w:t>rom</w:t>
      </w:r>
      <w:r w:rsidRPr="00E10E5E">
        <w:rPr>
          <w:b/>
          <w:bCs/>
        </w:rPr>
        <w:t xml:space="preserve"> StatsLibrary</w:t>
      </w:r>
    </w:p>
    <w:p w14:paraId="0CB3AB03" w14:textId="30DF769D" w:rsidR="00E10E5E" w:rsidRPr="00925AFD" w:rsidRDefault="00E10E5E" w:rsidP="00502828">
      <w:pPr>
        <w:tabs>
          <w:tab w:val="left" w:pos="1540"/>
        </w:tabs>
        <w:rPr>
          <w:b/>
          <w:bCs/>
        </w:rPr>
      </w:pPr>
      <w:r w:rsidRPr="00925AFD">
        <w:rPr>
          <w:b/>
          <w:bCs/>
        </w:rPr>
        <w:t>Mea</w:t>
      </w:r>
      <w:r w:rsidR="00502828">
        <w:rPr>
          <w:b/>
          <w:bCs/>
        </w:rPr>
        <w:t>n, Median, and Mode</w:t>
      </w:r>
    </w:p>
    <w:p w14:paraId="01E092D4" w14:textId="0BD144EA" w:rsidR="00A95899" w:rsidRDefault="009370AB">
      <w:pPr>
        <w:rPr>
          <w:b/>
          <w:bCs/>
        </w:rPr>
      </w:pPr>
      <w:r>
        <w:rPr>
          <w:noProof/>
        </w:rPr>
        <w:drawing>
          <wp:inline distT="0" distB="0" distL="0" distR="0" wp14:anchorId="218C7BCF" wp14:editId="38320EE8">
            <wp:extent cx="3600450" cy="1257471"/>
            <wp:effectExtent l="0" t="0" r="0" b="0"/>
            <wp:docPr id="195065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8186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6410" t="64008" r="57799" b="13770"/>
                    <a:stretch/>
                  </pic:blipFill>
                  <pic:spPr bwMode="auto">
                    <a:xfrm>
                      <a:off x="0" y="0"/>
                      <a:ext cx="3615098" cy="126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BB57" w14:textId="77777777" w:rsidR="00BE0E05" w:rsidRPr="00925AFD" w:rsidRDefault="00BE0E05">
      <w:pPr>
        <w:rPr>
          <w:b/>
          <w:bCs/>
        </w:rPr>
      </w:pPr>
    </w:p>
    <w:p w14:paraId="0CF7BD72" w14:textId="578BDA2C" w:rsidR="00E10E5E" w:rsidRPr="00925AFD" w:rsidRDefault="00E10E5E">
      <w:pPr>
        <w:rPr>
          <w:b/>
          <w:bCs/>
        </w:rPr>
      </w:pPr>
      <w:r w:rsidRPr="00925AFD">
        <w:rPr>
          <w:b/>
          <w:bCs/>
        </w:rPr>
        <w:t>Variance</w:t>
      </w:r>
      <w:r w:rsidR="00F82A83">
        <w:rPr>
          <w:b/>
          <w:bCs/>
        </w:rPr>
        <w:t xml:space="preserve"> and Standard Deviation</w:t>
      </w:r>
    </w:p>
    <w:p w14:paraId="5D55DDC7" w14:textId="417003FD" w:rsidR="00A95899" w:rsidRDefault="00F82A83">
      <w:pPr>
        <w:rPr>
          <w:b/>
          <w:bCs/>
        </w:rPr>
      </w:pPr>
      <w:r>
        <w:rPr>
          <w:noProof/>
        </w:rPr>
        <w:drawing>
          <wp:inline distT="0" distB="0" distL="0" distR="0" wp14:anchorId="5184F4BE" wp14:editId="3B98DBAE">
            <wp:extent cx="5186363" cy="628650"/>
            <wp:effectExtent l="0" t="0" r="0" b="0"/>
            <wp:docPr id="20014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42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624" t="43115" r="36966" b="44729"/>
                    <a:stretch/>
                  </pic:blipFill>
                  <pic:spPr bwMode="auto">
                    <a:xfrm>
                      <a:off x="0" y="0"/>
                      <a:ext cx="5188144" cy="62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19E8" w14:textId="77777777" w:rsidR="002106EF" w:rsidRPr="00925AFD" w:rsidRDefault="002106EF">
      <w:pPr>
        <w:rPr>
          <w:b/>
          <w:bCs/>
        </w:rPr>
      </w:pPr>
    </w:p>
    <w:p w14:paraId="277DF2A2" w14:textId="2BC5C651" w:rsidR="00E10E5E" w:rsidRPr="00925AFD" w:rsidRDefault="00E10E5E">
      <w:pPr>
        <w:rPr>
          <w:b/>
          <w:bCs/>
        </w:rPr>
      </w:pPr>
      <w:r w:rsidRPr="00925AFD">
        <w:rPr>
          <w:b/>
          <w:bCs/>
        </w:rPr>
        <w:t>mxn Rule</w:t>
      </w:r>
    </w:p>
    <w:p w14:paraId="5F3504F2" w14:textId="2B4CA33E" w:rsidR="00A95899" w:rsidRDefault="00F82A83">
      <w:pPr>
        <w:rPr>
          <w:b/>
          <w:bCs/>
        </w:rPr>
      </w:pPr>
      <w:r>
        <w:rPr>
          <w:noProof/>
        </w:rPr>
        <w:drawing>
          <wp:inline distT="0" distB="0" distL="0" distR="0" wp14:anchorId="177D678F" wp14:editId="700D939B">
            <wp:extent cx="3271176" cy="501650"/>
            <wp:effectExtent l="0" t="0" r="5715" b="0"/>
            <wp:docPr id="93361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349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411" t="54321" r="60149" b="36562"/>
                    <a:stretch/>
                  </pic:blipFill>
                  <pic:spPr bwMode="auto">
                    <a:xfrm>
                      <a:off x="0" y="0"/>
                      <a:ext cx="3278865" cy="50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73BF3" w14:textId="77777777" w:rsidR="00317421" w:rsidRPr="00925AFD" w:rsidRDefault="00317421">
      <w:pPr>
        <w:rPr>
          <w:b/>
          <w:bCs/>
        </w:rPr>
      </w:pPr>
    </w:p>
    <w:p w14:paraId="06878A41" w14:textId="2482B536" w:rsidR="00E10E5E" w:rsidRPr="00925AFD" w:rsidRDefault="00095A9B">
      <w:pPr>
        <w:rPr>
          <w:b/>
          <w:bCs/>
        </w:rPr>
      </w:pPr>
      <w:r w:rsidRPr="00925AFD">
        <w:rPr>
          <w:b/>
          <w:bCs/>
        </w:rPr>
        <w:t>Permutations</w:t>
      </w:r>
      <w:r w:rsidR="00F82A83">
        <w:rPr>
          <w:b/>
          <w:bCs/>
        </w:rPr>
        <w:t xml:space="preserve"> and Combinations</w:t>
      </w:r>
    </w:p>
    <w:p w14:paraId="04E78696" w14:textId="3409C11B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63334F7D" wp14:editId="5F478912">
            <wp:extent cx="4343400" cy="965200"/>
            <wp:effectExtent l="0" t="0" r="0" b="6350"/>
            <wp:docPr id="1331646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641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517" t="15764" r="56945" b="69801"/>
                    <a:stretch/>
                  </pic:blipFill>
                  <pic:spPr bwMode="auto">
                    <a:xfrm>
                      <a:off x="0" y="0"/>
                      <a:ext cx="43434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0927F" w14:textId="77777777" w:rsidR="00EA5E34" w:rsidRPr="00925AFD" w:rsidRDefault="00EA5E34">
      <w:pPr>
        <w:rPr>
          <w:b/>
          <w:bCs/>
        </w:rPr>
      </w:pPr>
    </w:p>
    <w:p w14:paraId="15646478" w14:textId="4490DFD3" w:rsidR="00095A9B" w:rsidRPr="00925AFD" w:rsidRDefault="00095A9B">
      <w:pPr>
        <w:rPr>
          <w:b/>
          <w:bCs/>
        </w:rPr>
      </w:pPr>
      <w:r w:rsidRPr="00925AFD">
        <w:rPr>
          <w:b/>
          <w:bCs/>
        </w:rPr>
        <w:t>Factorial Methods</w:t>
      </w:r>
    </w:p>
    <w:p w14:paraId="781B2615" w14:textId="42E1E549" w:rsidR="00A95899" w:rsidRPr="00925AFD" w:rsidRDefault="00F82A83">
      <w:pPr>
        <w:rPr>
          <w:b/>
          <w:bCs/>
        </w:rPr>
      </w:pPr>
      <w:r>
        <w:rPr>
          <w:noProof/>
        </w:rPr>
        <w:drawing>
          <wp:inline distT="0" distB="0" distL="0" distR="0" wp14:anchorId="5AEA711B" wp14:editId="0742D3E6">
            <wp:extent cx="4486031" cy="711200"/>
            <wp:effectExtent l="0" t="0" r="0" b="0"/>
            <wp:docPr id="126837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7184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624" t="64197" r="49572" b="23457"/>
                    <a:stretch/>
                  </pic:blipFill>
                  <pic:spPr bwMode="auto">
                    <a:xfrm>
                      <a:off x="0" y="0"/>
                      <a:ext cx="4497648" cy="71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BD81" w14:textId="77777777" w:rsidR="00317421" w:rsidRDefault="00317421">
      <w:pPr>
        <w:rPr>
          <w:b/>
          <w:bCs/>
        </w:rPr>
      </w:pPr>
      <w:r>
        <w:rPr>
          <w:b/>
          <w:bCs/>
        </w:rPr>
        <w:br w:type="page"/>
      </w:r>
    </w:p>
    <w:p w14:paraId="0FACE1B5" w14:textId="29C7DBEC" w:rsidR="00095A9B" w:rsidRPr="00925AFD" w:rsidRDefault="00095A9B">
      <w:pPr>
        <w:rPr>
          <w:b/>
          <w:bCs/>
        </w:rPr>
      </w:pPr>
      <w:r w:rsidRPr="00925AFD">
        <w:rPr>
          <w:b/>
          <w:bCs/>
        </w:rPr>
        <w:lastRenderedPageBreak/>
        <w:t>Conditional Probability</w:t>
      </w:r>
    </w:p>
    <w:p w14:paraId="6F77C09E" w14:textId="60D376B8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12684CF0" wp14:editId="44E9651E">
            <wp:extent cx="5169941" cy="615950"/>
            <wp:effectExtent l="0" t="0" r="0" b="0"/>
            <wp:docPr id="1617474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484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304" t="30580" r="38995" b="57834"/>
                    <a:stretch/>
                  </pic:blipFill>
                  <pic:spPr bwMode="auto">
                    <a:xfrm>
                      <a:off x="0" y="0"/>
                      <a:ext cx="5175535" cy="61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DDB64" w14:textId="77777777" w:rsidR="00EA5E34" w:rsidRPr="00925AFD" w:rsidRDefault="00EA5E34">
      <w:pPr>
        <w:rPr>
          <w:b/>
          <w:bCs/>
        </w:rPr>
      </w:pPr>
    </w:p>
    <w:p w14:paraId="34519C6B" w14:textId="4122CF4E" w:rsidR="00095A9B" w:rsidRPr="00925AFD" w:rsidRDefault="00095A9B">
      <w:pPr>
        <w:rPr>
          <w:b/>
          <w:bCs/>
        </w:rPr>
      </w:pPr>
      <w:r w:rsidRPr="00925AFD">
        <w:rPr>
          <w:b/>
          <w:bCs/>
        </w:rPr>
        <w:t>Independent or Dependent</w:t>
      </w:r>
    </w:p>
    <w:p w14:paraId="17BC552E" w14:textId="6C6705B1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0AE1CB4A" wp14:editId="265721B7">
            <wp:extent cx="4154557" cy="685800"/>
            <wp:effectExtent l="0" t="0" r="0" b="0"/>
            <wp:docPr id="2051198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9842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410" t="42355" r="48931" b="44539"/>
                    <a:stretch/>
                  </pic:blipFill>
                  <pic:spPr bwMode="auto">
                    <a:xfrm>
                      <a:off x="0" y="0"/>
                      <a:ext cx="4159089" cy="68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6E681" w14:textId="77777777" w:rsidR="00EA5E34" w:rsidRPr="00925AFD" w:rsidRDefault="00EA5E34">
      <w:pPr>
        <w:rPr>
          <w:b/>
          <w:bCs/>
        </w:rPr>
      </w:pPr>
    </w:p>
    <w:p w14:paraId="55BF31F0" w14:textId="60257312" w:rsidR="00095A9B" w:rsidRPr="00925AFD" w:rsidRDefault="00841D2F">
      <w:pPr>
        <w:rPr>
          <w:b/>
          <w:bCs/>
        </w:rPr>
      </w:pPr>
      <w:r w:rsidRPr="00925AFD">
        <w:rPr>
          <w:b/>
          <w:bCs/>
        </w:rPr>
        <w:t>Multiplicative Law of Probability</w:t>
      </w:r>
    </w:p>
    <w:p w14:paraId="73398E68" w14:textId="072D6E6D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5A9461EE" wp14:editId="49CDC446">
            <wp:extent cx="4232892" cy="812800"/>
            <wp:effectExtent l="0" t="0" r="0" b="6350"/>
            <wp:docPr id="82085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511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304" t="54891" r="50854" b="30484"/>
                    <a:stretch/>
                  </pic:blipFill>
                  <pic:spPr bwMode="auto">
                    <a:xfrm>
                      <a:off x="0" y="0"/>
                      <a:ext cx="4237038" cy="81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02F5" w14:textId="77777777" w:rsidR="00FE792F" w:rsidRPr="00925AFD" w:rsidRDefault="00FE792F">
      <w:pPr>
        <w:rPr>
          <w:b/>
          <w:bCs/>
        </w:rPr>
      </w:pPr>
    </w:p>
    <w:p w14:paraId="0F8E4C67" w14:textId="2F1C7ECF" w:rsidR="00841D2F" w:rsidRPr="00925AFD" w:rsidRDefault="00C232EC">
      <w:pPr>
        <w:rPr>
          <w:b/>
          <w:bCs/>
        </w:rPr>
      </w:pPr>
      <w:r w:rsidRPr="00925AFD">
        <w:rPr>
          <w:b/>
          <w:bCs/>
        </w:rPr>
        <w:t>General Addition Rule</w:t>
      </w:r>
    </w:p>
    <w:p w14:paraId="1A5498BF" w14:textId="7735A724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29F3E5F8" wp14:editId="6D4EFF63">
            <wp:extent cx="4137237" cy="736600"/>
            <wp:effectExtent l="0" t="0" r="0" b="6350"/>
            <wp:docPr id="176224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4931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518" t="70085" r="57478" b="18519"/>
                    <a:stretch/>
                  </pic:blipFill>
                  <pic:spPr bwMode="auto">
                    <a:xfrm>
                      <a:off x="0" y="0"/>
                      <a:ext cx="4150985" cy="73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E668" w14:textId="77777777" w:rsidR="00FE792F" w:rsidRPr="00925AFD" w:rsidRDefault="00FE792F">
      <w:pPr>
        <w:rPr>
          <w:b/>
          <w:bCs/>
        </w:rPr>
      </w:pPr>
    </w:p>
    <w:p w14:paraId="1BC0E647" w14:textId="0219295D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t>Odds of Something Not Occurring</w:t>
      </w:r>
    </w:p>
    <w:p w14:paraId="284D176E" w14:textId="55D530B2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0A20E99A" wp14:editId="44F50FE4">
            <wp:extent cx="6119957" cy="577850"/>
            <wp:effectExtent l="0" t="0" r="0" b="0"/>
            <wp:docPr id="159713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973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517" t="16144" r="43697" b="75499"/>
                    <a:stretch/>
                  </pic:blipFill>
                  <pic:spPr bwMode="auto">
                    <a:xfrm>
                      <a:off x="0" y="0"/>
                      <a:ext cx="6137992" cy="57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90E29" w14:textId="77777777" w:rsidR="0084647A" w:rsidRPr="00925AFD" w:rsidRDefault="0084647A">
      <w:pPr>
        <w:rPr>
          <w:b/>
          <w:bCs/>
        </w:rPr>
      </w:pPr>
    </w:p>
    <w:p w14:paraId="6238A741" w14:textId="3A74A790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t>Theorem of Total Probability</w:t>
      </w:r>
    </w:p>
    <w:p w14:paraId="04B49403" w14:textId="509D564D" w:rsidR="00A95899" w:rsidRPr="00925AFD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4C889834" wp14:editId="60EB0DAD">
            <wp:extent cx="5362372" cy="622300"/>
            <wp:effectExtent l="0" t="0" r="0" b="6350"/>
            <wp:docPr id="206097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261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7051" t="25071" r="49679" b="66002"/>
                    <a:stretch/>
                  </pic:blipFill>
                  <pic:spPr bwMode="auto">
                    <a:xfrm>
                      <a:off x="0" y="0"/>
                      <a:ext cx="5365722" cy="62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ACC8" w14:textId="77777777" w:rsidR="0084647A" w:rsidRDefault="0084647A">
      <w:pPr>
        <w:rPr>
          <w:b/>
          <w:bCs/>
        </w:rPr>
      </w:pPr>
      <w:r>
        <w:rPr>
          <w:b/>
          <w:bCs/>
        </w:rPr>
        <w:br w:type="page"/>
      </w:r>
    </w:p>
    <w:p w14:paraId="782F9610" w14:textId="347896C4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lastRenderedPageBreak/>
        <w:t>Bayes Theorem</w:t>
      </w:r>
    </w:p>
    <w:p w14:paraId="54512F0D" w14:textId="52915DFB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7C430435" wp14:editId="21FD50A5">
            <wp:extent cx="4498975" cy="692150"/>
            <wp:effectExtent l="0" t="0" r="0" b="0"/>
            <wp:docPr id="129065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051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410" t="34378" r="61645" b="56885"/>
                    <a:stretch/>
                  </pic:blipFill>
                  <pic:spPr bwMode="auto">
                    <a:xfrm>
                      <a:off x="0" y="0"/>
                      <a:ext cx="4498975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2BFC" w14:textId="77777777" w:rsidR="00575EBF" w:rsidRPr="00925AFD" w:rsidRDefault="00575EBF">
      <w:pPr>
        <w:rPr>
          <w:b/>
          <w:bCs/>
        </w:rPr>
      </w:pPr>
    </w:p>
    <w:p w14:paraId="4303A1F0" w14:textId="1E9EFCB3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t>Combinatorial Probability Mass Function (PMF)</w:t>
      </w:r>
    </w:p>
    <w:p w14:paraId="562FE980" w14:textId="2DB31014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3F62C4D7" wp14:editId="1D3F9918">
            <wp:extent cx="5105146" cy="641350"/>
            <wp:effectExtent l="0" t="0" r="635" b="6350"/>
            <wp:docPr id="2082780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073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944" t="42165" r="50534" b="48338"/>
                    <a:stretch/>
                  </pic:blipFill>
                  <pic:spPr bwMode="auto">
                    <a:xfrm>
                      <a:off x="0" y="0"/>
                      <a:ext cx="5107313" cy="64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4528" w14:textId="77777777" w:rsidR="00575EBF" w:rsidRPr="00925AFD" w:rsidRDefault="00575EBF">
      <w:pPr>
        <w:rPr>
          <w:b/>
          <w:bCs/>
        </w:rPr>
      </w:pPr>
    </w:p>
    <w:p w14:paraId="41B2B38B" w14:textId="37D1E820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t>Binomial Distribution</w:t>
      </w:r>
      <w:r w:rsidR="005502FF">
        <w:rPr>
          <w:b/>
          <w:bCs/>
        </w:rPr>
        <w:t xml:space="preserve"> (including expected, variance, and standard deviation)</w:t>
      </w:r>
    </w:p>
    <w:p w14:paraId="5DADA1B1" w14:textId="1CE8A261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421E2838" wp14:editId="2A247C08">
            <wp:extent cx="4521020" cy="1035050"/>
            <wp:effectExtent l="0" t="0" r="0" b="0"/>
            <wp:docPr id="53784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15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197" t="50712" r="44338" b="29155"/>
                    <a:stretch/>
                  </pic:blipFill>
                  <pic:spPr bwMode="auto">
                    <a:xfrm>
                      <a:off x="0" y="0"/>
                      <a:ext cx="4523101" cy="103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A3808" w14:textId="77777777" w:rsidR="00117FB4" w:rsidRPr="00925AFD" w:rsidRDefault="00117FB4">
      <w:pPr>
        <w:rPr>
          <w:b/>
          <w:bCs/>
        </w:rPr>
      </w:pPr>
    </w:p>
    <w:p w14:paraId="6D23B593" w14:textId="14CEABFE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t>Geometric Distribution</w:t>
      </w:r>
      <w:r w:rsidR="005502FF">
        <w:rPr>
          <w:b/>
          <w:bCs/>
        </w:rPr>
        <w:t xml:space="preserve"> (including expected, variance, and standard deviation)</w:t>
      </w:r>
    </w:p>
    <w:p w14:paraId="7177CC15" w14:textId="1ED0DCC7" w:rsidR="00A95899" w:rsidRDefault="005502FF">
      <w:pPr>
        <w:rPr>
          <w:b/>
          <w:bCs/>
        </w:rPr>
      </w:pPr>
      <w:r>
        <w:rPr>
          <w:noProof/>
        </w:rPr>
        <w:drawing>
          <wp:inline distT="0" distB="0" distL="0" distR="0" wp14:anchorId="1704951C" wp14:editId="63FA90F4">
            <wp:extent cx="4892026" cy="946150"/>
            <wp:effectExtent l="0" t="0" r="4445" b="6350"/>
            <wp:docPr id="187321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1231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303" t="70085" r="45085" b="13201"/>
                    <a:stretch/>
                  </pic:blipFill>
                  <pic:spPr bwMode="auto">
                    <a:xfrm>
                      <a:off x="0" y="0"/>
                      <a:ext cx="4894694" cy="94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64373" w14:textId="77777777" w:rsidR="00117FB4" w:rsidRPr="00925AFD" w:rsidRDefault="00117FB4">
      <w:pPr>
        <w:rPr>
          <w:b/>
          <w:bCs/>
        </w:rPr>
      </w:pPr>
    </w:p>
    <w:p w14:paraId="53EBE502" w14:textId="5BC67F4C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t>Hypergeometric Distribution</w:t>
      </w:r>
      <w:r w:rsidR="005502FF">
        <w:rPr>
          <w:b/>
          <w:bCs/>
        </w:rPr>
        <w:t xml:space="preserve"> (including expected, variance, and standard deviation)</w:t>
      </w:r>
    </w:p>
    <w:p w14:paraId="1FC8C9B7" w14:textId="78753A37" w:rsidR="00A95899" w:rsidRPr="00925AFD" w:rsidRDefault="00D90DB3">
      <w:pPr>
        <w:rPr>
          <w:b/>
          <w:bCs/>
        </w:rPr>
      </w:pPr>
      <w:r>
        <w:rPr>
          <w:noProof/>
        </w:rPr>
        <w:drawing>
          <wp:inline distT="0" distB="0" distL="0" distR="0" wp14:anchorId="6EB80A46" wp14:editId="2CD324EA">
            <wp:extent cx="5492750" cy="952500"/>
            <wp:effectExtent l="0" t="0" r="0" b="0"/>
            <wp:docPr id="169979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817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6517" t="43684" r="38034" b="39222"/>
                    <a:stretch/>
                  </pic:blipFill>
                  <pic:spPr bwMode="auto">
                    <a:xfrm>
                      <a:off x="0" y="0"/>
                      <a:ext cx="5495197" cy="95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D789" w14:textId="77777777" w:rsidR="00117FB4" w:rsidRDefault="00117FB4">
      <w:pPr>
        <w:rPr>
          <w:b/>
          <w:bCs/>
        </w:rPr>
      </w:pPr>
      <w:r>
        <w:rPr>
          <w:b/>
          <w:bCs/>
        </w:rPr>
        <w:br w:type="page"/>
      </w:r>
    </w:p>
    <w:p w14:paraId="692C791C" w14:textId="3B3BEF30" w:rsidR="00C232EC" w:rsidRPr="00925AFD" w:rsidRDefault="00C232EC">
      <w:pPr>
        <w:rPr>
          <w:b/>
          <w:bCs/>
        </w:rPr>
      </w:pPr>
      <w:r w:rsidRPr="00925AFD">
        <w:rPr>
          <w:b/>
          <w:bCs/>
        </w:rPr>
        <w:lastRenderedPageBreak/>
        <w:t>Negative Binomial Distribution</w:t>
      </w:r>
      <w:r w:rsidR="005502FF">
        <w:rPr>
          <w:b/>
          <w:bCs/>
        </w:rPr>
        <w:t xml:space="preserve"> (including expected, variance, and standard deviation)</w:t>
      </w:r>
    </w:p>
    <w:p w14:paraId="7CC06DAC" w14:textId="012A0659" w:rsidR="00A95899" w:rsidRPr="00925AFD" w:rsidRDefault="00D90DB3">
      <w:pPr>
        <w:rPr>
          <w:b/>
          <w:bCs/>
        </w:rPr>
      </w:pPr>
      <w:r>
        <w:rPr>
          <w:noProof/>
        </w:rPr>
        <w:drawing>
          <wp:inline distT="0" distB="0" distL="0" distR="0" wp14:anchorId="44423B08" wp14:editId="01516C25">
            <wp:extent cx="5547403" cy="1009650"/>
            <wp:effectExtent l="0" t="0" r="0" b="0"/>
            <wp:docPr id="395833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3305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6410" t="61918" r="41346" b="21178"/>
                    <a:stretch/>
                  </pic:blipFill>
                  <pic:spPr bwMode="auto">
                    <a:xfrm>
                      <a:off x="0" y="0"/>
                      <a:ext cx="5549795" cy="101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5899" w:rsidRPr="00925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AE"/>
    <w:rsid w:val="00031A4C"/>
    <w:rsid w:val="00071324"/>
    <w:rsid w:val="00095A9B"/>
    <w:rsid w:val="001178D0"/>
    <w:rsid w:val="00117FB4"/>
    <w:rsid w:val="001454AE"/>
    <w:rsid w:val="002106EF"/>
    <w:rsid w:val="00317421"/>
    <w:rsid w:val="004037B6"/>
    <w:rsid w:val="004A12B1"/>
    <w:rsid w:val="00502828"/>
    <w:rsid w:val="005502FF"/>
    <w:rsid w:val="00575EBF"/>
    <w:rsid w:val="00841D2F"/>
    <w:rsid w:val="0084647A"/>
    <w:rsid w:val="00925AFD"/>
    <w:rsid w:val="009370AB"/>
    <w:rsid w:val="00A95899"/>
    <w:rsid w:val="00BE0E05"/>
    <w:rsid w:val="00C232EC"/>
    <w:rsid w:val="00D90DB3"/>
    <w:rsid w:val="00E10E5E"/>
    <w:rsid w:val="00EA5E34"/>
    <w:rsid w:val="00F82A83"/>
    <w:rsid w:val="00FE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6E53"/>
  <w15:chartTrackingRefBased/>
  <w15:docId w15:val="{1976B536-8695-4E11-8E43-3D761832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4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4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4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4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4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4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4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4A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4A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4A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4A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4A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4A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4A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4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4A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4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Watts</dc:creator>
  <cp:keywords/>
  <dc:description/>
  <cp:lastModifiedBy>Mia Watts</cp:lastModifiedBy>
  <cp:revision>23</cp:revision>
  <dcterms:created xsi:type="dcterms:W3CDTF">2024-03-07T00:21:00Z</dcterms:created>
  <dcterms:modified xsi:type="dcterms:W3CDTF">2024-03-07T02:54:00Z</dcterms:modified>
</cp:coreProperties>
</file>