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77777777" w:rsidR="00145952" w:rsidRPr="00CE06CB" w:rsidRDefault="0085079E" w:rsidP="00145952">
      <w:pPr>
        <w:pStyle w:val="Title"/>
        <w:rPr>
          <w:sz w:val="28"/>
          <w:szCs w:val="28"/>
        </w:rPr>
      </w:pPr>
      <w:r w:rsidRPr="009608FD">
        <w:rPr>
          <w:sz w:val="28"/>
          <w:szCs w:val="28"/>
        </w:rPr>
        <w:t>CybOX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0" w:name="_Toc85472892"/>
      <w:commentRangeStart w:id="1"/>
      <w:del w:id="2" w:author="Beck, Desiree A." w:date="2015-10-04T11:48:00Z">
        <w:r w:rsidDel="00747AA0">
          <w:rPr>
            <w:sz w:val="24"/>
            <w:szCs w:val="24"/>
          </w:rPr>
          <w:delText>28 September</w:delText>
        </w:r>
      </w:del>
      <w:ins w:id="3" w:author="Beck, Desiree A." w:date="2015-10-04T11:48:00Z">
        <w:r w:rsidR="00747AA0">
          <w:rPr>
            <w:sz w:val="24"/>
            <w:szCs w:val="24"/>
          </w:rPr>
          <w:t>03 October</w:t>
        </w:r>
      </w:ins>
      <w:r>
        <w:rPr>
          <w:sz w:val="24"/>
          <w:szCs w:val="24"/>
        </w:rPr>
        <w:t xml:space="preserve"> 2015</w:t>
      </w:r>
      <w:commentRangeEnd w:id="1"/>
      <w:r w:rsidR="00145952">
        <w:rPr>
          <w:rStyle w:val="CommentReference"/>
          <w:b w:val="0"/>
          <w:bCs w:val="0"/>
          <w:color w:val="333333"/>
          <w:kern w:val="0"/>
        </w:rPr>
        <w:commentReference w:id="1"/>
      </w:r>
    </w:p>
    <w:p w14:paraId="01D4859C" w14:textId="77777777" w:rsidR="00145952" w:rsidRDefault="0085079E" w:rsidP="00145952">
      <w:pPr>
        <w:pStyle w:val="Titlepageinfo"/>
      </w:pPr>
      <w:r>
        <w:t>Technical Committee:</w:t>
      </w:r>
    </w:p>
    <w:p w14:paraId="511674E2" w14:textId="77777777" w:rsidR="00145952" w:rsidRDefault="00D34AE7"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4" w:name="AdditionalArtifacts"/>
      <w:r>
        <w:t>Additional artifacts:</w:t>
      </w:r>
      <w:bookmarkEnd w:id="4"/>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1: Overview</w:t>
      </w:r>
      <w:r>
        <w:t>. [URI]</w:t>
      </w:r>
    </w:p>
    <w:p w14:paraId="21AA4E6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1DD8094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del w:id="5" w:author="Beck, Desiree A." w:date="2015-10-03T12:18:00Z">
        <w:r w:rsidDel="00E21767">
          <w:rPr>
            <w:i/>
          </w:rPr>
          <w:delText xml:space="preserve">Default </w:delText>
        </w:r>
      </w:del>
      <w:r>
        <w:rPr>
          <w:i/>
        </w:rPr>
        <w:t>Vocabularies</w:t>
      </w:r>
      <w:r>
        <w:t>. [URI]</w:t>
      </w:r>
    </w:p>
    <w:p w14:paraId="6B1EE39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xml:space="preserve">. </w:t>
      </w:r>
      <w:del w:id="6" w:author="Beck, Desiree A." w:date="2015-10-03T12:18:00Z">
        <w:r w:rsidDel="00E21767">
          <w:delText>[URI]</w:delText>
        </w:r>
      </w:del>
      <w:ins w:id="7" w:author="Beck, Desiree A." w:date="2015-10-03T12:18:00Z">
        <w:r w:rsidR="00E21767">
          <w:t>(this document)</w:t>
        </w:r>
      </w:ins>
    </w:p>
    <w:p w14:paraId="7156FFB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8B5B35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61729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2328B33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6B6FC8C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3A7744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0C88EF6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7C55FCA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09CAFE5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4B8B4D4E"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3A2188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336CFE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7770A71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37C750A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746E30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42474E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44999B9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53F20B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07A86BF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634247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00BC28D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4D77E26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0B354D8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16EC1D9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7B390D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6CC2A5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7181DBA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1DD51D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13DC13A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7CE9B3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9F93F3"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00FB94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4E7C56A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131422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067A716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225DCEF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03D9C34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54265E8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5F06318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0BA7980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3780526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50E54D8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07DBD1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711D03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216E64C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231D6EC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3B308B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5051B21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692987B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7949AC7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1A6A114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72264FC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42CF3D7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2376C73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1EC65F6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3B46D00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A68B2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5E36553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6570730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25F9AF0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76BC97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3C0A22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BD713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3502AB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42819AB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01192A2A"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3D732BE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8" w:name="RelatedWork"/>
      <w:r>
        <w:t>Related work</w:t>
      </w:r>
      <w:bookmarkEnd w:id="8"/>
      <w:r>
        <w:t>:</w:t>
      </w:r>
    </w:p>
    <w:p w14:paraId="2BCD131E" w14:textId="77777777" w:rsidR="00145952" w:rsidRPr="004C4D7C" w:rsidRDefault="0085079E" w:rsidP="00145952">
      <w:pPr>
        <w:pStyle w:val="Titlepageinfodescription"/>
      </w:pPr>
      <w:r>
        <w:t>This specification is related to:</w:t>
      </w:r>
    </w:p>
    <w:p w14:paraId="756334DF" w14:textId="77777777" w:rsidR="00145952" w:rsidRDefault="0085079E" w:rsidP="00145952">
      <w:pPr>
        <w:pStyle w:val="RelatedWork"/>
      </w:pPr>
      <w:r w:rsidRPr="00F94051">
        <w:rPr>
          <w:i/>
        </w:rPr>
        <w:t>STIX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9" w:author="Beck, Desiree A." w:date="2015-10-03T12:18:00Z">
        <w:r w:rsidDel="00E21767">
          <w:rPr>
            <w:rStyle w:val="Hyperlink"/>
            <w:color w:val="auto"/>
          </w:rPr>
          <w:delText>stix</w:delText>
        </w:r>
      </w:del>
      <w:ins w:id="10" w:author="Beck, Desiree A." w:date="2015-10-03T12:18:00Z">
        <w:r w:rsidR="00E21767">
          <w:rPr>
            <w:rStyle w:val="Hyperlink"/>
            <w:color w:val="auto"/>
          </w:rPr>
          <w:t>cybox</w:t>
        </w:r>
      </w:ins>
      <w:r>
        <w:rPr>
          <w:rStyle w:val="Hyperlink"/>
          <w:color w:val="auto"/>
        </w:rPr>
        <w:t>/v</w:t>
      </w:r>
      <w:del w:id="11" w:author="Beck, Desiree A." w:date="2015-10-03T12:19:00Z">
        <w:r w:rsidDel="00E21767">
          <w:rPr>
            <w:rStyle w:val="Hyperlink"/>
            <w:color w:val="auto"/>
          </w:rPr>
          <w:delText>1.2</w:delText>
        </w:r>
      </w:del>
      <w:ins w:id="12" w:author="Beck, Desiree A." w:date="2015-10-03T12:19:00Z">
        <w:r w:rsidR="00E21767">
          <w:rPr>
            <w:rStyle w:val="Hyperlink"/>
            <w:color w:val="auto"/>
          </w:rPr>
          <w:t>2.1</w:t>
        </w:r>
      </w:ins>
      <w:r>
        <w:rPr>
          <w:rStyle w:val="Hyperlink"/>
          <w:color w:val="auto"/>
        </w:rPr>
        <w:t>.1/csd01/part</w:t>
      </w:r>
      <w:ins w:id="13" w:author="Beck, Desiree A." w:date="2015-10-03T12:19:00Z">
        <w:r w:rsidR="00E21767">
          <w:rPr>
            <w:rStyle w:val="Hyperlink"/>
            <w:color w:val="auto"/>
          </w:rPr>
          <w:t>9</w:t>
        </w:r>
      </w:ins>
      <w:del w:id="14" w:author="Beck, Desiree A." w:date="2015-10-03T12:19:00Z">
        <w:r w:rsidDel="00E21767">
          <w:rPr>
            <w:rStyle w:val="Hyperlink"/>
            <w:color w:val="auto"/>
          </w:rPr>
          <w:delText>1</w:delText>
        </w:r>
      </w:del>
      <w:r>
        <w:rPr>
          <w:rStyle w:val="Hyperlink"/>
          <w:color w:val="auto"/>
        </w:rPr>
        <w:t>-</w:t>
      </w:r>
      <w:del w:id="15" w:author="Beck, Desiree A." w:date="2015-10-03T12:19:00Z">
        <w:r w:rsidDel="00E21767">
          <w:rPr>
            <w:rStyle w:val="Hyperlink"/>
            <w:color w:val="auto"/>
          </w:rPr>
          <w:delText>overview</w:delText>
        </w:r>
      </w:del>
      <w:ins w:id="16" w:author="Beck, Desiree A." w:date="2015-10-03T12:19:00Z">
        <w:r w:rsidR="00E21767">
          <w:rPr>
            <w:rStyle w:val="Hyperlink"/>
            <w:color w:val="auto"/>
          </w:rPr>
          <w:t>as-object</w:t>
        </w:r>
      </w:ins>
      <w:r>
        <w:rPr>
          <w:rStyle w:val="Hyperlink"/>
          <w:color w:val="auto"/>
        </w:rPr>
        <w:t>/</w:t>
      </w:r>
      <w:del w:id="17" w:author="Beck, Desiree A." w:date="2015-10-03T12:19:00Z">
        <w:r w:rsidRPr="00163EB3" w:rsidDel="00E21767">
          <w:rPr>
            <w:rStyle w:val="Hyperlink"/>
            <w:color w:val="auto"/>
          </w:rPr>
          <w:delText>stix</w:delText>
        </w:r>
      </w:del>
      <w:ins w:id="18" w:author="Beck, Desiree A." w:date="2015-10-03T12:19:00Z">
        <w:r w:rsidR="00E21767">
          <w:rPr>
            <w:rStyle w:val="Hyperlink"/>
            <w:color w:val="auto"/>
          </w:rPr>
          <w:t>cybox</w:t>
        </w:r>
      </w:ins>
      <w:r w:rsidRPr="00163EB3">
        <w:rPr>
          <w:rStyle w:val="Hyperlink"/>
          <w:color w:val="auto"/>
        </w:rPr>
        <w:t>-v</w:t>
      </w:r>
      <w:del w:id="19" w:author="Beck, Desiree A." w:date="2015-10-03T12:19:00Z">
        <w:r w:rsidRPr="00163EB3" w:rsidDel="00E21767">
          <w:rPr>
            <w:rStyle w:val="Hyperlink"/>
            <w:color w:val="auto"/>
          </w:rPr>
          <w:delText>1.2</w:delText>
        </w:r>
      </w:del>
      <w:ins w:id="20"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21" w:author="Beck, Desiree A." w:date="2015-10-03T12:19:00Z">
        <w:r w:rsidRPr="00163EB3" w:rsidDel="00E21767">
          <w:rPr>
            <w:rStyle w:val="Hyperlink"/>
            <w:color w:val="auto"/>
          </w:rPr>
          <w:delText>part1</w:delText>
        </w:r>
      </w:del>
      <w:ins w:id="22"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23" w:author="Beck, Desiree A." w:date="2015-10-03T12:19:00Z">
        <w:r w:rsidRPr="00163EB3" w:rsidDel="00E21767">
          <w:rPr>
            <w:rStyle w:val="Hyperlink"/>
            <w:color w:val="auto"/>
          </w:rPr>
          <w:delText>overview</w:delText>
        </w:r>
      </w:del>
      <w:ins w:id="24"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5" w:author="Beck, Desiree A." w:date="2015-10-03T12:19:00Z">
        <w:r w:rsidDel="00E21767">
          <w:rPr>
            <w:rStyle w:val="Hyperlink"/>
            <w:color w:val="auto"/>
          </w:rPr>
          <w:delText>stix</w:delText>
        </w:r>
      </w:del>
      <w:ins w:id="26" w:author="Beck, Desiree A." w:date="2015-10-03T12:19:00Z">
        <w:r w:rsidR="00E21767">
          <w:rPr>
            <w:rStyle w:val="Hyperlink"/>
            <w:color w:val="auto"/>
          </w:rPr>
          <w:t>cybox</w:t>
        </w:r>
      </w:ins>
      <w:r>
        <w:rPr>
          <w:rStyle w:val="Hyperlink"/>
          <w:color w:val="auto"/>
        </w:rPr>
        <w:t>/v</w:t>
      </w:r>
      <w:del w:id="27" w:author="Beck, Desiree A." w:date="2015-10-03T12:19:00Z">
        <w:r w:rsidDel="00E21767">
          <w:rPr>
            <w:rStyle w:val="Hyperlink"/>
            <w:color w:val="auto"/>
          </w:rPr>
          <w:delText>1.</w:delText>
        </w:r>
      </w:del>
      <w:ins w:id="28" w:author="Beck, Desiree A." w:date="2015-10-03T12:19:00Z">
        <w:r w:rsidR="00E21767">
          <w:rPr>
            <w:rStyle w:val="Hyperlink"/>
            <w:color w:val="auto"/>
          </w:rPr>
          <w:t>2.1</w:t>
        </w:r>
      </w:ins>
      <w:r>
        <w:rPr>
          <w:rStyle w:val="Hyperlink"/>
          <w:color w:val="auto"/>
        </w:rPr>
        <w:t>2.1/</w:t>
      </w:r>
      <w:del w:id="29" w:author="Beck, Desiree A." w:date="2015-10-03T12:20:00Z">
        <w:r w:rsidRPr="00163EB3" w:rsidDel="00E21767">
          <w:rPr>
            <w:rStyle w:val="Hyperlink"/>
            <w:color w:val="auto"/>
          </w:rPr>
          <w:delText>stix</w:delText>
        </w:r>
      </w:del>
      <w:ins w:id="30" w:author="Beck, Desiree A." w:date="2015-10-03T12:20:00Z">
        <w:r w:rsidR="00E21767">
          <w:rPr>
            <w:rStyle w:val="Hyperlink"/>
            <w:color w:val="auto"/>
          </w:rPr>
          <w:t>cybox</w:t>
        </w:r>
      </w:ins>
      <w:r w:rsidRPr="00163EB3">
        <w:rPr>
          <w:rStyle w:val="Hyperlink"/>
          <w:color w:val="auto"/>
        </w:rPr>
        <w:t>-v</w:t>
      </w:r>
      <w:del w:id="31" w:author="Beck, Desiree A." w:date="2015-10-03T12:20:00Z">
        <w:r w:rsidRPr="00163EB3" w:rsidDel="00E21767">
          <w:rPr>
            <w:rStyle w:val="Hyperlink"/>
            <w:color w:val="auto"/>
          </w:rPr>
          <w:delText>1.2</w:delText>
        </w:r>
      </w:del>
      <w:ins w:id="32" w:author="Beck, Desiree A." w:date="2015-10-03T12:20:00Z">
        <w:r w:rsidR="00E21767">
          <w:rPr>
            <w:rStyle w:val="Hyperlink"/>
            <w:color w:val="auto"/>
          </w:rPr>
          <w:t>2.1</w:t>
        </w:r>
      </w:ins>
      <w:r w:rsidRPr="00163EB3">
        <w:rPr>
          <w:rStyle w:val="Hyperlink"/>
          <w:color w:val="auto"/>
        </w:rPr>
        <w:t>.1-</w:t>
      </w:r>
      <w:del w:id="33" w:author="Beck, Desiree A." w:date="2015-10-03T12:20:00Z">
        <w:r w:rsidRPr="00163EB3" w:rsidDel="00E21767">
          <w:rPr>
            <w:rStyle w:val="Hyperlink"/>
            <w:color w:val="auto"/>
          </w:rPr>
          <w:delText>part1</w:delText>
        </w:r>
      </w:del>
      <w:ins w:id="34"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35" w:author="Beck, Desiree A." w:date="2015-10-03T12:20:00Z">
        <w:r w:rsidRPr="00163EB3" w:rsidDel="00E21767">
          <w:rPr>
            <w:rStyle w:val="Hyperlink"/>
            <w:color w:val="auto"/>
          </w:rPr>
          <w:delText>overview</w:delText>
        </w:r>
      </w:del>
      <w:ins w:id="36"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72495BC4" w14:textId="77777777" w:rsidR="00145952" w:rsidRPr="00960D49" w:rsidRDefault="0085079E" w:rsidP="00145952">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525695" w14:textId="77777777" w:rsidR="00A8391F" w:rsidRDefault="0085079E">
      <w:r>
        <w:br w:type="page"/>
      </w:r>
    </w:p>
    <w:p w14:paraId="08D046A8" w14:textId="77777777" w:rsidR="00145952" w:rsidRDefault="0085079E" w:rsidP="0085079E">
      <w:pPr>
        <w:pStyle w:val="Heading1"/>
      </w:pPr>
      <w:bookmarkStart w:id="37" w:name="_Toc424631595"/>
      <w:bookmarkEnd w:id="0"/>
      <w:r>
        <w:lastRenderedPageBreak/>
        <w:t>Introduction</w:t>
      </w:r>
      <w:bookmarkEnd w:id="37"/>
    </w:p>
    <w:p w14:paraId="640BB2A2" w14:textId="77777777" w:rsidR="004B0D33" w:rsidRDefault="004B0D33" w:rsidP="004B0D33">
      <w:pPr>
        <w:autoSpaceDE w:val="0"/>
        <w:autoSpaceDN w:val="0"/>
        <w:adjustRightInd w:val="0"/>
        <w:spacing w:before="80" w:after="240"/>
        <w:ind w:right="-270"/>
        <w:rPr>
          <w:ins w:id="38" w:author="Beck, Desiree A." w:date="2015-10-04T11:59:00Z"/>
        </w:rPr>
      </w:pPr>
      <w:ins w:id="39" w:author="Beck, Desiree A." w:date="2015-10-04T11:59:00Z">
        <w:r w:rsidRPr="00EE3C80">
          <w:t>[All text is norm</w:t>
        </w:r>
        <w:r>
          <w:t>ative unless otherwise labeled]</w:t>
        </w:r>
      </w:ins>
    </w:p>
    <w:p w14:paraId="39335B2C" w14:textId="77777777" w:rsidR="00145952" w:rsidRDefault="0085079E" w:rsidP="00145952">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40" w:author="Beck, Desiree A." w:date="2015-10-05T10:28:00Z">
        <w:r w:rsidDel="00AA5039">
          <w:delText>ninety-four</w:delText>
        </w:r>
      </w:del>
      <w:ins w:id="41" w:author="Beck, Desiree A." w:date="2015-10-05T10:28:00Z">
        <w:r w:rsidR="00AA5039">
          <w:t xml:space="preserve"> eighty-eight</w:t>
        </w:r>
      </w:ins>
      <w:r>
        <w:t xml:space="preserve"> </w:t>
      </w:r>
      <w:ins w:id="42" w:author="Beck, Desiree A." w:date="2015-10-05T10:28:00Z">
        <w:r w:rsidR="00AA5039">
          <w:t xml:space="preserve">CybOX </w:t>
        </w:r>
      </w:ins>
      <w:r>
        <w:t>Object data models</w:t>
      </w:r>
      <w:del w:id="43"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4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45"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46" w:author="Beck, Desiree A." w:date="2015-10-04T11:11:00Z">
        <w:r w:rsidDel="00851BF7">
          <w:delText xml:space="preserve"> and </w:delText>
        </w:r>
      </w:del>
      <w:commentRangeStart w:id="47"/>
      <w:del w:id="48"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47"/>
      <w:r w:rsidR="00747AA0">
        <w:rPr>
          <w:rStyle w:val="CommentReference"/>
        </w:rPr>
        <w:commentReference w:id="47"/>
      </w:r>
      <w:r>
        <w:t xml:space="preserve">. </w:t>
      </w:r>
      <w:bookmarkEnd w:id="44"/>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49" w:author="Beck, Desiree A." w:date="2015-10-03T12:21:00Z">
        <w:r w:rsidR="00481CE5">
          <w:t xml:space="preserve"> </w:t>
        </w:r>
        <w:r w:rsidR="00481CE5" w:rsidRPr="00481CE5">
          <w:rPr>
            <w:b/>
            <w:color w:val="0000EE"/>
            <w:rPrChange w:id="50" w:author="Beck, Desiree A." w:date="2015-10-03T12:21:00Z">
              <w:rPr/>
            </w:rPrChange>
          </w:rPr>
          <w:fldChar w:fldCharType="begin"/>
        </w:r>
        <w:r w:rsidR="00481CE5" w:rsidRPr="00481CE5">
          <w:rPr>
            <w:b/>
            <w:color w:val="0000EE"/>
            <w:rPrChange w:id="51" w:author="Beck, Desiree A." w:date="2015-10-03T12:21:00Z">
              <w:rPr/>
            </w:rPrChange>
          </w:rPr>
          <w:instrText xml:space="preserve"> REF _Ref431638223 \r \h </w:instrText>
        </w:r>
      </w:ins>
      <w:r w:rsidR="00481CE5" w:rsidRPr="00481CE5">
        <w:rPr>
          <w:b/>
          <w:color w:val="0000EE"/>
          <w:rPrChange w:id="52" w:author="Beck, Desiree A." w:date="2015-10-03T12:21:00Z">
            <w:rPr>
              <w:color w:val="0000EE"/>
            </w:rPr>
          </w:rPrChange>
        </w:rPr>
        <w:instrText xml:space="preserve"> \* MERGEFORMAT </w:instrText>
      </w:r>
      <w:r w:rsidR="00481CE5" w:rsidRPr="00481CE5">
        <w:rPr>
          <w:b/>
          <w:color w:val="0000EE"/>
          <w:rPrChange w:id="53" w:author="Beck, Desiree A." w:date="2015-10-03T12:21:00Z">
            <w:rPr>
              <w:b/>
              <w:color w:val="0000EE"/>
            </w:rPr>
          </w:rPrChange>
        </w:rPr>
      </w:r>
      <w:r w:rsidR="00481CE5" w:rsidRPr="00481CE5">
        <w:rPr>
          <w:b/>
          <w:color w:val="0000EE"/>
          <w:rPrChange w:id="54" w:author="Beck, Desiree A." w:date="2015-10-03T12:21:00Z">
            <w:rPr/>
          </w:rPrChange>
        </w:rPr>
        <w:fldChar w:fldCharType="separate"/>
      </w:r>
      <w:r w:rsidR="00247799">
        <w:rPr>
          <w:b/>
          <w:color w:val="0000EE"/>
        </w:rPr>
        <w:t>3</w:t>
      </w:r>
      <w:ins w:id="55" w:author="Beck, Desiree A." w:date="2015-10-03T12:21:00Z">
        <w:r w:rsidR="00481CE5" w:rsidRPr="00481CE5">
          <w:rPr>
            <w:b/>
            <w:color w:val="0000EE"/>
            <w:rPrChange w:id="56" w:author="Beck, Desiree A." w:date="2015-10-03T12:21:00Z">
              <w:rPr/>
            </w:rPrChange>
          </w:rPr>
          <w:fldChar w:fldCharType="end"/>
        </w:r>
      </w:ins>
      <w:r>
        <w:t xml:space="preserve"> </w:t>
      </w:r>
      <w:del w:id="57"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58"/>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58"/>
      <w:r w:rsidR="00481CE5">
        <w:rPr>
          <w:rStyle w:val="CommentReference"/>
        </w:rPr>
        <w:commentReference w:id="58"/>
      </w:r>
      <w:r>
        <w:t>.</w:t>
      </w:r>
    </w:p>
    <w:p w14:paraId="34B161A8" w14:textId="77777777" w:rsidR="00145952" w:rsidRPr="002D7380" w:rsidRDefault="0085079E" w:rsidP="00145952">
      <w:pPr>
        <w:pStyle w:val="Heading2"/>
      </w:pPr>
      <w:bookmarkStart w:id="59" w:name="_Toc412205405"/>
      <w:bookmarkStart w:id="60" w:name="_Ref412300941"/>
      <w:bookmarkStart w:id="61" w:name="_Ref412622367"/>
      <w:bookmarkStart w:id="62" w:name="_Toc424631596"/>
      <w:r>
        <w:t>CybOX Specification Documents</w:t>
      </w:r>
      <w:bookmarkEnd w:id="59"/>
      <w:bookmarkEnd w:id="60"/>
      <w:bookmarkEnd w:id="61"/>
      <w:bookmarkEnd w:id="62"/>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63" w:author="Beck, Desiree A." w:date="2015-10-03T12:27:00Z">
        <w:r w:rsidR="001F610C">
          <w:t xml:space="preserve">various extension data models and a vocabularies data model, which </w:t>
        </w:r>
      </w:ins>
      <w:ins w:id="64" w:author="Beck, Desiree A." w:date="2015-10-03T12:29:00Z">
        <w:r w:rsidR="001F610C">
          <w:t>contains</w:t>
        </w:r>
      </w:ins>
      <w:ins w:id="65"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66" w:name="_Ref394437867"/>
      <w:bookmarkStart w:id="67" w:name="_Toc426119868"/>
      <w:r>
        <w:t>Document Conventions</w:t>
      </w:r>
      <w:bookmarkEnd w:id="66"/>
      <w:bookmarkEnd w:id="67"/>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68" w:name="_Toc389570603"/>
      <w:bookmarkStart w:id="69" w:name="_Toc389581073"/>
      <w:bookmarkStart w:id="70" w:name="_Toc426119870"/>
      <w:r>
        <w:t>Fonts</w:t>
      </w:r>
      <w:bookmarkEnd w:id="68"/>
      <w:bookmarkEnd w:id="69"/>
      <w:bookmarkEnd w:id="70"/>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71"/>
      <w:r w:rsidRPr="002459CF">
        <w:rPr>
          <w:rFonts w:ascii="Arial" w:hAnsi="Arial"/>
          <w:sz w:val="20"/>
          <w:szCs w:val="20"/>
        </w:rPr>
        <w:t>document</w:t>
      </w:r>
      <w:commentRangeEnd w:id="71"/>
      <w:r w:rsidR="001F610C">
        <w:rPr>
          <w:rStyle w:val="CommentReference"/>
          <w:rFonts w:ascii="Arial" w:hAnsi="Arial" w:cs="Arial"/>
          <w:color w:val="333333"/>
        </w:rPr>
        <w:commentReference w:id="71"/>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72" w:author="Beck, Desiree A." w:date="2015-10-03T12:31:00Z"/>
          <w:rFonts w:ascii="Arial" w:hAnsi="Arial"/>
          <w:sz w:val="20"/>
          <w:szCs w:val="20"/>
        </w:rPr>
        <w:pPrChange w:id="73"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74"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75"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76"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77" w:author="Beck, Desiree A." w:date="2015-10-03T12:31:00Z"/>
          <w:rFonts w:ascii="Arial" w:hAnsi="Arial"/>
          <w:sz w:val="20"/>
          <w:szCs w:val="20"/>
        </w:rPr>
        <w:pPrChange w:id="78"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79"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80" w:author="Beck, Desiree A." w:date="2015-10-03T12:31:00Z"/>
          <w:rFonts w:ascii="Courier New" w:hAnsi="Courier New" w:cs="Courier New"/>
          <w:sz w:val="20"/>
          <w:szCs w:val="20"/>
        </w:rPr>
        <w:pPrChange w:id="81"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82"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83" w:author="Beck, Desiree A." w:date="2015-10-03T12:31:00Z"/>
          <w:rFonts w:asciiTheme="minorHAnsi" w:hAnsiTheme="minorHAnsi" w:cs="Courier New"/>
          <w:sz w:val="20"/>
          <w:szCs w:val="20"/>
        </w:rPr>
        <w:pPrChange w:id="84"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85"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pPr>
        <w:spacing w:after="240"/>
        <w:ind w:firstLine="720"/>
        <w:rPr>
          <w:i/>
        </w:rPr>
        <w:pPrChange w:id="86"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87" w:name="_Ref394486021"/>
      <w:bookmarkStart w:id="88" w:name="_Toc426119871"/>
      <w:r>
        <w:t>UML Package References</w:t>
      </w:r>
      <w:bookmarkEnd w:id="87"/>
      <w:bookmarkEnd w:id="88"/>
    </w:p>
    <w:p w14:paraId="77741107" w14:textId="77777777" w:rsidR="00145952" w:rsidRDefault="0085079E" w:rsidP="00145952">
      <w:pPr>
        <w:spacing w:before="80" w:after="240"/>
      </w:pPr>
      <w:bookmarkStart w:id="89" w:name="_Toc389570605"/>
      <w:bookmarkStart w:id="90"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91" w:name="_Toc426119872"/>
      <w:r w:rsidRPr="00904E02">
        <w:t>UML Diagrams</w:t>
      </w:r>
      <w:bookmarkEnd w:id="89"/>
      <w:bookmarkEnd w:id="90"/>
      <w:bookmarkEnd w:id="91"/>
    </w:p>
    <w:p w14:paraId="7F230335" w14:textId="77777777" w:rsidR="00145952" w:rsidRDefault="0085079E" w:rsidP="00145952">
      <w:pPr>
        <w:spacing w:before="80" w:after="240"/>
      </w:pPr>
      <w:bookmarkStart w:id="92" w:name="_Toc398719452"/>
      <w:bookmarkStart w:id="93" w:name="_Toc389570606"/>
      <w:bookmarkStart w:id="94" w:name="_Toc389581076"/>
      <w:bookmarkStart w:id="9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96" w:name="_Toc426119873"/>
      <w:r>
        <w:t>Class Properties</w:t>
      </w:r>
      <w:bookmarkEnd w:id="92"/>
      <w:bookmarkEnd w:id="96"/>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97" w:name="_Toc398719453"/>
      <w:bookmarkStart w:id="98" w:name="_Toc426119874"/>
      <w:r>
        <w:t>Diagram Icons and Arrow Types</w:t>
      </w:r>
      <w:bookmarkEnd w:id="97"/>
      <w:bookmarkEnd w:id="98"/>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del w:id="99"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Change w:id="100" w:author="Beck, Desiree A." w:date="2015-10-03T22:16:00Z">
              <w:rPr>
                <w:b/>
                <w:color w:val="0000EE"/>
              </w:rPr>
            </w:rPrChange>
          </w:rPr>
          <w:fldChar w:fldCharType="separate"/>
        </w:r>
        <w:r w:rsidR="00481CE5" w:rsidRPr="00145952" w:rsidDel="00145952">
          <w:rPr>
            <w:b/>
            <w:bCs/>
            <w:color w:val="0000EE"/>
            <w:rPrChange w:id="101" w:author="Beck, Desiree A." w:date="2015-10-03T22:16:00Z">
              <w:rPr>
                <w:bCs/>
                <w:color w:val="0000EE"/>
              </w:rPr>
            </w:rPrChang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6B39AA">
        <w:rPr>
          <w:b/>
          <w:color w:val="0000EE"/>
        </w:rPr>
        <w:fldChar w:fldCharType="separate"/>
      </w:r>
      <w:ins w:id="102" w:author="Beck, Desiree A." w:date="2015-10-03T22:15:00Z">
        <w:r w:rsidR="00247799" w:rsidRPr="00247799">
          <w:rPr>
            <w:b/>
            <w:color w:val="0000EE"/>
          </w:rPr>
          <w:t xml:space="preserve">Table </w:t>
        </w:r>
      </w:ins>
      <w:r w:rsidR="00247799" w:rsidRPr="00247799">
        <w:rPr>
          <w:b/>
          <w:noProof/>
          <w:color w:val="0000EE"/>
        </w:rPr>
        <w:t>1</w:t>
      </w:r>
      <w:ins w:id="103" w:author="Beck, Desiree A." w:date="2015-10-03T22:15:00Z">
        <w:r w:rsidR="00247799" w:rsidRPr="00247799">
          <w:rPr>
            <w:b/>
            <w:noProof/>
            <w:color w:val="0000EE"/>
          </w:rPr>
          <w:noBreakHyphen/>
        </w:r>
      </w:ins>
      <w:r w:rsidR="00247799" w:rsidRPr="00247799">
        <w:rPr>
          <w:b/>
          <w:noProof/>
          <w:color w:val="0000EE"/>
        </w:rPr>
        <w:t>1</w:t>
      </w:r>
      <w:ins w:id="104"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105" w:author="Beck, Desiree A." w:date="2015-10-03T22:15:00Z"/>
        </w:rPr>
      </w:pPr>
      <w:bookmarkStart w:id="106" w:name="_Ref397637630"/>
      <w:ins w:id="107"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108"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109" w:author="Beck, Desiree A." w:date="2015-10-03T22:15:00Z">
        <w:r>
          <w:rPr>
            <w:noProof/>
          </w:rPr>
          <w:fldChar w:fldCharType="end"/>
        </w:r>
        <w:bookmarkEnd w:id="106"/>
        <w:r w:rsidRPr="00305518">
          <w:t xml:space="preserve">.  </w:t>
        </w:r>
        <w:r>
          <w:t xml:space="preserve">UML diagram </w:t>
        </w:r>
        <w:commentRangeStart w:id="110"/>
        <w:r>
          <w:t>icons</w:t>
        </w:r>
      </w:ins>
      <w:commentRangeEnd w:id="110"/>
      <w:ins w:id="111" w:author="Beck, Desiree A." w:date="2015-10-04T12:01:00Z">
        <w:r w:rsidR="00B52178">
          <w:rPr>
            <w:rStyle w:val="CommentReference"/>
          </w:rPr>
          <w:commentReference w:id="110"/>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3.25pt;height:21pt" o:ole="">
                  <v:imagedata r:id="rId26" o:title=""/>
                </v:shape>
                <o:OLEObject Type="Embed" ProgID="PBrush" ShapeID="_x0000_i1109" DrawAspect="Content" ObjectID="_1505548982"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110" type="#_x0000_t75" style="width:14.25pt;height:14.25pt" o:ole="">
                  <v:imagedata r:id="rId29" o:title=""/>
                </v:shape>
                <o:OLEObject Type="Embed" ProgID="PBrush" ShapeID="_x0000_i1110" DrawAspect="Content" ObjectID="_1505548983"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111" type="#_x0000_t75" style="width:14.25pt;height:14.25pt" o:ole="">
                  <v:imagedata r:id="rId31" o:title=""/>
                </v:shape>
                <o:OLEObject Type="Embed" ProgID="PBrush" ShapeID="_x0000_i1111" DrawAspect="Content" ObjectID="_1505548984"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678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112" type="#_x0000_t75" style="width:57.75pt;height:35.25pt" o:ole="">
                  <v:imagedata r:id="rId33" o:title=""/>
                </v:shape>
                <o:OLEObject Type="Embed" ProgID="PBrush" ShapeID="_x0000_i1112" DrawAspect="Content" ObjectID="_1505548985"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112" w:author="Beck, Desiree A." w:date="2015-10-03T22:15:00Z">
        <w:r w:rsidDel="00145952">
          <w:delText>Table 1-1 needs to be c &amp; p here</w:delText>
        </w:r>
      </w:del>
    </w:p>
    <w:p w14:paraId="06E8CE6E" w14:textId="686BDE6E" w:rsidR="00145952" w:rsidDel="006B39AA" w:rsidRDefault="0085079E" w:rsidP="00145952">
      <w:pPr>
        <w:pStyle w:val="Heading4"/>
        <w:rPr>
          <w:del w:id="113" w:author="Beck, Desiree A." w:date="2015-10-05T10:35:00Z"/>
        </w:rPr>
      </w:pPr>
      <w:bookmarkStart w:id="114" w:name="_Ref417296241"/>
      <w:bookmarkStart w:id="115" w:name="_Toc426119875"/>
      <w:del w:id="116" w:author="Beck, Desiree A." w:date="2015-10-05T10:35:00Z">
        <w:r w:rsidDel="006B39AA">
          <w:delText>Color Coding</w:delText>
        </w:r>
        <w:bookmarkEnd w:id="114"/>
        <w:bookmarkEnd w:id="115"/>
      </w:del>
    </w:p>
    <w:p w14:paraId="2C440E48" w14:textId="2DC2BC36" w:rsidR="00145952" w:rsidDel="006B39AA" w:rsidRDefault="0085079E" w:rsidP="00145952">
      <w:pPr>
        <w:spacing w:before="80" w:after="240"/>
        <w:rPr>
          <w:del w:id="117" w:author="Beck, Desiree A." w:date="2015-10-05T10:35:00Z"/>
        </w:rPr>
      </w:pPr>
      <w:del w:id="118"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del>
    </w:p>
    <w:p w14:paraId="49E49C19" w14:textId="580D7853" w:rsidR="00145952" w:rsidDel="006B39AA" w:rsidRDefault="0085079E" w:rsidP="00145952">
      <w:pPr>
        <w:jc w:val="center"/>
        <w:rPr>
          <w:del w:id="119" w:author="Beck, Desiree A." w:date="2015-10-05T10:35:00Z"/>
        </w:rPr>
      </w:pPr>
      <w:del w:id="120"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del>
    </w:p>
    <w:p w14:paraId="624550E8" w14:textId="48EBD158" w:rsidR="00145952" w:rsidRPr="00CB4BF9" w:rsidDel="006B39AA" w:rsidRDefault="0085079E" w:rsidP="00145952">
      <w:pPr>
        <w:pStyle w:val="Caption"/>
        <w:spacing w:before="80" w:after="240"/>
        <w:rPr>
          <w:del w:id="121" w:author="Beck, Desiree A." w:date="2015-10-05T10:35:00Z"/>
          <w:color w:val="auto"/>
          <w:sz w:val="24"/>
        </w:rPr>
      </w:pPr>
      <w:bookmarkStart w:id="122" w:name="_Ref397676401"/>
      <w:del w:id="123"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122"/>
        <w:r w:rsidRPr="000C4865" w:rsidDel="006B39AA">
          <w:rPr>
            <w:color w:val="auto"/>
            <w:sz w:val="24"/>
          </w:rPr>
          <w:delText xml:space="preserve">.  </w:delText>
        </w:r>
        <w:r w:rsidDel="006B39AA">
          <w:rPr>
            <w:color w:val="auto"/>
            <w:sz w:val="24"/>
          </w:rPr>
          <w:delText>Data model color coding</w:delText>
        </w:r>
      </w:del>
    </w:p>
    <w:p w14:paraId="183DCEB8" w14:textId="77777777" w:rsidR="00145952" w:rsidRPr="00210E1E" w:rsidRDefault="0085079E" w:rsidP="00145952">
      <w:pPr>
        <w:pStyle w:val="Heading3"/>
      </w:pPr>
      <w:bookmarkStart w:id="124" w:name="_Toc426119876"/>
      <w:r>
        <w:t>Property Table Notation</w:t>
      </w:r>
      <w:bookmarkEnd w:id="93"/>
      <w:bookmarkEnd w:id="94"/>
      <w:bookmarkEnd w:id="95"/>
      <w:bookmarkEnd w:id="124"/>
    </w:p>
    <w:p w14:paraId="163014AE" w14:textId="6529AF37" w:rsidR="00145952" w:rsidRDefault="0085079E" w:rsidP="00145952">
      <w:pPr>
        <w:spacing w:before="80" w:after="240"/>
      </w:pPr>
      <w:r w:rsidRPr="00210E1E">
        <w:t xml:space="preserve">Throughout </w:t>
      </w:r>
      <w:r>
        <w:t>Section</w:t>
      </w:r>
      <w:del w:id="125"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126" w:author="Beck, Desiree A." w:date="2015-10-03T22:16:00Z">
        <w:r w:rsidR="00145952">
          <w:t xml:space="preserve"> </w:t>
        </w:r>
        <w:r w:rsidR="00145952" w:rsidRPr="00145952">
          <w:rPr>
            <w:b/>
            <w:color w:val="0000EE"/>
            <w:rPrChange w:id="127" w:author="Beck, Desiree A." w:date="2015-10-03T22:17:00Z">
              <w:rPr/>
            </w:rPrChange>
          </w:rPr>
          <w:fldChar w:fldCharType="begin"/>
        </w:r>
        <w:r w:rsidR="00145952" w:rsidRPr="00145952">
          <w:rPr>
            <w:b/>
            <w:color w:val="0000EE"/>
            <w:rPrChange w:id="128"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129" w:author="Beck, Desiree A." w:date="2015-10-03T22:17:00Z">
            <w:rPr>
              <w:b/>
              <w:color w:val="0000EE"/>
            </w:rPr>
          </w:rPrChange>
        </w:rPr>
      </w:r>
      <w:r w:rsidR="00145952" w:rsidRPr="00145952">
        <w:rPr>
          <w:b/>
          <w:color w:val="0000EE"/>
          <w:rPrChange w:id="130" w:author="Beck, Desiree A." w:date="2015-10-03T22:17:00Z">
            <w:rPr/>
          </w:rPrChange>
        </w:rPr>
        <w:fldChar w:fldCharType="separate"/>
      </w:r>
      <w:r w:rsidR="00247799">
        <w:rPr>
          <w:b/>
          <w:color w:val="0000EE"/>
        </w:rPr>
        <w:t>3</w:t>
      </w:r>
      <w:ins w:id="131" w:author="Beck, Desiree A." w:date="2015-10-03T22:16:00Z">
        <w:r w:rsidR="00145952" w:rsidRPr="00145952">
          <w:rPr>
            <w:b/>
            <w:color w:val="0000EE"/>
            <w:rPrChange w:id="132"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133" w:author="Beck, Desiree A." w:date="2015-10-03T22:17:00Z">
            <w:rPr/>
          </w:rPrChange>
        </w:rPr>
        <w:fldChar w:fldCharType="begin"/>
      </w:r>
      <w:r w:rsidRPr="00145952">
        <w:rPr>
          <w:b/>
          <w:color w:val="0000EE"/>
          <w:rPrChange w:id="134"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135" w:author="Beck, Desiree A." w:date="2015-10-03T22:17:00Z">
            <w:rPr>
              <w:b/>
              <w:color w:val="0000EE"/>
            </w:rPr>
          </w:rPrChange>
        </w:rPr>
      </w:r>
      <w:r w:rsidRPr="00145952">
        <w:rPr>
          <w:b/>
          <w:color w:val="0000EE"/>
          <w:rPrChange w:id="136" w:author="Beck, Desiree A." w:date="2015-10-03T22:17:00Z">
            <w:rPr/>
          </w:rPrChange>
        </w:rPr>
        <w:fldChar w:fldCharType="separate"/>
      </w:r>
      <w:r w:rsidR="00247799">
        <w:rPr>
          <w:b/>
          <w:color w:val="0000EE"/>
        </w:rPr>
        <w:t>1.2.2</w:t>
      </w:r>
      <w:r w:rsidRPr="00145952">
        <w:rPr>
          <w:b/>
          <w:color w:val="0000EE"/>
          <w:rPrChange w:id="137" w:author="Beck, Desiree A." w:date="2015-10-03T22:17:00Z">
            <w:rPr/>
          </w:rPrChang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138" w:name="_Toc412205415"/>
      <w:bookmarkStart w:id="139" w:name="_Toc426119877"/>
      <w:r>
        <w:t>Property and Class Descriptions</w:t>
      </w:r>
      <w:bookmarkEnd w:id="138"/>
      <w:bookmarkEnd w:id="139"/>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lastRenderedPageBreak/>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140" w:name="_Ref428537349"/>
      <w:bookmarkStart w:id="141" w:name="_Toc427275785"/>
      <w:r>
        <w:t>Terminology</w:t>
      </w:r>
      <w:bookmarkEnd w:id="140"/>
      <w:bookmarkEnd w:id="141"/>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142"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143" w:author="Beck, Desiree A." w:date="2015-10-03T22:18:00Z">
        <w:r w:rsidR="00145952">
          <w:t xml:space="preserve"> </w:t>
        </w:r>
      </w:ins>
      <w:commentRangeStart w:id="144"/>
      <w:ins w:id="145" w:author="Beck, Desiree A." w:date="2015-10-03T22:19:00Z">
        <w:r w:rsidR="00145952" w:rsidRPr="00145952">
          <w:rPr>
            <w:b/>
            <w:rPrChange w:id="146" w:author="Beck, Desiree A." w:date="2015-10-03T22:19:00Z">
              <w:rPr/>
            </w:rPrChange>
          </w:rPr>
          <w:fldChar w:fldCharType="begin"/>
        </w:r>
        <w:r w:rsidR="00145952" w:rsidRPr="00145952">
          <w:rPr>
            <w:b/>
            <w:rPrChange w:id="147" w:author="Beck, Desiree A." w:date="2015-10-03T22:19:00Z">
              <w:rPr/>
            </w:rPrChange>
          </w:rPr>
          <w:instrText xml:space="preserve"> HYPERLINK  \l "rfc2119" </w:instrText>
        </w:r>
      </w:ins>
      <w:r w:rsidR="00247799" w:rsidRPr="00145952">
        <w:rPr>
          <w:b/>
          <w:rPrChange w:id="148" w:author="Beck, Desiree A." w:date="2015-10-03T22:19:00Z">
            <w:rPr>
              <w:b/>
            </w:rPr>
          </w:rPrChange>
        </w:rPr>
      </w:r>
      <w:ins w:id="149" w:author="Beck, Desiree A." w:date="2015-10-03T22:19:00Z">
        <w:r w:rsidR="00145952" w:rsidRPr="00145952">
          <w:rPr>
            <w:b/>
            <w:rPrChange w:id="150" w:author="Beck, Desiree A." w:date="2015-10-03T22:19:00Z">
              <w:rPr/>
            </w:rPrChange>
          </w:rPr>
          <w:fldChar w:fldCharType="separate"/>
        </w:r>
        <w:r w:rsidR="00145952" w:rsidRPr="00145952">
          <w:rPr>
            <w:rStyle w:val="Hyperlink"/>
            <w:b/>
            <w:rPrChange w:id="151" w:author="Beck, Desiree A." w:date="2015-10-03T22:19:00Z">
              <w:rPr>
                <w:rStyle w:val="Hyperlink"/>
              </w:rPr>
            </w:rPrChange>
          </w:rPr>
          <w:t>[RFC2119]</w:t>
        </w:r>
        <w:r w:rsidR="00145952" w:rsidRPr="00145952">
          <w:rPr>
            <w:b/>
            <w:rPrChange w:id="152" w:author="Beck, Desiree A." w:date="2015-10-03T22:19:00Z">
              <w:rPr/>
            </w:rPrChange>
          </w:rPr>
          <w:fldChar w:fldCharType="end"/>
        </w:r>
      </w:ins>
      <w:commentRangeEnd w:id="144"/>
      <w:ins w:id="153" w:author="Beck, Desiree A." w:date="2015-10-04T12:02:00Z">
        <w:r w:rsidR="00B52178">
          <w:rPr>
            <w:rStyle w:val="CommentReference"/>
          </w:rPr>
          <w:commentReference w:id="144"/>
        </w:r>
      </w:ins>
      <w:r>
        <w:t>.</w:t>
      </w:r>
    </w:p>
    <w:p w14:paraId="2A2A2846" w14:textId="77777777" w:rsidR="00145952" w:rsidRDefault="0085079E" w:rsidP="00145952">
      <w:pPr>
        <w:pStyle w:val="Heading2"/>
      </w:pPr>
      <w:bookmarkStart w:id="154" w:name="_Ref7502892"/>
      <w:bookmarkStart w:id="155" w:name="_Toc12011611"/>
      <w:bookmarkStart w:id="156" w:name="_Toc85472894"/>
      <w:bookmarkStart w:id="157" w:name="_Toc287332008"/>
      <w:bookmarkStart w:id="158" w:name="_Toc427275786"/>
      <w:r>
        <w:t>Normative</w:t>
      </w:r>
      <w:bookmarkEnd w:id="154"/>
      <w:bookmarkEnd w:id="155"/>
      <w:r>
        <w:t xml:space="preserve"> References</w:t>
      </w:r>
      <w:bookmarkEnd w:id="156"/>
      <w:bookmarkEnd w:id="157"/>
      <w:bookmarkEnd w:id="158"/>
    </w:p>
    <w:p w14:paraId="2E57BDC7" w14:textId="77777777" w:rsidR="00145952" w:rsidDel="00145952" w:rsidRDefault="0085079E" w:rsidP="00145952">
      <w:pPr>
        <w:pStyle w:val="Ref"/>
        <w:rPr>
          <w:del w:id="159" w:author="Beck, Desiree A." w:date="2015-10-03T22:19:00Z"/>
        </w:rPr>
      </w:pPr>
      <w:r>
        <w:rPr>
          <w:rStyle w:val="Refterm"/>
        </w:rPr>
        <w:t>[</w:t>
      </w:r>
      <w:bookmarkStart w:id="160" w:name="rfc2119"/>
      <w:r>
        <w:rPr>
          <w:rStyle w:val="Refterm"/>
        </w:rPr>
        <w:t>RFC2119</w:t>
      </w:r>
      <w:bookmarkEnd w:id="16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161" w:author="Beck, Desiree A." w:date="2015-10-03T22:19:00Z"/>
        </w:rPr>
      </w:pPr>
      <w:bookmarkStart w:id="162" w:name="_Toc85472895"/>
      <w:bookmarkStart w:id="163" w:name="_Toc287332009"/>
      <w:bookmarkStart w:id="164" w:name="_Toc427275787"/>
      <w:del w:id="165" w:author="Beck, Desiree A." w:date="2015-10-03T22:19:00Z">
        <w:r w:rsidDel="00145952">
          <w:delText xml:space="preserve">Non-Normative </w:delText>
        </w:r>
        <w:commentRangeStart w:id="166"/>
        <w:r w:rsidDel="00145952">
          <w:delText>References</w:delText>
        </w:r>
      </w:del>
      <w:bookmarkEnd w:id="162"/>
      <w:bookmarkEnd w:id="163"/>
      <w:bookmarkEnd w:id="164"/>
      <w:commentRangeEnd w:id="166"/>
      <w:r w:rsidR="00B52178">
        <w:rPr>
          <w:rStyle w:val="CommentReference"/>
          <w:b w:val="0"/>
          <w:iCs w:val="0"/>
          <w:color w:val="333333"/>
          <w:kern w:val="0"/>
        </w:rPr>
        <w:commentReference w:id="166"/>
      </w:r>
    </w:p>
    <w:p w14:paraId="7930E5EC" w14:textId="77777777" w:rsidR="00A8391F" w:rsidRDefault="0085079E">
      <w:pPr>
        <w:pStyle w:val="Ref"/>
        <w:pPrChange w:id="167" w:author="Beck, Desiree A." w:date="2015-10-03T22:19:00Z">
          <w:pPr/>
        </w:pPrChange>
      </w:pPr>
      <w:r>
        <w:br w:type="page"/>
      </w:r>
    </w:p>
    <w:p w14:paraId="63F17576" w14:textId="77777777" w:rsidR="00145952" w:rsidRDefault="0085079E" w:rsidP="00145952">
      <w:pPr>
        <w:pStyle w:val="Heading1"/>
      </w:pPr>
      <w:bookmarkStart w:id="168" w:name="_Ref428537380"/>
      <w:r>
        <w:lastRenderedPageBreak/>
        <w:t>Background Information</w:t>
      </w:r>
      <w:bookmarkEnd w:id="168"/>
    </w:p>
    <w:p w14:paraId="41340AE8" w14:textId="5D2C7646" w:rsidR="00145952" w:rsidRDefault="0085079E" w:rsidP="00145952">
      <w:r>
        <w:t>In this section, we provide high level information about the AS Object data model that is necessary to fully understand the specification details given in Section</w:t>
      </w:r>
      <w:del w:id="169"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170" w:author="Beck, Desiree A." w:date="2015-10-03T22:19:00Z">
        <w:r w:rsidR="00145952">
          <w:t xml:space="preserve"> </w:t>
        </w:r>
        <w:r w:rsidR="00145952" w:rsidRPr="00145952">
          <w:rPr>
            <w:b/>
            <w:color w:val="0000EE"/>
            <w:rPrChange w:id="171" w:author="Beck, Desiree A." w:date="2015-10-03T22:19:00Z">
              <w:rPr/>
            </w:rPrChange>
          </w:rPr>
          <w:fldChar w:fldCharType="begin"/>
        </w:r>
        <w:r w:rsidR="00145952" w:rsidRPr="00145952">
          <w:rPr>
            <w:b/>
            <w:color w:val="0000EE"/>
            <w:rPrChange w:id="172"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173" w:author="Beck, Desiree A." w:date="2015-10-03T22:19:00Z">
            <w:rPr>
              <w:b/>
              <w:color w:val="0000EE"/>
            </w:rPr>
          </w:rPrChange>
        </w:rPr>
      </w:r>
      <w:r w:rsidR="00145952" w:rsidRPr="00145952">
        <w:rPr>
          <w:b/>
          <w:color w:val="0000EE"/>
          <w:rPrChange w:id="174" w:author="Beck, Desiree A." w:date="2015-10-03T22:19:00Z">
            <w:rPr/>
          </w:rPrChange>
        </w:rPr>
        <w:fldChar w:fldCharType="separate"/>
      </w:r>
      <w:r w:rsidR="00247799">
        <w:rPr>
          <w:b/>
          <w:color w:val="0000EE"/>
        </w:rPr>
        <w:t>3</w:t>
      </w:r>
      <w:ins w:id="175" w:author="Beck, Desiree A." w:date="2015-10-03T22:19:00Z">
        <w:r w:rsidR="00145952" w:rsidRPr="00145952">
          <w:rPr>
            <w:b/>
            <w:color w:val="0000EE"/>
            <w:rPrChange w:id="176"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177" w:name="_Toc426119879"/>
      <w:r>
        <w:t>Cyber Observables</w:t>
      </w:r>
      <w:bookmarkEnd w:id="177"/>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178" w:name="_Toc287332011"/>
      <w:bookmarkStart w:id="179" w:name="_Toc409437263"/>
      <w:r>
        <w:t>Objects</w:t>
      </w:r>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184" w:name="_Ref431638223"/>
      <w:r>
        <w:lastRenderedPageBreak/>
        <w:t>Data Model</w:t>
      </w:r>
      <w:bookmarkEnd w:id="184"/>
    </w:p>
    <w:p w14:paraId="2BFD443A" w14:textId="77777777" w:rsidR="00A8391F" w:rsidRDefault="0085079E">
      <w:pPr>
        <w:pStyle w:val="Heading2"/>
      </w:pPr>
      <w:r>
        <w:t>ASObjectType Class</w:t>
      </w:r>
    </w:p>
    <w:p w14:paraId="2E2F2908" w14:textId="42616237" w:rsidR="00A8391F" w:rsidRDefault="0085079E">
      <w:pPr>
        <w:pStyle w:val="basicparagraph"/>
        <w:contextualSpacing w:val="0"/>
        <w:rPr>
          <w:ins w:id="185" w:author="Beck, Desiree A." w:date="2015-10-05T10:26:00Z"/>
          <w:rFonts w:cs="Courier New"/>
        </w:rPr>
      </w:pPr>
      <w:r>
        <w:t xml:space="preserve">The </w:t>
      </w:r>
      <w:r w:rsidRPr="00247799">
        <w:rPr>
          <w:rFonts w:ascii="Courier New" w:hAnsi="Courier New" w:cs="Courier New"/>
          <w:rPrChange w:id="186" w:author="Beck, Desiree A." w:date="2015-10-05T10:24:00Z">
            <w:rPr/>
          </w:rPrChange>
        </w:rPr>
        <w:t>ASObjectType</w:t>
      </w:r>
      <w:r>
        <w:t xml:space="preserve"> class is intended to characterize an autonomous system (AS).</w:t>
      </w:r>
      <w:ins w:id="187"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188" w:author="Beck, Desiree A." w:date="2015-10-05T10:25:00Z">
        <w:r w:rsidR="00247799" w:rsidRPr="00247799">
          <w:rPr>
            <w:rFonts w:cs="Courier New"/>
            <w:b/>
            <w:color w:val="0000EE"/>
            <w:rPrChange w:id="189" w:author="Beck, Desiree A." w:date="2015-10-05T10:26:00Z">
              <w:rPr>
                <w:rFonts w:cs="Courier New"/>
              </w:rPr>
            </w:rPrChange>
          </w:rPr>
          <w:fldChar w:fldCharType="begin"/>
        </w:r>
        <w:r w:rsidR="00247799" w:rsidRPr="00247799">
          <w:rPr>
            <w:rFonts w:cs="Courier New"/>
            <w:b/>
            <w:color w:val="0000EE"/>
            <w:rPrChange w:id="190" w:author="Beck, Desiree A." w:date="2015-10-05T10:26:00Z">
              <w:rPr>
                <w:rFonts w:cs="Courier New"/>
              </w:rPr>
            </w:rPrChange>
          </w:rPr>
          <w:instrText xml:space="preserve"> REF _Ref395023936 \h </w:instrText>
        </w:r>
        <w:r w:rsidR="00247799" w:rsidRPr="00247799">
          <w:rPr>
            <w:rFonts w:cs="Courier New"/>
            <w:b/>
            <w:color w:val="0000EE"/>
            <w:rPrChange w:id="191" w:author="Beck, Desiree A." w:date="2015-10-05T10:26:00Z">
              <w:rPr>
                <w:rFonts w:cs="Courier New"/>
              </w:rPr>
            </w:rPrChange>
          </w:rPr>
        </w:r>
      </w:ins>
      <w:r w:rsidR="00247799" w:rsidRPr="00247799">
        <w:rPr>
          <w:rFonts w:cs="Courier New"/>
          <w:b/>
          <w:color w:val="0000EE"/>
          <w:rPrChange w:id="192" w:author="Beck, Desiree A." w:date="2015-10-05T10:26:00Z">
            <w:rPr>
              <w:rFonts w:cs="Courier New"/>
              <w:color w:val="0000EE"/>
            </w:rPr>
          </w:rPrChange>
        </w:rPr>
        <w:instrText xml:space="preserve"> \* MERGEFORMAT </w:instrText>
      </w:r>
      <w:r w:rsidR="00247799" w:rsidRPr="00247799">
        <w:rPr>
          <w:rFonts w:cs="Courier New"/>
          <w:b/>
          <w:color w:val="0000EE"/>
          <w:rPrChange w:id="193" w:author="Beck, Desiree A." w:date="2015-10-05T10:26:00Z">
            <w:rPr>
              <w:rFonts w:cs="Courier New"/>
            </w:rPr>
          </w:rPrChange>
        </w:rPr>
        <w:fldChar w:fldCharType="separate"/>
      </w:r>
      <w:ins w:id="194" w:author="Beck, Desiree A." w:date="2015-10-05T10:25:00Z">
        <w:r w:rsidR="00247799" w:rsidRPr="00247799">
          <w:rPr>
            <w:b/>
            <w:color w:val="0000EE"/>
            <w:rPrChange w:id="195" w:author="Beck, Desiree A." w:date="2015-10-05T10:26:00Z">
              <w:rPr/>
            </w:rPrChange>
          </w:rPr>
          <w:t xml:space="preserve">Figure </w:t>
        </w:r>
        <w:r w:rsidR="00247799" w:rsidRPr="00247799">
          <w:rPr>
            <w:b/>
            <w:noProof/>
            <w:color w:val="0000EE"/>
            <w:rPrChange w:id="196" w:author="Beck, Desiree A." w:date="2015-10-05T10:26:00Z">
              <w:rPr>
                <w:noProof/>
              </w:rPr>
            </w:rPrChange>
          </w:rPr>
          <w:t>3</w:t>
        </w:r>
        <w:r w:rsidR="00247799" w:rsidRPr="00247799">
          <w:rPr>
            <w:b/>
            <w:color w:val="0000EE"/>
            <w:rPrChange w:id="197" w:author="Beck, Desiree A." w:date="2015-10-05T10:26:00Z">
              <w:rPr/>
            </w:rPrChange>
          </w:rPr>
          <w:noBreakHyphen/>
        </w:r>
        <w:r w:rsidR="00247799" w:rsidRPr="00247799">
          <w:rPr>
            <w:b/>
            <w:noProof/>
            <w:color w:val="0000EE"/>
            <w:rPrChange w:id="198" w:author="Beck, Desiree A." w:date="2015-10-05T10:26:00Z">
              <w:rPr>
                <w:noProof/>
              </w:rPr>
            </w:rPrChange>
          </w:rPr>
          <w:t>1</w:t>
        </w:r>
        <w:r w:rsidR="00247799" w:rsidRPr="00247799">
          <w:rPr>
            <w:rFonts w:cs="Courier New"/>
            <w:b/>
            <w:color w:val="0000EE"/>
            <w:rPrChange w:id="199" w:author="Beck, Desiree A." w:date="2015-10-05T10:26:00Z">
              <w:rPr>
                <w:rFonts w:cs="Courier New"/>
              </w:rPr>
            </w:rPrChange>
          </w:rPr>
          <w:fldChar w:fldCharType="end"/>
        </w:r>
        <w:r w:rsidR="00247799">
          <w:rPr>
            <w:rFonts w:cs="Courier New"/>
          </w:rPr>
          <w:t>.</w:t>
        </w:r>
      </w:ins>
      <w:ins w:id="200" w:author="Beck, Desiree A." w:date="2015-10-05T10:24:00Z">
        <w:r w:rsidR="00247799">
          <w:rPr>
            <w:rFonts w:cs="Courier New"/>
          </w:rPr>
          <w:t xml:space="preserve">  </w:t>
        </w:r>
      </w:ins>
    </w:p>
    <w:p w14:paraId="5CD2BC91" w14:textId="535A1495" w:rsidR="00247799" w:rsidRPr="00AA5039" w:rsidRDefault="00247799" w:rsidP="00AA5039">
      <w:pPr>
        <w:jc w:val="center"/>
        <w:rPr>
          <w:ins w:id="201" w:author="Beck, Desiree A." w:date="2015-10-05T10:24:00Z"/>
        </w:rPr>
      </w:pPr>
      <w:ins w:id="202"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rsidP="00247799">
      <w:pPr>
        <w:spacing w:after="240"/>
        <w:jc w:val="center"/>
        <w:pPrChange w:id="203" w:author="Beck, Desiree A." w:date="2015-10-05T10:26:00Z">
          <w:pPr>
            <w:pStyle w:val="basicparagraph"/>
            <w:contextualSpacing w:val="0"/>
          </w:pPr>
        </w:pPrChange>
      </w:pPr>
      <w:bookmarkStart w:id="204" w:name="_Ref395023936"/>
      <w:ins w:id="205" w:author="Beck, Desiree A." w:date="2015-10-05T10:24:00Z">
        <w:r w:rsidRPr="0086379B">
          <w:t xml:space="preserve">Figure </w:t>
        </w:r>
      </w:ins>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204"/>
      <w:ins w:id="206" w:author="Beck, Desiree A." w:date="2015-10-05T10:24:00Z">
        <w:r>
          <w:t xml:space="preserve">. UML diagram of the </w:t>
        </w:r>
      </w:ins>
      <w:ins w:id="207" w:author="Beck, Desiree A." w:date="2015-10-05T11:16:00Z">
        <w:r w:rsidR="00D34AE7">
          <w:rPr>
            <w:rFonts w:ascii="Courier New" w:hAnsi="Courier New" w:cs="Courier New"/>
          </w:rPr>
          <w:t>ASObject</w:t>
        </w:r>
      </w:ins>
      <w:ins w:id="208" w:author="Beck, Desiree A." w:date="2015-10-05T10:24:00Z">
        <w:r>
          <w:rPr>
            <w:rFonts w:ascii="Courier New" w:hAnsi="Courier New" w:cs="Courier New"/>
          </w:rPr>
          <w:t>Type</w:t>
        </w:r>
        <w:r>
          <w:t xml:space="preserve"> class</w:t>
        </w:r>
      </w:ins>
      <w:bookmarkStart w:id="209" w:name="_GoBack"/>
      <w:bookmarkEnd w:id="209"/>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210" w:author="Beck, Desiree A." w:date="2015-10-03T22:20:00Z">
        <w:r w:rsidRPr="00145952" w:rsidDel="00145952">
          <w:rPr>
            <w:b/>
            <w:color w:val="0000EE"/>
            <w:rPrChange w:id="211" w:author="Beck, Desiree A." w:date="2015-10-03T22:20:00Z">
              <w:rPr/>
            </w:rPrChange>
          </w:rPr>
          <w:delText>???</w:delText>
        </w:r>
      </w:del>
      <w:ins w:id="212" w:author="Beck, Desiree A." w:date="2015-10-03T22:20:00Z">
        <w:r w:rsidR="00145952" w:rsidRPr="00145952">
          <w:rPr>
            <w:b/>
            <w:color w:val="0000EE"/>
            <w:rPrChange w:id="213" w:author="Beck, Desiree A." w:date="2015-10-03T22:20:00Z">
              <w:rPr/>
            </w:rPrChange>
          </w:rPr>
          <w:fldChar w:fldCharType="begin"/>
        </w:r>
        <w:r w:rsidR="00145952" w:rsidRPr="00145952">
          <w:rPr>
            <w:b/>
            <w:color w:val="0000EE"/>
            <w:rPrChange w:id="214"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215" w:author="Beck, Desiree A." w:date="2015-10-03T22:20:00Z">
            <w:rPr>
              <w:b/>
              <w:color w:val="0000EE"/>
            </w:rPr>
          </w:rPrChange>
        </w:rPr>
      </w:r>
      <w:r w:rsidR="00145952" w:rsidRPr="00145952">
        <w:rPr>
          <w:b/>
          <w:color w:val="0000EE"/>
          <w:rPrChange w:id="216"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217" w:author="Beck, Desiree A." w:date="2015-10-03T22:20:00Z">
        <w:r w:rsidR="00145952" w:rsidRPr="00145952">
          <w:rPr>
            <w:b/>
            <w:color w:val="0000EE"/>
            <w:rPrChange w:id="218" w:author="Beck, Desiree A." w:date="2015-10-03T22:20:00Z">
              <w:rPr/>
            </w:rPrChange>
          </w:rPr>
          <w:fldChar w:fldCharType="end"/>
        </w:r>
      </w:ins>
      <w:r>
        <w:t>.</w:t>
      </w:r>
    </w:p>
    <w:p w14:paraId="2EE52EBE" w14:textId="3BBDB038" w:rsidR="00A8391F" w:rsidRDefault="0085079E">
      <w:pPr>
        <w:pStyle w:val="tablecaption"/>
        <w:jc w:val="center"/>
      </w:pPr>
      <w:bookmarkStart w:id="219" w:name="_Ref431674159"/>
      <w:r>
        <w:t xml:space="preserve">Table </w:t>
      </w:r>
      <w:fldSimple w:instr=" STYLEREF 1 \s ">
        <w:r w:rsidR="00247799">
          <w:rPr>
            <w:noProof/>
          </w:rPr>
          <w:t>3</w:t>
        </w:r>
      </w:fldSimple>
      <w:r>
        <w:noBreakHyphen/>
      </w:r>
      <w:fldSimple w:instr=" SEQ Table \* ARABIC \s 1 ">
        <w:r w:rsidR="00247799">
          <w:rPr>
            <w:noProof/>
          </w:rPr>
          <w:t>1</w:t>
        </w:r>
      </w:fldSimple>
      <w:bookmarkEnd w:id="219"/>
      <w:ins w:id="220"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221"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222">
          <w:tblGrid>
            <w:gridCol w:w="3853"/>
            <w:gridCol w:w="3853"/>
            <w:gridCol w:w="1400"/>
            <w:gridCol w:w="3854"/>
          </w:tblGrid>
        </w:tblGridChange>
      </w:tblGrid>
      <w:tr w:rsidR="00A8391F" w14:paraId="5FDEBFB6" w14:textId="77777777" w:rsidTr="00145952">
        <w:trPr>
          <w:jc w:val="center"/>
          <w:trPrChange w:id="223" w:author="Beck, Desiree A." w:date="2015-10-03T22:21:00Z">
            <w:trPr>
              <w:jc w:val="center"/>
            </w:trPr>
          </w:trPrChange>
        </w:trPr>
        <w:tc>
          <w:tcPr>
            <w:tcW w:w="2880" w:type="dxa"/>
            <w:shd w:val="clear" w:color="auto" w:fill="BFBFBF"/>
            <w:tcMar>
              <w:top w:w="100" w:type="dxa"/>
              <w:left w:w="100" w:type="dxa"/>
              <w:bottom w:w="100" w:type="dxa"/>
              <w:right w:w="100" w:type="dxa"/>
            </w:tcMar>
            <w:tcPrChange w:id="224"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225"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226"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227"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228"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29"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230"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231"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232"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33"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234"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235"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36"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237"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238"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39"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40"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241"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242"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43"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Change w:id="244"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245"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46"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47"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248"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249"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50"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251"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252"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53"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254"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8"/>
          <w:pgSz w:w="15840" w:h="12240"/>
          <w:pgMar w:top="1440" w:right="1440" w:bottom="1440" w:left="1440" w:header="720" w:footer="720" w:gutter="0"/>
          <w:cols w:space="720"/>
        </w:sectPr>
      </w:pPr>
    </w:p>
    <w:p w14:paraId="302237B6" w14:textId="77777777" w:rsidR="00145952" w:rsidRDefault="0085079E" w:rsidP="00145952">
      <w:pPr>
        <w:pStyle w:val="Heading1"/>
      </w:pPr>
      <w:bookmarkStart w:id="261" w:name="_Ref428537416"/>
      <w:r w:rsidRPr="00FD22AC">
        <w:lastRenderedPageBreak/>
        <w:t>Conformance</w:t>
      </w:r>
      <w:bookmarkEnd w:id="178"/>
      <w:bookmarkEnd w:id="179"/>
      <w:bookmarkEnd w:id="261"/>
    </w:p>
    <w:p w14:paraId="2BC01EEE" w14:textId="77777777" w:rsidR="00145952" w:rsidRDefault="00145952" w:rsidP="00145952"/>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262" w:name="_Toc85472897"/>
      <w:bookmarkStart w:id="263" w:name="_Toc287332012"/>
      <w:bookmarkStart w:id="264" w:name="_Toc409437264"/>
      <w:r>
        <w:lastRenderedPageBreak/>
        <w:t>Acknowledgments</w:t>
      </w:r>
      <w:bookmarkEnd w:id="262"/>
      <w:bookmarkEnd w:id="263"/>
      <w:bookmarkEnd w:id="264"/>
    </w:p>
    <w:p w14:paraId="51421F6F" w14:textId="77777777" w:rsidR="00145952" w:rsidRDefault="0085079E">
      <w:pPr>
        <w:spacing w:after="240"/>
        <w:pPrChange w:id="265"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266" w:name="_Toc85472898"/>
      <w:bookmarkStart w:id="267" w:name="_Toc287332014"/>
      <w:bookmarkStart w:id="268" w:name="_Toc409437269"/>
      <w:r>
        <w:lastRenderedPageBreak/>
        <w:t>Revision History</w:t>
      </w:r>
      <w:bookmarkEnd w:id="266"/>
      <w:bookmarkEnd w:id="267"/>
      <w:bookmarkEnd w:id="2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145952" w14:paraId="2E8F37FD" w14:textId="77777777" w:rsidTr="00145952">
        <w:tc>
          <w:tcPr>
            <w:tcW w:w="1548" w:type="dxa"/>
          </w:tcPr>
          <w:p w14:paraId="0A279368" w14:textId="77777777" w:rsidR="00145952" w:rsidRPr="00C7321D" w:rsidRDefault="0085079E" w:rsidP="00145952">
            <w:pPr>
              <w:jc w:val="center"/>
              <w:rPr>
                <w:b/>
              </w:rPr>
            </w:pPr>
            <w:r w:rsidRPr="00C7321D">
              <w:rPr>
                <w:b/>
              </w:rPr>
              <w:t>Revision</w:t>
            </w:r>
          </w:p>
        </w:tc>
        <w:tc>
          <w:tcPr>
            <w:tcW w:w="162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788" w:type="dxa"/>
          </w:tcPr>
          <w:p w14:paraId="53EC6298" w14:textId="77777777" w:rsidR="00145952" w:rsidRPr="00C7321D" w:rsidRDefault="0085079E" w:rsidP="00145952">
            <w:pPr>
              <w:rPr>
                <w:b/>
              </w:rPr>
            </w:pPr>
            <w:r w:rsidRPr="00C7321D">
              <w:rPr>
                <w:b/>
              </w:rPr>
              <w:t>Changes Made</w:t>
            </w:r>
          </w:p>
        </w:tc>
      </w:tr>
      <w:tr w:rsidR="00145952" w14:paraId="75083502" w14:textId="77777777" w:rsidTr="00145952">
        <w:tc>
          <w:tcPr>
            <w:tcW w:w="1548" w:type="dxa"/>
          </w:tcPr>
          <w:p w14:paraId="4763BC6D" w14:textId="77777777" w:rsidR="00145952" w:rsidRDefault="0085079E" w:rsidP="00145952">
            <w:r>
              <w:t>wd01</w:t>
            </w:r>
          </w:p>
        </w:tc>
        <w:tc>
          <w:tcPr>
            <w:tcW w:w="1620" w:type="dxa"/>
          </w:tcPr>
          <w:p w14:paraId="5840816E" w14:textId="56D1F3AD" w:rsidR="00145952" w:rsidRDefault="0085079E" w:rsidP="006B39AA">
            <w:del w:id="269" w:author="Beck, Desiree A." w:date="2015-10-05T10:37:00Z">
              <w:r w:rsidDel="006B39AA">
                <w:delText xml:space="preserve">28 </w:delText>
              </w:r>
            </w:del>
            <w:ins w:id="270" w:author="Beck, Desiree A." w:date="2015-10-05T10:37:00Z">
              <w:r w:rsidR="006B39AA">
                <w:t>03 October</w:t>
              </w:r>
            </w:ins>
            <w:del w:id="271" w:author="Beck, Desiree A." w:date="2015-10-05T10:37:00Z">
              <w:r w:rsidDel="006B39AA">
                <w:delText>August</w:delText>
              </w:r>
            </w:del>
            <w:r>
              <w:t xml:space="preserve"> 2015</w:t>
            </w:r>
          </w:p>
        </w:tc>
        <w:tc>
          <w:tcPr>
            <w:tcW w:w="1620" w:type="dxa"/>
          </w:tcPr>
          <w:p w14:paraId="3DB23F04" w14:textId="77777777" w:rsidR="00145952" w:rsidRDefault="0085079E" w:rsidP="00145952">
            <w:r>
              <w:t>Desiree Beck Trey Darley Ivan Kirillov Rich Piazza</w:t>
            </w:r>
          </w:p>
        </w:tc>
        <w:tc>
          <w:tcPr>
            <w:tcW w:w="478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 Desiree A." w:date="2015-10-03T22:24:00Z" w:initials="BDA">
    <w:p w14:paraId="428C8790" w14:textId="070908F3" w:rsidR="00145952" w:rsidRDefault="00145952">
      <w:pPr>
        <w:pStyle w:val="CommentText"/>
      </w:pPr>
      <w:r>
        <w:rPr>
          <w:rStyle w:val="CommentReference"/>
        </w:rPr>
        <w:annotationRef/>
      </w:r>
      <w:r>
        <w:t>Need to change date here and in the footer.</w:t>
      </w:r>
    </w:p>
  </w:comment>
  <w:comment w:id="47" w:author="Beck, Desiree A." w:date="2015-10-04T11:49:00Z" w:initials="BDA">
    <w:p w14:paraId="37FC29C1" w14:textId="584C0C65" w:rsidR="00747AA0" w:rsidRDefault="00747AA0">
      <w:pPr>
        <w:pStyle w:val="CommentText"/>
      </w:pPr>
      <w:r>
        <w:rPr>
          <w:rStyle w:val="CommentReference"/>
        </w:rPr>
        <w:annotationRef/>
      </w:r>
      <w:r>
        <w:t>Most docs will not have non-normative references.</w:t>
      </w:r>
    </w:p>
  </w:comment>
  <w:comment w:id="58" w:author="Beck, Desiree A." w:date="2015-10-03T12:22:00Z" w:initials="BDA">
    <w:p w14:paraId="5BFF42DE" w14:textId="00081814" w:rsidR="00145952" w:rsidRDefault="00145952">
      <w:pPr>
        <w:pStyle w:val="CommentText"/>
      </w:pPr>
      <w:r>
        <w:rPr>
          <w:rStyle w:val="CommentReference"/>
        </w:rPr>
        <w:annotationRef/>
      </w:r>
      <w:r>
        <w:t>Updating field codes results in some errors for undefined codes. When they are corrected, the color should be set to the custom color</w:t>
      </w:r>
      <w:r w:rsidR="006B39AA">
        <w:t xml:space="preserve"> (0,0,238)</w:t>
      </w:r>
      <w:r>
        <w:t xml:space="preserve"> above and made bold face.</w:t>
      </w:r>
    </w:p>
  </w:comment>
  <w:comment w:id="71" w:author="Beck, Desiree A." w:date="2015-10-03T12:32:00Z" w:initials="BDA">
    <w:p w14:paraId="4BA16547" w14:textId="0CE53F0A" w:rsidR="00145952" w:rsidRDefault="00145952">
      <w:pPr>
        <w:pStyle w:val="CommentText"/>
      </w:pPr>
      <w:r>
        <w:rPr>
          <w:rStyle w:val="CommentReference"/>
        </w:rPr>
        <w:annotationRef/>
      </w:r>
      <w:r w:rsidR="006B39AA">
        <w:t>The content under each high level bullet should not be bullet</w:t>
      </w:r>
      <w:r w:rsidR="006B39AA">
        <w:t xml:space="preserve">ed. </w:t>
      </w:r>
      <w:r>
        <w:t>Remove sub-bullets and remove extra spaces; change paragraph spaces to 12 pt after each paragraph.</w:t>
      </w:r>
    </w:p>
  </w:comment>
  <w:comment w:id="110" w:author="Beck, Desiree A." w:date="2015-10-04T12:01:00Z" w:initials="BDA">
    <w:p w14:paraId="00D41D94" w14:textId="63242998" w:rsidR="00B52178" w:rsidRDefault="00B52178">
      <w:pPr>
        <w:pStyle w:val="CommentText"/>
      </w:pPr>
      <w:r>
        <w:rPr>
          <w:rStyle w:val="CommentReference"/>
        </w:rPr>
        <w:annotationRef/>
      </w:r>
      <w:r>
        <w:t>Diagram and table heading need to be copied and pasted.</w:t>
      </w:r>
    </w:p>
  </w:comment>
  <w:comment w:id="144" w:author="Beck, Desiree A." w:date="2015-10-04T12:02:00Z" w:initials="BDA">
    <w:p w14:paraId="431B9710" w14:textId="4E8B9D75" w:rsidR="00B52178" w:rsidRDefault="00B52178">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166" w:author="Beck, Desiree A." w:date="2015-10-04T12:02:00Z" w:initials="BDA">
    <w:p w14:paraId="5C9259F9" w14:textId="671BE4F2" w:rsidR="00B52178" w:rsidRDefault="00B52178">
      <w:pPr>
        <w:pStyle w:val="CommentText"/>
      </w:pPr>
      <w:r>
        <w:rPr>
          <w:rStyle w:val="CommentReference"/>
        </w:rPr>
        <w:annotationRef/>
      </w:r>
      <w:r>
        <w:t>will remove this subsection in most documents – won’t be any non-normative refs.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37FC29C1" w15:done="0"/>
  <w15:commentEx w15:paraId="5BFF42DE" w15:done="0"/>
  <w15:commentEx w15:paraId="4BA16547" w15:done="0"/>
  <w15:commentEx w15:paraId="00D41D94" w15:done="0"/>
  <w15:commentEx w15:paraId="431B9710" w15:done="0"/>
  <w15:commentEx w15:paraId="5C9259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C424D" w14:textId="77777777" w:rsidR="00145952" w:rsidRDefault="00145952">
      <w:r>
        <w:separator/>
      </w:r>
    </w:p>
  </w:endnote>
  <w:endnote w:type="continuationSeparator" w:id="0">
    <w:p w14:paraId="7C0699F3" w14:textId="77777777" w:rsidR="00145952" w:rsidRDefault="0014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180" w:author="Beck, Desiree A." w:date="2015-10-03T22:23:00Z">
      <w:r>
        <w:rPr>
          <w:sz w:val="16"/>
          <w:szCs w:val="16"/>
          <w:lang w:val="en-US"/>
        </w:rPr>
        <w:t>-as-object</w:t>
      </w:r>
    </w:ins>
    <w:del w:id="181" w:author="Beck, Desiree A." w:date="2015-10-03T22:23:00Z">
      <w:r w:rsidRPr="009608FD" w:rsidDel="00145952">
        <w:rPr>
          <w:sz w:val="16"/>
          <w:szCs w:val="16"/>
        </w:rPr>
        <w:delText>1-overview</w:delText>
      </w:r>
    </w:del>
    <w:r>
      <w:rPr>
        <w:sz w:val="16"/>
        <w:szCs w:val="16"/>
      </w:rPr>
      <w:tab/>
      <w:t>Working Draft 01</w:t>
    </w:r>
    <w:r>
      <w:rPr>
        <w:sz w:val="16"/>
        <w:szCs w:val="16"/>
      </w:rPr>
      <w:tab/>
    </w:r>
    <w:del w:id="182" w:author="Beck, Desiree A." w:date="2015-10-04T11:48:00Z">
      <w:r w:rsidDel="00747AA0">
        <w:rPr>
          <w:sz w:val="16"/>
          <w:szCs w:val="16"/>
          <w:lang w:val="en-US"/>
        </w:rPr>
        <w:delText>13 August</w:delText>
      </w:r>
    </w:del>
    <w:ins w:id="183" w:author="Beck, Desiree A." w:date="2015-10-04T11:48:00Z">
      <w:r w:rsidR="00747AA0">
        <w:rPr>
          <w:sz w:val="16"/>
          <w:szCs w:val="16"/>
          <w:lang w:val="en-US"/>
        </w:rPr>
        <w:t>03 October</w:t>
      </w:r>
    </w:ins>
    <w:r>
      <w:rPr>
        <w:sz w:val="16"/>
        <w:szCs w:val="16"/>
      </w:rPr>
      <w:t xml:space="preserve"> </w:t>
    </w:r>
    <w:r>
      <w:rPr>
        <w:sz w:val="16"/>
        <w:szCs w:val="16"/>
        <w:lang w:val="en-US"/>
      </w:rPr>
      <w:t>2015</w:t>
    </w:r>
  </w:p>
  <w:p w14:paraId="79B728BB"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4AE7">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4AE7">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55" w:author="Beck, Desiree A." w:date="2015-10-03T22:22:00Z">
      <w:r>
        <w:rPr>
          <w:sz w:val="16"/>
          <w:szCs w:val="16"/>
          <w:lang w:val="en-US"/>
        </w:rPr>
        <w:t>x9</w:t>
      </w:r>
    </w:ins>
    <w:del w:id="256" w:author="Beck, Desiree A." w:date="2015-10-03T22:22:00Z">
      <w:r w:rsidRPr="009608FD" w:rsidDel="00145952">
        <w:rPr>
          <w:sz w:val="16"/>
          <w:szCs w:val="16"/>
        </w:rPr>
        <w:delText>1</w:delText>
      </w:r>
    </w:del>
    <w:r w:rsidRPr="009608FD">
      <w:rPr>
        <w:sz w:val="16"/>
        <w:szCs w:val="16"/>
      </w:rPr>
      <w:t>-</w:t>
    </w:r>
    <w:del w:id="257" w:author="Beck, Desiree A." w:date="2015-10-03T22:23:00Z">
      <w:r w:rsidRPr="009608FD" w:rsidDel="00145952">
        <w:rPr>
          <w:sz w:val="16"/>
          <w:szCs w:val="16"/>
        </w:rPr>
        <w:delText>overview</w:delText>
      </w:r>
    </w:del>
    <w:ins w:id="258" w:author="Beck, Desiree A." w:date="2015-10-03T22:23:00Z">
      <w:r>
        <w:rPr>
          <w:sz w:val="16"/>
          <w:szCs w:val="16"/>
          <w:lang w:val="en-US"/>
        </w:rPr>
        <w:t>as-object</w:t>
      </w:r>
    </w:ins>
    <w:r>
      <w:rPr>
        <w:sz w:val="16"/>
        <w:szCs w:val="16"/>
      </w:rPr>
      <w:tab/>
      <w:t>Working Draft 01</w:t>
    </w:r>
    <w:r>
      <w:rPr>
        <w:sz w:val="16"/>
        <w:szCs w:val="16"/>
      </w:rPr>
      <w:tab/>
    </w:r>
    <w:del w:id="259" w:author="Beck, Desiree A." w:date="2015-10-04T11:48:00Z">
      <w:r w:rsidDel="00747AA0">
        <w:rPr>
          <w:sz w:val="16"/>
          <w:szCs w:val="16"/>
          <w:lang w:val="en-US"/>
        </w:rPr>
        <w:delText>13 August</w:delText>
      </w:r>
    </w:del>
    <w:ins w:id="260" w:author="Beck, Desiree A." w:date="2015-10-04T11:48:00Z">
      <w:r w:rsidR="00747AA0">
        <w:rPr>
          <w:sz w:val="16"/>
          <w:szCs w:val="16"/>
          <w:lang w:val="en-US"/>
        </w:rPr>
        <w:t>03 October</w:t>
      </w:r>
    </w:ins>
    <w:r>
      <w:rPr>
        <w:sz w:val="16"/>
        <w:szCs w:val="16"/>
      </w:rPr>
      <w:t xml:space="preserve"> </w:t>
    </w:r>
    <w:r>
      <w:rPr>
        <w:sz w:val="16"/>
        <w:szCs w:val="16"/>
        <w:lang w:val="en-US"/>
      </w:rPr>
      <w:t>2015</w:t>
    </w:r>
  </w:p>
  <w:p w14:paraId="6E9153F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4AE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4AE7">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AB41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99AD494"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DA1AE4" w14:textId="77777777" w:rsidR="00145952" w:rsidRDefault="00145952"/>
    <w:p w14:paraId="71467098" w14:textId="77777777" w:rsidR="00145952" w:rsidRDefault="00145952">
      <w:r>
        <w:separator/>
      </w:r>
    </w:p>
  </w:footnote>
  <w:footnote w:type="continuationSeparator" w:id="0">
    <w:p w14:paraId="48117711" w14:textId="77777777" w:rsidR="00145952" w:rsidRDefault="001459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145952"/>
    <w:rsid w:val="001F610C"/>
    <w:rsid w:val="00247799"/>
    <w:rsid w:val="00481CE5"/>
    <w:rsid w:val="004B0D33"/>
    <w:rsid w:val="006B39AA"/>
    <w:rsid w:val="00747AA0"/>
    <w:rsid w:val="0085079E"/>
    <w:rsid w:val="00851BF7"/>
    <w:rsid w:val="00A44A21"/>
    <w:rsid w:val="00A8391F"/>
    <w:rsid w:val="00AA5039"/>
    <w:rsid w:val="00B52178"/>
    <w:rsid w:val="00BA09DF"/>
    <w:rsid w:val="00BB7D5A"/>
    <w:rsid w:val="00D34AE7"/>
    <w:rsid w:val="00D755E6"/>
    <w:rsid w:val="00E2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DADE29-FA80-4263-A640-27ECDD6E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14</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16</cp:revision>
  <dcterms:created xsi:type="dcterms:W3CDTF">2015-09-28T16:42:00Z</dcterms:created>
  <dcterms:modified xsi:type="dcterms:W3CDTF">2015-10-05T15:16:00Z</dcterms:modified>
</cp:coreProperties>
</file>