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C0F12" w14:textId="77777777" w:rsidR="001440EA" w:rsidRPr="001440EA" w:rsidRDefault="001440EA" w:rsidP="001440EA">
      <w:r w:rsidRPr="001440EA">
        <w:rPr>
          <w:b/>
          <w:bCs/>
        </w:rPr>
        <w:t>Project Title:</w:t>
      </w:r>
      <w:r w:rsidRPr="001440EA">
        <w:t xml:space="preserve"> Role-Based Access Control (RBAC) System</w:t>
      </w:r>
    </w:p>
    <w:p w14:paraId="635B0166" w14:textId="77777777" w:rsidR="001440EA" w:rsidRPr="001440EA" w:rsidRDefault="001440EA" w:rsidP="001440EA">
      <w:r w:rsidRPr="001440EA">
        <w:rPr>
          <w:b/>
          <w:bCs/>
        </w:rPr>
        <w:t>1. Objective</w:t>
      </w:r>
      <w:r w:rsidRPr="001440EA">
        <w:t xml:space="preserve"> To develop a security module that authorizes user actions based on their assigned "Role" rather than their individual identity. This project distinguishes itself from simple "User Management" by focusing specifically on the </w:t>
      </w:r>
      <w:r w:rsidRPr="001440EA">
        <w:rPr>
          <w:b/>
          <w:bCs/>
        </w:rPr>
        <w:t>authorization logic</w:t>
      </w:r>
      <w:r w:rsidRPr="001440EA">
        <w:t xml:space="preserve"> and </w:t>
      </w:r>
      <w:r w:rsidRPr="001440EA">
        <w:rPr>
          <w:b/>
          <w:bCs/>
        </w:rPr>
        <w:t>permission enforcement</w:t>
      </w:r>
      <w:r w:rsidRPr="001440EA">
        <w:t xml:space="preserve"> matrix used in enterprise environments.</w:t>
      </w:r>
    </w:p>
    <w:p w14:paraId="35519A6B" w14:textId="77777777" w:rsidR="001440EA" w:rsidRPr="001440EA" w:rsidRDefault="001440EA" w:rsidP="001440EA">
      <w:r w:rsidRPr="001440EA">
        <w:rPr>
          <w:b/>
          <w:bCs/>
        </w:rPr>
        <w:t>2. Scope &amp; Features</w:t>
      </w:r>
    </w:p>
    <w:p w14:paraId="169DD816" w14:textId="77777777" w:rsidR="001440EA" w:rsidRPr="001440EA" w:rsidRDefault="001440EA" w:rsidP="001440EA">
      <w:pPr>
        <w:numPr>
          <w:ilvl w:val="0"/>
          <w:numId w:val="1"/>
        </w:numPr>
      </w:pPr>
      <w:r w:rsidRPr="001440EA">
        <w:rPr>
          <w:b/>
          <w:bCs/>
        </w:rPr>
        <w:t>Role Definition:</w:t>
      </w:r>
      <w:r w:rsidRPr="001440EA">
        <w:t xml:space="preserve"> Define distinct roles (e.g., Viewer, Editor, Admin) with specific permission sets.</w:t>
      </w:r>
    </w:p>
    <w:p w14:paraId="407775F8" w14:textId="77777777" w:rsidR="001440EA" w:rsidRPr="001440EA" w:rsidRDefault="001440EA" w:rsidP="001440EA">
      <w:pPr>
        <w:numPr>
          <w:ilvl w:val="0"/>
          <w:numId w:val="1"/>
        </w:numPr>
      </w:pPr>
      <w:r w:rsidRPr="001440EA">
        <w:rPr>
          <w:b/>
          <w:bCs/>
        </w:rPr>
        <w:t>Permission Logic:</w:t>
      </w:r>
      <w:r w:rsidRPr="001440EA">
        <w:t xml:space="preserve"> Implement a "Gatekeeper" function that intercepts requests (e.g., "Open Document A") and checks if the user's role has the necessary rights.</w:t>
      </w:r>
    </w:p>
    <w:p w14:paraId="41F58ADA" w14:textId="77777777" w:rsidR="001440EA" w:rsidRPr="001440EA" w:rsidRDefault="001440EA" w:rsidP="001440EA">
      <w:pPr>
        <w:numPr>
          <w:ilvl w:val="0"/>
          <w:numId w:val="1"/>
        </w:numPr>
      </w:pPr>
      <w:r w:rsidRPr="001440EA">
        <w:rPr>
          <w:b/>
          <w:bCs/>
        </w:rPr>
        <w:t>Separation of Duties:</w:t>
      </w:r>
      <w:r w:rsidRPr="001440EA">
        <w:t xml:space="preserve"> Demonstrate that a user with the Viewer role is strictly denied Editor privileges.</w:t>
      </w:r>
    </w:p>
    <w:p w14:paraId="03DCAC49" w14:textId="77777777" w:rsidR="001440EA" w:rsidRPr="001440EA" w:rsidRDefault="001440EA" w:rsidP="001440EA">
      <w:pPr>
        <w:numPr>
          <w:ilvl w:val="0"/>
          <w:numId w:val="1"/>
        </w:numPr>
      </w:pPr>
      <w:r w:rsidRPr="001440EA">
        <w:rPr>
          <w:b/>
          <w:bCs/>
        </w:rPr>
        <w:t>Access Denied Logging:</w:t>
      </w:r>
      <w:r w:rsidRPr="001440EA">
        <w:t xml:space="preserve"> Create a secure log that records every time a user attempts an action their role does not permit.</w:t>
      </w:r>
    </w:p>
    <w:p w14:paraId="43CA0CE3" w14:textId="77777777" w:rsidR="001440EA" w:rsidRPr="001440EA" w:rsidRDefault="001440EA" w:rsidP="001440EA">
      <w:r w:rsidRPr="001440EA">
        <w:rPr>
          <w:b/>
          <w:bCs/>
        </w:rPr>
        <w:t>3. Proposed Technologies</w:t>
      </w:r>
    </w:p>
    <w:p w14:paraId="395D4C4A" w14:textId="77777777" w:rsidR="001440EA" w:rsidRPr="001440EA" w:rsidRDefault="001440EA" w:rsidP="001440EA">
      <w:pPr>
        <w:numPr>
          <w:ilvl w:val="0"/>
          <w:numId w:val="2"/>
        </w:numPr>
      </w:pPr>
      <w:r w:rsidRPr="001440EA">
        <w:rPr>
          <w:b/>
          <w:bCs/>
        </w:rPr>
        <w:t>Language:</w:t>
      </w:r>
      <w:r w:rsidRPr="001440EA">
        <w:t xml:space="preserve"> Python or C++.</w:t>
      </w:r>
    </w:p>
    <w:p w14:paraId="4B4474F8" w14:textId="77777777" w:rsidR="001440EA" w:rsidRPr="001440EA" w:rsidRDefault="001440EA" w:rsidP="001440EA">
      <w:pPr>
        <w:numPr>
          <w:ilvl w:val="0"/>
          <w:numId w:val="2"/>
        </w:numPr>
      </w:pPr>
      <w:r w:rsidRPr="001440EA">
        <w:rPr>
          <w:b/>
          <w:bCs/>
        </w:rPr>
        <w:t>Data Storage:</w:t>
      </w:r>
      <w:r w:rsidRPr="001440EA">
        <w:t xml:space="preserve"> JSON or SQLite to store the "User-to-Role" and "Role-to-Permission" mappings.</w:t>
      </w:r>
    </w:p>
    <w:p w14:paraId="1C482FE1" w14:textId="77777777" w:rsidR="001440EA" w:rsidRPr="001440EA" w:rsidRDefault="001440EA" w:rsidP="001440EA">
      <w:pPr>
        <w:numPr>
          <w:ilvl w:val="0"/>
          <w:numId w:val="2"/>
        </w:numPr>
      </w:pPr>
      <w:r w:rsidRPr="001440EA">
        <w:rPr>
          <w:b/>
          <w:bCs/>
        </w:rPr>
        <w:t>Logic:</w:t>
      </w:r>
      <w:r w:rsidRPr="001440EA">
        <w:t xml:space="preserve"> Simple conditional structures (If/Else) to validate permissions against the database.</w:t>
      </w:r>
    </w:p>
    <w:p w14:paraId="7CE6B787" w14:textId="11105CE1" w:rsidR="00A62513" w:rsidRDefault="001440EA" w:rsidP="001440EA">
      <w:r w:rsidRPr="001440EA">
        <w:rPr>
          <w:b/>
          <w:bCs/>
        </w:rPr>
        <w:t>4. Expected Outcome</w:t>
      </w:r>
      <w:r w:rsidRPr="001440EA">
        <w:t xml:space="preserve"> A demonstration tool where you can log in as different users (e.g., "Alice the Admin" vs. "Bob the Intern") and show that Bob is automatically blocked from performing Admin tasks, proving that the access control logic works correctly.</w:t>
      </w:r>
    </w:p>
    <w:p w14:paraId="3BC7CBD3" w14:textId="77777777" w:rsidR="00A62513" w:rsidRDefault="00A62513">
      <w:r>
        <w:br w:type="page"/>
      </w:r>
    </w:p>
    <w:p w14:paraId="1D2879F2" w14:textId="77777777" w:rsidR="00A62513" w:rsidRPr="00A62513" w:rsidRDefault="00A62513" w:rsidP="00A62513">
      <w:pPr>
        <w:rPr>
          <w:b/>
          <w:bCs/>
        </w:rPr>
      </w:pPr>
      <w:r w:rsidRPr="00A62513">
        <w:rPr>
          <w:b/>
          <w:bCs/>
        </w:rPr>
        <w:lastRenderedPageBreak/>
        <w:t>The Core Concept: "Who are you, and what can you do?"</w:t>
      </w:r>
    </w:p>
    <w:p w14:paraId="34DAFE86" w14:textId="6AD2A52A" w:rsidR="00A62513" w:rsidRPr="00A62513" w:rsidRDefault="00A62513" w:rsidP="00A62513">
      <w:r w:rsidRPr="00A62513">
        <w:t xml:space="preserve">In a standard system, you might give "Bob" permission to "Read File A." In </w:t>
      </w:r>
      <w:r w:rsidRPr="00A62513">
        <w:rPr>
          <w:b/>
          <w:bCs/>
        </w:rPr>
        <w:t>RBAC</w:t>
      </w:r>
      <w:r w:rsidRPr="00A62513">
        <w:t xml:space="preserve">, you don't give </w:t>
      </w:r>
      <w:r w:rsidRPr="00A62513">
        <w:t>permission</w:t>
      </w:r>
      <w:r w:rsidRPr="00A62513">
        <w:t xml:space="preserve"> to Bob directly.</w:t>
      </w:r>
    </w:p>
    <w:p w14:paraId="50632AB4" w14:textId="77777777" w:rsidR="00A62513" w:rsidRPr="00A62513" w:rsidRDefault="00A62513" w:rsidP="00A62513">
      <w:pPr>
        <w:numPr>
          <w:ilvl w:val="0"/>
          <w:numId w:val="3"/>
        </w:numPr>
      </w:pPr>
      <w:r w:rsidRPr="00A62513">
        <w:rPr>
          <w:b/>
          <w:bCs/>
        </w:rPr>
        <w:t>Users</w:t>
      </w:r>
      <w:r w:rsidRPr="00A62513">
        <w:t xml:space="preserve"> are assigned to </w:t>
      </w:r>
      <w:r w:rsidRPr="00A62513">
        <w:rPr>
          <w:b/>
          <w:bCs/>
        </w:rPr>
        <w:t>Roles</w:t>
      </w:r>
      <w:r w:rsidRPr="00A62513">
        <w:t xml:space="preserve"> (e.g., Bob is an "Intern").</w:t>
      </w:r>
    </w:p>
    <w:p w14:paraId="076A14EF" w14:textId="77777777" w:rsidR="00A62513" w:rsidRPr="00A62513" w:rsidRDefault="00A62513" w:rsidP="00A62513">
      <w:pPr>
        <w:numPr>
          <w:ilvl w:val="0"/>
          <w:numId w:val="3"/>
        </w:numPr>
      </w:pPr>
      <w:r w:rsidRPr="00A62513">
        <w:rPr>
          <w:b/>
          <w:bCs/>
        </w:rPr>
        <w:t>Roles</w:t>
      </w:r>
      <w:r w:rsidRPr="00A62513">
        <w:t xml:space="preserve"> are assigned </w:t>
      </w:r>
      <w:r w:rsidRPr="00A62513">
        <w:rPr>
          <w:b/>
          <w:bCs/>
        </w:rPr>
        <w:t>Permissions</w:t>
      </w:r>
      <w:r w:rsidRPr="00A62513">
        <w:t xml:space="preserve"> (e.g., "Interns" can "Read" but not "Delete").</w:t>
      </w:r>
    </w:p>
    <w:p w14:paraId="0BB1CAA0" w14:textId="77777777" w:rsidR="00A62513" w:rsidRPr="00A62513" w:rsidRDefault="00A62513" w:rsidP="00A62513">
      <w:pPr>
        <w:numPr>
          <w:ilvl w:val="0"/>
          <w:numId w:val="3"/>
        </w:numPr>
      </w:pPr>
      <w:r w:rsidRPr="00A62513">
        <w:rPr>
          <w:b/>
          <w:bCs/>
        </w:rPr>
        <w:t>Result:</w:t>
      </w:r>
      <w:r w:rsidRPr="00A62513">
        <w:t xml:space="preserve"> If Bob moves to the "Manager" role, you just change his role tag. You don't have to rewrite every single file permission.</w:t>
      </w:r>
    </w:p>
    <w:p w14:paraId="3EB71FA3" w14:textId="4C3AEF68" w:rsidR="00A62513" w:rsidRPr="00A62513" w:rsidRDefault="00A62513" w:rsidP="00A62513">
      <w:r w:rsidRPr="00A62513">
        <w:t xml:space="preserve">This system is the industry standard because it </w:t>
      </w:r>
      <w:proofErr w:type="gramStart"/>
      <w:r w:rsidRPr="00A62513">
        <w:t>scales</w:t>
      </w:r>
      <w:proofErr w:type="gramEnd"/>
      <w:r w:rsidRPr="00A62513">
        <w:t xml:space="preserve">. If you have 1,000 employees, you </w:t>
      </w:r>
      <w:proofErr w:type="gramStart"/>
      <w:r w:rsidRPr="00A62513">
        <w:t xml:space="preserve">manage </w:t>
      </w:r>
      <w:r>
        <w:t xml:space="preserve"> </w:t>
      </w:r>
      <w:r w:rsidRPr="00A62513">
        <w:t>5</w:t>
      </w:r>
      <w:proofErr w:type="gramEnd"/>
      <w:r w:rsidRPr="00A62513">
        <w:t xml:space="preserve"> roles, not 1,000 individual permission </w:t>
      </w:r>
      <w:proofErr w:type="gramStart"/>
      <w:r w:rsidRPr="00A62513">
        <w:t>sets .</w:t>
      </w:r>
      <w:proofErr w:type="gramEnd"/>
    </w:p>
    <w:p w14:paraId="12457CF2" w14:textId="77777777" w:rsidR="00A62513" w:rsidRPr="00A62513" w:rsidRDefault="00A62513" w:rsidP="00A62513">
      <w:r w:rsidRPr="00A62513">
        <w:pict w14:anchorId="50FDC3F3">
          <v:rect id="_x0000_i1043" style="width:0;height:1.5pt" o:hralign="center" o:hrstd="t" o:hr="t" fillcolor="#a0a0a0" stroked="f"/>
        </w:pict>
      </w:r>
    </w:p>
    <w:p w14:paraId="0ED70365" w14:textId="77777777" w:rsidR="00A62513" w:rsidRPr="00A62513" w:rsidRDefault="00A62513" w:rsidP="00A62513">
      <w:pPr>
        <w:rPr>
          <w:b/>
          <w:bCs/>
        </w:rPr>
      </w:pPr>
      <w:r w:rsidRPr="00A62513">
        <w:rPr>
          <w:b/>
          <w:bCs/>
        </w:rPr>
        <w:t>1. Technical Architecture (How to build it)</w:t>
      </w:r>
    </w:p>
    <w:p w14:paraId="35C30A64" w14:textId="77777777" w:rsidR="00A62513" w:rsidRPr="00A62513" w:rsidRDefault="00A62513" w:rsidP="00A62513">
      <w:pPr>
        <w:rPr>
          <w:b/>
          <w:bCs/>
        </w:rPr>
      </w:pPr>
      <w:r w:rsidRPr="00A62513">
        <w:rPr>
          <w:b/>
          <w:bCs/>
        </w:rPr>
        <w:t>A. The Data Structure (The "Database")</w:t>
      </w:r>
    </w:p>
    <w:p w14:paraId="16726C8E" w14:textId="77777777" w:rsidR="00A62513" w:rsidRPr="00A62513" w:rsidRDefault="00A62513" w:rsidP="00A62513">
      <w:r w:rsidRPr="00A62513">
        <w:t xml:space="preserve">You need to store three things. A simple </w:t>
      </w:r>
      <w:r w:rsidRPr="00A62513">
        <w:rPr>
          <w:b/>
          <w:bCs/>
        </w:rPr>
        <w:t>JSON</w:t>
      </w:r>
      <w:r w:rsidRPr="00A62513">
        <w:t xml:space="preserve"> file or </w:t>
      </w:r>
      <w:r w:rsidRPr="00A62513">
        <w:rPr>
          <w:b/>
          <w:bCs/>
        </w:rPr>
        <w:t>SQLite</w:t>
      </w:r>
      <w:r w:rsidRPr="00A62513">
        <w:t xml:space="preserve"> database is perfect for this.</w:t>
      </w:r>
    </w:p>
    <w:p w14:paraId="3EBB4F57" w14:textId="77777777" w:rsidR="00A62513" w:rsidRPr="00A62513" w:rsidRDefault="00A62513" w:rsidP="00A62513">
      <w:pPr>
        <w:numPr>
          <w:ilvl w:val="0"/>
          <w:numId w:val="4"/>
        </w:numPr>
      </w:pPr>
      <w:r w:rsidRPr="00A62513">
        <w:rPr>
          <w:b/>
          <w:bCs/>
        </w:rPr>
        <w:t>Users Table:</w:t>
      </w:r>
      <w:r w:rsidRPr="00A62513">
        <w:t xml:space="preserve"> Links a person to a role.</w:t>
      </w:r>
    </w:p>
    <w:p w14:paraId="32DF8895" w14:textId="77777777" w:rsidR="00A62513" w:rsidRPr="00A62513" w:rsidRDefault="00A62513" w:rsidP="00A62513">
      <w:pPr>
        <w:numPr>
          <w:ilvl w:val="1"/>
          <w:numId w:val="4"/>
        </w:numPr>
      </w:pPr>
      <w:r w:rsidRPr="00A62513">
        <w:t>Alice -&gt; Admin</w:t>
      </w:r>
    </w:p>
    <w:p w14:paraId="44879D03" w14:textId="77777777" w:rsidR="00A62513" w:rsidRPr="00A62513" w:rsidRDefault="00A62513" w:rsidP="00A62513">
      <w:pPr>
        <w:numPr>
          <w:ilvl w:val="1"/>
          <w:numId w:val="4"/>
        </w:numPr>
      </w:pPr>
      <w:r w:rsidRPr="00A62513">
        <w:t>Bob -&gt; Viewer</w:t>
      </w:r>
    </w:p>
    <w:p w14:paraId="219F509C" w14:textId="77777777" w:rsidR="00A62513" w:rsidRPr="00A62513" w:rsidRDefault="00A62513" w:rsidP="00A62513">
      <w:pPr>
        <w:numPr>
          <w:ilvl w:val="0"/>
          <w:numId w:val="4"/>
        </w:numPr>
      </w:pPr>
      <w:r w:rsidRPr="00A62513">
        <w:rPr>
          <w:b/>
          <w:bCs/>
        </w:rPr>
        <w:t>Roles &amp; Permissions Table:</w:t>
      </w:r>
      <w:r w:rsidRPr="00A62513">
        <w:t xml:space="preserve"> Links a role to what it can do.</w:t>
      </w:r>
    </w:p>
    <w:p w14:paraId="77E44650" w14:textId="77777777" w:rsidR="00A62513" w:rsidRPr="00A62513" w:rsidRDefault="00A62513" w:rsidP="00A62513">
      <w:pPr>
        <w:numPr>
          <w:ilvl w:val="1"/>
          <w:numId w:val="4"/>
        </w:numPr>
      </w:pPr>
      <w:r w:rsidRPr="00A62513">
        <w:t>Admin -&gt; ['</w:t>
      </w:r>
      <w:proofErr w:type="spellStart"/>
      <w:r w:rsidRPr="00A62513">
        <w:t>read_file</w:t>
      </w:r>
      <w:proofErr w:type="spellEnd"/>
      <w:r w:rsidRPr="00A62513">
        <w:t>', '</w:t>
      </w:r>
      <w:proofErr w:type="spellStart"/>
      <w:r w:rsidRPr="00A62513">
        <w:t>write_file</w:t>
      </w:r>
      <w:proofErr w:type="spellEnd"/>
      <w:r w:rsidRPr="00A62513">
        <w:t>', '</w:t>
      </w:r>
      <w:proofErr w:type="spellStart"/>
      <w:r w:rsidRPr="00A62513">
        <w:t>delete_file</w:t>
      </w:r>
      <w:proofErr w:type="spellEnd"/>
      <w:r w:rsidRPr="00A62513">
        <w:t>', '</w:t>
      </w:r>
      <w:proofErr w:type="spellStart"/>
      <w:r w:rsidRPr="00A62513">
        <w:t>add_user</w:t>
      </w:r>
      <w:proofErr w:type="spellEnd"/>
      <w:r w:rsidRPr="00A62513">
        <w:t>']</w:t>
      </w:r>
    </w:p>
    <w:p w14:paraId="0B6A5C82" w14:textId="77777777" w:rsidR="00A62513" w:rsidRPr="00A62513" w:rsidRDefault="00A62513" w:rsidP="00A62513">
      <w:pPr>
        <w:numPr>
          <w:ilvl w:val="1"/>
          <w:numId w:val="4"/>
        </w:numPr>
      </w:pPr>
      <w:r w:rsidRPr="00A62513">
        <w:t>Viewer -&gt; ['</w:t>
      </w:r>
      <w:proofErr w:type="spellStart"/>
      <w:r w:rsidRPr="00A62513">
        <w:t>read_file</w:t>
      </w:r>
      <w:proofErr w:type="spellEnd"/>
      <w:r w:rsidRPr="00A62513">
        <w:t>']</w:t>
      </w:r>
    </w:p>
    <w:p w14:paraId="0A6B9B01" w14:textId="77777777" w:rsidR="00A62513" w:rsidRPr="00A62513" w:rsidRDefault="00A62513" w:rsidP="00A62513">
      <w:pPr>
        <w:numPr>
          <w:ilvl w:val="0"/>
          <w:numId w:val="4"/>
        </w:numPr>
      </w:pPr>
      <w:r w:rsidRPr="00A62513">
        <w:rPr>
          <w:b/>
          <w:bCs/>
        </w:rPr>
        <w:t>Resources Table:</w:t>
      </w:r>
      <w:r w:rsidRPr="00A62513">
        <w:t xml:space="preserve"> The "files" or "actions" in your system.</w:t>
      </w:r>
    </w:p>
    <w:p w14:paraId="5D263C8B" w14:textId="77777777" w:rsidR="00A62513" w:rsidRPr="00A62513" w:rsidRDefault="00A62513" w:rsidP="00A62513">
      <w:pPr>
        <w:numPr>
          <w:ilvl w:val="1"/>
          <w:numId w:val="4"/>
        </w:numPr>
      </w:pPr>
      <w:r w:rsidRPr="00A62513">
        <w:t>File_A.txt (Sensitivity: Low)</w:t>
      </w:r>
    </w:p>
    <w:p w14:paraId="1EED8FC4" w14:textId="77777777" w:rsidR="00A62513" w:rsidRPr="00A62513" w:rsidRDefault="00A62513" w:rsidP="00A62513">
      <w:pPr>
        <w:numPr>
          <w:ilvl w:val="1"/>
          <w:numId w:val="4"/>
        </w:numPr>
      </w:pPr>
      <w:proofErr w:type="spellStart"/>
      <w:r w:rsidRPr="00A62513">
        <w:t>Payroll_Data.db</w:t>
      </w:r>
      <w:proofErr w:type="spellEnd"/>
      <w:r w:rsidRPr="00A62513">
        <w:t xml:space="preserve"> (Sensitivity: High)</w:t>
      </w:r>
    </w:p>
    <w:p w14:paraId="1AB121EE" w14:textId="77777777" w:rsidR="00A62513" w:rsidRPr="00A62513" w:rsidRDefault="00A62513" w:rsidP="00A62513">
      <w:pPr>
        <w:rPr>
          <w:b/>
          <w:bCs/>
        </w:rPr>
      </w:pPr>
      <w:r w:rsidRPr="00A62513">
        <w:rPr>
          <w:b/>
          <w:bCs/>
        </w:rPr>
        <w:t>B. The "Gatekeeper" Logic (The Code)</w:t>
      </w:r>
    </w:p>
    <w:p w14:paraId="186F6521" w14:textId="77777777" w:rsidR="00A62513" w:rsidRPr="00A62513" w:rsidRDefault="00A62513" w:rsidP="00A62513">
      <w:r w:rsidRPr="00A62513">
        <w:t xml:space="preserve">This is the heart of your project. You will write a function (let's call it </w:t>
      </w:r>
      <w:proofErr w:type="spellStart"/>
      <w:r w:rsidRPr="00A62513">
        <w:t>AccessControl</w:t>
      </w:r>
      <w:proofErr w:type="spellEnd"/>
      <w:r w:rsidRPr="00A62513">
        <w:t>) that runs every time a user tries to do something.</w:t>
      </w:r>
    </w:p>
    <w:p w14:paraId="04876946" w14:textId="77777777" w:rsidR="00A62513" w:rsidRPr="00A62513" w:rsidRDefault="00A62513" w:rsidP="00A62513">
      <w:r w:rsidRPr="00A62513">
        <w:rPr>
          <w:b/>
          <w:bCs/>
        </w:rPr>
        <w:t>The Logic Flow:</w:t>
      </w:r>
    </w:p>
    <w:p w14:paraId="59DE6471" w14:textId="77777777" w:rsidR="00A62513" w:rsidRPr="00A62513" w:rsidRDefault="00A62513" w:rsidP="00A62513">
      <w:pPr>
        <w:numPr>
          <w:ilvl w:val="0"/>
          <w:numId w:val="5"/>
        </w:numPr>
      </w:pPr>
      <w:r w:rsidRPr="00A62513">
        <w:rPr>
          <w:b/>
          <w:bCs/>
        </w:rPr>
        <w:t>Intercept Request:</w:t>
      </w:r>
      <w:r w:rsidRPr="00A62513">
        <w:t xml:space="preserve"> User Bob tries to delete File_A.txt.</w:t>
      </w:r>
    </w:p>
    <w:p w14:paraId="43C01DDD" w14:textId="77777777" w:rsidR="00A62513" w:rsidRPr="00A62513" w:rsidRDefault="00A62513" w:rsidP="00A62513">
      <w:pPr>
        <w:numPr>
          <w:ilvl w:val="0"/>
          <w:numId w:val="5"/>
        </w:numPr>
      </w:pPr>
      <w:r w:rsidRPr="00A62513">
        <w:rPr>
          <w:b/>
          <w:bCs/>
        </w:rPr>
        <w:lastRenderedPageBreak/>
        <w:t>Lookup Role:</w:t>
      </w:r>
      <w:r w:rsidRPr="00A62513">
        <w:t xml:space="preserve"> System checks Bob's role -&gt; "Viewer".</w:t>
      </w:r>
    </w:p>
    <w:p w14:paraId="3C4686D2" w14:textId="77777777" w:rsidR="00A62513" w:rsidRPr="00A62513" w:rsidRDefault="00A62513" w:rsidP="00A62513">
      <w:pPr>
        <w:numPr>
          <w:ilvl w:val="0"/>
          <w:numId w:val="5"/>
        </w:numPr>
      </w:pPr>
      <w:r w:rsidRPr="00A62513">
        <w:rPr>
          <w:b/>
          <w:bCs/>
        </w:rPr>
        <w:t>Lookup Permissions:</w:t>
      </w:r>
      <w:r w:rsidRPr="00A62513">
        <w:t xml:space="preserve"> System checks "Viewer" permissions -&gt; ['</w:t>
      </w:r>
      <w:proofErr w:type="spellStart"/>
      <w:r w:rsidRPr="00A62513">
        <w:t>read_file</w:t>
      </w:r>
      <w:proofErr w:type="spellEnd"/>
      <w:r w:rsidRPr="00A62513">
        <w:t>'].</w:t>
      </w:r>
    </w:p>
    <w:p w14:paraId="78AEF077" w14:textId="77777777" w:rsidR="00A62513" w:rsidRPr="00A62513" w:rsidRDefault="00A62513" w:rsidP="00A62513">
      <w:pPr>
        <w:numPr>
          <w:ilvl w:val="0"/>
          <w:numId w:val="5"/>
        </w:numPr>
      </w:pPr>
      <w:r w:rsidRPr="00A62513">
        <w:rPr>
          <w:b/>
          <w:bCs/>
        </w:rPr>
        <w:t>Compare:</w:t>
      </w:r>
      <w:r w:rsidRPr="00A62513">
        <w:t xml:space="preserve"> Is delete in ['</w:t>
      </w:r>
      <w:proofErr w:type="spellStart"/>
      <w:r w:rsidRPr="00A62513">
        <w:t>read_file</w:t>
      </w:r>
      <w:proofErr w:type="spellEnd"/>
      <w:r w:rsidRPr="00A62513">
        <w:t xml:space="preserve">']? -&gt; </w:t>
      </w:r>
      <w:r w:rsidRPr="00A62513">
        <w:rPr>
          <w:b/>
          <w:bCs/>
        </w:rPr>
        <w:t>NO</w:t>
      </w:r>
      <w:r w:rsidRPr="00A62513">
        <w:t>.</w:t>
      </w:r>
    </w:p>
    <w:p w14:paraId="6A4BFEB0" w14:textId="77777777" w:rsidR="00A62513" w:rsidRPr="00A62513" w:rsidRDefault="00A62513" w:rsidP="00A62513">
      <w:pPr>
        <w:numPr>
          <w:ilvl w:val="0"/>
          <w:numId w:val="5"/>
        </w:numPr>
      </w:pPr>
      <w:r w:rsidRPr="00A62513">
        <w:rPr>
          <w:b/>
          <w:bCs/>
        </w:rPr>
        <w:t>Action:</w:t>
      </w:r>
      <w:r w:rsidRPr="00A62513">
        <w:t xml:space="preserve"> Deny access and log the </w:t>
      </w:r>
      <w:proofErr w:type="gramStart"/>
      <w:r w:rsidRPr="00A62513">
        <w:t>incident .</w:t>
      </w:r>
      <w:proofErr w:type="gramEnd"/>
    </w:p>
    <w:p w14:paraId="007690B7" w14:textId="77777777" w:rsidR="00A62513" w:rsidRPr="00A62513" w:rsidRDefault="00A62513" w:rsidP="00A62513">
      <w:r w:rsidRPr="00A62513">
        <w:pict w14:anchorId="32531965">
          <v:rect id="_x0000_i1044" style="width:0;height:1.5pt" o:hralign="center" o:hrstd="t" o:hr="t" fillcolor="#a0a0a0" stroked="f"/>
        </w:pict>
      </w:r>
    </w:p>
    <w:p w14:paraId="5F9A69BC" w14:textId="77777777" w:rsidR="00A62513" w:rsidRPr="00A62513" w:rsidRDefault="00A62513" w:rsidP="00A62513">
      <w:pPr>
        <w:rPr>
          <w:b/>
          <w:bCs/>
        </w:rPr>
      </w:pPr>
      <w:r w:rsidRPr="00A62513">
        <w:rPr>
          <w:b/>
          <w:bCs/>
        </w:rPr>
        <w:t>2. Step-by-Step Implementation Plan</w:t>
      </w:r>
    </w:p>
    <w:p w14:paraId="41D74669" w14:textId="77777777" w:rsidR="00A62513" w:rsidRPr="00A62513" w:rsidRDefault="00A62513" w:rsidP="00A62513">
      <w:pPr>
        <w:rPr>
          <w:b/>
          <w:bCs/>
        </w:rPr>
      </w:pPr>
      <w:r w:rsidRPr="00A62513">
        <w:rPr>
          <w:b/>
          <w:bCs/>
        </w:rPr>
        <w:t>Phase 1: The Setup (Data Entry)</w:t>
      </w:r>
    </w:p>
    <w:p w14:paraId="7AB50BC6" w14:textId="77777777" w:rsidR="00A62513" w:rsidRPr="00A62513" w:rsidRDefault="00A62513" w:rsidP="00A62513">
      <w:r w:rsidRPr="00A62513">
        <w:t>Create a script to initialize your "dummy" users and roles.</w:t>
      </w:r>
    </w:p>
    <w:p w14:paraId="0E919EC6" w14:textId="77777777" w:rsidR="00A62513" w:rsidRPr="00A62513" w:rsidRDefault="00A62513" w:rsidP="00A62513">
      <w:pPr>
        <w:numPr>
          <w:ilvl w:val="0"/>
          <w:numId w:val="6"/>
        </w:numPr>
      </w:pPr>
      <w:r w:rsidRPr="00A62513">
        <w:rPr>
          <w:i/>
          <w:iCs/>
        </w:rPr>
        <w:t>Action:</w:t>
      </w:r>
      <w:r w:rsidRPr="00A62513">
        <w:t xml:space="preserve"> Define a Python dictionary or JSON file.</w:t>
      </w:r>
    </w:p>
    <w:p w14:paraId="0384BE84" w14:textId="77777777" w:rsidR="00A62513" w:rsidRPr="00A62513" w:rsidRDefault="00A62513" w:rsidP="00A62513">
      <w:pPr>
        <w:numPr>
          <w:ilvl w:val="0"/>
          <w:numId w:val="6"/>
        </w:numPr>
      </w:pPr>
      <w:r w:rsidRPr="00A62513">
        <w:rPr>
          <w:i/>
          <w:iCs/>
        </w:rPr>
        <w:t>Example Data:</w:t>
      </w:r>
    </w:p>
    <w:p w14:paraId="168D845B" w14:textId="77777777" w:rsidR="00A62513" w:rsidRPr="00A62513" w:rsidRDefault="00A62513" w:rsidP="00A62513">
      <w:pPr>
        <w:rPr>
          <w:b/>
          <w:bCs/>
        </w:rPr>
      </w:pPr>
      <w:r w:rsidRPr="00A62513">
        <w:rPr>
          <w:b/>
          <w:bCs/>
        </w:rPr>
        <w:t>Phase 2: The Login (Authentication)</w:t>
      </w:r>
    </w:p>
    <w:p w14:paraId="4E1B4597" w14:textId="77777777" w:rsidR="00A62513" w:rsidRPr="00A62513" w:rsidRDefault="00A62513" w:rsidP="00A62513">
      <w:r w:rsidRPr="00A62513">
        <w:t>Create a simple login screen.</w:t>
      </w:r>
    </w:p>
    <w:p w14:paraId="074983FB" w14:textId="77777777" w:rsidR="00A62513" w:rsidRPr="00A62513" w:rsidRDefault="00A62513" w:rsidP="00A62513">
      <w:pPr>
        <w:numPr>
          <w:ilvl w:val="0"/>
          <w:numId w:val="7"/>
        </w:numPr>
      </w:pPr>
      <w:r w:rsidRPr="00A62513">
        <w:rPr>
          <w:i/>
          <w:iCs/>
        </w:rPr>
        <w:t>Input:</w:t>
      </w:r>
      <w:r w:rsidRPr="00A62513">
        <w:t xml:space="preserve"> Username/Password.</w:t>
      </w:r>
    </w:p>
    <w:p w14:paraId="2A58EAA8" w14:textId="77777777" w:rsidR="00A62513" w:rsidRPr="00A62513" w:rsidRDefault="00A62513" w:rsidP="00A62513">
      <w:pPr>
        <w:numPr>
          <w:ilvl w:val="0"/>
          <w:numId w:val="7"/>
        </w:numPr>
      </w:pPr>
      <w:r w:rsidRPr="00A62513">
        <w:rPr>
          <w:i/>
          <w:iCs/>
        </w:rPr>
        <w:t>Process:</w:t>
      </w:r>
      <w:r w:rsidRPr="00A62513">
        <w:t xml:space="preserve"> Verify user exists.</w:t>
      </w:r>
    </w:p>
    <w:p w14:paraId="302F0AE5" w14:textId="77777777" w:rsidR="00A62513" w:rsidRPr="00A62513" w:rsidRDefault="00A62513" w:rsidP="00A62513">
      <w:pPr>
        <w:numPr>
          <w:ilvl w:val="0"/>
          <w:numId w:val="7"/>
        </w:numPr>
      </w:pPr>
      <w:r w:rsidRPr="00A62513">
        <w:rPr>
          <w:i/>
          <w:iCs/>
        </w:rPr>
        <w:t>Output:</w:t>
      </w:r>
      <w:r w:rsidRPr="00A62513">
        <w:t xml:space="preserve"> Load the user's </w:t>
      </w:r>
      <w:r w:rsidRPr="00A62513">
        <w:rPr>
          <w:b/>
          <w:bCs/>
        </w:rPr>
        <w:t>Current Role</w:t>
      </w:r>
      <w:r w:rsidRPr="00A62513">
        <w:t xml:space="preserve"> into the session memory.</w:t>
      </w:r>
    </w:p>
    <w:p w14:paraId="17C1C132" w14:textId="77777777" w:rsidR="00A62513" w:rsidRPr="00A62513" w:rsidRDefault="00A62513" w:rsidP="00A62513">
      <w:pPr>
        <w:rPr>
          <w:b/>
          <w:bCs/>
        </w:rPr>
      </w:pPr>
      <w:r w:rsidRPr="00A62513">
        <w:rPr>
          <w:b/>
          <w:bCs/>
        </w:rPr>
        <w:t>Phase 3: The Enforcer (Authorization)</w:t>
      </w:r>
    </w:p>
    <w:p w14:paraId="7F1D5202" w14:textId="2FD02FC1" w:rsidR="00A62513" w:rsidRPr="00A62513" w:rsidRDefault="00A62513" w:rsidP="00A62513">
      <w:r w:rsidRPr="00A62513">
        <w:t>Create the function that checks permissions.</w:t>
      </w:r>
    </w:p>
    <w:p w14:paraId="22E0156F" w14:textId="77777777" w:rsidR="00A62513" w:rsidRPr="00A62513" w:rsidRDefault="00A62513" w:rsidP="00A62513">
      <w:pPr>
        <w:numPr>
          <w:ilvl w:val="0"/>
          <w:numId w:val="8"/>
        </w:numPr>
      </w:pPr>
      <w:r w:rsidRPr="00A62513">
        <w:rPr>
          <w:i/>
          <w:iCs/>
        </w:rPr>
        <w:t>Code Concept (Python):</w:t>
      </w:r>
    </w:p>
    <w:p w14:paraId="09A2FCCC" w14:textId="77777777" w:rsidR="00A62513" w:rsidRPr="00A62513" w:rsidRDefault="00A62513" w:rsidP="00A62513">
      <w:pPr>
        <w:rPr>
          <w:b/>
          <w:bCs/>
        </w:rPr>
      </w:pPr>
      <w:r w:rsidRPr="00A62513">
        <w:rPr>
          <w:b/>
          <w:bCs/>
        </w:rPr>
        <w:t>Phase 4: The Audit (Logging)</w:t>
      </w:r>
    </w:p>
    <w:p w14:paraId="4CC8DDCC" w14:textId="77777777" w:rsidR="00A62513" w:rsidRPr="00A62513" w:rsidRDefault="00A62513" w:rsidP="00A62513">
      <w:r w:rsidRPr="00A62513">
        <w:t xml:space="preserve">Implement the "Access Denied Logging" </w:t>
      </w:r>
      <w:proofErr w:type="gramStart"/>
      <w:r w:rsidRPr="00A62513">
        <w:t>feature .</w:t>
      </w:r>
      <w:proofErr w:type="gramEnd"/>
    </w:p>
    <w:p w14:paraId="50F1C415" w14:textId="77777777" w:rsidR="00A62513" w:rsidRPr="00A62513" w:rsidRDefault="00A62513" w:rsidP="00A62513">
      <w:pPr>
        <w:numPr>
          <w:ilvl w:val="0"/>
          <w:numId w:val="9"/>
        </w:numPr>
      </w:pPr>
      <w:r w:rsidRPr="00A62513">
        <w:rPr>
          <w:i/>
          <w:iCs/>
        </w:rPr>
        <w:t>Why:</w:t>
      </w:r>
      <w:r w:rsidRPr="00A62513">
        <w:t xml:space="preserve"> In cybersecurity, knowing </w:t>
      </w:r>
      <w:r w:rsidRPr="00A62513">
        <w:rPr>
          <w:i/>
          <w:iCs/>
        </w:rPr>
        <w:t>who</w:t>
      </w:r>
      <w:r w:rsidRPr="00A62513">
        <w:t xml:space="preserve"> tried to break in is as important as stopping them.</w:t>
      </w:r>
    </w:p>
    <w:p w14:paraId="65FC45D3" w14:textId="77777777" w:rsidR="00A62513" w:rsidRPr="00A62513" w:rsidRDefault="00A62513" w:rsidP="00A62513">
      <w:pPr>
        <w:numPr>
          <w:ilvl w:val="0"/>
          <w:numId w:val="9"/>
        </w:numPr>
      </w:pPr>
      <w:r w:rsidRPr="00A62513">
        <w:rPr>
          <w:i/>
          <w:iCs/>
        </w:rPr>
        <w:t>Task:</w:t>
      </w:r>
      <w:r w:rsidRPr="00A62513">
        <w:t xml:space="preserve"> Whenever Access Denied happens, append a line to security_log.txt:</w:t>
      </w:r>
    </w:p>
    <w:p w14:paraId="1A0F9495" w14:textId="0B798DC5" w:rsidR="00A62513" w:rsidRPr="00A62513" w:rsidRDefault="00A62513" w:rsidP="00A62513">
      <w:pPr>
        <w:numPr>
          <w:ilvl w:val="1"/>
          <w:numId w:val="9"/>
        </w:numPr>
      </w:pPr>
      <w:r w:rsidRPr="00A62513">
        <w:t xml:space="preserve">[2026-02-12 </w:t>
      </w:r>
      <w:r>
        <w:t>0</w:t>
      </w:r>
      <w:r w:rsidRPr="00A62513">
        <w:t>0:00:0</w:t>
      </w:r>
      <w:r>
        <w:t>0</w:t>
      </w:r>
      <w:r w:rsidRPr="00A62513">
        <w:t>] ALERT: User 'Bob' attempted 'delete' - DENIED.</w:t>
      </w:r>
    </w:p>
    <w:p w14:paraId="62C3E54E" w14:textId="77777777" w:rsidR="00A62513" w:rsidRPr="00A62513" w:rsidRDefault="00A62513" w:rsidP="00A62513">
      <w:r w:rsidRPr="00A62513">
        <w:pict w14:anchorId="3902028C">
          <v:rect id="_x0000_i1045" style="width:0;height:1.5pt" o:hralign="center" o:hrstd="t" o:hr="t" fillcolor="#a0a0a0" stroked="f"/>
        </w:pict>
      </w:r>
    </w:p>
    <w:p w14:paraId="2758B479" w14:textId="77777777" w:rsidR="001440EA" w:rsidRDefault="001440EA" w:rsidP="001440EA"/>
    <w:sectPr w:rsidR="00144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32ED"/>
    <w:multiLevelType w:val="multilevel"/>
    <w:tmpl w:val="C51C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17C9A"/>
    <w:multiLevelType w:val="multilevel"/>
    <w:tmpl w:val="EA6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46115"/>
    <w:multiLevelType w:val="multilevel"/>
    <w:tmpl w:val="38D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2803"/>
    <w:multiLevelType w:val="multilevel"/>
    <w:tmpl w:val="7CC6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9389F"/>
    <w:multiLevelType w:val="multilevel"/>
    <w:tmpl w:val="BE3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030A3"/>
    <w:multiLevelType w:val="multilevel"/>
    <w:tmpl w:val="1758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F5CA8"/>
    <w:multiLevelType w:val="multilevel"/>
    <w:tmpl w:val="DC02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9466F"/>
    <w:multiLevelType w:val="multilevel"/>
    <w:tmpl w:val="9F80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86667"/>
    <w:multiLevelType w:val="multilevel"/>
    <w:tmpl w:val="96FC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0358D"/>
    <w:multiLevelType w:val="multilevel"/>
    <w:tmpl w:val="4B74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537656">
    <w:abstractNumId w:val="4"/>
  </w:num>
  <w:num w:numId="2" w16cid:durableId="1819878117">
    <w:abstractNumId w:val="5"/>
  </w:num>
  <w:num w:numId="3" w16cid:durableId="1566187762">
    <w:abstractNumId w:val="6"/>
  </w:num>
  <w:num w:numId="4" w16cid:durableId="850990558">
    <w:abstractNumId w:val="0"/>
  </w:num>
  <w:num w:numId="5" w16cid:durableId="1541867653">
    <w:abstractNumId w:val="3"/>
  </w:num>
  <w:num w:numId="6" w16cid:durableId="1964382419">
    <w:abstractNumId w:val="2"/>
  </w:num>
  <w:num w:numId="7" w16cid:durableId="1265192250">
    <w:abstractNumId w:val="1"/>
  </w:num>
  <w:num w:numId="8" w16cid:durableId="716701730">
    <w:abstractNumId w:val="9"/>
  </w:num>
  <w:num w:numId="9" w16cid:durableId="515121563">
    <w:abstractNumId w:val="7"/>
  </w:num>
  <w:num w:numId="10" w16cid:durableId="1790854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0EA"/>
    <w:rsid w:val="001440EA"/>
    <w:rsid w:val="006912B3"/>
    <w:rsid w:val="00A625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A3CD"/>
  <w15:chartTrackingRefBased/>
  <w15:docId w15:val="{2CF79ECA-9372-423D-937D-DFC1637A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0EA"/>
    <w:rPr>
      <w:rFonts w:eastAsiaTheme="majorEastAsia" w:cstheme="majorBidi"/>
      <w:color w:val="272727" w:themeColor="text1" w:themeTint="D8"/>
    </w:rPr>
  </w:style>
  <w:style w:type="paragraph" w:styleId="Title">
    <w:name w:val="Title"/>
    <w:basedOn w:val="Normal"/>
    <w:next w:val="Normal"/>
    <w:link w:val="TitleChar"/>
    <w:uiPriority w:val="10"/>
    <w:qFormat/>
    <w:rsid w:val="0014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0EA"/>
    <w:pPr>
      <w:spacing w:before="160"/>
      <w:jc w:val="center"/>
    </w:pPr>
    <w:rPr>
      <w:i/>
      <w:iCs/>
      <w:color w:val="404040" w:themeColor="text1" w:themeTint="BF"/>
    </w:rPr>
  </w:style>
  <w:style w:type="character" w:customStyle="1" w:styleId="QuoteChar">
    <w:name w:val="Quote Char"/>
    <w:basedOn w:val="DefaultParagraphFont"/>
    <w:link w:val="Quote"/>
    <w:uiPriority w:val="29"/>
    <w:rsid w:val="001440EA"/>
    <w:rPr>
      <w:i/>
      <w:iCs/>
      <w:color w:val="404040" w:themeColor="text1" w:themeTint="BF"/>
    </w:rPr>
  </w:style>
  <w:style w:type="paragraph" w:styleId="ListParagraph">
    <w:name w:val="List Paragraph"/>
    <w:basedOn w:val="Normal"/>
    <w:uiPriority w:val="34"/>
    <w:qFormat/>
    <w:rsid w:val="001440EA"/>
    <w:pPr>
      <w:ind w:left="720"/>
      <w:contextualSpacing/>
    </w:pPr>
  </w:style>
  <w:style w:type="character" w:styleId="IntenseEmphasis">
    <w:name w:val="Intense Emphasis"/>
    <w:basedOn w:val="DefaultParagraphFont"/>
    <w:uiPriority w:val="21"/>
    <w:qFormat/>
    <w:rsid w:val="001440EA"/>
    <w:rPr>
      <w:i/>
      <w:iCs/>
      <w:color w:val="0F4761" w:themeColor="accent1" w:themeShade="BF"/>
    </w:rPr>
  </w:style>
  <w:style w:type="paragraph" w:styleId="IntenseQuote">
    <w:name w:val="Intense Quote"/>
    <w:basedOn w:val="Normal"/>
    <w:next w:val="Normal"/>
    <w:link w:val="IntenseQuoteChar"/>
    <w:uiPriority w:val="30"/>
    <w:qFormat/>
    <w:rsid w:val="0014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0EA"/>
    <w:rPr>
      <w:i/>
      <w:iCs/>
      <w:color w:val="0F4761" w:themeColor="accent1" w:themeShade="BF"/>
    </w:rPr>
  </w:style>
  <w:style w:type="character" w:styleId="IntenseReference">
    <w:name w:val="Intense Reference"/>
    <w:basedOn w:val="DefaultParagraphFont"/>
    <w:uiPriority w:val="32"/>
    <w:qFormat/>
    <w:rsid w:val="00144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646</TotalTime>
  <Pages>3</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Khan 62275</dc:creator>
  <cp:keywords/>
  <dc:description/>
  <cp:lastModifiedBy>Abdullah Khan 62275</cp:lastModifiedBy>
  <cp:revision>2</cp:revision>
  <dcterms:created xsi:type="dcterms:W3CDTF">2026-02-11T18:11:00Z</dcterms:created>
  <dcterms:modified xsi:type="dcterms:W3CDTF">2026-02-12T04:58:00Z</dcterms:modified>
</cp:coreProperties>
</file>