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F6D" w:rsidRDefault="00EB6FE4">
      <w:pPr>
        <w:spacing w:after="0"/>
        <w:jc w:val="center"/>
        <w:rPr>
          <w:b/>
          <w:sz w:val="24"/>
          <w:lang w:val="en-US"/>
        </w:rPr>
      </w:pPr>
      <w:r>
        <w:rPr>
          <w:b/>
          <w:sz w:val="24"/>
        </w:rPr>
        <w:t>Project Design Phase-I</w:t>
      </w:r>
      <w:r>
        <w:rPr>
          <w:b/>
          <w:sz w:val="24"/>
          <w:lang w:val="en-US"/>
        </w:rPr>
        <w:t>I</w:t>
      </w:r>
    </w:p>
    <w:p w:rsidR="00073F6D" w:rsidRDefault="00EB6FE4">
      <w:pPr>
        <w:spacing w:after="0"/>
        <w:jc w:val="center"/>
        <w:rPr>
          <w:rFonts w:eastAsia="sans-serif"/>
          <w:b/>
          <w:bCs/>
          <w:color w:val="2D2828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b/>
          <w:bCs/>
          <w:color w:val="2D2828"/>
          <w:sz w:val="28"/>
          <w:szCs w:val="28"/>
          <w:shd w:val="clear" w:color="auto" w:fill="FFFFFF"/>
          <w:lang w:val="en-US"/>
        </w:rPr>
        <w:t xml:space="preserve">        Project Development Phase</w:t>
      </w:r>
    </w:p>
    <w:tbl>
      <w:tblPr>
        <w:tblW w:w="8414" w:type="dxa"/>
        <w:tblInd w:w="108" w:type="dxa"/>
        <w:tblCellMar>
          <w:left w:w="10" w:type="dxa"/>
          <w:right w:w="10" w:type="dxa"/>
        </w:tblCellMar>
        <w:tblLook w:val="04A0"/>
      </w:tblPr>
      <w:tblGrid>
        <w:gridCol w:w="4142"/>
        <w:gridCol w:w="4272"/>
      </w:tblGrid>
      <w:tr w:rsidR="004E6905" w:rsidTr="004E6905">
        <w:trPr>
          <w:trHeight w:val="176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6905" w:rsidRDefault="004E690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6905" w:rsidRDefault="004E6905" w:rsidP="008A6BED">
            <w:pPr>
              <w:spacing w:after="0" w:line="240" w:lineRule="auto"/>
            </w:pPr>
            <w:r w:rsidRPr="009C0B85">
              <w:rPr>
                <w:sz w:val="24"/>
                <w:szCs w:val="24"/>
              </w:rPr>
              <w:t>04 Nov 2023</w:t>
            </w:r>
          </w:p>
        </w:tc>
      </w:tr>
      <w:tr w:rsidR="004E6905" w:rsidTr="004E6905">
        <w:tblPrEx>
          <w:tblCellMar>
            <w:left w:w="108" w:type="dxa"/>
            <w:right w:w="108" w:type="dxa"/>
          </w:tblCellMar>
        </w:tblPrEx>
        <w:trPr>
          <w:trHeight w:val="373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6905" w:rsidRDefault="004E6905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6905" w:rsidRDefault="004E6905" w:rsidP="008A6BED">
            <w:pPr>
              <w:spacing w:after="0" w:line="240" w:lineRule="auto"/>
            </w:pPr>
            <w:r w:rsidRPr="009C0B85">
              <w:rPr>
                <w:b/>
                <w:bCs/>
                <w:color w:val="2F81F7"/>
                <w:sz w:val="24"/>
                <w:szCs w:val="24"/>
                <w:u w:val="single"/>
              </w:rPr>
              <w:t>NM2023TMID02492</w:t>
            </w:r>
          </w:p>
        </w:tc>
      </w:tr>
      <w:tr w:rsidR="004E6905" w:rsidTr="004E6905">
        <w:trPr>
          <w:trHeight w:val="1333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6905" w:rsidRDefault="004E690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E6905" w:rsidRDefault="004E6905" w:rsidP="008A6BED">
            <w:pPr>
              <w:spacing w:after="0" w:line="240" w:lineRule="auto"/>
            </w:pPr>
            <w:r w:rsidRPr="009C0B85">
              <w:rPr>
                <w:color w:val="2D2828"/>
                <w:sz w:val="24"/>
                <w:szCs w:val="24"/>
              </w:rPr>
              <w:t>Cosmetics Store Management</w:t>
            </w:r>
          </w:p>
        </w:tc>
      </w:tr>
    </w:tbl>
    <w:p w:rsidR="00073F6D" w:rsidRDefault="00073F6D">
      <w:pPr>
        <w:pStyle w:val="Heading3"/>
        <w:keepNext w:val="0"/>
        <w:keepLines w:val="0"/>
        <w:shd w:val="clear" w:color="auto" w:fill="FFFFFF"/>
        <w:spacing w:before="192" w:after="120" w:line="360" w:lineRule="atLeast"/>
        <w:rPr>
          <w:rFonts w:eastAsia="sans-serif"/>
          <w:bCs/>
          <w:color w:val="2D2828"/>
          <w:sz w:val="30"/>
          <w:szCs w:val="30"/>
          <w:u w:val="single"/>
          <w:shd w:val="clear" w:color="auto" w:fill="FFFFFF"/>
        </w:rPr>
      </w:pPr>
    </w:p>
    <w:p w:rsidR="00073F6D" w:rsidRDefault="004E6905">
      <w:pPr>
        <w:rPr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Considering a functional feature related to customer registration. The objective is to implement a feature where a new customer can register in the system. The code should be well-structured, readable, and reusable.</w:t>
      </w:r>
      <w:r w:rsidR="00EB6FE4">
        <w:rPr>
          <w:sz w:val="28"/>
          <w:szCs w:val="28"/>
        </w:rPr>
        <w:t xml:space="preserve"> 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>public class CustomerRegistration {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// Functional Feature: Customer Registration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public static void registerNewCustomer(String firstName, String lastName, String email, String address) {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try {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// Check if the provided email is unique and not already registered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if (!isEmailRegistered(email)) {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    // Create a new Customer record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    Customer__c newCustomer = new Customer__c();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    newCustomer.FirstName__c = firstName;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    newCustomer.LastName__c = lastName;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    newCustomer.Email__c = email;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    newCustomer.Address__c = address;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    // Insert the new customer record into the database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    insert newCustomer;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    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    System.debug('Customer Registration Successful: ' + newCustomer.Id);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} else {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lastRenderedPageBreak/>
        <w:t xml:space="preserve">                System.debug('Customer Registration Failed: Email already in use.');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    throw new Exception('Email already in use.');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}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} catch (Exception e) {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    System.debug('Error during Customer Registration: ' + e.getMessage());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}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}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// Check if the provided email is already registered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private static Boolean isEmailRegistered(String email) {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Integer existingCustomerCount = [SELECT COUNT() FROM Customer__c WHERE Email__c = :email];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    return existingCustomerCount &gt; 0;</w:t>
      </w:r>
    </w:p>
    <w:p w:rsidR="004E6905" w:rsidRP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 xml:space="preserve">    }</w:t>
      </w:r>
    </w:p>
    <w:p w:rsidR="004E6905" w:rsidRDefault="004E6905" w:rsidP="004E6905">
      <w:pPr>
        <w:rPr>
          <w:sz w:val="24"/>
          <w:szCs w:val="24"/>
          <w:lang w:val="en-US"/>
        </w:rPr>
      </w:pPr>
      <w:r w:rsidRPr="004E6905">
        <w:rPr>
          <w:sz w:val="24"/>
          <w:szCs w:val="24"/>
          <w:lang w:val="en-US"/>
        </w:rPr>
        <w:t>}</w:t>
      </w:r>
    </w:p>
    <w:p w:rsidR="004E6905" w:rsidRDefault="004E6905" w:rsidP="004E690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functional feature is Customer Registration, which allows a new customer to register in the system.</w:t>
      </w:r>
    </w:p>
    <w:p w:rsidR="004E6905" w:rsidRDefault="004E6905" w:rsidP="004E690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code is well-structured, readable, and reusable, making it easy to understand and maintain.</w:t>
      </w:r>
    </w:p>
    <w:p w:rsidR="004E6905" w:rsidRDefault="004E6905" w:rsidP="004E690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We use an algorithm to check if the provided email is already registered, which ensures optimal memory utilization.</w:t>
      </w:r>
    </w:p>
    <w:p w:rsidR="004E6905" w:rsidRDefault="004E6905" w:rsidP="004E690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Debugging and traceability are performed using the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System.debug</w:t>
      </w:r>
      <w:r>
        <w:rPr>
          <w:rFonts w:ascii="Segoe UI" w:hAnsi="Segoe UI" w:cs="Segoe UI"/>
          <w:color w:val="374151"/>
        </w:rPr>
        <w:t xml:space="preserve"> statements to log registration success and failure.</w:t>
      </w:r>
    </w:p>
    <w:p w:rsidR="004E6905" w:rsidRDefault="004E6905" w:rsidP="004E690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Exception handling is used to catch and handle exceptions, such as when the provided email is already registered.</w:t>
      </w:r>
    </w:p>
    <w:p w:rsidR="004E6905" w:rsidRDefault="004E6905" w:rsidP="004E6905">
      <w:pPr>
        <w:rPr>
          <w:sz w:val="24"/>
          <w:szCs w:val="24"/>
          <w:lang w:val="en-US"/>
        </w:rPr>
      </w:pPr>
    </w:p>
    <w:sectPr w:rsidR="004E6905" w:rsidSect="004D65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FE4" w:rsidRDefault="00EB6FE4">
      <w:pPr>
        <w:spacing w:line="240" w:lineRule="auto"/>
      </w:pPr>
      <w:r>
        <w:separator/>
      </w:r>
    </w:p>
  </w:endnote>
  <w:endnote w:type="continuationSeparator" w:id="1">
    <w:p w:rsidR="00EB6FE4" w:rsidRDefault="00EB6F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FE4" w:rsidRDefault="00EB6FE4">
      <w:pPr>
        <w:spacing w:after="0"/>
      </w:pPr>
      <w:r>
        <w:separator/>
      </w:r>
    </w:p>
  </w:footnote>
  <w:footnote w:type="continuationSeparator" w:id="1">
    <w:p w:rsidR="00EB6FE4" w:rsidRDefault="00EB6FE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6D2214"/>
    <w:multiLevelType w:val="singleLevel"/>
    <w:tmpl w:val="936D2214"/>
    <w:lvl w:ilvl="0">
      <w:start w:val="5"/>
      <w:numFmt w:val="decimal"/>
      <w:suff w:val="space"/>
      <w:lvlText w:val="%1."/>
      <w:lvlJc w:val="left"/>
    </w:lvl>
  </w:abstractNum>
  <w:abstractNum w:abstractNumId="1">
    <w:nsid w:val="F834919E"/>
    <w:multiLevelType w:val="singleLevel"/>
    <w:tmpl w:val="F834919E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1F8A1A91"/>
    <w:multiLevelType w:val="singleLevel"/>
    <w:tmpl w:val="1F8A1A9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32FA66D7"/>
    <w:multiLevelType w:val="multilevel"/>
    <w:tmpl w:val="1812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3EDC01E5"/>
    <w:rsid w:val="00073F6D"/>
    <w:rsid w:val="0011272E"/>
    <w:rsid w:val="00473ECF"/>
    <w:rsid w:val="004D65B6"/>
    <w:rsid w:val="004E6905"/>
    <w:rsid w:val="00EB6FE4"/>
    <w:rsid w:val="346D3911"/>
    <w:rsid w:val="3EDC0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65B6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2">
    <w:name w:val="heading 2"/>
    <w:basedOn w:val="Normal"/>
    <w:next w:val="Normal"/>
    <w:unhideWhenUsed/>
    <w:qFormat/>
    <w:rsid w:val="004D65B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D65B6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5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E6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TMLCode">
    <w:name w:val="HTML Code"/>
    <w:basedOn w:val="DefaultParagraphFont"/>
    <w:uiPriority w:val="99"/>
    <w:unhideWhenUsed/>
    <w:rsid w:val="004E6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KIRUTHIKA</dc:creator>
  <cp:lastModifiedBy>User</cp:lastModifiedBy>
  <cp:revision>3</cp:revision>
  <dcterms:created xsi:type="dcterms:W3CDTF">2023-11-02T15:37:00Z</dcterms:created>
  <dcterms:modified xsi:type="dcterms:W3CDTF">2023-11-04T10:06:00Z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70B045EBDC984C9599A002085B80D353_11</vt:lpwstr>
  </property>
</Properties>
</file>