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B4DB" w14:textId="14E37340" w:rsidR="000031BE" w:rsidRDefault="006D4AE9" w:rsidP="004E44E6">
      <w:pPr>
        <w:spacing w:after="0" w:line="240" w:lineRule="auto"/>
        <w:contextualSpacing/>
        <w:rPr>
          <w:rFonts w:cs="Nirmala UI Semilight"/>
          <w:sz w:val="20"/>
          <w:szCs w:val="20"/>
        </w:rPr>
      </w:pPr>
      <w:r>
        <w:rPr>
          <w:rFonts w:cs="Nirmala UI Semilight"/>
          <w:noProof/>
          <w:sz w:val="44"/>
          <w:szCs w:val="44"/>
        </w:rPr>
        <w:t>AJMAL AKRAM S</w:t>
      </w:r>
      <w:r w:rsidR="004E44E6">
        <w:rPr>
          <w:rFonts w:cs="Nirmala UI Semilight"/>
          <w:noProof/>
          <w:sz w:val="44"/>
          <w:szCs w:val="44"/>
        </w:rPr>
        <w:tab/>
      </w:r>
      <w:r>
        <w:rPr>
          <w:rFonts w:cs="Nirmala UI Semilight"/>
          <w:noProof/>
          <w:sz w:val="44"/>
          <w:szCs w:val="44"/>
        </w:rPr>
        <w:t xml:space="preserve">  </w:t>
      </w:r>
      <w:r>
        <w:rPr>
          <w:rFonts w:cs="Nirmala UI Semilight"/>
          <w:noProof/>
          <w:sz w:val="44"/>
          <w:szCs w:val="44"/>
        </w:rPr>
        <w:tab/>
      </w:r>
      <w:r w:rsidR="004E44E6">
        <w:rPr>
          <w:rFonts w:cs="Nirmala UI Semilight"/>
          <w:noProof/>
          <w:sz w:val="44"/>
          <w:szCs w:val="44"/>
        </w:rPr>
        <w:t xml:space="preserve">          </w:t>
      </w:r>
      <w:hyperlink r:id="rId7" w:history="1">
        <w:r w:rsidRPr="00402469">
          <w:rPr>
            <w:rStyle w:val="Hyperlink"/>
            <w:rFonts w:cs="Nirmala UI Semilight"/>
            <w:sz w:val="20"/>
            <w:szCs w:val="20"/>
          </w:rPr>
          <w:t>ajmalakram152@gmail.com</w:t>
        </w:r>
      </w:hyperlink>
      <w:r>
        <w:rPr>
          <w:rFonts w:cs="Nirmala UI Semilight"/>
          <w:sz w:val="20"/>
          <w:szCs w:val="20"/>
        </w:rPr>
        <w:t xml:space="preserve"> </w:t>
      </w:r>
      <w:r w:rsidR="00403EA0">
        <w:rPr>
          <w:rFonts w:cs="Nirmala UI Semilight"/>
          <w:sz w:val="20"/>
          <w:szCs w:val="20"/>
        </w:rPr>
        <w:t xml:space="preserve">| </w:t>
      </w:r>
      <w:r>
        <w:rPr>
          <w:rFonts w:cs="Nirmala UI Semilight"/>
          <w:sz w:val="20"/>
          <w:szCs w:val="20"/>
        </w:rPr>
        <w:t>Salem</w:t>
      </w:r>
      <w:r w:rsidR="00403EA0">
        <w:rPr>
          <w:rFonts w:cs="Nirmala UI Semilight"/>
          <w:sz w:val="20"/>
          <w:szCs w:val="20"/>
        </w:rPr>
        <w:t xml:space="preserve">, </w:t>
      </w:r>
      <w:r>
        <w:rPr>
          <w:rFonts w:cs="Nirmala UI Semilight"/>
          <w:sz w:val="20"/>
          <w:szCs w:val="20"/>
        </w:rPr>
        <w:t>Tamil Nadu.</w:t>
      </w:r>
    </w:p>
    <w:p w14:paraId="45D3E0E1" w14:textId="43E71118" w:rsidR="00C31C9B" w:rsidRDefault="00C31C9B" w:rsidP="004E44E6">
      <w:pPr>
        <w:pBdr>
          <w:bottom w:val="single" w:sz="4" w:space="1" w:color="auto"/>
        </w:pBdr>
        <w:spacing w:after="0" w:line="240" w:lineRule="auto"/>
        <w:contextualSpacing/>
        <w:jc w:val="right"/>
        <w:rPr>
          <w:rStyle w:val="Hyperlink"/>
          <w:rFonts w:cs="Nirmala UI Semilight"/>
          <w:sz w:val="20"/>
          <w:szCs w:val="20"/>
        </w:rPr>
      </w:pPr>
      <w:r w:rsidRPr="00CC4885">
        <w:rPr>
          <w:rFonts w:cs="Nirmala UI Semilight"/>
          <w:sz w:val="20"/>
          <w:szCs w:val="20"/>
        </w:rPr>
        <w:t xml:space="preserve">                 </w:t>
      </w:r>
      <w:r w:rsidR="00384C5A">
        <w:rPr>
          <w:rFonts w:cs="Nirmala UI Semilight"/>
          <w:sz w:val="20"/>
          <w:szCs w:val="20"/>
        </w:rPr>
        <w:t xml:space="preserve">           </w:t>
      </w:r>
      <w:r w:rsidR="006D4AE9">
        <w:rPr>
          <w:rFonts w:cs="Nirmala UI Semilight"/>
          <w:sz w:val="20"/>
          <w:szCs w:val="20"/>
        </w:rPr>
        <w:t>+91-70946 53492</w:t>
      </w:r>
      <w:r w:rsidR="00403EA0">
        <w:rPr>
          <w:rFonts w:cs="Nirmala UI Semilight"/>
          <w:sz w:val="20"/>
          <w:szCs w:val="20"/>
        </w:rPr>
        <w:t xml:space="preserve"> | </w:t>
      </w:r>
      <w:hyperlink r:id="rId8" w:history="1">
        <w:r w:rsidR="006D4AE9" w:rsidRPr="006D4AE9">
          <w:rPr>
            <w:rStyle w:val="Hyperlink"/>
            <w:rFonts w:cs="Nirmala UI Semilight"/>
            <w:sz w:val="20"/>
            <w:szCs w:val="20"/>
          </w:rPr>
          <w:t>linkedin.com/in/</w:t>
        </w:r>
        <w:proofErr w:type="spellStart"/>
        <w:r w:rsidR="006D4AE9" w:rsidRPr="006D4AE9">
          <w:rPr>
            <w:rStyle w:val="Hyperlink"/>
            <w:rFonts w:cs="Nirmala UI Semilight"/>
            <w:sz w:val="20"/>
            <w:szCs w:val="20"/>
          </w:rPr>
          <w:t>ajmal-akram</w:t>
        </w:r>
        <w:proofErr w:type="spellEnd"/>
        <w:r w:rsidR="006D4AE9" w:rsidRPr="006D4AE9">
          <w:rPr>
            <w:rStyle w:val="Hyperlink"/>
            <w:rFonts w:cs="Nirmala UI Semilight"/>
            <w:sz w:val="20"/>
            <w:szCs w:val="20"/>
          </w:rPr>
          <w:t>/</w:t>
        </w:r>
      </w:hyperlink>
    </w:p>
    <w:p w14:paraId="12879A2B" w14:textId="26D504A3" w:rsidR="00600C38" w:rsidRDefault="00600C38" w:rsidP="004E44E6">
      <w:pPr>
        <w:pBdr>
          <w:bottom w:val="single" w:sz="4" w:space="1" w:color="auto"/>
        </w:pBdr>
        <w:spacing w:after="0" w:line="240" w:lineRule="auto"/>
        <w:contextualSpacing/>
        <w:jc w:val="right"/>
        <w:rPr>
          <w:rStyle w:val="Hyperlink"/>
          <w:rFonts w:cs="Nirmala UI Semilight"/>
          <w:sz w:val="20"/>
          <w:szCs w:val="20"/>
        </w:rPr>
      </w:pPr>
      <w:proofErr w:type="spellStart"/>
      <w:r>
        <w:rPr>
          <w:rStyle w:val="Hyperlink"/>
          <w:rFonts w:cs="Nirmala UI Semilight"/>
          <w:sz w:val="20"/>
          <w:szCs w:val="20"/>
        </w:rPr>
        <w:t>ajmalakramportfolio</w:t>
      </w:r>
      <w:proofErr w:type="spellEnd"/>
    </w:p>
    <w:p w14:paraId="6917329D" w14:textId="6FF930D9" w:rsidR="00600C38" w:rsidRPr="00CC4885" w:rsidRDefault="00600C38" w:rsidP="00600C38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8"/>
          <w:szCs w:val="8"/>
        </w:rPr>
        <w:sectPr w:rsidR="00600C38" w:rsidRPr="00CC4885" w:rsidSect="004E44E6">
          <w:pgSz w:w="12240" w:h="15840"/>
          <w:pgMar w:top="1170" w:right="1440" w:bottom="1152" w:left="1440" w:header="720" w:footer="720" w:gutter="0"/>
          <w:cols w:space="720"/>
          <w:docGrid w:linePitch="360"/>
        </w:sectPr>
      </w:pPr>
    </w:p>
    <w:p w14:paraId="03715EC6" w14:textId="77777777" w:rsidR="004E44E6" w:rsidRDefault="004E44E6" w:rsidP="009168EF">
      <w:pPr>
        <w:spacing w:after="0" w:line="240" w:lineRule="auto"/>
        <w:contextualSpacing/>
        <w:rPr>
          <w:sz w:val="8"/>
          <w:szCs w:val="8"/>
        </w:rPr>
        <w:sectPr w:rsidR="004E44E6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4FB13A71" w14:textId="501B11B7" w:rsidR="00823F5A" w:rsidRPr="004E44E6" w:rsidRDefault="00600C38" w:rsidP="004E44E6">
      <w:pPr>
        <w:spacing w:before="240" w:after="120"/>
        <w:contextualSpacing/>
        <w:rPr>
          <w:rFonts w:cs="Nirmala UI Semilight"/>
          <w:b/>
          <w:color w:val="2E74B5" w:themeColor="accent1" w:themeShade="BF"/>
          <w:sz w:val="24"/>
          <w:szCs w:val="19"/>
        </w:rPr>
      </w:pPr>
      <w:r>
        <w:rPr>
          <w:rFonts w:cs="Nirmala UI Semilight"/>
          <w:b/>
          <w:color w:val="2E74B5" w:themeColor="accent1" w:themeShade="BF"/>
          <w:sz w:val="24"/>
          <w:szCs w:val="19"/>
        </w:rPr>
        <w:t>OBJECTIVE</w:t>
      </w:r>
    </w:p>
    <w:p w14:paraId="289476A7" w14:textId="77777777" w:rsidR="006D4AE9" w:rsidRPr="006D4AE9" w:rsidRDefault="006D4AE9" w:rsidP="006D4AE9">
      <w:pPr>
        <w:spacing w:before="120" w:after="240"/>
        <w:contextualSpacing/>
        <w:jc w:val="both"/>
        <w:rPr>
          <w:spacing w:val="4"/>
        </w:rPr>
      </w:pPr>
      <w:r w:rsidRPr="006D4AE9">
        <w:rPr>
          <w:spacing w:val="4"/>
        </w:rPr>
        <w:t xml:space="preserve">Eager to craft inventive and user-friendly web solutions, Proficiency in </w:t>
      </w:r>
      <w:r w:rsidRPr="006D4AE9">
        <w:rPr>
          <w:b/>
          <w:spacing w:val="4"/>
        </w:rPr>
        <w:t>Front-end development</w:t>
      </w:r>
      <w:r w:rsidRPr="006D4AE9">
        <w:rPr>
          <w:spacing w:val="4"/>
        </w:rPr>
        <w:t xml:space="preserve"> and a dedicated focus on learning the </w:t>
      </w:r>
      <w:r w:rsidRPr="006D4AE9">
        <w:rPr>
          <w:b/>
          <w:spacing w:val="4"/>
        </w:rPr>
        <w:t>MERN</w:t>
      </w:r>
      <w:r w:rsidRPr="006D4AE9">
        <w:rPr>
          <w:spacing w:val="4"/>
        </w:rPr>
        <w:t xml:space="preserve"> stack. Objective is to contribute to impactful projects and stay updated with emerging trends in the industry. Committed to continuous growth, aim to make a meaningful impact and advance in the field of software engineering.</w:t>
      </w:r>
    </w:p>
    <w:p w14:paraId="11B1A29B" w14:textId="77777777" w:rsidR="000031BE" w:rsidRDefault="000031BE" w:rsidP="009A2983">
      <w:pPr>
        <w:spacing w:before="120" w:after="240"/>
        <w:contextualSpacing/>
        <w:jc w:val="both"/>
        <w:rPr>
          <w:spacing w:val="4"/>
        </w:rPr>
      </w:pPr>
    </w:p>
    <w:p w14:paraId="115358F0" w14:textId="1FFFE679" w:rsidR="00403EA0" w:rsidRDefault="00403EA0" w:rsidP="004E44E6">
      <w:pPr>
        <w:spacing w:before="240" w:after="120"/>
        <w:rPr>
          <w:rFonts w:cs="Nirmala UI Semilight"/>
          <w:b/>
          <w:color w:val="2E74B5" w:themeColor="accent1" w:themeShade="BF"/>
          <w:sz w:val="24"/>
          <w:szCs w:val="19"/>
        </w:rPr>
      </w:pPr>
      <w:r w:rsidRPr="004E44E6">
        <w:rPr>
          <w:rFonts w:cs="Nirmala UI Semilight"/>
          <w:b/>
          <w:color w:val="2E74B5" w:themeColor="accent1" w:themeShade="BF"/>
          <w:sz w:val="24"/>
          <w:szCs w:val="19"/>
        </w:rPr>
        <w:t xml:space="preserve">EDUCATION </w:t>
      </w:r>
    </w:p>
    <w:p w14:paraId="1A6948A3" w14:textId="02272686" w:rsidR="006D4AE9" w:rsidRPr="00CC4885" w:rsidRDefault="006D4AE9" w:rsidP="004E44E6">
      <w:pPr>
        <w:spacing w:before="240" w:after="120"/>
        <w:rPr>
          <w:rFonts w:cs="Nirmala UI Semilight"/>
          <w:b/>
          <w:szCs w:val="19"/>
        </w:rPr>
        <w:sectPr w:rsidR="006D4AE9" w:rsidRPr="00CC4885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67F857B4" w14:textId="0540AC0A" w:rsidR="00403EA0" w:rsidRDefault="00403EA0" w:rsidP="00403EA0">
      <w:pPr>
        <w:tabs>
          <w:tab w:val="left" w:pos="3345"/>
          <w:tab w:val="right" w:pos="9360"/>
        </w:tabs>
        <w:spacing w:after="0" w:line="240" w:lineRule="auto"/>
        <w:contextualSpacing/>
      </w:pPr>
      <w:r w:rsidRPr="00CC4885">
        <w:rPr>
          <w:b/>
        </w:rPr>
        <w:t xml:space="preserve">Bachelor </w:t>
      </w:r>
      <w:r>
        <w:rPr>
          <w:b/>
        </w:rPr>
        <w:t xml:space="preserve">of </w:t>
      </w:r>
      <w:r w:rsidR="006D4AE9">
        <w:rPr>
          <w:b/>
        </w:rPr>
        <w:t>Engineering</w:t>
      </w:r>
      <w:r>
        <w:rPr>
          <w:b/>
        </w:rPr>
        <w:t>,</w:t>
      </w:r>
      <w:r w:rsidRPr="00CC4885">
        <w:t xml:space="preserve"> </w:t>
      </w:r>
      <w:r w:rsidR="006D4AE9">
        <w:rPr>
          <w:i/>
        </w:rPr>
        <w:t>Computer Science and Engineering</w:t>
      </w:r>
      <w:r w:rsidRPr="00CC4885">
        <w:t xml:space="preserve">, </w:t>
      </w:r>
      <w:r w:rsidR="006D4AE9">
        <w:t>AVS Engineering College</w:t>
      </w:r>
      <w:r w:rsidRPr="00CC4885">
        <w:t xml:space="preserve"> </w:t>
      </w:r>
      <w:r>
        <w:t xml:space="preserve">| </w:t>
      </w:r>
      <w:r w:rsidR="006D4AE9">
        <w:t>20</w:t>
      </w:r>
      <w:r>
        <w:t>2</w:t>
      </w:r>
      <w:r w:rsidR="006D4AE9">
        <w:t>4</w:t>
      </w:r>
    </w:p>
    <w:p w14:paraId="76091F81" w14:textId="05CE13D5" w:rsidR="00403EA0" w:rsidRDefault="006D4AE9" w:rsidP="00403EA0">
      <w:pPr>
        <w:tabs>
          <w:tab w:val="left" w:pos="3345"/>
          <w:tab w:val="right" w:pos="9360"/>
        </w:tabs>
        <w:spacing w:after="0" w:line="240" w:lineRule="auto"/>
        <w:contextualSpacing/>
      </w:pPr>
      <w:r>
        <w:t>C</w:t>
      </w:r>
      <w:r w:rsidR="00403EA0">
        <w:t xml:space="preserve">GPA: </w:t>
      </w:r>
      <w:r>
        <w:t>8.33.</w:t>
      </w:r>
      <w:r w:rsidR="00403EA0" w:rsidRPr="00CC4885">
        <w:t xml:space="preserve">    </w:t>
      </w:r>
    </w:p>
    <w:p w14:paraId="606C8F17" w14:textId="2B098CC2" w:rsidR="006D4AE9" w:rsidRPr="006D4AE9" w:rsidRDefault="006D4AE9" w:rsidP="006D4AE9">
      <w:pPr>
        <w:tabs>
          <w:tab w:val="left" w:pos="3345"/>
          <w:tab w:val="right" w:pos="9360"/>
        </w:tabs>
        <w:spacing w:after="0" w:line="240" w:lineRule="auto"/>
        <w:contextualSpacing/>
        <w:rPr>
          <w:sz w:val="21"/>
          <w:szCs w:val="21"/>
        </w:rPr>
        <w:sectPr w:rsidR="006D4AE9" w:rsidRPr="006D4AE9" w:rsidSect="00C82047">
          <w:type w:val="continuous"/>
          <w:pgSz w:w="12240" w:h="15840"/>
          <w:pgMar w:top="1296" w:right="1440" w:bottom="1152" w:left="1440" w:header="720" w:footer="720" w:gutter="0"/>
          <w:cols w:space="720"/>
          <w:docGrid w:linePitch="360"/>
        </w:sectPr>
      </w:pPr>
    </w:p>
    <w:p w14:paraId="341374B5" w14:textId="0B258337" w:rsidR="000031BE" w:rsidRDefault="000031BE" w:rsidP="009A2983">
      <w:pPr>
        <w:spacing w:before="120" w:after="240"/>
        <w:contextualSpacing/>
        <w:jc w:val="both"/>
        <w:rPr>
          <w:spacing w:val="4"/>
        </w:rPr>
      </w:pPr>
    </w:p>
    <w:p w14:paraId="39279545" w14:textId="7159C48A" w:rsidR="006D4AE9" w:rsidRPr="00312C8F" w:rsidRDefault="00212D63" w:rsidP="009A2983">
      <w:pPr>
        <w:spacing w:before="120" w:after="240"/>
        <w:contextualSpacing/>
        <w:jc w:val="both"/>
        <w:rPr>
          <w:rFonts w:cs="Nirmala UI Semilight"/>
          <w:b/>
          <w:color w:val="2E74B5" w:themeColor="accent1" w:themeShade="BF"/>
          <w:sz w:val="24"/>
          <w:szCs w:val="19"/>
        </w:rPr>
      </w:pPr>
      <w:hyperlink r:id="rId9" w:history="1">
        <w:r w:rsidR="006D4AE9" w:rsidRPr="00312C8F">
          <w:rPr>
            <w:rStyle w:val="Hyperlink"/>
            <w:rFonts w:cs="Nirmala UI Semilight"/>
            <w:b/>
            <w:color w:val="2E74B5" w:themeColor="accent1" w:themeShade="BF"/>
            <w:sz w:val="24"/>
            <w:szCs w:val="19"/>
            <w:u w:val="none"/>
          </w:rPr>
          <w:t>CERTIFICATIONS</w:t>
        </w:r>
      </w:hyperlink>
    </w:p>
    <w:p w14:paraId="16CE7014" w14:textId="77777777" w:rsidR="006D4AE9" w:rsidRPr="006D4AE9" w:rsidRDefault="006D4AE9" w:rsidP="006D4AE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6D4AE9">
        <w:rPr>
          <w:szCs w:val="21"/>
        </w:rPr>
        <w:t>Agile Methodology Virtual Experience Program, Forage.</w:t>
      </w:r>
    </w:p>
    <w:p w14:paraId="08AE5C3A" w14:textId="77777777" w:rsidR="006D4AE9" w:rsidRPr="006D4AE9" w:rsidRDefault="006D4AE9" w:rsidP="006D4AE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6D4AE9">
        <w:rPr>
          <w:szCs w:val="21"/>
        </w:rPr>
        <w:t>Computer Fundamentals Professional certificate, ITRONIX SOLUTION.</w:t>
      </w:r>
    </w:p>
    <w:p w14:paraId="2414CFF3" w14:textId="77777777" w:rsidR="006D4AE9" w:rsidRPr="006D4AE9" w:rsidRDefault="006D4AE9" w:rsidP="006D4AE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6D4AE9">
        <w:rPr>
          <w:szCs w:val="21"/>
        </w:rPr>
        <w:t>Developer &amp; Technology Accenture Developer Program, Forage.</w:t>
      </w:r>
      <w:bookmarkStart w:id="0" w:name="_GoBack"/>
      <w:bookmarkEnd w:id="0"/>
    </w:p>
    <w:p w14:paraId="4D7A5D91" w14:textId="77777777" w:rsidR="006D4AE9" w:rsidRPr="006D4AE9" w:rsidRDefault="006D4AE9" w:rsidP="006D4AE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6D4AE9">
        <w:rPr>
          <w:szCs w:val="21"/>
        </w:rPr>
        <w:t>Entrepreneurship &amp; Innovation: Web Development Virtual Experience Program, Forage.</w:t>
      </w:r>
    </w:p>
    <w:p w14:paraId="6A6457AB" w14:textId="77777777" w:rsidR="006D4AE9" w:rsidRPr="006D4AE9" w:rsidRDefault="006D4AE9" w:rsidP="006D4AE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6D4AE9">
        <w:rPr>
          <w:szCs w:val="21"/>
        </w:rPr>
        <w:t>Adobe Photoshop CS6, EDUONIX.</w:t>
      </w:r>
    </w:p>
    <w:p w14:paraId="26842CB7" w14:textId="77777777" w:rsidR="006D4AE9" w:rsidRPr="006D4AE9" w:rsidRDefault="006D4AE9" w:rsidP="006D4AE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6D4AE9">
        <w:rPr>
          <w:szCs w:val="21"/>
        </w:rPr>
        <w:t>Fundamentals of Digital Marketing, Google Digital Garage.</w:t>
      </w:r>
    </w:p>
    <w:p w14:paraId="312FA04D" w14:textId="575A110C" w:rsidR="006D4AE9" w:rsidRDefault="006D4AE9" w:rsidP="006D4AE9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6D4AE9">
        <w:rPr>
          <w:szCs w:val="21"/>
        </w:rPr>
        <w:t>Python programming, Udemy.</w:t>
      </w:r>
    </w:p>
    <w:p w14:paraId="354CD380" w14:textId="77777777" w:rsidR="006D4AE9" w:rsidRPr="006D4AE9" w:rsidRDefault="006D4AE9" w:rsidP="006D4AE9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7272D26D" w14:textId="75ACBD93" w:rsidR="006D4AE9" w:rsidRPr="00213BA9" w:rsidRDefault="00681ECB" w:rsidP="00213BA9">
      <w:pPr>
        <w:spacing w:before="240" w:after="120"/>
        <w:rPr>
          <w:rFonts w:cs="Nirmala UI Semilight"/>
          <w:b/>
          <w:color w:val="2E74B5" w:themeColor="accent1" w:themeShade="BF"/>
          <w:sz w:val="24"/>
          <w:szCs w:val="19"/>
        </w:rPr>
      </w:pPr>
      <w:r>
        <w:rPr>
          <w:rFonts w:cs="Nirmala UI Semilight"/>
          <w:b/>
          <w:color w:val="2E74B5" w:themeColor="accent1" w:themeShade="BF"/>
          <w:sz w:val="24"/>
          <w:szCs w:val="19"/>
        </w:rPr>
        <w:t>INTERNSHIP</w:t>
      </w:r>
    </w:p>
    <w:p w14:paraId="60D9C3D8" w14:textId="666B4C4C" w:rsidR="006D4AE9" w:rsidRPr="006D4AE9" w:rsidRDefault="006D4AE9" w:rsidP="006D4AE9">
      <w:pPr>
        <w:spacing w:after="0" w:line="240" w:lineRule="auto"/>
        <w:rPr>
          <w:b/>
          <w:bCs/>
        </w:rPr>
      </w:pPr>
      <w:r w:rsidRPr="006D4AE9">
        <w:rPr>
          <w:b/>
        </w:rPr>
        <w:t>Virtual Internship</w:t>
      </w:r>
      <w:r>
        <w:rPr>
          <w:b/>
        </w:rPr>
        <w:t>,</w:t>
      </w:r>
      <w:r w:rsidRPr="006D4AE9">
        <w:rPr>
          <w:b/>
        </w:rPr>
        <w:t xml:space="preserve"> </w:t>
      </w:r>
      <w:r w:rsidRPr="006D4AE9">
        <w:rPr>
          <w:i/>
        </w:rPr>
        <w:t>Accenture</w:t>
      </w:r>
      <w:r>
        <w:rPr>
          <w:i/>
        </w:rPr>
        <w:t xml:space="preserve"> </w:t>
      </w:r>
      <w:r w:rsidRPr="00CC4885">
        <w:t>|</w:t>
      </w:r>
      <w:r>
        <w:t xml:space="preserve"> </w:t>
      </w:r>
      <w:r>
        <w:rPr>
          <w:sz w:val="21"/>
          <w:szCs w:val="21"/>
        </w:rPr>
        <w:t>Aug 3333</w:t>
      </w:r>
      <w:r w:rsidRPr="00CC4885">
        <w:t xml:space="preserve"> </w:t>
      </w:r>
    </w:p>
    <w:p w14:paraId="0F9BEE6D" w14:textId="77777777" w:rsidR="00F75617" w:rsidRDefault="006D4AE9" w:rsidP="00F75617">
      <w:pPr>
        <w:pStyle w:val="ListParagraph"/>
        <w:numPr>
          <w:ilvl w:val="0"/>
          <w:numId w:val="19"/>
        </w:numPr>
        <w:spacing w:after="0" w:line="240" w:lineRule="auto"/>
      </w:pPr>
      <w:r w:rsidRPr="006D4AE9">
        <w:t xml:space="preserve">The Program gives an opportunity to work on realistic tasks that developers and technical consultants usually do on client projects. </w:t>
      </w:r>
    </w:p>
    <w:p w14:paraId="1D3B1FA5" w14:textId="10E08005" w:rsidR="006D4AE9" w:rsidRDefault="006D4AE9" w:rsidP="00F75617">
      <w:pPr>
        <w:pStyle w:val="ListParagraph"/>
        <w:numPr>
          <w:ilvl w:val="0"/>
          <w:numId w:val="19"/>
        </w:numPr>
        <w:spacing w:after="0" w:line="240" w:lineRule="auto"/>
      </w:pPr>
      <w:r w:rsidRPr="006D4AE9">
        <w:t>I’ll develop skills in areas such as architecture, requirements, programming, artificial intelligence &amp; testing.</w:t>
      </w:r>
    </w:p>
    <w:p w14:paraId="0039BF2F" w14:textId="77777777" w:rsidR="006D4AE9" w:rsidRPr="006D4AE9" w:rsidRDefault="006D4AE9" w:rsidP="006D4AE9">
      <w:pPr>
        <w:spacing w:after="0" w:line="240" w:lineRule="auto"/>
      </w:pPr>
    </w:p>
    <w:p w14:paraId="42681111" w14:textId="23AEA17B" w:rsidR="006D4AE9" w:rsidRPr="006D4AE9" w:rsidRDefault="006D4AE9" w:rsidP="00F75617">
      <w:pPr>
        <w:spacing w:after="0" w:line="240" w:lineRule="auto"/>
        <w:rPr>
          <w:b/>
          <w:bCs/>
        </w:rPr>
      </w:pPr>
      <w:r w:rsidRPr="006D4AE9">
        <w:rPr>
          <w:b/>
        </w:rPr>
        <w:t>Virtual Internship</w:t>
      </w:r>
      <w:r w:rsidR="00F75617">
        <w:rPr>
          <w:b/>
        </w:rPr>
        <w:t>,</w:t>
      </w:r>
      <w:r w:rsidRPr="006D4AE9">
        <w:rPr>
          <w:b/>
        </w:rPr>
        <w:t xml:space="preserve"> </w:t>
      </w:r>
      <w:r w:rsidRPr="00F75617">
        <w:rPr>
          <w:i/>
        </w:rPr>
        <w:t>Moreton Bay Regional Council Entrepreneurship &amp; Innovation</w:t>
      </w:r>
      <w:r w:rsidR="00F75617">
        <w:rPr>
          <w:i/>
        </w:rPr>
        <w:t xml:space="preserve"> </w:t>
      </w:r>
      <w:r w:rsidR="00F75617" w:rsidRPr="00CC4885">
        <w:t>|</w:t>
      </w:r>
      <w:r w:rsidR="00F75617">
        <w:t xml:space="preserve"> </w:t>
      </w:r>
      <w:r w:rsidR="00F75617">
        <w:rPr>
          <w:sz w:val="21"/>
          <w:szCs w:val="21"/>
        </w:rPr>
        <w:t>Aug 3333</w:t>
      </w:r>
    </w:p>
    <w:p w14:paraId="35C4ABD5" w14:textId="77777777" w:rsidR="00681ECB" w:rsidRDefault="00681ECB" w:rsidP="00681ECB">
      <w:pPr>
        <w:pStyle w:val="ListParagraph"/>
        <w:numPr>
          <w:ilvl w:val="0"/>
          <w:numId w:val="21"/>
        </w:numPr>
        <w:spacing w:after="0" w:line="240" w:lineRule="auto"/>
      </w:pPr>
      <w:r>
        <w:t>G</w:t>
      </w:r>
      <w:r w:rsidRPr="00681ECB">
        <w:t xml:space="preserve">ained insights into crafting a non-profit organization website. </w:t>
      </w:r>
    </w:p>
    <w:p w14:paraId="5F0C0C05" w14:textId="1E6E07F3" w:rsidR="006D4AE9" w:rsidRDefault="00681ECB" w:rsidP="00681ECB">
      <w:pPr>
        <w:pStyle w:val="ListParagraph"/>
        <w:numPr>
          <w:ilvl w:val="0"/>
          <w:numId w:val="21"/>
        </w:numPr>
        <w:spacing w:after="0" w:line="240" w:lineRule="auto"/>
      </w:pPr>
      <w:r>
        <w:t>L</w:t>
      </w:r>
      <w:r w:rsidRPr="00681ECB">
        <w:t>earned to design a Sitemap and User flow that significantly improved usability, ensuring clarity and organization for enhanced user experience.</w:t>
      </w:r>
    </w:p>
    <w:p w14:paraId="7E33B317" w14:textId="77777777" w:rsidR="00681ECB" w:rsidRPr="006D4AE9" w:rsidRDefault="00681ECB" w:rsidP="006D4AE9">
      <w:pPr>
        <w:spacing w:after="0" w:line="240" w:lineRule="auto"/>
      </w:pPr>
    </w:p>
    <w:p w14:paraId="6C3605EA" w14:textId="238ED008" w:rsidR="006D4AE9" w:rsidRPr="006D4AE9" w:rsidRDefault="006D4AE9" w:rsidP="00681ECB">
      <w:pPr>
        <w:spacing w:after="0" w:line="240" w:lineRule="auto"/>
        <w:rPr>
          <w:b/>
          <w:bCs/>
        </w:rPr>
      </w:pPr>
      <w:r w:rsidRPr="006D4AE9">
        <w:rPr>
          <w:b/>
        </w:rPr>
        <w:t>Virtual Internship</w:t>
      </w:r>
      <w:r w:rsidR="00681ECB">
        <w:rPr>
          <w:b/>
        </w:rPr>
        <w:t>,</w:t>
      </w:r>
      <w:r w:rsidRPr="006D4AE9">
        <w:rPr>
          <w:b/>
        </w:rPr>
        <w:t xml:space="preserve"> </w:t>
      </w:r>
      <w:r w:rsidRPr="00681ECB">
        <w:rPr>
          <w:i/>
        </w:rPr>
        <w:t>Cognizant</w:t>
      </w:r>
      <w:r w:rsidR="00681ECB">
        <w:rPr>
          <w:b/>
        </w:rPr>
        <w:t xml:space="preserve"> </w:t>
      </w:r>
      <w:r w:rsidR="00681ECB" w:rsidRPr="00CC4885">
        <w:t>|</w:t>
      </w:r>
      <w:r w:rsidR="00681ECB">
        <w:t xml:space="preserve"> </w:t>
      </w:r>
      <w:r w:rsidR="00681ECB">
        <w:rPr>
          <w:sz w:val="21"/>
          <w:szCs w:val="21"/>
        </w:rPr>
        <w:t>Aug 3333</w:t>
      </w:r>
    </w:p>
    <w:p w14:paraId="07DA3397" w14:textId="53BE1247" w:rsidR="00681ECB" w:rsidRDefault="00681ECB" w:rsidP="00681ECB">
      <w:pPr>
        <w:pStyle w:val="ListParagraph"/>
        <w:numPr>
          <w:ilvl w:val="0"/>
          <w:numId w:val="20"/>
        </w:numPr>
        <w:spacing w:after="0" w:line="240" w:lineRule="auto"/>
      </w:pPr>
      <w:r>
        <w:t>Gained a deep understanding of Agile methodology, embracing an iterative approach for efficient project management and software development.</w:t>
      </w:r>
    </w:p>
    <w:p w14:paraId="05DB8C7C" w14:textId="7CED379F" w:rsidR="00681ECB" w:rsidRDefault="00681ECB" w:rsidP="00681ECB">
      <w:pPr>
        <w:pStyle w:val="ListParagraph"/>
        <w:numPr>
          <w:ilvl w:val="0"/>
          <w:numId w:val="20"/>
        </w:numPr>
        <w:spacing w:after="0" w:line="240" w:lineRule="auto"/>
      </w:pPr>
      <w:r>
        <w:t>The experience highlighted the significance of delivering value incrementally, fostering adaptability and flexibility.</w:t>
      </w:r>
    </w:p>
    <w:p w14:paraId="77FB78A6" w14:textId="77777777" w:rsidR="006D4AE9" w:rsidRDefault="006D4AE9" w:rsidP="006D4AE9">
      <w:pPr>
        <w:spacing w:after="0" w:line="240" w:lineRule="auto"/>
      </w:pPr>
    </w:p>
    <w:p w14:paraId="46491F18" w14:textId="77777777" w:rsidR="00511493" w:rsidRPr="00511493" w:rsidRDefault="00511493" w:rsidP="00511493">
      <w:pPr>
        <w:pStyle w:val="ListParagraph"/>
        <w:spacing w:after="0" w:line="240" w:lineRule="auto"/>
        <w:ind w:left="360"/>
        <w:rPr>
          <w:sz w:val="10"/>
          <w:szCs w:val="10"/>
        </w:rPr>
      </w:pPr>
    </w:p>
    <w:p w14:paraId="507253BA" w14:textId="77777777" w:rsidR="00403EA0" w:rsidRPr="004E44E6" w:rsidRDefault="00403EA0" w:rsidP="004E44E6">
      <w:pPr>
        <w:pStyle w:val="ListParagraph"/>
        <w:snapToGrid w:val="0"/>
        <w:spacing w:after="0" w:line="240" w:lineRule="auto"/>
        <w:ind w:left="0"/>
        <w:rPr>
          <w:rFonts w:cs="Nirmala UI Semilight"/>
          <w:b/>
          <w:color w:val="2E74B5" w:themeColor="accent1" w:themeShade="BF"/>
          <w:sz w:val="24"/>
          <w:szCs w:val="19"/>
        </w:rPr>
      </w:pPr>
      <w:r w:rsidRPr="004E44E6">
        <w:rPr>
          <w:rFonts w:cs="Nirmala UI Semilight"/>
          <w:b/>
          <w:color w:val="2E74B5" w:themeColor="accent1" w:themeShade="BF"/>
          <w:sz w:val="24"/>
          <w:szCs w:val="19"/>
        </w:rPr>
        <w:t>SKILLS</w:t>
      </w:r>
    </w:p>
    <w:p w14:paraId="68F16D4E" w14:textId="6D532BB8" w:rsidR="00403EA0" w:rsidRPr="00403EA0" w:rsidRDefault="00403EA0" w:rsidP="00403EA0">
      <w:pPr>
        <w:spacing w:after="0" w:line="240" w:lineRule="auto"/>
        <w:rPr>
          <w:sz w:val="10"/>
          <w:szCs w:val="10"/>
        </w:rPr>
      </w:pPr>
    </w:p>
    <w:p w14:paraId="052C31D7" w14:textId="35C94705" w:rsidR="005421ED" w:rsidRDefault="00403EA0" w:rsidP="00403EA0">
      <w:pPr>
        <w:spacing w:after="0" w:line="240" w:lineRule="auto"/>
      </w:pPr>
      <w:r>
        <w:t>Team Collaboration</w:t>
      </w:r>
      <w:r w:rsidR="005421ED">
        <w:tab/>
      </w:r>
      <w:r w:rsidR="005421ED">
        <w:tab/>
      </w:r>
      <w:r w:rsidR="005421ED">
        <w:tab/>
      </w:r>
      <w:r w:rsidR="005421ED">
        <w:tab/>
      </w:r>
      <w:r w:rsidR="005421ED">
        <w:tab/>
      </w:r>
      <w:r>
        <w:t>Reporting</w:t>
      </w:r>
    </w:p>
    <w:p w14:paraId="363F6404" w14:textId="05B669AE" w:rsidR="005421ED" w:rsidRDefault="005421ED" w:rsidP="005421ED">
      <w:pPr>
        <w:spacing w:after="0" w:line="240" w:lineRule="auto"/>
      </w:pPr>
      <w:r>
        <w:t xml:space="preserve">Problem-Solving Skills </w:t>
      </w:r>
      <w:r>
        <w:tab/>
      </w:r>
      <w:r>
        <w:tab/>
      </w:r>
      <w:r>
        <w:tab/>
      </w:r>
      <w:r>
        <w:tab/>
      </w:r>
      <w:r>
        <w:tab/>
        <w:t>Communication Skill</w:t>
      </w:r>
    </w:p>
    <w:p w14:paraId="432B8DD4" w14:textId="77777777" w:rsidR="004E44E6" w:rsidRDefault="004E44E6" w:rsidP="004E44E6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 w:val="24"/>
          <w:szCs w:val="19"/>
        </w:rPr>
      </w:pPr>
    </w:p>
    <w:p w14:paraId="7DAF9A78" w14:textId="5CCE5DE3" w:rsidR="0026523A" w:rsidRPr="004E44E6" w:rsidRDefault="0026523A" w:rsidP="0026523A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Cs w:val="19"/>
        </w:rPr>
        <w:sectPr w:rsidR="0026523A" w:rsidRPr="004E44E6" w:rsidSect="009A2983">
          <w:type w:val="continuous"/>
          <w:pgSz w:w="12240" w:h="15840"/>
          <w:pgMar w:top="1152" w:right="1440" w:bottom="576" w:left="1440" w:header="720" w:footer="720" w:gutter="0"/>
          <w:cols w:space="720"/>
          <w:docGrid w:linePitch="360"/>
        </w:sectPr>
      </w:pPr>
      <w:r>
        <w:rPr>
          <w:rFonts w:cs="Nirmala UI Semilight"/>
          <w:b/>
          <w:color w:val="2E74B5" w:themeColor="accent1" w:themeShade="BF"/>
          <w:sz w:val="24"/>
          <w:szCs w:val="19"/>
        </w:rPr>
        <w:t>TECH SKILLS &amp; TOOLS</w:t>
      </w:r>
    </w:p>
    <w:p w14:paraId="54C5E3C1" w14:textId="77777777" w:rsidR="0026523A" w:rsidRPr="003A0968" w:rsidRDefault="0026523A" w:rsidP="0026523A">
      <w:pPr>
        <w:tabs>
          <w:tab w:val="right" w:pos="9360"/>
        </w:tabs>
        <w:spacing w:after="0" w:line="240" w:lineRule="auto"/>
        <w:jc w:val="both"/>
        <w:rPr>
          <w:sz w:val="8"/>
          <w:szCs w:val="21"/>
        </w:rPr>
      </w:pPr>
      <w:r w:rsidRPr="003A0968">
        <w:rPr>
          <w:sz w:val="8"/>
          <w:szCs w:val="21"/>
        </w:rPr>
        <w:tab/>
      </w:r>
    </w:p>
    <w:p w14:paraId="6B0898C8" w14:textId="16BB9748" w:rsidR="0026523A" w:rsidRDefault="0026523A" w:rsidP="0026523A">
      <w:pPr>
        <w:spacing w:after="0" w:line="240" w:lineRule="auto"/>
      </w:pPr>
      <w:r>
        <w:t>C/C++</w:t>
      </w:r>
      <w:r>
        <w:tab/>
      </w:r>
      <w:r>
        <w:tab/>
      </w:r>
      <w:r>
        <w:tab/>
      </w:r>
      <w:r>
        <w:tab/>
      </w:r>
      <w:r>
        <w:tab/>
        <w:t>HTML/CSS</w:t>
      </w:r>
      <w:r>
        <w:tab/>
      </w:r>
      <w:r>
        <w:tab/>
      </w:r>
      <w:r>
        <w:tab/>
        <w:t>Bootstrap</w:t>
      </w:r>
    </w:p>
    <w:p w14:paraId="18137BA1" w14:textId="19027B3A" w:rsidR="0026523A" w:rsidRDefault="0026523A" w:rsidP="0026523A">
      <w:pPr>
        <w:spacing w:after="0" w:line="240" w:lineRule="auto"/>
      </w:pPr>
      <w:r>
        <w:t xml:space="preserve">SQL </w:t>
      </w:r>
      <w:r>
        <w:tab/>
      </w:r>
      <w:r>
        <w:tab/>
      </w:r>
      <w:r>
        <w:tab/>
      </w:r>
      <w:r>
        <w:tab/>
      </w:r>
      <w:r>
        <w:tab/>
        <w:t>JavaScript</w:t>
      </w:r>
      <w:r>
        <w:tab/>
      </w:r>
      <w:r>
        <w:tab/>
      </w:r>
      <w:r>
        <w:tab/>
        <w:t>Python (Basics)</w:t>
      </w:r>
    </w:p>
    <w:p w14:paraId="0F3E101A" w14:textId="5473A34F" w:rsidR="00C46EEE" w:rsidRPr="0026523A" w:rsidRDefault="00C46EEE" w:rsidP="0026523A">
      <w:pPr>
        <w:spacing w:after="0" w:line="240" w:lineRule="auto"/>
      </w:pPr>
      <w:r>
        <w:t>VS Code</w:t>
      </w:r>
      <w:r>
        <w:tab/>
      </w:r>
      <w:r>
        <w:tab/>
      </w:r>
      <w:r>
        <w:tab/>
      </w:r>
      <w:r>
        <w:tab/>
        <w:t>GitHub</w:t>
      </w:r>
      <w:r>
        <w:tab/>
      </w:r>
      <w:r>
        <w:tab/>
      </w:r>
      <w:r>
        <w:tab/>
      </w:r>
      <w:r>
        <w:tab/>
        <w:t>Salesforce</w:t>
      </w:r>
    </w:p>
    <w:p w14:paraId="70AD6338" w14:textId="77777777" w:rsidR="0026523A" w:rsidRDefault="0026523A" w:rsidP="004E44E6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 w:val="24"/>
          <w:szCs w:val="19"/>
        </w:rPr>
      </w:pPr>
    </w:p>
    <w:p w14:paraId="751324E6" w14:textId="77777777" w:rsidR="0026523A" w:rsidRDefault="0026523A" w:rsidP="004E44E6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 w:val="24"/>
          <w:szCs w:val="19"/>
        </w:rPr>
      </w:pPr>
    </w:p>
    <w:p w14:paraId="0AD93B23" w14:textId="5797E08F" w:rsidR="00403EA0" w:rsidRPr="004E44E6" w:rsidRDefault="00C61863" w:rsidP="004E44E6">
      <w:pPr>
        <w:snapToGrid w:val="0"/>
        <w:spacing w:after="0" w:line="240" w:lineRule="auto"/>
        <w:rPr>
          <w:rFonts w:cs="Nirmala UI Semilight"/>
          <w:b/>
          <w:color w:val="2E74B5" w:themeColor="accent1" w:themeShade="BF"/>
          <w:szCs w:val="19"/>
        </w:rPr>
        <w:sectPr w:rsidR="00403EA0" w:rsidRPr="004E44E6" w:rsidSect="009A2983">
          <w:type w:val="continuous"/>
          <w:pgSz w:w="12240" w:h="15840"/>
          <w:pgMar w:top="1152" w:right="1440" w:bottom="576" w:left="1440" w:header="720" w:footer="720" w:gutter="0"/>
          <w:cols w:space="720"/>
          <w:docGrid w:linePitch="360"/>
        </w:sectPr>
      </w:pPr>
      <w:r>
        <w:rPr>
          <w:rFonts w:cs="Nirmala UI Semilight"/>
          <w:b/>
          <w:color w:val="2E74B5" w:themeColor="accent1" w:themeShade="BF"/>
          <w:sz w:val="24"/>
          <w:szCs w:val="19"/>
        </w:rPr>
        <w:t>PROJECT</w:t>
      </w:r>
    </w:p>
    <w:p w14:paraId="5D6E8DF3" w14:textId="250976EF" w:rsidR="00403EA0" w:rsidRPr="003A0968" w:rsidRDefault="00403EA0" w:rsidP="00403EA0">
      <w:pPr>
        <w:tabs>
          <w:tab w:val="right" w:pos="9360"/>
        </w:tabs>
        <w:spacing w:after="0" w:line="240" w:lineRule="auto"/>
        <w:jc w:val="both"/>
        <w:rPr>
          <w:sz w:val="8"/>
          <w:szCs w:val="21"/>
        </w:rPr>
      </w:pPr>
      <w:r w:rsidRPr="003A0968">
        <w:rPr>
          <w:sz w:val="8"/>
          <w:szCs w:val="21"/>
        </w:rPr>
        <w:tab/>
      </w:r>
    </w:p>
    <w:p w14:paraId="2A3D9694" w14:textId="77777777" w:rsidR="00C61863" w:rsidRPr="00C61863" w:rsidRDefault="00C61863" w:rsidP="00C61863">
      <w:p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b/>
          <w:szCs w:val="21"/>
        </w:rPr>
        <w:t>Front-</w:t>
      </w:r>
      <w:proofErr w:type="gramStart"/>
      <w:r w:rsidRPr="00C61863">
        <w:rPr>
          <w:b/>
          <w:szCs w:val="21"/>
        </w:rPr>
        <w:t xml:space="preserve">end </w:t>
      </w:r>
      <w:r w:rsidRPr="00C61863">
        <w:rPr>
          <w:szCs w:val="21"/>
        </w:rPr>
        <w:t>:</w:t>
      </w:r>
      <w:proofErr w:type="gramEnd"/>
      <w:r w:rsidRPr="00C61863">
        <w:rPr>
          <w:szCs w:val="21"/>
        </w:rPr>
        <w:t xml:space="preserve"> </w:t>
      </w:r>
      <w:r w:rsidRPr="005421ED">
        <w:rPr>
          <w:szCs w:val="21"/>
        </w:rPr>
        <w:t>(</w:t>
      </w:r>
      <w:r w:rsidRPr="00C61863">
        <w:rPr>
          <w:szCs w:val="21"/>
        </w:rPr>
        <w:t>Jan 2023 – Nov 2023</w:t>
      </w:r>
      <w:r w:rsidRPr="005421ED">
        <w:rPr>
          <w:szCs w:val="21"/>
        </w:rPr>
        <w:t>)</w:t>
      </w:r>
    </w:p>
    <w:p w14:paraId="17C68010" w14:textId="77777777" w:rsidR="00C61863" w:rsidRPr="00C61863" w:rsidRDefault="00C61863" w:rsidP="00C61863">
      <w:pPr>
        <w:numPr>
          <w:ilvl w:val="0"/>
          <w:numId w:val="22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szCs w:val="21"/>
        </w:rPr>
        <w:t xml:space="preserve">Cloning of Tinder </w:t>
      </w:r>
      <w:proofErr w:type="gramStart"/>
      <w:r w:rsidRPr="00C61863">
        <w:rPr>
          <w:szCs w:val="21"/>
        </w:rPr>
        <w:t>( HTML</w:t>
      </w:r>
      <w:proofErr w:type="gramEnd"/>
      <w:r w:rsidRPr="00C61863">
        <w:rPr>
          <w:szCs w:val="21"/>
        </w:rPr>
        <w:t xml:space="preserve"> / Bootstrap )</w:t>
      </w:r>
    </w:p>
    <w:p w14:paraId="352BA68D" w14:textId="77777777" w:rsidR="00C61863" w:rsidRPr="00C61863" w:rsidRDefault="00C61863" w:rsidP="00C61863">
      <w:pPr>
        <w:numPr>
          <w:ilvl w:val="0"/>
          <w:numId w:val="22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szCs w:val="21"/>
        </w:rPr>
        <w:t xml:space="preserve">Scrolling Effect </w:t>
      </w:r>
      <w:proofErr w:type="gramStart"/>
      <w:r w:rsidRPr="00C61863">
        <w:rPr>
          <w:szCs w:val="21"/>
        </w:rPr>
        <w:t>( HTML</w:t>
      </w:r>
      <w:proofErr w:type="gramEnd"/>
      <w:r w:rsidRPr="00C61863">
        <w:rPr>
          <w:szCs w:val="21"/>
        </w:rPr>
        <w:t xml:space="preserve"> / CSS )</w:t>
      </w:r>
    </w:p>
    <w:p w14:paraId="66A146A9" w14:textId="77777777" w:rsidR="00C61863" w:rsidRPr="00C61863" w:rsidRDefault="00C61863" w:rsidP="00C61863">
      <w:pPr>
        <w:numPr>
          <w:ilvl w:val="0"/>
          <w:numId w:val="22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szCs w:val="21"/>
        </w:rPr>
        <w:t xml:space="preserve">Dice &amp; Simon Game </w:t>
      </w:r>
      <w:proofErr w:type="gramStart"/>
      <w:r w:rsidRPr="00C61863">
        <w:rPr>
          <w:szCs w:val="21"/>
        </w:rPr>
        <w:t>( JS</w:t>
      </w:r>
      <w:proofErr w:type="gramEnd"/>
      <w:r w:rsidRPr="00C61863">
        <w:rPr>
          <w:szCs w:val="21"/>
        </w:rPr>
        <w:t xml:space="preserve"> / jQuery )</w:t>
      </w:r>
    </w:p>
    <w:p w14:paraId="5420C09F" w14:textId="77777777" w:rsidR="00C61863" w:rsidRPr="00C61863" w:rsidRDefault="00C61863" w:rsidP="00C61863">
      <w:pPr>
        <w:numPr>
          <w:ilvl w:val="0"/>
          <w:numId w:val="22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szCs w:val="21"/>
        </w:rPr>
        <w:t xml:space="preserve">Drum-kit </w:t>
      </w:r>
      <w:proofErr w:type="gramStart"/>
      <w:r w:rsidRPr="00C61863">
        <w:rPr>
          <w:szCs w:val="21"/>
        </w:rPr>
        <w:t>( HTML</w:t>
      </w:r>
      <w:proofErr w:type="gramEnd"/>
      <w:r w:rsidRPr="00C61863">
        <w:rPr>
          <w:szCs w:val="21"/>
        </w:rPr>
        <w:t xml:space="preserve"> / jQuery )</w:t>
      </w:r>
    </w:p>
    <w:p w14:paraId="260E1521" w14:textId="1E351880" w:rsidR="005421ED" w:rsidRDefault="00C61863" w:rsidP="005421ED">
      <w:pPr>
        <w:numPr>
          <w:ilvl w:val="0"/>
          <w:numId w:val="22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szCs w:val="21"/>
        </w:rPr>
        <w:t xml:space="preserve">Keeper using React </w:t>
      </w:r>
      <w:proofErr w:type="gramStart"/>
      <w:r w:rsidRPr="00C61863">
        <w:rPr>
          <w:szCs w:val="21"/>
        </w:rPr>
        <w:t>( HTML</w:t>
      </w:r>
      <w:proofErr w:type="gramEnd"/>
      <w:r w:rsidRPr="00C61863">
        <w:rPr>
          <w:szCs w:val="21"/>
        </w:rPr>
        <w:t>/CSS/JS )</w:t>
      </w:r>
    </w:p>
    <w:p w14:paraId="75F99DCB" w14:textId="10DF489B" w:rsidR="003A0968" w:rsidRPr="005421ED" w:rsidRDefault="003A0968" w:rsidP="005421ED">
      <w:pPr>
        <w:numPr>
          <w:ilvl w:val="0"/>
          <w:numId w:val="22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proofErr w:type="spellStart"/>
      <w:r>
        <w:rPr>
          <w:szCs w:val="21"/>
        </w:rPr>
        <w:t>Snapies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( HTML</w:t>
      </w:r>
      <w:proofErr w:type="gramEnd"/>
      <w:r>
        <w:rPr>
          <w:szCs w:val="21"/>
        </w:rPr>
        <w:t xml:space="preserve"> / CSS / JS )</w:t>
      </w:r>
    </w:p>
    <w:p w14:paraId="670E226C" w14:textId="68EAE72D" w:rsidR="00C61863" w:rsidRPr="00C61863" w:rsidRDefault="00C61863" w:rsidP="00C61863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244B78F4" w14:textId="77777777" w:rsidR="00C61863" w:rsidRPr="00C61863" w:rsidRDefault="00C61863" w:rsidP="00C61863">
      <w:pPr>
        <w:tabs>
          <w:tab w:val="right" w:pos="9360"/>
        </w:tabs>
        <w:spacing w:after="0" w:line="240" w:lineRule="auto"/>
        <w:jc w:val="both"/>
        <w:rPr>
          <w:b/>
          <w:szCs w:val="21"/>
        </w:rPr>
      </w:pPr>
      <w:r w:rsidRPr="00C61863">
        <w:rPr>
          <w:b/>
          <w:szCs w:val="21"/>
        </w:rPr>
        <w:t>Back-</w:t>
      </w:r>
      <w:proofErr w:type="gramStart"/>
      <w:r w:rsidRPr="00C61863">
        <w:rPr>
          <w:b/>
          <w:szCs w:val="21"/>
        </w:rPr>
        <w:t>end :</w:t>
      </w:r>
      <w:proofErr w:type="gramEnd"/>
      <w:r w:rsidRPr="00C61863">
        <w:rPr>
          <w:b/>
          <w:szCs w:val="21"/>
        </w:rPr>
        <w:t xml:space="preserve"> </w:t>
      </w:r>
      <w:r w:rsidRPr="005421ED">
        <w:rPr>
          <w:szCs w:val="21"/>
        </w:rPr>
        <w:t>(</w:t>
      </w:r>
      <w:r w:rsidRPr="00C61863">
        <w:rPr>
          <w:szCs w:val="21"/>
        </w:rPr>
        <w:t>July 2023 – Dec 2023</w:t>
      </w:r>
      <w:r w:rsidRPr="005421ED">
        <w:rPr>
          <w:szCs w:val="21"/>
        </w:rPr>
        <w:t>)</w:t>
      </w:r>
    </w:p>
    <w:p w14:paraId="7E6BFBCF" w14:textId="77777777" w:rsidR="00C61863" w:rsidRPr="00C61863" w:rsidRDefault="00C61863" w:rsidP="00C61863">
      <w:pPr>
        <w:numPr>
          <w:ilvl w:val="0"/>
          <w:numId w:val="23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szCs w:val="21"/>
        </w:rPr>
        <w:t xml:space="preserve">Newsletter app </w:t>
      </w:r>
      <w:proofErr w:type="gramStart"/>
      <w:r w:rsidRPr="00C61863">
        <w:rPr>
          <w:szCs w:val="21"/>
        </w:rPr>
        <w:t>( Bootstrap</w:t>
      </w:r>
      <w:proofErr w:type="gramEnd"/>
      <w:r w:rsidRPr="00C61863">
        <w:rPr>
          <w:szCs w:val="21"/>
        </w:rPr>
        <w:t xml:space="preserve"> / </w:t>
      </w:r>
      <w:proofErr w:type="spellStart"/>
      <w:r w:rsidRPr="00C61863">
        <w:rPr>
          <w:szCs w:val="21"/>
        </w:rPr>
        <w:t>ExpressJS</w:t>
      </w:r>
      <w:proofErr w:type="spellEnd"/>
      <w:r w:rsidRPr="00C61863">
        <w:rPr>
          <w:szCs w:val="21"/>
        </w:rPr>
        <w:t xml:space="preserve"> / API )</w:t>
      </w:r>
    </w:p>
    <w:p w14:paraId="0FA825DE" w14:textId="77777777" w:rsidR="00C61863" w:rsidRPr="00C61863" w:rsidRDefault="00C61863" w:rsidP="00C61863">
      <w:pPr>
        <w:numPr>
          <w:ilvl w:val="0"/>
          <w:numId w:val="23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C61863">
        <w:rPr>
          <w:szCs w:val="21"/>
        </w:rPr>
        <w:t xml:space="preserve">Cosmetic Store Management </w:t>
      </w:r>
      <w:proofErr w:type="gramStart"/>
      <w:r w:rsidRPr="00C61863">
        <w:rPr>
          <w:szCs w:val="21"/>
        </w:rPr>
        <w:t>( Salesforce</w:t>
      </w:r>
      <w:proofErr w:type="gramEnd"/>
      <w:r w:rsidRPr="00C61863">
        <w:rPr>
          <w:szCs w:val="21"/>
        </w:rPr>
        <w:t xml:space="preserve"> )</w:t>
      </w:r>
    </w:p>
    <w:p w14:paraId="26772008" w14:textId="10516798" w:rsidR="00600C38" w:rsidRDefault="00C61863" w:rsidP="00600C38">
      <w:pPr>
        <w:pStyle w:val="ListParagraph"/>
        <w:numPr>
          <w:ilvl w:val="0"/>
          <w:numId w:val="23"/>
        </w:numPr>
        <w:tabs>
          <w:tab w:val="right" w:pos="9360"/>
        </w:tabs>
        <w:spacing w:after="0" w:line="240" w:lineRule="auto"/>
        <w:jc w:val="both"/>
        <w:rPr>
          <w:szCs w:val="21"/>
        </w:rPr>
      </w:pPr>
      <w:r w:rsidRPr="005421ED">
        <w:rPr>
          <w:szCs w:val="21"/>
        </w:rPr>
        <w:t xml:space="preserve">Blog using HUGO </w:t>
      </w:r>
      <w:proofErr w:type="gramStart"/>
      <w:r w:rsidRPr="005421ED">
        <w:rPr>
          <w:szCs w:val="21"/>
        </w:rPr>
        <w:t>( Markdown</w:t>
      </w:r>
      <w:proofErr w:type="gramEnd"/>
      <w:r w:rsidRPr="005421ED">
        <w:rPr>
          <w:szCs w:val="21"/>
        </w:rPr>
        <w:t xml:space="preserve"> / </w:t>
      </w:r>
      <w:proofErr w:type="spellStart"/>
      <w:r w:rsidRPr="005421ED">
        <w:rPr>
          <w:szCs w:val="21"/>
        </w:rPr>
        <w:t>Github</w:t>
      </w:r>
      <w:proofErr w:type="spellEnd"/>
      <w:r w:rsidRPr="005421ED">
        <w:rPr>
          <w:szCs w:val="21"/>
        </w:rPr>
        <w:t xml:space="preserve"> Actions )</w:t>
      </w:r>
    </w:p>
    <w:p w14:paraId="1DFFE03A" w14:textId="3B5A837E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A734C05" w14:textId="54382E16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0A4CECC5" w14:textId="4423EED3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318DE367" w14:textId="2B59BC96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2CA49BFD" w14:textId="4200F60D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39EC32F4" w14:textId="356B9980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7BEC9BB0" w14:textId="3F1DA71F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6FA13796" w14:textId="16DE61D7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6C5C41C1" w14:textId="2A538259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60BC6646" w14:textId="36AC7262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0ACE31C" w14:textId="539163EA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0BB2F16F" w14:textId="6AE4F89A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6D221E82" w14:textId="50F95717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088EDC8F" w14:textId="6BB00D33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5BF740A8" w14:textId="377852DC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E0F95FE" w14:textId="56FA0378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5063F666" w14:textId="25F07ECC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63D267D" w14:textId="42FA3CBC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4F8E266" w14:textId="2B121E53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712223A0" w14:textId="45BDAA49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83A816C" w14:textId="1783C9FA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35E84913" w14:textId="2B481BCB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085F15F0" w14:textId="42D94DD6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258BE6AE" w14:textId="031D762F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C4B9BCE" w14:textId="1BA4E031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F3984AE" w14:textId="7CA3C89F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33BBA6C1" w14:textId="40F9032B" w:rsidR="000246B5" w:rsidRDefault="000246B5" w:rsidP="000246B5">
      <w:pPr>
        <w:tabs>
          <w:tab w:val="right" w:pos="9360"/>
        </w:tabs>
        <w:spacing w:after="0" w:line="240" w:lineRule="auto"/>
        <w:jc w:val="both"/>
        <w:rPr>
          <w:szCs w:val="21"/>
        </w:rPr>
      </w:pPr>
    </w:p>
    <w:p w14:paraId="18F812DB" w14:textId="733506EE" w:rsidR="000246B5" w:rsidRPr="000246B5" w:rsidRDefault="000246B5" w:rsidP="000246B5">
      <w:pPr>
        <w:tabs>
          <w:tab w:val="right" w:pos="9360"/>
        </w:tabs>
        <w:spacing w:after="0" w:line="240" w:lineRule="auto"/>
        <w:jc w:val="both"/>
        <w:rPr>
          <w:b/>
          <w:szCs w:val="21"/>
        </w:rPr>
      </w:pPr>
      <w:proofErr w:type="gramStart"/>
      <w:r w:rsidRPr="000246B5">
        <w:rPr>
          <w:b/>
          <w:szCs w:val="21"/>
        </w:rPr>
        <w:t>Date :</w:t>
      </w:r>
      <w:proofErr w:type="gramEnd"/>
    </w:p>
    <w:p w14:paraId="5457DB0F" w14:textId="4383D6DA" w:rsidR="000246B5" w:rsidRPr="000246B5" w:rsidRDefault="000246B5" w:rsidP="000246B5">
      <w:pPr>
        <w:tabs>
          <w:tab w:val="right" w:pos="9360"/>
        </w:tabs>
        <w:spacing w:after="0" w:line="240" w:lineRule="auto"/>
        <w:jc w:val="both"/>
        <w:rPr>
          <w:b/>
          <w:szCs w:val="16"/>
        </w:rPr>
      </w:pPr>
      <w:r w:rsidRPr="000246B5">
        <w:rPr>
          <w:b/>
          <w:sz w:val="10"/>
          <w:szCs w:val="16"/>
        </w:rPr>
        <w:tab/>
      </w:r>
      <w:r w:rsidRPr="000246B5">
        <w:rPr>
          <w:b/>
          <w:szCs w:val="16"/>
        </w:rPr>
        <w:t>Signature</w:t>
      </w:r>
    </w:p>
    <w:p w14:paraId="7DFD53AF" w14:textId="33D6358C" w:rsidR="000246B5" w:rsidRPr="000246B5" w:rsidRDefault="000246B5" w:rsidP="000246B5">
      <w:pPr>
        <w:tabs>
          <w:tab w:val="right" w:pos="9360"/>
        </w:tabs>
        <w:spacing w:after="0" w:line="240" w:lineRule="auto"/>
        <w:jc w:val="both"/>
        <w:rPr>
          <w:b/>
          <w:szCs w:val="21"/>
        </w:rPr>
      </w:pPr>
      <w:proofErr w:type="gramStart"/>
      <w:r w:rsidRPr="000246B5">
        <w:rPr>
          <w:b/>
          <w:szCs w:val="21"/>
        </w:rPr>
        <w:t>Place :</w:t>
      </w:r>
      <w:proofErr w:type="gramEnd"/>
    </w:p>
    <w:sectPr w:rsidR="000246B5" w:rsidRPr="000246B5" w:rsidSect="00E0308A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89925" w14:textId="77777777" w:rsidR="00212D63" w:rsidRDefault="00212D63" w:rsidP="002D4F35">
      <w:pPr>
        <w:spacing w:after="0" w:line="240" w:lineRule="auto"/>
      </w:pPr>
      <w:r>
        <w:separator/>
      </w:r>
    </w:p>
  </w:endnote>
  <w:endnote w:type="continuationSeparator" w:id="0">
    <w:p w14:paraId="5DF1D160" w14:textId="77777777" w:rsidR="00212D63" w:rsidRDefault="00212D63" w:rsidP="002D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718B" w14:textId="77777777" w:rsidR="00212D63" w:rsidRDefault="00212D63" w:rsidP="002D4F35">
      <w:pPr>
        <w:spacing w:after="0" w:line="240" w:lineRule="auto"/>
      </w:pPr>
      <w:r>
        <w:separator/>
      </w:r>
    </w:p>
  </w:footnote>
  <w:footnote w:type="continuationSeparator" w:id="0">
    <w:p w14:paraId="62BFA0CF" w14:textId="77777777" w:rsidR="00212D63" w:rsidRDefault="00212D63" w:rsidP="002D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985"/>
    <w:multiLevelType w:val="hybridMultilevel"/>
    <w:tmpl w:val="C04EF0F8"/>
    <w:lvl w:ilvl="0" w:tplc="4E241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075B"/>
    <w:multiLevelType w:val="hybridMultilevel"/>
    <w:tmpl w:val="C04A7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F2F29"/>
    <w:multiLevelType w:val="hybridMultilevel"/>
    <w:tmpl w:val="76C0150A"/>
    <w:lvl w:ilvl="0" w:tplc="4E241C2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EE93D61"/>
    <w:multiLevelType w:val="hybridMultilevel"/>
    <w:tmpl w:val="EF9C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92182"/>
    <w:multiLevelType w:val="hybridMultilevel"/>
    <w:tmpl w:val="A43875C8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F2A51"/>
    <w:multiLevelType w:val="hybridMultilevel"/>
    <w:tmpl w:val="1EAE7386"/>
    <w:lvl w:ilvl="0" w:tplc="4E241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E7E84"/>
    <w:multiLevelType w:val="hybridMultilevel"/>
    <w:tmpl w:val="9DF66B72"/>
    <w:lvl w:ilvl="0" w:tplc="4E241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491C"/>
    <w:multiLevelType w:val="hybridMultilevel"/>
    <w:tmpl w:val="5E0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679B4"/>
    <w:multiLevelType w:val="hybridMultilevel"/>
    <w:tmpl w:val="7F766AFA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97BD6"/>
    <w:multiLevelType w:val="hybridMultilevel"/>
    <w:tmpl w:val="44C2194E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72004"/>
    <w:multiLevelType w:val="hybridMultilevel"/>
    <w:tmpl w:val="CC0EB616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2E3677"/>
    <w:multiLevelType w:val="hybridMultilevel"/>
    <w:tmpl w:val="83BEB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68A0"/>
    <w:multiLevelType w:val="hybridMultilevel"/>
    <w:tmpl w:val="36269F1C"/>
    <w:lvl w:ilvl="0" w:tplc="4E241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23565"/>
    <w:multiLevelType w:val="hybridMultilevel"/>
    <w:tmpl w:val="22D4865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03D55"/>
    <w:multiLevelType w:val="hybridMultilevel"/>
    <w:tmpl w:val="64E8A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351A5"/>
    <w:multiLevelType w:val="hybridMultilevel"/>
    <w:tmpl w:val="83389C16"/>
    <w:lvl w:ilvl="0" w:tplc="5238C63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2E51D1"/>
    <w:multiLevelType w:val="hybridMultilevel"/>
    <w:tmpl w:val="0A6AD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2183C"/>
    <w:multiLevelType w:val="hybridMultilevel"/>
    <w:tmpl w:val="DB60AFA8"/>
    <w:lvl w:ilvl="0" w:tplc="4E241C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6C1535F8"/>
    <w:multiLevelType w:val="hybridMultilevel"/>
    <w:tmpl w:val="5D760B24"/>
    <w:lvl w:ilvl="0" w:tplc="4E241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57996"/>
    <w:multiLevelType w:val="hybridMultilevel"/>
    <w:tmpl w:val="8A9A9C3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60BB7"/>
    <w:multiLevelType w:val="hybridMultilevel"/>
    <w:tmpl w:val="3FEEE5AE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E18E0"/>
    <w:multiLevelType w:val="hybridMultilevel"/>
    <w:tmpl w:val="2764AF12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0D5C62"/>
    <w:multiLevelType w:val="hybridMultilevel"/>
    <w:tmpl w:val="4DCAA016"/>
    <w:lvl w:ilvl="0" w:tplc="2C2CDA7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1"/>
  </w:num>
  <w:num w:numId="5">
    <w:abstractNumId w:val="15"/>
  </w:num>
  <w:num w:numId="6">
    <w:abstractNumId w:val="13"/>
  </w:num>
  <w:num w:numId="7">
    <w:abstractNumId w:val="19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16"/>
  </w:num>
  <w:num w:numId="13">
    <w:abstractNumId w:val="14"/>
  </w:num>
  <w:num w:numId="14">
    <w:abstractNumId w:val="20"/>
  </w:num>
  <w:num w:numId="15">
    <w:abstractNumId w:val="22"/>
  </w:num>
  <w:num w:numId="16">
    <w:abstractNumId w:val="5"/>
  </w:num>
  <w:num w:numId="17">
    <w:abstractNumId w:val="3"/>
  </w:num>
  <w:num w:numId="18">
    <w:abstractNumId w:val="0"/>
  </w:num>
  <w:num w:numId="19">
    <w:abstractNumId w:val="18"/>
  </w:num>
  <w:num w:numId="20">
    <w:abstractNumId w:val="12"/>
  </w:num>
  <w:num w:numId="21">
    <w:abstractNumId w:val="6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9"/>
    <w:rsid w:val="000031BE"/>
    <w:rsid w:val="000246B5"/>
    <w:rsid w:val="000A0E5C"/>
    <w:rsid w:val="000D1376"/>
    <w:rsid w:val="000D4CFF"/>
    <w:rsid w:val="000D5155"/>
    <w:rsid w:val="000E468B"/>
    <w:rsid w:val="000F1DC4"/>
    <w:rsid w:val="000F6BC2"/>
    <w:rsid w:val="00114381"/>
    <w:rsid w:val="00133067"/>
    <w:rsid w:val="00143B58"/>
    <w:rsid w:val="001576C4"/>
    <w:rsid w:val="0016335C"/>
    <w:rsid w:val="001636B1"/>
    <w:rsid w:val="001A17B8"/>
    <w:rsid w:val="001A60B6"/>
    <w:rsid w:val="001F5BB3"/>
    <w:rsid w:val="001F644E"/>
    <w:rsid w:val="001F78E3"/>
    <w:rsid w:val="00212D63"/>
    <w:rsid w:val="00213BA9"/>
    <w:rsid w:val="00215E07"/>
    <w:rsid w:val="0026523A"/>
    <w:rsid w:val="00266111"/>
    <w:rsid w:val="00277660"/>
    <w:rsid w:val="0029503C"/>
    <w:rsid w:val="002A32FB"/>
    <w:rsid w:val="002A7620"/>
    <w:rsid w:val="002B4189"/>
    <w:rsid w:val="002B6F7A"/>
    <w:rsid w:val="002C22AE"/>
    <w:rsid w:val="002C4B8D"/>
    <w:rsid w:val="002D3420"/>
    <w:rsid w:val="002D4F35"/>
    <w:rsid w:val="003044C7"/>
    <w:rsid w:val="00312C8F"/>
    <w:rsid w:val="00336309"/>
    <w:rsid w:val="003365B4"/>
    <w:rsid w:val="00340302"/>
    <w:rsid w:val="0034361E"/>
    <w:rsid w:val="003523FD"/>
    <w:rsid w:val="00384C5A"/>
    <w:rsid w:val="00384D48"/>
    <w:rsid w:val="00384F00"/>
    <w:rsid w:val="003A0968"/>
    <w:rsid w:val="003E77A2"/>
    <w:rsid w:val="003F7C9E"/>
    <w:rsid w:val="00403EA0"/>
    <w:rsid w:val="0042449E"/>
    <w:rsid w:val="00486D20"/>
    <w:rsid w:val="004974C8"/>
    <w:rsid w:val="004B6E95"/>
    <w:rsid w:val="004E44E6"/>
    <w:rsid w:val="004F637A"/>
    <w:rsid w:val="00504CFC"/>
    <w:rsid w:val="00511493"/>
    <w:rsid w:val="005421ED"/>
    <w:rsid w:val="00544269"/>
    <w:rsid w:val="005452FE"/>
    <w:rsid w:val="00551AE9"/>
    <w:rsid w:val="00563A3B"/>
    <w:rsid w:val="00571B5B"/>
    <w:rsid w:val="005953EE"/>
    <w:rsid w:val="005C7DF7"/>
    <w:rsid w:val="005D3847"/>
    <w:rsid w:val="005D782D"/>
    <w:rsid w:val="005E3DB5"/>
    <w:rsid w:val="00600C38"/>
    <w:rsid w:val="00605732"/>
    <w:rsid w:val="00631E7C"/>
    <w:rsid w:val="00637FDD"/>
    <w:rsid w:val="00653A3D"/>
    <w:rsid w:val="00660F91"/>
    <w:rsid w:val="006759E6"/>
    <w:rsid w:val="00681ECB"/>
    <w:rsid w:val="0068263A"/>
    <w:rsid w:val="0069475A"/>
    <w:rsid w:val="006B6237"/>
    <w:rsid w:val="006D4AE9"/>
    <w:rsid w:val="006F499C"/>
    <w:rsid w:val="00702EFC"/>
    <w:rsid w:val="00710751"/>
    <w:rsid w:val="00714C22"/>
    <w:rsid w:val="007168D3"/>
    <w:rsid w:val="0074005F"/>
    <w:rsid w:val="007575B4"/>
    <w:rsid w:val="007765E3"/>
    <w:rsid w:val="008024D0"/>
    <w:rsid w:val="00821D22"/>
    <w:rsid w:val="00823F5A"/>
    <w:rsid w:val="00836D23"/>
    <w:rsid w:val="00892AA2"/>
    <w:rsid w:val="00897AE7"/>
    <w:rsid w:val="00902FF9"/>
    <w:rsid w:val="00911FCF"/>
    <w:rsid w:val="009168EF"/>
    <w:rsid w:val="00937FF5"/>
    <w:rsid w:val="009461E2"/>
    <w:rsid w:val="00981A51"/>
    <w:rsid w:val="00987119"/>
    <w:rsid w:val="0099055C"/>
    <w:rsid w:val="009A2983"/>
    <w:rsid w:val="009B72E8"/>
    <w:rsid w:val="009D633D"/>
    <w:rsid w:val="009E77D0"/>
    <w:rsid w:val="00A01117"/>
    <w:rsid w:val="00A52289"/>
    <w:rsid w:val="00A6599C"/>
    <w:rsid w:val="00A712D9"/>
    <w:rsid w:val="00A71EF6"/>
    <w:rsid w:val="00AA6D60"/>
    <w:rsid w:val="00AB26A7"/>
    <w:rsid w:val="00AC2B28"/>
    <w:rsid w:val="00AE382C"/>
    <w:rsid w:val="00AE6573"/>
    <w:rsid w:val="00AF2DF4"/>
    <w:rsid w:val="00B500C8"/>
    <w:rsid w:val="00B76C43"/>
    <w:rsid w:val="00BB60EE"/>
    <w:rsid w:val="00BC7087"/>
    <w:rsid w:val="00BD1D06"/>
    <w:rsid w:val="00BD1D13"/>
    <w:rsid w:val="00BD7E0B"/>
    <w:rsid w:val="00BF0A86"/>
    <w:rsid w:val="00C31C9B"/>
    <w:rsid w:val="00C46EEE"/>
    <w:rsid w:val="00C4716D"/>
    <w:rsid w:val="00C61863"/>
    <w:rsid w:val="00C61A21"/>
    <w:rsid w:val="00C82047"/>
    <w:rsid w:val="00C97DCD"/>
    <w:rsid w:val="00CB47BE"/>
    <w:rsid w:val="00CB534A"/>
    <w:rsid w:val="00CB7647"/>
    <w:rsid w:val="00CC2081"/>
    <w:rsid w:val="00CC4885"/>
    <w:rsid w:val="00CE0C56"/>
    <w:rsid w:val="00CE4AA2"/>
    <w:rsid w:val="00D00901"/>
    <w:rsid w:val="00D220D2"/>
    <w:rsid w:val="00D25A9C"/>
    <w:rsid w:val="00D26B9F"/>
    <w:rsid w:val="00D32B11"/>
    <w:rsid w:val="00D90A0B"/>
    <w:rsid w:val="00DD019B"/>
    <w:rsid w:val="00DE4444"/>
    <w:rsid w:val="00DE7932"/>
    <w:rsid w:val="00E0308A"/>
    <w:rsid w:val="00E06DE3"/>
    <w:rsid w:val="00EB4AE8"/>
    <w:rsid w:val="00EB4C6C"/>
    <w:rsid w:val="00EE0890"/>
    <w:rsid w:val="00EE227B"/>
    <w:rsid w:val="00EF36A8"/>
    <w:rsid w:val="00F01301"/>
    <w:rsid w:val="00F0148E"/>
    <w:rsid w:val="00F1189D"/>
    <w:rsid w:val="00F17F35"/>
    <w:rsid w:val="00F31A60"/>
    <w:rsid w:val="00F659B9"/>
    <w:rsid w:val="00F75617"/>
    <w:rsid w:val="00FB7C68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F28A3"/>
  <w15:docId w15:val="{A35B4B9C-6400-9B42-9F80-DFAF6E54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0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35"/>
  </w:style>
  <w:style w:type="paragraph" w:styleId="Footer">
    <w:name w:val="footer"/>
    <w:basedOn w:val="Normal"/>
    <w:link w:val="Foot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35"/>
  </w:style>
  <w:style w:type="character" w:styleId="Hyperlink">
    <w:name w:val="Hyperlink"/>
    <w:basedOn w:val="DefaultParagraphFont"/>
    <w:uiPriority w:val="99"/>
    <w:unhideWhenUsed/>
    <w:rsid w:val="006D4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jmal-akra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malakram1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jmal-akram/details/cert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Briar Dougherty</dc:creator>
  <cp:lastModifiedBy>Admin</cp:lastModifiedBy>
  <cp:revision>11</cp:revision>
  <cp:lastPrinted>2016-04-21T18:10:00Z</cp:lastPrinted>
  <dcterms:created xsi:type="dcterms:W3CDTF">2021-03-31T23:41:00Z</dcterms:created>
  <dcterms:modified xsi:type="dcterms:W3CDTF">2024-01-02T22:25:00Z</dcterms:modified>
</cp:coreProperties>
</file>