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D6" w:rsidRPr="004441D6" w:rsidRDefault="004441D6" w:rsidP="004441D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r w:rsidRPr="004441D6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Week-06-01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Pr="004441D6" w:rsidRDefault="004441D6" w:rsidP="0044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441D6">
        <w:rPr>
          <w:rFonts w:ascii="Times New Roman" w:hAnsi="Times New Roman" w:cs="Times New Roman"/>
          <w:b/>
          <w:sz w:val="40"/>
          <w:szCs w:val="40"/>
        </w:rPr>
        <w:t>Question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Given an array A of sorted integers and another non negative integer k, find if there exists 2 indices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and j such that A[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- A[j] = k,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!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 j.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 First line is number of test cases T. Following T lines contain: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 N, followed by N integers of the array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 The non-negative integer k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1 if such a pair exists and 0 if it doesn’t.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3 1 3 5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3 1 3 5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99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3417C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--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a[n];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k;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k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flag 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n;j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k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||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k){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flag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break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flag)</w:t>
      </w:r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break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%d\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n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,flag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4441D6" w:rsidRPr="00792519" w:rsidRDefault="004441D6" w:rsidP="004441D6">
      <w:pPr>
        <w:rPr>
          <w:b/>
          <w:bCs/>
        </w:rPr>
      </w:pPr>
    </w:p>
    <w:p w:rsidR="004441D6" w:rsidRDefault="004441D6" w:rsidP="004441D6">
      <w:r>
        <w:rPr>
          <w:noProof/>
          <w:lang w:eastAsia="en-IN"/>
        </w:rPr>
        <w:drawing>
          <wp:inline distT="0" distB="0" distL="0" distR="0" wp14:anchorId="56AD388C" wp14:editId="4E5F413A">
            <wp:extent cx="4750435" cy="3126658"/>
            <wp:effectExtent l="0" t="0" r="0" b="0"/>
            <wp:docPr id="10886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720" name=""/>
                    <pic:cNvPicPr/>
                  </pic:nvPicPr>
                  <pic:blipFill rotWithShape="1">
                    <a:blip r:embed="rId5"/>
                    <a:srcRect l="3302" b="4454"/>
                    <a:stretch/>
                  </pic:blipFill>
                  <pic:spPr bwMode="auto">
                    <a:xfrm>
                      <a:off x="0" y="0"/>
                      <a:ext cx="4753182" cy="312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Pr="004441D6" w:rsidRDefault="004441D6" w:rsidP="0044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441D6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Complete the code in the editor so that for each day Ni (where 1 ≤ x ≤ N ≤ Y) in array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the number of chocolates Sam purchased (during days 1 through N) is printed on a new line. This is a function-only challenge, so input is handled for you by the locked stub code in the editor.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program takes an array of integers as a parameter.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locked code in the editor handles reading the following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assembling it into an array of integers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), and calling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calculate(</w:t>
      </w:r>
      <w:proofErr w:type="spellStart"/>
      <w:proofErr w:type="gramEnd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).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of input contains an integer, T (the number of test cases). Each line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the T subsequent lines describes the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ith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test case as an integer, Ni (the number of days).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T ≤ 2 × 105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N ≤ 2 × 106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≤ x ≤ N ≤ Y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For each test case, Ti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arr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, your calculate method should print the total number of chocolates Sam purchased by day Ni on a new line.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 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0: N = 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Sam buys 1 chocolate on day 1, giving us a total of 1 chocolate. Thus, we print 1 on a new line.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1: N = 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buys 1 chocolate on day 1 and 0 on day 2. This gives us a total of 1 chocolate. Thus, we print 1 on a new line.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2: N = 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 buys 1 chocolate on day 1, 0 on day 2, and 3 on day 3. This gives us a total of 4 chocolates. Thus, we print 4 on a new line.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calculate(</w:t>
      </w:r>
      <w:proofErr w:type="spell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total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&lt;=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2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total</w:t>
      </w:r>
      <w:proofErr w:type="gram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+=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total;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choco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calculate(N);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%d\n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choco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4441D6" w:rsidRPr="005E1307" w:rsidRDefault="004441D6" w:rsidP="004441D6">
      <w:pPr>
        <w:rPr>
          <w:b/>
          <w:bCs/>
          <w:lang w:val="en-GB"/>
        </w:rPr>
      </w:pPr>
    </w:p>
    <w:p w:rsidR="004441D6" w:rsidRDefault="004441D6" w:rsidP="004441D6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D300A36" wp14:editId="47049B53">
            <wp:extent cx="3943890" cy="5884463"/>
            <wp:effectExtent l="0" t="0" r="0" b="2540"/>
            <wp:docPr id="14645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0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551" t="1207" b="2389"/>
                    <a:stretch/>
                  </pic:blipFill>
                  <pic:spPr bwMode="auto">
                    <a:xfrm>
                      <a:off x="0" y="0"/>
                      <a:ext cx="3944372" cy="588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Pr="004441D6" w:rsidRDefault="004441D6" w:rsidP="00444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4441D6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of goals achieved by two football teams in matches in a league is given in the form of two lists. Consider: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Football team A, has played three matches, and has scored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{ 1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, 2 , 3 } goals in each match respectively.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Football team B, has played two matches, and has scored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{ 2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, 4 } goals in each match respectively.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Your task is to compute, for each match of team B, the total number of matches of team A, where team A has scored less than or equal to the number of goals scored by team B in that match.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In the above case: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For 2 goals scored by team B in its first match, team A has 2 matches with scores 1 and 2.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For 4 goals scored by team B in its second match, team A has 3 matches with scores 1, 2 and 3.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Hence, the answer: {2, 3}.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Complete the code in the editor below. The program must return an array of m positive integers, one for each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representing the total number of elements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[j] satisfying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≤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where 0 ≤ j &lt; n and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m, in the given order.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It has the following: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    </w:t>
      </w:r>
      <w:proofErr w:type="spellStart"/>
      <w:proofErr w:type="gram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[0],...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[n-1]]:  first array of positive integers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   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maxes[0],...maxes[n-1]]:  second array of positive integers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2 ≤ n, m ≤ 105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1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≤ 109, where 0 ≤ j &lt; n.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•</w:t>
      </w:r>
      <w:r>
        <w:rPr>
          <w:rFonts w:ascii="Segoe UI" w:hAnsi="Segoe UI" w:cs="Segoe UI"/>
          <w:color w:val="001A1E"/>
          <w:sz w:val="23"/>
          <w:szCs w:val="23"/>
        </w:rPr>
        <w:tab/>
        <w:t>1 ≤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≤ 109, where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 Format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For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Custom Testing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will be processed as follows and passed to the function.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first line contains an integer n, the number of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The next n lines each contain an integer describing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[j] where 0 ≤ j &lt; n.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The next line contains an integer m, the number of elements in maxes.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next m lines each contain an integer describing maxes[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] where 0 ≤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&lt; m.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 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Case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 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We are given n = 4,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[1, 4, 2, 4], m = 2, and maxes = [3, 5].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0] = 3, we have 2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1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[2] = 2) that are ≤ maxes[0].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maxes[1] = 5, we have 4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1,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[1] = 4,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2,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[3] = 4) that are ≤ maxes[1].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Thus, the function returns the array [2, 4] as the answer.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Case 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8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0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 1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We are given, n = 5,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= [2, 10, 5, 4, 8], m = 4, and maxes = [3, 1, 7, 8].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0] = 3, we have 1 element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[0] = 2) that is ≤ maxes[0].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1] = 1, there are 0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that are ≤ maxes[1].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maxes[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2] = 7, we have 3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2,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5,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[3] = 4) that are ≤ maxes[2].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4.</w:t>
      </w:r>
      <w:r>
        <w:rPr>
          <w:rFonts w:ascii="Segoe UI" w:hAnsi="Segoe UI" w:cs="Segoe UI"/>
          <w:color w:val="001A1E"/>
          <w:sz w:val="23"/>
          <w:szCs w:val="23"/>
        </w:rPr>
        <w:tab/>
        <w:t xml:space="preserve">For maxes[3] = 8, we have 4 elements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[0] = 2,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[2] = 5,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[3] = 4, and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nums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[4] = 8) that are ≤ maxes[3].</w:t>
      </w: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4441D6" w:rsidRDefault="004441D6" w:rsidP="004441D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Thus, the function returns the array [1, 0, 3,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4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] as the answer.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4441D6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m,n,temp,found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a[n];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m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b[m];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m;i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b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-1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i;j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&gt;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temp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a[j];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j]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j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temp;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m;i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found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;j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n;j</w:t>
      </w:r>
      <w:proofErr w:type="spell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b[</w:t>
      </w:r>
      <w:proofErr w:type="spell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]</w:t>
      </w:r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&gt;=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a[j]){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found</w:t>
      </w:r>
      <w:proofErr w:type="gramEnd"/>
      <w:r w:rsidRPr="004441D6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4441D6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%d\</w:t>
      </w:r>
      <w:proofErr w:type="spellStart"/>
      <w:r w:rsidRPr="004441D6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n</w:t>
      </w:r>
      <w:r w:rsidRPr="004441D6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,found</w:t>
      </w:r>
      <w:proofErr w:type="spell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4441D6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4441D6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4441D6" w:rsidRPr="004441D6" w:rsidRDefault="004441D6" w:rsidP="004441D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4441D6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</w:p>
    <w:p w:rsidR="004441D6" w:rsidRDefault="004441D6" w:rsidP="004441D6">
      <w:pPr>
        <w:ind w:left="36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4441D6" w:rsidRDefault="004441D6" w:rsidP="004441D6">
      <w:pPr>
        <w:rPr>
          <w:b/>
          <w:bCs/>
          <w:lang w:val="en-GB"/>
        </w:rPr>
      </w:pPr>
    </w:p>
    <w:p w:rsidR="004441D6" w:rsidRPr="004055E5" w:rsidRDefault="004441D6" w:rsidP="004441D6">
      <w:pPr>
        <w:rPr>
          <w:b/>
          <w:bCs/>
          <w:lang w:val="en-GB"/>
        </w:rPr>
      </w:pPr>
      <w:r>
        <w:rPr>
          <w:noProof/>
          <w:lang w:eastAsia="en-IN"/>
        </w:rPr>
        <w:drawing>
          <wp:inline distT="0" distB="0" distL="0" distR="0" wp14:anchorId="5A81BBE2" wp14:editId="3E11A4C5">
            <wp:extent cx="3835400" cy="6990735"/>
            <wp:effectExtent l="0" t="0" r="0" b="635"/>
            <wp:docPr id="665037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779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5453" b="2765"/>
                    <a:stretch/>
                  </pic:blipFill>
                  <pic:spPr bwMode="auto">
                    <a:xfrm>
                      <a:off x="0" y="0"/>
                      <a:ext cx="3835906" cy="699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1D6" w:rsidRPr="0035081B" w:rsidRDefault="004441D6" w:rsidP="004441D6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4441D6" w:rsidRDefault="004441D6" w:rsidP="004441D6"/>
    <w:p w:rsidR="00E12059" w:rsidRDefault="004441D6"/>
    <w:sectPr w:rsidR="00E1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427C1"/>
    <w:multiLevelType w:val="hybridMultilevel"/>
    <w:tmpl w:val="9F6C8F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A9"/>
    <w:rsid w:val="004441D6"/>
    <w:rsid w:val="00460CA3"/>
    <w:rsid w:val="00A665A9"/>
    <w:rsid w:val="00D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F0313-5B50-4FCA-8C03-B9F6A9BF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D6"/>
  </w:style>
  <w:style w:type="paragraph" w:styleId="Heading4">
    <w:name w:val="heading 4"/>
    <w:basedOn w:val="Normal"/>
    <w:link w:val="Heading4Char"/>
    <w:uiPriority w:val="9"/>
    <w:qFormat/>
    <w:rsid w:val="004441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1D6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441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cekeyword">
    <w:name w:val="ace_keyword"/>
    <w:basedOn w:val="DefaultParagraphFont"/>
    <w:rsid w:val="004441D6"/>
  </w:style>
  <w:style w:type="character" w:customStyle="1" w:styleId="aceconstant">
    <w:name w:val="ace_constant"/>
    <w:basedOn w:val="DefaultParagraphFont"/>
    <w:rsid w:val="004441D6"/>
  </w:style>
  <w:style w:type="character" w:customStyle="1" w:styleId="acestorage">
    <w:name w:val="ace_storage"/>
    <w:basedOn w:val="DefaultParagraphFont"/>
    <w:rsid w:val="004441D6"/>
  </w:style>
  <w:style w:type="character" w:customStyle="1" w:styleId="aceidentifier">
    <w:name w:val="ace_identifier"/>
    <w:basedOn w:val="DefaultParagraphFont"/>
    <w:rsid w:val="004441D6"/>
  </w:style>
  <w:style w:type="character" w:customStyle="1" w:styleId="aceparen">
    <w:name w:val="ace_paren"/>
    <w:basedOn w:val="DefaultParagraphFont"/>
    <w:rsid w:val="004441D6"/>
  </w:style>
  <w:style w:type="character" w:customStyle="1" w:styleId="acepunctuation">
    <w:name w:val="ace_punctuation"/>
    <w:basedOn w:val="DefaultParagraphFont"/>
    <w:rsid w:val="004441D6"/>
  </w:style>
  <w:style w:type="character" w:customStyle="1" w:styleId="acesupport">
    <w:name w:val="ace_support"/>
    <w:basedOn w:val="DefaultParagraphFont"/>
    <w:rsid w:val="004441D6"/>
  </w:style>
  <w:style w:type="character" w:customStyle="1" w:styleId="acestring">
    <w:name w:val="ace_string"/>
    <w:basedOn w:val="DefaultParagraphFont"/>
    <w:rsid w:val="004441D6"/>
  </w:style>
  <w:style w:type="character" w:customStyle="1" w:styleId="aceindent-guide">
    <w:name w:val="ace_indent-guide"/>
    <w:basedOn w:val="DefaultParagraphFont"/>
    <w:rsid w:val="0044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49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674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4533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7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6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7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1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1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2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1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9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6512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350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5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4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5888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1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8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1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6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0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75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6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6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9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322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94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94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95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410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51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7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63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3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26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4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8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5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5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83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689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2108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2025-01-17T05:05:00Z</dcterms:created>
  <dcterms:modified xsi:type="dcterms:W3CDTF">2025-01-17T05:12:00Z</dcterms:modified>
</cp:coreProperties>
</file>