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84FD41A">
      <w:bookmarkStart w:name="_GoBack" w:id="0"/>
      <w:bookmarkEnd w:id="0"/>
      <w:r w:rsidR="0BB7CB5D">
        <w:rPr/>
        <w:t>Project 3 Script:</w:t>
      </w:r>
    </w:p>
    <w:p w:rsidR="0BB7CB5D" w:rsidP="59102FDE" w:rsidRDefault="0BB7CB5D" w14:paraId="33A2F3D4" w14:textId="7727FED4">
      <w:pPr>
        <w:pStyle w:val="Normal"/>
      </w:pPr>
      <w:r w:rsidR="0BB7CB5D">
        <w:rPr/>
        <w:t>Slide 1: OPENING SLIDE</w:t>
      </w:r>
    </w:p>
    <w:p w:rsidR="0BB7CB5D" w:rsidRDefault="0BB7CB5D" w14:paraId="3A592E18" w14:textId="79A92E8E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15239164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code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provides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function called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set-member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returns T if an item is a member of the set, and NIL otherwise. The set is a list. The function takes two arguments: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item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null, NIL is returned.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item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found in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, T is returned. Otherwise, the function is called recursively on the rest of the list.</w:t>
      </w:r>
    </w:p>
    <w:p w:rsidR="0BB7CB5D" w:rsidRDefault="0BB7CB5D" w14:paraId="1F64CADC" w14:textId="35624F88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73DF9492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set-union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returns the union of two sets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result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duplicates. It is assumed that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contain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duplicates.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null, the function returns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the first element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member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function is called recursively on the rest of the list. Otherwise, the function returns the first element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followed by a recursive call on the rest of the list.</w:t>
      </w:r>
    </w:p>
    <w:p w:rsidR="0BB7CB5D" w:rsidRDefault="0BB7CB5D" w14:paraId="7B882D88" w14:textId="25A08861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46B1A723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set-intersection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returns the intersection of two sets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result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duplicates. It is assumed that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contain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duplicates.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null, NIL is returned. If the first element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member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function returns the first element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followed by a recursive call on the rest of the list. Otherwise, the function is called recursively on the rest of the list.</w:t>
      </w:r>
    </w:p>
    <w:p w:rsidR="0BB7CB5D" w:rsidRDefault="0BB7CB5D" w14:paraId="63D04C81" w14:textId="057FFB90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156F6921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set-diff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returns the difference of two sets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result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duplicates. It is assumed that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contain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duplicates.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null, NIL is returned. If the first element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member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set-2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function is called recursively on the rest of the list. Otherwise, the function returns the first element of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set-1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followed by a recursive call on the rest of the list.</w:t>
      </w:r>
    </w:p>
    <w:p w:rsidR="0BB7CB5D" w:rsidRDefault="0BB7CB5D" w14:paraId="3E0FA64A" w14:textId="4030A4C1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1D80D8DB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boolean-xor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returns the exclusive or of two arguments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the same, NIL is returned; otherwise, T is returned.</w:t>
      </w:r>
    </w:p>
    <w:p w:rsidR="0BB7CB5D" w:rsidRDefault="0BB7CB5D" w14:paraId="519596BB" w14:textId="5F3FFC86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1C039B9A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-implies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returns the implication of two arguments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true, the function returns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. Otherwise, the function returns T.</w:t>
      </w:r>
    </w:p>
    <w:p w:rsidR="0BB7CB5D" w:rsidRDefault="0BB7CB5D" w14:paraId="2810580C" w14:textId="1F282C20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77D61325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boolean-iff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returns the bi-implication (if and only if) of two arguments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equal, the function returns T; otherwise, it returns NIL.</w:t>
      </w:r>
    </w:p>
    <w:p w:rsidR="0BB7CB5D" w:rsidRDefault="0BB7CB5D" w14:paraId="4A2BAC8D" w14:textId="38A55A8D"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</w:t>
      </w:r>
      <w:r w:rsidRPr="59102FDE" w:rsidR="4304105C">
        <w:rPr>
          <w:rFonts w:ascii="Calibri" w:hAnsi="Calibri" w:eastAsia="Calibri" w:cs="Calibri"/>
          <w:noProof w:val="0"/>
          <w:sz w:val="22"/>
          <w:szCs w:val="22"/>
          <w:lang w:val="en-US"/>
        </w:rPr>
        <w:t>9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-eval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evaluates a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boolean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expression. It handles NOT, AND,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OR,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XOR, IMPLIES, and IFF. If the expression is null, T is returned. If the expression is an atom, it is returned. If the first element of the expression is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not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function is called recursively on the second element, and its result is negated. If the first element of the expression is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and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function checks if all the elements are true, and returns T if so. If the first element of the expression is </w:t>
      </w:r>
      <w:r w:rsidRPr="59102FDE" w:rsidR="0BB7CB5D">
        <w:rPr>
          <w:rFonts w:ascii="Consolas" w:hAnsi="Consolas" w:eastAsia="Consolas" w:cs="Consolas"/>
          <w:noProof w:val="0"/>
          <w:sz w:val="22"/>
          <w:szCs w:val="22"/>
          <w:lang w:val="en-US"/>
        </w:rPr>
        <w:t>or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function checks if any of the elements are 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>true, and</w:t>
      </w:r>
      <w:r w:rsidRPr="59102FDE" w:rsidR="0BB7C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returns T if so.</w:t>
      </w:r>
    </w:p>
    <w:p w:rsidR="27D3226E" w:rsidP="59102FDE" w:rsidRDefault="27D3226E" w14:paraId="20E1BE55" w14:textId="363C90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102FDE" w:rsidR="27D3226E">
        <w:rPr>
          <w:rFonts w:ascii="Calibri" w:hAnsi="Calibri" w:eastAsia="Calibri" w:cs="Calibri"/>
          <w:noProof w:val="0"/>
          <w:sz w:val="22"/>
          <w:szCs w:val="22"/>
          <w:lang w:val="en-US"/>
        </w:rPr>
        <w:t>Slide 10: DEMO THE CODE</w:t>
      </w:r>
    </w:p>
    <w:p w:rsidR="27D3226E" w:rsidP="59102FDE" w:rsidRDefault="27D3226E" w14:paraId="599A7FB4" w14:textId="1081D9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102FDE" w:rsidR="27D322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11: </w:t>
      </w:r>
    </w:p>
    <w:p w:rsidR="59102FDE" w:rsidP="59102FDE" w:rsidRDefault="59102FDE" w14:paraId="6D876BE1" w14:textId="1CBAAC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15E66"/>
    <w:rsid w:val="0BB7CB5D"/>
    <w:rsid w:val="0EEF6C1F"/>
    <w:rsid w:val="15239164"/>
    <w:rsid w:val="156F6921"/>
    <w:rsid w:val="1C039B9A"/>
    <w:rsid w:val="1D80D8DB"/>
    <w:rsid w:val="27D3226E"/>
    <w:rsid w:val="33715E66"/>
    <w:rsid w:val="4304105C"/>
    <w:rsid w:val="46B1A723"/>
    <w:rsid w:val="567EAC32"/>
    <w:rsid w:val="59102FDE"/>
    <w:rsid w:val="5F664905"/>
    <w:rsid w:val="73DF9492"/>
    <w:rsid w:val="77D61325"/>
    <w:rsid w:val="7B99B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DBF3"/>
  <w15:chartTrackingRefBased/>
  <w15:docId w15:val="{CF55DF50-D020-40FE-931C-C27730658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2023-04-24T15:55:08.7638570Z</dcterms:created>
  <dcterms:modified xsi:type="dcterms:W3CDTF">2023-04-24T15:58:35.5196765Z</dcterms:modified>
  <dc:creator>Shane Bowman</dc:creator>
  <lastModifiedBy>Shane Bowman</lastModifiedBy>
</coreProperties>
</file>