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7091C6" w14:textId="270A17D4" w:rsidR="00A06794" w:rsidRDefault="006D50ED">
      <w:r w:rsidRPr="006D50ED">
        <w:rPr>
          <w:noProof/>
        </w:rPr>
        <w:drawing>
          <wp:inline distT="0" distB="0" distL="0" distR="0" wp14:anchorId="4940E998" wp14:editId="00D12731">
            <wp:extent cx="5872403" cy="3308350"/>
            <wp:effectExtent l="0" t="0" r="0" b="6350"/>
            <wp:docPr id="3773313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73313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880921" cy="33131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A06794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50ED"/>
    <w:rsid w:val="00036B69"/>
    <w:rsid w:val="002C7176"/>
    <w:rsid w:val="002E147C"/>
    <w:rsid w:val="002E17C2"/>
    <w:rsid w:val="003860CF"/>
    <w:rsid w:val="00444797"/>
    <w:rsid w:val="004736BC"/>
    <w:rsid w:val="005970FF"/>
    <w:rsid w:val="005D6B95"/>
    <w:rsid w:val="006D50ED"/>
    <w:rsid w:val="008C1835"/>
    <w:rsid w:val="00A06794"/>
    <w:rsid w:val="00A55614"/>
    <w:rsid w:val="00A85543"/>
    <w:rsid w:val="00AB4912"/>
    <w:rsid w:val="00AC00C1"/>
    <w:rsid w:val="00AD219A"/>
    <w:rsid w:val="00C23446"/>
    <w:rsid w:val="00CD158C"/>
    <w:rsid w:val="00CF30E2"/>
    <w:rsid w:val="00D93B64"/>
    <w:rsid w:val="00F152FD"/>
    <w:rsid w:val="00FB13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7757C5"/>
  <w15:chartTrackingRefBased/>
  <w15:docId w15:val="{D42BEFC5-7C47-4219-8A08-7103F4E317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D50E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D50E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D50E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D50E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50E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D50E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D50E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D50E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D50E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50E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D50E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D50E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D50E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50E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D50E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D50E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D50E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D50E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D50E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50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D50E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50E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D50E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D50E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D50E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D50E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D50E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D50E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D50E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ENCODEFLAGFROMENV" wne:name="Project.ThisDocument.EncodeFlagFromEn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Aerys</dc:creator>
  <cp:keywords/>
  <dc:description/>
  <cp:lastModifiedBy>Abdullah Aamir</cp:lastModifiedBy>
  <cp:revision>8</cp:revision>
  <dcterms:created xsi:type="dcterms:W3CDTF">2025-10-28T13:55:00Z</dcterms:created>
  <dcterms:modified xsi:type="dcterms:W3CDTF">2025-10-28T15:00:00Z</dcterms:modified>
</cp:coreProperties>
</file>