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0210D" w14:textId="77777777" w:rsidR="000316C8" w:rsidRPr="000316C8" w:rsidRDefault="000316C8" w:rsidP="000316C8">
      <w:pPr>
        <w:rPr>
          <w:b/>
          <w:bCs/>
        </w:rPr>
      </w:pPr>
      <w:r w:rsidRPr="000316C8">
        <w:rPr>
          <w:b/>
          <w:bCs/>
        </w:rPr>
        <w:t xml:space="preserve">The Whistleblower’s Social Media Dump </w:t>
      </w:r>
    </w:p>
    <w:p w14:paraId="3280B4BC" w14:textId="19729B0C" w:rsidR="000316C8" w:rsidRDefault="000316C8" w:rsidP="000316C8">
      <w:r w:rsidRPr="000316C8">
        <w:t xml:space="preserve">Scenario: A journalist receives a tip that an employee leaked corporate secrets via images posted on their public Instagram. The flag is hidden across 3 images, each requiring </w:t>
      </w:r>
      <w:r>
        <w:t>Steganography</w:t>
      </w:r>
      <w:r w:rsidRPr="000316C8">
        <w:t xml:space="preserve"> technique</w:t>
      </w:r>
      <w:r>
        <w:t>s</w:t>
      </w:r>
      <w:r w:rsidRPr="000316C8">
        <w:t>.</w:t>
      </w:r>
    </w:p>
    <w:p w14:paraId="79DCFB38" w14:textId="3E67B39B" w:rsidR="004A7420" w:rsidRDefault="004A7420" w:rsidP="000316C8">
      <w:pPr>
        <w:rPr>
          <w:b/>
          <w:bCs/>
        </w:rPr>
      </w:pPr>
      <w:r w:rsidRPr="004A7420">
        <w:rPr>
          <w:b/>
          <w:bCs/>
        </w:rPr>
        <w:t>Walk Through</w:t>
      </w:r>
    </w:p>
    <w:p w14:paraId="6DB85279" w14:textId="5B452C58" w:rsidR="004A7420" w:rsidRDefault="004A7420" w:rsidP="000316C8">
      <w:pPr>
        <w:rPr>
          <w:b/>
          <w:bCs/>
        </w:rPr>
      </w:pPr>
      <w:r>
        <w:rPr>
          <w:noProof/>
        </w:rPr>
        <w:drawing>
          <wp:inline distT="0" distB="0" distL="0" distR="0" wp14:anchorId="0C1BA298" wp14:editId="155AE663">
            <wp:extent cx="5605145" cy="5503545"/>
            <wp:effectExtent l="0" t="0" r="0" b="1905"/>
            <wp:docPr id="135328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550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EC917" w14:textId="4519A913" w:rsidR="004A7420" w:rsidRDefault="004A7420" w:rsidP="000316C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5F08D61" wp14:editId="44600B95">
            <wp:extent cx="5731510" cy="1960880"/>
            <wp:effectExtent l="0" t="0" r="2540" b="1270"/>
            <wp:docPr id="1064717897" name="Picture 2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17897" name="Picture 2" descr="A computer screen shot of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AE78" w14:textId="7A5A8AAF" w:rsidR="004A7420" w:rsidRDefault="004A7420" w:rsidP="000316C8">
      <w:pPr>
        <w:rPr>
          <w:b/>
          <w:bCs/>
        </w:rPr>
      </w:pPr>
      <w:r>
        <w:rPr>
          <w:noProof/>
        </w:rPr>
        <w:drawing>
          <wp:inline distT="0" distB="0" distL="0" distR="0" wp14:anchorId="31F8FC35" wp14:editId="0F989414">
            <wp:extent cx="2971800" cy="855345"/>
            <wp:effectExtent l="0" t="0" r="0" b="1905"/>
            <wp:docPr id="84018751" name="Picture 3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8751" name="Picture 3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3BC39" w14:textId="3DBD4E7F" w:rsidR="004A7420" w:rsidRDefault="004A7420" w:rsidP="000316C8">
      <w:pPr>
        <w:rPr>
          <w:b/>
          <w:bCs/>
        </w:rPr>
      </w:pPr>
      <w:r>
        <w:rPr>
          <w:noProof/>
        </w:rPr>
        <w:drawing>
          <wp:inline distT="0" distB="0" distL="0" distR="0" wp14:anchorId="6BC7F4A5" wp14:editId="426B2CFC">
            <wp:extent cx="4749800" cy="1447800"/>
            <wp:effectExtent l="0" t="0" r="0" b="0"/>
            <wp:docPr id="216077987" name="Picture 4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77987" name="Picture 4" descr="A computer screen shot of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C0DA" w14:textId="321F8B8F" w:rsidR="004A7420" w:rsidRPr="004A7420" w:rsidRDefault="004A7420" w:rsidP="000316C8">
      <w:pPr>
        <w:rPr>
          <w:b/>
          <w:bCs/>
        </w:rPr>
      </w:pPr>
      <w:r>
        <w:rPr>
          <w:noProof/>
        </w:rPr>
        <w:drawing>
          <wp:inline distT="0" distB="0" distL="0" distR="0" wp14:anchorId="30A03C99" wp14:editId="085C2414">
            <wp:extent cx="5731510" cy="1039495"/>
            <wp:effectExtent l="0" t="0" r="2540" b="8255"/>
            <wp:docPr id="1530989867" name="Picture 5" descr="A black background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89867" name="Picture 5" descr="A black background with yellow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18F7" w14:textId="77777777" w:rsidR="000316C8" w:rsidRPr="000316C8" w:rsidRDefault="000316C8" w:rsidP="000316C8"/>
    <w:p w14:paraId="2A810945" w14:textId="77777777" w:rsidR="00AC5D67" w:rsidRDefault="00AC5D67"/>
    <w:sectPr w:rsidR="00AC5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C8"/>
    <w:rsid w:val="000316C8"/>
    <w:rsid w:val="000C696A"/>
    <w:rsid w:val="004A7420"/>
    <w:rsid w:val="006864A6"/>
    <w:rsid w:val="00AC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6577"/>
  <w15:chartTrackingRefBased/>
  <w15:docId w15:val="{DE959219-3517-454F-87E3-9C8095B8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(FA23-BCT-045) ZAINAB TARIQ</dc:creator>
  <cp:keywords/>
  <dc:description/>
  <cp:lastModifiedBy>(FA23-BCT-045) ZAINAB TARIQ</cp:lastModifiedBy>
  <cp:revision>2</cp:revision>
  <dcterms:created xsi:type="dcterms:W3CDTF">2025-02-27T10:48:00Z</dcterms:created>
  <dcterms:modified xsi:type="dcterms:W3CDTF">2025-02-27T10:51:00Z</dcterms:modified>
</cp:coreProperties>
</file>