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14F59" w14:textId="2DEB160E" w:rsidR="00866730" w:rsidRPr="00893B6A" w:rsidRDefault="00893B6A">
      <w:pPr>
        <w:rPr>
          <w:b/>
          <w:bCs/>
          <w:u w:val="single"/>
        </w:rPr>
      </w:pPr>
      <w:r w:rsidRPr="00893B6A">
        <w:rPr>
          <w:b/>
          <w:bCs/>
          <w:u w:val="single"/>
        </w:rPr>
        <w:t>Solving my issues with AI</w:t>
      </w:r>
    </w:p>
    <w:p w14:paraId="54530E4E" w14:textId="77777777" w:rsidR="00893B6A" w:rsidRPr="00893B6A" w:rsidRDefault="00893B6A">
      <w:pPr>
        <w:rPr>
          <w:b/>
          <w:bCs/>
          <w:u w:val="single"/>
        </w:rPr>
      </w:pPr>
      <w:r w:rsidRPr="00893B6A">
        <w:rPr>
          <w:b/>
          <w:bCs/>
          <w:u w:val="single"/>
        </w:rPr>
        <w:t xml:space="preserve">Question: </w:t>
      </w:r>
    </w:p>
    <w:p w14:paraId="2DE3CB34" w14:textId="5902DF11" w:rsidR="00893B6A" w:rsidRDefault="00893B6A">
      <w:r w:rsidRPr="00893B6A">
        <w:t xml:space="preserve">Use an AI tool to answer the question "*How to use the penetration test tool </w:t>
      </w:r>
      <w:proofErr w:type="spellStart"/>
      <w:r w:rsidRPr="00893B6A">
        <w:t>netcat</w:t>
      </w:r>
      <w:proofErr w:type="spellEnd"/>
      <w:r w:rsidRPr="00893B6A">
        <w:t xml:space="preserve"> to find </w:t>
      </w:r>
      <w:r>
        <w:t xml:space="preserve">common </w:t>
      </w:r>
      <w:r w:rsidRPr="00893B6A">
        <w:t xml:space="preserve">vulnerable </w:t>
      </w:r>
      <w:proofErr w:type="gramStart"/>
      <w:r w:rsidRPr="00893B6A">
        <w:t>ports?*</w:t>
      </w:r>
      <w:proofErr w:type="gramEnd"/>
      <w:r w:rsidRPr="00893B6A">
        <w:t>". What would be the command to start a port scan using "</w:t>
      </w:r>
      <w:proofErr w:type="spellStart"/>
      <w:r w:rsidRPr="00893B6A">
        <w:t>netcat</w:t>
      </w:r>
      <w:proofErr w:type="spellEnd"/>
      <w:r w:rsidRPr="00893B6A">
        <w:t>"?</w:t>
      </w:r>
    </w:p>
    <w:p w14:paraId="2484B7E4" w14:textId="7D33E91F" w:rsidR="00893B6A" w:rsidRPr="00893B6A" w:rsidRDefault="00893B6A">
      <w:pPr>
        <w:rPr>
          <w:b/>
          <w:bCs/>
          <w:u w:val="single"/>
        </w:rPr>
      </w:pPr>
      <w:r w:rsidRPr="00893B6A">
        <w:rPr>
          <w:b/>
          <w:bCs/>
          <w:u w:val="single"/>
        </w:rPr>
        <w:t>Answer:</w:t>
      </w:r>
    </w:p>
    <w:p w14:paraId="052BBBCF" w14:textId="4620CAE6" w:rsidR="00893B6A" w:rsidRDefault="00893B6A">
      <w:r>
        <w:t xml:space="preserve">Depending on what AI tool they use, they may receive slight variations. However, please review their screenshots of the answer given to them and then ask them what </w:t>
      </w:r>
      <w:proofErr w:type="gramStart"/>
      <w:r>
        <w:t>is the command</w:t>
      </w:r>
      <w:proofErr w:type="gramEnd"/>
      <w:r>
        <w:t xml:space="preserve"> to start a port scan using the </w:t>
      </w:r>
      <w:proofErr w:type="spellStart"/>
      <w:r>
        <w:t>netcat</w:t>
      </w:r>
      <w:proofErr w:type="spellEnd"/>
      <w:r>
        <w:t xml:space="preserve"> tool.</w:t>
      </w:r>
    </w:p>
    <w:p w14:paraId="7EE7BC31" w14:textId="0999F617" w:rsidR="00893B6A" w:rsidRDefault="00893B6A">
      <w:r>
        <w:t>Their answer to this should be any of the commands:</w:t>
      </w:r>
    </w:p>
    <w:p w14:paraId="16C90C92" w14:textId="7CAD37DD" w:rsidR="00893B6A" w:rsidRDefault="00893B6A">
      <w:proofErr w:type="spellStart"/>
      <w:r>
        <w:t>nc</w:t>
      </w:r>
      <w:proofErr w:type="spellEnd"/>
      <w:r>
        <w:t xml:space="preserve"> -z -v {hostname} {</w:t>
      </w:r>
      <w:proofErr w:type="spellStart"/>
      <w:r>
        <w:t>portRange</w:t>
      </w:r>
      <w:proofErr w:type="spellEnd"/>
      <w:r>
        <w:t>}</w:t>
      </w:r>
    </w:p>
    <w:p w14:paraId="202C568A" w14:textId="306F5DDC" w:rsidR="00893B6A" w:rsidRDefault="00893B6A">
      <w:proofErr w:type="spellStart"/>
      <w:r>
        <w:t>nc</w:t>
      </w:r>
      <w:proofErr w:type="spellEnd"/>
      <w:r>
        <w:t xml:space="preserve"> -</w:t>
      </w:r>
      <w:proofErr w:type="spellStart"/>
      <w:r>
        <w:t>zv</w:t>
      </w:r>
      <w:proofErr w:type="spellEnd"/>
      <w:r>
        <w:t xml:space="preserve"> {hostname} {</w:t>
      </w:r>
      <w:proofErr w:type="spellStart"/>
      <w:r>
        <w:t>portRange</w:t>
      </w:r>
      <w:proofErr w:type="spellEnd"/>
      <w:r>
        <w:t>}</w:t>
      </w:r>
    </w:p>
    <w:p w14:paraId="0231EA96" w14:textId="060ACCFF" w:rsidR="00893B6A" w:rsidRDefault="00893B6A" w:rsidP="00893B6A">
      <w:proofErr w:type="spellStart"/>
      <w:r>
        <w:t>nc</w:t>
      </w:r>
      <w:proofErr w:type="spellEnd"/>
      <w:r>
        <w:t xml:space="preserve"> -z -v -n {hostname} {</w:t>
      </w:r>
      <w:proofErr w:type="spellStart"/>
      <w:r>
        <w:t>portRange</w:t>
      </w:r>
      <w:proofErr w:type="spellEnd"/>
      <w:r>
        <w:t>}</w:t>
      </w:r>
    </w:p>
    <w:p w14:paraId="21C1D40B" w14:textId="4CFB7A2E" w:rsidR="00893B6A" w:rsidRDefault="00893B6A" w:rsidP="00893B6A">
      <w:proofErr w:type="spellStart"/>
      <w:r>
        <w:t>nc</w:t>
      </w:r>
      <w:proofErr w:type="spellEnd"/>
      <w:r>
        <w:t xml:space="preserve"> -</w:t>
      </w:r>
      <w:proofErr w:type="spellStart"/>
      <w:r>
        <w:t>zvn</w:t>
      </w:r>
      <w:proofErr w:type="spellEnd"/>
      <w:r>
        <w:t xml:space="preserve"> {hostname} {</w:t>
      </w:r>
      <w:proofErr w:type="spellStart"/>
      <w:r>
        <w:t>portRange</w:t>
      </w:r>
      <w:proofErr w:type="spellEnd"/>
      <w:r>
        <w:t>}</w:t>
      </w:r>
    </w:p>
    <w:p w14:paraId="5C690123" w14:textId="08A2148F" w:rsidR="00893B6A" w:rsidRPr="00893B6A" w:rsidRDefault="00893B6A" w:rsidP="00893B6A">
      <w:pPr>
        <w:rPr>
          <w:b/>
          <w:bCs/>
        </w:rPr>
      </w:pPr>
      <w:proofErr w:type="spellStart"/>
      <w:r w:rsidRPr="00893B6A">
        <w:rPr>
          <w:b/>
          <w:bCs/>
        </w:rPr>
        <w:t>portRange</w:t>
      </w:r>
      <w:proofErr w:type="spellEnd"/>
      <w:r w:rsidRPr="00893B6A">
        <w:rPr>
          <w:b/>
          <w:bCs/>
        </w:rPr>
        <w:t xml:space="preserve"> we will be looking for ports 20, 21, 22, 23, 25, 53, 80, 137, 139, 443, 445, 1433, 1434, 3306, 3389, 8080, and 8443. </w:t>
      </w:r>
    </w:p>
    <w:p w14:paraId="698A858A" w14:textId="77777777" w:rsidR="00893B6A" w:rsidRDefault="00893B6A"/>
    <w:p w14:paraId="6882D762" w14:textId="56DC210D" w:rsidR="005A51A1" w:rsidRPr="005A51A1" w:rsidRDefault="005A51A1">
      <w:pPr>
        <w:rPr>
          <w:color w:val="FF0000"/>
        </w:rPr>
      </w:pPr>
      <w:r w:rsidRPr="005A51A1">
        <w:rPr>
          <w:color w:val="FF0000"/>
        </w:rPr>
        <w:t>Flag is: ISC2{</w:t>
      </w:r>
      <w:proofErr w:type="spellStart"/>
      <w:r w:rsidRPr="005A51A1">
        <w:rPr>
          <w:color w:val="FF0000"/>
        </w:rPr>
        <w:t>Meow_says_netcat</w:t>
      </w:r>
      <w:proofErr w:type="spellEnd"/>
      <w:r w:rsidRPr="005A51A1">
        <w:rPr>
          <w:color w:val="FF0000"/>
        </w:rPr>
        <w:t>}</w:t>
      </w:r>
    </w:p>
    <w:p w14:paraId="1FAD1DE4" w14:textId="77777777" w:rsidR="005A51A1" w:rsidRDefault="005A51A1"/>
    <w:p w14:paraId="009C3C2C" w14:textId="544CFD4E" w:rsidR="00893B6A" w:rsidRPr="005A51A1" w:rsidRDefault="005A51A1">
      <w:pPr>
        <w:rPr>
          <w:b/>
          <w:bCs/>
          <w:u w:val="single"/>
        </w:rPr>
      </w:pPr>
      <w:r w:rsidRPr="005A51A1">
        <w:rPr>
          <w:b/>
          <w:bCs/>
          <w:u w:val="single"/>
        </w:rPr>
        <w:t>Solving my issues with AI 2</w:t>
      </w:r>
    </w:p>
    <w:p w14:paraId="60F79F8E" w14:textId="5F6F4CE3" w:rsidR="005A51A1" w:rsidRPr="005A51A1" w:rsidRDefault="005A51A1">
      <w:pPr>
        <w:rPr>
          <w:b/>
          <w:bCs/>
          <w:u w:val="single"/>
        </w:rPr>
      </w:pPr>
      <w:r w:rsidRPr="005A51A1">
        <w:rPr>
          <w:b/>
          <w:bCs/>
          <w:u w:val="single"/>
        </w:rPr>
        <w:t>Question:</w:t>
      </w:r>
    </w:p>
    <w:p w14:paraId="022B7B0E" w14:textId="77777777" w:rsidR="005A51A1" w:rsidRDefault="005A51A1" w:rsidP="005A51A1">
      <w:r>
        <w:t xml:space="preserve">Use an AI tool </w:t>
      </w:r>
      <w:proofErr w:type="gramStart"/>
      <w:r>
        <w:t>to have it</w:t>
      </w:r>
      <w:proofErr w:type="gramEnd"/>
      <w:r>
        <w:t xml:space="preserve"> create a C program that encrypts and decrypts in RSA. What is the software library that provides secure communications over computer networks?</w:t>
      </w:r>
    </w:p>
    <w:p w14:paraId="591C8A52" w14:textId="77777777" w:rsidR="005A51A1" w:rsidRDefault="005A51A1" w:rsidP="005A51A1">
      <w:r>
        <w:t xml:space="preserve">User an AI tool to ask the question "*Where can I find zero day security advisories for operating </w:t>
      </w:r>
      <w:proofErr w:type="gramStart"/>
      <w:r>
        <w:t>systems?*</w:t>
      </w:r>
      <w:proofErr w:type="gramEnd"/>
      <w:r>
        <w:t>"</w:t>
      </w:r>
    </w:p>
    <w:p w14:paraId="36F35B83" w14:textId="77777777" w:rsidR="005A51A1" w:rsidRDefault="005A51A1" w:rsidP="005A51A1"/>
    <w:p w14:paraId="3FC25ACA" w14:textId="310A7467" w:rsidR="005A51A1" w:rsidRDefault="005A51A1" w:rsidP="005A51A1">
      <w:r>
        <w:t>From the response of that AI tool, what are one of the "**Security Research Organizations**" that track and report on zero-day vulnerabilities and attacks?</w:t>
      </w:r>
    </w:p>
    <w:p w14:paraId="12A0A6AB" w14:textId="7B8DB4EA" w:rsidR="005A51A1" w:rsidRPr="005A51A1" w:rsidRDefault="005A51A1">
      <w:pPr>
        <w:rPr>
          <w:b/>
          <w:bCs/>
          <w:u w:val="single"/>
        </w:rPr>
      </w:pPr>
      <w:r w:rsidRPr="005A51A1">
        <w:rPr>
          <w:b/>
          <w:bCs/>
          <w:u w:val="single"/>
        </w:rPr>
        <w:lastRenderedPageBreak/>
        <w:t>Answer:</w:t>
      </w:r>
    </w:p>
    <w:p w14:paraId="08CA5AB8" w14:textId="055D396D" w:rsidR="005A51A1" w:rsidRDefault="005A51A1">
      <w:r>
        <w:t>Depending on what AI tool they use, they may receive slight variations. However, please review their screenshots of the answer given to them and then ask them what are one of the security research organizations out there.</w:t>
      </w:r>
    </w:p>
    <w:p w14:paraId="56A594A4" w14:textId="2B184FBB" w:rsidR="005A51A1" w:rsidRDefault="005A51A1">
      <w:r>
        <w:t xml:space="preserve">They should </w:t>
      </w:r>
      <w:proofErr w:type="gramStart"/>
      <w:r>
        <w:t>be:</w:t>
      </w:r>
      <w:proofErr w:type="gramEnd"/>
      <w:r>
        <w:t xml:space="preserve"> Google Project Zero, Microsoft Security Response Center, Cisco Talos, or FireEye Mandiant. </w:t>
      </w:r>
      <w:proofErr w:type="gramStart"/>
      <w:r>
        <w:t>As long as</w:t>
      </w:r>
      <w:proofErr w:type="gramEnd"/>
      <w:r>
        <w:t xml:space="preserve"> they give one of these organizations, they may receive the flag.</w:t>
      </w:r>
    </w:p>
    <w:p w14:paraId="42A371D2" w14:textId="77777777" w:rsidR="005A51A1" w:rsidRDefault="005A51A1"/>
    <w:p w14:paraId="29B71B08" w14:textId="1DE52445" w:rsidR="005A51A1" w:rsidRPr="005A51A1" w:rsidRDefault="005A51A1">
      <w:pPr>
        <w:rPr>
          <w:b/>
          <w:bCs/>
          <w:u w:val="single"/>
        </w:rPr>
      </w:pPr>
      <w:r w:rsidRPr="005A51A1">
        <w:rPr>
          <w:b/>
          <w:bCs/>
          <w:u w:val="single"/>
        </w:rPr>
        <w:t>Send either one of these flags:</w:t>
      </w:r>
    </w:p>
    <w:p w14:paraId="57130973" w14:textId="3C6FBE0F" w:rsidR="005A51A1" w:rsidRPr="005A51A1" w:rsidRDefault="005A51A1">
      <w:pPr>
        <w:rPr>
          <w:color w:val="FF0000"/>
        </w:rPr>
      </w:pPr>
      <w:r w:rsidRPr="005A51A1">
        <w:rPr>
          <w:color w:val="FF0000"/>
        </w:rPr>
        <w:t>Flag is: ISC2{</w:t>
      </w:r>
      <w:proofErr w:type="spellStart"/>
      <w:r w:rsidRPr="005A51A1">
        <w:rPr>
          <w:color w:val="FF0000"/>
        </w:rPr>
        <w:t>GoogleProjectZero</w:t>
      </w:r>
      <w:proofErr w:type="spellEnd"/>
      <w:r w:rsidRPr="005A51A1">
        <w:rPr>
          <w:color w:val="FF0000"/>
        </w:rPr>
        <w:t>}</w:t>
      </w:r>
    </w:p>
    <w:p w14:paraId="5FCE0843" w14:textId="556BBDAA" w:rsidR="005A51A1" w:rsidRPr="005A51A1" w:rsidRDefault="005A51A1">
      <w:pPr>
        <w:rPr>
          <w:color w:val="FF0000"/>
        </w:rPr>
      </w:pPr>
      <w:r w:rsidRPr="005A51A1">
        <w:rPr>
          <w:color w:val="FF0000"/>
        </w:rPr>
        <w:t>Flag is: ISC2{</w:t>
      </w:r>
      <w:proofErr w:type="spellStart"/>
      <w:r w:rsidRPr="005A51A1">
        <w:rPr>
          <w:color w:val="FF0000"/>
        </w:rPr>
        <w:t>MicrosoftSecurityResponseCenter</w:t>
      </w:r>
      <w:proofErr w:type="spellEnd"/>
      <w:r w:rsidRPr="005A51A1">
        <w:rPr>
          <w:color w:val="FF0000"/>
        </w:rPr>
        <w:t>}</w:t>
      </w:r>
    </w:p>
    <w:p w14:paraId="4914B926" w14:textId="1EBCC577" w:rsidR="005A51A1" w:rsidRPr="005A51A1" w:rsidRDefault="005A51A1">
      <w:pPr>
        <w:rPr>
          <w:color w:val="FF0000"/>
        </w:rPr>
      </w:pPr>
      <w:r w:rsidRPr="005A51A1">
        <w:rPr>
          <w:color w:val="FF0000"/>
        </w:rPr>
        <w:t>Flag is: ISC2{</w:t>
      </w:r>
      <w:proofErr w:type="spellStart"/>
      <w:r w:rsidRPr="005A51A1">
        <w:rPr>
          <w:color w:val="FF0000"/>
        </w:rPr>
        <w:t>CiscoTalos</w:t>
      </w:r>
      <w:proofErr w:type="spellEnd"/>
      <w:r w:rsidRPr="005A51A1">
        <w:rPr>
          <w:color w:val="FF0000"/>
        </w:rPr>
        <w:t>}</w:t>
      </w:r>
    </w:p>
    <w:p w14:paraId="7BC8BBE0" w14:textId="73A62983" w:rsidR="005A51A1" w:rsidRPr="005A51A1" w:rsidRDefault="005A51A1">
      <w:pPr>
        <w:rPr>
          <w:color w:val="FF0000"/>
        </w:rPr>
      </w:pPr>
      <w:r w:rsidRPr="005A51A1">
        <w:rPr>
          <w:color w:val="FF0000"/>
        </w:rPr>
        <w:t>Flag is: ISC2{</w:t>
      </w:r>
      <w:proofErr w:type="spellStart"/>
      <w:r w:rsidRPr="005A51A1">
        <w:rPr>
          <w:color w:val="FF0000"/>
        </w:rPr>
        <w:t>FireEyeMandiant</w:t>
      </w:r>
      <w:proofErr w:type="spellEnd"/>
      <w:r w:rsidRPr="005A51A1">
        <w:rPr>
          <w:color w:val="FF0000"/>
        </w:rPr>
        <w:t>}</w:t>
      </w:r>
    </w:p>
    <w:p w14:paraId="5D5F3A3C" w14:textId="77777777" w:rsidR="005A51A1" w:rsidRDefault="005A51A1"/>
    <w:p w14:paraId="15F92858" w14:textId="4FFBB125" w:rsidR="005A51A1" w:rsidRPr="00461FFC" w:rsidRDefault="00461FFC">
      <w:pPr>
        <w:rPr>
          <w:b/>
          <w:bCs/>
          <w:u w:val="single"/>
        </w:rPr>
      </w:pPr>
      <w:r w:rsidRPr="00461FFC">
        <w:rPr>
          <w:b/>
          <w:bCs/>
          <w:u w:val="single"/>
        </w:rPr>
        <w:t>Solving my issues with AI 3</w:t>
      </w:r>
    </w:p>
    <w:p w14:paraId="5934A425" w14:textId="4EF0B287" w:rsidR="00461FFC" w:rsidRPr="00461FFC" w:rsidRDefault="00461FFC">
      <w:pPr>
        <w:rPr>
          <w:b/>
          <w:bCs/>
          <w:u w:val="single"/>
        </w:rPr>
      </w:pPr>
      <w:r w:rsidRPr="00461FFC">
        <w:rPr>
          <w:b/>
          <w:bCs/>
          <w:u w:val="single"/>
        </w:rPr>
        <w:t>Question:</w:t>
      </w:r>
    </w:p>
    <w:p w14:paraId="5F482AF7" w14:textId="6A7BC62A" w:rsidR="00461FFC" w:rsidRDefault="00461FFC">
      <w:r w:rsidRPr="00461FFC">
        <w:t xml:space="preserve">Use an AI tool to have it create a Python program that performs </w:t>
      </w:r>
      <w:proofErr w:type="spellStart"/>
      <w:proofErr w:type="gramStart"/>
      <w:r w:rsidRPr="00461FFC">
        <w:t>a</w:t>
      </w:r>
      <w:proofErr w:type="spellEnd"/>
      <w:proofErr w:type="gramEnd"/>
      <w:r w:rsidRPr="00461FFC">
        <w:t xml:space="preserve"> irreversible (one-way encryption) given a string of text. Send the results of the code </w:t>
      </w:r>
      <w:proofErr w:type="gramStart"/>
      <w:r w:rsidRPr="00461FFC">
        <w:t>and also</w:t>
      </w:r>
      <w:proofErr w:type="gramEnd"/>
      <w:r w:rsidRPr="00461FFC">
        <w:t xml:space="preserve"> mention what Python library module is used in the program.</w:t>
      </w:r>
    </w:p>
    <w:p w14:paraId="52345022" w14:textId="03BD607A" w:rsidR="00461FFC" w:rsidRDefault="00461FFC">
      <w:pPr>
        <w:rPr>
          <w:b/>
          <w:bCs/>
          <w:u w:val="single"/>
        </w:rPr>
      </w:pPr>
      <w:r w:rsidRPr="00461FFC">
        <w:rPr>
          <w:b/>
          <w:bCs/>
          <w:u w:val="single"/>
        </w:rPr>
        <w:t>Answer:</w:t>
      </w:r>
    </w:p>
    <w:p w14:paraId="387D37E5" w14:textId="2A420024" w:rsidR="00461FFC" w:rsidRDefault="00461FFC" w:rsidP="00461FFC">
      <w:r>
        <w:t>Depending on what AI tool they use, they may receive slight variations. However, please review their screenshots of the answer given to them and then ask them for the library module used in Python for one-way encryption.</w:t>
      </w:r>
    </w:p>
    <w:p w14:paraId="0925051B" w14:textId="47F4E98C" w:rsidR="00461FFC" w:rsidRDefault="00461FFC" w:rsidP="00461FFC">
      <w:r>
        <w:t xml:space="preserve">It should be </w:t>
      </w:r>
      <w:proofErr w:type="spellStart"/>
      <w:r>
        <w:rPr>
          <w:b/>
          <w:bCs/>
        </w:rPr>
        <w:t>hashlib</w:t>
      </w:r>
      <w:proofErr w:type="spellEnd"/>
      <w:r>
        <w:t xml:space="preserve"> as the given response.</w:t>
      </w:r>
    </w:p>
    <w:p w14:paraId="201D3204" w14:textId="4F74C3AE" w:rsidR="00461FFC" w:rsidRPr="00461FFC" w:rsidRDefault="00461FFC" w:rsidP="00461FFC">
      <w:pPr>
        <w:rPr>
          <w:color w:val="FF0000"/>
        </w:rPr>
      </w:pPr>
      <w:r w:rsidRPr="00461FFC">
        <w:rPr>
          <w:color w:val="FF0000"/>
        </w:rPr>
        <w:t>Flag is: ISC2{</w:t>
      </w:r>
      <w:proofErr w:type="spellStart"/>
      <w:r w:rsidRPr="00461FFC">
        <w:rPr>
          <w:color w:val="FF0000"/>
        </w:rPr>
        <w:t>Gotta_get_that_hashlib_bruh</w:t>
      </w:r>
      <w:proofErr w:type="spellEnd"/>
      <w:r w:rsidRPr="00461FFC">
        <w:rPr>
          <w:color w:val="FF0000"/>
        </w:rPr>
        <w:t>}</w:t>
      </w:r>
    </w:p>
    <w:p w14:paraId="03F2BD4D" w14:textId="77777777" w:rsidR="00461FFC" w:rsidRDefault="00461FFC"/>
    <w:p w14:paraId="56C22D54" w14:textId="47E58B60" w:rsidR="00461FFC" w:rsidRPr="00461FFC" w:rsidRDefault="00461FFC">
      <w:pPr>
        <w:rPr>
          <w:b/>
          <w:bCs/>
          <w:u w:val="single"/>
        </w:rPr>
      </w:pPr>
      <w:r w:rsidRPr="00461FFC">
        <w:rPr>
          <w:b/>
          <w:bCs/>
          <w:u w:val="single"/>
        </w:rPr>
        <w:t>Solving my issues with AI 4</w:t>
      </w:r>
    </w:p>
    <w:p w14:paraId="1F2FE8C2" w14:textId="22B8D01B" w:rsidR="00461FFC" w:rsidRPr="00461FFC" w:rsidRDefault="00461FFC">
      <w:pPr>
        <w:rPr>
          <w:b/>
          <w:bCs/>
          <w:u w:val="single"/>
        </w:rPr>
      </w:pPr>
      <w:r w:rsidRPr="00461FFC">
        <w:rPr>
          <w:b/>
          <w:bCs/>
          <w:u w:val="single"/>
        </w:rPr>
        <w:t>Question:</w:t>
      </w:r>
    </w:p>
    <w:p w14:paraId="54B06CF8" w14:textId="79609011" w:rsidR="00461FFC" w:rsidRDefault="00461FFC">
      <w:r w:rsidRPr="00461FFC">
        <w:lastRenderedPageBreak/>
        <w:t>Use an AI tool to have it create a Python program that encrypts and decrypts in RSA. What is the key size of the private key in the program?</w:t>
      </w:r>
    </w:p>
    <w:p w14:paraId="3E643F16" w14:textId="0CF33BB1" w:rsidR="00461FFC" w:rsidRPr="00461FFC" w:rsidRDefault="00461FFC">
      <w:pPr>
        <w:rPr>
          <w:b/>
          <w:bCs/>
          <w:u w:val="single"/>
        </w:rPr>
      </w:pPr>
      <w:r w:rsidRPr="00461FFC">
        <w:rPr>
          <w:b/>
          <w:bCs/>
          <w:u w:val="single"/>
        </w:rPr>
        <w:t>Answer:</w:t>
      </w:r>
    </w:p>
    <w:p w14:paraId="682149D4" w14:textId="776F943E" w:rsidR="00461FFC" w:rsidRDefault="00461FFC" w:rsidP="00461FFC">
      <w:r>
        <w:t>Depending on what AI tool they use, they may receive slight variations. However, please review their screenshots of the answer given to them and then ask them for the key size of the private key in the program.</w:t>
      </w:r>
    </w:p>
    <w:p w14:paraId="508210E8" w14:textId="1840B64B" w:rsidR="00461FFC" w:rsidRDefault="00461FFC" w:rsidP="00461FFC">
      <w:r>
        <w:t xml:space="preserve">Typically, the key size in any program should be </w:t>
      </w:r>
      <w:r w:rsidRPr="00461FFC">
        <w:rPr>
          <w:b/>
          <w:bCs/>
        </w:rPr>
        <w:t>2048</w:t>
      </w:r>
      <w:r>
        <w:t xml:space="preserve"> bytes so look for that number in the screenshot. However, there may be cases where it’s not </w:t>
      </w:r>
      <w:r>
        <w:rPr>
          <w:b/>
          <w:bCs/>
        </w:rPr>
        <w:t>2048</w:t>
      </w:r>
      <w:r>
        <w:t xml:space="preserve"> bytes so please review that code.</w:t>
      </w:r>
    </w:p>
    <w:p w14:paraId="1C4E5961" w14:textId="33F27090" w:rsidR="00461FFC" w:rsidRPr="00461FFC" w:rsidRDefault="00461FFC" w:rsidP="00461FFC">
      <w:pPr>
        <w:rPr>
          <w:color w:val="FF0000"/>
        </w:rPr>
      </w:pPr>
      <w:r w:rsidRPr="00461FFC">
        <w:rPr>
          <w:color w:val="FF0000"/>
        </w:rPr>
        <w:t>Flag is: ISC2{2048_IS_L@RG3}</w:t>
      </w:r>
    </w:p>
    <w:p w14:paraId="78DD9E9D" w14:textId="77777777" w:rsidR="001A499F" w:rsidRDefault="001A499F"/>
    <w:p w14:paraId="0E20BAAF" w14:textId="70E76A15" w:rsidR="00461FFC" w:rsidRPr="001A499F" w:rsidRDefault="001A499F">
      <w:pPr>
        <w:rPr>
          <w:b/>
          <w:bCs/>
          <w:u w:val="single"/>
        </w:rPr>
      </w:pPr>
      <w:r w:rsidRPr="001A499F">
        <w:rPr>
          <w:b/>
          <w:bCs/>
          <w:u w:val="single"/>
        </w:rPr>
        <w:t>Solving my issues with AI 5</w:t>
      </w:r>
    </w:p>
    <w:p w14:paraId="68C1B209" w14:textId="4FA19804" w:rsidR="00461FFC" w:rsidRPr="001A499F" w:rsidRDefault="001A499F">
      <w:pPr>
        <w:rPr>
          <w:b/>
          <w:bCs/>
          <w:u w:val="single"/>
        </w:rPr>
      </w:pPr>
      <w:r w:rsidRPr="001A499F">
        <w:rPr>
          <w:b/>
          <w:bCs/>
          <w:u w:val="single"/>
        </w:rPr>
        <w:t>Question:</w:t>
      </w:r>
    </w:p>
    <w:p w14:paraId="2C9D65F5" w14:textId="39DE03DE" w:rsidR="001A499F" w:rsidRDefault="001A499F">
      <w:r w:rsidRPr="001A499F">
        <w:t>Use an AI tool to find out the cryptography standard used for private key information.</w:t>
      </w:r>
    </w:p>
    <w:p w14:paraId="64A892F0" w14:textId="6F44758B" w:rsidR="001A499F" w:rsidRPr="001A499F" w:rsidRDefault="001A499F">
      <w:pPr>
        <w:rPr>
          <w:b/>
          <w:bCs/>
          <w:u w:val="single"/>
        </w:rPr>
      </w:pPr>
      <w:r w:rsidRPr="001A499F">
        <w:rPr>
          <w:b/>
          <w:bCs/>
          <w:u w:val="single"/>
        </w:rPr>
        <w:t>Answer:</w:t>
      </w:r>
    </w:p>
    <w:p w14:paraId="2E4CA2E0" w14:textId="56F8E131" w:rsidR="001A499F" w:rsidRDefault="001A499F">
      <w:r>
        <w:t xml:space="preserve">Depending on what AI tool they use, they may receive slight variations. However, please review their screenshots of the answer given to them. The answer is </w:t>
      </w:r>
      <w:r>
        <w:rPr>
          <w:b/>
          <w:bCs/>
        </w:rPr>
        <w:t>PKCS</w:t>
      </w:r>
      <w:r>
        <w:t xml:space="preserve"> (can include other variations of PKCS).</w:t>
      </w:r>
    </w:p>
    <w:p w14:paraId="59ADFF93" w14:textId="0FC15DDB" w:rsidR="001A499F" w:rsidRPr="001A499F" w:rsidRDefault="001A499F">
      <w:pPr>
        <w:rPr>
          <w:color w:val="FF0000"/>
        </w:rPr>
      </w:pPr>
      <w:r w:rsidRPr="001A499F">
        <w:rPr>
          <w:color w:val="FF0000"/>
        </w:rPr>
        <w:t>Flag is: ISC2{PKCS8_is_commonly_used_today}</w:t>
      </w:r>
    </w:p>
    <w:p w14:paraId="41E44904" w14:textId="77777777" w:rsidR="001A499F" w:rsidRDefault="001A499F"/>
    <w:p w14:paraId="2BD8BF4A" w14:textId="71042A91" w:rsidR="001A499F" w:rsidRPr="00110E5B" w:rsidRDefault="00110E5B">
      <w:pPr>
        <w:rPr>
          <w:b/>
          <w:bCs/>
          <w:u w:val="single"/>
        </w:rPr>
      </w:pPr>
      <w:r w:rsidRPr="00110E5B">
        <w:rPr>
          <w:b/>
          <w:bCs/>
          <w:u w:val="single"/>
        </w:rPr>
        <w:t>Solving my issues with AI 6</w:t>
      </w:r>
    </w:p>
    <w:p w14:paraId="42A3C196" w14:textId="62C20DED" w:rsidR="00110E5B" w:rsidRPr="00110E5B" w:rsidRDefault="00110E5B">
      <w:pPr>
        <w:rPr>
          <w:b/>
          <w:bCs/>
          <w:u w:val="single"/>
        </w:rPr>
      </w:pPr>
      <w:r w:rsidRPr="00110E5B">
        <w:rPr>
          <w:b/>
          <w:bCs/>
          <w:u w:val="single"/>
        </w:rPr>
        <w:t>Question:</w:t>
      </w:r>
    </w:p>
    <w:p w14:paraId="43F971A3" w14:textId="77777777" w:rsidR="00110E5B" w:rsidRDefault="00110E5B" w:rsidP="00110E5B">
      <w:r>
        <w:t>You need to write a PowerShell script that can generate a random password with the following specifications:</w:t>
      </w:r>
    </w:p>
    <w:p w14:paraId="53896297" w14:textId="77777777" w:rsidR="00110E5B" w:rsidRDefault="00110E5B" w:rsidP="00110E5B">
      <w:r>
        <w:t>*  Lowercase letters</w:t>
      </w:r>
    </w:p>
    <w:p w14:paraId="589815AB" w14:textId="77777777" w:rsidR="00110E5B" w:rsidRDefault="00110E5B" w:rsidP="00110E5B">
      <w:r>
        <w:t>*  Uppercase letters</w:t>
      </w:r>
    </w:p>
    <w:p w14:paraId="5D8420A7" w14:textId="77777777" w:rsidR="00110E5B" w:rsidRDefault="00110E5B" w:rsidP="00110E5B">
      <w:r>
        <w:t>*  Special characters</w:t>
      </w:r>
    </w:p>
    <w:p w14:paraId="0FB9E620" w14:textId="75588872" w:rsidR="00110E5B" w:rsidRDefault="00110E5B" w:rsidP="00110E5B">
      <w:r>
        <w:t>* Numbers</w:t>
      </w:r>
    </w:p>
    <w:p w14:paraId="2F56EF61" w14:textId="30E59736" w:rsidR="00110E5B" w:rsidRDefault="00110E5B" w:rsidP="00110E5B">
      <w:r>
        <w:lastRenderedPageBreak/>
        <w:t>*  Length of 20 characters</w:t>
      </w:r>
    </w:p>
    <w:p w14:paraId="2EDC9547" w14:textId="78AA14CC" w:rsidR="00110E5B" w:rsidRPr="00110E5B" w:rsidRDefault="00110E5B">
      <w:pPr>
        <w:rPr>
          <w:b/>
          <w:bCs/>
          <w:u w:val="single"/>
        </w:rPr>
      </w:pPr>
      <w:r w:rsidRPr="00110E5B">
        <w:rPr>
          <w:b/>
          <w:bCs/>
          <w:u w:val="single"/>
        </w:rPr>
        <w:t>Answer:</w:t>
      </w:r>
    </w:p>
    <w:p w14:paraId="29F54342" w14:textId="3FC35638" w:rsidR="00110E5B" w:rsidRDefault="00110E5B">
      <w:proofErr w:type="gramStart"/>
      <w:r>
        <w:t>Open up</w:t>
      </w:r>
      <w:proofErr w:type="gramEnd"/>
      <w:r>
        <w:t xml:space="preserve"> PowerShell ISE (if you have Windows), copy and paste the generated code and verify that it can generate a randomized password of 20 characters in length given the specifications of lowercase, uppercase, numbers, and special characters.</w:t>
      </w:r>
    </w:p>
    <w:p w14:paraId="093AEFFE" w14:textId="69050F5D" w:rsidR="00110E5B" w:rsidRPr="00110E5B" w:rsidRDefault="00110E5B">
      <w:pPr>
        <w:rPr>
          <w:color w:val="FF0000"/>
        </w:rPr>
      </w:pPr>
      <w:r w:rsidRPr="00110E5B">
        <w:rPr>
          <w:color w:val="FF0000"/>
        </w:rPr>
        <w:t>The flag is: ISC2{</w:t>
      </w:r>
      <w:proofErr w:type="spellStart"/>
      <w:r w:rsidRPr="00110E5B">
        <w:rPr>
          <w:color w:val="FF0000"/>
        </w:rPr>
        <w:t>PowerShell_is_Really_Fun</w:t>
      </w:r>
      <w:proofErr w:type="spellEnd"/>
      <w:r w:rsidRPr="00110E5B">
        <w:rPr>
          <w:color w:val="FF0000"/>
        </w:rPr>
        <w:t>}</w:t>
      </w:r>
    </w:p>
    <w:p w14:paraId="55016B60" w14:textId="77777777" w:rsidR="00110E5B" w:rsidRDefault="00110E5B"/>
    <w:p w14:paraId="2FE294E5" w14:textId="0B27F399" w:rsidR="00AA7395" w:rsidRPr="00AA7395" w:rsidRDefault="00AA7395">
      <w:pPr>
        <w:rPr>
          <w:b/>
          <w:bCs/>
          <w:u w:val="single"/>
        </w:rPr>
      </w:pPr>
      <w:r w:rsidRPr="00AA7395">
        <w:rPr>
          <w:b/>
          <w:bCs/>
          <w:u w:val="single"/>
        </w:rPr>
        <w:t>Can AI help me go phishing?</w:t>
      </w:r>
    </w:p>
    <w:p w14:paraId="504C265E" w14:textId="68BE1FE1" w:rsidR="00AA7395" w:rsidRPr="00AA7395" w:rsidRDefault="00AA7395">
      <w:pPr>
        <w:rPr>
          <w:b/>
          <w:bCs/>
          <w:u w:val="single"/>
        </w:rPr>
      </w:pPr>
      <w:r w:rsidRPr="00AA7395">
        <w:rPr>
          <w:b/>
          <w:bCs/>
          <w:u w:val="single"/>
        </w:rPr>
        <w:t>Question:</w:t>
      </w:r>
    </w:p>
    <w:p w14:paraId="3EF72294" w14:textId="77777777" w:rsidR="00AA7395" w:rsidRDefault="00AA7395" w:rsidP="00AA7395">
      <w:r>
        <w:t xml:space="preserve">You are impersonating as a health care network provider and </w:t>
      </w:r>
      <w:proofErr w:type="gramStart"/>
      <w:r>
        <w:t>is</w:t>
      </w:r>
      <w:proofErr w:type="gramEnd"/>
      <w:r>
        <w:t xml:space="preserve"> trying to gain information about your victim. You are trying to phish for the following information:</w:t>
      </w:r>
    </w:p>
    <w:p w14:paraId="29F663C7" w14:textId="77777777" w:rsidR="00AA7395" w:rsidRDefault="00AA7395" w:rsidP="00AA7395">
      <w:r>
        <w:t>* Full Name</w:t>
      </w:r>
    </w:p>
    <w:p w14:paraId="6C5EA53A" w14:textId="77777777" w:rsidR="00AA7395" w:rsidRDefault="00AA7395" w:rsidP="00AA7395">
      <w:r>
        <w:t>* Email Address</w:t>
      </w:r>
    </w:p>
    <w:p w14:paraId="05F59D68" w14:textId="77777777" w:rsidR="00AA7395" w:rsidRDefault="00AA7395" w:rsidP="00AA7395">
      <w:r>
        <w:t>* Phone Number</w:t>
      </w:r>
    </w:p>
    <w:p w14:paraId="3AA451A9" w14:textId="77777777" w:rsidR="00AA7395" w:rsidRDefault="00AA7395" w:rsidP="00AA7395">
      <w:r>
        <w:t>* SSN</w:t>
      </w:r>
    </w:p>
    <w:p w14:paraId="4CDD80AF" w14:textId="35B706AE" w:rsidR="00AA7395" w:rsidRDefault="00AA7395" w:rsidP="00AA7395">
      <w:r>
        <w:t>* Date of birth</w:t>
      </w:r>
    </w:p>
    <w:p w14:paraId="689E8D91" w14:textId="77777777" w:rsidR="00AA7395" w:rsidRDefault="00AA7395" w:rsidP="00AA7395"/>
    <w:p w14:paraId="207ABAE7" w14:textId="6458AF75" w:rsidR="00AA7395" w:rsidRDefault="00AA7395" w:rsidP="00AA7395">
      <w:r>
        <w:t xml:space="preserve">Remember </w:t>
      </w:r>
      <w:proofErr w:type="gramStart"/>
      <w:r>
        <w:t>now, if</w:t>
      </w:r>
      <w:proofErr w:type="gramEnd"/>
      <w:r>
        <w:t xml:space="preserve"> you're not able to make convincing arguments </w:t>
      </w:r>
      <w:proofErr w:type="gramStart"/>
      <w:r>
        <w:t>on</w:t>
      </w:r>
      <w:proofErr w:type="gramEnd"/>
      <w:r>
        <w:t xml:space="preserve"> your victim. You may never succeed.</w:t>
      </w:r>
    </w:p>
    <w:p w14:paraId="682AAFDF" w14:textId="79E0E9F1" w:rsidR="00AA7395" w:rsidRPr="00AA7395" w:rsidRDefault="00AA7395">
      <w:pPr>
        <w:rPr>
          <w:b/>
          <w:bCs/>
          <w:u w:val="single"/>
        </w:rPr>
      </w:pPr>
      <w:r w:rsidRPr="00AA7395">
        <w:rPr>
          <w:b/>
          <w:bCs/>
          <w:u w:val="single"/>
        </w:rPr>
        <w:t>Answer:</w:t>
      </w:r>
    </w:p>
    <w:p w14:paraId="5A755D3C" w14:textId="501540BC" w:rsidR="00AA7395" w:rsidRDefault="00AA7395">
      <w:r>
        <w:t>For this one, they should try to use AI tools to help them generate a script or things to use to phish for your information. You will roleplay with them as the “victim” with some wits, if you feel that their questions and responses back are good enough to qualify as phishing. You may proceed to give out fake information that looks realistic to allow for them to keep proceeding with the roleplay. However, if you feel that their questions or responses would be considered a red flag as a victim and feel that you could hang up the phone on them. You may do so by saying “</w:t>
      </w:r>
      <w:r w:rsidRPr="00AA7395">
        <w:rPr>
          <w:b/>
          <w:bCs/>
        </w:rPr>
        <w:t>Goodbye! I’m ending this call!</w:t>
      </w:r>
      <w:r>
        <w:t>”.</w:t>
      </w:r>
    </w:p>
    <w:p w14:paraId="60D51DFF" w14:textId="31E4E845" w:rsidR="00AA7395" w:rsidRDefault="00AA7395">
      <w:r>
        <w:t>Once they have successfully phished for your fake information, you may give them the flag.</w:t>
      </w:r>
    </w:p>
    <w:p w14:paraId="2445F5EB" w14:textId="185719F7" w:rsidR="00AA7395" w:rsidRPr="00AA7395" w:rsidRDefault="00AA7395">
      <w:pPr>
        <w:rPr>
          <w:color w:val="FF0000"/>
        </w:rPr>
      </w:pPr>
      <w:r w:rsidRPr="00AA7395">
        <w:rPr>
          <w:color w:val="FF0000"/>
        </w:rPr>
        <w:lastRenderedPageBreak/>
        <w:t>Flag is: ISC2{</w:t>
      </w:r>
      <w:proofErr w:type="spellStart"/>
      <w:r w:rsidRPr="00AA7395">
        <w:rPr>
          <w:color w:val="FF0000"/>
        </w:rPr>
        <w:t>You_are_now_an_amatuer_social_engineer</w:t>
      </w:r>
      <w:proofErr w:type="spellEnd"/>
      <w:r w:rsidRPr="00AA7395">
        <w:rPr>
          <w:color w:val="FF0000"/>
        </w:rPr>
        <w:t>}</w:t>
      </w:r>
    </w:p>
    <w:p w14:paraId="6DEF4161" w14:textId="77777777" w:rsidR="00AA7395" w:rsidRDefault="00AA7395"/>
    <w:p w14:paraId="02843867" w14:textId="5323DC37" w:rsidR="00946361" w:rsidRPr="00946361" w:rsidRDefault="00946361">
      <w:pPr>
        <w:rPr>
          <w:b/>
          <w:bCs/>
          <w:u w:val="single"/>
        </w:rPr>
      </w:pPr>
      <w:r w:rsidRPr="00946361">
        <w:rPr>
          <w:b/>
          <w:bCs/>
          <w:u w:val="single"/>
        </w:rPr>
        <w:t xml:space="preserve">That beep </w:t>
      </w:r>
      <w:proofErr w:type="spellStart"/>
      <w:r w:rsidRPr="00946361">
        <w:rPr>
          <w:b/>
          <w:bCs/>
          <w:u w:val="single"/>
        </w:rPr>
        <w:t>boop</w:t>
      </w:r>
      <w:proofErr w:type="spellEnd"/>
      <w:r w:rsidRPr="00946361">
        <w:rPr>
          <w:b/>
          <w:bCs/>
          <w:u w:val="single"/>
        </w:rPr>
        <w:t xml:space="preserve"> social engineer from rubble!</w:t>
      </w:r>
    </w:p>
    <w:p w14:paraId="0D89ED61" w14:textId="2347F551" w:rsidR="00946361" w:rsidRPr="00946361" w:rsidRDefault="00946361">
      <w:pPr>
        <w:rPr>
          <w:b/>
          <w:bCs/>
          <w:u w:val="single"/>
        </w:rPr>
      </w:pPr>
      <w:r w:rsidRPr="00946361">
        <w:rPr>
          <w:b/>
          <w:bCs/>
          <w:u w:val="single"/>
        </w:rPr>
        <w:t>Question:</w:t>
      </w:r>
    </w:p>
    <w:p w14:paraId="41428BA0" w14:textId="3ECF0875" w:rsidR="00946361" w:rsidRDefault="00946361">
      <w:r w:rsidRPr="00946361">
        <w:t xml:space="preserve">You and a scammer have gotten into a debate over chat about the best *Star Wars* social engineering droid. You have the following droids to pick as the best social engineer: BD-1, C-3PO, BB-8, and R2-D2. Compile a list of arguments with examples and scenarios that </w:t>
      </w:r>
      <w:proofErr w:type="gramStart"/>
      <w:r w:rsidRPr="00946361">
        <w:t>justifies</w:t>
      </w:r>
      <w:proofErr w:type="gramEnd"/>
      <w:r w:rsidRPr="00946361">
        <w:t xml:space="preserve"> your answer. Use the best memes or create your best memes with your responses.</w:t>
      </w:r>
    </w:p>
    <w:p w14:paraId="00E2697E" w14:textId="14BD80A6" w:rsidR="00946361" w:rsidRPr="00946361" w:rsidRDefault="00946361">
      <w:pPr>
        <w:rPr>
          <w:b/>
          <w:bCs/>
          <w:u w:val="single"/>
        </w:rPr>
      </w:pPr>
      <w:r w:rsidRPr="00946361">
        <w:rPr>
          <w:b/>
          <w:bCs/>
          <w:u w:val="single"/>
        </w:rPr>
        <w:t>Answer:</w:t>
      </w:r>
    </w:p>
    <w:p w14:paraId="020B6451" w14:textId="0652B024" w:rsidR="00946361" w:rsidRDefault="00946361">
      <w:r>
        <w:t xml:space="preserve">For this challenge. You will question the </w:t>
      </w:r>
      <w:proofErr w:type="gramStart"/>
      <w:r>
        <w:t>participant</w:t>
      </w:r>
      <w:proofErr w:type="gramEnd"/>
      <w:r>
        <w:t xml:space="preserve"> on their choice and responses. You may respond back to memes and create your own memes to respond back to them. They should be justifying their pick with arguments and examples including memes. There is no wrong answer but the best compelling reasons.</w:t>
      </w:r>
    </w:p>
    <w:p w14:paraId="7570CAA1" w14:textId="1672BAEC" w:rsidR="00946361" w:rsidRPr="00946361" w:rsidRDefault="00946361">
      <w:pPr>
        <w:rPr>
          <w:color w:val="FF0000"/>
        </w:rPr>
      </w:pPr>
      <w:r w:rsidRPr="00946361">
        <w:rPr>
          <w:color w:val="FF0000"/>
        </w:rPr>
        <w:t>Flag is: ISC2{</w:t>
      </w:r>
      <w:proofErr w:type="spellStart"/>
      <w:r w:rsidRPr="00946361">
        <w:rPr>
          <w:color w:val="FF0000"/>
        </w:rPr>
        <w:t>Droid_Debater</w:t>
      </w:r>
      <w:proofErr w:type="spellEnd"/>
      <w:r w:rsidRPr="00946361">
        <w:rPr>
          <w:color w:val="FF0000"/>
        </w:rPr>
        <w:t>}</w:t>
      </w:r>
    </w:p>
    <w:p w14:paraId="41D01C54" w14:textId="77777777" w:rsidR="00946361" w:rsidRDefault="00946361"/>
    <w:p w14:paraId="3AF23833" w14:textId="74627ABB" w:rsidR="00946361" w:rsidRPr="00946361" w:rsidRDefault="00946361">
      <w:pPr>
        <w:rPr>
          <w:b/>
          <w:bCs/>
          <w:u w:val="single"/>
        </w:rPr>
      </w:pPr>
      <w:r w:rsidRPr="00946361">
        <w:rPr>
          <w:b/>
          <w:bCs/>
          <w:u w:val="single"/>
        </w:rPr>
        <w:t xml:space="preserve">Who </w:t>
      </w:r>
      <w:proofErr w:type="gramStart"/>
      <w:r w:rsidRPr="00946361">
        <w:rPr>
          <w:b/>
          <w:bCs/>
          <w:u w:val="single"/>
        </w:rPr>
        <w:t>you</w:t>
      </w:r>
      <w:proofErr w:type="gramEnd"/>
      <w:r w:rsidRPr="00946361">
        <w:rPr>
          <w:b/>
          <w:bCs/>
          <w:u w:val="single"/>
        </w:rPr>
        <w:t xml:space="preserve"> think the next Star CISO is?</w:t>
      </w:r>
    </w:p>
    <w:p w14:paraId="2BE20139" w14:textId="6BA7EA89" w:rsidR="00946361" w:rsidRPr="00946361" w:rsidRDefault="00946361">
      <w:pPr>
        <w:rPr>
          <w:b/>
          <w:bCs/>
          <w:u w:val="single"/>
        </w:rPr>
      </w:pPr>
      <w:r w:rsidRPr="00946361">
        <w:rPr>
          <w:b/>
          <w:bCs/>
          <w:u w:val="single"/>
        </w:rPr>
        <w:t>Question:</w:t>
      </w:r>
    </w:p>
    <w:p w14:paraId="050E66B1" w14:textId="6B3F6F84" w:rsidR="00946361" w:rsidRDefault="00946361">
      <w:r w:rsidRPr="00946361">
        <w:t xml:space="preserve">Your company is currently hiring for the next </w:t>
      </w:r>
      <w:proofErr w:type="gramStart"/>
      <w:r w:rsidRPr="00946361">
        <w:t>CISO</w:t>
      </w:r>
      <w:proofErr w:type="gramEnd"/>
      <w:r w:rsidRPr="00946361">
        <w:t xml:space="preserve"> and the candidate list includes: Mandalorian, Yoda, Mace Windu, and Sith Lord. Compile a list of arguments with examples and scenarios that </w:t>
      </w:r>
      <w:proofErr w:type="gramStart"/>
      <w:r w:rsidRPr="00946361">
        <w:t>justifies</w:t>
      </w:r>
      <w:proofErr w:type="gramEnd"/>
      <w:r w:rsidRPr="00946361">
        <w:t xml:space="preserve"> your answer. Use the best memes or create your best memes with your responses.</w:t>
      </w:r>
    </w:p>
    <w:p w14:paraId="2D83C9D4" w14:textId="7D22FCF4" w:rsidR="00946361" w:rsidRPr="00946361" w:rsidRDefault="00946361">
      <w:pPr>
        <w:rPr>
          <w:b/>
          <w:bCs/>
          <w:u w:val="single"/>
        </w:rPr>
      </w:pPr>
      <w:r w:rsidRPr="00946361">
        <w:rPr>
          <w:b/>
          <w:bCs/>
          <w:u w:val="single"/>
        </w:rPr>
        <w:t>Answer:</w:t>
      </w:r>
    </w:p>
    <w:p w14:paraId="7FAFB7A0" w14:textId="77777777" w:rsidR="00946361" w:rsidRDefault="00946361" w:rsidP="00946361">
      <w:r>
        <w:t xml:space="preserve">For this challenge. You will question the </w:t>
      </w:r>
      <w:proofErr w:type="gramStart"/>
      <w:r>
        <w:t>participant</w:t>
      </w:r>
      <w:proofErr w:type="gramEnd"/>
      <w:r>
        <w:t xml:space="preserve"> on their choice and responses. You may respond back to memes and create your own memes to respond back to them. They should be justifying their pick with arguments and examples including memes. There is no wrong answer but the best compelling reasons.</w:t>
      </w:r>
    </w:p>
    <w:p w14:paraId="7020BB7E" w14:textId="1DADC134" w:rsidR="00946361" w:rsidRDefault="00946361">
      <w:pPr>
        <w:rPr>
          <w:color w:val="FF0000"/>
        </w:rPr>
      </w:pPr>
      <w:r w:rsidRPr="00946361">
        <w:rPr>
          <w:color w:val="FF0000"/>
        </w:rPr>
        <w:t>Flag is: ISC2{</w:t>
      </w:r>
      <w:proofErr w:type="spellStart"/>
      <w:r w:rsidRPr="00946361">
        <w:rPr>
          <w:color w:val="FF0000"/>
        </w:rPr>
        <w:t>Star_Wars_Relates_to_Cyber</w:t>
      </w:r>
      <w:proofErr w:type="spellEnd"/>
      <w:r w:rsidRPr="00946361">
        <w:rPr>
          <w:color w:val="FF0000"/>
        </w:rPr>
        <w:t>}</w:t>
      </w:r>
    </w:p>
    <w:p w14:paraId="0333A8C4" w14:textId="77777777" w:rsidR="00A67C88" w:rsidRDefault="00A67C88">
      <w:pPr>
        <w:rPr>
          <w:color w:val="FF0000"/>
        </w:rPr>
      </w:pPr>
    </w:p>
    <w:p w14:paraId="3456B20B" w14:textId="77777777" w:rsidR="00A67C88" w:rsidRDefault="00A67C88">
      <w:pPr>
        <w:rPr>
          <w:color w:val="FF0000"/>
        </w:rPr>
      </w:pPr>
    </w:p>
    <w:p w14:paraId="0D5920E3" w14:textId="74FCC926" w:rsidR="00E35E39" w:rsidRDefault="00E35E39">
      <w:pPr>
        <w:rPr>
          <w:b/>
          <w:bCs/>
          <w:u w:val="single"/>
        </w:rPr>
      </w:pPr>
      <w:r w:rsidRPr="00E35E39">
        <w:rPr>
          <w:b/>
          <w:bCs/>
          <w:u w:val="single"/>
        </w:rPr>
        <w:lastRenderedPageBreak/>
        <w:t>Make that music!</w:t>
      </w:r>
    </w:p>
    <w:p w14:paraId="27091196" w14:textId="124938F2" w:rsidR="00E35E39" w:rsidRDefault="00E35E39">
      <w:pPr>
        <w:rPr>
          <w:b/>
          <w:bCs/>
          <w:u w:val="single"/>
        </w:rPr>
      </w:pPr>
      <w:r>
        <w:rPr>
          <w:b/>
          <w:bCs/>
          <w:u w:val="single"/>
        </w:rPr>
        <w:t>Question:</w:t>
      </w:r>
    </w:p>
    <w:p w14:paraId="732AD813" w14:textId="12B25E1F" w:rsidR="00E35E39" w:rsidRDefault="00E35E39">
      <w:r w:rsidRPr="00E35E39">
        <w:t>Create AI generated music that would fit the theme of the event. Points are awarded for more creativity. (No hints, use your brain skills)</w:t>
      </w:r>
    </w:p>
    <w:p w14:paraId="015CE855" w14:textId="6F65D720" w:rsidR="00E35E39" w:rsidRPr="00E35E39" w:rsidRDefault="00E35E39">
      <w:pPr>
        <w:rPr>
          <w:b/>
          <w:bCs/>
          <w:u w:val="single"/>
        </w:rPr>
      </w:pPr>
      <w:r w:rsidRPr="00E35E39">
        <w:rPr>
          <w:b/>
          <w:bCs/>
          <w:u w:val="single"/>
        </w:rPr>
        <w:t>Answer:</w:t>
      </w:r>
    </w:p>
    <w:p w14:paraId="247624C4" w14:textId="3E9E16FA" w:rsidR="00E35E39" w:rsidRDefault="00E35E39">
      <w:r>
        <w:t>For this challenge, they will send you the link to the music that was generated. Listen to it then comment something about it.</w:t>
      </w:r>
    </w:p>
    <w:p w14:paraId="3E236125" w14:textId="33BE9DFB" w:rsidR="00E35E39" w:rsidRPr="00E35E39" w:rsidRDefault="00E35E39">
      <w:pPr>
        <w:rPr>
          <w:color w:val="FF0000"/>
        </w:rPr>
      </w:pPr>
      <w:r w:rsidRPr="00E35E39">
        <w:rPr>
          <w:color w:val="FF0000"/>
        </w:rPr>
        <w:t xml:space="preserve">Flag is: </w:t>
      </w:r>
      <w:r w:rsidRPr="00E35E39">
        <w:rPr>
          <w:color w:val="FF0000"/>
        </w:rPr>
        <w:t>ISC2{</w:t>
      </w:r>
      <w:proofErr w:type="spellStart"/>
      <w:r w:rsidRPr="00E35E39">
        <w:rPr>
          <w:color w:val="FF0000"/>
        </w:rPr>
        <w:t>DanceMusicDance</w:t>
      </w:r>
      <w:proofErr w:type="spellEnd"/>
      <w:r w:rsidRPr="00E35E39">
        <w:rPr>
          <w:color w:val="FF0000"/>
        </w:rPr>
        <w:t>!}</w:t>
      </w:r>
    </w:p>
    <w:p w14:paraId="3F0071FA" w14:textId="77777777" w:rsidR="00E35E39" w:rsidRDefault="00E35E39">
      <w:pPr>
        <w:rPr>
          <w:b/>
          <w:bCs/>
          <w:u w:val="single"/>
        </w:rPr>
      </w:pPr>
    </w:p>
    <w:p w14:paraId="6E6BC7A1" w14:textId="0847A137" w:rsidR="00E35E39" w:rsidRPr="00E35E39" w:rsidRDefault="00E35E39">
      <w:pPr>
        <w:rPr>
          <w:b/>
          <w:bCs/>
          <w:u w:val="single"/>
        </w:rPr>
      </w:pPr>
      <w:r w:rsidRPr="00E35E39">
        <w:rPr>
          <w:b/>
          <w:bCs/>
          <w:u w:val="single"/>
        </w:rPr>
        <w:t>I went to college and all I got was this art degree!</w:t>
      </w:r>
    </w:p>
    <w:p w14:paraId="0FF0189A" w14:textId="5818F970" w:rsidR="00E35E39" w:rsidRDefault="00E35E39">
      <w:pPr>
        <w:rPr>
          <w:b/>
          <w:bCs/>
          <w:u w:val="single"/>
        </w:rPr>
      </w:pPr>
      <w:r>
        <w:rPr>
          <w:b/>
          <w:bCs/>
          <w:u w:val="single"/>
        </w:rPr>
        <w:t>Question:</w:t>
      </w:r>
    </w:p>
    <w:p w14:paraId="709288C1" w14:textId="77777777" w:rsidR="00E35E39" w:rsidRDefault="00E35E39" w:rsidP="00E35E39">
      <w:proofErr w:type="spellStart"/>
      <w:proofErr w:type="gramStart"/>
      <w:r>
        <w:t>Whats</w:t>
      </w:r>
      <w:proofErr w:type="spellEnd"/>
      <w:proofErr w:type="gramEnd"/>
      <w:r>
        <w:t xml:space="preserve"> a starving artist supposed to do? The robots took my job!</w:t>
      </w:r>
    </w:p>
    <w:p w14:paraId="3ED9F6C6" w14:textId="40953C1D" w:rsidR="00E35E39" w:rsidRDefault="00E35E39" w:rsidP="00E35E39">
      <w:r>
        <w:t xml:space="preserve">Generate an AI </w:t>
      </w:r>
      <w:proofErr w:type="spellStart"/>
      <w:r>
        <w:t>artpiece</w:t>
      </w:r>
      <w:proofErr w:type="spellEnd"/>
      <w:r>
        <w:t xml:space="preserve"> that </w:t>
      </w:r>
      <w:proofErr w:type="spellStart"/>
      <w:r>
        <w:t>encapuslates</w:t>
      </w:r>
      <w:proofErr w:type="spellEnd"/>
      <w:r>
        <w:t xml:space="preserve"> the event.</w:t>
      </w:r>
    </w:p>
    <w:p w14:paraId="24EAF2CA" w14:textId="08009AAC" w:rsidR="00E35E39" w:rsidRDefault="00E35E39" w:rsidP="00E35E39">
      <w:r>
        <w:rPr>
          <w:b/>
          <w:bCs/>
          <w:u w:val="single"/>
        </w:rPr>
        <w:t>Answer:</w:t>
      </w:r>
    </w:p>
    <w:p w14:paraId="4FD37C73" w14:textId="5B767ED2" w:rsidR="00E35E39" w:rsidRDefault="00E35E39" w:rsidP="00E35E39">
      <w:r>
        <w:t>For this challenge, they will send you the masterpiece that AI generated for them and then you will just give them the flag. Maybe comment about the art piece.</w:t>
      </w:r>
    </w:p>
    <w:p w14:paraId="5EC1F4FD" w14:textId="3D868171" w:rsidR="00E35E39" w:rsidRPr="00E35E39" w:rsidRDefault="00E35E39" w:rsidP="00E35E39">
      <w:pPr>
        <w:rPr>
          <w:color w:val="FF0000"/>
        </w:rPr>
      </w:pPr>
      <w:r w:rsidRPr="00E35E39">
        <w:rPr>
          <w:color w:val="FF0000"/>
        </w:rPr>
        <w:t xml:space="preserve">Flag is: </w:t>
      </w:r>
      <w:r w:rsidRPr="00E35E39">
        <w:rPr>
          <w:color w:val="FF0000"/>
        </w:rPr>
        <w:t>ISC2{</w:t>
      </w:r>
      <w:proofErr w:type="spellStart"/>
      <w:r w:rsidRPr="00E35E39">
        <w:rPr>
          <w:color w:val="FF0000"/>
        </w:rPr>
        <w:t>Damnthatsnotbadatall</w:t>
      </w:r>
      <w:proofErr w:type="spellEnd"/>
      <w:r w:rsidRPr="00E35E39">
        <w:rPr>
          <w:color w:val="FF0000"/>
        </w:rPr>
        <w:t>}</w:t>
      </w:r>
    </w:p>
    <w:p w14:paraId="74C7198F" w14:textId="77777777" w:rsidR="00E35E39" w:rsidRDefault="00E35E39">
      <w:pPr>
        <w:rPr>
          <w:b/>
          <w:bCs/>
          <w:u w:val="single"/>
        </w:rPr>
      </w:pPr>
    </w:p>
    <w:p w14:paraId="7EA13E95" w14:textId="08EC856B" w:rsidR="00A67C88" w:rsidRPr="00A67C88" w:rsidRDefault="00A67C88">
      <w:pPr>
        <w:rPr>
          <w:b/>
          <w:bCs/>
          <w:u w:val="single"/>
        </w:rPr>
      </w:pPr>
      <w:r w:rsidRPr="00A67C88">
        <w:rPr>
          <w:b/>
          <w:bCs/>
          <w:u w:val="single"/>
        </w:rPr>
        <w:t xml:space="preserve">Sometimes you have to talk to strangers to get that </w:t>
      </w:r>
      <w:proofErr w:type="gramStart"/>
      <w:r w:rsidRPr="00A67C88">
        <w:rPr>
          <w:b/>
          <w:bCs/>
          <w:u w:val="single"/>
        </w:rPr>
        <w:t>candy</w:t>
      </w:r>
      <w:proofErr w:type="gramEnd"/>
    </w:p>
    <w:p w14:paraId="5DFABA83" w14:textId="0A925D88" w:rsidR="00946361" w:rsidRPr="00A67C88" w:rsidRDefault="00A67C88">
      <w:pPr>
        <w:rPr>
          <w:b/>
          <w:bCs/>
          <w:u w:val="single"/>
        </w:rPr>
      </w:pPr>
      <w:r w:rsidRPr="00A67C88">
        <w:rPr>
          <w:b/>
          <w:bCs/>
          <w:u w:val="single"/>
        </w:rPr>
        <w:t>Question:</w:t>
      </w:r>
    </w:p>
    <w:p w14:paraId="20655A41" w14:textId="2481FDEA" w:rsidR="00A67C88" w:rsidRDefault="00A67C88">
      <w:r w:rsidRPr="00A67C88">
        <w:t xml:space="preserve">For this challenge you will need to social engineer the right CTF Staff for this flag. There is no distinction on who is holding the flag, just that you </w:t>
      </w:r>
      <w:proofErr w:type="gramStart"/>
      <w:r w:rsidRPr="00A67C88">
        <w:t>have to</w:t>
      </w:r>
      <w:proofErr w:type="gramEnd"/>
      <w:r w:rsidRPr="00A67C88">
        <w:t xml:space="preserve"> outwit that fool. You just know that the flag is the name of their go-to </w:t>
      </w:r>
      <w:proofErr w:type="gramStart"/>
      <w:r w:rsidRPr="00A67C88">
        <w:t>drink</w:t>
      </w:r>
      <w:proofErr w:type="gramEnd"/>
      <w:r w:rsidRPr="00A67C88">
        <w:t xml:space="preserve"> and you will have to somehow ask for this without sounding sus and a creep. Good Luck!</w:t>
      </w:r>
    </w:p>
    <w:p w14:paraId="33AC10DE" w14:textId="710D8EB7" w:rsidR="00A67C88" w:rsidRPr="00A67C88" w:rsidRDefault="00A67C88">
      <w:pPr>
        <w:rPr>
          <w:b/>
          <w:bCs/>
          <w:u w:val="single"/>
        </w:rPr>
      </w:pPr>
      <w:r w:rsidRPr="00A67C88">
        <w:rPr>
          <w:b/>
          <w:bCs/>
          <w:u w:val="single"/>
        </w:rPr>
        <w:t>Answer:</w:t>
      </w:r>
    </w:p>
    <w:p w14:paraId="31195CBB" w14:textId="323103ED" w:rsidR="00A67C88" w:rsidRDefault="00A67C88">
      <w:r>
        <w:t xml:space="preserve">For this challenge, only select CTF staff will give out this </w:t>
      </w:r>
      <w:proofErr w:type="gramStart"/>
      <w:r>
        <w:t>flag</w:t>
      </w:r>
      <w:proofErr w:type="gramEnd"/>
      <w:r>
        <w:t xml:space="preserve"> but the participants must be able to outwit you in social engineering. Don’t just give them the right answer off the bat. Have them work for those 10 points for this challenge. </w:t>
      </w:r>
    </w:p>
    <w:p w14:paraId="7E8AC99F" w14:textId="0E6AFCFA" w:rsidR="00A67C88" w:rsidRPr="00A67C88" w:rsidRDefault="00A67C88">
      <w:pPr>
        <w:rPr>
          <w:color w:val="FF0000"/>
        </w:rPr>
      </w:pPr>
      <w:r w:rsidRPr="00A67C88">
        <w:rPr>
          <w:color w:val="FF0000"/>
        </w:rPr>
        <w:lastRenderedPageBreak/>
        <w:t xml:space="preserve">Flag is: </w:t>
      </w:r>
      <w:r w:rsidR="00577B29">
        <w:rPr>
          <w:color w:val="FF0000"/>
        </w:rPr>
        <w:br/>
      </w:r>
      <w:r w:rsidRPr="00A67C88">
        <w:rPr>
          <w:color w:val="FF0000"/>
        </w:rPr>
        <w:t>ISC2{</w:t>
      </w:r>
      <w:proofErr w:type="spellStart"/>
      <w:r w:rsidRPr="00A67C88">
        <w:rPr>
          <w:color w:val="FF0000"/>
        </w:rPr>
        <w:t>LargeMatchaGreenMilkTeaWithBoba</w:t>
      </w:r>
      <w:proofErr w:type="spellEnd"/>
      <w:r w:rsidRPr="00A67C88">
        <w:rPr>
          <w:color w:val="FF0000"/>
        </w:rPr>
        <w:t>}</w:t>
      </w:r>
      <w:r w:rsidR="00577B29">
        <w:rPr>
          <w:color w:val="FF0000"/>
        </w:rPr>
        <w:br/>
        <w:t>ISC2{</w:t>
      </w:r>
      <w:proofErr w:type="spellStart"/>
      <w:r w:rsidR="00577B29">
        <w:rPr>
          <w:color w:val="FF0000"/>
        </w:rPr>
        <w:t>StraightBlackCoffee</w:t>
      </w:r>
      <w:proofErr w:type="spellEnd"/>
      <w:r w:rsidR="00577B29">
        <w:rPr>
          <w:color w:val="FF0000"/>
        </w:rPr>
        <w:t>}</w:t>
      </w:r>
      <w:r w:rsidR="00577B29">
        <w:rPr>
          <w:color w:val="FF0000"/>
        </w:rPr>
        <w:br/>
        <w:t>ISC2{</w:t>
      </w:r>
      <w:proofErr w:type="spellStart"/>
      <w:r w:rsidR="00577B29">
        <w:rPr>
          <w:color w:val="FF0000"/>
        </w:rPr>
        <w:t>GoodOldWater</w:t>
      </w:r>
      <w:proofErr w:type="spellEnd"/>
      <w:r w:rsidR="00577B29">
        <w:rPr>
          <w:color w:val="FF0000"/>
        </w:rPr>
        <w:t>}</w:t>
      </w:r>
      <w:r w:rsidR="00577B29">
        <w:rPr>
          <w:color w:val="FF0000"/>
        </w:rPr>
        <w:br/>
        <w:t>ISC2{</w:t>
      </w:r>
      <w:proofErr w:type="spellStart"/>
      <w:r w:rsidR="00577B29">
        <w:rPr>
          <w:color w:val="FF0000"/>
        </w:rPr>
        <w:t>TearsOfChildren</w:t>
      </w:r>
      <w:proofErr w:type="spellEnd"/>
      <w:r w:rsidR="00577B29">
        <w:rPr>
          <w:color w:val="FF0000"/>
        </w:rPr>
        <w:t>}</w:t>
      </w:r>
    </w:p>
    <w:p w14:paraId="0FEDD98A" w14:textId="77777777" w:rsidR="00946361" w:rsidRDefault="00946361"/>
    <w:p w14:paraId="45107E1E" w14:textId="01C1F4F8" w:rsidR="00716A13" w:rsidRPr="00716A13" w:rsidRDefault="00716A13">
      <w:pPr>
        <w:rPr>
          <w:b/>
          <w:bCs/>
          <w:u w:val="single"/>
        </w:rPr>
      </w:pPr>
      <w:r w:rsidRPr="00716A13">
        <w:rPr>
          <w:b/>
          <w:bCs/>
          <w:u w:val="single"/>
        </w:rPr>
        <w:t xml:space="preserve">Important </w:t>
      </w:r>
      <w:r>
        <w:rPr>
          <w:b/>
          <w:bCs/>
          <w:u w:val="single"/>
        </w:rPr>
        <w:t>Information</w:t>
      </w:r>
      <w:r w:rsidRPr="00716A13">
        <w:rPr>
          <w:b/>
          <w:bCs/>
          <w:u w:val="single"/>
        </w:rPr>
        <w:t>:</w:t>
      </w:r>
    </w:p>
    <w:p w14:paraId="02B101C0" w14:textId="07035668" w:rsidR="00716A13" w:rsidRDefault="00716A13">
      <w:r>
        <w:t xml:space="preserve">Please register for a CTF account and let Evan know of your username to be hidden and added as an administrator to the platform. Join the Discord server and let Evan or Vince know so you may be added </w:t>
      </w:r>
      <w:proofErr w:type="gramStart"/>
      <w:r>
        <w:t>with</w:t>
      </w:r>
      <w:proofErr w:type="gramEnd"/>
      <w:r>
        <w:t xml:space="preserve"> the CTF Staff role. </w:t>
      </w:r>
    </w:p>
    <w:p w14:paraId="496ABDF1" w14:textId="3ECB2169" w:rsidR="00716A13" w:rsidRDefault="00716A13">
      <w:r w:rsidRPr="00716A13">
        <w:rPr>
          <w:b/>
          <w:bCs/>
        </w:rPr>
        <w:t>Competition CTF Platform:</w:t>
      </w:r>
      <w:r>
        <w:t xml:space="preserve"> </w:t>
      </w:r>
      <w:hyperlink r:id="rId6" w:history="1">
        <w:r w:rsidRPr="000536C9">
          <w:rPr>
            <w:rStyle w:val="Hyperlink"/>
          </w:rPr>
          <w:t>https://ctf.cyberike.com</w:t>
        </w:r>
      </w:hyperlink>
    </w:p>
    <w:p w14:paraId="3815F285" w14:textId="444FA71F" w:rsidR="00716A13" w:rsidRDefault="00716A13">
      <w:r w:rsidRPr="00716A13">
        <w:rPr>
          <w:b/>
          <w:bCs/>
        </w:rPr>
        <w:t>GitHub Page (Rules and other information):</w:t>
      </w:r>
      <w:r>
        <w:t xml:space="preserve"> </w:t>
      </w:r>
      <w:hyperlink r:id="rId7" w:history="1">
        <w:r w:rsidRPr="000536C9">
          <w:rPr>
            <w:rStyle w:val="Hyperlink"/>
          </w:rPr>
          <w:t>https://isc2hawaiichapter.github.io/ctf/</w:t>
        </w:r>
      </w:hyperlink>
    </w:p>
    <w:p w14:paraId="36BCBE51" w14:textId="1B359B8F" w:rsidR="00716A13" w:rsidRDefault="00716A13">
      <w:r w:rsidRPr="00716A13">
        <w:rPr>
          <w:b/>
          <w:bCs/>
        </w:rPr>
        <w:t>Discord for K12 Server:</w:t>
      </w:r>
      <w:r>
        <w:t xml:space="preserve"> </w:t>
      </w:r>
      <w:hyperlink r:id="rId8" w:history="1">
        <w:r w:rsidRPr="000536C9">
          <w:rPr>
            <w:rStyle w:val="Hyperlink"/>
          </w:rPr>
          <w:t>https://discord.com/invite/EEUtj3d38z</w:t>
        </w:r>
      </w:hyperlink>
    </w:p>
    <w:p w14:paraId="57341516" w14:textId="77777777" w:rsidR="00716A13" w:rsidRDefault="00716A13"/>
    <w:p w14:paraId="7648075E" w14:textId="3C2302D8" w:rsidR="00716A13" w:rsidRDefault="00716A13">
      <w:r w:rsidRPr="00716A13">
        <w:rPr>
          <w:b/>
          <w:bCs/>
          <w:u w:val="single"/>
        </w:rPr>
        <w:t>Discord Server:</w:t>
      </w:r>
      <w:r>
        <w:t xml:space="preserve"> All volunteers, please monitor the server for participants that may be violating the rules. Notify Evan or Vince of the user and we will investigate. Participants should be friendly and not abusive. The environment should also be fun and engaging. For the live challenges, tickets will come in so first thing you should ask is what Team they are representing just in case things get out of hand. </w:t>
      </w:r>
      <w:r w:rsidR="007E632E">
        <w:t xml:space="preserve"> </w:t>
      </w:r>
    </w:p>
    <w:p w14:paraId="1930740E" w14:textId="77777777" w:rsidR="007E632E" w:rsidRPr="00716A13" w:rsidRDefault="007E632E"/>
    <w:sectPr w:rsidR="007E632E" w:rsidRPr="00716A1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1F39F" w14:textId="77777777" w:rsidR="004A3E92" w:rsidRDefault="004A3E92" w:rsidP="009C2794">
      <w:pPr>
        <w:spacing w:after="0" w:line="240" w:lineRule="auto"/>
      </w:pPr>
      <w:r>
        <w:separator/>
      </w:r>
    </w:p>
  </w:endnote>
  <w:endnote w:type="continuationSeparator" w:id="0">
    <w:p w14:paraId="3E04D965" w14:textId="77777777" w:rsidR="004A3E92" w:rsidRDefault="004A3E92" w:rsidP="009C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3D851" w14:textId="1E1FC775" w:rsidR="00A141CD" w:rsidRPr="00A141CD" w:rsidRDefault="00A141CD" w:rsidP="00A141CD">
    <w:pPr>
      <w:pStyle w:val="Footer"/>
      <w:jc w:val="center"/>
      <w:rPr>
        <w:color w:val="FF0000"/>
      </w:rPr>
    </w:pPr>
    <w:r w:rsidRPr="00A141CD">
      <w:rPr>
        <w:color w:val="FF0000"/>
      </w:rPr>
      <w:t>**DO NOT DISTRIBUTE**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80ABE" w14:textId="77777777" w:rsidR="004A3E92" w:rsidRDefault="004A3E92" w:rsidP="009C2794">
      <w:pPr>
        <w:spacing w:after="0" w:line="240" w:lineRule="auto"/>
      </w:pPr>
      <w:r>
        <w:separator/>
      </w:r>
    </w:p>
  </w:footnote>
  <w:footnote w:type="continuationSeparator" w:id="0">
    <w:p w14:paraId="1DB8E085" w14:textId="77777777" w:rsidR="004A3E92" w:rsidRDefault="004A3E92" w:rsidP="009C2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8EB35" w14:textId="0DAABF7E" w:rsidR="009C2794" w:rsidRDefault="009C2794">
    <w:pPr>
      <w:pStyle w:val="Header"/>
    </w:pPr>
    <w:r>
      <w:t>Cyber Ike 2024 Competition – CTF Staff Guide</w:t>
    </w:r>
  </w:p>
  <w:p w14:paraId="7378219F" w14:textId="6557B92D" w:rsidR="009C2794" w:rsidRDefault="009C2794">
    <w:pPr>
      <w:pStyle w:val="Header"/>
    </w:pPr>
    <w:r>
      <w:t>v.20240421</w:t>
    </w:r>
  </w:p>
  <w:p w14:paraId="4AD7A149" w14:textId="758A8701" w:rsidR="00A141CD" w:rsidRDefault="00A141CD" w:rsidP="00A141CD">
    <w:pPr>
      <w:pStyle w:val="Header"/>
      <w:jc w:val="center"/>
      <w:rPr>
        <w:color w:val="FF0000"/>
      </w:rPr>
    </w:pPr>
    <w:r w:rsidRPr="00A141CD">
      <w:rPr>
        <w:color w:val="FF0000"/>
      </w:rPr>
      <w:t>**DO NOT DISTRIBUTE**</w:t>
    </w:r>
  </w:p>
  <w:p w14:paraId="0CA5051F" w14:textId="77777777" w:rsidR="00A141CD" w:rsidRPr="00A141CD" w:rsidRDefault="00A141CD" w:rsidP="00A141CD">
    <w:pPr>
      <w:pStyle w:val="Header"/>
      <w:jc w:val="center"/>
      <w:rPr>
        <w:color w:val="FF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94"/>
    <w:rsid w:val="000072BF"/>
    <w:rsid w:val="00015890"/>
    <w:rsid w:val="00110E5B"/>
    <w:rsid w:val="001A499F"/>
    <w:rsid w:val="00461FFC"/>
    <w:rsid w:val="004A3E92"/>
    <w:rsid w:val="00507E7B"/>
    <w:rsid w:val="00523352"/>
    <w:rsid w:val="00577B29"/>
    <w:rsid w:val="005A51A1"/>
    <w:rsid w:val="0069705B"/>
    <w:rsid w:val="00716A13"/>
    <w:rsid w:val="00763502"/>
    <w:rsid w:val="007E632E"/>
    <w:rsid w:val="00866730"/>
    <w:rsid w:val="00893B6A"/>
    <w:rsid w:val="00946361"/>
    <w:rsid w:val="009C2794"/>
    <w:rsid w:val="00A141CD"/>
    <w:rsid w:val="00A67C88"/>
    <w:rsid w:val="00AA7395"/>
    <w:rsid w:val="00E35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745D"/>
  <w15:chartTrackingRefBased/>
  <w15:docId w15:val="{CE957AB7-36FB-4E30-BC4C-B60D4EB4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2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2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7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27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27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7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7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794"/>
    <w:rPr>
      <w:rFonts w:eastAsiaTheme="majorEastAsia" w:cstheme="majorBidi"/>
      <w:color w:val="272727" w:themeColor="text1" w:themeTint="D8"/>
    </w:rPr>
  </w:style>
  <w:style w:type="paragraph" w:styleId="Title">
    <w:name w:val="Title"/>
    <w:basedOn w:val="Normal"/>
    <w:next w:val="Normal"/>
    <w:link w:val="TitleChar"/>
    <w:uiPriority w:val="10"/>
    <w:qFormat/>
    <w:rsid w:val="009C2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794"/>
    <w:pPr>
      <w:spacing w:before="160"/>
      <w:jc w:val="center"/>
    </w:pPr>
    <w:rPr>
      <w:i/>
      <w:iCs/>
      <w:color w:val="404040" w:themeColor="text1" w:themeTint="BF"/>
    </w:rPr>
  </w:style>
  <w:style w:type="character" w:customStyle="1" w:styleId="QuoteChar">
    <w:name w:val="Quote Char"/>
    <w:basedOn w:val="DefaultParagraphFont"/>
    <w:link w:val="Quote"/>
    <w:uiPriority w:val="29"/>
    <w:rsid w:val="009C2794"/>
    <w:rPr>
      <w:i/>
      <w:iCs/>
      <w:color w:val="404040" w:themeColor="text1" w:themeTint="BF"/>
    </w:rPr>
  </w:style>
  <w:style w:type="paragraph" w:styleId="ListParagraph">
    <w:name w:val="List Paragraph"/>
    <w:basedOn w:val="Normal"/>
    <w:uiPriority w:val="34"/>
    <w:qFormat/>
    <w:rsid w:val="009C2794"/>
    <w:pPr>
      <w:ind w:left="720"/>
      <w:contextualSpacing/>
    </w:pPr>
  </w:style>
  <w:style w:type="character" w:styleId="IntenseEmphasis">
    <w:name w:val="Intense Emphasis"/>
    <w:basedOn w:val="DefaultParagraphFont"/>
    <w:uiPriority w:val="21"/>
    <w:qFormat/>
    <w:rsid w:val="009C2794"/>
    <w:rPr>
      <w:i/>
      <w:iCs/>
      <w:color w:val="0F4761" w:themeColor="accent1" w:themeShade="BF"/>
    </w:rPr>
  </w:style>
  <w:style w:type="paragraph" w:styleId="IntenseQuote">
    <w:name w:val="Intense Quote"/>
    <w:basedOn w:val="Normal"/>
    <w:next w:val="Normal"/>
    <w:link w:val="IntenseQuoteChar"/>
    <w:uiPriority w:val="30"/>
    <w:qFormat/>
    <w:rsid w:val="009C2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794"/>
    <w:rPr>
      <w:i/>
      <w:iCs/>
      <w:color w:val="0F4761" w:themeColor="accent1" w:themeShade="BF"/>
    </w:rPr>
  </w:style>
  <w:style w:type="character" w:styleId="IntenseReference">
    <w:name w:val="Intense Reference"/>
    <w:basedOn w:val="DefaultParagraphFont"/>
    <w:uiPriority w:val="32"/>
    <w:qFormat/>
    <w:rsid w:val="009C2794"/>
    <w:rPr>
      <w:b/>
      <w:bCs/>
      <w:smallCaps/>
      <w:color w:val="0F4761" w:themeColor="accent1" w:themeShade="BF"/>
      <w:spacing w:val="5"/>
    </w:rPr>
  </w:style>
  <w:style w:type="paragraph" w:styleId="Header">
    <w:name w:val="header"/>
    <w:basedOn w:val="Normal"/>
    <w:link w:val="HeaderChar"/>
    <w:uiPriority w:val="99"/>
    <w:unhideWhenUsed/>
    <w:rsid w:val="009C2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794"/>
  </w:style>
  <w:style w:type="paragraph" w:styleId="Footer">
    <w:name w:val="footer"/>
    <w:basedOn w:val="Normal"/>
    <w:link w:val="FooterChar"/>
    <w:uiPriority w:val="99"/>
    <w:unhideWhenUsed/>
    <w:rsid w:val="009C2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794"/>
  </w:style>
  <w:style w:type="character" w:styleId="Hyperlink">
    <w:name w:val="Hyperlink"/>
    <w:basedOn w:val="DefaultParagraphFont"/>
    <w:uiPriority w:val="99"/>
    <w:unhideWhenUsed/>
    <w:rsid w:val="00716A13"/>
    <w:rPr>
      <w:color w:val="467886" w:themeColor="hyperlink"/>
      <w:u w:val="single"/>
    </w:rPr>
  </w:style>
  <w:style w:type="character" w:styleId="UnresolvedMention">
    <w:name w:val="Unresolved Mention"/>
    <w:basedOn w:val="DefaultParagraphFont"/>
    <w:uiPriority w:val="99"/>
    <w:semiHidden/>
    <w:unhideWhenUsed/>
    <w:rsid w:val="00716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231372">
      <w:bodyDiv w:val="1"/>
      <w:marLeft w:val="0"/>
      <w:marRight w:val="0"/>
      <w:marTop w:val="0"/>
      <w:marBottom w:val="0"/>
      <w:divBdr>
        <w:top w:val="none" w:sz="0" w:space="0" w:color="auto"/>
        <w:left w:val="none" w:sz="0" w:space="0" w:color="auto"/>
        <w:bottom w:val="none" w:sz="0" w:space="0" w:color="auto"/>
        <w:right w:val="none" w:sz="0" w:space="0" w:color="auto"/>
      </w:divBdr>
    </w:div>
    <w:div w:id="205804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com/invite/EEUtj3d38z" TargetMode="External"/><Relationship Id="rId3" Type="http://schemas.openxmlformats.org/officeDocument/2006/relationships/webSettings" Target="webSettings.xml"/><Relationship Id="rId7" Type="http://schemas.openxmlformats.org/officeDocument/2006/relationships/hyperlink" Target="https://isc2hawaiichapter.github.io/ct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tf.cyberike.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1346</Words>
  <Characters>7676</Characters>
  <Application>Microsoft Office Word</Application>
  <DocSecurity>0</DocSecurity>
  <Lines>63</Lines>
  <Paragraphs>18</Paragraphs>
  <ScaleCrop>false</ScaleCrop>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Law</dc:creator>
  <cp:keywords/>
  <dc:description/>
  <cp:lastModifiedBy>Evan Law</cp:lastModifiedBy>
  <cp:revision>14</cp:revision>
  <dcterms:created xsi:type="dcterms:W3CDTF">2024-04-22T09:36:00Z</dcterms:created>
  <dcterms:modified xsi:type="dcterms:W3CDTF">2024-05-04T03:25:00Z</dcterms:modified>
</cp:coreProperties>
</file>