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F3448" w14:textId="19E75ADE" w:rsidR="00866730" w:rsidRDefault="00F53ADE" w:rsidP="00F53ADE">
      <w:pPr>
        <w:jc w:val="center"/>
      </w:pPr>
      <w:r w:rsidRPr="00F53ADE">
        <w:t>Cyber ‘Ike</w:t>
      </w:r>
      <w:r>
        <w:t xml:space="preserve"> Meeting Minutes</w:t>
      </w:r>
    </w:p>
    <w:p w14:paraId="17C91E02" w14:textId="168AEE43" w:rsidR="00F53ADE" w:rsidRDefault="00F53ADE" w:rsidP="00F53ADE">
      <w:pPr>
        <w:jc w:val="center"/>
      </w:pPr>
      <w:r>
        <w:t>March 16, 2024</w:t>
      </w:r>
    </w:p>
    <w:p w14:paraId="2B3EB3F8" w14:textId="168A3E7C" w:rsidR="00F53ADE" w:rsidRDefault="00F53ADE" w:rsidP="00F53ADE">
      <w:r>
        <w:t>Parties in attendance: Vincent DiRienzo, Evan Law, Courtney Kinder.</w:t>
      </w:r>
    </w:p>
    <w:p w14:paraId="1E0601C9" w14:textId="77777777" w:rsidR="00F53ADE" w:rsidRDefault="00F53ADE" w:rsidP="00F53ADE"/>
    <w:p w14:paraId="14EE4E87" w14:textId="602E3D0F" w:rsidR="00AF4E36" w:rsidRDefault="00AF4E36" w:rsidP="00F53ADE">
      <w:r>
        <w:t>Meeting start: 9:00AM</w:t>
      </w:r>
    </w:p>
    <w:p w14:paraId="1F5361E9" w14:textId="77777777" w:rsidR="00AF4E36" w:rsidRDefault="00AF4E36" w:rsidP="00F53ADE"/>
    <w:p w14:paraId="4C806B94" w14:textId="7CAF94DF" w:rsidR="00F53ADE" w:rsidRDefault="00F53ADE" w:rsidP="00F53ADE">
      <w:r>
        <w:t xml:space="preserve">Vincent: Today we will review the Bylaws of </w:t>
      </w:r>
      <w:r w:rsidRPr="00F53ADE">
        <w:t>Cyber ‘Ike</w:t>
      </w:r>
      <w:r>
        <w:t xml:space="preserve"> before submitting non-profit registration application. Please take a brief look and highlight any changes.</w:t>
      </w:r>
    </w:p>
    <w:p w14:paraId="5CE32F30" w14:textId="68A3F155" w:rsidR="00F53ADE" w:rsidRDefault="00F53ADE" w:rsidP="00F53ADE">
      <w:r>
        <w:t>Courtney: The “Specific Purpose” should be changed to something that makes sense such as “Cultivate, Challenge, Champion, and Connect”.</w:t>
      </w:r>
    </w:p>
    <w:p w14:paraId="786C6F01" w14:textId="70CA5639" w:rsidR="00F53ADE" w:rsidRDefault="00F53ADE" w:rsidP="00F53ADE">
      <w:r>
        <w:t>Evan: Per Articles should have roman numerals instead of numeric numbers.</w:t>
      </w:r>
    </w:p>
    <w:p w14:paraId="3CDABB69" w14:textId="41D87607" w:rsidR="00F53ADE" w:rsidRDefault="00F53ADE" w:rsidP="00F53ADE">
      <w:r>
        <w:t>Courtney: Should we list some specific objects/purposes of the organization in Article II?</w:t>
      </w:r>
    </w:p>
    <w:p w14:paraId="0A843F1B" w14:textId="49276810" w:rsidR="00F53ADE" w:rsidRDefault="00F53ADE" w:rsidP="00F53ADE">
      <w:r>
        <w:t>Evan: Sure we can do that. Let me type something out and if you all are okay with it, we will go with it.</w:t>
      </w:r>
    </w:p>
    <w:p w14:paraId="50CE39D8" w14:textId="7C371C2A" w:rsidR="00F53ADE" w:rsidRDefault="00F53ADE" w:rsidP="00F53ADE">
      <w:r>
        <w:t xml:space="preserve">Courtney: How often will we have meetings, according to Article III we will have Regular Meetings and Special Meetings. </w:t>
      </w:r>
    </w:p>
    <w:p w14:paraId="6A41EF74" w14:textId="16E0EE33" w:rsidR="00F53ADE" w:rsidRDefault="00F53ADE" w:rsidP="00F53ADE">
      <w:r>
        <w:t>Vincent: Will only have meetings as needed, but currently not often since we have to complete paperwork to be official.</w:t>
      </w:r>
    </w:p>
    <w:p w14:paraId="0E7B91EB" w14:textId="5C874904" w:rsidR="00F53ADE" w:rsidRDefault="00F53ADE" w:rsidP="00F53ADE">
      <w:r>
        <w:t>Courtney: Who are the Board of Directors?</w:t>
      </w:r>
    </w:p>
    <w:p w14:paraId="6C32C687" w14:textId="5E1A9DC8" w:rsidR="00F53ADE" w:rsidRDefault="00F53ADE" w:rsidP="00F53ADE">
      <w:r>
        <w:t>Vincent: Currently we are the Board of Directors.</w:t>
      </w:r>
    </w:p>
    <w:p w14:paraId="056B31FA" w14:textId="265B1EF4" w:rsidR="00F53ADE" w:rsidRDefault="00F53ADE" w:rsidP="00F53ADE">
      <w:r>
        <w:t>Courtney: Awesome</w:t>
      </w:r>
    </w:p>
    <w:p w14:paraId="5A77B69A" w14:textId="2827EFAE" w:rsidR="00F53ADE" w:rsidRDefault="00F53ADE" w:rsidP="00F53ADE">
      <w:r>
        <w:t>Evan: Objects/purposes are there now, could you guys review them quickly.</w:t>
      </w:r>
    </w:p>
    <w:p w14:paraId="11235BEF" w14:textId="5E7628F7" w:rsidR="00F53ADE" w:rsidRDefault="00F53ADE" w:rsidP="00F53ADE">
      <w:r>
        <w:t xml:space="preserve">Vince: Looks good </w:t>
      </w:r>
    </w:p>
    <w:p w14:paraId="25B99168" w14:textId="1D765387" w:rsidR="00F53ADE" w:rsidRDefault="00F53ADE" w:rsidP="00F53ADE">
      <w:r>
        <w:t>Courtney: Same</w:t>
      </w:r>
    </w:p>
    <w:p w14:paraId="4670A045" w14:textId="4C99CAF0" w:rsidR="00F53ADE" w:rsidRDefault="00F53ADE" w:rsidP="00F53ADE">
      <w:r>
        <w:t>Evan: Will we have other board members or officers?</w:t>
      </w:r>
    </w:p>
    <w:p w14:paraId="216091D1" w14:textId="787632C5" w:rsidR="00F53ADE" w:rsidRDefault="00F53ADE" w:rsidP="00F53ADE">
      <w:r>
        <w:t>Vincent: If there is an interest, we may create the positions.</w:t>
      </w:r>
    </w:p>
    <w:p w14:paraId="0090DB24" w14:textId="4088B7C7" w:rsidR="00F53ADE" w:rsidRDefault="00961804" w:rsidP="00F53ADE">
      <w:r>
        <w:t xml:space="preserve">Vincent: As of today, I am the President, Evan is the Treasurer, and Courtney is the Secretary. </w:t>
      </w:r>
    </w:p>
    <w:p w14:paraId="6F8AB7AE" w14:textId="5EE4AD91" w:rsidR="00961804" w:rsidRDefault="00961804" w:rsidP="00F53ADE">
      <w:r>
        <w:lastRenderedPageBreak/>
        <w:t>Courtney: Awesome</w:t>
      </w:r>
    </w:p>
    <w:p w14:paraId="01ED071E" w14:textId="3AA23FAF" w:rsidR="00961804" w:rsidRDefault="00961804" w:rsidP="00F53ADE">
      <w:r>
        <w:t>Evan: There is nothing else to review from me on the Bylaws, we can proceed with the next topic.</w:t>
      </w:r>
    </w:p>
    <w:p w14:paraId="18858C7E" w14:textId="281CE7C8" w:rsidR="00961804" w:rsidRDefault="00961804" w:rsidP="00F53ADE">
      <w:r>
        <w:t>Courtney: Everything looks good with me.</w:t>
      </w:r>
    </w:p>
    <w:p w14:paraId="02672AB4" w14:textId="5E6BB560" w:rsidR="00961804" w:rsidRDefault="00961804" w:rsidP="00F53ADE">
      <w:r>
        <w:t>Vincent: Okay, we will all need to sign after this meeting. Next topic, the current planned initiative is to create a educational training program that teaches students or professionals IT &amp; Cybersecurity related training such as CompTIA certifications, Cisco CCNA, and ISC2 certifications to get them ready for skilled jobs. Hawaii currently has a big demand for skilled IT &amp; Cybersecurity professionals and it will keep going for the upcoming years.</w:t>
      </w:r>
    </w:p>
    <w:p w14:paraId="33ADEA0E" w14:textId="73F3AE30" w:rsidR="00961804" w:rsidRDefault="00961804" w:rsidP="00F53ADE">
      <w:r>
        <w:t>Courtney: Who will be teaching these courses?</w:t>
      </w:r>
    </w:p>
    <w:p w14:paraId="32E72335" w14:textId="23DC1ED4" w:rsidR="00961804" w:rsidRDefault="00961804" w:rsidP="00F53ADE">
      <w:r>
        <w:t xml:space="preserve">Vincent: It will have to be with someone who can effectively teach and communicate, also someone who has already received these trainings previously and have taken the certification exams. </w:t>
      </w:r>
    </w:p>
    <w:p w14:paraId="24272A5F" w14:textId="5B878561" w:rsidR="00961804" w:rsidRDefault="00961804" w:rsidP="00F53ADE">
      <w:r>
        <w:t xml:space="preserve">Vincent: We will hire them to create the coursework and teach 2 cohorts a year. This will be in the evening during the week. About 2-3 hours a night. </w:t>
      </w:r>
    </w:p>
    <w:p w14:paraId="2E3587EF" w14:textId="6F05A524" w:rsidR="00961804" w:rsidRDefault="00961804" w:rsidP="00F53ADE">
      <w:r>
        <w:t>Evan: Where will we have the training?</w:t>
      </w:r>
    </w:p>
    <w:p w14:paraId="1ACD9375" w14:textId="623FC9DA" w:rsidR="00961804" w:rsidRDefault="00961804" w:rsidP="00F53ADE">
      <w:r>
        <w:t>Vincent: At the Sandbox and we are looking to have about 40 students in each cohort. So 80 students per year.</w:t>
      </w:r>
    </w:p>
    <w:p w14:paraId="711C926D" w14:textId="04BBB1B7" w:rsidR="00961804" w:rsidRDefault="00961804" w:rsidP="00F53ADE">
      <w:r>
        <w:t>Evan: What is the estimated cost per student in the program?</w:t>
      </w:r>
    </w:p>
    <w:p w14:paraId="433EFDA3" w14:textId="1AFD3EF1" w:rsidR="00961804" w:rsidRDefault="00961804" w:rsidP="00F53ADE">
      <w:r>
        <w:t>Vincent: I calculated an estimated cost of $4,000 per students, we will reach out to state and local resources to see if they can sponsor or fund this initiative. At least for one cohort.</w:t>
      </w:r>
    </w:p>
    <w:p w14:paraId="240C9D7C" w14:textId="0E87059C" w:rsidR="00961804" w:rsidRDefault="00961804" w:rsidP="00F53ADE">
      <w:r>
        <w:t>Evan: Awesome</w:t>
      </w:r>
    </w:p>
    <w:p w14:paraId="26DC11D2" w14:textId="6F7C4798" w:rsidR="00961804" w:rsidRDefault="00961804" w:rsidP="00F53ADE">
      <w:r>
        <w:t>Courtney: Will there be any requirements to be eligible to apply for a cohort.</w:t>
      </w:r>
    </w:p>
    <w:p w14:paraId="065205AE" w14:textId="26243A66" w:rsidR="00961804" w:rsidRDefault="00961804" w:rsidP="00F53ADE">
      <w:r>
        <w:t>Vincent: No but if they are students, we want to be at least our of high school and going into a related IT &amp; Cybersecurity field in the future.</w:t>
      </w:r>
    </w:p>
    <w:p w14:paraId="13C63FC5" w14:textId="7F4A28BD" w:rsidR="00961804" w:rsidRDefault="00961804" w:rsidP="00F53ADE">
      <w:r>
        <w:t>Evan: Is helping the cohort obtain jobs a part of the benefit?</w:t>
      </w:r>
    </w:p>
    <w:p w14:paraId="2212F992" w14:textId="259E0059" w:rsidR="00961804" w:rsidRDefault="00961804" w:rsidP="00F53ADE">
      <w:r>
        <w:t>Vincent: Yes, we will reach out to small local businesses that would be interested in interning or hiring these students out of the cohort.</w:t>
      </w:r>
    </w:p>
    <w:p w14:paraId="03357726" w14:textId="0EE06902" w:rsidR="00961804" w:rsidRDefault="00961804" w:rsidP="00F53ADE">
      <w:r>
        <w:lastRenderedPageBreak/>
        <w:t>Evan: We should reach out to staffing agencies like TekSystems and Bishop to see if they would like to partner with us and collaborate to find the general requirements of their customers.</w:t>
      </w:r>
    </w:p>
    <w:p w14:paraId="10BE5F78" w14:textId="0CC530C4" w:rsidR="00961804" w:rsidRDefault="00961804" w:rsidP="00F53ADE">
      <w:r>
        <w:t>Vincent: Sure, we will start that process soon.</w:t>
      </w:r>
    </w:p>
    <w:p w14:paraId="23AE9B44" w14:textId="08F6236D" w:rsidR="00961804" w:rsidRDefault="00961804" w:rsidP="00F53ADE">
      <w:r>
        <w:t xml:space="preserve">Courtney: </w:t>
      </w:r>
      <w:r w:rsidR="00B45913">
        <w:t>Are we providing certain things like equipment?</w:t>
      </w:r>
    </w:p>
    <w:p w14:paraId="21EDABDF" w14:textId="537B9113" w:rsidR="00B45913" w:rsidRDefault="00B45913" w:rsidP="00F53ADE">
      <w:r>
        <w:t>Vincent: We will provide access to CompTIA hands-on labs and other classroom training materials. They will need to bring their own laptops and other supplies.</w:t>
      </w:r>
    </w:p>
    <w:p w14:paraId="3B465795" w14:textId="0B03C6FE" w:rsidR="00B45913" w:rsidRDefault="00B45913" w:rsidP="00F53ADE">
      <w:r>
        <w:t>Evan: Will we need to create a virtual lab environment or other hands on things for them?</w:t>
      </w:r>
    </w:p>
    <w:p w14:paraId="2F51DD2E" w14:textId="00D83A42" w:rsidR="00B45913" w:rsidRDefault="00B45913" w:rsidP="00F53ADE">
      <w:r>
        <w:t>Vincent: The person who will be teaching the class will be creating them as needed.</w:t>
      </w:r>
    </w:p>
    <w:p w14:paraId="5ED61E81" w14:textId="4D8FDA14" w:rsidR="00B45913" w:rsidRDefault="00B45913" w:rsidP="00F53ADE">
      <w:r>
        <w:t>Vincent: Also we should work on buying the domain name and getting a website up.</w:t>
      </w:r>
    </w:p>
    <w:p w14:paraId="095D22F3" w14:textId="69DE5F42" w:rsidR="00B45913" w:rsidRDefault="00B45913" w:rsidP="00F53ADE">
      <w:r>
        <w:t>Evan: Sure, what domains did you want to purchase?</w:t>
      </w:r>
    </w:p>
    <w:p w14:paraId="00B99246" w14:textId="4A29D002" w:rsidR="00B45913" w:rsidRDefault="00B45913" w:rsidP="00F53ADE">
      <w:r>
        <w:t xml:space="preserve">Vincent: .org, .com, and .net. </w:t>
      </w:r>
    </w:p>
    <w:p w14:paraId="2E1F6843" w14:textId="4CDA7521" w:rsidR="00B45913" w:rsidRDefault="00B45913" w:rsidP="00F53ADE">
      <w:r>
        <w:t>Evan: Okay, I will get those domains purchased soon along with the web hosting.</w:t>
      </w:r>
    </w:p>
    <w:p w14:paraId="010DCE40" w14:textId="0DD727B4" w:rsidR="00B45913" w:rsidRDefault="00B45913" w:rsidP="00F53ADE">
      <w:r>
        <w:t>Vincent: I have someone who will be volunteering to help us develop the website.</w:t>
      </w:r>
    </w:p>
    <w:p w14:paraId="2C819E2E" w14:textId="2C124F7A" w:rsidR="00B45913" w:rsidRDefault="00B45913" w:rsidP="00F53ADE">
      <w:r>
        <w:t>Evan: Neat</w:t>
      </w:r>
    </w:p>
    <w:p w14:paraId="23861E8D" w14:textId="1643406F" w:rsidR="00B45913" w:rsidRDefault="00B45913" w:rsidP="00F53ADE">
      <w:r>
        <w:t>Courtney: Will we be getting CI emails?</w:t>
      </w:r>
    </w:p>
    <w:p w14:paraId="3386C83A" w14:textId="4334B15C" w:rsidR="00B45913" w:rsidRDefault="00B45913" w:rsidP="00F53ADE">
      <w:r>
        <w:t>Evan: Yes, after we have submitted business registration and handle the 501c3 registration. We will go in and apply for non-profit technology resources.</w:t>
      </w:r>
    </w:p>
    <w:p w14:paraId="2269875C" w14:textId="3A58E4AB" w:rsidR="00B45913" w:rsidRDefault="00B45913" w:rsidP="00F53ADE">
      <w:r>
        <w:t>Courtney: Thanks!</w:t>
      </w:r>
    </w:p>
    <w:p w14:paraId="3AA54383" w14:textId="101829FA" w:rsidR="00B45913" w:rsidRDefault="00B45913" w:rsidP="00F53ADE">
      <w:r>
        <w:t>Vincent: Could we qualify for Microsoft?</w:t>
      </w:r>
    </w:p>
    <w:p w14:paraId="0206830A" w14:textId="1EAFDCD7" w:rsidR="00B45913" w:rsidRDefault="00B45913" w:rsidP="00F53ADE">
      <w:r>
        <w:t>Evan: Possibly, we won’t know until we obtain 501c3 and submit an application. At bare minimum it will be Google.</w:t>
      </w:r>
    </w:p>
    <w:p w14:paraId="3B5F8C8E" w14:textId="6BD14FCC" w:rsidR="00B45913" w:rsidRDefault="00B45913" w:rsidP="00F53ADE">
      <w:r>
        <w:t>Vincent: Anything else to talk about in relation to this?</w:t>
      </w:r>
    </w:p>
    <w:p w14:paraId="10AA86BE" w14:textId="2668111F" w:rsidR="00B45913" w:rsidRDefault="00B45913" w:rsidP="00F53ADE">
      <w:r>
        <w:t>Evan: Nothing from me</w:t>
      </w:r>
    </w:p>
    <w:p w14:paraId="2F0D723B" w14:textId="1EA89852" w:rsidR="00B45913" w:rsidRDefault="00B45913" w:rsidP="00F53ADE">
      <w:r>
        <w:t>Courtney: Same</w:t>
      </w:r>
    </w:p>
    <w:p w14:paraId="1BFCBB9E" w14:textId="474C4E30" w:rsidR="00B45913" w:rsidRDefault="00B45913" w:rsidP="00F53ADE">
      <w:r>
        <w:t>Vincent: Moving on. If everything goes well, we can hopefully start this sometime after May.</w:t>
      </w:r>
    </w:p>
    <w:p w14:paraId="6FB4191D" w14:textId="10C30CC7" w:rsidR="00B45913" w:rsidRDefault="00B45913" w:rsidP="00F53ADE">
      <w:r>
        <w:t>Evan: If IRS comes back with the 501c3 determination. What is the minimum time that we will hear back?</w:t>
      </w:r>
    </w:p>
    <w:p w14:paraId="68B0F956" w14:textId="45603EB5" w:rsidR="00B45913" w:rsidRDefault="00B45913" w:rsidP="00F53ADE">
      <w:r>
        <w:lastRenderedPageBreak/>
        <w:t>Vincent: Earliest June…but could be longer</w:t>
      </w:r>
    </w:p>
    <w:p w14:paraId="2DCDD4B9" w14:textId="7D2D650A" w:rsidR="00B45913" w:rsidRDefault="00B45913" w:rsidP="00F53ADE">
      <w:r>
        <w:t>Evan: Okay</w:t>
      </w:r>
    </w:p>
    <w:p w14:paraId="3F54DE7C" w14:textId="20737DC5" w:rsidR="00B45913" w:rsidRDefault="00B45913" w:rsidP="00F53ADE">
      <w:r>
        <w:t>Evan: Also what bank did you want to open an account with?</w:t>
      </w:r>
    </w:p>
    <w:p w14:paraId="40D6BA64" w14:textId="4F7F2DB6" w:rsidR="00B45913" w:rsidRDefault="00B45913" w:rsidP="00F53ADE">
      <w:r>
        <w:t>Vincent: Any bank that has the best benefit.</w:t>
      </w:r>
    </w:p>
    <w:p w14:paraId="52913CB9" w14:textId="36E97514" w:rsidR="00B45913" w:rsidRDefault="00B45913" w:rsidP="00F53ADE">
      <w:r>
        <w:t>Evan: There is CapitalOne, First Hawaiian Bank, Bank of Hawaii, Central Pacific Bank and some others as well. Depends if you want a local bank or mainland bank.</w:t>
      </w:r>
    </w:p>
    <w:p w14:paraId="0B71E99C" w14:textId="31882727" w:rsidR="00B45913" w:rsidRDefault="00B45913" w:rsidP="00F53ADE">
      <w:r>
        <w:t>Vincent: Could you research and give me a comparison</w:t>
      </w:r>
    </w:p>
    <w:p w14:paraId="34637C09" w14:textId="170312B3" w:rsidR="00B45913" w:rsidRDefault="00B45913" w:rsidP="00F53ADE">
      <w:r>
        <w:t>Evan: Sure, I will have that done in the next few days.</w:t>
      </w:r>
    </w:p>
    <w:p w14:paraId="192A2103" w14:textId="0B42ED35" w:rsidR="00B45913" w:rsidRDefault="00B45913" w:rsidP="00F53ADE">
      <w:r>
        <w:t>Vincent: I will work on getting the branding for the non-profit and hopefully it’s just waiting for the IRS determination.</w:t>
      </w:r>
    </w:p>
    <w:p w14:paraId="55809CDD" w14:textId="0659645C" w:rsidR="00B45913" w:rsidRDefault="00B45913" w:rsidP="00F53ADE">
      <w:r>
        <w:t>Evan: Will the branding designer provide different formats for signatures and etc…</w:t>
      </w:r>
    </w:p>
    <w:p w14:paraId="7981B5FD" w14:textId="7C23369C" w:rsidR="00B45913" w:rsidRDefault="00B45913" w:rsidP="00F53ADE">
      <w:r>
        <w:t>Vincent: Yes they will be sending different versions and formats</w:t>
      </w:r>
    </w:p>
    <w:p w14:paraId="1C769C94" w14:textId="73E2BF0E" w:rsidR="00B45913" w:rsidRDefault="00B45913" w:rsidP="00F53ADE">
      <w:r>
        <w:t>Evan: Sounds good</w:t>
      </w:r>
    </w:p>
    <w:p w14:paraId="0EBA3E39" w14:textId="3D42A612" w:rsidR="00B45913" w:rsidRDefault="00B45913" w:rsidP="00F53ADE">
      <w:r>
        <w:t>Courtney: What will the logo have?</w:t>
      </w:r>
    </w:p>
    <w:p w14:paraId="65F89215" w14:textId="215CF084" w:rsidR="00B45913" w:rsidRDefault="00B45913" w:rsidP="00F53ADE">
      <w:r>
        <w:t xml:space="preserve">Vincent: I was thinking about a tiger </w:t>
      </w:r>
      <w:r w:rsidR="00AF4E36">
        <w:t xml:space="preserve">that aligns with </w:t>
      </w:r>
      <w:r w:rsidR="00AF4E36" w:rsidRPr="00AF4E36">
        <w:t>Cyber ‘Ike</w:t>
      </w:r>
    </w:p>
    <w:p w14:paraId="286E1FF6" w14:textId="4E67E1A6" w:rsidR="00AF4E36" w:rsidRDefault="00AF4E36" w:rsidP="00F53ADE">
      <w:r>
        <w:t>Evan: I’m down for it</w:t>
      </w:r>
    </w:p>
    <w:p w14:paraId="3303C19D" w14:textId="1EC93BC7" w:rsidR="00AF4E36" w:rsidRDefault="00AF4E36" w:rsidP="00F53ADE">
      <w:r>
        <w:t>Courtney: What will the colors be?</w:t>
      </w:r>
    </w:p>
    <w:p w14:paraId="0CC625C6" w14:textId="33A5395C" w:rsidR="00AF4E36" w:rsidRDefault="00AF4E36" w:rsidP="00F53ADE">
      <w:r>
        <w:t>Vincent: Blue</w:t>
      </w:r>
    </w:p>
    <w:p w14:paraId="77B08967" w14:textId="31428739" w:rsidR="00AF4E36" w:rsidRDefault="00AF4E36" w:rsidP="00F53ADE">
      <w:r>
        <w:t>Courtney Got it</w:t>
      </w:r>
    </w:p>
    <w:p w14:paraId="211C5140" w14:textId="459F4755" w:rsidR="00AF4E36" w:rsidRDefault="00AF4E36" w:rsidP="00F53ADE">
      <w:r>
        <w:t>Evan: Is there anything else that we need to discuss?</w:t>
      </w:r>
    </w:p>
    <w:p w14:paraId="785476FB" w14:textId="7499D65D" w:rsidR="00AF4E36" w:rsidRDefault="00AF4E36" w:rsidP="00F53ADE">
      <w:r>
        <w:t>Vincent: Nothing else from me, anyone else?</w:t>
      </w:r>
    </w:p>
    <w:p w14:paraId="38E70694" w14:textId="096C2A86" w:rsidR="00AF4E36" w:rsidRDefault="00AF4E36" w:rsidP="00F53ADE">
      <w:r>
        <w:t>Evan: Nothing from me.</w:t>
      </w:r>
    </w:p>
    <w:p w14:paraId="6BAB85EA" w14:textId="1F887F7A" w:rsidR="00AF4E36" w:rsidRDefault="00AF4E36" w:rsidP="00F53ADE">
      <w:r>
        <w:t>Courtney: I’m all good here.</w:t>
      </w:r>
    </w:p>
    <w:p w14:paraId="5A3DEB85" w14:textId="588CF067" w:rsidR="00AF4E36" w:rsidRDefault="00AF4E36" w:rsidP="00F53ADE">
      <w:r>
        <w:t>Vincent: Okay if you have any questions, just message the group chat. Thanks everyone. Meeting adjourned at 11:30AM.</w:t>
      </w:r>
    </w:p>
    <w:sectPr w:rsidR="00AF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DE"/>
    <w:rsid w:val="0069705B"/>
    <w:rsid w:val="00866730"/>
    <w:rsid w:val="00961804"/>
    <w:rsid w:val="00AF4E36"/>
    <w:rsid w:val="00B45913"/>
    <w:rsid w:val="00F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94B2"/>
  <w15:chartTrackingRefBased/>
  <w15:docId w15:val="{458F0373-C77E-48F1-9D75-BA8B9D2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D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3ADE"/>
  </w:style>
  <w:style w:type="character" w:customStyle="1" w:styleId="DateChar">
    <w:name w:val="Date Char"/>
    <w:basedOn w:val="DefaultParagraphFont"/>
    <w:link w:val="Date"/>
    <w:uiPriority w:val="99"/>
    <w:semiHidden/>
    <w:rsid w:val="00F5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Law</dc:creator>
  <cp:keywords/>
  <dc:description/>
  <cp:lastModifiedBy>Evan Law</cp:lastModifiedBy>
  <cp:revision>1</cp:revision>
  <dcterms:created xsi:type="dcterms:W3CDTF">2024-04-22T21:18:00Z</dcterms:created>
  <dcterms:modified xsi:type="dcterms:W3CDTF">2024-04-22T21:50:00Z</dcterms:modified>
</cp:coreProperties>
</file>