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3706" w14:textId="7DD7DF4F" w:rsidR="00103D37" w:rsidRPr="00030596" w:rsidRDefault="00410282" w:rsidP="00030596">
      <w:pPr>
        <w:pStyle w:val="Heading1"/>
        <w:ind w:left="1440" w:firstLine="72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Visual Geometry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Group(</w:t>
      </w:r>
      <w:proofErr w:type="gramEnd"/>
      <w:r>
        <w:rPr>
          <w:b/>
          <w:bCs/>
          <w:sz w:val="36"/>
          <w:szCs w:val="36"/>
          <w:u w:val="single"/>
          <w:lang w:val="en-US"/>
        </w:rPr>
        <w:t>VGG) nets</w:t>
      </w:r>
    </w:p>
    <w:p w14:paraId="23064DA9" w14:textId="77777777" w:rsidR="00FF4A11" w:rsidRDefault="00FF4A11" w:rsidP="00FF4A11">
      <w:pPr>
        <w:rPr>
          <w:lang w:val="en-US"/>
        </w:rPr>
      </w:pPr>
    </w:p>
    <w:p w14:paraId="5A423E21" w14:textId="77777777" w:rsidR="002B6548" w:rsidRPr="002B6548" w:rsidRDefault="00410282" w:rsidP="002B65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6548">
        <w:rPr>
          <w:sz w:val="28"/>
          <w:szCs w:val="28"/>
        </w:rPr>
        <w:t xml:space="preserve">VGG net’s main focus was to split filters of large sizes (say 5*5 or 7*7) into multiple small filters (say 3*3) such that both of them have the same receptive field. By splitting large filters, we were able to reduce the parameters. </w:t>
      </w:r>
    </w:p>
    <w:p w14:paraId="36B0A329" w14:textId="1D803371" w:rsidR="00410282" w:rsidRPr="002B6548" w:rsidRDefault="00410282" w:rsidP="002B65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6548">
        <w:rPr>
          <w:sz w:val="28"/>
          <w:szCs w:val="28"/>
        </w:rPr>
        <w:t xml:space="preserve">Apart from reducing the parameters splitting one large filter into smaller filters led to creation of more layers. As every layer is followed by a non-linearity, this splitting indirectly added more non-linearities than our base model with larger filters. More number of non-linearities helped the model learn more complex features compared to our base model. </w:t>
      </w:r>
    </w:p>
    <w:p w14:paraId="7B119E37" w14:textId="3C78C41C" w:rsidR="00410282" w:rsidRPr="002B6548" w:rsidRDefault="002B6548" w:rsidP="002B654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717E66" wp14:editId="71661B72">
            <wp:extent cx="4215050" cy="3341915"/>
            <wp:effectExtent l="0" t="0" r="0" b="0"/>
            <wp:docPr id="658965916" name="Picture 1" descr="The receptive field of each convolution layer with a 3 × 3 kernel.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ceptive field of each convolution layer with a 3 × 3 kernel.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68" cy="33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53C">
        <w:rPr>
          <w:sz w:val="28"/>
          <w:szCs w:val="28"/>
        </w:rPr>
        <w:t>gg</w:t>
      </w:r>
    </w:p>
    <w:p w14:paraId="6D852D2D" w14:textId="77777777" w:rsidR="00410282" w:rsidRPr="002B6548" w:rsidRDefault="00410282" w:rsidP="00030596">
      <w:pPr>
        <w:rPr>
          <w:sz w:val="28"/>
          <w:szCs w:val="28"/>
        </w:rPr>
      </w:pPr>
    </w:p>
    <w:p w14:paraId="3D7185D7" w14:textId="3AE6901F" w:rsidR="00410282" w:rsidRPr="002B6548" w:rsidRDefault="002B6548" w:rsidP="002B65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6548">
        <w:rPr>
          <w:sz w:val="28"/>
          <w:szCs w:val="28"/>
        </w:rPr>
        <w:t>As this network is very deep due to multiple layers, first a shallow network is trained, followed by addition of 4 conv layers and 3 fc layers to complete the training process.</w:t>
      </w:r>
    </w:p>
    <w:p w14:paraId="6D2A759B" w14:textId="06203AE6" w:rsidR="00030596" w:rsidRPr="002B6548" w:rsidRDefault="00410282" w:rsidP="002B65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6548">
        <w:rPr>
          <w:sz w:val="28"/>
          <w:szCs w:val="28"/>
        </w:rPr>
        <w:t>This was also the first paper to propose a fully convolutional architecture effectively converting last two fc layers into convolutional layers. The first fc layer was converted into 7*7 conv layer and second fc layer to a</w:t>
      </w:r>
      <w:r w:rsidR="002B6548" w:rsidRPr="002B6548">
        <w:rPr>
          <w:sz w:val="28"/>
          <w:szCs w:val="28"/>
        </w:rPr>
        <w:t xml:space="preserve"> </w:t>
      </w:r>
      <w:r w:rsidRPr="002B6548">
        <w:rPr>
          <w:sz w:val="28"/>
          <w:szCs w:val="28"/>
        </w:rPr>
        <w:t>1*1 conv layer.</w:t>
      </w:r>
    </w:p>
    <w:p w14:paraId="15FEDB29" w14:textId="77777777" w:rsidR="00030596" w:rsidRDefault="00030596" w:rsidP="00FF4A11">
      <w:pPr>
        <w:rPr>
          <w:lang w:val="en-US"/>
        </w:rPr>
      </w:pPr>
    </w:p>
    <w:p w14:paraId="12C15B45" w14:textId="0C779BEF" w:rsidR="00FF4A11" w:rsidRDefault="00030596" w:rsidP="00FF4A11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</w:p>
    <w:p w14:paraId="4E99B47C" w14:textId="77777777" w:rsidR="00FF4A11" w:rsidRDefault="00FF4A11" w:rsidP="00FF4A11">
      <w:pPr>
        <w:rPr>
          <w:lang w:val="en-US"/>
        </w:rPr>
      </w:pPr>
    </w:p>
    <w:p w14:paraId="1CF31AF7" w14:textId="77777777" w:rsidR="00FF4A11" w:rsidRPr="00FF4A11" w:rsidRDefault="00FF4A11" w:rsidP="00030596">
      <w:pPr>
        <w:rPr>
          <w:lang w:val="en-US"/>
        </w:rPr>
      </w:pPr>
    </w:p>
    <w:sectPr w:rsidR="00FF4A11" w:rsidRPr="00FF4A11" w:rsidSect="00CB3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615"/>
    <w:multiLevelType w:val="multilevel"/>
    <w:tmpl w:val="0BE0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47969"/>
    <w:multiLevelType w:val="hybridMultilevel"/>
    <w:tmpl w:val="167C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1807"/>
    <w:multiLevelType w:val="multilevel"/>
    <w:tmpl w:val="D862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274385">
    <w:abstractNumId w:val="2"/>
  </w:num>
  <w:num w:numId="2" w16cid:durableId="1272979905">
    <w:abstractNumId w:val="0"/>
  </w:num>
  <w:num w:numId="3" w16cid:durableId="123667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11"/>
    <w:rsid w:val="00030596"/>
    <w:rsid w:val="00103D37"/>
    <w:rsid w:val="002B6548"/>
    <w:rsid w:val="00410282"/>
    <w:rsid w:val="0068353C"/>
    <w:rsid w:val="00CB3C7C"/>
    <w:rsid w:val="00FD0E30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D383"/>
  <w15:chartTrackingRefBased/>
  <w15:docId w15:val="{231CF66E-9927-459E-AB87-F62F68A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Raj</dc:creator>
  <cp:keywords/>
  <dc:description/>
  <cp:lastModifiedBy>Manav Bohra</cp:lastModifiedBy>
  <cp:revision>3</cp:revision>
  <dcterms:created xsi:type="dcterms:W3CDTF">2024-01-12T08:34:00Z</dcterms:created>
  <dcterms:modified xsi:type="dcterms:W3CDTF">2024-01-12T08:34:00Z</dcterms:modified>
</cp:coreProperties>
</file>