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B9" w:rsidRDefault="00B04910" w:rsidP="00B04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910">
        <w:rPr>
          <w:rFonts w:ascii="Times New Roman" w:hAnsi="Times New Roman" w:cs="Times New Roman"/>
          <w:sz w:val="28"/>
          <w:szCs w:val="28"/>
        </w:rPr>
        <w:t>Задание на лаб. работу.</w:t>
      </w:r>
    </w:p>
    <w:p w:rsidR="00B04910" w:rsidRDefault="00B04910" w:rsidP="00B04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любую предметную область (отличную от области Студенты и процесс обучения) для моделирования (в примерах и комментариях к заданию выбранная предметная область – Студенты и процесс обучения).  </w:t>
      </w:r>
    </w:p>
    <w:p w:rsidR="00B04910" w:rsidRDefault="00B04910" w:rsidP="00B04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Представьте, что ставится задача проектирования сценария компьютерной игры, в которой персонажи (агенты) будут действовать в соответствии с заложенными в них правилами. Их цель – выживание в этом мире (как биологическое, так и с точки зрения предметной области – студента не отчислили, работника не уволили и т.д.). </w:t>
      </w:r>
    </w:p>
    <w:p w:rsidR="00B04910" w:rsidRDefault="00B04910" w:rsidP="00B049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классификацию агентов по мотивационному признаку. Таких классов агентов должно быть не менее 5. Поставить себя на место прототипа конкретного класса агентов и ответить на вопрос «Зачем я стал студентом (или еще кем-то)?»</w:t>
      </w:r>
    </w:p>
    <w:p w:rsidR="00B04910" w:rsidRDefault="00B04910" w:rsidP="00B0491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«правильной» классификации: за знаниями, откосить от армии, родители заставили, за льготами и т.д.</w:t>
      </w:r>
    </w:p>
    <w:p w:rsidR="00B04910" w:rsidRDefault="00B04910" w:rsidP="00B0491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«неправильной» классификации: математик, программист, экономист и т.д.; отличник, двоечник, …</w:t>
      </w:r>
      <w:r w:rsidR="007E3F5F">
        <w:rPr>
          <w:rFonts w:ascii="Times New Roman" w:hAnsi="Times New Roman" w:cs="Times New Roman"/>
          <w:sz w:val="28"/>
          <w:szCs w:val="28"/>
        </w:rPr>
        <w:t>; лодырь, трудоголик, ботаник, 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3F5F" w:rsidRDefault="007E3F5F" w:rsidP="00B049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не менее 10 свойств для агентов. Свойства должны быть измеряемыми (можно экспертно), иметь числовую оценку и быть динамичными, т.е. достаточно быстро меняться. Не забывать, что студент тоже человек, поэтому общечеловеческие свойства (например, чувство голода и т.д.) тоже могут быть.</w:t>
      </w:r>
    </w:p>
    <w:p w:rsidR="007E3F5F" w:rsidRDefault="007E3F5F" w:rsidP="00B049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Придумать не менее 10 действий, которые агенты могут совершать в этом мире. Построить таблицу, отражающую влияние действий на свойства. Характер изменения свойств в зависимости от действий зафиксировать в ячейках таблицы в виде знаков +/-/= , означающих увеличение/уменьшение/неизменность свойства. </w:t>
      </w:r>
    </w:p>
    <w:p w:rsidR="00B04910" w:rsidRDefault="007E3F5F" w:rsidP="007E3F5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свойств и действий по таблице: взять строку или столбец, отвечающие за свойство. Это свойство не должно только возрастать либо только убывать</w:t>
      </w:r>
      <w:r w:rsidR="00480903">
        <w:rPr>
          <w:rFonts w:ascii="Times New Roman" w:hAnsi="Times New Roman" w:cs="Times New Roman"/>
          <w:sz w:val="28"/>
          <w:szCs w:val="28"/>
        </w:rPr>
        <w:t xml:space="preserve">. Но могут быть исключения. Например, уровень опыта или уровень знаний, если не учитывать забываемость. </w:t>
      </w:r>
    </w:p>
    <w:p w:rsidR="00014085" w:rsidRDefault="00014085" w:rsidP="000140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Придумать правила поведения агентов с помощью правил условие-действие. </w:t>
      </w:r>
    </w:p>
    <w:p w:rsidR="00014085" w:rsidRDefault="00014085" w:rsidP="00014085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(</w:t>
      </w:r>
      <w:r w:rsidRPr="00014085">
        <w:rPr>
          <w:rFonts w:ascii="Times New Roman" w:hAnsi="Times New Roman" w:cs="Times New Roman"/>
          <w:b/>
          <w:sz w:val="28"/>
          <w:szCs w:val="28"/>
        </w:rPr>
        <w:t>свойство</w:t>
      </w:r>
      <w:r>
        <w:rPr>
          <w:rFonts w:ascii="Times New Roman" w:hAnsi="Times New Roman" w:cs="Times New Roman"/>
          <w:sz w:val="28"/>
          <w:szCs w:val="28"/>
        </w:rPr>
        <w:t xml:space="preserve">?) то </w:t>
      </w:r>
      <w:r w:rsidRPr="00014085">
        <w:rPr>
          <w:rFonts w:ascii="Times New Roman" w:hAnsi="Times New Roman" w:cs="Times New Roman"/>
          <w:b/>
          <w:sz w:val="28"/>
          <w:szCs w:val="28"/>
        </w:rPr>
        <w:t>действие</w:t>
      </w:r>
    </w:p>
    <w:p w:rsidR="00014085" w:rsidRDefault="00014085" w:rsidP="0001408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условной части – проверка свойства на какие-то значения, диапазоны. Формулировать проверку лингвистически без всяких конкретных чисел (уровень голода больше критического значения; уровень здоровья больше нормы и т.д.). </w:t>
      </w:r>
    </w:p>
    <w:p w:rsidR="00014085" w:rsidRDefault="00014085" w:rsidP="0001408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Таких правил должно быть по 10 штук для каждого класса. Всего – 50 штук. Но одним правилом, например, с уровнем голода, можно закрыть сразу 5 штук.</w:t>
      </w:r>
    </w:p>
    <w:p w:rsidR="00DF0A1B" w:rsidRDefault="00014085" w:rsidP="0001408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должны мотивировать</w:t>
      </w:r>
      <w:r w:rsidR="00DF0A1B">
        <w:rPr>
          <w:rFonts w:ascii="Times New Roman" w:hAnsi="Times New Roman" w:cs="Times New Roman"/>
          <w:sz w:val="28"/>
          <w:szCs w:val="28"/>
        </w:rPr>
        <w:t>, побуждать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0A1B">
        <w:rPr>
          <w:rFonts w:ascii="Times New Roman" w:hAnsi="Times New Roman" w:cs="Times New Roman"/>
          <w:sz w:val="28"/>
          <w:szCs w:val="28"/>
        </w:rPr>
        <w:t xml:space="preserve">агента </w:t>
      </w:r>
      <w:r>
        <w:rPr>
          <w:rFonts w:ascii="Times New Roman" w:hAnsi="Times New Roman" w:cs="Times New Roman"/>
          <w:sz w:val="28"/>
          <w:szCs w:val="28"/>
        </w:rPr>
        <w:t>совершать какие-то действия</w:t>
      </w:r>
      <w:r w:rsidR="00DF0A1B">
        <w:rPr>
          <w:rFonts w:ascii="Times New Roman" w:hAnsi="Times New Roman" w:cs="Times New Roman"/>
          <w:sz w:val="28"/>
          <w:szCs w:val="28"/>
        </w:rPr>
        <w:t>, а не просто констатировать некий факт.</w:t>
      </w:r>
    </w:p>
    <w:p w:rsidR="00014085" w:rsidRPr="00014085" w:rsidRDefault="00DF0A1B" w:rsidP="0001408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любых 2 разных классов не должно быть полностью идентичных правил (10 штук), иначе – это один и тот же класс, а не 2 разных класса. </w:t>
      </w:r>
      <w:r w:rsidR="000140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085" w:rsidRDefault="00014085" w:rsidP="000140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события (5 штук) – нечто, заставляющее агентов изменять свое привычное поведение. Например, экзамены, сессия, вечеринка и т.д. Здесь же описать реакцию каждого класса на события в виде действия из п.3.</w:t>
      </w:r>
    </w:p>
    <w:p w:rsidR="00DF0A1B" w:rsidRDefault="00DF0A1B" w:rsidP="000140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2 пары противоречивых событий. Противоречивые события – события, которые происходят достаточно близко по времени, и участвовать в которых с максимальной эффективностью агент не может. Например, сегодня вечером - день рождения друга, а завтра с утра – экзамен.</w:t>
      </w:r>
      <w:r w:rsidR="006714C8" w:rsidRPr="006714C8">
        <w:rPr>
          <w:rFonts w:ascii="Times New Roman" w:hAnsi="Times New Roman" w:cs="Times New Roman"/>
          <w:sz w:val="28"/>
          <w:szCs w:val="28"/>
        </w:rPr>
        <w:t xml:space="preserve"> </w:t>
      </w:r>
      <w:r w:rsidR="006714C8">
        <w:rPr>
          <w:rFonts w:ascii="Times New Roman" w:hAnsi="Times New Roman" w:cs="Times New Roman"/>
          <w:sz w:val="28"/>
          <w:szCs w:val="28"/>
        </w:rPr>
        <w:t>Описать реакцию каждого класса в виде выбора события для участия.</w:t>
      </w:r>
      <w:bookmarkStart w:id="0" w:name="_GoBack"/>
      <w:bookmarkEnd w:id="0"/>
    </w:p>
    <w:p w:rsidR="00DF0A1B" w:rsidRPr="00DF0A1B" w:rsidRDefault="00DF0A1B" w:rsidP="004F559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A1B">
        <w:rPr>
          <w:rFonts w:ascii="Times New Roman" w:hAnsi="Times New Roman" w:cs="Times New Roman"/>
          <w:sz w:val="28"/>
          <w:szCs w:val="28"/>
        </w:rPr>
        <w:t xml:space="preserve">Придумать функции для оценки производительности агентов для каждого класса в виде: </w:t>
      </w:r>
      <w:r w:rsidRPr="00DF0A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F0A1B">
        <w:rPr>
          <w:rFonts w:ascii="Times New Roman" w:hAnsi="Times New Roman" w:cs="Times New Roman"/>
          <w:sz w:val="28"/>
          <w:szCs w:val="28"/>
        </w:rPr>
        <w:t>(св.</w:t>
      </w:r>
      <w:r w:rsidRPr="00DF0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F0A1B">
        <w:rPr>
          <w:rFonts w:ascii="Times New Roman" w:hAnsi="Times New Roman" w:cs="Times New Roman"/>
          <w:sz w:val="28"/>
          <w:szCs w:val="28"/>
        </w:rPr>
        <w:t>, св</w:t>
      </w:r>
      <w:r w:rsidRPr="00DF0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DF0A1B">
        <w:rPr>
          <w:rFonts w:ascii="Times New Roman" w:hAnsi="Times New Roman" w:cs="Times New Roman"/>
          <w:sz w:val="28"/>
          <w:szCs w:val="28"/>
        </w:rPr>
        <w:t>, …)</w:t>
      </w:r>
      <w:r>
        <w:rPr>
          <w:rFonts w:ascii="Times New Roman" w:hAnsi="Times New Roman" w:cs="Times New Roman"/>
          <w:sz w:val="28"/>
          <w:szCs w:val="28"/>
        </w:rPr>
        <w:t>. Функция должна зависеть от свойств из п.2. Для этого выделить 5 наиболее важных свойств для оценки производительности по каждому классу и расположить эти свойства в порядке убывания их важности, т.е. на первом месте будет – самое важное свойство. Например, для студента, пришедшего за знаниями на первом месте будет уровень знаний, уровень практического опыта и т.д.</w:t>
      </w:r>
    </w:p>
    <w:p w:rsidR="00014085" w:rsidRDefault="00014085" w:rsidP="007E3F5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014085" w:rsidRDefault="00014085" w:rsidP="007E3F5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014085" w:rsidRPr="00B04910" w:rsidRDefault="00014085" w:rsidP="007E3F5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014085" w:rsidRPr="00B0491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51A32"/>
    <w:multiLevelType w:val="hybridMultilevel"/>
    <w:tmpl w:val="87CE7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53C9"/>
    <w:multiLevelType w:val="multilevel"/>
    <w:tmpl w:val="09C08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078B9"/>
    <w:rsid w:val="00014085"/>
    <w:rsid w:val="00090928"/>
    <w:rsid w:val="00130C57"/>
    <w:rsid w:val="001D6181"/>
    <w:rsid w:val="00434773"/>
    <w:rsid w:val="00480903"/>
    <w:rsid w:val="006714C8"/>
    <w:rsid w:val="007078B9"/>
    <w:rsid w:val="007E3F5F"/>
    <w:rsid w:val="00B04910"/>
    <w:rsid w:val="00CD720E"/>
    <w:rsid w:val="00D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1779EB-A841-4660-8729-822665C8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0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User</cp:lastModifiedBy>
  <cp:revision>5</cp:revision>
  <dcterms:created xsi:type="dcterms:W3CDTF">2019-02-26T12:27:00Z</dcterms:created>
  <dcterms:modified xsi:type="dcterms:W3CDTF">2020-02-26T07:22:00Z</dcterms:modified>
</cp:coreProperties>
</file>