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250C596B" w:rsidR="00E958BA" w:rsidRPr="005D7ABC" w:rsidRDefault="004B38CF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Применение алгоритма минимакса и процедуры альфа-бета-отсечения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67DE8096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 xml:space="preserve">по </w:t>
      </w:r>
      <w:r w:rsidR="004B38CF">
        <w:rPr>
          <w:b/>
          <w:sz w:val="32"/>
          <w:szCs w:val="32"/>
        </w:rPr>
        <w:t>практической</w:t>
      </w:r>
      <w:r w:rsidRPr="00B418E4">
        <w:rPr>
          <w:b/>
          <w:sz w:val="32"/>
          <w:szCs w:val="32"/>
        </w:rPr>
        <w:t xml:space="preserve">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0E1B6DEF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575B3">
        <w:rPr>
          <w:bCs/>
          <w:sz w:val="28"/>
          <w:u w:val="single"/>
        </w:rPr>
        <w:t>Методам искусственного интеллекта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1C6B654" w:rsidR="00C44F47" w:rsidRPr="00BC556B" w:rsidRDefault="004B38CF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Практическая работа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7803924D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4575B3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575B3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693254D4" w:rsidR="004575B3" w:rsidRPr="00B418E4" w:rsidRDefault="004575B3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0805DBFD" w:rsidR="004575B3" w:rsidRPr="00B418E4" w:rsidRDefault="004575B3" w:rsidP="00EC10F5">
            <w:r w:rsidRPr="00B418E4">
              <w:t xml:space="preserve"> </w:t>
            </w:r>
            <w:r w:rsidR="004B38CF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575B3" w:rsidRPr="00B418E4" w:rsidRDefault="004575B3" w:rsidP="00EC10F5"/>
        </w:tc>
      </w:tr>
      <w:tr w:rsidR="004575B3" w:rsidRPr="00B418E4" w14:paraId="1F0BDC98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9CD1D43" w14:textId="77777777" w:rsidR="004575B3" w:rsidRPr="00B418E4" w:rsidRDefault="004575B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CE8405F" w14:textId="6BF67809" w:rsidR="004575B3" w:rsidRPr="00B418E4" w:rsidRDefault="004575B3" w:rsidP="00EC10F5">
            <w:r>
              <w:t xml:space="preserve"> </w:t>
            </w:r>
            <w:proofErr w:type="spellStart"/>
            <w:r w:rsidR="004B38CF">
              <w:t>Ярмухаметов</w:t>
            </w:r>
            <w:proofErr w:type="spellEnd"/>
            <w:r w:rsidR="004B38CF">
              <w:t xml:space="preserve"> Б.И.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24FA5CB9" w14:textId="77777777" w:rsidR="004575B3" w:rsidRPr="00B418E4" w:rsidRDefault="004575B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33C3E160" w14:textId="77777777" w:rsidR="004575B3" w:rsidRPr="00B418E4" w:rsidRDefault="004575B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7CA9F43E" w14:textId="77777777" w:rsidR="004575B3" w:rsidRPr="00B418E4" w:rsidRDefault="004575B3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DF02EEF" w:rsidR="00C44F47" w:rsidRPr="00B418E4" w:rsidRDefault="00D817EC" w:rsidP="005D7ABC">
            <w:r w:rsidRPr="00B418E4">
              <w:t xml:space="preserve"> </w:t>
            </w:r>
            <w:r w:rsidR="004575B3">
              <w:t>Ризванов Д.А.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2560A64F" w14:textId="67A20B92" w:rsidR="00275758" w:rsidRDefault="00275758" w:rsidP="00856D41">
      <w:pPr>
        <w:rPr>
          <w:b/>
          <w:bCs/>
          <w:sz w:val="28"/>
        </w:rPr>
      </w:pPr>
    </w:p>
    <w:p w14:paraId="0B0B1106" w14:textId="4646CE2E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76ECAF4A" w14:textId="2227ECC6" w:rsidR="00B20C77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6527023" w:history="1">
        <w:r w:rsidR="00B20C77" w:rsidRPr="000854C8">
          <w:rPr>
            <w:rStyle w:val="ad"/>
            <w:noProof/>
          </w:rPr>
          <w:t>1</w:t>
        </w:r>
        <w:r w:rsidR="00B20C77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20C77" w:rsidRPr="000854C8">
          <w:rPr>
            <w:rStyle w:val="ad"/>
            <w:noProof/>
          </w:rPr>
          <w:t>Цель работы</w:t>
        </w:r>
        <w:r w:rsidR="00B20C77">
          <w:rPr>
            <w:noProof/>
            <w:webHidden/>
          </w:rPr>
          <w:tab/>
        </w:r>
        <w:r w:rsidR="00B20C77">
          <w:rPr>
            <w:noProof/>
            <w:webHidden/>
          </w:rPr>
          <w:fldChar w:fldCharType="begin"/>
        </w:r>
        <w:r w:rsidR="00B20C77">
          <w:rPr>
            <w:noProof/>
            <w:webHidden/>
          </w:rPr>
          <w:instrText xml:space="preserve"> PAGEREF _Toc216527023 \h </w:instrText>
        </w:r>
        <w:r w:rsidR="00B20C77">
          <w:rPr>
            <w:noProof/>
            <w:webHidden/>
          </w:rPr>
        </w:r>
        <w:r w:rsidR="00B20C77">
          <w:rPr>
            <w:noProof/>
            <w:webHidden/>
          </w:rPr>
          <w:fldChar w:fldCharType="separate"/>
        </w:r>
        <w:r w:rsidR="00B20C77">
          <w:rPr>
            <w:noProof/>
            <w:webHidden/>
          </w:rPr>
          <w:t>3</w:t>
        </w:r>
        <w:r w:rsidR="00B20C77">
          <w:rPr>
            <w:noProof/>
            <w:webHidden/>
          </w:rPr>
          <w:fldChar w:fldCharType="end"/>
        </w:r>
      </w:hyperlink>
    </w:p>
    <w:p w14:paraId="710DA297" w14:textId="2296B1CD" w:rsidR="00B20C77" w:rsidRDefault="00B20C7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4" w:history="1">
        <w:r w:rsidRPr="000854C8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236CAC" w14:textId="648F0BAC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5" w:history="1">
        <w:r w:rsidRPr="000854C8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Правила игры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0CD906" w14:textId="78F6BD52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6" w:history="1">
        <w:r w:rsidRPr="000854C8">
          <w:rPr>
            <w:rStyle w:val="ad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Оценочные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EEB384" w14:textId="59175C0E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7" w:history="1">
        <w:r w:rsidRPr="000854C8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Руководство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699E01" w14:textId="009EFB50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8" w:history="1">
        <w:r w:rsidRPr="000854C8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DF580B" w14:textId="3E83C0FF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29" w:history="1">
        <w:r w:rsidRPr="000854C8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Пример сыгранной партии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416301" w14:textId="2A017838" w:rsidR="00B20C77" w:rsidRDefault="00B20C7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30" w:history="1">
        <w:r w:rsidRPr="000854C8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80025E" w14:textId="309F27AE" w:rsidR="00B20C77" w:rsidRDefault="00B20C7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31" w:history="1">
        <w:r w:rsidRPr="000854C8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E7BB4C" w14:textId="0394CE3F" w:rsidR="00B20C77" w:rsidRDefault="00B20C7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6527032" w:history="1">
        <w:r w:rsidRPr="000854C8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0854C8">
          <w:rPr>
            <w:rStyle w:val="ad"/>
            <w:noProof/>
          </w:rPr>
          <w:t>Ссылка на проект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_Toc216527032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B38E2B" w14:textId="3A0922B5" w:rsidR="00F26C4B" w:rsidRPr="00561B86" w:rsidRDefault="00F26C4B" w:rsidP="00D23B1E">
      <w:pPr>
        <w:pStyle w:val="11"/>
        <w:rPr>
          <w:lang w:val="en-US"/>
        </w:rPr>
        <w:sectPr w:rsidR="00F26C4B" w:rsidRPr="00561B86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6527023"/>
      <w:r w:rsidRPr="00B418E4">
        <w:lastRenderedPageBreak/>
        <w:t>Цель работы</w:t>
      </w:r>
      <w:bookmarkEnd w:id="2"/>
    </w:p>
    <w:p w14:paraId="18FFE0C2" w14:textId="2B5E267A" w:rsidR="004B38CF" w:rsidRPr="00D11397" w:rsidRDefault="004B38CF" w:rsidP="00366AE9">
      <w:pPr>
        <w:pStyle w:val="a2"/>
      </w:pPr>
      <w:r>
        <w:rPr>
          <w:bCs/>
          <w:szCs w:val="28"/>
        </w:rPr>
        <w:t xml:space="preserve">Выбрать игру, в которую можно играть вдвоем, при этом игроки должны ходить по очереди. Описать правила игры. Используя алгоритм минимакса и процедуру </w:t>
      </w:r>
      <w:r w:rsidRPr="00F33181">
        <w:rPr>
          <w:bCs/>
          <w:szCs w:val="28"/>
        </w:rPr>
        <w:t>альфа-бета-отсечения</w:t>
      </w:r>
      <w:r>
        <w:rPr>
          <w:bCs/>
          <w:szCs w:val="28"/>
        </w:rPr>
        <w:t>, сыграть партию, описав выбор каждого хода с использованием оценочных функций для каждого из игроков.</w:t>
      </w:r>
    </w:p>
    <w:p w14:paraId="68D8316F" w14:textId="64C9B01C" w:rsidR="003B0D8F" w:rsidRDefault="007F0FF7" w:rsidP="00D66D59">
      <w:pPr>
        <w:pStyle w:val="1"/>
      </w:pPr>
      <w:bookmarkStart w:id="3" w:name="_Toc216527024"/>
      <w:r w:rsidRPr="00B418E4">
        <w:lastRenderedPageBreak/>
        <w:t>Практическая часть</w:t>
      </w:r>
      <w:bookmarkEnd w:id="3"/>
    </w:p>
    <w:p w14:paraId="7ACE5155" w14:textId="66ABEF18" w:rsidR="00C7753E" w:rsidRDefault="00C7753E" w:rsidP="00C7753E">
      <w:pPr>
        <w:pStyle w:val="2"/>
      </w:pPr>
      <w:bookmarkStart w:id="4" w:name="_Toc216527025"/>
      <w:r>
        <w:t>Правила игры</w:t>
      </w:r>
      <w:bookmarkEnd w:id="4"/>
    </w:p>
    <w:p w14:paraId="08A0CD50" w14:textId="53F9AEEE" w:rsidR="00C7753E" w:rsidRDefault="00264E93" w:rsidP="00C7753E">
      <w:pPr>
        <w:pStyle w:val="a2"/>
      </w:pPr>
      <w:r>
        <w:t>Правила игры</w:t>
      </w:r>
      <w:r w:rsidR="00C7753E">
        <w:t xml:space="preserve"> «русские шашки»:</w:t>
      </w:r>
    </w:p>
    <w:p w14:paraId="4ADD60EA" w14:textId="77777777" w:rsidR="00C7753E" w:rsidRDefault="00C7753E" w:rsidP="00C7753E">
      <w:pPr>
        <w:pStyle w:val="a2"/>
        <w:numPr>
          <w:ilvl w:val="0"/>
          <w:numId w:val="23"/>
        </w:numPr>
      </w:pPr>
      <w:r>
        <w:t>ш</w:t>
      </w:r>
      <w:r w:rsidRPr="00C7753E">
        <w:t>ашки ходят только вперёд по клеткам тёмного цвета</w:t>
      </w:r>
      <w:r w:rsidRPr="00C7753E">
        <w:t>;</w:t>
      </w:r>
    </w:p>
    <w:p w14:paraId="08E6CA5B" w14:textId="42578FD7" w:rsidR="00C7753E" w:rsidRDefault="00C7753E" w:rsidP="00C7753E">
      <w:pPr>
        <w:pStyle w:val="a2"/>
        <w:numPr>
          <w:ilvl w:val="0"/>
          <w:numId w:val="23"/>
        </w:numPr>
      </w:pPr>
      <w:r>
        <w:t>д</w:t>
      </w:r>
      <w:r w:rsidRPr="00C7753E">
        <w:t>оска расположена так, чтобы угловое поле внизу слева со стороны игрока было тёмным</w:t>
      </w:r>
      <w:r w:rsidRPr="00C7753E">
        <w:t>;</w:t>
      </w:r>
    </w:p>
    <w:p w14:paraId="304A0136" w14:textId="56198A87" w:rsidR="00C7753E" w:rsidRDefault="00C7753E" w:rsidP="00C7753E">
      <w:pPr>
        <w:pStyle w:val="a2"/>
        <w:numPr>
          <w:ilvl w:val="0"/>
          <w:numId w:val="23"/>
        </w:numPr>
      </w:pPr>
      <w:r>
        <w:t>п</w:t>
      </w:r>
      <w:r w:rsidRPr="00C7753E">
        <w:t>ростая шашка бьёт вперёд и назад, "перепрыгивая" через шашку соперника на следующее поле</w:t>
      </w:r>
      <w:r w:rsidR="00D13DE6" w:rsidRPr="00D13DE6">
        <w:t>;</w:t>
      </w:r>
    </w:p>
    <w:p w14:paraId="0E10FF54" w14:textId="4AE384B8" w:rsidR="00C7753E" w:rsidRDefault="00C7753E" w:rsidP="00C7753E">
      <w:pPr>
        <w:pStyle w:val="a2"/>
        <w:numPr>
          <w:ilvl w:val="0"/>
          <w:numId w:val="23"/>
        </w:numPr>
      </w:pPr>
      <w:r>
        <w:t>д</w:t>
      </w:r>
      <w:r w:rsidRPr="00C7753E">
        <w:t>амка ходит вперёд и назад на любое поле той диагонали, на которой она стоит</w:t>
      </w:r>
      <w:r w:rsidR="00D13DE6" w:rsidRPr="00D13DE6">
        <w:t>;</w:t>
      </w:r>
    </w:p>
    <w:p w14:paraId="7293A365" w14:textId="3CA6CC35" w:rsidR="00C7753E" w:rsidRDefault="00C7753E" w:rsidP="00C7753E">
      <w:pPr>
        <w:pStyle w:val="a2"/>
        <w:numPr>
          <w:ilvl w:val="0"/>
          <w:numId w:val="23"/>
        </w:numPr>
      </w:pPr>
      <w:r>
        <w:t>д</w:t>
      </w:r>
      <w:r w:rsidRPr="00C7753E">
        <w:t>амка бьёт вперёд и назад и становится на диагональ на любое свободное поле за побитой шашкой</w:t>
      </w:r>
      <w:r w:rsidR="00D13DE6" w:rsidRPr="00D13DE6">
        <w:t>;</w:t>
      </w:r>
    </w:p>
    <w:p w14:paraId="3FAF838A" w14:textId="008307B0" w:rsidR="00C7753E" w:rsidRDefault="00C7753E" w:rsidP="00C7753E">
      <w:pPr>
        <w:pStyle w:val="a2"/>
        <w:numPr>
          <w:ilvl w:val="0"/>
          <w:numId w:val="23"/>
        </w:numPr>
      </w:pPr>
      <w:r>
        <w:t>в</w:t>
      </w:r>
      <w:r w:rsidRPr="00C7753E">
        <w:t>о время боя простая шашка может превратиться в дамку и сразу продолжить бой по правилам дамки</w:t>
      </w:r>
      <w:r w:rsidR="00D13DE6" w:rsidRPr="00D13DE6">
        <w:t>;</w:t>
      </w:r>
    </w:p>
    <w:p w14:paraId="77E34CC5" w14:textId="437F781F" w:rsidR="00C7753E" w:rsidRDefault="00C7753E" w:rsidP="00D13DE6">
      <w:pPr>
        <w:pStyle w:val="a2"/>
        <w:numPr>
          <w:ilvl w:val="0"/>
          <w:numId w:val="23"/>
        </w:numPr>
      </w:pPr>
      <w:r>
        <w:t>п</w:t>
      </w:r>
      <w:r w:rsidRPr="00C7753E">
        <w:t>ри наличии нескольких вариантов боя можно выбрать любой из них</w:t>
      </w:r>
      <w:r w:rsidR="00D13DE6" w:rsidRPr="00D13DE6">
        <w:t>;</w:t>
      </w:r>
    </w:p>
    <w:p w14:paraId="08E7A24E" w14:textId="5F1A1A0A" w:rsidR="00D13DE6" w:rsidRDefault="00D13DE6" w:rsidP="00D13DE6">
      <w:pPr>
        <w:pStyle w:val="a2"/>
        <w:numPr>
          <w:ilvl w:val="0"/>
          <w:numId w:val="23"/>
        </w:numPr>
      </w:pPr>
      <w:r>
        <w:t xml:space="preserve">исходное положение представлено на </w:t>
      </w:r>
      <w:r>
        <w:fldChar w:fldCharType="begin"/>
      </w:r>
      <w:r>
        <w:instrText xml:space="preserve"> REF _Ref216525750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.</w:t>
      </w:r>
    </w:p>
    <w:p w14:paraId="3C2B048A" w14:textId="356AA33E" w:rsidR="00D13DE6" w:rsidRDefault="00D13DE6" w:rsidP="00D13DE6">
      <w:pPr>
        <w:pStyle w:val="a2"/>
        <w:jc w:val="center"/>
      </w:pPr>
      <w:r w:rsidRPr="00D13DE6">
        <w:lastRenderedPageBreak/>
        <w:drawing>
          <wp:inline distT="0" distB="0" distL="0" distR="0" wp14:anchorId="57053F0A" wp14:editId="0F0928ED">
            <wp:extent cx="3724163" cy="3694188"/>
            <wp:effectExtent l="0" t="0" r="0" b="1905"/>
            <wp:docPr id="558861389" name="Рисунок 1" descr="Изображение выглядит как снимок экрана, круг, прямоугольн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61389" name="Рисунок 1" descr="Изображение выглядит как снимок экрана, круг, прямоугольн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2119" cy="37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85A3" w14:textId="2C0790E6" w:rsidR="00D13DE6" w:rsidRPr="00D13DE6" w:rsidRDefault="00D13DE6" w:rsidP="00D13DE6">
      <w:pPr>
        <w:pStyle w:val="ab"/>
      </w:pPr>
      <w:bookmarkStart w:id="5" w:name="_Ref216525750"/>
      <w:r>
        <w:t xml:space="preserve">Рисунок </w:t>
      </w:r>
      <w:r w:rsidR="00B20C77">
        <w:fldChar w:fldCharType="begin"/>
      </w:r>
      <w:r w:rsidR="00B20C77">
        <w:instrText xml:space="preserve"> STYLEREF 1 \s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fldChar w:fldCharType="end"/>
      </w:r>
      <w:r w:rsidR="00B20C77">
        <w:t>.</w:t>
      </w:r>
      <w:r w:rsidR="00B20C77">
        <w:fldChar w:fldCharType="begin"/>
      </w:r>
      <w:r w:rsidR="00B20C77">
        <w:instrText xml:space="preserve"> SEQ Рисунок \* ARABIC \s 1 </w:instrText>
      </w:r>
      <w:r w:rsidR="00B20C77">
        <w:fldChar w:fldCharType="separate"/>
      </w:r>
      <w:r w:rsidR="00B20C77">
        <w:rPr>
          <w:noProof/>
        </w:rPr>
        <w:t>1</w:t>
      </w:r>
      <w:r w:rsidR="00B20C77">
        <w:fldChar w:fldCharType="end"/>
      </w:r>
      <w:bookmarkEnd w:id="5"/>
      <w:r>
        <w:t xml:space="preserve"> – Исходное положение</w:t>
      </w:r>
    </w:p>
    <w:p w14:paraId="42814231" w14:textId="7F8B3882" w:rsidR="00C7753E" w:rsidRDefault="00C7753E" w:rsidP="00C7753E">
      <w:pPr>
        <w:pStyle w:val="2"/>
        <w:rPr>
          <w:lang w:val="en-US"/>
        </w:rPr>
      </w:pPr>
      <w:bookmarkStart w:id="6" w:name="_Toc216527026"/>
      <w:r>
        <w:t>Оценочные функции</w:t>
      </w:r>
      <w:bookmarkEnd w:id="6"/>
    </w:p>
    <w:p w14:paraId="42B310CE" w14:textId="7BF6ED09" w:rsidR="00D13DE6" w:rsidRDefault="00D13DE6" w:rsidP="00D13DE6">
      <w:pPr>
        <w:pStyle w:val="a2"/>
      </w:pPr>
      <w:r>
        <w:t>Далее реализуем оценочные функции для «белых» и «черных».</w:t>
      </w:r>
    </w:p>
    <w:p w14:paraId="046A48E2" w14:textId="5A405C21" w:rsidR="00D13DE6" w:rsidRDefault="00D13DE6" w:rsidP="00D13DE6">
      <w:pPr>
        <w:pStyle w:val="a2"/>
      </w:pPr>
      <w:r>
        <w:t>Каждый игрок подсчитывает шашки и дамки следующим образом:</w:t>
      </w:r>
    </w:p>
    <w:p w14:paraId="1C83CBCC" w14:textId="6E26C713" w:rsidR="00D13DE6" w:rsidRPr="00D13DE6" w:rsidRDefault="00D13DE6" w:rsidP="00D13DE6">
      <w:pPr>
        <w:pStyle w:val="a2"/>
        <w:numPr>
          <w:ilvl w:val="0"/>
          <w:numId w:val="24"/>
        </w:numPr>
      </w:pPr>
      <w:r>
        <w:t>дамки каждого цвета считаются отдельно</w:t>
      </w:r>
      <w:r w:rsidRPr="00D13DE6">
        <w:t>;</w:t>
      </w:r>
    </w:p>
    <w:p w14:paraId="5BFF2440" w14:textId="52B40D89" w:rsidR="00D13DE6" w:rsidRPr="00D13DE6" w:rsidRDefault="00D13DE6" w:rsidP="00D13DE6">
      <w:pPr>
        <w:pStyle w:val="a2"/>
        <w:numPr>
          <w:ilvl w:val="0"/>
          <w:numId w:val="24"/>
        </w:numPr>
      </w:pPr>
      <w:r>
        <w:t>стоимость каждой дамки равна единице</w:t>
      </w:r>
      <w:r w:rsidRPr="00D13DE6">
        <w:t>;</w:t>
      </w:r>
    </w:p>
    <w:p w14:paraId="7CD7EADD" w14:textId="05450581" w:rsidR="00D13DE6" w:rsidRPr="00D13DE6" w:rsidRDefault="00D13DE6" w:rsidP="00D13DE6">
      <w:pPr>
        <w:pStyle w:val="a2"/>
        <w:numPr>
          <w:ilvl w:val="0"/>
          <w:numId w:val="24"/>
        </w:numPr>
      </w:pPr>
      <w:r>
        <w:t>шашки каждого цвета считаются отдельно</w:t>
      </w:r>
      <w:r w:rsidRPr="00D13DE6">
        <w:t>;</w:t>
      </w:r>
    </w:p>
    <w:p w14:paraId="31C89F9B" w14:textId="513AEECA" w:rsidR="00D13DE6" w:rsidRDefault="00D13DE6" w:rsidP="00D13DE6">
      <w:pPr>
        <w:pStyle w:val="a2"/>
        <w:numPr>
          <w:ilvl w:val="0"/>
          <w:numId w:val="24"/>
        </w:numPr>
      </w:pPr>
      <w:r>
        <w:t>стоимость шашки зависит от близости к последней горизонтали, то есть:</w:t>
      </w:r>
    </w:p>
    <w:p w14:paraId="3DEC7F81" w14:textId="15343796" w:rsidR="00D13DE6" w:rsidRPr="00D13DE6" w:rsidRDefault="00D13DE6" w:rsidP="00D13DE6">
      <w:pPr>
        <w:pStyle w:val="a2"/>
        <w:numPr>
          <w:ilvl w:val="1"/>
          <w:numId w:val="24"/>
        </w:numPr>
      </w:pPr>
      <w:r>
        <w:t>стоимость белой шашки на первой линии равна единице, на второй – двум, а на пятой – пяти</w:t>
      </w:r>
      <w:r w:rsidRPr="00D13DE6">
        <w:t>;</w:t>
      </w:r>
    </w:p>
    <w:p w14:paraId="292E1CAA" w14:textId="6E94747C" w:rsidR="00D13DE6" w:rsidRDefault="00D13DE6" w:rsidP="00D13DE6">
      <w:pPr>
        <w:pStyle w:val="a2"/>
        <w:numPr>
          <w:ilvl w:val="1"/>
          <w:numId w:val="24"/>
        </w:numPr>
      </w:pPr>
      <w:r>
        <w:t xml:space="preserve">стоимость </w:t>
      </w:r>
      <w:r>
        <w:t>черной</w:t>
      </w:r>
      <w:r>
        <w:t xml:space="preserve"> шашки на </w:t>
      </w:r>
      <w:r>
        <w:t>шестой</w:t>
      </w:r>
      <w:r>
        <w:t xml:space="preserve"> линии равна единице, на </w:t>
      </w:r>
      <w:r>
        <w:t>пятой</w:t>
      </w:r>
      <w:r>
        <w:t xml:space="preserve"> – двум, а на </w:t>
      </w:r>
      <w:r>
        <w:t>второй</w:t>
      </w:r>
      <w:r>
        <w:t xml:space="preserve"> – пяти</w:t>
      </w:r>
      <w:r>
        <w:t>.</w:t>
      </w:r>
    </w:p>
    <w:p w14:paraId="13E9C28C" w14:textId="57952CF0" w:rsidR="00D13DE6" w:rsidRDefault="00D13DE6" w:rsidP="00D13DE6">
      <w:pPr>
        <w:pStyle w:val="a2"/>
      </w:pPr>
      <w:r>
        <w:t>Затем применяются функции оценки:</w:t>
      </w:r>
    </w:p>
    <w:p w14:paraId="735A437F" w14:textId="6E0B3EEC" w:rsidR="00D13DE6" w:rsidRDefault="00D13DE6" w:rsidP="00D13DE6">
      <w:pPr>
        <w:pStyle w:val="a2"/>
        <w:numPr>
          <w:ilvl w:val="0"/>
          <w:numId w:val="25"/>
        </w:numPr>
      </w:pPr>
      <w:r>
        <w:lastRenderedPageBreak/>
        <w:t xml:space="preserve">«белые»: </w:t>
      </w:r>
      <w:r w:rsidR="00E104D5">
        <w:t>«сумма стоимостей белых шашек» – «</w:t>
      </w:r>
      <w:r w:rsidR="00E104D5">
        <w:t xml:space="preserve">сумма стоимостей </w:t>
      </w:r>
      <w:r w:rsidR="00E104D5">
        <w:t>черных</w:t>
      </w:r>
      <w:r w:rsidR="00E104D5">
        <w:t xml:space="preserve"> шашек</w:t>
      </w:r>
      <w:r w:rsidR="00E104D5">
        <w:t xml:space="preserve">» + </w:t>
      </w:r>
      <w:r w:rsidR="00E104D5">
        <w:t>«</w:t>
      </w:r>
      <w:r w:rsidR="00E104D5">
        <w:t>количество</w:t>
      </w:r>
      <w:r w:rsidR="00E104D5">
        <w:t xml:space="preserve"> белых </w:t>
      </w:r>
      <w:r w:rsidR="00E104D5">
        <w:t>дамок</w:t>
      </w:r>
      <w:r w:rsidR="00E104D5">
        <w:t>» – «количество черных дамок»</w:t>
      </w:r>
      <w:r w:rsidR="00E104D5" w:rsidRPr="00E104D5">
        <w:t>;</w:t>
      </w:r>
    </w:p>
    <w:p w14:paraId="191FA497" w14:textId="2DF38020" w:rsidR="00E104D5" w:rsidRDefault="00E104D5" w:rsidP="00D13DE6">
      <w:pPr>
        <w:pStyle w:val="a2"/>
        <w:numPr>
          <w:ilvl w:val="0"/>
          <w:numId w:val="25"/>
        </w:numPr>
      </w:pPr>
      <w:r>
        <w:t xml:space="preserve">«черные»: </w:t>
      </w:r>
      <w:r>
        <w:t>«сумма стоимостей черных шашек»</w:t>
      </w:r>
      <w:r>
        <w:t xml:space="preserve"> * </w:t>
      </w:r>
      <w:r>
        <w:t>«количество черных дамок» –</w:t>
      </w:r>
      <w:r>
        <w:t xml:space="preserve"> «</w:t>
      </w:r>
      <w:r>
        <w:t>сумма стоимостей белых шашек</w:t>
      </w:r>
      <w:r>
        <w:t xml:space="preserve">» * </w:t>
      </w:r>
      <w:r>
        <w:t>«количество белых дамок»</w:t>
      </w:r>
      <w:r>
        <w:t>.</w:t>
      </w:r>
    </w:p>
    <w:p w14:paraId="29129124" w14:textId="59AC8E88" w:rsidR="00B20C77" w:rsidRPr="00B20C77" w:rsidRDefault="00B20C77" w:rsidP="00B20C77">
      <w:pPr>
        <w:pStyle w:val="a2"/>
      </w:pPr>
      <w:r>
        <w:t>Если несколько ходов имеют одинаковую оценку, то выбирается тот, который был найден раньше перебором шашек и дамок, начиная с «</w:t>
      </w:r>
      <w:r>
        <w:rPr>
          <w:lang w:val="en-US"/>
        </w:rPr>
        <w:t>A</w:t>
      </w:r>
      <w:r w:rsidRPr="00B20C77">
        <w:t>6</w:t>
      </w:r>
      <w:r>
        <w:t>» и заканчивая</w:t>
      </w:r>
      <w:r w:rsidRPr="00B20C77">
        <w:t xml:space="preserve"> </w:t>
      </w:r>
      <w:r>
        <w:t>в «</w:t>
      </w:r>
      <w:r>
        <w:rPr>
          <w:lang w:val="en-US"/>
        </w:rPr>
        <w:t>F</w:t>
      </w:r>
      <w:r w:rsidRPr="00B20C77">
        <w:t>1</w:t>
      </w:r>
      <w:r>
        <w:t>».</w:t>
      </w:r>
    </w:p>
    <w:p w14:paraId="452B7C76" w14:textId="704DCA5D" w:rsidR="00264E93" w:rsidRDefault="00264E93" w:rsidP="00264E93">
      <w:pPr>
        <w:pStyle w:val="2"/>
      </w:pPr>
      <w:bookmarkStart w:id="7" w:name="_Toc216527027"/>
      <w:r>
        <w:t>Руководство запуска</w:t>
      </w:r>
      <w:bookmarkEnd w:id="7"/>
    </w:p>
    <w:p w14:paraId="2847A622" w14:textId="77777777" w:rsidR="00264E93" w:rsidRDefault="00264E93" w:rsidP="00264E93">
      <w:pPr>
        <w:pStyle w:val="a2"/>
      </w:pPr>
      <w:r>
        <w:t>Для запуска игры необходимо скачать все «</w:t>
      </w:r>
      <w:r>
        <w:rPr>
          <w:lang w:val="en-US"/>
        </w:rPr>
        <w:t>python</w:t>
      </w:r>
      <w:r>
        <w:t xml:space="preserve">-файлы» из репозитория </w:t>
      </w:r>
      <w:r w:rsidRPr="00264E93">
        <w:t>[</w:t>
      </w:r>
      <w:r>
        <w:fldChar w:fldCharType="begin"/>
      </w:r>
      <w:r>
        <w:instrText xml:space="preserve"> REF _Ref216526032 \r \h </w:instrText>
      </w:r>
      <w:r>
        <w:fldChar w:fldCharType="separate"/>
      </w:r>
      <w:r>
        <w:t>1</w:t>
      </w:r>
      <w:r>
        <w:fldChar w:fldCharType="end"/>
      </w:r>
      <w:r w:rsidRPr="00264E93">
        <w:t>]</w:t>
      </w:r>
      <w:r>
        <w:t xml:space="preserve"> и разместить их в одной проекте. Также в проект необходимо установить библиотеку «</w:t>
      </w:r>
      <w:proofErr w:type="spellStart"/>
      <w:r w:rsidRPr="00264E93">
        <w:rPr>
          <w:lang w:val="en-US"/>
        </w:rPr>
        <w:t>PrettyTable</w:t>
      </w:r>
      <w:proofErr w:type="spellEnd"/>
      <w:r>
        <w:t>», которая используется для красивого вывода. Для начала игры нужно запустить файл «</w:t>
      </w:r>
      <w:r>
        <w:rPr>
          <w:lang w:val="en-US"/>
        </w:rPr>
        <w:t>play</w:t>
      </w:r>
      <w:r w:rsidRPr="00264E93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  <w:r w:rsidRPr="00264E93">
        <w:t>.</w:t>
      </w:r>
      <w:r>
        <w:t xml:space="preserve"> </w:t>
      </w:r>
    </w:p>
    <w:p w14:paraId="423E4497" w14:textId="474326DE" w:rsidR="00B20C77" w:rsidRDefault="00B20C77" w:rsidP="00B20C77">
      <w:pPr>
        <w:pStyle w:val="2"/>
      </w:pPr>
      <w:bookmarkStart w:id="8" w:name="_Toc216527028"/>
      <w:r>
        <w:t>Обозначения</w:t>
      </w:r>
      <w:bookmarkEnd w:id="8"/>
    </w:p>
    <w:p w14:paraId="3123CC73" w14:textId="79432F5D" w:rsidR="00264E93" w:rsidRDefault="00264E93" w:rsidP="00264E93">
      <w:pPr>
        <w:pStyle w:val="a2"/>
      </w:pPr>
      <w:r>
        <w:t>В нашей реализации используются следующие обозначения:</w:t>
      </w:r>
    </w:p>
    <w:p w14:paraId="51FFCBA4" w14:textId="16D4ED7A" w:rsidR="00264E93" w:rsidRPr="00264E93" w:rsidRDefault="00264E93" w:rsidP="00264E93">
      <w:pPr>
        <w:pStyle w:val="a2"/>
        <w:numPr>
          <w:ilvl w:val="0"/>
          <w:numId w:val="26"/>
        </w:numPr>
      </w:pPr>
      <w:r>
        <w:t>«</w:t>
      </w:r>
      <w:r>
        <w:rPr>
          <w:lang w:val="en-US"/>
        </w:rPr>
        <w:t>W</w:t>
      </w:r>
      <w:r>
        <w:t>»</w:t>
      </w:r>
      <w:r>
        <w:rPr>
          <w:lang w:val="en-US"/>
        </w:rPr>
        <w:t xml:space="preserve"> </w:t>
      </w:r>
      <w:r w:rsidR="00B20C77">
        <w:t>–</w:t>
      </w:r>
      <w:r>
        <w:t xml:space="preserve"> белая дамка</w:t>
      </w:r>
      <w:r>
        <w:rPr>
          <w:lang w:val="en-US"/>
        </w:rPr>
        <w:t>;</w:t>
      </w:r>
    </w:p>
    <w:p w14:paraId="511694BB" w14:textId="5746E9E2" w:rsidR="00264E93" w:rsidRPr="00264E93" w:rsidRDefault="00264E93" w:rsidP="00264E93">
      <w:pPr>
        <w:pStyle w:val="a2"/>
        <w:numPr>
          <w:ilvl w:val="0"/>
          <w:numId w:val="26"/>
        </w:numPr>
      </w:pPr>
      <w:r>
        <w:t>«</w:t>
      </w:r>
      <w:r>
        <w:rPr>
          <w:lang w:val="en-US"/>
        </w:rPr>
        <w:t>B</w:t>
      </w:r>
      <w:r>
        <w:t xml:space="preserve">» </w:t>
      </w:r>
      <w:r w:rsidR="00B20C77">
        <w:t>–</w:t>
      </w:r>
      <w:r>
        <w:t xml:space="preserve"> черная дамка</w:t>
      </w:r>
      <w:r>
        <w:rPr>
          <w:lang w:val="en-US"/>
        </w:rPr>
        <w:t>;</w:t>
      </w:r>
    </w:p>
    <w:p w14:paraId="265AC2DA" w14:textId="0B33077E" w:rsidR="00264E93" w:rsidRPr="00264E93" w:rsidRDefault="00264E93" w:rsidP="00264E93">
      <w:pPr>
        <w:pStyle w:val="a2"/>
        <w:numPr>
          <w:ilvl w:val="0"/>
          <w:numId w:val="26"/>
        </w:numPr>
      </w:pPr>
      <w:r>
        <w:t>«</w:t>
      </w:r>
      <w:r>
        <w:rPr>
          <w:lang w:val="en-US"/>
        </w:rPr>
        <w:t>w</w:t>
      </w:r>
      <w:r>
        <w:t>»</w:t>
      </w:r>
      <w:r>
        <w:rPr>
          <w:lang w:val="en-US"/>
        </w:rPr>
        <w:t xml:space="preserve"> </w:t>
      </w:r>
      <w:r w:rsidR="00B20C77">
        <w:t>–</w:t>
      </w:r>
      <w:r>
        <w:t xml:space="preserve"> белая шашка</w:t>
      </w:r>
      <w:r>
        <w:rPr>
          <w:lang w:val="en-US"/>
        </w:rPr>
        <w:t>;</w:t>
      </w:r>
    </w:p>
    <w:p w14:paraId="435C3448" w14:textId="1864091B" w:rsidR="00264E93" w:rsidRPr="00264E93" w:rsidRDefault="00264E93" w:rsidP="00264E93">
      <w:pPr>
        <w:pStyle w:val="a2"/>
        <w:numPr>
          <w:ilvl w:val="0"/>
          <w:numId w:val="26"/>
        </w:numPr>
      </w:pPr>
      <w:r>
        <w:t>«</w:t>
      </w:r>
      <w:r>
        <w:rPr>
          <w:lang w:val="en-US"/>
        </w:rPr>
        <w:t>b</w:t>
      </w:r>
      <w:r>
        <w:t>»</w:t>
      </w:r>
      <w:r>
        <w:rPr>
          <w:lang w:val="en-US"/>
        </w:rPr>
        <w:t xml:space="preserve"> </w:t>
      </w:r>
      <w:r w:rsidR="00B20C77">
        <w:t>–</w:t>
      </w:r>
      <w:r w:rsidR="00B20C77">
        <w:t xml:space="preserve"> </w:t>
      </w:r>
      <w:r>
        <w:t>черная шашка</w:t>
      </w:r>
      <w:r>
        <w:rPr>
          <w:lang w:val="en-US"/>
        </w:rPr>
        <w:t>;</w:t>
      </w:r>
    </w:p>
    <w:p w14:paraId="690814B0" w14:textId="4088B2BD" w:rsidR="00264E93" w:rsidRPr="00264E93" w:rsidRDefault="00264E93" w:rsidP="00264E93">
      <w:pPr>
        <w:pStyle w:val="a2"/>
        <w:numPr>
          <w:ilvl w:val="0"/>
          <w:numId w:val="26"/>
        </w:numPr>
      </w:pPr>
      <w:r>
        <w:t xml:space="preserve">« » </w:t>
      </w:r>
      <w:r w:rsidR="00B20C77">
        <w:t>–</w:t>
      </w:r>
      <w:r>
        <w:t xml:space="preserve"> пустая клетка</w:t>
      </w:r>
      <w:r>
        <w:rPr>
          <w:lang w:val="en-US"/>
        </w:rPr>
        <w:t>;</w:t>
      </w:r>
    </w:p>
    <w:p w14:paraId="3135C0E4" w14:textId="4DC312F2" w:rsidR="00264E93" w:rsidRPr="00264E93" w:rsidRDefault="00264E93" w:rsidP="00264E93">
      <w:pPr>
        <w:pStyle w:val="a2"/>
        <w:numPr>
          <w:ilvl w:val="0"/>
          <w:numId w:val="26"/>
        </w:numPr>
      </w:pPr>
      <w:r>
        <w:t>«</w:t>
      </w:r>
      <w:r>
        <w:rPr>
          <w:lang w:val="en-US"/>
        </w:rPr>
        <w:t>A</w:t>
      </w:r>
      <w:r w:rsidRPr="00264E93">
        <w:t xml:space="preserve">1 </w:t>
      </w:r>
      <w:r w:rsidR="00B20C77">
        <w:t>–</w:t>
      </w:r>
      <w:r w:rsidRPr="00264E93">
        <w:t xml:space="preserve">&gt; </w:t>
      </w:r>
      <w:r>
        <w:rPr>
          <w:lang w:val="en-US"/>
        </w:rPr>
        <w:t>B</w:t>
      </w:r>
      <w:r w:rsidRPr="00264E93">
        <w:t>2</w:t>
      </w:r>
      <w:r>
        <w:t>»</w:t>
      </w:r>
      <w:r w:rsidRPr="00264E93">
        <w:t xml:space="preserve"> </w:t>
      </w:r>
      <w:r w:rsidR="00B20C77">
        <w:t>–</w:t>
      </w:r>
      <w:r>
        <w:t xml:space="preserve"> ход из «</w:t>
      </w:r>
      <w:r>
        <w:rPr>
          <w:lang w:val="en-US"/>
        </w:rPr>
        <w:t>A</w:t>
      </w:r>
      <w:r w:rsidRPr="00264E93">
        <w:t>1</w:t>
      </w:r>
      <w:r>
        <w:t>» в «</w:t>
      </w:r>
      <w:r>
        <w:rPr>
          <w:lang w:val="en-US"/>
        </w:rPr>
        <w:t>B</w:t>
      </w:r>
      <w:r w:rsidRPr="00264E93">
        <w:t>2</w:t>
      </w:r>
      <w:r>
        <w:t>»</w:t>
      </w:r>
      <w:r w:rsidRPr="00264E93">
        <w:t>;</w:t>
      </w:r>
    </w:p>
    <w:p w14:paraId="663DA409" w14:textId="7903D72F" w:rsidR="00264E93" w:rsidRPr="00264E93" w:rsidRDefault="00264E93" w:rsidP="00264E93">
      <w:pPr>
        <w:pStyle w:val="a2"/>
        <w:numPr>
          <w:ilvl w:val="0"/>
          <w:numId w:val="26"/>
        </w:numPr>
      </w:pPr>
      <w:r w:rsidRPr="00264E93">
        <w:t>«</w:t>
      </w:r>
      <w:r>
        <w:rPr>
          <w:lang w:val="en-US"/>
        </w:rPr>
        <w:t>A</w:t>
      </w:r>
      <w:r w:rsidRPr="00264E93">
        <w:t xml:space="preserve">1 </w:t>
      </w:r>
      <w:r>
        <w:rPr>
          <w:lang w:val="en-US"/>
        </w:rPr>
        <w:t>x</w:t>
      </w:r>
      <w:r w:rsidRPr="00264E93">
        <w:t xml:space="preserve"> </w:t>
      </w:r>
      <w:r>
        <w:rPr>
          <w:lang w:val="en-US"/>
        </w:rPr>
        <w:t>B</w:t>
      </w:r>
      <w:r w:rsidRPr="00264E93">
        <w:t>2</w:t>
      </w:r>
      <w:r w:rsidR="00B20C77">
        <w:t>–</w:t>
      </w:r>
      <w:r w:rsidRPr="00264E93">
        <w:t xml:space="preserve">&gt; </w:t>
      </w:r>
      <w:r w:rsidR="00B20C77">
        <w:rPr>
          <w:lang w:val="en-US"/>
        </w:rPr>
        <w:t>C</w:t>
      </w:r>
      <w:r w:rsidRPr="00264E93">
        <w:t xml:space="preserve">3» </w:t>
      </w:r>
      <w:r w:rsidR="00B20C77">
        <w:t>–</w:t>
      </w:r>
      <w:r w:rsidRPr="00264E93">
        <w:t xml:space="preserve"> </w:t>
      </w:r>
      <w:r>
        <w:t>взятие шашки</w:t>
      </w:r>
      <w:r w:rsidR="00B20C77" w:rsidRPr="00B20C77">
        <w:t xml:space="preserve"> </w:t>
      </w:r>
      <w:r>
        <w:t>на «</w:t>
      </w:r>
      <w:r>
        <w:rPr>
          <w:lang w:val="en-US"/>
        </w:rPr>
        <w:t>B</w:t>
      </w:r>
      <w:r w:rsidRPr="00264E93">
        <w:t>2</w:t>
      </w:r>
      <w:r>
        <w:t>»</w:t>
      </w:r>
      <w:r w:rsidRPr="00264E93">
        <w:t xml:space="preserve"> </w:t>
      </w:r>
      <w:r>
        <w:t>из</w:t>
      </w:r>
      <w:r w:rsidRPr="00264E93">
        <w:t xml:space="preserve"> «</w:t>
      </w:r>
      <w:r>
        <w:rPr>
          <w:lang w:val="en-US"/>
        </w:rPr>
        <w:t>A</w:t>
      </w:r>
      <w:r w:rsidRPr="00264E93">
        <w:t xml:space="preserve">1» </w:t>
      </w:r>
      <w:r>
        <w:t>в</w:t>
      </w:r>
      <w:r w:rsidRPr="00264E93">
        <w:t xml:space="preserve"> «</w:t>
      </w:r>
      <w:r>
        <w:rPr>
          <w:lang w:val="en-US"/>
        </w:rPr>
        <w:t>B</w:t>
      </w:r>
      <w:r>
        <w:t>3</w:t>
      </w:r>
      <w:r w:rsidRPr="00264E93">
        <w:t>»</w:t>
      </w:r>
      <w:r w:rsidR="00B20C77">
        <w:t>.</w:t>
      </w:r>
    </w:p>
    <w:p w14:paraId="7C239CAB" w14:textId="29D75481" w:rsidR="00C7753E" w:rsidRDefault="00C7753E" w:rsidP="00C7753E">
      <w:pPr>
        <w:pStyle w:val="2"/>
      </w:pPr>
      <w:bookmarkStart w:id="9" w:name="_Toc216527029"/>
      <w:r>
        <w:t>Пример сыгранной партии</w:t>
      </w:r>
      <w:bookmarkEnd w:id="9"/>
    </w:p>
    <w:p w14:paraId="4662870C" w14:textId="745281E5" w:rsidR="00264E93" w:rsidRPr="00264E93" w:rsidRDefault="00264E93" w:rsidP="00264E93">
      <w:pPr>
        <w:pStyle w:val="a2"/>
      </w:pPr>
      <w:r>
        <w:t>На</w:t>
      </w:r>
      <w:r w:rsidR="00B20C77">
        <w:t xml:space="preserve"> </w:t>
      </w:r>
      <w:r w:rsidR="00B20C77">
        <w:fldChar w:fldCharType="begin"/>
      </w:r>
      <w:r w:rsidR="00B20C77">
        <w:instrText xml:space="preserve"> REF _Ref216526923 \h </w:instrText>
      </w:r>
      <w:r w:rsidR="00B20C77">
        <w:fldChar w:fldCharType="separate"/>
      </w:r>
      <w:r w:rsidR="00B20C77">
        <w:t xml:space="preserve">рисунках </w:t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2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_Ref216526924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3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_Ref216526925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4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_Ref216526926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5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_Ref216526928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6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_Ref216526929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7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_Ref216526930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8</w:t>
      </w:r>
      <w:r w:rsidR="00B20C77">
        <w:fldChar w:fldCharType="end"/>
      </w:r>
      <w:r w:rsidR="00B20C77">
        <w:t xml:space="preserve">, </w:t>
      </w:r>
      <w:r w:rsidR="00B20C77">
        <w:fldChar w:fldCharType="begin"/>
      </w:r>
      <w:r w:rsidR="00B20C77">
        <w:instrText xml:space="preserve"> REF _Ref216526932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9</w:t>
      </w:r>
      <w:r w:rsidR="00B20C77">
        <w:fldChar w:fldCharType="end"/>
      </w:r>
      <w:r w:rsidR="00B20C77">
        <w:t xml:space="preserve"> и </w:t>
      </w:r>
      <w:r w:rsidR="00B20C77">
        <w:fldChar w:fldCharType="begin"/>
      </w:r>
      <w:r w:rsidR="00B20C77">
        <w:instrText xml:space="preserve"> REF _Ref216526933 \h </w:instrText>
      </w:r>
      <w:r w:rsidR="00B20C77">
        <w:fldChar w:fldCharType="separate"/>
      </w:r>
      <w:r w:rsidR="00B20C77">
        <w:rPr>
          <w:noProof/>
        </w:rPr>
        <w:t>2</w:t>
      </w:r>
      <w:r w:rsidR="00B20C77">
        <w:t>.</w:t>
      </w:r>
      <w:r w:rsidR="00B20C77">
        <w:rPr>
          <w:noProof/>
        </w:rPr>
        <w:t>10</w:t>
      </w:r>
      <w:r w:rsidR="00B20C77">
        <w:fldChar w:fldCharType="end"/>
      </w:r>
      <w:r>
        <w:t xml:space="preserve"> приведен пример сыгранной партии.</w:t>
      </w:r>
    </w:p>
    <w:p w14:paraId="23437DBE" w14:textId="31661AE4" w:rsidR="00264E93" w:rsidRDefault="00264E93" w:rsidP="00264E93">
      <w:pPr>
        <w:pStyle w:val="a2"/>
        <w:jc w:val="center"/>
      </w:pPr>
      <w:r w:rsidRPr="00264E93">
        <w:lastRenderedPageBreak/>
        <w:drawing>
          <wp:inline distT="0" distB="0" distL="0" distR="0" wp14:anchorId="3522735F" wp14:editId="5BF66276">
            <wp:extent cx="2497305" cy="1543050"/>
            <wp:effectExtent l="0" t="0" r="0" b="0"/>
            <wp:docPr id="209283448" name="Рисунок 1" descr="Изображение выглядит как снимок экрана, клавиату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3448" name="Рисунок 1" descr="Изображение выглядит как снимок экрана, клавиату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216" cy="15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F53" w14:textId="313D4804" w:rsidR="00264E93" w:rsidRDefault="00B20C77" w:rsidP="00B20C77">
      <w:pPr>
        <w:pStyle w:val="ab"/>
      </w:pPr>
      <w:bookmarkStart w:id="10" w:name="_Ref216526923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0"/>
      <w:r>
        <w:t xml:space="preserve"> – Начальное положение</w:t>
      </w:r>
    </w:p>
    <w:p w14:paraId="69F25D7D" w14:textId="4EA590C6" w:rsidR="00264E93" w:rsidRDefault="00264E93" w:rsidP="00264E93">
      <w:pPr>
        <w:pStyle w:val="a2"/>
        <w:jc w:val="center"/>
      </w:pPr>
      <w:r w:rsidRPr="00264E93">
        <w:drawing>
          <wp:inline distT="0" distB="0" distL="0" distR="0" wp14:anchorId="281DB76B" wp14:editId="0657D1E9">
            <wp:extent cx="5553077" cy="5000625"/>
            <wp:effectExtent l="0" t="0" r="9525" b="0"/>
            <wp:docPr id="41792172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172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966" cy="50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B1EA" w14:textId="4272889E" w:rsidR="00B20C77" w:rsidRDefault="00B20C77" w:rsidP="00B20C77">
      <w:pPr>
        <w:pStyle w:val="ab"/>
      </w:pPr>
      <w:bookmarkStart w:id="11" w:name="_Ref216526924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1"/>
      <w:r>
        <w:t xml:space="preserve"> – Ход 1</w:t>
      </w:r>
    </w:p>
    <w:p w14:paraId="283D4B81" w14:textId="42BBCE07" w:rsidR="00264E93" w:rsidRDefault="00264E93" w:rsidP="00264E93">
      <w:pPr>
        <w:pStyle w:val="a2"/>
        <w:jc w:val="center"/>
      </w:pPr>
      <w:r w:rsidRPr="00264E93">
        <w:lastRenderedPageBreak/>
        <w:drawing>
          <wp:inline distT="0" distB="0" distL="0" distR="0" wp14:anchorId="39DBC8F8" wp14:editId="472454A1">
            <wp:extent cx="4371975" cy="4200556"/>
            <wp:effectExtent l="0" t="0" r="0" b="9525"/>
            <wp:docPr id="58970300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300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3699" cy="422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31E1" w14:textId="7B454BE6" w:rsidR="00B20C77" w:rsidRDefault="00B20C77" w:rsidP="00B20C77">
      <w:pPr>
        <w:pStyle w:val="ab"/>
      </w:pPr>
      <w:bookmarkStart w:id="12" w:name="_Ref216526925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12"/>
      <w:r>
        <w:t xml:space="preserve"> – Ход 2</w:t>
      </w:r>
    </w:p>
    <w:p w14:paraId="24B7FA60" w14:textId="3CE4968D" w:rsidR="00264E93" w:rsidRDefault="00264E93" w:rsidP="00264E93">
      <w:pPr>
        <w:pStyle w:val="a2"/>
        <w:jc w:val="center"/>
      </w:pPr>
      <w:r w:rsidRPr="00264E93">
        <w:drawing>
          <wp:inline distT="0" distB="0" distL="0" distR="0" wp14:anchorId="28707910" wp14:editId="58AE13C4">
            <wp:extent cx="4276622" cy="3857625"/>
            <wp:effectExtent l="0" t="0" r="0" b="0"/>
            <wp:docPr id="1810183826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83826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7735" cy="3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4F0E" w14:textId="2EC79DC4" w:rsidR="00B20C77" w:rsidRDefault="00B20C77" w:rsidP="00B20C77">
      <w:pPr>
        <w:pStyle w:val="ab"/>
      </w:pPr>
      <w:bookmarkStart w:id="13" w:name="_Ref216526926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13"/>
      <w:r>
        <w:t xml:space="preserve"> – Ход 3</w:t>
      </w:r>
    </w:p>
    <w:p w14:paraId="504A88C7" w14:textId="08A8CA01" w:rsidR="00264E93" w:rsidRDefault="00264E93" w:rsidP="00264E93">
      <w:pPr>
        <w:pStyle w:val="a2"/>
        <w:jc w:val="center"/>
      </w:pPr>
      <w:r w:rsidRPr="00264E93">
        <w:lastRenderedPageBreak/>
        <w:drawing>
          <wp:inline distT="0" distB="0" distL="0" distR="0" wp14:anchorId="4E5A42F5" wp14:editId="514230FB">
            <wp:extent cx="5899785" cy="3280830"/>
            <wp:effectExtent l="0" t="0" r="5715" b="0"/>
            <wp:docPr id="1441072459" name="Рисунок 1" descr="Изображение выглядит как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2459" name="Рисунок 1" descr="Изображение выглядит как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9491" cy="32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93D8" w14:textId="06C9BF91" w:rsidR="00B20C77" w:rsidRDefault="00B20C77" w:rsidP="00B20C77">
      <w:pPr>
        <w:pStyle w:val="ab"/>
      </w:pPr>
      <w:bookmarkStart w:id="14" w:name="_Ref216526928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14"/>
      <w:r>
        <w:t xml:space="preserve"> – Ход 4</w:t>
      </w:r>
    </w:p>
    <w:p w14:paraId="733E30D1" w14:textId="426799EA" w:rsidR="00264E93" w:rsidRDefault="00264E93" w:rsidP="00264E93">
      <w:pPr>
        <w:pStyle w:val="a2"/>
        <w:jc w:val="center"/>
      </w:pPr>
      <w:r w:rsidRPr="00264E93">
        <w:drawing>
          <wp:inline distT="0" distB="0" distL="0" distR="0" wp14:anchorId="1B887103" wp14:editId="355B5F7B">
            <wp:extent cx="5795010" cy="3702708"/>
            <wp:effectExtent l="0" t="0" r="0" b="0"/>
            <wp:docPr id="1098587626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7626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7771" cy="370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29EB" w14:textId="7A6A0C61" w:rsidR="00B20C77" w:rsidRDefault="00B20C77" w:rsidP="00B20C77">
      <w:pPr>
        <w:pStyle w:val="ab"/>
      </w:pPr>
      <w:bookmarkStart w:id="15" w:name="_Ref216526929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15"/>
      <w:r>
        <w:t xml:space="preserve"> – Ход 5</w:t>
      </w:r>
    </w:p>
    <w:p w14:paraId="565C1659" w14:textId="0EEC5EAA" w:rsidR="00264E93" w:rsidRDefault="00264E93" w:rsidP="00264E93">
      <w:pPr>
        <w:pStyle w:val="a2"/>
        <w:jc w:val="center"/>
      </w:pPr>
      <w:r w:rsidRPr="00264E93">
        <w:lastRenderedPageBreak/>
        <w:drawing>
          <wp:inline distT="0" distB="0" distL="0" distR="0" wp14:anchorId="1CF851AA" wp14:editId="0ED220AB">
            <wp:extent cx="5871210" cy="3078524"/>
            <wp:effectExtent l="0" t="0" r="0" b="7620"/>
            <wp:docPr id="1333053152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3152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9022" cy="30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2525" w14:textId="0A1D2591" w:rsidR="00B20C77" w:rsidRDefault="00B20C77" w:rsidP="00B20C77">
      <w:pPr>
        <w:pStyle w:val="ab"/>
      </w:pPr>
      <w:bookmarkStart w:id="16" w:name="_Ref216526930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16"/>
      <w:r>
        <w:t xml:space="preserve"> – Ход 6</w:t>
      </w:r>
    </w:p>
    <w:p w14:paraId="4E0865BA" w14:textId="5B64EAB2" w:rsidR="00264E93" w:rsidRDefault="00264E93" w:rsidP="00264E93">
      <w:pPr>
        <w:pStyle w:val="a2"/>
        <w:jc w:val="center"/>
      </w:pPr>
      <w:r w:rsidRPr="00264E93">
        <w:drawing>
          <wp:inline distT="0" distB="0" distL="0" distR="0" wp14:anchorId="498C86EE" wp14:editId="21309355">
            <wp:extent cx="5909310" cy="3194994"/>
            <wp:effectExtent l="0" t="0" r="0" b="5715"/>
            <wp:docPr id="56822236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236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3722" cy="31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1EB0" w14:textId="766396F3" w:rsidR="00B20C77" w:rsidRDefault="00B20C77" w:rsidP="00B20C77">
      <w:pPr>
        <w:pStyle w:val="ab"/>
      </w:pPr>
      <w:bookmarkStart w:id="17" w:name="_Ref216526932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9</w:t>
      </w:r>
      <w:r>
        <w:fldChar w:fldCharType="end"/>
      </w:r>
      <w:bookmarkEnd w:id="17"/>
      <w:r>
        <w:t xml:space="preserve"> – Ход 7</w:t>
      </w:r>
    </w:p>
    <w:p w14:paraId="5257D318" w14:textId="7E0BF6EB" w:rsidR="00264E93" w:rsidRDefault="00264E93" w:rsidP="00264E93">
      <w:pPr>
        <w:pStyle w:val="a2"/>
        <w:jc w:val="center"/>
      </w:pPr>
      <w:r w:rsidRPr="00264E93">
        <w:lastRenderedPageBreak/>
        <w:drawing>
          <wp:inline distT="0" distB="0" distL="0" distR="0" wp14:anchorId="2C0C8DC8" wp14:editId="2EF81572">
            <wp:extent cx="2991485" cy="4146499"/>
            <wp:effectExtent l="0" t="0" r="0" b="6985"/>
            <wp:docPr id="208121555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555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2676" cy="41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2400" w14:textId="2F8AAF18" w:rsidR="00B20C77" w:rsidRDefault="00B20C77" w:rsidP="00B20C77">
      <w:pPr>
        <w:pStyle w:val="ab"/>
      </w:pPr>
      <w:bookmarkStart w:id="18" w:name="_Ref216526933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10</w:t>
      </w:r>
      <w:r>
        <w:fldChar w:fldCharType="end"/>
      </w:r>
      <w:bookmarkEnd w:id="18"/>
      <w:r>
        <w:t xml:space="preserve"> – Ход 8</w:t>
      </w:r>
    </w:p>
    <w:p w14:paraId="0FAEB640" w14:textId="2B76C942" w:rsidR="00B20C77" w:rsidRPr="00B20C77" w:rsidRDefault="00B20C77" w:rsidP="00B20C77">
      <w:pPr>
        <w:pStyle w:val="a2"/>
      </w:pPr>
      <w:r>
        <w:t>Игра завершилась победой «белых».</w:t>
      </w:r>
    </w:p>
    <w:p w14:paraId="6F44B432" w14:textId="0B593683" w:rsidR="004A2822" w:rsidRPr="00B418E4" w:rsidRDefault="00B44786" w:rsidP="00B44786">
      <w:pPr>
        <w:pStyle w:val="1"/>
      </w:pPr>
      <w:bookmarkStart w:id="19" w:name="_Toc216527030"/>
      <w:r w:rsidRPr="00B418E4">
        <w:lastRenderedPageBreak/>
        <w:t>Вывод</w:t>
      </w:r>
      <w:bookmarkEnd w:id="19"/>
    </w:p>
    <w:p w14:paraId="771AEFED" w14:textId="082B1862" w:rsidR="000D1A2C" w:rsidRDefault="00CB18E9" w:rsidP="000D1A2C">
      <w:pPr>
        <w:pStyle w:val="a2"/>
      </w:pPr>
      <w:r>
        <w:t xml:space="preserve">В ходе </w:t>
      </w:r>
      <w:r w:rsidR="004B38CF">
        <w:t>практической</w:t>
      </w:r>
      <w:r>
        <w:t xml:space="preserve"> работы мы</w:t>
      </w:r>
      <w:r w:rsidR="004B38CF">
        <w:t xml:space="preserve"> </w:t>
      </w:r>
      <w:r w:rsidR="004B38CF">
        <w:rPr>
          <w:bCs/>
          <w:szCs w:val="28"/>
        </w:rPr>
        <w:t>сыгра</w:t>
      </w:r>
      <w:r w:rsidR="004B38CF">
        <w:rPr>
          <w:bCs/>
          <w:szCs w:val="28"/>
        </w:rPr>
        <w:t>ли</w:t>
      </w:r>
      <w:r w:rsidR="004B38CF">
        <w:rPr>
          <w:bCs/>
          <w:szCs w:val="28"/>
        </w:rPr>
        <w:t xml:space="preserve"> партию</w:t>
      </w:r>
      <w:r w:rsidR="004B38CF">
        <w:rPr>
          <w:bCs/>
          <w:szCs w:val="28"/>
        </w:rPr>
        <w:t xml:space="preserve"> в «русские шашки» и</w:t>
      </w:r>
      <w:r w:rsidR="004B38CF">
        <w:rPr>
          <w:bCs/>
          <w:szCs w:val="28"/>
        </w:rPr>
        <w:t xml:space="preserve"> описа</w:t>
      </w:r>
      <w:r w:rsidR="004B38CF">
        <w:rPr>
          <w:bCs/>
          <w:szCs w:val="28"/>
        </w:rPr>
        <w:t>ли</w:t>
      </w:r>
      <w:r w:rsidR="004B38CF">
        <w:rPr>
          <w:bCs/>
          <w:szCs w:val="28"/>
        </w:rPr>
        <w:t xml:space="preserve"> выбор каждого ход</w:t>
      </w:r>
      <w:r w:rsidR="004B38CF">
        <w:rPr>
          <w:bCs/>
          <w:szCs w:val="28"/>
        </w:rPr>
        <w:t xml:space="preserve">а игрока, </w:t>
      </w:r>
      <w:r w:rsidR="004B38CF">
        <w:t>и</w:t>
      </w:r>
      <w:r w:rsidR="004B38CF">
        <w:rPr>
          <w:bCs/>
          <w:szCs w:val="28"/>
        </w:rPr>
        <w:t xml:space="preserve">спользуя алгоритм минимакса и процедуру </w:t>
      </w:r>
      <w:r w:rsidR="004B38CF" w:rsidRPr="00F33181">
        <w:rPr>
          <w:bCs/>
          <w:szCs w:val="28"/>
        </w:rPr>
        <w:t>альфа-бета-отсечения</w:t>
      </w:r>
      <w:r w:rsidR="00366AE9">
        <w:t>.</w:t>
      </w:r>
    </w:p>
    <w:p w14:paraId="65D53E59" w14:textId="40609BB0" w:rsidR="00C7753E" w:rsidRDefault="00C7753E" w:rsidP="00C7753E">
      <w:pPr>
        <w:pStyle w:val="1"/>
      </w:pPr>
      <w:bookmarkStart w:id="20" w:name="_Toc216527031"/>
      <w:r>
        <w:lastRenderedPageBreak/>
        <w:t>Приложение</w:t>
      </w:r>
      <w:bookmarkEnd w:id="20"/>
    </w:p>
    <w:p w14:paraId="7059BC5B" w14:textId="3116D978" w:rsidR="00C7753E" w:rsidRDefault="00C7753E" w:rsidP="00C7753E">
      <w:pPr>
        <w:pStyle w:val="2"/>
      </w:pPr>
      <w:bookmarkStart w:id="21" w:name="_Toc216527032"/>
      <w:r>
        <w:t>Ссылка на проект</w:t>
      </w:r>
      <w:bookmarkEnd w:id="21"/>
    </w:p>
    <w:p w14:paraId="5B45F035" w14:textId="5215472A" w:rsidR="00C7753E" w:rsidRPr="00C7753E" w:rsidRDefault="00C7753E" w:rsidP="00C7753E">
      <w:pPr>
        <w:pStyle w:val="a2"/>
        <w:numPr>
          <w:ilvl w:val="0"/>
          <w:numId w:val="21"/>
        </w:numPr>
      </w:pPr>
      <w:hyperlink r:id="rId20" w:history="1">
        <w:bookmarkStart w:id="22" w:name="_Ref216526032"/>
        <w:r w:rsidRPr="0009691D">
          <w:rPr>
            <w:rStyle w:val="ad"/>
          </w:rPr>
          <w:t>https://github.com/Cyber-Limon/Artificial_intelligence_methods___Practice</w:t>
        </w:r>
        <w:bookmarkEnd w:id="22"/>
      </w:hyperlink>
    </w:p>
    <w:sectPr w:rsidR="00C7753E" w:rsidRPr="00C7753E" w:rsidSect="00463921">
      <w:footerReference w:type="default" r:id="rId2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FC76" w14:textId="77777777" w:rsidR="00B04B6A" w:rsidRPr="00D817EC" w:rsidRDefault="00B04B6A">
      <w:r w:rsidRPr="00D817EC">
        <w:separator/>
      </w:r>
    </w:p>
  </w:endnote>
  <w:endnote w:type="continuationSeparator" w:id="0">
    <w:p w14:paraId="107D3245" w14:textId="77777777" w:rsidR="00B04B6A" w:rsidRPr="00D817EC" w:rsidRDefault="00B04B6A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0D1A2C" w:rsidRPr="00D817EC" w:rsidRDefault="000D1A2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26CDE83B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37FB65F7" w:rsidR="000D1A2C" w:rsidRPr="00AA0192" w:rsidRDefault="004B38CF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Практическая</w:t>
                            </w:r>
                            <w:r w:rsidR="000D1A2C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 работа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525256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48B5E7D3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  <w:p w14:paraId="7A92F2E9" w14:textId="77777777" w:rsidR="000D1A2C" w:rsidRDefault="000D1A2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93" y="2972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79694A91" w:rsidR="000D1A2C" w:rsidRPr="005D7ABC" w:rsidRDefault="004B38CF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Применение алгоритма минимакса и процедуры альфа-бета-отсечения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3661E061" w:rsidR="000D1A2C" w:rsidRPr="00D817EC" w:rsidRDefault="000D1A2C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1D3D7000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Ризванов Д.А.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0D1A2C" w:rsidRPr="00D817EC" w:rsidRDefault="000D1A2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jKDVAgAANZeAAAOAAAAZHJzL2Uyb0RvYy54bWzsXNuSm0YQfU9V/oHiPSuG4aqy1uWsL0mV&#10;k7jKzgewCElUEBBgV1p/fXouNAgh766zjOQCP7jQIiHU5/SZnjNDv3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37FB65F7" w:rsidR="000D1A2C" w:rsidRPr="00AA0192" w:rsidRDefault="004B38CF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Практическая</w:t>
                      </w:r>
                      <w:r w:rsidR="000D1A2C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 работа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525256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48B5E7D3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13</w:t>
                      </w:r>
                    </w:p>
                    <w:p w14:paraId="7A92F2E9" w14:textId="77777777" w:rsidR="000D1A2C" w:rsidRDefault="000D1A2C"/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93;top:2972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79694A91" w:rsidR="000D1A2C" w:rsidRPr="005D7ABC" w:rsidRDefault="004B38CF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Применение алгоритма минимакса и процедуры альфа-бета-отсечения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3661E061" w:rsidR="000D1A2C" w:rsidRPr="00D817EC" w:rsidRDefault="000D1A2C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МО-425Б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1D3D7000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Ризванов Д.А.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0D1A2C" w:rsidRPr="00D817EC" w:rsidRDefault="000D1A2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0D1A2C" w:rsidRPr="00D817EC" w:rsidRDefault="000D1A2C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0D1A2C" w:rsidRPr="00D817EC" w:rsidRDefault="000D1A2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25256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13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0D1A2C" w:rsidRPr="00D817EC" w:rsidRDefault="000D1A2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525256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13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2B64C" w14:textId="77777777" w:rsidR="00B04B6A" w:rsidRPr="00D817EC" w:rsidRDefault="00B04B6A">
      <w:r w:rsidRPr="00D817EC">
        <w:separator/>
      </w:r>
    </w:p>
  </w:footnote>
  <w:footnote w:type="continuationSeparator" w:id="0">
    <w:p w14:paraId="41D6727E" w14:textId="77777777" w:rsidR="00B04B6A" w:rsidRPr="00D817EC" w:rsidRDefault="00B04B6A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0D1A2C" w:rsidRPr="00D817EC" w:rsidRDefault="000D1A2C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BE35CE"/>
    <w:multiLevelType w:val="hybridMultilevel"/>
    <w:tmpl w:val="A63E1F66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1891DFF"/>
    <w:multiLevelType w:val="hybridMultilevel"/>
    <w:tmpl w:val="F746F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433E1D"/>
    <w:multiLevelType w:val="hybridMultilevel"/>
    <w:tmpl w:val="338045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050ACA"/>
    <w:multiLevelType w:val="hybridMultilevel"/>
    <w:tmpl w:val="4EF21C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F8B01DB"/>
    <w:multiLevelType w:val="hybridMultilevel"/>
    <w:tmpl w:val="B75E2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097482"/>
    <w:multiLevelType w:val="hybridMultilevel"/>
    <w:tmpl w:val="C8A27A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3C3B14"/>
    <w:multiLevelType w:val="hybridMultilevel"/>
    <w:tmpl w:val="5F5A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1F331B"/>
    <w:multiLevelType w:val="hybridMultilevel"/>
    <w:tmpl w:val="A060019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E831D02"/>
    <w:multiLevelType w:val="hybridMultilevel"/>
    <w:tmpl w:val="16F052E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2FB97C14"/>
    <w:multiLevelType w:val="hybridMultilevel"/>
    <w:tmpl w:val="9744A1F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30166BFF"/>
    <w:multiLevelType w:val="hybridMultilevel"/>
    <w:tmpl w:val="DDC427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4" w15:restartNumberingAfterBreak="0">
    <w:nsid w:val="3CA424FC"/>
    <w:multiLevelType w:val="hybridMultilevel"/>
    <w:tmpl w:val="3DF69498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41E060DC"/>
    <w:multiLevelType w:val="hybridMultilevel"/>
    <w:tmpl w:val="4FF0354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420D2220"/>
    <w:multiLevelType w:val="hybridMultilevel"/>
    <w:tmpl w:val="CF8823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F51EE"/>
    <w:multiLevelType w:val="multilevel"/>
    <w:tmpl w:val="B06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63A9A"/>
    <w:multiLevelType w:val="hybridMultilevel"/>
    <w:tmpl w:val="C65C3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542191"/>
    <w:multiLevelType w:val="hybridMultilevel"/>
    <w:tmpl w:val="E7D69D4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61B1E10"/>
    <w:multiLevelType w:val="hybridMultilevel"/>
    <w:tmpl w:val="21785554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5882290F"/>
    <w:multiLevelType w:val="hybridMultilevel"/>
    <w:tmpl w:val="9D4E1F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8490A83"/>
    <w:multiLevelType w:val="hybridMultilevel"/>
    <w:tmpl w:val="03ECE85A"/>
    <w:lvl w:ilvl="0" w:tplc="18E8C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C85093"/>
    <w:multiLevelType w:val="hybridMultilevel"/>
    <w:tmpl w:val="D0BC7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8E667A"/>
    <w:multiLevelType w:val="hybridMultilevel"/>
    <w:tmpl w:val="4FF03542"/>
    <w:lvl w:ilvl="0" w:tplc="FFFFFFF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7DFC03C5"/>
    <w:multiLevelType w:val="hybridMultilevel"/>
    <w:tmpl w:val="9BFC7890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25181578">
    <w:abstractNumId w:val="1"/>
  </w:num>
  <w:num w:numId="2" w16cid:durableId="1063793969">
    <w:abstractNumId w:val="0"/>
  </w:num>
  <w:num w:numId="3" w16cid:durableId="1487671808">
    <w:abstractNumId w:val="13"/>
  </w:num>
  <w:num w:numId="4" w16cid:durableId="136073739">
    <w:abstractNumId w:val="21"/>
  </w:num>
  <w:num w:numId="5" w16cid:durableId="1260790641">
    <w:abstractNumId w:val="5"/>
  </w:num>
  <w:num w:numId="6" w16cid:durableId="1607620940">
    <w:abstractNumId w:val="4"/>
  </w:num>
  <w:num w:numId="7" w16cid:durableId="1557161670">
    <w:abstractNumId w:val="11"/>
  </w:num>
  <w:num w:numId="8" w16cid:durableId="1310138478">
    <w:abstractNumId w:val="14"/>
  </w:num>
  <w:num w:numId="9" w16cid:durableId="839076649">
    <w:abstractNumId w:val="2"/>
  </w:num>
  <w:num w:numId="10" w16cid:durableId="1262563870">
    <w:abstractNumId w:val="15"/>
  </w:num>
  <w:num w:numId="11" w16cid:durableId="918440229">
    <w:abstractNumId w:val="24"/>
  </w:num>
  <w:num w:numId="12" w16cid:durableId="824862574">
    <w:abstractNumId w:val="16"/>
  </w:num>
  <w:num w:numId="13" w16cid:durableId="377357852">
    <w:abstractNumId w:val="3"/>
  </w:num>
  <w:num w:numId="14" w16cid:durableId="106580165">
    <w:abstractNumId w:val="20"/>
  </w:num>
  <w:num w:numId="15" w16cid:durableId="1401487383">
    <w:abstractNumId w:val="19"/>
  </w:num>
  <w:num w:numId="16" w16cid:durableId="1311012337">
    <w:abstractNumId w:val="9"/>
  </w:num>
  <w:num w:numId="17" w16cid:durableId="1256327919">
    <w:abstractNumId w:val="25"/>
  </w:num>
  <w:num w:numId="18" w16cid:durableId="80487261">
    <w:abstractNumId w:val="10"/>
  </w:num>
  <w:num w:numId="19" w16cid:durableId="1706104388">
    <w:abstractNumId w:val="6"/>
  </w:num>
  <w:num w:numId="20" w16cid:durableId="643579536">
    <w:abstractNumId w:val="7"/>
  </w:num>
  <w:num w:numId="21" w16cid:durableId="97720895">
    <w:abstractNumId w:val="22"/>
  </w:num>
  <w:num w:numId="22" w16cid:durableId="97868815">
    <w:abstractNumId w:val="17"/>
  </w:num>
  <w:num w:numId="23" w16cid:durableId="1873112295">
    <w:abstractNumId w:val="8"/>
  </w:num>
  <w:num w:numId="24" w16cid:durableId="300040117">
    <w:abstractNumId w:val="18"/>
  </w:num>
  <w:num w:numId="25" w16cid:durableId="1899239786">
    <w:abstractNumId w:val="12"/>
  </w:num>
  <w:num w:numId="26" w16cid:durableId="6357229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4483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8570E"/>
    <w:rsid w:val="00091807"/>
    <w:rsid w:val="00093250"/>
    <w:rsid w:val="000A0107"/>
    <w:rsid w:val="000B2719"/>
    <w:rsid w:val="000B3AE0"/>
    <w:rsid w:val="000B6F69"/>
    <w:rsid w:val="000C076D"/>
    <w:rsid w:val="000C2734"/>
    <w:rsid w:val="000C459D"/>
    <w:rsid w:val="000D1A2C"/>
    <w:rsid w:val="000D3D97"/>
    <w:rsid w:val="000D58ED"/>
    <w:rsid w:val="000D6D8B"/>
    <w:rsid w:val="000E01D0"/>
    <w:rsid w:val="000E13FF"/>
    <w:rsid w:val="000E15A9"/>
    <w:rsid w:val="000F0328"/>
    <w:rsid w:val="00101675"/>
    <w:rsid w:val="00103F9D"/>
    <w:rsid w:val="0010617E"/>
    <w:rsid w:val="00112625"/>
    <w:rsid w:val="00113ADD"/>
    <w:rsid w:val="00114E2A"/>
    <w:rsid w:val="00116020"/>
    <w:rsid w:val="00126E23"/>
    <w:rsid w:val="00131596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7A08"/>
    <w:rsid w:val="00241AE0"/>
    <w:rsid w:val="00256180"/>
    <w:rsid w:val="0026001E"/>
    <w:rsid w:val="002637C3"/>
    <w:rsid w:val="00264CED"/>
    <w:rsid w:val="00264E93"/>
    <w:rsid w:val="002674E5"/>
    <w:rsid w:val="00275758"/>
    <w:rsid w:val="002831B4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49DE"/>
    <w:rsid w:val="002F6188"/>
    <w:rsid w:val="003055B5"/>
    <w:rsid w:val="0030694A"/>
    <w:rsid w:val="00307DD7"/>
    <w:rsid w:val="0031158B"/>
    <w:rsid w:val="003167B5"/>
    <w:rsid w:val="00321BD9"/>
    <w:rsid w:val="00326B19"/>
    <w:rsid w:val="00332A9C"/>
    <w:rsid w:val="00337853"/>
    <w:rsid w:val="00342009"/>
    <w:rsid w:val="0034580B"/>
    <w:rsid w:val="00347BB4"/>
    <w:rsid w:val="0035027B"/>
    <w:rsid w:val="00360843"/>
    <w:rsid w:val="00360B57"/>
    <w:rsid w:val="00364BE0"/>
    <w:rsid w:val="00366AE9"/>
    <w:rsid w:val="003712C5"/>
    <w:rsid w:val="003734BD"/>
    <w:rsid w:val="00374F29"/>
    <w:rsid w:val="00377CEE"/>
    <w:rsid w:val="00382F9A"/>
    <w:rsid w:val="00384F32"/>
    <w:rsid w:val="00385DB7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201E"/>
    <w:rsid w:val="003E3D91"/>
    <w:rsid w:val="003F1A17"/>
    <w:rsid w:val="003F613B"/>
    <w:rsid w:val="003F758F"/>
    <w:rsid w:val="00400C94"/>
    <w:rsid w:val="0042033E"/>
    <w:rsid w:val="0042148C"/>
    <w:rsid w:val="00422E87"/>
    <w:rsid w:val="00425F36"/>
    <w:rsid w:val="0042734B"/>
    <w:rsid w:val="00427B17"/>
    <w:rsid w:val="00444236"/>
    <w:rsid w:val="004501EA"/>
    <w:rsid w:val="00456208"/>
    <w:rsid w:val="004575B3"/>
    <w:rsid w:val="00463921"/>
    <w:rsid w:val="004647CA"/>
    <w:rsid w:val="00470D62"/>
    <w:rsid w:val="004733CD"/>
    <w:rsid w:val="00480FEF"/>
    <w:rsid w:val="00483AA9"/>
    <w:rsid w:val="004852E1"/>
    <w:rsid w:val="00486A54"/>
    <w:rsid w:val="004900E5"/>
    <w:rsid w:val="004918A1"/>
    <w:rsid w:val="004975E7"/>
    <w:rsid w:val="004A1689"/>
    <w:rsid w:val="004A2822"/>
    <w:rsid w:val="004B3878"/>
    <w:rsid w:val="004B38CF"/>
    <w:rsid w:val="004B45F5"/>
    <w:rsid w:val="004B6E60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256"/>
    <w:rsid w:val="0052562A"/>
    <w:rsid w:val="005267F5"/>
    <w:rsid w:val="005328EE"/>
    <w:rsid w:val="00533029"/>
    <w:rsid w:val="005368BE"/>
    <w:rsid w:val="00540FFE"/>
    <w:rsid w:val="0054353C"/>
    <w:rsid w:val="00557BC4"/>
    <w:rsid w:val="00561B86"/>
    <w:rsid w:val="0056434B"/>
    <w:rsid w:val="00567657"/>
    <w:rsid w:val="005762FB"/>
    <w:rsid w:val="005831C4"/>
    <w:rsid w:val="00584675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C5F0E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6D7C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22E2"/>
    <w:rsid w:val="00637DB7"/>
    <w:rsid w:val="00643852"/>
    <w:rsid w:val="00651549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650BE"/>
    <w:rsid w:val="0076538F"/>
    <w:rsid w:val="00766FB7"/>
    <w:rsid w:val="00767789"/>
    <w:rsid w:val="00767884"/>
    <w:rsid w:val="00770227"/>
    <w:rsid w:val="007726D1"/>
    <w:rsid w:val="007734AC"/>
    <w:rsid w:val="007741FD"/>
    <w:rsid w:val="0077702F"/>
    <w:rsid w:val="00780C24"/>
    <w:rsid w:val="007A379A"/>
    <w:rsid w:val="007A4FCA"/>
    <w:rsid w:val="007A534D"/>
    <w:rsid w:val="007B3D1D"/>
    <w:rsid w:val="007C0F88"/>
    <w:rsid w:val="007C3B3B"/>
    <w:rsid w:val="007D0E7A"/>
    <w:rsid w:val="007D108A"/>
    <w:rsid w:val="007D1EB3"/>
    <w:rsid w:val="007E080A"/>
    <w:rsid w:val="007F0FF7"/>
    <w:rsid w:val="007F6265"/>
    <w:rsid w:val="008005F4"/>
    <w:rsid w:val="00800F20"/>
    <w:rsid w:val="0080160D"/>
    <w:rsid w:val="008019AC"/>
    <w:rsid w:val="00801E26"/>
    <w:rsid w:val="00803A83"/>
    <w:rsid w:val="00804452"/>
    <w:rsid w:val="00812BB8"/>
    <w:rsid w:val="0081515B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40C0F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703A"/>
    <w:rsid w:val="00892FF7"/>
    <w:rsid w:val="00895982"/>
    <w:rsid w:val="008B0B67"/>
    <w:rsid w:val="008C48D9"/>
    <w:rsid w:val="008C5AC7"/>
    <w:rsid w:val="008D4709"/>
    <w:rsid w:val="008D6D49"/>
    <w:rsid w:val="008E3405"/>
    <w:rsid w:val="008E5E95"/>
    <w:rsid w:val="008F30BD"/>
    <w:rsid w:val="008F5D91"/>
    <w:rsid w:val="008F79EA"/>
    <w:rsid w:val="00910911"/>
    <w:rsid w:val="00920E9F"/>
    <w:rsid w:val="00922245"/>
    <w:rsid w:val="00925113"/>
    <w:rsid w:val="00925471"/>
    <w:rsid w:val="00927D48"/>
    <w:rsid w:val="00931062"/>
    <w:rsid w:val="00943AB0"/>
    <w:rsid w:val="00945866"/>
    <w:rsid w:val="00951776"/>
    <w:rsid w:val="009571C7"/>
    <w:rsid w:val="00957D8E"/>
    <w:rsid w:val="009623E2"/>
    <w:rsid w:val="009677BF"/>
    <w:rsid w:val="00980797"/>
    <w:rsid w:val="00990669"/>
    <w:rsid w:val="00990C49"/>
    <w:rsid w:val="00996213"/>
    <w:rsid w:val="009963C9"/>
    <w:rsid w:val="009A307C"/>
    <w:rsid w:val="009A5966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C6B99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958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0361B"/>
    <w:rsid w:val="00B04B6A"/>
    <w:rsid w:val="00B15BC0"/>
    <w:rsid w:val="00B20C77"/>
    <w:rsid w:val="00B21AF0"/>
    <w:rsid w:val="00B226BB"/>
    <w:rsid w:val="00B23677"/>
    <w:rsid w:val="00B30756"/>
    <w:rsid w:val="00B30A31"/>
    <w:rsid w:val="00B33D5B"/>
    <w:rsid w:val="00B418E4"/>
    <w:rsid w:val="00B433F8"/>
    <w:rsid w:val="00B44786"/>
    <w:rsid w:val="00B5042E"/>
    <w:rsid w:val="00B51E13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6179"/>
    <w:rsid w:val="00B90B87"/>
    <w:rsid w:val="00B90D4E"/>
    <w:rsid w:val="00B93641"/>
    <w:rsid w:val="00B9427C"/>
    <w:rsid w:val="00B95961"/>
    <w:rsid w:val="00B97D05"/>
    <w:rsid w:val="00BA51A2"/>
    <w:rsid w:val="00BA7BF1"/>
    <w:rsid w:val="00BC436E"/>
    <w:rsid w:val="00BC556B"/>
    <w:rsid w:val="00BD0F1C"/>
    <w:rsid w:val="00BD30AC"/>
    <w:rsid w:val="00BD6BDC"/>
    <w:rsid w:val="00BE0CBD"/>
    <w:rsid w:val="00BE5FA6"/>
    <w:rsid w:val="00BF3351"/>
    <w:rsid w:val="00BF67DF"/>
    <w:rsid w:val="00C0670C"/>
    <w:rsid w:val="00C105F3"/>
    <w:rsid w:val="00C11D31"/>
    <w:rsid w:val="00C130C2"/>
    <w:rsid w:val="00C20C81"/>
    <w:rsid w:val="00C21D72"/>
    <w:rsid w:val="00C25216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518C7"/>
    <w:rsid w:val="00C628DD"/>
    <w:rsid w:val="00C65CDB"/>
    <w:rsid w:val="00C7162E"/>
    <w:rsid w:val="00C7753E"/>
    <w:rsid w:val="00C81969"/>
    <w:rsid w:val="00C82850"/>
    <w:rsid w:val="00CA1085"/>
    <w:rsid w:val="00CA292B"/>
    <w:rsid w:val="00CA5E56"/>
    <w:rsid w:val="00CA61D5"/>
    <w:rsid w:val="00CA7C05"/>
    <w:rsid w:val="00CB044D"/>
    <w:rsid w:val="00CB18E9"/>
    <w:rsid w:val="00CB46F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03C93"/>
    <w:rsid w:val="00D060A1"/>
    <w:rsid w:val="00D11397"/>
    <w:rsid w:val="00D13DE6"/>
    <w:rsid w:val="00D15CD3"/>
    <w:rsid w:val="00D16141"/>
    <w:rsid w:val="00D23B1E"/>
    <w:rsid w:val="00D25B17"/>
    <w:rsid w:val="00D41A7E"/>
    <w:rsid w:val="00D50443"/>
    <w:rsid w:val="00D50543"/>
    <w:rsid w:val="00D52D15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375D"/>
    <w:rsid w:val="00DD4B5E"/>
    <w:rsid w:val="00DE3BFE"/>
    <w:rsid w:val="00DE7ED8"/>
    <w:rsid w:val="00DF1ED0"/>
    <w:rsid w:val="00DF3FF6"/>
    <w:rsid w:val="00DF72BF"/>
    <w:rsid w:val="00E00C36"/>
    <w:rsid w:val="00E01902"/>
    <w:rsid w:val="00E104D5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2479"/>
    <w:rsid w:val="00E94B90"/>
    <w:rsid w:val="00E958BA"/>
    <w:rsid w:val="00E95E7D"/>
    <w:rsid w:val="00E96088"/>
    <w:rsid w:val="00EB5CDB"/>
    <w:rsid w:val="00EB60A2"/>
    <w:rsid w:val="00EC10F5"/>
    <w:rsid w:val="00EC5243"/>
    <w:rsid w:val="00ED3FE7"/>
    <w:rsid w:val="00ED6320"/>
    <w:rsid w:val="00ED73B4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283F"/>
    <w:rsid w:val="00F26C4B"/>
    <w:rsid w:val="00F275F9"/>
    <w:rsid w:val="00F31698"/>
    <w:rsid w:val="00F367BF"/>
    <w:rsid w:val="00F36F4D"/>
    <w:rsid w:val="00F50799"/>
    <w:rsid w:val="00F50C72"/>
    <w:rsid w:val="00F519A1"/>
    <w:rsid w:val="00F577C7"/>
    <w:rsid w:val="00F614FE"/>
    <w:rsid w:val="00F622EC"/>
    <w:rsid w:val="00F8006B"/>
    <w:rsid w:val="00F94414"/>
    <w:rsid w:val="00FA0DD6"/>
    <w:rsid w:val="00FA48B0"/>
    <w:rsid w:val="00FA5F42"/>
    <w:rsid w:val="00FB09E7"/>
    <w:rsid w:val="00FB4085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customStyle="1" w:styleId="21">
    <w:name w:val="Неразрешенное упоминание2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d">
    <w:name w:val="Unresolved Mention"/>
    <w:basedOn w:val="a3"/>
    <w:uiPriority w:val="99"/>
    <w:semiHidden/>
    <w:unhideWhenUsed/>
    <w:rsid w:val="00C77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Cyber-Limon/Artificial_intelligence_methods___Pract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1E4EF-A8D7-48B3-A3AF-F07BCA244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4300</TotalTime>
  <Pages>13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173</cp:revision>
  <dcterms:created xsi:type="dcterms:W3CDTF">2023-04-12T04:58:00Z</dcterms:created>
  <dcterms:modified xsi:type="dcterms:W3CDTF">2025-12-13T09:03:00Z</dcterms:modified>
</cp:coreProperties>
</file>