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3181" w:rsidRDefault="00F33181" w:rsidP="00F33181">
      <w:pPr>
        <w:pStyle w:val="1"/>
        <w:numPr>
          <w:ilvl w:val="0"/>
          <w:numId w:val="0"/>
        </w:num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Задание на </w:t>
      </w:r>
      <w:r w:rsidR="00BC1D21">
        <w:rPr>
          <w:rFonts w:cs="Times New Roman"/>
          <w:sz w:val="28"/>
          <w:szCs w:val="28"/>
        </w:rPr>
        <w:t>практику</w:t>
      </w:r>
      <w:bookmarkStart w:id="0" w:name="_GoBack"/>
      <w:bookmarkEnd w:id="0"/>
    </w:p>
    <w:p w:rsidR="00C834BC" w:rsidRPr="00C834BC" w:rsidRDefault="00C834BC" w:rsidP="00C834BC"/>
    <w:p w:rsidR="00F33181" w:rsidRDefault="00F33181" w:rsidP="00F33181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Выбрать игру, в которую можно играть вдвоем, при этом игроки должны ходить по очереди. Описать правила игры. Используя алгоритм минимакса и процедуру </w:t>
      </w:r>
      <w:r w:rsidRPr="00F33181">
        <w:rPr>
          <w:rFonts w:ascii="Times New Roman" w:hAnsi="Times New Roman" w:cs="Times New Roman"/>
          <w:bCs/>
          <w:sz w:val="28"/>
          <w:szCs w:val="28"/>
        </w:rPr>
        <w:t>альфа-бета-отсечения</w:t>
      </w:r>
      <w:r>
        <w:rPr>
          <w:rFonts w:ascii="Times New Roman" w:hAnsi="Times New Roman" w:cs="Times New Roman"/>
          <w:bCs/>
          <w:sz w:val="28"/>
          <w:szCs w:val="28"/>
        </w:rPr>
        <w:t>, сыграть партию, описав выбор каждого хода с использованием оценочных функций для каждого из игроков.</w:t>
      </w:r>
      <w:r>
        <w:rPr>
          <w:rFonts w:ascii="Times New Roman" w:hAnsi="Times New Roman" w:cs="Times New Roman"/>
          <w:bCs/>
          <w:sz w:val="28"/>
          <w:szCs w:val="28"/>
        </w:rPr>
        <w:tab/>
      </w:r>
    </w:p>
    <w:p w:rsidR="00F33181" w:rsidRDefault="00F33181" w:rsidP="00F33181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:rsidR="00F33181" w:rsidRPr="00F33181" w:rsidRDefault="00F33181" w:rsidP="00F33181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33181">
        <w:rPr>
          <w:rFonts w:ascii="Times New Roman" w:hAnsi="Times New Roman" w:cs="Times New Roman"/>
          <w:b/>
          <w:bCs/>
          <w:sz w:val="28"/>
          <w:szCs w:val="28"/>
        </w:rPr>
        <w:t>Пример (игра в шашки).</w:t>
      </w:r>
    </w:p>
    <w:p w:rsidR="00F33181" w:rsidRPr="00F33181" w:rsidRDefault="00F33181" w:rsidP="00F33181">
      <w:pPr>
        <w:spacing w:after="0" w:line="240" w:lineRule="auto"/>
        <w:ind w:firstLine="709"/>
        <w:jc w:val="both"/>
        <w:rPr>
          <w:sz w:val="28"/>
          <w:szCs w:val="28"/>
        </w:rPr>
      </w:pPr>
      <w:r w:rsidRPr="00F33181">
        <w:rPr>
          <w:rFonts w:ascii="Times New Roman" w:hAnsi="Times New Roman" w:cs="Times New Roman"/>
          <w:bCs/>
          <w:sz w:val="28"/>
          <w:szCs w:val="28"/>
        </w:rPr>
        <w:t>Для игры шашки придумать оценочную функцию для оценки состояний игры. Сыграть несколько партий с использованием алгоритма минимакса и процедуры альфа-бета-отсечения.</w:t>
      </w:r>
    </w:p>
    <w:p w:rsidR="000A0E26" w:rsidRPr="00EE2C5B" w:rsidRDefault="000A0E26" w:rsidP="000A0E26">
      <w:pPr>
        <w:pStyle w:val="1"/>
        <w:numPr>
          <w:ilvl w:val="0"/>
          <w:numId w:val="0"/>
        </w:numPr>
        <w:rPr>
          <w:rFonts w:cs="Times New Roman"/>
          <w:sz w:val="28"/>
          <w:szCs w:val="28"/>
        </w:rPr>
      </w:pPr>
      <w:r w:rsidRPr="00EE2C5B">
        <w:rPr>
          <w:rFonts w:cs="Times New Roman"/>
          <w:sz w:val="28"/>
          <w:szCs w:val="28"/>
        </w:rPr>
        <w:t>Исходные данные:</w:t>
      </w:r>
    </w:p>
    <w:p w:rsidR="000A0E26" w:rsidRPr="00EE2C5B" w:rsidRDefault="000A0E26" w:rsidP="000A0E26">
      <w:pPr>
        <w:rPr>
          <w:sz w:val="28"/>
          <w:szCs w:val="28"/>
          <w:lang w:val="en-US"/>
        </w:rPr>
      </w:pPr>
      <w:r w:rsidRPr="00EE2C5B">
        <w:rPr>
          <w:noProof/>
          <w:sz w:val="28"/>
          <w:szCs w:val="28"/>
          <w:lang w:eastAsia="ru-RU"/>
        </w:rPr>
        <w:drawing>
          <wp:inline distT="0" distB="0" distL="0" distR="0">
            <wp:extent cx="4057650" cy="4052011"/>
            <wp:effectExtent l="0" t="0" r="0" b="5715"/>
            <wp:docPr id="2" name="Рисунок 2" descr="Изображение выглядит как объект, контрольное устройств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5066" cy="4059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E26" w:rsidRPr="00EE2C5B" w:rsidRDefault="000A0E26" w:rsidP="000A0E26">
      <w:pPr>
        <w:rPr>
          <w:rFonts w:ascii="Times New Roman" w:hAnsi="Times New Roman" w:cs="Times New Roman"/>
          <w:b/>
          <w:sz w:val="28"/>
          <w:szCs w:val="28"/>
        </w:rPr>
      </w:pPr>
    </w:p>
    <w:p w:rsidR="000A0E26" w:rsidRPr="00EE2C5B" w:rsidRDefault="000A0E26" w:rsidP="000A0E26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E2C5B">
        <w:rPr>
          <w:rFonts w:ascii="Times New Roman" w:hAnsi="Times New Roman" w:cs="Times New Roman"/>
          <w:b/>
          <w:color w:val="000000"/>
          <w:sz w:val="28"/>
          <w:szCs w:val="28"/>
        </w:rPr>
        <w:t>Правила:</w:t>
      </w:r>
    </w:p>
    <w:p w:rsidR="000A0E26" w:rsidRPr="00EE2C5B" w:rsidRDefault="000A0E26" w:rsidP="000A0E26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EE2C5B">
        <w:rPr>
          <w:rFonts w:ascii="Times New Roman" w:hAnsi="Times New Roman" w:cs="Times New Roman"/>
          <w:color w:val="000000"/>
          <w:sz w:val="28"/>
          <w:szCs w:val="28"/>
        </w:rPr>
        <w:t>1. Если в текущем ходе игроку доступна возможность срубить шаш</w:t>
      </w:r>
      <w:r w:rsidR="00704430">
        <w:rPr>
          <w:rFonts w:ascii="Times New Roman" w:hAnsi="Times New Roman" w:cs="Times New Roman"/>
          <w:color w:val="000000"/>
          <w:sz w:val="28"/>
          <w:szCs w:val="28"/>
        </w:rPr>
        <w:t>к</w:t>
      </w:r>
      <w:r w:rsidRPr="00EE2C5B">
        <w:rPr>
          <w:rFonts w:ascii="Times New Roman" w:hAnsi="Times New Roman" w:cs="Times New Roman"/>
          <w:color w:val="000000"/>
          <w:sz w:val="28"/>
          <w:szCs w:val="28"/>
        </w:rPr>
        <w:t>у противника, то он обязан воспользоваться этой возможностью.</w:t>
      </w:r>
    </w:p>
    <w:p w:rsidR="000A0E26" w:rsidRPr="00EE2C5B" w:rsidRDefault="000A0E26" w:rsidP="000A0E26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EE2C5B">
        <w:rPr>
          <w:rFonts w:ascii="Times New Roman" w:hAnsi="Times New Roman" w:cs="Times New Roman"/>
          <w:color w:val="000000"/>
          <w:sz w:val="28"/>
          <w:szCs w:val="28"/>
        </w:rPr>
        <w:t>2. Ходить назад можно только в случае, когда необходимо срубить шашку противника.</w:t>
      </w:r>
    </w:p>
    <w:p w:rsidR="00C834BC" w:rsidRDefault="00C834BC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br w:type="page"/>
      </w:r>
    </w:p>
    <w:p w:rsidR="000A0E26" w:rsidRPr="00EE2C5B" w:rsidRDefault="000A0E26" w:rsidP="000A0E26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E2C5B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Функции:</w:t>
      </w:r>
    </w:p>
    <w:p w:rsidR="000A0E26" w:rsidRPr="00EE2C5B" w:rsidRDefault="000A0E26" w:rsidP="000A0E26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EE2C5B">
        <w:rPr>
          <w:rFonts w:ascii="Times New Roman" w:hAnsi="Times New Roman" w:cs="Times New Roman"/>
          <w:color w:val="000000"/>
          <w:sz w:val="28"/>
          <w:szCs w:val="28"/>
        </w:rPr>
        <w:t xml:space="preserve"> Первый игрок:</w:t>
      </w:r>
    </w:p>
    <w:p w:rsidR="000A0E26" w:rsidRPr="00EE2C5B" w:rsidRDefault="000A0E26" w:rsidP="000A0E26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EE2C5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E2C5B">
        <w:rPr>
          <w:rFonts w:ascii="Cambria Math" w:hAnsi="Cambria Math" w:cs="Cambria Math"/>
          <w:color w:val="000000"/>
          <w:sz w:val="28"/>
          <w:szCs w:val="28"/>
        </w:rPr>
        <w:t>𝐹</w:t>
      </w:r>
      <w:r w:rsidRPr="00EE2C5B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</w:t>
      </w:r>
      <w:r w:rsidRPr="00EE2C5B">
        <w:rPr>
          <w:rFonts w:ascii="Times New Roman" w:hAnsi="Times New Roman" w:cs="Times New Roman"/>
          <w:color w:val="000000"/>
          <w:sz w:val="28"/>
          <w:szCs w:val="28"/>
        </w:rPr>
        <w:t xml:space="preserve">= </w:t>
      </w:r>
      <w:r w:rsidR="00F33181">
        <w:rPr>
          <w:rFonts w:ascii="Times New Roman" w:hAnsi="Times New Roman" w:cs="Times New Roman"/>
          <w:color w:val="000000"/>
          <w:sz w:val="28"/>
          <w:szCs w:val="28"/>
        </w:rPr>
        <w:t>...</w:t>
      </w:r>
    </w:p>
    <w:p w:rsidR="000A0E26" w:rsidRPr="00EE2C5B" w:rsidRDefault="000A0E26" w:rsidP="000A0E26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EE2C5B">
        <w:rPr>
          <w:rFonts w:ascii="Times New Roman" w:hAnsi="Times New Roman" w:cs="Times New Roman"/>
          <w:color w:val="000000"/>
          <w:sz w:val="28"/>
          <w:szCs w:val="28"/>
        </w:rPr>
        <w:t>Второй игрок:</w:t>
      </w:r>
    </w:p>
    <w:p w:rsidR="000A0E26" w:rsidRPr="00EE2C5B" w:rsidRDefault="000A0E26" w:rsidP="000A0E26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EE2C5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E2C5B">
        <w:rPr>
          <w:rFonts w:ascii="Cambria Math" w:hAnsi="Cambria Math" w:cs="Cambria Math"/>
          <w:color w:val="000000"/>
          <w:sz w:val="28"/>
          <w:szCs w:val="28"/>
        </w:rPr>
        <w:t>𝐹</w:t>
      </w:r>
      <w:r w:rsidRPr="00EE2C5B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  <w:r w:rsidRPr="00EE2C5B">
        <w:rPr>
          <w:rFonts w:ascii="Times New Roman" w:hAnsi="Times New Roman" w:cs="Times New Roman"/>
          <w:color w:val="000000"/>
          <w:sz w:val="28"/>
          <w:szCs w:val="28"/>
        </w:rPr>
        <w:t xml:space="preserve">= </w:t>
      </w:r>
      <w:r w:rsidR="00F33181">
        <w:rPr>
          <w:rFonts w:ascii="Times New Roman" w:hAnsi="Times New Roman" w:cs="Times New Roman"/>
          <w:color w:val="000000"/>
          <w:sz w:val="28"/>
          <w:szCs w:val="28"/>
        </w:rPr>
        <w:t xml:space="preserve">... </w:t>
      </w:r>
    </w:p>
    <w:p w:rsidR="000A0E26" w:rsidRPr="00EE2C5B" w:rsidRDefault="000A0E26" w:rsidP="000A0E26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EE2C5B">
        <w:rPr>
          <w:rFonts w:ascii="Times New Roman" w:hAnsi="Times New Roman" w:cs="Times New Roman"/>
          <w:color w:val="000000"/>
          <w:sz w:val="28"/>
          <w:szCs w:val="28"/>
        </w:rPr>
        <w:t>Первыми ходят белые шашки.</w:t>
      </w:r>
    </w:p>
    <w:p w:rsidR="000A0E26" w:rsidRPr="00EE2C5B" w:rsidRDefault="000A0E26" w:rsidP="000A0E26">
      <w:pPr>
        <w:rPr>
          <w:rFonts w:ascii="Times New Roman" w:hAnsi="Times New Roman" w:cs="Times New Roman"/>
          <w:sz w:val="28"/>
          <w:szCs w:val="28"/>
        </w:rPr>
      </w:pPr>
    </w:p>
    <w:p w:rsidR="000A0E26" w:rsidRPr="00EE2C5B" w:rsidRDefault="000A0E26" w:rsidP="000A0E26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EE2C5B">
        <w:rPr>
          <w:rFonts w:ascii="Times New Roman" w:hAnsi="Times New Roman" w:cs="Times New Roman"/>
          <w:b/>
          <w:i/>
          <w:sz w:val="28"/>
          <w:szCs w:val="28"/>
        </w:rPr>
        <w:t>1 ход белых</w:t>
      </w:r>
    </w:p>
    <w:p w:rsidR="000A0E26" w:rsidRPr="00EE2C5B" w:rsidRDefault="000A0E26" w:rsidP="000A0E26">
      <w:pPr>
        <w:rPr>
          <w:rFonts w:ascii="Times New Roman" w:hAnsi="Times New Roman" w:cs="Times New Roman"/>
          <w:sz w:val="28"/>
          <w:szCs w:val="28"/>
        </w:rPr>
      </w:pPr>
      <w:r w:rsidRPr="00EE2C5B">
        <w:rPr>
          <w:noProof/>
          <w:sz w:val="28"/>
          <w:szCs w:val="28"/>
          <w:lang w:eastAsia="ru-RU"/>
        </w:rPr>
        <w:drawing>
          <wp:inline distT="0" distB="0" distL="0" distR="0">
            <wp:extent cx="4838700" cy="4831976"/>
            <wp:effectExtent l="0" t="0" r="0" b="0"/>
            <wp:docPr id="1" name="Рисунок 1" descr="Изображение выглядит как объек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1796" cy="486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181" w:rsidRPr="00EE2C5B" w:rsidRDefault="000A0E26" w:rsidP="000A0E26">
      <w:pPr>
        <w:rPr>
          <w:rFonts w:ascii="Times New Roman" w:hAnsi="Times New Roman" w:cs="Times New Roman"/>
          <w:sz w:val="28"/>
          <w:szCs w:val="28"/>
        </w:rPr>
      </w:pPr>
      <w:r w:rsidRPr="00EE2C5B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3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979"/>
        <w:gridCol w:w="1399"/>
        <w:gridCol w:w="1033"/>
        <w:gridCol w:w="979"/>
        <w:gridCol w:w="963"/>
        <w:gridCol w:w="916"/>
        <w:gridCol w:w="1233"/>
      </w:tblGrid>
      <w:tr w:rsidR="000A0E26" w:rsidRPr="00EE2C5B" w:rsidTr="00CF39F7">
        <w:tc>
          <w:tcPr>
            <w:tcW w:w="0" w:type="auto"/>
          </w:tcPr>
          <w:p w:rsidR="000A0E26" w:rsidRPr="00EE2C5B" w:rsidRDefault="000A0E26" w:rsidP="00CF39F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0A0E26" w:rsidRPr="00EE2C5B" w:rsidRDefault="000A0E26" w:rsidP="00CF39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2C5B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Pr="00EE2C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EE2C5B">
              <w:rPr>
                <w:rFonts w:ascii="Times New Roman" w:hAnsi="Times New Roman" w:cs="Times New Roman"/>
                <w:sz w:val="28"/>
                <w:szCs w:val="28"/>
              </w:rPr>
              <w:t>5-</w:t>
            </w:r>
            <w:r w:rsidRPr="00EE2C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EE2C5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:rsidR="000A0E26" w:rsidRPr="00EE2C5B" w:rsidRDefault="000A0E26" w:rsidP="00CF39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2C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E2C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C5-B4   </w:t>
            </w:r>
          </w:p>
        </w:tc>
        <w:tc>
          <w:tcPr>
            <w:tcW w:w="0" w:type="auto"/>
          </w:tcPr>
          <w:p w:rsidR="000A0E26" w:rsidRPr="00EE2C5B" w:rsidRDefault="000A0E26" w:rsidP="00CF39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2C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C5-D4   </w:t>
            </w:r>
          </w:p>
        </w:tc>
        <w:tc>
          <w:tcPr>
            <w:tcW w:w="0" w:type="auto"/>
          </w:tcPr>
          <w:p w:rsidR="000A0E26" w:rsidRPr="00EE2C5B" w:rsidRDefault="000A0E26" w:rsidP="00CF39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2C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E5-D4   </w:t>
            </w:r>
          </w:p>
        </w:tc>
        <w:tc>
          <w:tcPr>
            <w:tcW w:w="0" w:type="auto"/>
          </w:tcPr>
          <w:p w:rsidR="000A0E26" w:rsidRPr="00EE2C5B" w:rsidRDefault="000A0E26" w:rsidP="00CF39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2C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E5-F4   </w:t>
            </w:r>
          </w:p>
        </w:tc>
        <w:tc>
          <w:tcPr>
            <w:tcW w:w="0" w:type="auto"/>
          </w:tcPr>
          <w:p w:rsidR="000A0E26" w:rsidRPr="00EE2C5B" w:rsidRDefault="000A0E26" w:rsidP="00CF39F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F39F7" w:rsidRPr="00EE2C5B" w:rsidTr="00CF39F7">
        <w:tc>
          <w:tcPr>
            <w:tcW w:w="0" w:type="auto"/>
          </w:tcPr>
          <w:p w:rsidR="00CF39F7" w:rsidRPr="00EE2C5B" w:rsidRDefault="00CF39F7" w:rsidP="00CF39F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2C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EE2C5B">
              <w:rPr>
                <w:rFonts w:ascii="Times New Roman" w:hAnsi="Times New Roman" w:cs="Times New Roman"/>
                <w:sz w:val="28"/>
                <w:szCs w:val="28"/>
              </w:rPr>
              <w:t>2-</w:t>
            </w:r>
            <w:r w:rsidRPr="00EE2C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EE2C5B">
              <w:rPr>
                <w:rFonts w:ascii="Times New Roman" w:hAnsi="Times New Roman" w:cs="Times New Roman"/>
                <w:sz w:val="28"/>
                <w:szCs w:val="28"/>
              </w:rPr>
              <w:t xml:space="preserve">3    </w:t>
            </w:r>
          </w:p>
        </w:tc>
        <w:tc>
          <w:tcPr>
            <w:tcW w:w="0" w:type="auto"/>
          </w:tcPr>
          <w:p w:rsidR="00CF39F7" w:rsidRPr="00EE2C5B" w:rsidRDefault="00CF39F7" w:rsidP="00CF39F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:rsidR="00CF39F7" w:rsidRPr="00EE2C5B" w:rsidRDefault="00CF39F7" w:rsidP="00CF39F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:rsidR="00CF39F7" w:rsidRPr="00EE2C5B" w:rsidRDefault="00CF39F7" w:rsidP="00CF39F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:rsidR="00CF39F7" w:rsidRPr="00EE2C5B" w:rsidRDefault="00CF39F7" w:rsidP="00CF39F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:rsidR="00CF39F7" w:rsidRPr="00EE2C5B" w:rsidRDefault="00CF39F7" w:rsidP="00CF39F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:rsidR="00CF39F7" w:rsidRPr="00EE2C5B" w:rsidRDefault="00CF39F7" w:rsidP="00F3318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2C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CF39F7" w:rsidRPr="00EE2C5B" w:rsidTr="00CF39F7">
        <w:tc>
          <w:tcPr>
            <w:tcW w:w="0" w:type="auto"/>
          </w:tcPr>
          <w:p w:rsidR="00CF39F7" w:rsidRPr="00EE2C5B" w:rsidRDefault="00CF39F7" w:rsidP="00CF39F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2C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EE2C5B">
              <w:rPr>
                <w:rFonts w:ascii="Times New Roman" w:hAnsi="Times New Roman" w:cs="Times New Roman"/>
                <w:sz w:val="28"/>
                <w:szCs w:val="28"/>
              </w:rPr>
              <w:t>2-</w:t>
            </w:r>
            <w:r w:rsidRPr="00EE2C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EE2C5B">
              <w:rPr>
                <w:rFonts w:ascii="Times New Roman" w:hAnsi="Times New Roman" w:cs="Times New Roman"/>
                <w:sz w:val="28"/>
                <w:szCs w:val="28"/>
              </w:rPr>
              <w:t xml:space="preserve">3    </w:t>
            </w:r>
          </w:p>
        </w:tc>
        <w:tc>
          <w:tcPr>
            <w:tcW w:w="0" w:type="auto"/>
          </w:tcPr>
          <w:p w:rsidR="00CF39F7" w:rsidRPr="00EE2C5B" w:rsidRDefault="00CF39F7" w:rsidP="00CF39F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:rsidR="00CF39F7" w:rsidRPr="00EE2C5B" w:rsidRDefault="00CF39F7" w:rsidP="00CF39F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:rsidR="00CF39F7" w:rsidRPr="00EE2C5B" w:rsidRDefault="00CF39F7" w:rsidP="00CF39F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:rsidR="00CF39F7" w:rsidRPr="00EE2C5B" w:rsidRDefault="00CF39F7" w:rsidP="00CF39F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:rsidR="00CF39F7" w:rsidRPr="00EE2C5B" w:rsidRDefault="00CF39F7" w:rsidP="00CF39F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:rsidR="00CF39F7" w:rsidRPr="00EE2C5B" w:rsidRDefault="00CF39F7" w:rsidP="00CF39F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CF39F7" w:rsidRPr="00EE2C5B" w:rsidTr="00CF39F7">
        <w:tc>
          <w:tcPr>
            <w:tcW w:w="0" w:type="auto"/>
          </w:tcPr>
          <w:p w:rsidR="00CF39F7" w:rsidRPr="00EE2C5B" w:rsidRDefault="00CF39F7" w:rsidP="00CF39F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2C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EE2C5B">
              <w:rPr>
                <w:rFonts w:ascii="Times New Roman" w:hAnsi="Times New Roman" w:cs="Times New Roman"/>
                <w:sz w:val="28"/>
                <w:szCs w:val="28"/>
              </w:rPr>
              <w:t>2-</w:t>
            </w:r>
            <w:r w:rsidRPr="00EE2C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EE2C5B">
              <w:rPr>
                <w:rFonts w:ascii="Times New Roman" w:hAnsi="Times New Roman" w:cs="Times New Roman"/>
                <w:sz w:val="28"/>
                <w:szCs w:val="28"/>
              </w:rPr>
              <w:t xml:space="preserve">3    </w:t>
            </w:r>
          </w:p>
        </w:tc>
        <w:tc>
          <w:tcPr>
            <w:tcW w:w="0" w:type="auto"/>
          </w:tcPr>
          <w:p w:rsidR="00CF39F7" w:rsidRPr="00EE2C5B" w:rsidRDefault="00CF39F7" w:rsidP="00CF39F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:rsidR="00CF39F7" w:rsidRPr="00EE2C5B" w:rsidRDefault="00CF39F7" w:rsidP="00CF39F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:rsidR="00CF39F7" w:rsidRPr="00EE2C5B" w:rsidRDefault="00CF39F7" w:rsidP="00CF39F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:rsidR="00CF39F7" w:rsidRPr="00EE2C5B" w:rsidRDefault="00CF39F7" w:rsidP="00CF39F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:rsidR="00CF39F7" w:rsidRPr="00EE2C5B" w:rsidRDefault="00CF39F7" w:rsidP="00CF39F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:rsidR="00CF39F7" w:rsidRPr="00EE2C5B" w:rsidRDefault="00CF39F7" w:rsidP="00CF39F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CF39F7" w:rsidRPr="00EE2C5B" w:rsidTr="00CF39F7">
        <w:tc>
          <w:tcPr>
            <w:tcW w:w="0" w:type="auto"/>
          </w:tcPr>
          <w:p w:rsidR="00CF39F7" w:rsidRPr="00EE2C5B" w:rsidRDefault="00CF39F7" w:rsidP="00CF39F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2C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EE2C5B">
              <w:rPr>
                <w:rFonts w:ascii="Times New Roman" w:hAnsi="Times New Roman" w:cs="Times New Roman"/>
                <w:sz w:val="28"/>
                <w:szCs w:val="28"/>
              </w:rPr>
              <w:t>2-</w:t>
            </w:r>
            <w:r w:rsidRPr="00EE2C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EE2C5B">
              <w:rPr>
                <w:rFonts w:ascii="Times New Roman" w:hAnsi="Times New Roman" w:cs="Times New Roman"/>
                <w:sz w:val="28"/>
                <w:szCs w:val="28"/>
              </w:rPr>
              <w:t xml:space="preserve">3    </w:t>
            </w:r>
          </w:p>
        </w:tc>
        <w:tc>
          <w:tcPr>
            <w:tcW w:w="0" w:type="auto"/>
          </w:tcPr>
          <w:p w:rsidR="00CF39F7" w:rsidRPr="00EE2C5B" w:rsidRDefault="00CF39F7" w:rsidP="00CF39F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:rsidR="00CF39F7" w:rsidRPr="00EE2C5B" w:rsidRDefault="00CF39F7" w:rsidP="00CF39F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:rsidR="00CF39F7" w:rsidRPr="00EE2C5B" w:rsidRDefault="00CF39F7" w:rsidP="00CF39F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:rsidR="00CF39F7" w:rsidRPr="00EE2C5B" w:rsidRDefault="00CF39F7" w:rsidP="00CF39F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:rsidR="00CF39F7" w:rsidRPr="00EE2C5B" w:rsidRDefault="00CF39F7" w:rsidP="00CF39F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:rsidR="00CF39F7" w:rsidRPr="00EE2C5B" w:rsidRDefault="00F33181" w:rsidP="00CF39F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2C5B">
              <w:rPr>
                <w:rFonts w:ascii="Times New Roman" w:hAnsi="Times New Roman" w:cs="Times New Roman"/>
                <w:sz w:val="28"/>
                <w:szCs w:val="28"/>
              </w:rPr>
              <w:t>выбрано</w:t>
            </w:r>
          </w:p>
        </w:tc>
      </w:tr>
      <w:tr w:rsidR="00CF39F7" w:rsidRPr="00EE2C5B" w:rsidTr="00CF39F7">
        <w:tc>
          <w:tcPr>
            <w:tcW w:w="0" w:type="auto"/>
          </w:tcPr>
          <w:p w:rsidR="00CF39F7" w:rsidRPr="00EE2C5B" w:rsidRDefault="00CF39F7" w:rsidP="00CF39F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2C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Pr="00EE2C5B">
              <w:rPr>
                <w:rFonts w:ascii="Times New Roman" w:hAnsi="Times New Roman" w:cs="Times New Roman"/>
                <w:sz w:val="28"/>
                <w:szCs w:val="28"/>
              </w:rPr>
              <w:t>2-</w:t>
            </w:r>
            <w:r w:rsidRPr="00EE2C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EE2C5B">
              <w:rPr>
                <w:rFonts w:ascii="Times New Roman" w:hAnsi="Times New Roman" w:cs="Times New Roman"/>
                <w:sz w:val="28"/>
                <w:szCs w:val="28"/>
              </w:rPr>
              <w:t xml:space="preserve">3    </w:t>
            </w:r>
          </w:p>
        </w:tc>
        <w:tc>
          <w:tcPr>
            <w:tcW w:w="0" w:type="auto"/>
          </w:tcPr>
          <w:p w:rsidR="00CF39F7" w:rsidRPr="00EE2C5B" w:rsidRDefault="00CF39F7" w:rsidP="00CF39F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:rsidR="00CF39F7" w:rsidRPr="00EE2C5B" w:rsidRDefault="00CF39F7" w:rsidP="00CF39F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:rsidR="00CF39F7" w:rsidRPr="00EE2C5B" w:rsidRDefault="00CF39F7" w:rsidP="00CF39F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:rsidR="00CF39F7" w:rsidRPr="00EE2C5B" w:rsidRDefault="00CF39F7" w:rsidP="00CF39F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:rsidR="00CF39F7" w:rsidRPr="00EE2C5B" w:rsidRDefault="00CF39F7" w:rsidP="00CF39F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:rsidR="00CF39F7" w:rsidRPr="00EE2C5B" w:rsidRDefault="00CF39F7" w:rsidP="00CF39F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:rsidR="000A0E26" w:rsidRPr="00EE2C5B" w:rsidRDefault="000A0E26" w:rsidP="000A0E26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EE2C5B">
        <w:rPr>
          <w:rFonts w:ascii="Times New Roman" w:hAnsi="Times New Roman" w:cs="Times New Roman"/>
          <w:sz w:val="28"/>
          <w:szCs w:val="28"/>
        </w:rPr>
        <w:br w:type="textWrapping" w:clear="all"/>
      </w:r>
      <w:r w:rsidRPr="00EE2C5B">
        <w:rPr>
          <w:rFonts w:ascii="Times New Roman" w:hAnsi="Times New Roman" w:cs="Times New Roman"/>
          <w:b/>
          <w:i/>
          <w:sz w:val="28"/>
          <w:szCs w:val="28"/>
        </w:rPr>
        <w:lastRenderedPageBreak/>
        <w:t>2 ход черных</w:t>
      </w:r>
    </w:p>
    <w:p w:rsidR="000A0E26" w:rsidRPr="00EE2C5B" w:rsidRDefault="000A0E26" w:rsidP="000A0E26">
      <w:pPr>
        <w:rPr>
          <w:rFonts w:ascii="Times New Roman" w:hAnsi="Times New Roman" w:cs="Times New Roman"/>
          <w:sz w:val="28"/>
          <w:szCs w:val="28"/>
        </w:rPr>
      </w:pPr>
      <w:r w:rsidRPr="00EE2C5B">
        <w:rPr>
          <w:noProof/>
          <w:sz w:val="28"/>
          <w:szCs w:val="28"/>
          <w:lang w:eastAsia="ru-RU"/>
        </w:rPr>
        <w:drawing>
          <wp:inline distT="0" distB="0" distL="0" distR="0">
            <wp:extent cx="5604146" cy="5587972"/>
            <wp:effectExtent l="0" t="0" r="0" b="0"/>
            <wp:docPr id="3" name="Рисунок 3" descr="Изображение выглядит как объек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1298" cy="564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E26" w:rsidRPr="00EE2C5B" w:rsidRDefault="000A0E26" w:rsidP="000A0E26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128"/>
        <w:gridCol w:w="993"/>
        <w:gridCol w:w="884"/>
        <w:gridCol w:w="979"/>
        <w:gridCol w:w="963"/>
        <w:gridCol w:w="963"/>
        <w:gridCol w:w="916"/>
        <w:gridCol w:w="948"/>
        <w:gridCol w:w="1233"/>
      </w:tblGrid>
      <w:tr w:rsidR="000A0E26" w:rsidRPr="00EE2C5B" w:rsidTr="00996432">
        <w:tc>
          <w:tcPr>
            <w:tcW w:w="1128" w:type="dxa"/>
          </w:tcPr>
          <w:p w:rsidR="000A0E26" w:rsidRPr="00EE2C5B" w:rsidRDefault="000A0E26" w:rsidP="00CF39F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3" w:type="dxa"/>
          </w:tcPr>
          <w:p w:rsidR="000A0E26" w:rsidRPr="00EE2C5B" w:rsidRDefault="000A0E26" w:rsidP="00CF39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2C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C1-D2   </w:t>
            </w:r>
          </w:p>
        </w:tc>
        <w:tc>
          <w:tcPr>
            <w:tcW w:w="884" w:type="dxa"/>
          </w:tcPr>
          <w:p w:rsidR="000A0E26" w:rsidRPr="00EE2C5B" w:rsidRDefault="000A0E26" w:rsidP="00CF39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2C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E1-D2   </w:t>
            </w:r>
          </w:p>
        </w:tc>
        <w:tc>
          <w:tcPr>
            <w:tcW w:w="0" w:type="auto"/>
          </w:tcPr>
          <w:p w:rsidR="000A0E26" w:rsidRPr="00EE2C5B" w:rsidRDefault="000A0E26" w:rsidP="00CF39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2C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B2-A3   </w:t>
            </w:r>
          </w:p>
        </w:tc>
        <w:tc>
          <w:tcPr>
            <w:tcW w:w="0" w:type="auto"/>
          </w:tcPr>
          <w:p w:rsidR="000A0E26" w:rsidRPr="00EE2C5B" w:rsidRDefault="000A0E26" w:rsidP="00CF39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2C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B2-C3   </w:t>
            </w:r>
          </w:p>
        </w:tc>
        <w:tc>
          <w:tcPr>
            <w:tcW w:w="0" w:type="auto"/>
          </w:tcPr>
          <w:p w:rsidR="000A0E26" w:rsidRPr="00EE2C5B" w:rsidRDefault="000A0E26" w:rsidP="00CF39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2C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E3-D4   </w:t>
            </w:r>
          </w:p>
        </w:tc>
        <w:tc>
          <w:tcPr>
            <w:tcW w:w="0" w:type="auto"/>
          </w:tcPr>
          <w:p w:rsidR="000A0E26" w:rsidRPr="00EE2C5B" w:rsidRDefault="000A0E26" w:rsidP="00CF39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2C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E3-F4      </w:t>
            </w:r>
          </w:p>
        </w:tc>
        <w:tc>
          <w:tcPr>
            <w:tcW w:w="0" w:type="auto"/>
          </w:tcPr>
          <w:p w:rsidR="000A0E26" w:rsidRPr="00EE2C5B" w:rsidRDefault="000A0E26" w:rsidP="00CF39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2C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E3-C5   </w:t>
            </w:r>
          </w:p>
        </w:tc>
        <w:tc>
          <w:tcPr>
            <w:tcW w:w="0" w:type="auto"/>
          </w:tcPr>
          <w:p w:rsidR="000A0E26" w:rsidRPr="00EE2C5B" w:rsidRDefault="000A0E26" w:rsidP="00CF39F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96432" w:rsidRPr="00EE2C5B" w:rsidTr="00996432">
        <w:tc>
          <w:tcPr>
            <w:tcW w:w="1128" w:type="dxa"/>
          </w:tcPr>
          <w:p w:rsidR="00996432" w:rsidRPr="00EE2C5B" w:rsidRDefault="00996432" w:rsidP="009964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2C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A5-B4      </w:t>
            </w:r>
          </w:p>
        </w:tc>
        <w:tc>
          <w:tcPr>
            <w:tcW w:w="993" w:type="dxa"/>
          </w:tcPr>
          <w:p w:rsidR="00996432" w:rsidRPr="00EE2C5B" w:rsidRDefault="00996432" w:rsidP="009964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84" w:type="dxa"/>
          </w:tcPr>
          <w:p w:rsidR="00996432" w:rsidRPr="00EE2C5B" w:rsidRDefault="00996432" w:rsidP="009964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:rsidR="00996432" w:rsidRPr="00EE2C5B" w:rsidRDefault="00996432" w:rsidP="009964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:rsidR="00996432" w:rsidRPr="00EE2C5B" w:rsidRDefault="00996432" w:rsidP="009964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:rsidR="00996432" w:rsidRPr="00EE2C5B" w:rsidRDefault="00996432" w:rsidP="009964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:rsidR="00996432" w:rsidRPr="00EE2C5B" w:rsidRDefault="00996432" w:rsidP="0099643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996432" w:rsidRPr="00EE2C5B" w:rsidRDefault="00996432" w:rsidP="0099643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996432" w:rsidRPr="00EE2C5B" w:rsidRDefault="00996432" w:rsidP="009964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996432" w:rsidRPr="00EE2C5B" w:rsidTr="00996432">
        <w:tc>
          <w:tcPr>
            <w:tcW w:w="1128" w:type="dxa"/>
          </w:tcPr>
          <w:p w:rsidR="00996432" w:rsidRPr="00EE2C5B" w:rsidRDefault="00996432" w:rsidP="009964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2C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C5-B4       </w:t>
            </w:r>
          </w:p>
        </w:tc>
        <w:tc>
          <w:tcPr>
            <w:tcW w:w="993" w:type="dxa"/>
          </w:tcPr>
          <w:p w:rsidR="00996432" w:rsidRPr="00EE2C5B" w:rsidRDefault="00996432" w:rsidP="009964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84" w:type="dxa"/>
          </w:tcPr>
          <w:p w:rsidR="00996432" w:rsidRPr="00EE2C5B" w:rsidRDefault="00996432" w:rsidP="009964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:rsidR="00996432" w:rsidRPr="00EE2C5B" w:rsidRDefault="00996432" w:rsidP="009964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:rsidR="00996432" w:rsidRPr="00EE2C5B" w:rsidRDefault="00996432" w:rsidP="009964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:rsidR="00996432" w:rsidRPr="00EE2C5B" w:rsidRDefault="00996432" w:rsidP="009964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:rsidR="00996432" w:rsidRPr="00EE2C5B" w:rsidRDefault="00996432" w:rsidP="0099643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996432" w:rsidRPr="00EE2C5B" w:rsidRDefault="00996432" w:rsidP="0099643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996432" w:rsidRPr="00EE2C5B" w:rsidRDefault="00996432" w:rsidP="009964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996432" w:rsidRPr="00EE2C5B" w:rsidTr="00996432">
        <w:tc>
          <w:tcPr>
            <w:tcW w:w="1128" w:type="dxa"/>
          </w:tcPr>
          <w:p w:rsidR="00996432" w:rsidRPr="00EE2C5B" w:rsidRDefault="00996432" w:rsidP="009964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2C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E5-D4      </w:t>
            </w:r>
          </w:p>
        </w:tc>
        <w:tc>
          <w:tcPr>
            <w:tcW w:w="993" w:type="dxa"/>
          </w:tcPr>
          <w:p w:rsidR="00996432" w:rsidRPr="00EE2C5B" w:rsidRDefault="00996432" w:rsidP="009964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84" w:type="dxa"/>
          </w:tcPr>
          <w:p w:rsidR="00996432" w:rsidRPr="00EE2C5B" w:rsidRDefault="00996432" w:rsidP="009964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:rsidR="00996432" w:rsidRPr="00EE2C5B" w:rsidRDefault="00996432" w:rsidP="009964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:rsidR="00996432" w:rsidRPr="00EE2C5B" w:rsidRDefault="00996432" w:rsidP="009964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:rsidR="00996432" w:rsidRPr="00EE2C5B" w:rsidRDefault="00996432" w:rsidP="009964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:rsidR="00996432" w:rsidRPr="00EE2C5B" w:rsidRDefault="00996432" w:rsidP="0099643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996432" w:rsidRPr="00EE2C5B" w:rsidRDefault="00996432" w:rsidP="0099643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996432" w:rsidRPr="00EE2C5B" w:rsidRDefault="00996432" w:rsidP="009964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2C5B">
              <w:rPr>
                <w:rFonts w:ascii="Times New Roman" w:hAnsi="Times New Roman" w:cs="Times New Roman"/>
                <w:sz w:val="28"/>
                <w:szCs w:val="28"/>
              </w:rPr>
              <w:t>выбрано</w:t>
            </w:r>
            <w:r w:rsidRPr="00EE2C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</w:t>
            </w:r>
          </w:p>
        </w:tc>
      </w:tr>
      <w:tr w:rsidR="00996432" w:rsidRPr="00EE2C5B" w:rsidTr="00996432">
        <w:tc>
          <w:tcPr>
            <w:tcW w:w="1128" w:type="dxa"/>
          </w:tcPr>
          <w:p w:rsidR="00996432" w:rsidRPr="00EE2C5B" w:rsidRDefault="00996432" w:rsidP="009964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2C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E5-F4      </w:t>
            </w:r>
          </w:p>
        </w:tc>
        <w:tc>
          <w:tcPr>
            <w:tcW w:w="993" w:type="dxa"/>
          </w:tcPr>
          <w:p w:rsidR="00996432" w:rsidRPr="00EE2C5B" w:rsidRDefault="00996432" w:rsidP="009964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84" w:type="dxa"/>
          </w:tcPr>
          <w:p w:rsidR="00996432" w:rsidRPr="00EE2C5B" w:rsidRDefault="00996432" w:rsidP="009964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:rsidR="00996432" w:rsidRPr="00EE2C5B" w:rsidRDefault="00996432" w:rsidP="009964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:rsidR="00996432" w:rsidRPr="00EE2C5B" w:rsidRDefault="00996432" w:rsidP="009964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:rsidR="00996432" w:rsidRPr="00EE2C5B" w:rsidRDefault="00996432" w:rsidP="009964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:rsidR="00996432" w:rsidRPr="00EE2C5B" w:rsidRDefault="00996432" w:rsidP="0099643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996432" w:rsidRPr="00EE2C5B" w:rsidRDefault="00996432" w:rsidP="0099643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996432" w:rsidRPr="00EE2C5B" w:rsidRDefault="00996432" w:rsidP="009964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996432" w:rsidRPr="00EE2C5B" w:rsidTr="00996432">
        <w:tc>
          <w:tcPr>
            <w:tcW w:w="1128" w:type="dxa"/>
          </w:tcPr>
          <w:p w:rsidR="00996432" w:rsidRPr="00EE2C5B" w:rsidRDefault="00996432" w:rsidP="009964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2C5B">
              <w:rPr>
                <w:rFonts w:ascii="Times New Roman" w:hAnsi="Times New Roman" w:cs="Times New Roman"/>
                <w:sz w:val="28"/>
                <w:szCs w:val="28"/>
              </w:rPr>
              <w:t xml:space="preserve">C5-D4       </w:t>
            </w:r>
          </w:p>
        </w:tc>
        <w:tc>
          <w:tcPr>
            <w:tcW w:w="993" w:type="dxa"/>
          </w:tcPr>
          <w:p w:rsidR="00996432" w:rsidRPr="00EE2C5B" w:rsidRDefault="00996432" w:rsidP="0099643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4" w:type="dxa"/>
          </w:tcPr>
          <w:p w:rsidR="00996432" w:rsidRPr="00EE2C5B" w:rsidRDefault="00996432" w:rsidP="009964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:rsidR="00996432" w:rsidRPr="00EE2C5B" w:rsidRDefault="00996432" w:rsidP="009964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:rsidR="00996432" w:rsidRPr="00EE2C5B" w:rsidRDefault="00996432" w:rsidP="009964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:rsidR="00996432" w:rsidRPr="00EE2C5B" w:rsidRDefault="00996432" w:rsidP="009964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:rsidR="00996432" w:rsidRPr="00EE2C5B" w:rsidRDefault="00996432" w:rsidP="0099643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996432" w:rsidRPr="00EE2C5B" w:rsidRDefault="00996432" w:rsidP="0099643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996432" w:rsidRPr="00EE2C5B" w:rsidRDefault="00996432" w:rsidP="009964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:rsidR="00F33181" w:rsidRDefault="00F33181" w:rsidP="000A0E26">
      <w:pPr>
        <w:rPr>
          <w:rFonts w:ascii="Times New Roman" w:hAnsi="Times New Roman" w:cs="Times New Roman"/>
          <w:sz w:val="28"/>
          <w:szCs w:val="28"/>
        </w:rPr>
      </w:pPr>
    </w:p>
    <w:p w:rsidR="000A0E26" w:rsidRPr="00F33181" w:rsidRDefault="00F33181" w:rsidP="000A0E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...</w:t>
      </w:r>
    </w:p>
    <w:p w:rsidR="00E50816" w:rsidRPr="00EE2C5B" w:rsidRDefault="00E50816">
      <w:pPr>
        <w:rPr>
          <w:sz w:val="28"/>
          <w:szCs w:val="28"/>
        </w:rPr>
      </w:pPr>
    </w:p>
    <w:sectPr w:rsidR="00E50816" w:rsidRPr="00EE2C5B" w:rsidSect="00A647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1C320D"/>
    <w:multiLevelType w:val="hybridMultilevel"/>
    <w:tmpl w:val="9B7C716A"/>
    <w:lvl w:ilvl="0" w:tplc="EA0092B2">
      <w:start w:val="1"/>
      <w:numFmt w:val="decimal"/>
      <w:pStyle w:val="1"/>
      <w:lvlText w:val="%1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2D23E4"/>
    <w:rsid w:val="000A0E26"/>
    <w:rsid w:val="002D23E4"/>
    <w:rsid w:val="00346389"/>
    <w:rsid w:val="003E77BE"/>
    <w:rsid w:val="00704430"/>
    <w:rsid w:val="00766364"/>
    <w:rsid w:val="00996432"/>
    <w:rsid w:val="00A6471D"/>
    <w:rsid w:val="00BC1D21"/>
    <w:rsid w:val="00C834BC"/>
    <w:rsid w:val="00CF39F7"/>
    <w:rsid w:val="00E256E7"/>
    <w:rsid w:val="00E50816"/>
    <w:rsid w:val="00EE2C5B"/>
    <w:rsid w:val="00F33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E41A8"/>
  <w15:docId w15:val="{690D3029-4590-4AA5-BA09-9FD522A98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0E26"/>
  </w:style>
  <w:style w:type="paragraph" w:styleId="1">
    <w:name w:val="heading 1"/>
    <w:basedOn w:val="a"/>
    <w:next w:val="a"/>
    <w:link w:val="10"/>
    <w:uiPriority w:val="9"/>
    <w:qFormat/>
    <w:rsid w:val="000A0E26"/>
    <w:pPr>
      <w:keepNext/>
      <w:keepLines/>
      <w:numPr>
        <w:numId w:val="1"/>
      </w:numPr>
      <w:spacing w:before="240" w:after="0" w:line="256" w:lineRule="auto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0E26"/>
    <w:rPr>
      <w:rFonts w:ascii="Times New Roman" w:eastAsiaTheme="majorEastAsia" w:hAnsi="Times New Roman" w:cstheme="majorBidi"/>
      <w:b/>
      <w:sz w:val="32"/>
      <w:szCs w:val="32"/>
    </w:rPr>
  </w:style>
  <w:style w:type="table" w:styleId="a3">
    <w:name w:val="Table Grid"/>
    <w:basedOn w:val="a1"/>
    <w:uiPriority w:val="39"/>
    <w:rsid w:val="000A0E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0A0E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0A0E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0A0E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Рената Зиганшина</dc:creator>
  <cp:keywords/>
  <cp:lastModifiedBy>ridmi</cp:lastModifiedBy>
  <cp:revision>2</cp:revision>
  <dcterms:created xsi:type="dcterms:W3CDTF">2025-10-22T04:24:00Z</dcterms:created>
  <dcterms:modified xsi:type="dcterms:W3CDTF">2025-10-22T04:24:00Z</dcterms:modified>
</cp:coreProperties>
</file>