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7E7CDF6C" w:rsidR="00E958BA" w:rsidRPr="00611C39" w:rsidRDefault="00246D40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Система массового обслуживания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29715AAE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 xml:space="preserve">. </w:t>
            </w:r>
            <w:r w:rsidR="00246D40">
              <w:rPr>
                <w:sz w:val="40"/>
              </w:rPr>
              <w:t>3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407F4AA7" w14:textId="481C4344" w:rsidR="006A6A08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7762481" w:history="1">
        <w:r w:rsidR="006A6A08" w:rsidRPr="008E1FDF">
          <w:rPr>
            <w:rStyle w:val="ad"/>
            <w:noProof/>
          </w:rPr>
          <w:t>1</w:t>
        </w:r>
        <w:r w:rsidR="006A6A08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6A6A08" w:rsidRPr="008E1FDF">
          <w:rPr>
            <w:rStyle w:val="ad"/>
            <w:noProof/>
          </w:rPr>
          <w:t>Цель работы</w:t>
        </w:r>
        <w:r w:rsidR="006A6A08">
          <w:rPr>
            <w:noProof/>
            <w:webHidden/>
          </w:rPr>
          <w:tab/>
        </w:r>
        <w:r w:rsidR="006A6A08">
          <w:rPr>
            <w:noProof/>
            <w:webHidden/>
          </w:rPr>
          <w:fldChar w:fldCharType="begin"/>
        </w:r>
        <w:r w:rsidR="006A6A08">
          <w:rPr>
            <w:noProof/>
            <w:webHidden/>
          </w:rPr>
          <w:instrText xml:space="preserve"> PAGEREF _Toc227762481 \h </w:instrText>
        </w:r>
        <w:r w:rsidR="006A6A08">
          <w:rPr>
            <w:noProof/>
            <w:webHidden/>
          </w:rPr>
        </w:r>
        <w:r w:rsidR="006A6A08">
          <w:rPr>
            <w:noProof/>
            <w:webHidden/>
          </w:rPr>
          <w:fldChar w:fldCharType="separate"/>
        </w:r>
        <w:r w:rsidR="006A6A08">
          <w:rPr>
            <w:noProof/>
            <w:webHidden/>
          </w:rPr>
          <w:t>3</w:t>
        </w:r>
        <w:r w:rsidR="006A6A08">
          <w:rPr>
            <w:noProof/>
            <w:webHidden/>
          </w:rPr>
          <w:fldChar w:fldCharType="end"/>
        </w:r>
      </w:hyperlink>
    </w:p>
    <w:p w14:paraId="6E5FCE0B" w14:textId="5952E442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2" w:history="1">
        <w:r w:rsidRPr="008E1FDF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7072FB" w14:textId="44B77BA6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3" w:history="1">
        <w:r w:rsidRPr="008E1FDF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7F21C" w14:textId="3DE01D88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4" w:history="1">
        <w:r w:rsidRPr="008E1FDF">
          <w:rPr>
            <w:rStyle w:val="ad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Алгоритм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FD771" w14:textId="10EBC657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5" w:history="1">
        <w:r w:rsidRPr="008E1FDF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Реализация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C8D788" w14:textId="5A4E1018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6" w:history="1">
        <w:r w:rsidRPr="008E1FDF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Результаты применения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0128D8" w14:textId="592B04BE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7" w:history="1">
        <w:r w:rsidRPr="008E1FDF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Верификация имитационного алгоритма для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888EEE" w14:textId="5D644EF4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8" w:history="1">
        <w:r w:rsidRPr="008E1FDF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E0349A" w14:textId="682E1D6F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9" w:history="1">
        <w:r w:rsidRPr="008E1FDF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B38E2B" w14:textId="754EC066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7762481"/>
      <w:r w:rsidRPr="00B418E4">
        <w:lastRenderedPageBreak/>
        <w:t>Цель работы</w:t>
      </w:r>
      <w:bookmarkEnd w:id="2"/>
    </w:p>
    <w:p w14:paraId="1CC432C0" w14:textId="77777777" w:rsidR="00246D40" w:rsidRDefault="00F74C14" w:rsidP="00246D40">
      <w:pPr>
        <w:pStyle w:val="a2"/>
      </w:pPr>
      <w:r>
        <w:t xml:space="preserve">В ходе лабораторной работы </w:t>
      </w:r>
      <w:r w:rsidR="00864C29">
        <w:t>необходимо</w:t>
      </w:r>
      <w:r w:rsidR="00D46BDD" w:rsidRPr="00D46BDD">
        <w:t xml:space="preserve"> </w:t>
      </w:r>
      <w:r w:rsidR="00246D40">
        <w:t>в</w:t>
      </w:r>
      <w:r w:rsidR="00246D40" w:rsidRPr="00246D40">
        <w:t>ыбрать и реализовать одну из задач:</w:t>
      </w:r>
    </w:p>
    <w:p w14:paraId="57148025" w14:textId="77777777" w:rsidR="00246D40" w:rsidRDefault="00246D40" w:rsidP="00246D40">
      <w:pPr>
        <w:pStyle w:val="a2"/>
        <w:numPr>
          <w:ilvl w:val="0"/>
          <w:numId w:val="44"/>
        </w:numPr>
      </w:pPr>
      <w:r w:rsidRPr="00246D40">
        <w:t>Система массового обслуживания с одним устройством;</w:t>
      </w:r>
    </w:p>
    <w:p w14:paraId="5B462DE5" w14:textId="77777777" w:rsidR="00246D40" w:rsidRDefault="00246D40" w:rsidP="00246D40">
      <w:pPr>
        <w:pStyle w:val="a2"/>
        <w:numPr>
          <w:ilvl w:val="0"/>
          <w:numId w:val="44"/>
        </w:numPr>
      </w:pPr>
      <w:r w:rsidRPr="00246D40">
        <w:t>Система управления запасами 1;</w:t>
      </w:r>
    </w:p>
    <w:p w14:paraId="405D999C" w14:textId="47F3490C" w:rsidR="00246D40" w:rsidRPr="00246D40" w:rsidRDefault="00246D40" w:rsidP="00246D40">
      <w:pPr>
        <w:pStyle w:val="a2"/>
        <w:numPr>
          <w:ilvl w:val="0"/>
          <w:numId w:val="44"/>
        </w:numPr>
      </w:pPr>
      <w:r w:rsidRPr="00246D40">
        <w:t>Система управления запасами 2.</w:t>
      </w:r>
    </w:p>
    <w:p w14:paraId="264FB1D9" w14:textId="61DAD880" w:rsidR="00F74C14" w:rsidRPr="00D46BDD" w:rsidRDefault="00F74C14" w:rsidP="00D46BDD">
      <w:pPr>
        <w:pStyle w:val="a2"/>
      </w:pPr>
    </w:p>
    <w:p w14:paraId="2EE68961" w14:textId="3ED635C5" w:rsidR="00FF2F4B" w:rsidRDefault="007F0FF7" w:rsidP="00DD253D">
      <w:pPr>
        <w:pStyle w:val="1"/>
      </w:pPr>
      <w:bookmarkStart w:id="3" w:name="_Toc227762482"/>
      <w:r w:rsidRPr="00B418E4">
        <w:lastRenderedPageBreak/>
        <w:t>Практическая часть</w:t>
      </w:r>
      <w:bookmarkEnd w:id="3"/>
    </w:p>
    <w:p w14:paraId="52EC56EB" w14:textId="54743276" w:rsidR="00246D40" w:rsidRDefault="00246D40" w:rsidP="00246D40">
      <w:pPr>
        <w:pStyle w:val="2"/>
      </w:pPr>
      <w:bookmarkStart w:id="4" w:name="_Toc227762483"/>
      <w:r>
        <w:t>Постановка задачи</w:t>
      </w:r>
      <w:bookmarkEnd w:id="4"/>
    </w:p>
    <w:p w14:paraId="634F9E87" w14:textId="55F02535" w:rsidR="00246D40" w:rsidRPr="00246D40" w:rsidRDefault="00246D40" w:rsidP="00246D40">
      <w:pPr>
        <w:pStyle w:val="a2"/>
      </w:pPr>
      <w:r>
        <w:t>Постановка задачи включает:</w:t>
      </w:r>
    </w:p>
    <w:p w14:paraId="538C52D4" w14:textId="00A3F9B5" w:rsidR="00246D40" w:rsidRDefault="00246D40" w:rsidP="00246D40">
      <w:pPr>
        <w:pStyle w:val="a2"/>
        <w:numPr>
          <w:ilvl w:val="0"/>
          <w:numId w:val="45"/>
        </w:numPr>
      </w:pPr>
      <w:r>
        <w:t xml:space="preserve">Системой массового обслуживания является </w:t>
      </w:r>
      <w:r w:rsidR="00E77B22">
        <w:t>банк</w:t>
      </w:r>
      <w:r>
        <w:t>, устройство – это од</w:t>
      </w:r>
      <w:r w:rsidR="00E77B22">
        <w:t>ин оператор</w:t>
      </w:r>
      <w:r>
        <w:t xml:space="preserve">, требования – поступающие </w:t>
      </w:r>
      <w:r w:rsidR="00E77B22">
        <w:t>клиенты</w:t>
      </w:r>
      <w:r>
        <w:t>.</w:t>
      </w:r>
    </w:p>
    <w:p w14:paraId="61E2DD27" w14:textId="3EA48D1F" w:rsidR="00246D40" w:rsidRPr="00246D40" w:rsidRDefault="00246D40" w:rsidP="00246D40">
      <w:pPr>
        <w:pStyle w:val="a2"/>
        <w:numPr>
          <w:ilvl w:val="0"/>
          <w:numId w:val="45"/>
        </w:numPr>
      </w:pPr>
      <w:r>
        <w:t>Время работы системы: 0</w:t>
      </w:r>
      <w:r w:rsidR="00E83C91" w:rsidRPr="00E83C91">
        <w:t>0</w:t>
      </w:r>
      <w:r>
        <w:t>:00 – 2</w:t>
      </w:r>
      <w:r w:rsidR="00E77B22">
        <w:t>0</w:t>
      </w:r>
      <w:r>
        <w:t xml:space="preserve">:00, то есть </w:t>
      </w:r>
      <m:oMath>
        <m:r>
          <w:rPr>
            <w:rFonts w:ascii="Cambria Math" w:hAnsi="Cambria Math"/>
          </w:rPr>
          <m:t>T=2</m:t>
        </m:r>
        <m:r>
          <w:rPr>
            <w:rFonts w:ascii="Cambria Math" w:hAnsi="Cambria Math"/>
          </w:rPr>
          <m:t>0</m:t>
        </m:r>
      </m:oMath>
      <w:r w:rsidRPr="00246D40">
        <w:t>.</w:t>
      </w:r>
    </w:p>
    <w:p w14:paraId="624B177D" w14:textId="523850CE" w:rsidR="00246D40" w:rsidRDefault="00246D40" w:rsidP="00246D40">
      <w:pPr>
        <w:pStyle w:val="a2"/>
        <w:numPr>
          <w:ilvl w:val="0"/>
          <w:numId w:val="45"/>
        </w:numPr>
      </w:pPr>
      <w:r>
        <w:t xml:space="preserve">Интенсивность </w:t>
      </w:r>
      <m:oMath>
        <m:r>
          <w:rPr>
            <w:rFonts w:ascii="Cambria Math" w:hAnsi="Cambria Math"/>
          </w:rPr>
          <m:t>λ=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0</m:t>
        </m:r>
      </m:oMath>
      <w:r w:rsidR="00A80420">
        <w:t>.</w:t>
      </w:r>
    </w:p>
    <w:p w14:paraId="0892C5EA" w14:textId="69C369F2" w:rsidR="00A80420" w:rsidRDefault="00A80420" w:rsidP="00A80420">
      <w:pPr>
        <w:pStyle w:val="a2"/>
        <w:numPr>
          <w:ilvl w:val="0"/>
          <w:numId w:val="45"/>
        </w:numPr>
      </w:pPr>
      <w:r>
        <w:t>Функция интенсивности</w:t>
      </w:r>
      <w:r w:rsidR="00731E6A">
        <w:t xml:space="preserve"> (</w:t>
      </w:r>
      <w:r w:rsidR="00731E6A">
        <w:fldChar w:fldCharType="begin"/>
      </w:r>
      <w:r w:rsidR="00731E6A">
        <w:instrText xml:space="preserve"> REF _Ref227314135 \h </w:instrText>
      </w:r>
      <w:r w:rsidR="00731E6A">
        <w:fldChar w:fldCharType="separate"/>
      </w:r>
      <w:r w:rsidR="00731E6A">
        <w:t xml:space="preserve">рисунок </w:t>
      </w:r>
      <w:r w:rsidR="00731E6A">
        <w:rPr>
          <w:noProof/>
        </w:rPr>
        <w:t>2</w:t>
      </w:r>
      <w:r w:rsidR="00731E6A">
        <w:t>.</w:t>
      </w:r>
      <w:r w:rsidR="00731E6A">
        <w:rPr>
          <w:noProof/>
        </w:rPr>
        <w:t>1</w:t>
      </w:r>
      <w:r w:rsidR="00731E6A">
        <w:fldChar w:fldCharType="end"/>
      </w:r>
      <w:r w:rsidR="00731E6A">
        <w:t>)</w:t>
      </w:r>
      <w:r>
        <w:t>:</w:t>
      </w:r>
    </w:p>
    <w:p w14:paraId="178174E3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&lt;8</m:t>
        </m:r>
      </m:oMath>
      <w:r>
        <w:rPr>
          <w:lang w:val="en-US"/>
        </w:rPr>
        <w:t>:</w:t>
      </w:r>
    </w:p>
    <w:p w14:paraId="73861FDA" w14:textId="2F2CF1CB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 w:rsidRPr="00A80420">
        <w:rPr>
          <w:lang w:val="en-US"/>
        </w:rPr>
        <w:t>;</w:t>
      </w:r>
    </w:p>
    <w:p w14:paraId="60006229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&lt;12</m:t>
        </m:r>
      </m:oMath>
      <w:r>
        <w:rPr>
          <w:lang w:val="en-US"/>
        </w:rPr>
        <w:t>:</w:t>
      </w:r>
    </w:p>
    <w:p w14:paraId="566B57ED" w14:textId="1DF49A4E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0</m:t>
        </m:r>
      </m:oMath>
      <w:r>
        <w:rPr>
          <w:lang w:val="en-US"/>
        </w:rPr>
        <w:t>;</w:t>
      </w:r>
    </w:p>
    <w:p w14:paraId="56E226D2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2≤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&lt;14</m:t>
        </m:r>
      </m:oMath>
      <w:r>
        <w:rPr>
          <w:lang w:val="en-US"/>
        </w:rPr>
        <w:t>:</w:t>
      </w:r>
    </w:p>
    <w:p w14:paraId="3395C5AD" w14:textId="15197FFA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0</m:t>
        </m:r>
      </m:oMath>
      <w:r>
        <w:rPr>
          <w:lang w:val="en-US"/>
        </w:rPr>
        <w:t>;</w:t>
      </w:r>
    </w:p>
    <w:p w14:paraId="470519FE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4≤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&lt;18</m:t>
        </m:r>
      </m:oMath>
      <w:r>
        <w:rPr>
          <w:lang w:val="en-US"/>
        </w:rPr>
        <w:t>:</w:t>
      </w:r>
    </w:p>
    <w:p w14:paraId="6F6D5B53" w14:textId="127AB81D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0</m:t>
        </m:r>
      </m:oMath>
      <w:r>
        <w:rPr>
          <w:lang w:val="en-US"/>
        </w:rPr>
        <w:t>;</w:t>
      </w:r>
    </w:p>
    <w:p w14:paraId="61FD6288" w14:textId="357CAE5B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8≤</m:t>
        </m:r>
        <m:r>
          <w:rPr>
            <w:rFonts w:ascii="Cambria Math" w:hAnsi="Cambria Math"/>
          </w:rPr>
          <m:t>t</m:t>
        </m:r>
      </m:oMath>
      <w:r>
        <w:rPr>
          <w:lang w:val="en-US"/>
        </w:rPr>
        <w:t>:</w:t>
      </w:r>
    </w:p>
    <w:p w14:paraId="0F1AF8A7" w14:textId="2EEC0DB4" w:rsidR="00E83C91" w:rsidRPr="009A2D64" w:rsidRDefault="00A80420" w:rsidP="009A2D64">
      <w:pPr>
        <w:pStyle w:val="a2"/>
        <w:numPr>
          <w:ilvl w:val="2"/>
          <w:numId w:val="4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0</m:t>
        </m:r>
      </m:oMath>
      <w:r w:rsidR="009A2D64">
        <w:rPr>
          <w:lang w:val="en-US"/>
        </w:rPr>
        <w:t>.</w:t>
      </w:r>
    </w:p>
    <w:p w14:paraId="649FF671" w14:textId="710024B9" w:rsidR="00731E6A" w:rsidRDefault="00E77B22" w:rsidP="00731E6A">
      <w:pPr>
        <w:pStyle w:val="a2"/>
        <w:ind w:left="708" w:firstLine="0"/>
        <w:jc w:val="center"/>
      </w:pPr>
      <w:r w:rsidRPr="00E77B22">
        <w:drawing>
          <wp:inline distT="0" distB="0" distL="0" distR="0" wp14:anchorId="2D8DBECD" wp14:editId="46CDCA5B">
            <wp:extent cx="5880735" cy="1548279"/>
            <wp:effectExtent l="0" t="0" r="5715" b="0"/>
            <wp:docPr id="38185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908" cy="15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EAD5" w14:textId="5E0215DA" w:rsidR="00731E6A" w:rsidRPr="00246D40" w:rsidRDefault="00731E6A" w:rsidP="00731E6A">
      <w:pPr>
        <w:pStyle w:val="ab"/>
      </w:pPr>
      <w:bookmarkStart w:id="5" w:name="_Ref22731413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</w:t>
        </w:r>
      </w:fldSimple>
      <w:bookmarkEnd w:id="5"/>
      <w:r>
        <w:t xml:space="preserve"> – График функции интенсивности</w:t>
      </w:r>
    </w:p>
    <w:p w14:paraId="1DF7819A" w14:textId="4DA05B26" w:rsidR="00246D40" w:rsidRDefault="00246D40" w:rsidP="00246D40">
      <w:pPr>
        <w:pStyle w:val="2"/>
        <w:rPr>
          <w:lang w:val="en-US"/>
        </w:rPr>
      </w:pPr>
      <w:bookmarkStart w:id="6" w:name="_Toc227762484"/>
      <w:r>
        <w:t>Алгоритм «Системы массового обслуживания»</w:t>
      </w:r>
      <w:bookmarkEnd w:id="6"/>
    </w:p>
    <w:p w14:paraId="17058F15" w14:textId="77777777" w:rsidR="005827CE" w:rsidRDefault="005827CE" w:rsidP="005827CE">
      <w:pPr>
        <w:pStyle w:val="a2"/>
      </w:pPr>
      <w:r>
        <w:t>Алгоритма «Системы массового обслуживания с одним устройством»:</w:t>
      </w:r>
    </w:p>
    <w:p w14:paraId="2DE40BF9" w14:textId="03B146B8" w:rsidR="005827CE" w:rsidRDefault="005827CE" w:rsidP="005827CE">
      <w:pPr>
        <w:pStyle w:val="a2"/>
        <w:numPr>
          <w:ilvl w:val="0"/>
          <w:numId w:val="46"/>
        </w:numPr>
      </w:pPr>
      <w:r>
        <w:lastRenderedPageBreak/>
        <w:t>Вход:</w:t>
      </w:r>
    </w:p>
    <w:p w14:paraId="15E1D4BF" w14:textId="0C93738E" w:rsidR="005827CE" w:rsidRPr="005827CE" w:rsidRDefault="005827CE" w:rsidP="005827CE">
      <w:pPr>
        <w:pStyle w:val="a2"/>
        <w:numPr>
          <w:ilvl w:val="1"/>
          <w:numId w:val="46"/>
        </w:numPr>
      </w:pPr>
      <m:oMath>
        <m:r>
          <w:rPr>
            <w:rFonts w:ascii="Cambria Math" w:hAnsi="Cambria Math"/>
          </w:rPr>
          <m:t>T</m:t>
        </m:r>
      </m:oMath>
      <w:r>
        <w:rPr>
          <w:lang w:val="en-US"/>
        </w:rPr>
        <w:t xml:space="preserve"> – </w:t>
      </w:r>
      <w:r w:rsidRPr="005827CE">
        <w:t>время работы</w:t>
      </w:r>
      <w:r>
        <w:rPr>
          <w:lang w:val="en-US"/>
        </w:rPr>
        <w:t>;</w:t>
      </w:r>
    </w:p>
    <w:p w14:paraId="768EC1D8" w14:textId="59BBEB0C" w:rsidR="005827CE" w:rsidRPr="005827CE" w:rsidRDefault="005827CE" w:rsidP="005827CE">
      <w:pPr>
        <w:pStyle w:val="a2"/>
        <w:numPr>
          <w:ilvl w:val="1"/>
          <w:numId w:val="46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– </w:t>
      </w:r>
      <w:r>
        <w:t>число итераций</w:t>
      </w:r>
      <w:r>
        <w:rPr>
          <w:lang w:val="en-US"/>
        </w:rPr>
        <w:t>.</w:t>
      </w:r>
    </w:p>
    <w:p w14:paraId="0D694E0D" w14:textId="30BC5997" w:rsidR="005827CE" w:rsidRDefault="005827CE" w:rsidP="005827CE">
      <w:pPr>
        <w:pStyle w:val="a2"/>
        <w:numPr>
          <w:ilvl w:val="0"/>
          <w:numId w:val="46"/>
        </w:numPr>
      </w:pPr>
      <w:r>
        <w:t>Выход:</w:t>
      </w:r>
    </w:p>
    <w:p w14:paraId="6FA76068" w14:textId="5C76E7AC" w:rsidR="005827CE" w:rsidRDefault="00000000" w:rsidP="005827CE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827CE" w:rsidRPr="005827CE">
        <w:t xml:space="preserve"> – </w:t>
      </w:r>
      <w:r w:rsidR="005827CE">
        <w:t xml:space="preserve">время прибытия клиента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827CE" w:rsidRPr="005827CE">
        <w:t xml:space="preserve">, </w:t>
      </w:r>
      <w:r w:rsidR="005827CE">
        <w:t>где</w:t>
      </w:r>
      <w:r w:rsidR="005827CE" w:rsidRPr="00F56C2F">
        <w:t>:</w:t>
      </w:r>
    </w:p>
    <w:p w14:paraId="70C4CE45" w14:textId="44276AB5" w:rsidR="005827CE" w:rsidRPr="00F56C2F" w:rsidRDefault="00000000" w:rsidP="005827CE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827CE" w:rsidRPr="005827CE">
        <w:t xml:space="preserve"> – </w:t>
      </w:r>
      <w:r w:rsidR="005827CE">
        <w:t xml:space="preserve">число прибывших клиентов к моменту времени </w:t>
      </w:r>
      <m:oMath>
        <m:r>
          <w:rPr>
            <w:rFonts w:ascii="Cambria Math" w:hAnsi="Cambria Math"/>
          </w:rPr>
          <m:t>t</m:t>
        </m:r>
      </m:oMath>
      <w:r w:rsidR="007968DE" w:rsidRPr="007968DE">
        <w:t>;</w:t>
      </w:r>
    </w:p>
    <w:p w14:paraId="5DF23F24" w14:textId="263C4E00" w:rsidR="00F56C2F" w:rsidRDefault="00000000" w:rsidP="00F56C2F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56C2F" w:rsidRPr="00F56C2F">
        <w:t xml:space="preserve"> – </w:t>
      </w:r>
      <w:r w:rsidR="00F56C2F">
        <w:t>время ухода клиента</w:t>
      </w:r>
      <w:r w:rsidR="00F56C2F" w:rsidRPr="00F56C2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="00F56C2F" w:rsidRPr="005827CE">
        <w:t xml:space="preserve">, </w:t>
      </w:r>
      <w:r w:rsidR="00F56C2F">
        <w:t>где</w:t>
      </w:r>
      <w:r w:rsidR="00F56C2F" w:rsidRPr="00F56C2F">
        <w:t>:</w:t>
      </w:r>
    </w:p>
    <w:p w14:paraId="67EEFE1E" w14:textId="1C1DAD83" w:rsidR="00F56C2F" w:rsidRPr="00843F23" w:rsidRDefault="00000000" w:rsidP="00F56C2F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F56C2F" w:rsidRPr="005827CE">
        <w:t xml:space="preserve"> – </w:t>
      </w:r>
      <w:r w:rsidR="00F56C2F">
        <w:t xml:space="preserve">число уходов клиентов к моменту времени </w:t>
      </w:r>
      <m:oMath>
        <m:r>
          <w:rPr>
            <w:rFonts w:ascii="Cambria Math" w:hAnsi="Cambria Math"/>
          </w:rPr>
          <m:t>t</m:t>
        </m:r>
      </m:oMath>
      <w:r w:rsidR="007968DE" w:rsidRPr="007968DE">
        <w:t>;</w:t>
      </w:r>
    </w:p>
    <w:p w14:paraId="1DE0551A" w14:textId="77777777" w:rsidR="00843F23" w:rsidRPr="00843F23" w:rsidRDefault="00000000" w:rsidP="00843F23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43F23" w:rsidRPr="00843F23">
        <w:t xml:space="preserve"> – </w:t>
      </w:r>
      <w:r w:rsidR="00843F23">
        <w:t xml:space="preserve">время обслуживания клиента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843F23" w:rsidRPr="00843F23">
        <w:t>;</w:t>
      </w:r>
    </w:p>
    <w:p w14:paraId="30034A91" w14:textId="1D2118FD" w:rsidR="00843F23" w:rsidRDefault="00000000" w:rsidP="00843F23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43F23" w:rsidRPr="00843F23">
        <w:t xml:space="preserve"> – </w:t>
      </w:r>
      <w:r w:rsidR="00843F23">
        <w:t xml:space="preserve">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,t∈[0,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]</m:t>
        </m:r>
      </m:oMath>
      <w:r w:rsidR="00843F23" w:rsidRPr="00843F23">
        <w:t>;</w:t>
      </w:r>
    </w:p>
    <w:p w14:paraId="5D919B10" w14:textId="77777777" w:rsidR="00CF2E9A" w:rsidRDefault="00000000" w:rsidP="00CF2E9A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CF2E9A" w:rsidRPr="00843F23">
        <w:t xml:space="preserve"> – </w:t>
      </w:r>
      <w:r w:rsidR="00CF2E9A"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,t∈[0,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]</m:t>
        </m:r>
      </m:oMath>
      <w:r w:rsidR="00CF2E9A">
        <w:t>:</w:t>
      </w:r>
    </w:p>
    <w:p w14:paraId="19C97A20" w14:textId="7DD788EA" w:rsidR="00CF2E9A" w:rsidRDefault="00000000" w:rsidP="00CF2E9A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 устройство занято в момент времени t</m:t>
                </m:r>
              </m:e>
              <m:e>
                <m:r>
                  <w:rPr>
                    <w:rFonts w:ascii="Cambria Math" w:hAnsi="Cambria Math"/>
                  </w:rPr>
                  <m:t>0, иначе</m:t>
                </m:r>
              </m:e>
            </m:eqArr>
          </m:e>
        </m:d>
      </m:oMath>
      <w:r w:rsidR="00CF2E9A" w:rsidRPr="00843F23">
        <w:t>;</w:t>
      </w:r>
    </w:p>
    <w:p w14:paraId="69F982AE" w14:textId="4422D383" w:rsidR="00F56C2F" w:rsidRPr="00F56C2F" w:rsidRDefault="00000000" w:rsidP="00F56C2F">
      <w:pPr>
        <w:pStyle w:val="a2"/>
        <w:numPr>
          <w:ilvl w:val="1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F56C2F" w:rsidRPr="00F56C2F">
        <w:t>.</w:t>
      </w:r>
    </w:p>
    <w:p w14:paraId="6A226971" w14:textId="1DE85814" w:rsidR="00F56C2F" w:rsidRDefault="00F56C2F" w:rsidP="00F56C2F">
      <w:pPr>
        <w:pStyle w:val="a2"/>
        <w:numPr>
          <w:ilvl w:val="0"/>
          <w:numId w:val="46"/>
        </w:numPr>
      </w:pPr>
      <w:r>
        <w:t>Инициализация данных:</w:t>
      </w:r>
    </w:p>
    <w:p w14:paraId="71D4AF70" w14:textId="4DCD59A8" w:rsidR="00F56C2F" w:rsidRPr="00F56C2F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=0</m:t>
        </m:r>
      </m:oMath>
      <w:r w:rsidRPr="00F56C2F">
        <w:t>;</w:t>
      </w:r>
    </w:p>
    <w:p w14:paraId="07752776" w14:textId="62AACED3" w:rsidR="00F56C2F" w:rsidRPr="00F56C2F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>;</w:t>
      </w:r>
    </w:p>
    <w:p w14:paraId="62057843" w14:textId="7E5397AC" w:rsidR="00F56C2F" w:rsidRDefault="00F56C2F" w:rsidP="00F56C2F">
      <w:pPr>
        <w:pStyle w:val="a2"/>
        <w:numPr>
          <w:ilvl w:val="1"/>
          <w:numId w:val="46"/>
        </w:numPr>
      </w:pPr>
      <w:r>
        <w:t xml:space="preserve">Генерировать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968DE">
        <w:t xml:space="preserve"> (</w:t>
      </w:r>
      <w:r>
        <w:t xml:space="preserve">процедура генерации </w:t>
      </w:r>
      <w:r w:rsidRPr="00F56C2F">
        <w:t>неоднородного пуассоновского процесса</w:t>
      </w:r>
      <w:r w:rsidR="007968DE" w:rsidRPr="007968DE">
        <w:t xml:space="preserve">, </w:t>
      </w:r>
      <w:r w:rsidR="007968DE">
        <w:t>время прихода первого клиента)</w:t>
      </w:r>
      <w:r w:rsidR="000B6056" w:rsidRPr="000B6056">
        <w:t>;</w:t>
      </w:r>
    </w:p>
    <w:p w14:paraId="0C68F41A" w14:textId="79C51D1D" w:rsidR="00F56C2F" w:rsidRPr="001D7A92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=∞</m:t>
        </m:r>
      </m:oMath>
      <w:r w:rsidR="001D7A92" w:rsidRPr="001D7A92">
        <w:t>;</w:t>
      </w:r>
    </w:p>
    <w:p w14:paraId="3123973B" w14:textId="4185991D" w:rsidR="001D7A92" w:rsidRPr="00BD56BE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47DE2AFA" w14:textId="7E81115C" w:rsidR="001D7A92" w:rsidRPr="00F56C2F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1D7A92">
        <w:t>).</w:t>
      </w:r>
    </w:p>
    <w:p w14:paraId="307D3C68" w14:textId="379FE72B" w:rsidR="00F56C2F" w:rsidRDefault="00F56C2F" w:rsidP="00F56C2F">
      <w:pPr>
        <w:pStyle w:val="a2"/>
        <w:numPr>
          <w:ilvl w:val="0"/>
          <w:numId w:val="46"/>
        </w:numPr>
      </w:pPr>
      <w:r>
        <w:t>Случай 1</w:t>
      </w:r>
      <w:r w:rsidR="000B605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T</m:t>
        </m:r>
      </m:oMath>
      <w:r w:rsidR="000B6056" w:rsidRPr="000B6056">
        <w:t xml:space="preserve"> (</w:t>
      </w:r>
      <w:r w:rsidR="000B6056">
        <w:t>следующие событие – прибытие клиента</w:t>
      </w:r>
      <w:r w:rsidR="000B6056" w:rsidRPr="000B6056">
        <w:t>):</w:t>
      </w:r>
    </w:p>
    <w:p w14:paraId="2B661A28" w14:textId="61DFED15" w:rsidR="000B6056" w:rsidRPr="000B6056" w:rsidRDefault="000B6056" w:rsidP="000B6056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0B6056">
        <w:t>);</w:t>
      </w:r>
    </w:p>
    <w:p w14:paraId="516C78E8" w14:textId="7B7D8C49" w:rsidR="000B6056" w:rsidRDefault="000B6056" w:rsidP="000B6056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+1</m:t>
        </m:r>
      </m:oMath>
      <w:r w:rsidR="007968DE" w:rsidRPr="007968DE">
        <w:t xml:space="preserve"> (</w:t>
      </w:r>
      <w:r w:rsidR="007968DE">
        <w:t>подсчитан прибывший клиент</w:t>
      </w:r>
      <w:r w:rsidR="007968DE" w:rsidRPr="007968DE">
        <w:t>);</w:t>
      </w:r>
    </w:p>
    <w:p w14:paraId="4F34CE06" w14:textId="31490835" w:rsidR="000B6056" w:rsidRDefault="000B6056" w:rsidP="000B6056">
      <w:pPr>
        <w:pStyle w:val="a2"/>
        <w:numPr>
          <w:ilvl w:val="1"/>
          <w:numId w:val="46"/>
        </w:numPr>
      </w:pPr>
      <w:r>
        <w:t>Присвоить</w:t>
      </w:r>
      <w:r w:rsidR="007968DE"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</m:t>
        </m:r>
      </m:oMath>
      <w:r w:rsidR="007968DE" w:rsidRPr="007968DE">
        <w:t xml:space="preserve"> </w:t>
      </w:r>
      <w:r w:rsidR="007968DE">
        <w:t>(количество клиентов в системе увеличилось)</w:t>
      </w:r>
      <w:r w:rsidR="007968DE" w:rsidRPr="007968DE">
        <w:t>;</w:t>
      </w:r>
    </w:p>
    <w:p w14:paraId="0D7F5337" w14:textId="43462BB1" w:rsidR="000B6056" w:rsidRDefault="000B6056" w:rsidP="000B6056">
      <w:pPr>
        <w:pStyle w:val="a2"/>
        <w:numPr>
          <w:ilvl w:val="1"/>
          <w:numId w:val="46"/>
        </w:numPr>
      </w:pPr>
      <w:r>
        <w:lastRenderedPageBreak/>
        <w:t xml:space="preserve">Генерировать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968DE" w:rsidRPr="007968DE">
        <w:t xml:space="preserve"> (</w:t>
      </w:r>
      <w:r w:rsidR="007968DE">
        <w:t xml:space="preserve">процедура генерации </w:t>
      </w:r>
      <w:r w:rsidR="007968DE" w:rsidRPr="00F56C2F">
        <w:t>неоднородного пуассоновского процесса</w:t>
      </w:r>
      <w:r w:rsidR="007968DE" w:rsidRPr="007968DE">
        <w:t xml:space="preserve">) </w:t>
      </w:r>
      <w:r w:rsidR="007968DE">
        <w:t xml:space="preserve">и 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968DE">
        <w:t xml:space="preserve"> (время прибытия следующего клиента)</w:t>
      </w:r>
      <w:r w:rsidR="007968DE" w:rsidRPr="007968DE">
        <w:t>;</w:t>
      </w:r>
    </w:p>
    <w:p w14:paraId="4658FDB7" w14:textId="42976800" w:rsidR="000B6056" w:rsidRPr="007968DE" w:rsidRDefault="000B6056" w:rsidP="000B6056">
      <w:pPr>
        <w:pStyle w:val="a2"/>
        <w:numPr>
          <w:ilvl w:val="1"/>
          <w:numId w:val="46"/>
        </w:numPr>
      </w:pPr>
      <w:r>
        <w:t>Если</w:t>
      </w:r>
      <w:r w:rsidR="007968D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n=1</m:t>
        </m:r>
      </m:oMath>
      <w:r w:rsidR="007968DE">
        <w:rPr>
          <w:lang w:val="en-US"/>
        </w:rPr>
        <w:t>:</w:t>
      </w:r>
    </w:p>
    <w:p w14:paraId="7E12D9A8" w14:textId="0D684BDB" w:rsidR="007968DE" w:rsidRPr="00843F23" w:rsidRDefault="007968DE" w:rsidP="007968DE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41E2EA17" w14:textId="29653775" w:rsidR="00843F23" w:rsidRPr="007968DE" w:rsidRDefault="00843F23" w:rsidP="007968DE">
      <w:pPr>
        <w:pStyle w:val="a2"/>
        <w:numPr>
          <w:ilvl w:val="2"/>
          <w:numId w:val="46"/>
        </w:numPr>
      </w:pPr>
      <w:r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843F23">
        <w:t>);</w:t>
      </w:r>
    </w:p>
    <w:p w14:paraId="04DAA315" w14:textId="57E8967B" w:rsidR="007968D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0E9FB28C" w14:textId="2C0422C0" w:rsidR="00CF2E9A" w:rsidRPr="00BD56BE" w:rsidRDefault="00CF2E9A" w:rsidP="00CF2E9A">
      <w:pPr>
        <w:pStyle w:val="a2"/>
        <w:numPr>
          <w:ilvl w:val="2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=1</m:t>
        </m:r>
      </m:oMath>
      <w:r w:rsidR="001D7A92" w:rsidRPr="001D7A92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0ABBAF8A" w14:textId="5F3BC8E7" w:rsidR="00BD56BE" w:rsidRP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5EB27C1C" w14:textId="57955A18" w:rsidR="000B6056" w:rsidRDefault="000B6056" w:rsidP="000B6056">
      <w:pPr>
        <w:pStyle w:val="a2"/>
        <w:numPr>
          <w:ilvl w:val="1"/>
          <w:numId w:val="46"/>
        </w:numPr>
      </w:pPr>
      <w:r>
        <w:t>Запомнить</w:t>
      </w:r>
      <w:r w:rsidR="007968DE" w:rsidRPr="007968DE">
        <w:t xml:space="preserve"> </w:t>
      </w:r>
      <w:r w:rsidR="007968DE">
        <w:t xml:space="preserve">выходные данные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="007968DE" w:rsidRPr="007968DE">
        <w:t xml:space="preserve"> (</w:t>
      </w:r>
      <w:r w:rsidR="007968DE">
        <w:t xml:space="preserve">время прибытия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7968DE" w:rsidRPr="007968DE">
        <w:t>).</w:t>
      </w:r>
    </w:p>
    <w:p w14:paraId="685872C1" w14:textId="08256798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 2</w:t>
      </w:r>
      <w:r w:rsidR="000B605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T</m:t>
        </m:r>
      </m:oMath>
      <w:r w:rsidR="000B6056" w:rsidRPr="000B6056">
        <w:t xml:space="preserve"> (</w:t>
      </w:r>
      <w:r w:rsidR="000B6056">
        <w:t>следующие событие – уход клиента</w:t>
      </w:r>
      <w:r w:rsidR="000B6056" w:rsidRPr="000B6056">
        <w:t>):</w:t>
      </w:r>
    </w:p>
    <w:p w14:paraId="4F8923DE" w14:textId="08558123" w:rsidR="007968DE" w:rsidRPr="000B6056" w:rsidRDefault="007968DE" w:rsidP="007968DE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B6056">
        <w:t>);</w:t>
      </w:r>
    </w:p>
    <w:p w14:paraId="5B31D15D" w14:textId="27B19631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+1</m:t>
        </m:r>
      </m:oMath>
      <w:r w:rsidRPr="007968DE">
        <w:t xml:space="preserve"> (</w:t>
      </w:r>
      <w:r>
        <w:t>подсчитан</w:t>
      </w:r>
      <w:r w:rsidR="00663C65">
        <w:t xml:space="preserve"> ушедший</w:t>
      </w:r>
      <w:r>
        <w:t xml:space="preserve"> клиент</w:t>
      </w:r>
      <w:r w:rsidRPr="007968DE">
        <w:t>);</w:t>
      </w:r>
    </w:p>
    <w:p w14:paraId="2139D532" w14:textId="43DF88F3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7968DE">
        <w:t xml:space="preserve"> </w:t>
      </w:r>
      <w:r>
        <w:t>(количество клиентов в системе</w:t>
      </w:r>
      <w:r w:rsidR="00663C65">
        <w:t xml:space="preserve"> уменьшилось</w:t>
      </w:r>
      <w:r>
        <w:t>)</w:t>
      </w:r>
      <w:r w:rsidRPr="007968DE">
        <w:t>;</w:t>
      </w:r>
    </w:p>
    <w:p w14:paraId="2991D3E4" w14:textId="0C417701" w:rsidR="007968DE" w:rsidRDefault="007968DE" w:rsidP="007968DE">
      <w:pPr>
        <w:pStyle w:val="a2"/>
        <w:numPr>
          <w:ilvl w:val="1"/>
          <w:numId w:val="46"/>
        </w:numPr>
      </w:pPr>
      <w:r>
        <w:t>Если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n=0</m:t>
        </m:r>
      </m:oMath>
      <w:r>
        <w:rPr>
          <w:lang w:val="en-US"/>
        </w:rPr>
        <w:t>:</w:t>
      </w:r>
    </w:p>
    <w:p w14:paraId="128ED3A5" w14:textId="0E50D218" w:rsidR="00F34BE3" w:rsidRDefault="00F34BE3" w:rsidP="00F34BE3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=∞</m:t>
        </m:r>
      </m:oMath>
      <w:r w:rsidRPr="00F34BE3">
        <w:t xml:space="preserve"> (</w:t>
      </w:r>
      <w:r>
        <w:t>клиентов нет</w:t>
      </w:r>
      <w:r w:rsidRPr="00F34BE3">
        <w:t>);</w:t>
      </w:r>
    </w:p>
    <w:p w14:paraId="4DAD27B8" w14:textId="1FA83960" w:rsidR="00CF2E9A" w:rsidRDefault="00CF2E9A" w:rsidP="00CF2E9A">
      <w:pPr>
        <w:pStyle w:val="a2"/>
        <w:numPr>
          <w:ilvl w:val="2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17490B82" w14:textId="67853CAA" w:rsidR="00F34BE3" w:rsidRPr="007968DE" w:rsidRDefault="00F34BE3" w:rsidP="007968DE">
      <w:pPr>
        <w:pStyle w:val="a2"/>
        <w:numPr>
          <w:ilvl w:val="1"/>
          <w:numId w:val="46"/>
        </w:numPr>
      </w:pPr>
      <w:r>
        <w:t>Иначе:</w:t>
      </w:r>
    </w:p>
    <w:p w14:paraId="5A7A9F74" w14:textId="77777777" w:rsidR="007968DE" w:rsidRPr="00843F23" w:rsidRDefault="007968DE" w:rsidP="007968DE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067C1A3C" w14:textId="4D9FC7F4" w:rsidR="00843F23" w:rsidRPr="007968DE" w:rsidRDefault="00843F23" w:rsidP="00843F23">
      <w:pPr>
        <w:pStyle w:val="a2"/>
        <w:numPr>
          <w:ilvl w:val="2"/>
          <w:numId w:val="46"/>
        </w:numPr>
      </w:pPr>
      <w:r>
        <w:lastRenderedPageBreak/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843F23">
        <w:t>);</w:t>
      </w:r>
    </w:p>
    <w:p w14:paraId="2D4405E0" w14:textId="77777777" w:rsidR="007968DE" w:rsidRPr="00BD56B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3446149B" w14:textId="1EED9F31" w:rsid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46DAB61C" w14:textId="6E08D1E3" w:rsidR="007968DE" w:rsidRDefault="007968DE" w:rsidP="007968DE">
      <w:pPr>
        <w:pStyle w:val="a2"/>
        <w:numPr>
          <w:ilvl w:val="1"/>
          <w:numId w:val="46"/>
        </w:numPr>
      </w:pPr>
      <w:r>
        <w:t>Запомнить</w:t>
      </w:r>
      <w:r w:rsidRPr="007968DE">
        <w:t xml:space="preserve"> </w:t>
      </w:r>
      <w:r>
        <w:t xml:space="preserve">выходные данные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Pr="007968DE">
        <w:t xml:space="preserve"> (</w:t>
      </w:r>
      <w:r>
        <w:t>время</w:t>
      </w:r>
      <w:r w:rsidR="00F34BE3">
        <w:t xml:space="preserve"> ухода</w:t>
      </w:r>
      <w:r>
        <w:t xml:space="preserve">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968DE">
        <w:t>).</w:t>
      </w:r>
    </w:p>
    <w:p w14:paraId="6E02D4A7" w14:textId="69220F40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</w:t>
      </w:r>
      <w:r w:rsidR="000B6056">
        <w:t xml:space="preserve"> </w:t>
      </w:r>
      <w:r>
        <w:t>3</w:t>
      </w:r>
      <w:r w:rsidR="000B6056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ctrlPr>
              <w:rPr>
                <w:rFonts w:ascii="Cambria Math" w:hAnsi="Cambria Math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&gt;T,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≥0</m:t>
        </m:r>
      </m:oMath>
      <w:r w:rsidR="000B6056" w:rsidRPr="000B6056">
        <w:t xml:space="preserve"> (</w:t>
      </w:r>
      <w:r w:rsidR="000B6056">
        <w:t xml:space="preserve">следующие событие происходит после </w:t>
      </w:r>
      <m:oMath>
        <m:r>
          <w:rPr>
            <w:rFonts w:ascii="Cambria Math" w:hAnsi="Cambria Math"/>
          </w:rPr>
          <m:t>T</m:t>
        </m:r>
      </m:oMath>
      <w:r w:rsidR="000B6056" w:rsidRPr="000B6056">
        <w:t xml:space="preserve">, </w:t>
      </w:r>
      <w:r w:rsidR="000B6056">
        <w:t>но клиенты в системе еще есть</w:t>
      </w:r>
      <w:r w:rsidR="000B6056" w:rsidRPr="000B6056">
        <w:t>):</w:t>
      </w:r>
    </w:p>
    <w:p w14:paraId="5FD311C0" w14:textId="146B58AC" w:rsidR="007968DE" w:rsidRPr="000B6056" w:rsidRDefault="007968DE" w:rsidP="007968DE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B6056">
        <w:t>);</w:t>
      </w:r>
    </w:p>
    <w:p w14:paraId="3F5CCC11" w14:textId="7B8F9B35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+1</m:t>
        </m:r>
      </m:oMath>
      <w:r w:rsidRPr="007968DE">
        <w:t xml:space="preserve"> (</w:t>
      </w:r>
      <w:r w:rsidR="00F34BE3">
        <w:t>подсчитан ушедший клиент</w:t>
      </w:r>
      <w:r w:rsidRPr="007968DE">
        <w:t>);</w:t>
      </w:r>
    </w:p>
    <w:p w14:paraId="660D6F6E" w14:textId="065326A8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=N-1</m:t>
        </m:r>
      </m:oMath>
      <w:r w:rsidRPr="007968DE">
        <w:t xml:space="preserve"> </w:t>
      </w:r>
      <w:r>
        <w:t>(количество клиентов в системе</w:t>
      </w:r>
      <w:r w:rsidR="00F34BE3">
        <w:t xml:space="preserve"> уменьшилось</w:t>
      </w:r>
      <w:r>
        <w:t>)</w:t>
      </w:r>
      <w:r w:rsidRPr="007968DE">
        <w:t>;</w:t>
      </w:r>
    </w:p>
    <w:p w14:paraId="30320122" w14:textId="6E07B285" w:rsidR="007968DE" w:rsidRPr="007968DE" w:rsidRDefault="007968DE" w:rsidP="007968DE">
      <w:pPr>
        <w:pStyle w:val="a2"/>
        <w:numPr>
          <w:ilvl w:val="1"/>
          <w:numId w:val="46"/>
        </w:numPr>
      </w:pPr>
      <w:r>
        <w:t>Если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n&gt;0</m:t>
        </m:r>
      </m:oMath>
      <w:r>
        <w:rPr>
          <w:lang w:val="en-US"/>
        </w:rPr>
        <w:t>:</w:t>
      </w:r>
    </w:p>
    <w:p w14:paraId="075DD577" w14:textId="7F6F4A9F" w:rsidR="00843F23" w:rsidRPr="00843F23" w:rsidRDefault="007968DE" w:rsidP="00843F23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655E737D" w14:textId="764D3281" w:rsidR="00843F23" w:rsidRPr="00843F23" w:rsidRDefault="00843F23" w:rsidP="00843F23">
      <w:pPr>
        <w:pStyle w:val="a2"/>
        <w:numPr>
          <w:ilvl w:val="2"/>
          <w:numId w:val="46"/>
        </w:numPr>
      </w:pPr>
      <w:r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843F23">
        <w:t>);</w:t>
      </w:r>
    </w:p>
    <w:p w14:paraId="175A6C75" w14:textId="77777777" w:rsidR="007968DE" w:rsidRPr="00BD56B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21AABD74" w14:textId="446CBE07" w:rsid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2176A635" w14:textId="324A5BC4" w:rsidR="007968DE" w:rsidRDefault="007968DE" w:rsidP="007968DE">
      <w:pPr>
        <w:pStyle w:val="a2"/>
        <w:numPr>
          <w:ilvl w:val="1"/>
          <w:numId w:val="46"/>
        </w:numPr>
      </w:pPr>
      <w:r>
        <w:t>Запомнить</w:t>
      </w:r>
      <w:r w:rsidRPr="007968DE">
        <w:t xml:space="preserve"> </w:t>
      </w:r>
      <w:r>
        <w:t xml:space="preserve">выходные данные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Pr="007968DE">
        <w:t xml:space="preserve"> (</w:t>
      </w:r>
      <w:r>
        <w:t>время</w:t>
      </w:r>
      <w:r w:rsidR="00F34BE3">
        <w:t xml:space="preserve"> ухода</w:t>
      </w:r>
      <w:r>
        <w:t xml:space="preserve">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968DE">
        <w:t>).</w:t>
      </w:r>
    </w:p>
    <w:p w14:paraId="691B9BF1" w14:textId="37AE6BA7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 4</w:t>
      </w:r>
      <w:r w:rsidR="000B6056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ctrlPr>
              <w:rPr>
                <w:rFonts w:ascii="Cambria Math" w:hAnsi="Cambria Math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=0</m:t>
        </m:r>
      </m:oMath>
      <w:r w:rsidR="000B6056" w:rsidRPr="000B6056">
        <w:t xml:space="preserve"> (</w:t>
      </w:r>
      <w:r w:rsidR="000B6056">
        <w:t>клиентов в системе не осталось</w:t>
      </w:r>
      <w:r w:rsidR="000B6056" w:rsidRPr="000B6056">
        <w:t>):</w:t>
      </w:r>
    </w:p>
    <w:p w14:paraId="0E336828" w14:textId="5DABA265" w:rsidR="007968DE" w:rsidRDefault="00BD56BE" w:rsidP="007968DE">
      <w:pPr>
        <w:pStyle w:val="a2"/>
        <w:numPr>
          <w:ilvl w:val="1"/>
          <w:numId w:val="46"/>
        </w:numPr>
      </w:pPr>
      <w:r>
        <w:t>З</w:t>
      </w:r>
      <w:r w:rsidR="00F34BE3">
        <w:t xml:space="preserve">апомнить выходные данные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,0)</m:t>
        </m:r>
      </m:oMath>
      <w:r w:rsidR="00843F23" w:rsidRPr="00843F23">
        <w:t>;</w:t>
      </w:r>
    </w:p>
    <w:p w14:paraId="1A12D078" w14:textId="120AD792" w:rsidR="001D7A92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71940B9D" w14:textId="32FB6264" w:rsidR="00843F23" w:rsidRPr="00843F23" w:rsidRDefault="00BD56BE" w:rsidP="007968DE">
      <w:pPr>
        <w:pStyle w:val="a2"/>
        <w:numPr>
          <w:ilvl w:val="1"/>
          <w:numId w:val="46"/>
        </w:numPr>
      </w:pPr>
      <w:r>
        <w:lastRenderedPageBreak/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.</w:t>
      </w:r>
    </w:p>
    <w:p w14:paraId="170F44B5" w14:textId="21402D20" w:rsidR="00843F23" w:rsidRDefault="00BD56BE" w:rsidP="007968DE">
      <w:pPr>
        <w:pStyle w:val="a2"/>
        <w:numPr>
          <w:ilvl w:val="1"/>
          <w:numId w:val="46"/>
        </w:numPr>
      </w:pPr>
      <w:r>
        <w:t>К</w:t>
      </w:r>
      <w:r w:rsidR="00843F23">
        <w:t>онец работы а</w:t>
      </w:r>
      <w:r w:rsidR="00843F23" w:rsidRPr="00843F23">
        <w:t>лгоритма «Систем</w:t>
      </w:r>
      <w:r w:rsidR="00843F23">
        <w:t>а</w:t>
      </w:r>
      <w:r w:rsidR="00843F23" w:rsidRPr="00843F23">
        <w:t xml:space="preserve"> массового обслуживания с одним устройством»</w:t>
      </w:r>
      <w:r w:rsidR="00843F23">
        <w:t>.</w:t>
      </w:r>
    </w:p>
    <w:p w14:paraId="67FAE40B" w14:textId="40DB0A9B" w:rsidR="00F56C2F" w:rsidRPr="00F56C2F" w:rsidRDefault="00F56C2F" w:rsidP="00F56C2F">
      <w:pPr>
        <w:pStyle w:val="a2"/>
        <w:numPr>
          <w:ilvl w:val="0"/>
          <w:numId w:val="46"/>
        </w:numPr>
      </w:pPr>
      <w:r>
        <w:t xml:space="preserve">Процедура генерации </w:t>
      </w:r>
      <w:r w:rsidRPr="00F56C2F">
        <w:t>неоднородного пуассоновского процесса:</w:t>
      </w:r>
    </w:p>
    <w:p w14:paraId="1BAE5BD6" w14:textId="247F44BD" w:rsidR="00B32BC1" w:rsidRPr="00B32BC1" w:rsidRDefault="00B32BC1" w:rsidP="00B32BC1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ϵ[0,1]</m:t>
        </m:r>
      </m:oMath>
      <w:r w:rsidRPr="00B32BC1">
        <w:t>;</w:t>
      </w:r>
    </w:p>
    <w:p w14:paraId="210F8083" w14:textId="72F38B6E" w:rsidR="00B32BC1" w:rsidRPr="00B32BC1" w:rsidRDefault="00B32BC1" w:rsidP="00B32BC1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</m:oMath>
      <w:r w:rsidRPr="00B32BC1">
        <w:t>;</w:t>
      </w:r>
    </w:p>
    <w:p w14:paraId="080B2308" w14:textId="05BE4A47" w:rsidR="00B32BC1" w:rsidRPr="00B32BC1" w:rsidRDefault="00B32BC1" w:rsidP="00B32BC1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ϵ[0,1]</m:t>
        </m:r>
      </m:oMath>
      <w:r w:rsidRPr="00B32BC1">
        <w:t>;</w:t>
      </w:r>
    </w:p>
    <w:p w14:paraId="6CE12630" w14:textId="10E67DEF" w:rsidR="00F56C2F" w:rsidRDefault="00B32BC1" w:rsidP="00F56C2F">
      <w:pPr>
        <w:pStyle w:val="a2"/>
        <w:numPr>
          <w:ilvl w:val="1"/>
          <w:numId w:val="46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≤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</m:oMath>
      <w:r>
        <w:t>:</w:t>
      </w:r>
    </w:p>
    <w:p w14:paraId="653A8A7B" w14:textId="076ABBA4" w:rsidR="00B32BC1" w:rsidRPr="00B32BC1" w:rsidRDefault="00B32BC1" w:rsidP="00B32BC1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</m:oMath>
      <w:r>
        <w:rPr>
          <w:lang w:val="en-US"/>
        </w:rPr>
        <w:t>;</w:t>
      </w:r>
    </w:p>
    <w:p w14:paraId="21BAE2E2" w14:textId="20A5616C" w:rsidR="00B32BC1" w:rsidRPr="00B32BC1" w:rsidRDefault="00B32BC1" w:rsidP="00B32BC1">
      <w:pPr>
        <w:pStyle w:val="a2"/>
        <w:numPr>
          <w:ilvl w:val="2"/>
          <w:numId w:val="46"/>
        </w:numPr>
      </w:pPr>
      <w:r>
        <w:t>Конец</w:t>
      </w:r>
      <w:r>
        <w:rPr>
          <w:lang w:val="en-US"/>
        </w:rPr>
        <w:t>;</w:t>
      </w:r>
    </w:p>
    <w:p w14:paraId="5B2EF22E" w14:textId="2AB5BAE7" w:rsidR="00B32BC1" w:rsidRDefault="00B32BC1" w:rsidP="00B32BC1">
      <w:pPr>
        <w:pStyle w:val="a2"/>
        <w:numPr>
          <w:ilvl w:val="1"/>
          <w:numId w:val="46"/>
        </w:numPr>
      </w:pPr>
      <w:r>
        <w:t>Иначе:</w:t>
      </w:r>
    </w:p>
    <w:p w14:paraId="008623FB" w14:textId="77C09785" w:rsidR="00B32BC1" w:rsidRPr="00350639" w:rsidRDefault="00B32BC1" w:rsidP="00B32BC1">
      <w:pPr>
        <w:pStyle w:val="a2"/>
        <w:numPr>
          <w:ilvl w:val="2"/>
          <w:numId w:val="46"/>
        </w:numPr>
      </w:pPr>
      <w:r>
        <w:t>Перейти к  «началу».</w:t>
      </w:r>
    </w:p>
    <w:p w14:paraId="2537B729" w14:textId="2E199FA4" w:rsidR="00350639" w:rsidRDefault="00350639" w:rsidP="00350639">
      <w:pPr>
        <w:pStyle w:val="a2"/>
        <w:numPr>
          <w:ilvl w:val="0"/>
          <w:numId w:val="46"/>
        </w:numPr>
      </w:pPr>
      <w:r>
        <w:t xml:space="preserve">Процедура </w:t>
      </w:r>
      <w:r w:rsidR="007968DE">
        <w:t>генерации экспоненциального распределения</w:t>
      </w:r>
      <w:r w:rsidR="00B32BC1">
        <w:rPr>
          <w:lang w:val="en-US"/>
        </w:rPr>
        <w:t>:</w:t>
      </w:r>
    </w:p>
    <w:p w14:paraId="39A10436" w14:textId="7958B324" w:rsidR="000B6056" w:rsidRPr="00B32BC1" w:rsidRDefault="00B32BC1" w:rsidP="000B6056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r>
          <w:rPr>
            <w:rFonts w:ascii="Cambria Math" w:hAnsi="Cambria Math"/>
          </w:rPr>
          <m:t>U, Uϵ[0,1]</m:t>
        </m:r>
      </m:oMath>
      <w:r w:rsidRPr="00B32BC1">
        <w:t>;</w:t>
      </w:r>
    </w:p>
    <w:p w14:paraId="79ACEDA0" w14:textId="50629A4C" w:rsidR="00B32BC1" w:rsidRDefault="00B32BC1" w:rsidP="000B6056">
      <w:pPr>
        <w:pStyle w:val="a2"/>
        <w:numPr>
          <w:ilvl w:val="1"/>
          <w:numId w:val="46"/>
        </w:numPr>
      </w:pPr>
      <w:r>
        <w:t xml:space="preserve">Возвратить величину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U</m:t>
            </m:r>
          </m:e>
        </m:func>
      </m:oMath>
      <w:r w:rsidRPr="00B32BC1">
        <w:t>.</w:t>
      </w:r>
    </w:p>
    <w:p w14:paraId="5E82D46A" w14:textId="0B1F0A4E" w:rsidR="00F56C2F" w:rsidRDefault="00F56C2F" w:rsidP="00F56C2F">
      <w:pPr>
        <w:pStyle w:val="a2"/>
        <w:numPr>
          <w:ilvl w:val="0"/>
          <w:numId w:val="46"/>
        </w:numPr>
      </w:pPr>
      <w:r>
        <w:t xml:space="preserve">Оценки для анализа «СМО» в течение отрезка времени </w:t>
      </w:r>
      <m:oMath>
        <m:r>
          <w:rPr>
            <w:rFonts w:ascii="Cambria Math" w:hAnsi="Cambria Math"/>
          </w:rPr>
          <m:t>[0,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]</m:t>
        </m:r>
      </m:oMath>
      <w:r w:rsidRPr="00F56C2F">
        <w:t>:</w:t>
      </w:r>
    </w:p>
    <w:p w14:paraId="29358D8D" w14:textId="54C995CE" w:rsidR="002D37AE" w:rsidRPr="00F46310" w:rsidRDefault="002D37AE" w:rsidP="002D37AE">
      <w:pPr>
        <w:pStyle w:val="a2"/>
        <w:numPr>
          <w:ilvl w:val="1"/>
          <w:numId w:val="46"/>
        </w:numPr>
      </w:pPr>
      <w:r>
        <w:t>Ожидаемое время, которое клиент проводит в системе:</w:t>
      </w:r>
    </w:p>
    <w:p w14:paraId="7070EB0D" w14:textId="77777777" w:rsidR="00F46310" w:rsidRDefault="00000000" w:rsidP="00F46310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F46310">
        <w:t>, где:</w:t>
      </w:r>
    </w:p>
    <w:p w14:paraId="16E9D22D" w14:textId="4F561505" w:rsidR="00F46310" w:rsidRDefault="00000000" w:rsidP="00F46310">
      <w:pPr>
        <w:pStyle w:val="a2"/>
        <w:numPr>
          <w:ilvl w:val="3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46310" w:rsidRPr="00F46310">
        <w:t xml:space="preserve"> </w:t>
      </w:r>
      <w:r w:rsidR="00F46310">
        <w:t xml:space="preserve">– количество времени, которое клиент </w:t>
      </w:r>
      <m:oMath>
        <m:r>
          <w:rPr>
            <w:rFonts w:ascii="Cambria Math" w:hAnsi="Cambria Math"/>
          </w:rPr>
          <m:t>i</m:t>
        </m:r>
      </m:oMath>
      <w:r w:rsidR="00F46310">
        <w:t xml:space="preserve"> проводит в системе</w:t>
      </w:r>
      <w:r w:rsidR="00F46310" w:rsidRPr="00F46310">
        <w:t>;</w:t>
      </w:r>
    </w:p>
    <w:p w14:paraId="3D7D7744" w14:textId="5F9692A4" w:rsidR="00F46310" w:rsidRPr="002D37AE" w:rsidRDefault="00F46310" w:rsidP="00F46310">
      <w:pPr>
        <w:pStyle w:val="a2"/>
        <w:numPr>
          <w:ilvl w:val="3"/>
          <w:numId w:val="46"/>
        </w:numPr>
      </w:pPr>
      <m:oMath>
        <m: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46310">
        <w:t xml:space="preserve"> – </w:t>
      </w:r>
      <w:r>
        <w:t xml:space="preserve">общее число клиентов, которые пришли до времени </w:t>
      </w:r>
      <m:oMath>
        <m:r>
          <w:rPr>
            <w:rFonts w:ascii="Cambria Math" w:hAnsi="Cambria Math"/>
          </w:rPr>
          <m:t>T</m:t>
        </m:r>
      </m:oMath>
      <w:r w:rsidRPr="00F46310">
        <w:t>;</w:t>
      </w:r>
    </w:p>
    <w:p w14:paraId="5824A2A9" w14:textId="5E80A3D5" w:rsid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nary>
      </m:oMath>
      <w:r w:rsidR="002D37AE">
        <w:t xml:space="preserve"> – </w:t>
      </w:r>
      <w:r w:rsidR="00F46310" w:rsidRPr="00F46310">
        <w:t>среднее время, которо</w:t>
      </w:r>
      <w:r w:rsidR="00F46310">
        <w:t>е</w:t>
      </w:r>
      <w:r w:rsidR="00F46310" w:rsidRPr="00F46310">
        <w:t xml:space="preserve"> клиент    проводит в системе</w:t>
      </w:r>
      <w:r w:rsidR="002D37AE" w:rsidRPr="002D37AE">
        <w:t>;</w:t>
      </w:r>
    </w:p>
    <w:p w14:paraId="09855DAB" w14:textId="37932740" w:rsidR="002D37AE" w:rsidRDefault="002D37AE" w:rsidP="002D37AE">
      <w:pPr>
        <w:pStyle w:val="a2"/>
        <w:numPr>
          <w:ilvl w:val="1"/>
          <w:numId w:val="46"/>
        </w:numPr>
      </w:pPr>
      <w:r>
        <w:t>Оценка ожидаемой задержки клиентов в очереди:</w:t>
      </w:r>
    </w:p>
    <w:p w14:paraId="73B940D5" w14:textId="77777777" w:rsidR="00F46310" w:rsidRPr="00F46310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Pr="00F46310">
        <w:t xml:space="preserve">, </w:t>
      </w:r>
      <w:r>
        <w:t>где:</w:t>
      </w:r>
    </w:p>
    <w:p w14:paraId="6BA53735" w14:textId="171EE3C1" w:rsidR="00F46310" w:rsidRPr="002D37AE" w:rsidRDefault="00000000" w:rsidP="00F46310">
      <w:pPr>
        <w:pStyle w:val="a2"/>
        <w:numPr>
          <w:ilvl w:val="3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46310" w:rsidRPr="00F46310">
        <w:t xml:space="preserve"> </w:t>
      </w:r>
      <w:r w:rsidR="00F46310">
        <w:t xml:space="preserve">– время задержки клиента </w:t>
      </w:r>
      <m:oMath>
        <m:r>
          <w:rPr>
            <w:rFonts w:ascii="Cambria Math" w:hAnsi="Cambria Math"/>
          </w:rPr>
          <m:t>i</m:t>
        </m:r>
      </m:oMath>
      <w:r w:rsidR="00F46310">
        <w:t xml:space="preserve"> вочереди</w:t>
      </w:r>
      <w:r w:rsidR="00F46310" w:rsidRPr="00F46310">
        <w:t>;</w:t>
      </w:r>
    </w:p>
    <w:p w14:paraId="2B88D616" w14:textId="52A17216" w:rsidR="002D37AE" w:rsidRP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nary>
      </m:oMath>
      <w:r w:rsidR="00F46310" w:rsidRPr="00F46310">
        <w:t xml:space="preserve"> </w:t>
      </w:r>
      <w:r w:rsidR="002D37AE">
        <w:t xml:space="preserve">– </w:t>
      </w:r>
      <w:r w:rsidR="00F46310" w:rsidRPr="00F46310">
        <w:t>средняя задержка клиентов</w:t>
      </w:r>
      <w:r w:rsidR="00F46310" w:rsidRPr="00F46310">
        <w:rPr>
          <w:b/>
          <w:i/>
        </w:rPr>
        <w:t xml:space="preserve"> </w:t>
      </w:r>
      <w:r w:rsidR="00F46310" w:rsidRPr="00F46310">
        <w:t>в очереди</w:t>
      </w:r>
      <w:r w:rsidR="002D37AE" w:rsidRPr="002D37AE">
        <w:t>;</w:t>
      </w:r>
    </w:p>
    <w:p w14:paraId="24F33FCF" w14:textId="797B828E" w:rsidR="002D37AE" w:rsidRDefault="002D37AE" w:rsidP="002D37AE">
      <w:pPr>
        <w:pStyle w:val="a2"/>
        <w:numPr>
          <w:ilvl w:val="1"/>
          <w:numId w:val="46"/>
        </w:numPr>
      </w:pPr>
      <w:r>
        <w:t>Оценка ожидаемого числа клиентов:</w:t>
      </w:r>
    </w:p>
    <w:p w14:paraId="7D175DF5" w14:textId="206ADB63" w:rsidR="00F46310" w:rsidRPr="002D37AE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dt</m:t>
            </m:r>
          </m:e>
        </m:nary>
      </m:oMath>
      <w:r w:rsidR="006E1CDA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*(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Pr="006E1CDA">
        <w:t>;</w:t>
      </w:r>
    </w:p>
    <w:p w14:paraId="56C69705" w14:textId="04215388" w:rsid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F46310" w:rsidRPr="00F46310">
        <w:t xml:space="preserve"> </w:t>
      </w:r>
      <w:r w:rsidR="002D37AE">
        <w:t xml:space="preserve">– </w:t>
      </w:r>
      <w:r w:rsidR="00F46310" w:rsidRPr="00F46310">
        <w:t>среднее число клиентов в очереди</w:t>
      </w:r>
      <w:r w:rsidR="002D37AE" w:rsidRPr="002D37AE">
        <w:t>;</w:t>
      </w:r>
    </w:p>
    <w:p w14:paraId="1BE276B8" w14:textId="42C03295" w:rsidR="002D37AE" w:rsidRPr="00F46310" w:rsidRDefault="002D37AE" w:rsidP="002D37AE">
      <w:pPr>
        <w:pStyle w:val="a2"/>
        <w:numPr>
          <w:ilvl w:val="1"/>
          <w:numId w:val="46"/>
        </w:numPr>
      </w:pPr>
      <w:r>
        <w:t>Оценка занятости устройства:</w:t>
      </w:r>
    </w:p>
    <w:p w14:paraId="75D3E3FA" w14:textId="5997DD3E" w:rsidR="00F46310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=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*(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e>
        </m:nary>
      </m:oMath>
      <w:r w:rsidRPr="00F46310">
        <w:t xml:space="preserve">, </w:t>
      </w:r>
      <w:r>
        <w:t>где:</w:t>
      </w:r>
    </w:p>
    <w:p w14:paraId="632C3A57" w14:textId="7A519B47" w:rsidR="00F46310" w:rsidRPr="002D37AE" w:rsidRDefault="00F46310" w:rsidP="00F46310">
      <w:pPr>
        <w:pStyle w:val="a2"/>
        <w:numPr>
          <w:ilvl w:val="3"/>
          <w:numId w:val="46"/>
        </w:numPr>
      </w:pPr>
      <m:oMath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1,устройство занято во время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>0, иначе</m:t>
                </m:r>
              </m:e>
            </m:eqArr>
          </m:e>
        </m:d>
      </m:oMath>
      <w:r w:rsidRPr="00F46310">
        <w:t>;</w:t>
      </w:r>
    </w:p>
    <w:p w14:paraId="2B07068E" w14:textId="158E9421" w:rsidR="002D37AE" w:rsidRP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F46310" w:rsidRPr="00F46310">
        <w:t xml:space="preserve"> –</w:t>
      </w:r>
      <w:r w:rsidR="002D37AE">
        <w:t xml:space="preserve"> </w:t>
      </w:r>
      <w:r w:rsidR="00F46310" w:rsidRPr="00F46310">
        <w:t>средний коэффициент использования устройства обслуживания</w:t>
      </w:r>
      <w:r w:rsidR="002D37AE" w:rsidRPr="002D37AE">
        <w:t>;</w:t>
      </w:r>
    </w:p>
    <w:p w14:paraId="4E193881" w14:textId="3ADDD62F" w:rsidR="002D37AE" w:rsidRDefault="002D37AE" w:rsidP="002D37AE">
      <w:pPr>
        <w:pStyle w:val="a2"/>
        <w:numPr>
          <w:ilvl w:val="1"/>
          <w:numId w:val="46"/>
        </w:numPr>
      </w:pPr>
      <w:r>
        <w:t xml:space="preserve">Среднее время после </w:t>
      </w:r>
      <m:oMath>
        <m:r>
          <w:rPr>
            <w:rFonts w:ascii="Cambria Math" w:hAnsi="Cambria Math"/>
          </w:rPr>
          <m:t>T</m:t>
        </m:r>
      </m:oMath>
      <w:r w:rsidRPr="002D37AE">
        <w:t xml:space="preserve">, </w:t>
      </w:r>
      <w:r>
        <w:t>когда уходит последний клиент:</w:t>
      </w:r>
    </w:p>
    <w:p w14:paraId="0F1EF4AA" w14:textId="07269B4F" w:rsidR="002D37AE" w:rsidRPr="005827C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2D37AE" w:rsidRPr="002D37AE">
        <w:t xml:space="preserve">, </w:t>
      </w:r>
      <w:r w:rsidR="002D37AE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</m:oMath>
      <w:r w:rsidR="002D37AE">
        <w:t xml:space="preserve"> – задержка последнего клиента в итерации </w:t>
      </w:r>
      <m:oMath>
        <m:r>
          <w:rPr>
            <w:rFonts w:ascii="Cambria Math" w:hAnsi="Cambria Math"/>
          </w:rPr>
          <m:t>j</m:t>
        </m:r>
      </m:oMath>
      <w:r w:rsidR="002D37AE" w:rsidRPr="002D37AE">
        <w:t>.</w:t>
      </w:r>
    </w:p>
    <w:p w14:paraId="75313115" w14:textId="77777777" w:rsidR="00246D40" w:rsidRDefault="00246D40" w:rsidP="00246D40">
      <w:pPr>
        <w:pStyle w:val="2"/>
      </w:pPr>
      <w:bookmarkStart w:id="7" w:name="_Toc227762485"/>
      <w:r>
        <w:t>Реализация «Системы массового обслуживания»</w:t>
      </w:r>
      <w:bookmarkEnd w:id="7"/>
    </w:p>
    <w:p w14:paraId="196123A2" w14:textId="4E0F1FA6" w:rsidR="00305F8A" w:rsidRPr="00305F8A" w:rsidRDefault="00305F8A" w:rsidP="00305F8A">
      <w:pPr>
        <w:pStyle w:val="a2"/>
      </w:pPr>
      <w:r>
        <w:t xml:space="preserve">На </w:t>
      </w:r>
      <w:r>
        <w:fldChar w:fldCharType="begin"/>
      </w:r>
      <w:r>
        <w:instrText xml:space="preserve"> REF _Ref227319668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_Ref227319669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представлены вход и выходные массивы «СМО» соответственно.</w:t>
      </w:r>
    </w:p>
    <w:p w14:paraId="5148BEAF" w14:textId="52468295" w:rsidR="008C21F8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760C7D8B" wp14:editId="5B703752">
            <wp:extent cx="4735959" cy="1228725"/>
            <wp:effectExtent l="0" t="0" r="7620" b="0"/>
            <wp:docPr id="2107245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5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719" cy="122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681" w14:textId="26DF25ED" w:rsidR="00305F8A" w:rsidRDefault="00305F8A" w:rsidP="00305F8A">
      <w:pPr>
        <w:pStyle w:val="ab"/>
        <w:rPr>
          <w:b/>
          <w:bCs w:val="0"/>
        </w:rPr>
      </w:pPr>
      <w:bookmarkStart w:id="8" w:name="_Ref227319668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2</w:t>
        </w:r>
      </w:fldSimple>
      <w:bookmarkEnd w:id="8"/>
      <w:r>
        <w:t xml:space="preserve"> – Вход «СМО»</w:t>
      </w:r>
    </w:p>
    <w:p w14:paraId="4CA24016" w14:textId="39C1E30C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5E30031F" wp14:editId="76747A0D">
            <wp:extent cx="3028950" cy="1562639"/>
            <wp:effectExtent l="0" t="0" r="0" b="0"/>
            <wp:docPr id="139817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405" cy="15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EDC" w14:textId="37B7F701" w:rsidR="00305F8A" w:rsidRDefault="00305F8A" w:rsidP="00305F8A">
      <w:pPr>
        <w:pStyle w:val="ab"/>
      </w:pPr>
      <w:bookmarkStart w:id="9" w:name="_Ref22731966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3</w:t>
        </w:r>
      </w:fldSimple>
      <w:bookmarkEnd w:id="9"/>
      <w:r>
        <w:t xml:space="preserve"> – Выходные массивы «СМО»</w:t>
      </w:r>
    </w:p>
    <w:p w14:paraId="261CA681" w14:textId="4823C5EB" w:rsidR="00305F8A" w:rsidRPr="00305F8A" w:rsidRDefault="00305F8A" w:rsidP="00305F8A">
      <w:pPr>
        <w:pStyle w:val="a2"/>
      </w:pPr>
      <w:r>
        <w:fldChar w:fldCharType="begin"/>
      </w:r>
      <w:r>
        <w:instrText xml:space="preserve"> REF _Ref227319713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содержит инициализацию данных на языке программирования «</w:t>
      </w:r>
      <w:r>
        <w:rPr>
          <w:lang w:val="en-US"/>
        </w:rPr>
        <w:t>python</w:t>
      </w:r>
      <w:r>
        <w:t>»</w:t>
      </w:r>
      <w:r w:rsidRPr="00305F8A">
        <w:t>.</w:t>
      </w:r>
    </w:p>
    <w:p w14:paraId="1495F29B" w14:textId="6872E9A8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1B7AC486" wp14:editId="4FD21122">
            <wp:extent cx="2876951" cy="3286584"/>
            <wp:effectExtent l="0" t="0" r="0" b="9525"/>
            <wp:docPr id="154983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ACAC" w14:textId="1B6F46BE" w:rsidR="00305F8A" w:rsidRPr="00654FF4" w:rsidRDefault="00305F8A" w:rsidP="00305F8A">
      <w:pPr>
        <w:pStyle w:val="ab"/>
      </w:pPr>
      <w:bookmarkStart w:id="10" w:name="_Ref227319713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4</w:t>
        </w:r>
      </w:fldSimple>
      <w:bookmarkEnd w:id="10"/>
      <w:r>
        <w:t xml:space="preserve"> – Инициализация данных</w:t>
      </w:r>
    </w:p>
    <w:p w14:paraId="23C6183E" w14:textId="7ABDB174" w:rsidR="00305F8A" w:rsidRDefault="00305F8A" w:rsidP="00305F8A">
      <w:pPr>
        <w:pStyle w:val="a2"/>
      </w:pP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227319739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rPr>
          <w:lang w:val="en-US"/>
        </w:rPr>
        <w:fldChar w:fldCharType="end"/>
      </w:r>
      <w:r w:rsidRPr="00305F8A">
        <w:t xml:space="preserve">,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227319741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rPr>
          <w:lang w:val="en-US"/>
        </w:rPr>
        <w:fldChar w:fldCharType="end"/>
      </w:r>
      <w:r>
        <w:t xml:space="preserve">,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227319743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rPr>
          <w:lang w:val="en-US"/>
        </w:rPr>
        <w:fldChar w:fldCharType="end"/>
      </w:r>
      <w:r>
        <w:t xml:space="preserve"> и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227319745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8</w:t>
      </w:r>
      <w:r>
        <w:rPr>
          <w:lang w:val="en-US"/>
        </w:rPr>
        <w:fldChar w:fldCharType="end"/>
      </w:r>
      <w:r>
        <w:t xml:space="preserve"> содержат обработки случаев соответственно:</w:t>
      </w:r>
    </w:p>
    <w:p w14:paraId="08FC5153" w14:textId="5A4DB795" w:rsidR="00305F8A" w:rsidRPr="00305F8A" w:rsidRDefault="00305F8A" w:rsidP="00305F8A">
      <w:pPr>
        <w:pStyle w:val="a2"/>
        <w:numPr>
          <w:ilvl w:val="0"/>
          <w:numId w:val="47"/>
        </w:numPr>
      </w:pPr>
      <w:r>
        <w:t>следующие событие – прибытие клиента</w:t>
      </w:r>
      <w:r>
        <w:rPr>
          <w:lang w:val="en-US"/>
        </w:rPr>
        <w:t>:</w:t>
      </w:r>
    </w:p>
    <w:p w14:paraId="3C10C1A3" w14:textId="74580E82" w:rsidR="00305F8A" w:rsidRPr="00305F8A" w:rsidRDefault="00305F8A" w:rsidP="00305F8A">
      <w:pPr>
        <w:pStyle w:val="a2"/>
        <w:numPr>
          <w:ilvl w:val="0"/>
          <w:numId w:val="47"/>
        </w:numPr>
      </w:pPr>
      <w:r>
        <w:t>следующие событие – уход клиента</w:t>
      </w:r>
      <w:r>
        <w:rPr>
          <w:lang w:val="en-US"/>
        </w:rPr>
        <w:t>;</w:t>
      </w:r>
    </w:p>
    <w:p w14:paraId="11EAA5A6" w14:textId="089645A7" w:rsidR="00305F8A" w:rsidRPr="00305F8A" w:rsidRDefault="00305F8A" w:rsidP="00305F8A">
      <w:pPr>
        <w:pStyle w:val="a2"/>
        <w:numPr>
          <w:ilvl w:val="0"/>
          <w:numId w:val="47"/>
        </w:numPr>
      </w:pPr>
      <w:r>
        <w:t xml:space="preserve">следующие событие происходит после </w:t>
      </w:r>
      <m:oMath>
        <m:r>
          <w:rPr>
            <w:rFonts w:ascii="Cambria Math" w:hAnsi="Cambria Math"/>
          </w:rPr>
          <m:t>T</m:t>
        </m:r>
      </m:oMath>
      <w:r w:rsidRPr="000B6056">
        <w:t xml:space="preserve">, </w:t>
      </w:r>
      <w:r>
        <w:t>но клиенты в системе еще есть</w:t>
      </w:r>
      <w:r w:rsidRPr="00305F8A">
        <w:t>;</w:t>
      </w:r>
    </w:p>
    <w:p w14:paraId="3AFCBFDD" w14:textId="15BD2BEC" w:rsidR="00305F8A" w:rsidRPr="00305F8A" w:rsidRDefault="00305F8A" w:rsidP="00305F8A">
      <w:pPr>
        <w:pStyle w:val="a2"/>
        <w:numPr>
          <w:ilvl w:val="0"/>
          <w:numId w:val="47"/>
        </w:numPr>
      </w:pPr>
      <w:r>
        <w:t>клиентов в системе не осталось</w:t>
      </w:r>
      <w:r w:rsidRPr="00305F8A">
        <w:t>.</w:t>
      </w:r>
    </w:p>
    <w:p w14:paraId="653608AA" w14:textId="697DD952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1C07091D" wp14:editId="54F56DB5">
            <wp:extent cx="3677163" cy="3934374"/>
            <wp:effectExtent l="0" t="0" r="0" b="9525"/>
            <wp:docPr id="16407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8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375" w14:textId="55678BCA" w:rsidR="00305F8A" w:rsidRDefault="00305F8A" w:rsidP="00305F8A">
      <w:pPr>
        <w:pStyle w:val="ab"/>
        <w:rPr>
          <w:b/>
          <w:bCs w:val="0"/>
        </w:rPr>
      </w:pPr>
      <w:bookmarkStart w:id="11" w:name="_Ref22731973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5</w:t>
        </w:r>
      </w:fldSimple>
      <w:bookmarkEnd w:id="11"/>
      <w:r>
        <w:t xml:space="preserve"> – Обработка первого случая</w:t>
      </w:r>
    </w:p>
    <w:p w14:paraId="609E3EB2" w14:textId="6D7A43F5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068E0D3C" wp14:editId="129E7AC3">
            <wp:extent cx="3696216" cy="3324689"/>
            <wp:effectExtent l="0" t="0" r="0" b="9525"/>
            <wp:docPr id="133329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3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6BCD" w14:textId="70877E84" w:rsidR="00305F8A" w:rsidRDefault="00305F8A" w:rsidP="00305F8A">
      <w:pPr>
        <w:pStyle w:val="ab"/>
        <w:rPr>
          <w:b/>
          <w:bCs w:val="0"/>
        </w:rPr>
      </w:pPr>
      <w:bookmarkStart w:id="12" w:name="_Ref22731974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6</w:t>
        </w:r>
      </w:fldSimple>
      <w:bookmarkEnd w:id="12"/>
      <w:r>
        <w:t xml:space="preserve"> – Обработка второго случая</w:t>
      </w:r>
    </w:p>
    <w:p w14:paraId="3010EC28" w14:textId="00F78173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322DD0E6" wp14:editId="22B3E345">
            <wp:extent cx="3858163" cy="2886478"/>
            <wp:effectExtent l="0" t="0" r="0" b="9525"/>
            <wp:docPr id="4360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F8A">
        <w:rPr>
          <w:b/>
          <w:bCs/>
        </w:rPr>
        <w:tab/>
      </w:r>
    </w:p>
    <w:p w14:paraId="5A2FE991" w14:textId="47BB6AFD" w:rsidR="00305F8A" w:rsidRDefault="00305F8A" w:rsidP="00305F8A">
      <w:pPr>
        <w:pStyle w:val="ab"/>
        <w:rPr>
          <w:b/>
          <w:bCs w:val="0"/>
        </w:rPr>
      </w:pPr>
      <w:bookmarkStart w:id="13" w:name="_Ref227319743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7</w:t>
        </w:r>
      </w:fldSimple>
      <w:bookmarkEnd w:id="13"/>
      <w:r>
        <w:t xml:space="preserve"> – Обработка третьего случая</w:t>
      </w:r>
    </w:p>
    <w:p w14:paraId="22798750" w14:textId="0B227403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43C93EBA" wp14:editId="015F520C">
            <wp:extent cx="3896269" cy="2267266"/>
            <wp:effectExtent l="0" t="0" r="6350" b="0"/>
            <wp:docPr id="6487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78FE" w14:textId="73EA7E66" w:rsidR="00305F8A" w:rsidRPr="00654FF4" w:rsidRDefault="00305F8A" w:rsidP="00305F8A">
      <w:pPr>
        <w:pStyle w:val="ab"/>
      </w:pPr>
      <w:bookmarkStart w:id="14" w:name="_Ref22731974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8</w:t>
        </w:r>
      </w:fldSimple>
      <w:bookmarkEnd w:id="14"/>
      <w:r>
        <w:t xml:space="preserve"> – Обработка четвертого случая</w:t>
      </w:r>
    </w:p>
    <w:p w14:paraId="4E2ADA81" w14:textId="2F4E212C" w:rsidR="00B5156C" w:rsidRPr="00B5156C" w:rsidRDefault="00B5156C" w:rsidP="00B5156C">
      <w:pPr>
        <w:pStyle w:val="a2"/>
      </w:pPr>
      <w:r>
        <w:t xml:space="preserve">Функция интенсивности и </w:t>
      </w:r>
      <w:r w:rsidR="00473EDE">
        <w:t>п</w:t>
      </w:r>
      <w:r>
        <w:t>роцедур</w:t>
      </w:r>
      <w:r w:rsidR="00473EDE">
        <w:t>ы</w:t>
      </w:r>
      <w:r>
        <w:t xml:space="preserve"> генерации </w:t>
      </w:r>
      <w:r w:rsidRPr="00F56C2F">
        <w:t>неоднородного пуассоновского процесса</w:t>
      </w:r>
      <w:r w:rsidR="00473EDE">
        <w:t xml:space="preserve"> и экспоненциального распределения показаны на </w:t>
      </w:r>
      <w:r w:rsidR="00473EDE">
        <w:fldChar w:fldCharType="begin"/>
      </w:r>
      <w:r w:rsidR="00473EDE">
        <w:instrText xml:space="preserve"> REF _Ref227319945 \h </w:instrText>
      </w:r>
      <w:r w:rsidR="00473EDE">
        <w:fldChar w:fldCharType="separate"/>
      </w:r>
      <w:r w:rsidR="00473EDE">
        <w:t xml:space="preserve">рисунках </w:t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10</w:t>
      </w:r>
      <w:r w:rsidR="00473EDE">
        <w:fldChar w:fldCharType="end"/>
      </w:r>
      <w:r w:rsidR="00473EDE">
        <w:t xml:space="preserve">, </w:t>
      </w:r>
      <w:r w:rsidR="00473EDE">
        <w:fldChar w:fldCharType="begin"/>
      </w:r>
      <w:r w:rsidR="00473EDE">
        <w:instrText xml:space="preserve"> REF _Ref227319946 \h </w:instrText>
      </w:r>
      <w:r w:rsidR="00473EDE">
        <w:fldChar w:fldCharType="separate"/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11</w:t>
      </w:r>
      <w:r w:rsidR="00473EDE">
        <w:fldChar w:fldCharType="end"/>
      </w:r>
      <w:r w:rsidR="00473EDE">
        <w:t xml:space="preserve"> и </w:t>
      </w:r>
      <w:r w:rsidR="00473EDE">
        <w:fldChar w:fldCharType="begin"/>
      </w:r>
      <w:r w:rsidR="00473EDE">
        <w:instrText xml:space="preserve"> REF _Ref227319947 \h </w:instrText>
      </w:r>
      <w:r w:rsidR="00473EDE">
        <w:fldChar w:fldCharType="separate"/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12</w:t>
      </w:r>
      <w:r w:rsidR="00473EDE">
        <w:fldChar w:fldCharType="end"/>
      </w:r>
      <w:r w:rsidR="00473EDE">
        <w:t xml:space="preserve"> соответственно.</w:t>
      </w:r>
    </w:p>
    <w:p w14:paraId="6C1F99FB" w14:textId="5A24D195" w:rsidR="00305F8A" w:rsidRDefault="00E77B22" w:rsidP="00305F8A">
      <w:pPr>
        <w:pStyle w:val="a2"/>
        <w:jc w:val="center"/>
      </w:pPr>
      <w:r w:rsidRPr="00E77B22">
        <w:lastRenderedPageBreak/>
        <w:drawing>
          <wp:inline distT="0" distB="0" distL="0" distR="0" wp14:anchorId="51893A23" wp14:editId="188837F8">
            <wp:extent cx="2657846" cy="3515216"/>
            <wp:effectExtent l="0" t="0" r="9525" b="9525"/>
            <wp:docPr id="24933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30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C4D0" w14:textId="1C54974B" w:rsidR="00305F8A" w:rsidRDefault="00305F8A" w:rsidP="00305F8A">
      <w:pPr>
        <w:pStyle w:val="ab"/>
      </w:pPr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9</w:t>
        </w:r>
      </w:fldSimple>
      <w:r>
        <w:t xml:space="preserve"> – Функция интенсивности</w:t>
      </w:r>
    </w:p>
    <w:p w14:paraId="2005D561" w14:textId="2E232895" w:rsidR="00305F8A" w:rsidRDefault="00E77B22" w:rsidP="00305F8A">
      <w:pPr>
        <w:pStyle w:val="a2"/>
        <w:jc w:val="center"/>
      </w:pPr>
      <w:r w:rsidRPr="00E77B22">
        <w:drawing>
          <wp:inline distT="0" distB="0" distL="0" distR="0" wp14:anchorId="15D8B8D1" wp14:editId="3636F7DA">
            <wp:extent cx="3477110" cy="2057687"/>
            <wp:effectExtent l="0" t="0" r="9525" b="0"/>
            <wp:docPr id="115253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9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A269" w14:textId="1598BA36" w:rsidR="00305F8A" w:rsidRDefault="00305F8A" w:rsidP="00305F8A">
      <w:pPr>
        <w:pStyle w:val="ab"/>
      </w:pPr>
      <w:bookmarkStart w:id="15" w:name="_Ref22731994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10</w:t>
        </w:r>
      </w:fldSimple>
      <w:bookmarkEnd w:id="15"/>
      <w:r>
        <w:t xml:space="preserve"> – Процедура генерации </w:t>
      </w:r>
      <w:r w:rsidRPr="00F56C2F">
        <w:t>неоднородного пуассоновского процесса</w:t>
      </w:r>
    </w:p>
    <w:p w14:paraId="1B4A342D" w14:textId="22490C40" w:rsidR="00305F8A" w:rsidRDefault="00E77B22" w:rsidP="00305F8A">
      <w:pPr>
        <w:pStyle w:val="a2"/>
        <w:jc w:val="center"/>
      </w:pPr>
      <w:r w:rsidRPr="00E77B22">
        <w:drawing>
          <wp:inline distT="0" distB="0" distL="0" distR="0" wp14:anchorId="6767B3E9" wp14:editId="106DE87C">
            <wp:extent cx="3172268" cy="1400370"/>
            <wp:effectExtent l="0" t="0" r="9525" b="0"/>
            <wp:docPr id="72973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9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082" w14:textId="0D383C95" w:rsidR="00305F8A" w:rsidRDefault="00305F8A" w:rsidP="00305F8A">
      <w:pPr>
        <w:pStyle w:val="ab"/>
      </w:pPr>
      <w:bookmarkStart w:id="16" w:name="_Ref227319946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11</w:t>
        </w:r>
      </w:fldSimple>
      <w:bookmarkEnd w:id="16"/>
      <w:r>
        <w:t xml:space="preserve"> – Процедура генерации экспоненциального распределения</w:t>
      </w:r>
    </w:p>
    <w:p w14:paraId="2EFBA87E" w14:textId="150136CC" w:rsidR="00473EDE" w:rsidRPr="00473EDE" w:rsidRDefault="00473EDE" w:rsidP="00473EDE">
      <w:pPr>
        <w:pStyle w:val="a2"/>
      </w:pPr>
      <w:r>
        <w:lastRenderedPageBreak/>
        <w:t xml:space="preserve">Вычисление оценок для итерации и общих оценок представлены на </w:t>
      </w:r>
      <w:r>
        <w:fldChar w:fldCharType="begin"/>
      </w:r>
      <w:r>
        <w:instrText xml:space="preserve"> REF _Ref227319947 \h </w:instrText>
      </w:r>
      <w:r>
        <w:fldChar w:fldCharType="separate"/>
      </w:r>
      <w:r w:rsidR="00AF17C2">
        <w:t xml:space="preserve">рисунках </w:t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12</w:t>
      </w:r>
      <w:r>
        <w:fldChar w:fldCharType="end"/>
      </w:r>
      <w:r w:rsidR="00AF17C2">
        <w:t xml:space="preserve">, </w:t>
      </w:r>
      <w:r w:rsidR="00AF17C2">
        <w:fldChar w:fldCharType="begin"/>
      </w:r>
      <w:r w:rsidR="00AF17C2">
        <w:instrText xml:space="preserve"> REF _Ref227762098 \h </w:instrText>
      </w:r>
      <w:r w:rsidR="00AF17C2">
        <w:fldChar w:fldCharType="separate"/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13</w:t>
      </w:r>
      <w:r w:rsidR="00AF17C2">
        <w:fldChar w:fldCharType="end"/>
      </w:r>
      <w:r>
        <w:t xml:space="preserve"> и </w:t>
      </w:r>
      <w:r>
        <w:fldChar w:fldCharType="begin"/>
      </w:r>
      <w:r>
        <w:instrText xml:space="preserve"> REF _Ref227320026 \h </w:instrText>
      </w:r>
      <w:r>
        <w:fldChar w:fldCharType="separate"/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14</w:t>
      </w:r>
      <w:r>
        <w:fldChar w:fldCharType="end"/>
      </w:r>
      <w:r>
        <w:t>.</w:t>
      </w:r>
    </w:p>
    <w:p w14:paraId="73FE4FFD" w14:textId="405A66CC" w:rsidR="00305F8A" w:rsidRDefault="00AF17C2" w:rsidP="00305F8A">
      <w:pPr>
        <w:pStyle w:val="a2"/>
        <w:jc w:val="center"/>
        <w:rPr>
          <w:b/>
          <w:bCs/>
        </w:rPr>
      </w:pPr>
      <w:r w:rsidRPr="00AF17C2">
        <w:rPr>
          <w:b/>
          <w:bCs/>
          <w:noProof/>
        </w:rPr>
        <w:drawing>
          <wp:inline distT="0" distB="0" distL="0" distR="0" wp14:anchorId="67268436" wp14:editId="4BAAFF3B">
            <wp:extent cx="4067743" cy="2048161"/>
            <wp:effectExtent l="0" t="0" r="9525" b="9525"/>
            <wp:docPr id="137313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4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6BF9" w14:textId="14AD8B09" w:rsidR="00305F8A" w:rsidRDefault="00305F8A" w:rsidP="00305F8A">
      <w:pPr>
        <w:pStyle w:val="ab"/>
        <w:rPr>
          <w:lang w:val="en-US"/>
        </w:rPr>
      </w:pPr>
      <w:bookmarkStart w:id="17" w:name="_Ref227319947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12</w:t>
        </w:r>
      </w:fldSimple>
      <w:bookmarkEnd w:id="17"/>
      <w:r>
        <w:t xml:space="preserve"> – Вычисление оценок итерации</w:t>
      </w:r>
    </w:p>
    <w:p w14:paraId="6D1C5334" w14:textId="720514AF" w:rsidR="00AF17C2" w:rsidRDefault="00AF17C2" w:rsidP="00AF17C2">
      <w:pPr>
        <w:pStyle w:val="a2"/>
        <w:jc w:val="center"/>
        <w:rPr>
          <w:lang w:val="en-US"/>
        </w:rPr>
      </w:pPr>
      <w:r w:rsidRPr="00AF17C2">
        <w:rPr>
          <w:noProof/>
          <w:lang w:val="en-US"/>
        </w:rPr>
        <w:drawing>
          <wp:inline distT="0" distB="0" distL="0" distR="0" wp14:anchorId="47F7839F" wp14:editId="7D8142F3">
            <wp:extent cx="3486637" cy="2695951"/>
            <wp:effectExtent l="0" t="0" r="0" b="0"/>
            <wp:docPr id="178166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1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232" w14:textId="5417BC46" w:rsidR="00AF17C2" w:rsidRPr="00AF17C2" w:rsidRDefault="00AF17C2" w:rsidP="00AF17C2">
      <w:pPr>
        <w:pStyle w:val="ab"/>
      </w:pPr>
      <w:bookmarkStart w:id="18" w:name="_Ref227762098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13</w:t>
        </w:r>
      </w:fldSimple>
      <w:bookmarkEnd w:id="18"/>
      <w:r>
        <w:rPr>
          <w:lang w:val="en-US"/>
        </w:rPr>
        <w:t xml:space="preserve"> – </w:t>
      </w:r>
      <w:r>
        <w:t>Функция вычисления интеграла</w:t>
      </w:r>
    </w:p>
    <w:p w14:paraId="0AE04DA6" w14:textId="1A4E4242" w:rsidR="00305F8A" w:rsidRDefault="00AF17C2" w:rsidP="00305F8A">
      <w:pPr>
        <w:pStyle w:val="a2"/>
        <w:jc w:val="center"/>
        <w:rPr>
          <w:b/>
          <w:bCs/>
        </w:rPr>
      </w:pPr>
      <w:r w:rsidRPr="00AF17C2">
        <w:rPr>
          <w:b/>
          <w:bCs/>
          <w:noProof/>
        </w:rPr>
        <w:drawing>
          <wp:inline distT="0" distB="0" distL="0" distR="0" wp14:anchorId="4750AAB4" wp14:editId="19656C4C">
            <wp:extent cx="2238687" cy="1409897"/>
            <wp:effectExtent l="0" t="0" r="0" b="0"/>
            <wp:docPr id="103066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4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1CD5" w14:textId="5C757347" w:rsidR="00305F8A" w:rsidRPr="00305F8A" w:rsidRDefault="00305F8A" w:rsidP="00305F8A">
      <w:pPr>
        <w:pStyle w:val="ab"/>
        <w:rPr>
          <w:b/>
          <w:bCs w:val="0"/>
        </w:rPr>
      </w:pPr>
      <w:bookmarkStart w:id="19" w:name="_Ref227320026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14</w:t>
        </w:r>
      </w:fldSimple>
      <w:bookmarkEnd w:id="19"/>
      <w:r>
        <w:t xml:space="preserve"> – Вычисление средних оценок </w:t>
      </w:r>
    </w:p>
    <w:p w14:paraId="6B194EF1" w14:textId="69250806" w:rsidR="00246D40" w:rsidRDefault="00246D40" w:rsidP="00246D40">
      <w:pPr>
        <w:pStyle w:val="2"/>
      </w:pPr>
      <w:bookmarkStart w:id="20" w:name="_Toc227762486"/>
      <w:r>
        <w:lastRenderedPageBreak/>
        <w:t>Результаты применения «Системы массового обслуживания»</w:t>
      </w:r>
      <w:bookmarkEnd w:id="20"/>
    </w:p>
    <w:p w14:paraId="56F1654A" w14:textId="6352523B" w:rsidR="00654FF4" w:rsidRDefault="00654FF4" w:rsidP="00654FF4">
      <w:pPr>
        <w:pStyle w:val="a2"/>
      </w:pPr>
      <w:r>
        <w:t xml:space="preserve">Проведем имитацию модели на срок, равный одному месяцу, и получим следующие результаты: </w:t>
      </w:r>
      <w:r>
        <w:fldChar w:fldCharType="begin"/>
      </w:r>
      <w:r>
        <w:instrText xml:space="preserve"> REF _Ref227320181 \h </w:instrText>
      </w:r>
      <w:r>
        <w:fldChar w:fldCharType="separate"/>
      </w:r>
      <w:r w:rsidR="00771FEE">
        <w:t xml:space="preserve">рисунок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_Ref227320191 \h </w:instrText>
      </w:r>
      <w:r>
        <w:fldChar w:fldCharType="separate"/>
      </w:r>
      <w:r w:rsidR="00771FEE">
        <w:t xml:space="preserve">рисунок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16</w:t>
      </w:r>
      <w:r>
        <w:fldChar w:fldCharType="end"/>
      </w:r>
      <w:r>
        <w:t>.</w:t>
      </w:r>
    </w:p>
    <w:p w14:paraId="61C80E75" w14:textId="2177284B" w:rsidR="00654FF4" w:rsidRDefault="00E77B22" w:rsidP="00654FF4">
      <w:pPr>
        <w:pStyle w:val="a2"/>
        <w:jc w:val="center"/>
      </w:pPr>
      <w:r w:rsidRPr="00E77B22">
        <w:drawing>
          <wp:inline distT="0" distB="0" distL="0" distR="0" wp14:anchorId="73518D19" wp14:editId="3DC6BFB7">
            <wp:extent cx="5918200" cy="3076914"/>
            <wp:effectExtent l="0" t="0" r="6350" b="9525"/>
            <wp:docPr id="80989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8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4842" cy="30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6D15" w14:textId="038E0626" w:rsidR="00654FF4" w:rsidRDefault="00654FF4" w:rsidP="00654FF4">
      <w:pPr>
        <w:pStyle w:val="ab"/>
      </w:pPr>
      <w:bookmarkStart w:id="21" w:name="_Ref22732018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15</w:t>
        </w:r>
      </w:fldSimple>
      <w:bookmarkEnd w:id="21"/>
      <w:r>
        <w:t xml:space="preserve"> – Количество клиентов в первой итерации</w:t>
      </w:r>
    </w:p>
    <w:p w14:paraId="61F0F33A" w14:textId="115A405C" w:rsidR="00654FF4" w:rsidRDefault="00E77B22" w:rsidP="00654FF4">
      <w:pPr>
        <w:pStyle w:val="a2"/>
        <w:jc w:val="center"/>
      </w:pPr>
      <w:r w:rsidRPr="00E77B22">
        <w:drawing>
          <wp:inline distT="0" distB="0" distL="0" distR="0" wp14:anchorId="4E63B973" wp14:editId="42AE8A4D">
            <wp:extent cx="5928360" cy="3345122"/>
            <wp:effectExtent l="0" t="0" r="0" b="8255"/>
            <wp:docPr id="181478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87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29" cy="3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DDE" w14:textId="152EBCC0" w:rsidR="00654FF4" w:rsidRDefault="00654FF4" w:rsidP="00654FF4">
      <w:pPr>
        <w:pStyle w:val="ab"/>
        <w:rPr>
          <w:lang w:val="en-US"/>
        </w:rPr>
      </w:pPr>
      <w:bookmarkStart w:id="22" w:name="_Ref22732019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16</w:t>
        </w:r>
      </w:fldSimple>
      <w:bookmarkEnd w:id="22"/>
      <w:r>
        <w:t xml:space="preserve"> – Результаты имитации</w:t>
      </w:r>
    </w:p>
    <w:p w14:paraId="706484A6" w14:textId="32552734" w:rsidR="00604D3A" w:rsidRDefault="00604D3A" w:rsidP="00604D3A">
      <w:pPr>
        <w:pStyle w:val="2"/>
      </w:pPr>
      <w:bookmarkStart w:id="23" w:name="_Toc227762487"/>
      <w:r>
        <w:lastRenderedPageBreak/>
        <w:t>Верификация имитационного алгоритма для «Системы массового обслуживания»</w:t>
      </w:r>
      <w:bookmarkEnd w:id="23"/>
    </w:p>
    <w:p w14:paraId="05E11EC6" w14:textId="3096CE19" w:rsidR="00604D3A" w:rsidRPr="00604D3A" w:rsidRDefault="00604D3A" w:rsidP="00604D3A">
      <w:pPr>
        <w:pStyle w:val="a2"/>
      </w:pPr>
      <w:r>
        <w:t xml:space="preserve">На </w:t>
      </w:r>
      <w:r>
        <w:fldChar w:fldCharType="begin"/>
      </w:r>
      <w:r>
        <w:instrText xml:space="preserve"> REF _Ref227321029 \h </w:instrText>
      </w:r>
      <w:r>
        <w:fldChar w:fldCharType="separate"/>
      </w:r>
      <w:r w:rsidR="00771FEE">
        <w:t xml:space="preserve">рисунке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17</w:t>
      </w:r>
      <w:r>
        <w:fldChar w:fldCharType="end"/>
      </w:r>
      <w:r>
        <w:t xml:space="preserve"> представлена реализация верификации, а на </w:t>
      </w:r>
      <w:r>
        <w:fldChar w:fldCharType="begin"/>
      </w:r>
      <w:r>
        <w:instrText xml:space="preserve"> REF _Ref227321030 \h </w:instrText>
      </w:r>
      <w:r>
        <w:fldChar w:fldCharType="separate"/>
      </w:r>
      <w:r w:rsidR="00771FEE">
        <w:t xml:space="preserve">рисунке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18</w:t>
      </w:r>
      <w:r>
        <w:fldChar w:fldCharType="end"/>
      </w:r>
      <w:r>
        <w:t xml:space="preserve"> – результат.</w:t>
      </w:r>
    </w:p>
    <w:p w14:paraId="6D7AB099" w14:textId="30D8345F" w:rsidR="00604D3A" w:rsidRDefault="00771FEE" w:rsidP="00604D3A">
      <w:pPr>
        <w:pStyle w:val="a2"/>
        <w:jc w:val="center"/>
      </w:pPr>
      <w:r w:rsidRPr="00771FEE">
        <w:rPr>
          <w:noProof/>
        </w:rPr>
        <w:drawing>
          <wp:inline distT="0" distB="0" distL="0" distR="0" wp14:anchorId="715DE093" wp14:editId="397D4CDB">
            <wp:extent cx="5363323" cy="2038635"/>
            <wp:effectExtent l="0" t="0" r="0" b="0"/>
            <wp:docPr id="25564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1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5163" w14:textId="5DFEC23F" w:rsidR="00604D3A" w:rsidRPr="00604D3A" w:rsidRDefault="00604D3A" w:rsidP="00604D3A">
      <w:pPr>
        <w:pStyle w:val="ab"/>
      </w:pPr>
      <w:bookmarkStart w:id="24" w:name="_Ref22732102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17</w:t>
        </w:r>
      </w:fldSimple>
      <w:bookmarkEnd w:id="24"/>
      <w:r>
        <w:t xml:space="preserve"> – Реализация верификации</w:t>
      </w:r>
    </w:p>
    <w:p w14:paraId="7E0FE70D" w14:textId="44D853A5" w:rsidR="00604D3A" w:rsidRDefault="00E77B22" w:rsidP="00604D3A">
      <w:pPr>
        <w:pStyle w:val="a2"/>
        <w:jc w:val="center"/>
      </w:pPr>
      <w:r w:rsidRPr="00E77B22">
        <w:drawing>
          <wp:inline distT="0" distB="0" distL="0" distR="0" wp14:anchorId="3A0DC3D9" wp14:editId="03EA025C">
            <wp:extent cx="3571875" cy="653868"/>
            <wp:effectExtent l="0" t="0" r="0" b="0"/>
            <wp:docPr id="191861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12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4849" cy="65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A265" w14:textId="3BC5616F" w:rsidR="00604D3A" w:rsidRPr="00604D3A" w:rsidRDefault="00604D3A" w:rsidP="00604D3A">
      <w:pPr>
        <w:pStyle w:val="ab"/>
      </w:pPr>
      <w:bookmarkStart w:id="25" w:name="_Ref227321030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18</w:t>
        </w:r>
      </w:fldSimple>
      <w:bookmarkEnd w:id="25"/>
      <w:r>
        <w:t xml:space="preserve"> – Результат верификации</w:t>
      </w:r>
    </w:p>
    <w:p w14:paraId="6F44B432" w14:textId="3BF00E00" w:rsidR="004A2822" w:rsidRPr="00B418E4" w:rsidRDefault="00B44786" w:rsidP="00B44786">
      <w:pPr>
        <w:pStyle w:val="1"/>
      </w:pPr>
      <w:bookmarkStart w:id="26" w:name="_Toc227762488"/>
      <w:r w:rsidRPr="00B418E4">
        <w:lastRenderedPageBreak/>
        <w:t>Вывод</w:t>
      </w:r>
      <w:bookmarkEnd w:id="26"/>
    </w:p>
    <w:p w14:paraId="72AAEB7C" w14:textId="1F0E67BC" w:rsidR="00F74C14" w:rsidRPr="00F74C14" w:rsidRDefault="00F74C14" w:rsidP="00D46BDD">
      <w:pPr>
        <w:pStyle w:val="a2"/>
      </w:pPr>
      <w:r w:rsidRPr="00F74C14">
        <w:t>В ходе лабораторной работы мы</w:t>
      </w:r>
      <w:r w:rsidR="00D46BDD">
        <w:t xml:space="preserve"> р</w:t>
      </w:r>
      <w:r w:rsidR="00D46BDD" w:rsidRPr="00D46BDD">
        <w:t>еализова</w:t>
      </w:r>
      <w:r w:rsidR="00D46BDD">
        <w:t>ли</w:t>
      </w:r>
      <w:r w:rsidR="00BC353D">
        <w:t xml:space="preserve"> </w:t>
      </w:r>
      <w:r w:rsidR="00246D40">
        <w:t>«систему массового обслуживания»</w:t>
      </w:r>
      <w:r w:rsidRPr="00F74C14">
        <w:t>.</w:t>
      </w:r>
    </w:p>
    <w:p w14:paraId="469F5BB5" w14:textId="1D9791A1" w:rsidR="006211EE" w:rsidRDefault="006203A7" w:rsidP="006203A7">
      <w:pPr>
        <w:pStyle w:val="1"/>
      </w:pPr>
      <w:bookmarkStart w:id="27" w:name="_Toc227762489"/>
      <w:r>
        <w:lastRenderedPageBreak/>
        <w:t>Приложение</w:t>
      </w:r>
      <w:bookmarkEnd w:id="27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p w14:paraId="5B516392" w14:textId="2755B7DC" w:rsidR="000A6701" w:rsidRPr="000A6701" w:rsidRDefault="002D37AE" w:rsidP="008A1513">
      <w:pPr>
        <w:pStyle w:val="a2"/>
        <w:numPr>
          <w:ilvl w:val="0"/>
          <w:numId w:val="34"/>
        </w:numPr>
      </w:pPr>
      <w:hyperlink r:id="rId28" w:history="1">
        <w:r w:rsidRPr="00FC246A">
          <w:rPr>
            <w:rStyle w:val="ad"/>
            <w:lang w:val="en-US"/>
          </w:rPr>
          <w:t>https</w:t>
        </w:r>
        <w:r w:rsidRPr="00FC246A">
          <w:rPr>
            <w:rStyle w:val="ad"/>
          </w:rPr>
          <w:t>://</w:t>
        </w:r>
        <w:proofErr w:type="spellStart"/>
        <w:r w:rsidRPr="00FC246A">
          <w:rPr>
            <w:rStyle w:val="ad"/>
            <w:lang w:val="en-US"/>
          </w:rPr>
          <w:t>github</w:t>
        </w:r>
        <w:proofErr w:type="spellEnd"/>
        <w:r w:rsidRPr="00FC246A">
          <w:rPr>
            <w:rStyle w:val="ad"/>
          </w:rPr>
          <w:t>.</w:t>
        </w:r>
        <w:r w:rsidRPr="00FC246A">
          <w:rPr>
            <w:rStyle w:val="ad"/>
            <w:lang w:val="en-US"/>
          </w:rPr>
          <w:t>com</w:t>
        </w:r>
        <w:r w:rsidRPr="00FC246A">
          <w:rPr>
            <w:rStyle w:val="ad"/>
          </w:rPr>
          <w:t>/</w:t>
        </w:r>
        <w:r w:rsidRPr="00FC246A">
          <w:rPr>
            <w:rStyle w:val="ad"/>
            <w:lang w:val="en-US"/>
          </w:rPr>
          <w:t>Cyber</w:t>
        </w:r>
        <w:r w:rsidRPr="00FC246A">
          <w:rPr>
            <w:rStyle w:val="ad"/>
          </w:rPr>
          <w:t>-</w:t>
        </w:r>
        <w:r w:rsidRPr="00FC246A">
          <w:rPr>
            <w:rStyle w:val="ad"/>
            <w:lang w:val="en-US"/>
          </w:rPr>
          <w:t>Limon</w:t>
        </w:r>
        <w:r w:rsidRPr="00FC246A">
          <w:rPr>
            <w:rStyle w:val="ad"/>
          </w:rPr>
          <w:t>/</w:t>
        </w:r>
        <w:r w:rsidRPr="00FC246A">
          <w:rPr>
            <w:rStyle w:val="ad"/>
            <w:lang w:val="en-US"/>
          </w:rPr>
          <w:t>Computer</w:t>
        </w:r>
        <w:r w:rsidRPr="00FC246A">
          <w:rPr>
            <w:rStyle w:val="ad"/>
          </w:rPr>
          <w:t>_</w:t>
        </w:r>
        <w:r w:rsidRPr="00FC246A">
          <w:rPr>
            <w:rStyle w:val="ad"/>
            <w:lang w:val="en-US"/>
          </w:rPr>
          <w:t>modeling</w:t>
        </w:r>
        <w:r w:rsidRPr="00FC246A">
          <w:rPr>
            <w:rStyle w:val="ad"/>
          </w:rPr>
          <w:t>___</w:t>
        </w:r>
        <w:r w:rsidRPr="00FC246A">
          <w:rPr>
            <w:rStyle w:val="ad"/>
            <w:lang w:val="en-US"/>
          </w:rPr>
          <w:t>Lab</w:t>
        </w:r>
        <w:r w:rsidRPr="00FC246A">
          <w:rPr>
            <w:rStyle w:val="ad"/>
          </w:rPr>
          <w:t>_3</w:t>
        </w:r>
      </w:hyperlink>
      <w:r w:rsidR="000A6701" w:rsidRPr="000A6701">
        <w:t xml:space="preserve"> </w:t>
      </w:r>
      <w:r w:rsidR="00B66EA7">
        <w:t>–</w:t>
      </w:r>
      <w:r w:rsidR="000A6701" w:rsidRPr="000A6701">
        <w:t xml:space="preserve"> </w:t>
      </w:r>
      <w:r w:rsidR="006203A7">
        <w:t>репозиторий с материалами лабораторной работы</w:t>
      </w:r>
      <w:r w:rsidR="00692FC1">
        <w:t>.</w:t>
      </w:r>
    </w:p>
    <w:sectPr w:rsidR="000A6701" w:rsidRPr="000A6701" w:rsidSect="00463921">
      <w:footerReference w:type="default" r:id="rId29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CE48" w14:textId="77777777" w:rsidR="004B536F" w:rsidRPr="00D817EC" w:rsidRDefault="004B536F">
      <w:r w:rsidRPr="00D817EC">
        <w:separator/>
      </w:r>
    </w:p>
  </w:endnote>
  <w:endnote w:type="continuationSeparator" w:id="0">
    <w:p w14:paraId="14DF5A98" w14:textId="77777777" w:rsidR="004B536F" w:rsidRPr="00D817EC" w:rsidRDefault="004B536F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830BDE9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5722C505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246D40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3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79858BF" w:rsidR="00D66D59" w:rsidRPr="001B2698" w:rsidRDefault="001B26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4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D7EC722" w:rsidR="00D66D59" w:rsidRPr="00734B5F" w:rsidRDefault="00246D4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Система массового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NoUggAANZeAAAOAAAAZHJzL2Uyb0RvYy54bWzsXGtzm0YU/d6Z/geG77VYlqcmciZ1Hu1M&#10;2mYm6Q/ACElMEVDAlpxf37sPLgih2E7NShnwBw8S4nXPuWfvnl32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5722C505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246D40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3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79858BF" w:rsidR="00D66D59" w:rsidRPr="001B2698" w:rsidRDefault="001B26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4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D7EC722" w:rsidR="00D66D59" w:rsidRPr="00734B5F" w:rsidRDefault="00246D4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Система массового обслуживания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FF540" w14:textId="77777777" w:rsidR="004B536F" w:rsidRPr="00D817EC" w:rsidRDefault="004B536F">
      <w:r w:rsidRPr="00D817EC">
        <w:separator/>
      </w:r>
    </w:p>
  </w:footnote>
  <w:footnote w:type="continuationSeparator" w:id="0">
    <w:p w14:paraId="2E280B72" w14:textId="77777777" w:rsidR="004B536F" w:rsidRPr="00D817EC" w:rsidRDefault="004B536F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2A517AE"/>
    <w:multiLevelType w:val="hybridMultilevel"/>
    <w:tmpl w:val="3A869DF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7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04249A"/>
    <w:multiLevelType w:val="hybridMultilevel"/>
    <w:tmpl w:val="62DAA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6D11E67"/>
    <w:multiLevelType w:val="multilevel"/>
    <w:tmpl w:val="F5B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9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9CB3A3B"/>
    <w:multiLevelType w:val="hybridMultilevel"/>
    <w:tmpl w:val="4828A3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77C"/>
    <w:multiLevelType w:val="hybridMultilevel"/>
    <w:tmpl w:val="E44CF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28"/>
  </w:num>
  <w:num w:numId="4" w16cid:durableId="1912078584">
    <w:abstractNumId w:val="21"/>
  </w:num>
  <w:num w:numId="5" w16cid:durableId="266736621">
    <w:abstractNumId w:val="23"/>
  </w:num>
  <w:num w:numId="6" w16cid:durableId="434593807">
    <w:abstractNumId w:val="10"/>
  </w:num>
  <w:num w:numId="7" w16cid:durableId="1725828929">
    <w:abstractNumId w:val="41"/>
  </w:num>
  <w:num w:numId="8" w16cid:durableId="481654851">
    <w:abstractNumId w:val="11"/>
  </w:num>
  <w:num w:numId="9" w16cid:durableId="766078553">
    <w:abstractNumId w:val="20"/>
  </w:num>
  <w:num w:numId="10" w16cid:durableId="969894513">
    <w:abstractNumId w:val="14"/>
  </w:num>
  <w:num w:numId="11" w16cid:durableId="83066807">
    <w:abstractNumId w:val="22"/>
  </w:num>
  <w:num w:numId="12" w16cid:durableId="1212303780">
    <w:abstractNumId w:val="8"/>
  </w:num>
  <w:num w:numId="13" w16cid:durableId="2013952044">
    <w:abstractNumId w:val="38"/>
  </w:num>
  <w:num w:numId="14" w16cid:durableId="1747876177">
    <w:abstractNumId w:val="7"/>
  </w:num>
  <w:num w:numId="15" w16cid:durableId="749233273">
    <w:abstractNumId w:val="44"/>
  </w:num>
  <w:num w:numId="16" w16cid:durableId="887454516">
    <w:abstractNumId w:val="2"/>
  </w:num>
  <w:num w:numId="17" w16cid:durableId="1231503642">
    <w:abstractNumId w:val="35"/>
  </w:num>
  <w:num w:numId="18" w16cid:durableId="395710979">
    <w:abstractNumId w:val="39"/>
  </w:num>
  <w:num w:numId="19" w16cid:durableId="190461969">
    <w:abstractNumId w:val="24"/>
  </w:num>
  <w:num w:numId="20" w16cid:durableId="931082557">
    <w:abstractNumId w:val="34"/>
  </w:num>
  <w:num w:numId="21" w16cid:durableId="987323603">
    <w:abstractNumId w:val="5"/>
  </w:num>
  <w:num w:numId="22" w16cid:durableId="1382904016">
    <w:abstractNumId w:val="42"/>
  </w:num>
  <w:num w:numId="23" w16cid:durableId="1306161698">
    <w:abstractNumId w:val="15"/>
  </w:num>
  <w:num w:numId="24" w16cid:durableId="421685914">
    <w:abstractNumId w:val="25"/>
  </w:num>
  <w:num w:numId="25" w16cid:durableId="1697807564">
    <w:abstractNumId w:val="33"/>
  </w:num>
  <w:num w:numId="26" w16cid:durableId="1024869251">
    <w:abstractNumId w:val="16"/>
  </w:num>
  <w:num w:numId="27" w16cid:durableId="572397558">
    <w:abstractNumId w:val="29"/>
  </w:num>
  <w:num w:numId="28" w16cid:durableId="1658076226">
    <w:abstractNumId w:val="19"/>
  </w:num>
  <w:num w:numId="29" w16cid:durableId="118375365">
    <w:abstractNumId w:val="9"/>
  </w:num>
  <w:num w:numId="30" w16cid:durableId="1722941707">
    <w:abstractNumId w:val="30"/>
  </w:num>
  <w:num w:numId="31" w16cid:durableId="753434394">
    <w:abstractNumId w:val="6"/>
  </w:num>
  <w:num w:numId="32" w16cid:durableId="2136677866">
    <w:abstractNumId w:val="31"/>
  </w:num>
  <w:num w:numId="33" w16cid:durableId="438763715">
    <w:abstractNumId w:val="45"/>
  </w:num>
  <w:num w:numId="34" w16cid:durableId="1117678977">
    <w:abstractNumId w:val="37"/>
  </w:num>
  <w:num w:numId="35" w16cid:durableId="1419014154">
    <w:abstractNumId w:val="36"/>
  </w:num>
  <w:num w:numId="36" w16cid:durableId="1769308093">
    <w:abstractNumId w:val="13"/>
  </w:num>
  <w:num w:numId="37" w16cid:durableId="342973847">
    <w:abstractNumId w:val="26"/>
  </w:num>
  <w:num w:numId="38" w16cid:durableId="547034590">
    <w:abstractNumId w:val="12"/>
  </w:num>
  <w:num w:numId="39" w16cid:durableId="1516267010">
    <w:abstractNumId w:val="18"/>
  </w:num>
  <w:num w:numId="40" w16cid:durableId="890968367">
    <w:abstractNumId w:val="40"/>
  </w:num>
  <w:num w:numId="41" w16cid:durableId="1158493570">
    <w:abstractNumId w:val="46"/>
  </w:num>
  <w:num w:numId="42" w16cid:durableId="328796573">
    <w:abstractNumId w:val="4"/>
  </w:num>
  <w:num w:numId="43" w16cid:durableId="440420802">
    <w:abstractNumId w:val="27"/>
  </w:num>
  <w:num w:numId="44" w16cid:durableId="1124812595">
    <w:abstractNumId w:val="17"/>
  </w:num>
  <w:num w:numId="45" w16cid:durableId="968823303">
    <w:abstractNumId w:val="32"/>
  </w:num>
  <w:num w:numId="46" w16cid:durableId="613176815">
    <w:abstractNumId w:val="3"/>
  </w:num>
  <w:num w:numId="47" w16cid:durableId="335039495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056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1973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2698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CAB"/>
    <w:rsid w:val="001D7A92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46D40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37AE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5F8A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0639"/>
    <w:rsid w:val="0035350B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73EDE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536F"/>
    <w:rsid w:val="004B6E60"/>
    <w:rsid w:val="004D3E48"/>
    <w:rsid w:val="004D5927"/>
    <w:rsid w:val="004D6EE6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37F80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27CE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2772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4D3A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4FF4"/>
    <w:rsid w:val="00655651"/>
    <w:rsid w:val="0066024D"/>
    <w:rsid w:val="00661FF0"/>
    <w:rsid w:val="00663C65"/>
    <w:rsid w:val="006773A6"/>
    <w:rsid w:val="00684527"/>
    <w:rsid w:val="0069167C"/>
    <w:rsid w:val="00692FC1"/>
    <w:rsid w:val="00693CA5"/>
    <w:rsid w:val="006964BC"/>
    <w:rsid w:val="006A0458"/>
    <w:rsid w:val="006A12F6"/>
    <w:rsid w:val="006A1B3E"/>
    <w:rsid w:val="006A40F1"/>
    <w:rsid w:val="006A6A08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1CDA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1E6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AAA"/>
    <w:rsid w:val="007650BE"/>
    <w:rsid w:val="00766FB7"/>
    <w:rsid w:val="00767789"/>
    <w:rsid w:val="00767884"/>
    <w:rsid w:val="00770227"/>
    <w:rsid w:val="00771FEE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968D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43F23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21F8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639"/>
    <w:rsid w:val="00920E9F"/>
    <w:rsid w:val="00922245"/>
    <w:rsid w:val="00923B31"/>
    <w:rsid w:val="00925113"/>
    <w:rsid w:val="00925471"/>
    <w:rsid w:val="00927D48"/>
    <w:rsid w:val="00931062"/>
    <w:rsid w:val="009335B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2D64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02F0"/>
    <w:rsid w:val="00A71527"/>
    <w:rsid w:val="00A7321C"/>
    <w:rsid w:val="00A749F7"/>
    <w:rsid w:val="00A80420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17C2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2BC1"/>
    <w:rsid w:val="00B33D5B"/>
    <w:rsid w:val="00B418E4"/>
    <w:rsid w:val="00B42C12"/>
    <w:rsid w:val="00B433F8"/>
    <w:rsid w:val="00B44786"/>
    <w:rsid w:val="00B462FD"/>
    <w:rsid w:val="00B5042E"/>
    <w:rsid w:val="00B5156C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B7C3F"/>
    <w:rsid w:val="00BC15B0"/>
    <w:rsid w:val="00BC255E"/>
    <w:rsid w:val="00BC353D"/>
    <w:rsid w:val="00BC556B"/>
    <w:rsid w:val="00BD0F1C"/>
    <w:rsid w:val="00BD30AC"/>
    <w:rsid w:val="00BD56BE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1B3C"/>
    <w:rsid w:val="00CA292B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2E9A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41A7E"/>
    <w:rsid w:val="00D46BDD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77B22"/>
    <w:rsid w:val="00E80FC2"/>
    <w:rsid w:val="00E81970"/>
    <w:rsid w:val="00E83C91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4BE3"/>
    <w:rsid w:val="00F367BF"/>
    <w:rsid w:val="00F36F4D"/>
    <w:rsid w:val="00F448C5"/>
    <w:rsid w:val="00F46310"/>
    <w:rsid w:val="00F50799"/>
    <w:rsid w:val="00F50C72"/>
    <w:rsid w:val="00F519A1"/>
    <w:rsid w:val="00F546D1"/>
    <w:rsid w:val="00F56C2F"/>
    <w:rsid w:val="00F577C7"/>
    <w:rsid w:val="00F614FE"/>
    <w:rsid w:val="00F622EC"/>
    <w:rsid w:val="00F74C14"/>
    <w:rsid w:val="00F8006B"/>
    <w:rsid w:val="00F82722"/>
    <w:rsid w:val="00F831B5"/>
    <w:rsid w:val="00F93302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  <w:style w:type="paragraph" w:styleId="aff0">
    <w:name w:val="List Paragraph"/>
    <w:basedOn w:val="a1"/>
    <w:uiPriority w:val="34"/>
    <w:qFormat/>
    <w:rsid w:val="00796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Cyber-Limon/Computer_modeling___Lab_3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5143</TotalTime>
  <Pages>18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108</cp:revision>
  <dcterms:created xsi:type="dcterms:W3CDTF">2023-04-12T04:58:00Z</dcterms:created>
  <dcterms:modified xsi:type="dcterms:W3CDTF">2026-04-22T10:08:00Z</dcterms:modified>
</cp:coreProperties>
</file>