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1BB6469" w14:textId="2BB2C615" w:rsidR="00CE1C6F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226802" w:history="1">
        <w:r w:rsidR="00CE1C6F" w:rsidRPr="00713856">
          <w:rPr>
            <w:rStyle w:val="ad"/>
            <w:noProof/>
          </w:rPr>
          <w:t>1</w:t>
        </w:r>
        <w:r w:rsidR="00CE1C6F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E1C6F" w:rsidRPr="00713856">
          <w:rPr>
            <w:rStyle w:val="ad"/>
            <w:noProof/>
          </w:rPr>
          <w:t>Аннотация</w:t>
        </w:r>
        <w:r w:rsidR="00CE1C6F">
          <w:rPr>
            <w:noProof/>
            <w:webHidden/>
          </w:rPr>
          <w:tab/>
        </w:r>
        <w:r w:rsidR="00CE1C6F">
          <w:rPr>
            <w:noProof/>
            <w:webHidden/>
          </w:rPr>
          <w:fldChar w:fldCharType="begin"/>
        </w:r>
        <w:r w:rsidR="00CE1C6F">
          <w:rPr>
            <w:noProof/>
            <w:webHidden/>
          </w:rPr>
          <w:instrText xml:space="preserve"> PAGEREF _Toc230226802 \h </w:instrText>
        </w:r>
        <w:r w:rsidR="00CE1C6F">
          <w:rPr>
            <w:noProof/>
            <w:webHidden/>
          </w:rPr>
        </w:r>
        <w:r w:rsidR="00CE1C6F">
          <w:rPr>
            <w:noProof/>
            <w:webHidden/>
          </w:rPr>
          <w:fldChar w:fldCharType="separate"/>
        </w:r>
        <w:r w:rsidR="00CE1C6F">
          <w:rPr>
            <w:noProof/>
            <w:webHidden/>
          </w:rPr>
          <w:t>3</w:t>
        </w:r>
        <w:r w:rsidR="00CE1C6F">
          <w:rPr>
            <w:noProof/>
            <w:webHidden/>
          </w:rPr>
          <w:fldChar w:fldCharType="end"/>
        </w:r>
      </w:hyperlink>
    </w:p>
    <w:p w14:paraId="2D07C545" w14:textId="55C9D7F7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3" w:history="1">
        <w:r w:rsidRPr="00713856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27B997" w14:textId="2D4273B1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4" w:history="1">
        <w:r w:rsidRPr="00713856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07A14E" w14:textId="34EFEA8C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5" w:history="1">
        <w:r w:rsidRPr="00713856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C42A2B" w14:textId="3DF9D184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6" w:history="1">
        <w:r w:rsidRPr="00713856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927EC6" w14:textId="54A5DBB2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7" w:history="1">
        <w:r w:rsidRPr="00713856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1652E3" w14:textId="237E9097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8" w:history="1">
        <w:r w:rsidRPr="00713856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76A9F4" w14:textId="770180EC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09" w:history="1">
        <w:r w:rsidRPr="00713856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62C72A" w14:textId="35944E0E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0" w:history="1">
        <w:r w:rsidRPr="00713856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7F61B6" w14:textId="6843E142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1" w:history="1">
        <w:r w:rsidRPr="00713856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D45995" w14:textId="31015AC1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2" w:history="1">
        <w:r w:rsidRPr="00713856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77D9A7F" w14:textId="4CC175F1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3" w:history="1">
        <w:r w:rsidRPr="00713856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89CCD3C" w14:textId="220F0EED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4" w:history="1">
        <w:r w:rsidRPr="00713856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27A3B23" w14:textId="7346178F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5" w:history="1">
        <w:r w:rsidRPr="00713856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3B5401" w14:textId="7CBAD12F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6" w:history="1">
        <w:r w:rsidRPr="00713856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D127D3C" w14:textId="360221D9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7" w:history="1">
        <w:r w:rsidRPr="00713856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95B5397" w14:textId="4D2EE338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8" w:history="1">
        <w:r w:rsidRPr="00713856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A2BE2B" w14:textId="2F1E69F6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19" w:history="1">
        <w:r w:rsidRPr="00713856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1664A31" w14:textId="24216C8B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0" w:history="1">
        <w:r w:rsidRPr="00713856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C391A16" w14:textId="12C53234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1" w:history="1">
        <w:r w:rsidRPr="00713856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AA8122" w14:textId="20C1E480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2" w:history="1">
        <w:r w:rsidRPr="00713856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9289F3C" w14:textId="2ABFE95D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3" w:history="1">
        <w:r w:rsidRPr="00713856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671AF3E" w14:textId="03B969B1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4" w:history="1">
        <w:r w:rsidRPr="00713856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25CAD78" w14:textId="6E55485B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5" w:history="1">
        <w:r w:rsidRPr="00713856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877CD87" w14:textId="32ACCDC9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6" w:history="1">
        <w:r w:rsidRPr="00713856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7149479" w14:textId="267B2651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7" w:history="1">
        <w:r w:rsidRPr="00713856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B90DD64" w14:textId="2252BA14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8" w:history="1">
        <w:r w:rsidRPr="00713856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F8A33B3" w14:textId="13777D34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29" w:history="1">
        <w:r w:rsidRPr="00713856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3EE22DC" w14:textId="404F27D4" w:rsidR="00CE1C6F" w:rsidRDefault="00CE1C6F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30" w:history="1">
        <w:r w:rsidRPr="00713856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1BC1AAE" w14:textId="1FF5D1AC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31" w:history="1">
        <w:r w:rsidRPr="00713856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85846FF" w14:textId="35356614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32" w:history="1">
        <w:r w:rsidRPr="00713856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DA890E8" w14:textId="136F9495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33" w:history="1">
        <w:r w:rsidRPr="00713856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6CC002E" w14:textId="3C5601FC" w:rsidR="00CE1C6F" w:rsidRDefault="00CE1C6F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26834" w:history="1">
        <w:r w:rsidRPr="00713856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13856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_Toc230226834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AB38E2B" w14:textId="1B2FADC5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30226802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30226803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226804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226805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226806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226807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30226808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7FDEE871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3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1</w:t>
      </w:r>
      <w:r w:rsidR="00303F3C">
        <w:fldChar w:fldCharType="end"/>
      </w:r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BB6555D" w:rsidR="0058659A" w:rsidRDefault="0058659A" w:rsidP="0058659A">
      <w:pPr>
        <w:pStyle w:val="ab"/>
      </w:pPr>
      <w:bookmarkStart w:id="10" w:name="_Ref229509076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3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2</w:t>
      </w:r>
      <w:r w:rsidR="00303F3C">
        <w:fldChar w:fldCharType="end"/>
      </w:r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rPr>
          <w:noProof/>
        </w:rPr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322D3985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3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3</w:t>
      </w:r>
      <w:r w:rsidR="00303F3C">
        <w:fldChar w:fldCharType="end"/>
      </w:r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30226809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121145A" w14:textId="079BC5BF" w:rsidR="00BA6D24" w:rsidRDefault="00BA6D24" w:rsidP="00BA6D24">
      <w:pPr>
        <w:pStyle w:val="2"/>
      </w:pPr>
      <w:bookmarkStart w:id="13" w:name="_Toc230226810"/>
      <w:r>
        <w:t>Математическая модель</w:t>
      </w:r>
      <w:bookmarkEnd w:id="13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4" w:name="_Toc230226811"/>
      <w:r>
        <w:t>Множественная линейная регрессия</w:t>
      </w:r>
      <w:bookmarkEnd w:id="14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0A6A43B" w:rsidR="001F0DC6" w:rsidRPr="001F0DC6" w:rsidRDefault="001F0DC6" w:rsidP="001F0DC6">
      <w:pPr>
        <w:pStyle w:val="ab"/>
      </w:pPr>
      <w:bookmarkStart w:id="15" w:name="_Ref229706213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1</w:t>
      </w:r>
      <w:r w:rsidR="00303F3C">
        <w:fldChar w:fldCharType="end"/>
      </w:r>
      <w:bookmarkEnd w:id="15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6" w:name="_Toc230226812"/>
      <w:r w:rsidRPr="00E80AFF">
        <w:lastRenderedPageBreak/>
        <w:t>Метод</w:t>
      </w:r>
      <w:r w:rsidR="00043521">
        <w:t xml:space="preserve"> опорных векторов</w:t>
      </w:r>
      <w:bookmarkEnd w:id="16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111860D1" w:rsidR="00E456C7" w:rsidRDefault="00E456C7" w:rsidP="00E456C7">
      <w:pPr>
        <w:pStyle w:val="ab"/>
      </w:pPr>
      <w:bookmarkStart w:id="17" w:name="_Ref229788386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2</w:t>
      </w:r>
      <w:r w:rsidR="00303F3C">
        <w:fldChar w:fldCharType="end"/>
      </w:r>
      <w:bookmarkEnd w:id="17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8" w:name="_Toc230226813"/>
      <w:r>
        <w:t>Случайный лес</w:t>
      </w:r>
      <w:bookmarkEnd w:id="18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210975E" w:rsidR="00181EA8" w:rsidRDefault="00181EA8" w:rsidP="00181EA8">
      <w:pPr>
        <w:pStyle w:val="ab"/>
      </w:pPr>
      <w:bookmarkStart w:id="19" w:name="_Ref229870518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3</w:t>
      </w:r>
      <w:r w:rsidR="00303F3C">
        <w:fldChar w:fldCharType="end"/>
      </w:r>
      <w:bookmarkEnd w:id="19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125E9093" w:rsidR="00287A6C" w:rsidRDefault="00287A6C" w:rsidP="00287A6C">
      <w:pPr>
        <w:pStyle w:val="ab"/>
      </w:pPr>
      <w:bookmarkStart w:id="20" w:name="_Ref229877543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bookmarkEnd w:id="20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00FAE01F" w:rsidR="00287A6C" w:rsidRDefault="00287A6C" w:rsidP="00287A6C">
      <w:pPr>
        <w:pStyle w:val="ab"/>
      </w:pPr>
      <w:bookmarkStart w:id="21" w:name="_Ref229877556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bookmarkEnd w:id="21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lastRenderedPageBreak/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2" w:name="_Toc230226814"/>
      <w:r>
        <w:t>Искусственная нейронная сеть</w:t>
      </w:r>
      <w:bookmarkEnd w:id="22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095C7F9A" w:rsidR="00BC102E" w:rsidRPr="00BC102E" w:rsidRDefault="00BC102E" w:rsidP="00BC102E">
      <w:pPr>
        <w:pStyle w:val="ab"/>
      </w:pPr>
      <w:bookmarkStart w:id="23" w:name="_Ref229929078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6</w:t>
      </w:r>
      <w:r w:rsidR="00303F3C">
        <w:fldChar w:fldCharType="end"/>
      </w:r>
      <w:bookmarkEnd w:id="23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8923119" w:rsidR="009B03BF" w:rsidRPr="00151F64" w:rsidRDefault="009B03BF" w:rsidP="009B03BF">
      <w:pPr>
        <w:pStyle w:val="ab"/>
      </w:pPr>
      <w:bookmarkStart w:id="24" w:name="_Ref229925711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7</w:t>
      </w:r>
      <w:r w:rsidR="00303F3C">
        <w:fldChar w:fldCharType="end"/>
      </w:r>
      <w:bookmarkEnd w:id="24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lastRenderedPageBreak/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5" w:name="_Toc230226815"/>
      <w:r w:rsidRPr="00E80AFF">
        <w:t xml:space="preserve">Сравнение </w:t>
      </w:r>
      <w:r w:rsidR="00043521">
        <w:t>методов</w:t>
      </w:r>
      <w:bookmarkEnd w:id="25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6D18BB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6D18BB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6D18BB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6D18BB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6D18BB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6D18BB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6D18BB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6D18BB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6D18BB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6D18BB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6D18BB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6D18BB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6D18BB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6D18BB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6D18BB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6D18BB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6D18BB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55C0B1EC" w14:textId="7230FC1F" w:rsidR="006D18BB" w:rsidRDefault="006D18BB" w:rsidP="006D18BB">
      <w:pPr>
        <w:pStyle w:val="ab"/>
      </w:pPr>
      <w:bookmarkStart w:id="26" w:name="_Ref229945000"/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26"/>
      <w:r>
        <w:t xml:space="preserve"> – Сравнительная таблица разобранных методов</w:t>
      </w:r>
    </w:p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226816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6176AD" w:rsidRDefault="005A63D6" w:rsidP="005A63D6">
      <w:pPr>
        <w:pStyle w:val="1"/>
      </w:pPr>
      <w:bookmarkStart w:id="28" w:name="_Toc230226817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7E15147C" w:rsidR="00E246DA" w:rsidRDefault="00E246DA" w:rsidP="00E246DA">
      <w:pPr>
        <w:pStyle w:val="ab"/>
      </w:pPr>
      <w:bookmarkStart w:id="29" w:name="_Ref230089860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1</w:t>
      </w:r>
      <w:r w:rsidR="00303F3C">
        <w:fldChar w:fldCharType="end"/>
      </w:r>
      <w:bookmarkEnd w:id="29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lastRenderedPageBreak/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63760FA2" w:rsidR="00E246DA" w:rsidRDefault="00E246DA" w:rsidP="00E246DA">
      <w:pPr>
        <w:pStyle w:val="ab"/>
      </w:pPr>
      <w:bookmarkStart w:id="30" w:name="_Ref230089864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2</w:t>
      </w:r>
      <w:r w:rsidR="00303F3C">
        <w:fldChar w:fldCharType="end"/>
      </w:r>
      <w:bookmarkEnd w:id="30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1" w:name="_Toc230226818"/>
      <w:r>
        <w:t>Предобработка данных</w:t>
      </w:r>
      <w:bookmarkEnd w:id="31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702BAB1C" w:rsidR="006176AD" w:rsidRDefault="006176AD" w:rsidP="006176AD">
      <w:pPr>
        <w:pStyle w:val="ab"/>
      </w:pPr>
      <w:bookmarkStart w:id="32" w:name="_Ref230056606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3</w:t>
      </w:r>
      <w:r w:rsidR="00303F3C">
        <w:fldChar w:fldCharType="end"/>
      </w:r>
      <w:bookmarkEnd w:id="32"/>
      <w:r>
        <w:t xml:space="preserve"> – Блок-схема алгоритма «Предобработка данных»</w:t>
      </w:r>
    </w:p>
    <w:p w14:paraId="25640242" w14:textId="0E7A8BEB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 xml:space="preserve">для хранения </w:t>
      </w:r>
      <w:r>
        <w:t>стандартн</w:t>
      </w:r>
      <w:r>
        <w:t>ых</w:t>
      </w:r>
      <w:r>
        <w:t xml:space="preserve"> отклонени</w:t>
      </w:r>
      <w:r>
        <w:t>й</w:t>
      </w:r>
      <w:r w:rsidR="00D04481">
        <w:t xml:space="preserve"> </w:t>
      </w:r>
      <w:r w:rsidR="00D04481">
        <w:t>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DE7B46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4F6D59">
        <w:t xml:space="preserve"> </w:t>
      </w:r>
      <w:r>
        <w:t>– значение элемента</w:t>
      </w:r>
      <w:r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Pr="004F6D59">
        <w:t>-</w:t>
      </w:r>
      <w:r>
        <w:t xml:space="preserve">ой строки </w:t>
      </w:r>
      <m:oMath>
        <m:r>
          <w:rPr>
            <w:rFonts w:ascii="Cambria Math" w:hAnsi="Cambria Math"/>
          </w:rPr>
          <m:t>j</m:t>
        </m:r>
      </m:oMath>
      <w:r>
        <w:t>-го столбца</w:t>
      </w:r>
      <w:r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630717DA" w:rsidR="007A0429" w:rsidRPr="004F5476" w:rsidRDefault="007A0429" w:rsidP="007A0429">
      <w:pPr>
        <w:pStyle w:val="ab"/>
      </w:pPr>
      <w:bookmarkStart w:id="33" w:name="_Ref230056682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4</w:t>
      </w:r>
      <w:r w:rsidR="00303F3C">
        <w:fldChar w:fldCharType="end"/>
      </w:r>
      <w:bookmarkEnd w:id="3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4" w:name="_Toc230226819"/>
      <w:r>
        <w:t>Обучение модели</w:t>
      </w:r>
      <w:bookmarkEnd w:id="34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143E59E2" w:rsidR="00C81ABF" w:rsidRPr="00C81ABF" w:rsidRDefault="00C81ABF" w:rsidP="00C81ABF">
      <w:pPr>
        <w:pStyle w:val="ab"/>
      </w:pPr>
      <w:bookmarkStart w:id="35" w:name="_Ref230203417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bookmarkEnd w:id="35"/>
      <w:r w:rsidRPr="00C81ABF">
        <w:t xml:space="preserve"> </w:t>
      </w:r>
      <w:r>
        <w:t>–</w:t>
      </w:r>
      <w:r w:rsidRPr="00C81ABF">
        <w:t xml:space="preserve"> </w:t>
      </w:r>
      <w:r>
        <w:t>Блок-схема а</w:t>
      </w:r>
      <w:r>
        <w:t>лгоритм</w:t>
      </w:r>
      <w:r>
        <w:t>а</w:t>
      </w:r>
      <w:r>
        <w:t xml:space="preserve">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60CC067C" w:rsidR="002B4E8F" w:rsidRDefault="002B4E8F" w:rsidP="002B4E8F">
      <w:pPr>
        <w:pStyle w:val="ab"/>
      </w:pPr>
      <w:bookmarkStart w:id="36" w:name="_Ref230212436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6</w:t>
      </w:r>
      <w:r w:rsidR="00303F3C">
        <w:fldChar w:fldCharType="end"/>
      </w:r>
      <w:bookmarkEnd w:id="36"/>
      <w:r>
        <w:t xml:space="preserve"> – Блок-схемы </w:t>
      </w:r>
      <w:r w:rsidR="003D5A26">
        <w:t>ф</w:t>
      </w:r>
      <w:r w:rsidR="003D5A26">
        <w:t>ункци</w:t>
      </w:r>
      <w:r w:rsidR="003D5A26">
        <w:t>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3519FFA1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14342078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>Для каждого батча: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3A32CE2" w:rsidR="008D76B4" w:rsidRPr="008D76B4" w:rsidRDefault="008D76B4" w:rsidP="008D76B4">
      <w:pPr>
        <w:pStyle w:val="ab"/>
      </w:pPr>
      <w:bookmarkStart w:id="37" w:name="_Ref230222663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7</w:t>
      </w:r>
      <w:r w:rsidR="00303F3C">
        <w:fldChar w:fldCharType="end"/>
      </w:r>
      <w:bookmarkEnd w:id="37"/>
      <w:r w:rsidRPr="008D76B4">
        <w:t xml:space="preserve"> – </w:t>
      </w:r>
      <w:r>
        <w:t>Блок-схема ф</w:t>
      </w:r>
      <w:r>
        <w:t>ункци</w:t>
      </w:r>
      <w:r>
        <w:t>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 w:rsidP="003C342E">
      <w:pPr>
        <w:pStyle w:val="a2"/>
        <w:numPr>
          <w:ilvl w:val="0"/>
          <w:numId w:val="50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 w:rsidP="003C342E">
      <w:pPr>
        <w:pStyle w:val="a2"/>
        <w:numPr>
          <w:ilvl w:val="0"/>
          <w:numId w:val="50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 w:rsidP="003C342E">
      <w:pPr>
        <w:pStyle w:val="a2"/>
        <w:numPr>
          <w:ilvl w:val="0"/>
          <w:numId w:val="50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6BF78FE7" w:rsidR="00366BF1" w:rsidRPr="008D76B4" w:rsidRDefault="00366BF1" w:rsidP="00366BF1">
      <w:pPr>
        <w:pStyle w:val="ab"/>
      </w:pPr>
      <w:bookmarkStart w:id="38" w:name="_Ref230222673"/>
      <w:r>
        <w:t xml:space="preserve">Рисунок </w:t>
      </w:r>
      <w:r w:rsidR="00303F3C">
        <w:fldChar w:fldCharType="begin"/>
      </w:r>
      <w:r w:rsidR="00303F3C">
        <w:instrText xml:space="preserve"> STYLEREF 1 \s </w:instrText>
      </w:r>
      <w:r w:rsidR="00303F3C">
        <w:fldChar w:fldCharType="separate"/>
      </w:r>
      <w:r w:rsidR="00303F3C">
        <w:rPr>
          <w:noProof/>
        </w:rPr>
        <w:t>5</w:t>
      </w:r>
      <w:r w:rsidR="00303F3C">
        <w:fldChar w:fldCharType="end"/>
      </w:r>
      <w:r w:rsidR="00303F3C">
        <w:t>.</w:t>
      </w:r>
      <w:r w:rsidR="00303F3C">
        <w:fldChar w:fldCharType="begin"/>
      </w:r>
      <w:r w:rsidR="00303F3C">
        <w:instrText xml:space="preserve"> SEQ Рисунок \* ARABIC \s 1 </w:instrText>
      </w:r>
      <w:r w:rsidR="00303F3C">
        <w:fldChar w:fldCharType="separate"/>
      </w:r>
      <w:r w:rsidR="00303F3C">
        <w:rPr>
          <w:noProof/>
        </w:rPr>
        <w:t>8</w:t>
      </w:r>
      <w:r w:rsidR="00303F3C">
        <w:fldChar w:fldCharType="end"/>
      </w:r>
      <w:bookmarkEnd w:id="38"/>
      <w:r w:rsidRPr="00366BF1">
        <w:t xml:space="preserve"> – </w:t>
      </w:r>
      <w:r>
        <w:t>Блок-схема ф</w:t>
      </w:r>
      <w:r>
        <w:t>ункци</w:t>
      </w:r>
      <w:r>
        <w:t>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39" w:name="_Toc230226820"/>
      <w:r>
        <w:lastRenderedPageBreak/>
        <w:t>Прогнозирование свойств</w:t>
      </w:r>
      <w:bookmarkEnd w:id="39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 w:rsidP="003C342E">
      <w:pPr>
        <w:pStyle w:val="a2"/>
        <w:numPr>
          <w:ilvl w:val="0"/>
          <w:numId w:val="54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 w:rsidP="003C342E">
      <w:pPr>
        <w:pStyle w:val="a2"/>
        <w:numPr>
          <w:ilvl w:val="0"/>
          <w:numId w:val="54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 w:rsidP="003C342E">
      <w:pPr>
        <w:pStyle w:val="a2"/>
        <w:numPr>
          <w:ilvl w:val="0"/>
          <w:numId w:val="54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 w:rsidP="003C342E">
      <w:pPr>
        <w:pStyle w:val="a2"/>
        <w:numPr>
          <w:ilvl w:val="0"/>
          <w:numId w:val="54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3C342E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>
        <w:rPr>
          <w:lang w:val="en-US"/>
        </w:rPr>
        <w:t>;</w:t>
      </w:r>
    </w:p>
    <w:p w14:paraId="25517554" w14:textId="17550ECE" w:rsidR="003C342E" w:rsidRPr="003C342E" w:rsidRDefault="003C342E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>
        <w:rPr>
          <w:lang w:val="en-US"/>
        </w:rPr>
        <w:t>;</w:t>
      </w:r>
    </w:p>
    <w:p w14:paraId="257243B0" w14:textId="2B3EA8AF" w:rsidR="003C342E" w:rsidRPr="00DA724F" w:rsidRDefault="003C342E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>
        <w:rPr>
          <w:lang w:val="en-US"/>
        </w:rPr>
        <w:t>;</w:t>
      </w:r>
    </w:p>
    <w:p w14:paraId="67D9B143" w14:textId="2B41B5CC" w:rsidR="003C342E" w:rsidRDefault="003C342E" w:rsidP="003C342E">
      <w:pPr>
        <w:pStyle w:val="a2"/>
        <w:numPr>
          <w:ilvl w:val="1"/>
          <w:numId w:val="54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>
        <w:rPr>
          <w:lang w:val="en-US"/>
        </w:rPr>
        <w:t>;</w:t>
      </w:r>
    </w:p>
    <w:p w14:paraId="1FA0621B" w14:textId="1C334E1F" w:rsidR="00A23DB2" w:rsidRDefault="00A23DB2" w:rsidP="00A23DB2">
      <w:pPr>
        <w:pStyle w:val="a2"/>
        <w:numPr>
          <w:ilvl w:val="0"/>
          <w:numId w:val="54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 w:rsidP="00A23DB2">
      <w:pPr>
        <w:pStyle w:val="a2"/>
        <w:numPr>
          <w:ilvl w:val="1"/>
          <w:numId w:val="54"/>
        </w:numPr>
      </w:pPr>
      <w:r>
        <w:t xml:space="preserve">Для каждого </w:t>
      </w:r>
      <w:r>
        <w:t>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 w:rsidP="00B148D2">
      <w:pPr>
        <w:pStyle w:val="a2"/>
        <w:numPr>
          <w:ilvl w:val="0"/>
          <w:numId w:val="54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</m:t>
        </m:r>
        <m:r>
          <w:rPr>
            <w:rFonts w:ascii="Cambria Math" w:hAnsi="Cambria Math"/>
            <w:lang w:val="en-US"/>
          </w:rPr>
          <m:t>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 w:rsidP="00A23DB2">
      <w:pPr>
        <w:pStyle w:val="a2"/>
        <w:numPr>
          <w:ilvl w:val="0"/>
          <w:numId w:val="54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</w:t>
      </w:r>
      <w:r>
        <w:t xml:space="preserve">ыполнить прямой проход </w:t>
      </w:r>
      <w:r>
        <w:t xml:space="preserve">тестовой выборки: </w:t>
      </w:r>
    </w:p>
    <w:p w14:paraId="723CB11D" w14:textId="23FD80F6" w:rsidR="00A23DB2" w:rsidRPr="00A23DB2" w:rsidRDefault="00A23DB2" w:rsidP="00A23DB2">
      <w:pPr>
        <w:pStyle w:val="a2"/>
        <w:numPr>
          <w:ilvl w:val="1"/>
          <w:numId w:val="54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</m:t>
        </m:r>
        <m:r>
          <w:rPr>
            <w:rFonts w:ascii="Cambria Math" w:hAnsi="Cambria Math"/>
            <w:lang w:val="en-US"/>
          </w:rPr>
          <m:t>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 w:rsidP="00A23DB2">
      <w:pPr>
        <w:pStyle w:val="a2"/>
        <w:numPr>
          <w:ilvl w:val="0"/>
          <w:numId w:val="54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</m:t>
        </m:r>
        <m:r>
          <w:rPr>
            <w:rFonts w:ascii="Cambria Math" w:hAnsi="Cambria Math"/>
            <w:lang w:val="en-US"/>
          </w:rPr>
          <m:t>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 w:rsidP="00A23DB2">
      <w:pPr>
        <w:pStyle w:val="a2"/>
        <w:numPr>
          <w:ilvl w:val="1"/>
          <w:numId w:val="54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</m:t>
        </m:r>
        <m:r>
          <w:rPr>
            <w:rFonts w:ascii="Cambria Math" w:hAnsi="Cambria Math"/>
            <w:lang w:val="en-US"/>
          </w:rPr>
          <m:t>s</m:t>
        </m:r>
      </m:oMath>
      <w:r>
        <w:t xml:space="preserve"> вычислить </w:t>
      </w:r>
      <w:r>
        <w:t>реальные</w:t>
      </w:r>
      <w:r>
        <w:t xml:space="preserve">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 w:rsidP="00E14739">
      <w:pPr>
        <w:pStyle w:val="a2"/>
        <w:numPr>
          <w:ilvl w:val="0"/>
          <w:numId w:val="54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</m:t>
        </m:r>
        <m:r>
          <w:rPr>
            <w:rFonts w:ascii="Cambria Math" w:hAnsi="Cambria Math"/>
            <w:lang w:val="en-US"/>
          </w:rPr>
          <m:t>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7F2FCBEF" w:rsidR="00303F3C" w:rsidRPr="00B148D2" w:rsidRDefault="00303F3C" w:rsidP="00303F3C">
      <w:pPr>
        <w:pStyle w:val="ab"/>
      </w:pPr>
      <w:bookmarkStart w:id="40" w:name="_Ref230224607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9</w:t>
      </w:r>
      <w:r>
        <w:fldChar w:fldCharType="end"/>
      </w:r>
      <w:bookmarkEnd w:id="4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Pr="003A085E" w:rsidRDefault="005A63D6" w:rsidP="003A085E">
      <w:pPr>
        <w:pStyle w:val="1"/>
      </w:pPr>
      <w:bookmarkStart w:id="41" w:name="_Toc230226821"/>
      <w:r w:rsidRPr="003A085E">
        <w:lastRenderedPageBreak/>
        <w:t>Глава 4 – Разработка программного обеспечения</w:t>
      </w:r>
      <w:bookmarkEnd w:id="41"/>
    </w:p>
    <w:p w14:paraId="6624E7CC" w14:textId="1A3DDCF2" w:rsidR="00E80AFF" w:rsidRPr="003A085E" w:rsidRDefault="00E80AFF" w:rsidP="003A085E">
      <w:pPr>
        <w:pStyle w:val="2"/>
      </w:pPr>
      <w:bookmarkStart w:id="42" w:name="_Toc230226822"/>
      <w:r w:rsidRPr="003A085E">
        <w:t>Выбор языка программирования и инструментальных средств разработки</w:t>
      </w:r>
      <w:bookmarkEnd w:id="42"/>
    </w:p>
    <w:p w14:paraId="5D4A180B" w14:textId="76598490" w:rsidR="00E80AFF" w:rsidRPr="003A085E" w:rsidRDefault="00E80AFF" w:rsidP="003A085E">
      <w:pPr>
        <w:pStyle w:val="2"/>
      </w:pPr>
      <w:bookmarkStart w:id="43" w:name="_Toc230226823"/>
      <w:r w:rsidRPr="003A085E">
        <w:t>Описание структуры программного продукта</w:t>
      </w:r>
      <w:bookmarkEnd w:id="43"/>
    </w:p>
    <w:p w14:paraId="145CE49F" w14:textId="2AB5D0C1" w:rsidR="00E80AFF" w:rsidRPr="003A085E" w:rsidRDefault="00E80AFF" w:rsidP="003A085E">
      <w:pPr>
        <w:pStyle w:val="2"/>
      </w:pPr>
      <w:bookmarkStart w:id="44" w:name="_Toc230226824"/>
      <w:r w:rsidRPr="003A085E">
        <w:t>Описание интерфейса</w:t>
      </w:r>
      <w:bookmarkEnd w:id="44"/>
    </w:p>
    <w:p w14:paraId="1DE3FAB9" w14:textId="6AE02E2A" w:rsidR="00E80AFF" w:rsidRPr="003A085E" w:rsidRDefault="00E80AFF" w:rsidP="003A085E">
      <w:pPr>
        <w:pStyle w:val="2"/>
      </w:pPr>
      <w:bookmarkStart w:id="45" w:name="_Toc230226825"/>
      <w:r w:rsidRPr="003A085E">
        <w:t>Вычислительный эксперимент</w:t>
      </w:r>
      <w:bookmarkEnd w:id="45"/>
    </w:p>
    <w:p w14:paraId="09C19A46" w14:textId="17C99F3C" w:rsidR="00E80AFF" w:rsidRPr="003A085E" w:rsidRDefault="00E80AFF" w:rsidP="003A085E">
      <w:pPr>
        <w:pStyle w:val="2"/>
      </w:pPr>
      <w:bookmarkStart w:id="46" w:name="_Toc230226826"/>
      <w:r w:rsidRPr="003A085E">
        <w:t>Тестирование</w:t>
      </w:r>
      <w:bookmarkEnd w:id="46"/>
    </w:p>
    <w:p w14:paraId="64DC9C51" w14:textId="12F159FE" w:rsidR="00F91375" w:rsidRPr="003A085E" w:rsidRDefault="00F91375" w:rsidP="003A085E">
      <w:pPr>
        <w:pStyle w:val="2"/>
      </w:pPr>
      <w:bookmarkStart w:id="47" w:name="_Toc230226827"/>
      <w:r w:rsidRPr="003A085E">
        <w:t>Оценка качества</w:t>
      </w:r>
      <w:bookmarkEnd w:id="47"/>
    </w:p>
    <w:p w14:paraId="08ABD939" w14:textId="65290D4B" w:rsidR="005A63D6" w:rsidRDefault="005A63D6" w:rsidP="005A63D6">
      <w:pPr>
        <w:pStyle w:val="1"/>
      </w:pPr>
      <w:bookmarkStart w:id="48" w:name="_Toc230226828"/>
      <w:r>
        <w:lastRenderedPageBreak/>
        <w:t>Заключение</w:t>
      </w:r>
      <w:bookmarkEnd w:id="48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49" w:name="_Toc230226829"/>
      <w:r>
        <w:lastRenderedPageBreak/>
        <w:t>Список литературы</w:t>
      </w:r>
      <w:bookmarkEnd w:id="49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50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50"/>
    </w:p>
    <w:bookmarkStart w:id="51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51"/>
      <w:r w:rsidR="00827C19">
        <w:t xml:space="preserve"> </w:t>
      </w:r>
    </w:p>
    <w:bookmarkStart w:id="52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52"/>
    </w:p>
    <w:bookmarkStart w:id="53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53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54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54"/>
    </w:p>
    <w:bookmarkStart w:id="55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55"/>
    </w:p>
    <w:bookmarkStart w:id="56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56"/>
    </w:p>
    <w:bookmarkStart w:id="57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57"/>
    </w:p>
    <w:bookmarkStart w:id="58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58"/>
    </w:p>
    <w:bookmarkStart w:id="59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59"/>
    </w:p>
    <w:bookmarkStart w:id="60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60"/>
    </w:p>
    <w:bookmarkStart w:id="61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61"/>
    </w:p>
    <w:bookmarkStart w:id="62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62"/>
    </w:p>
    <w:bookmarkStart w:id="63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63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29" w:history="1">
        <w:bookmarkStart w:id="64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64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30" w:history="1">
        <w:bookmarkStart w:id="65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65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31" w:history="1">
        <w:bookmarkStart w:id="66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66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67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67"/>
    </w:p>
    <w:bookmarkStart w:id="68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68"/>
    </w:p>
    <w:bookmarkStart w:id="69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69"/>
      <w:r w:rsidR="00132760">
        <w:t xml:space="preserve"> </w:t>
      </w:r>
    </w:p>
    <w:bookmarkStart w:id="70" w:name="_Ref229329442"/>
    <w:bookmarkStart w:id="71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70"/>
    </w:p>
    <w:bookmarkStart w:id="72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71"/>
      <w:bookmarkEnd w:id="72"/>
      <w:r w:rsidR="00132760">
        <w:t xml:space="preserve"> </w:t>
      </w:r>
    </w:p>
    <w:bookmarkStart w:id="73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73"/>
    </w:p>
    <w:bookmarkStart w:id="74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74"/>
      <w:r w:rsidR="008B3F71">
        <w:t xml:space="preserve">  </w:t>
      </w:r>
    </w:p>
    <w:bookmarkStart w:id="75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75"/>
    </w:p>
    <w:bookmarkStart w:id="76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76"/>
    </w:p>
    <w:bookmarkStart w:id="77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77"/>
    </w:p>
    <w:bookmarkStart w:id="78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78"/>
    </w:p>
    <w:bookmarkStart w:id="79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79"/>
    </w:p>
    <w:bookmarkStart w:id="80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80"/>
    </w:p>
    <w:bookmarkStart w:id="81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81"/>
    </w:p>
    <w:bookmarkStart w:id="82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82"/>
    </w:p>
    <w:bookmarkStart w:id="83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83"/>
    </w:p>
    <w:bookmarkStart w:id="84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84"/>
    </w:p>
    <w:bookmarkStart w:id="85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85"/>
    </w:p>
    <w:bookmarkStart w:id="86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86"/>
    </w:p>
    <w:bookmarkStart w:id="87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87"/>
    </w:p>
    <w:bookmarkStart w:id="88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88"/>
    </w:p>
    <w:p w14:paraId="594D9633" w14:textId="77777777" w:rsidR="00151F64" w:rsidRPr="001C6171" w:rsidRDefault="00151F64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89" w:name="_Toc230226830"/>
      <w:r>
        <w:lastRenderedPageBreak/>
        <w:t>Приложения</w:t>
      </w:r>
      <w:bookmarkEnd w:id="89"/>
    </w:p>
    <w:p w14:paraId="0B802140" w14:textId="33CD8B8B" w:rsidR="005A63D6" w:rsidRDefault="005A63D6" w:rsidP="005A63D6">
      <w:pPr>
        <w:pStyle w:val="2"/>
      </w:pPr>
      <w:bookmarkStart w:id="90" w:name="_Toc230226831"/>
      <w:r>
        <w:t>Техническое задание</w:t>
      </w:r>
      <w:bookmarkEnd w:id="90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91" w:name="_Toc230226832"/>
      <w:r w:rsidRPr="005A63D6">
        <w:t>Руководство программиста</w:t>
      </w:r>
      <w:bookmarkEnd w:id="91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92" w:name="_Toc230226833"/>
      <w:r w:rsidRPr="005A63D6">
        <w:t>Руководство пользователя</w:t>
      </w:r>
      <w:bookmarkEnd w:id="92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93" w:name="_Toc230226834"/>
      <w:r>
        <w:t>Материалы выпускной квалификационной работы</w:t>
      </w:r>
      <w:bookmarkEnd w:id="93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32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33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80997" w14:textId="77777777" w:rsidR="00FD3EC8" w:rsidRPr="00D817EC" w:rsidRDefault="00FD3EC8">
      <w:r w:rsidRPr="00D817EC">
        <w:separator/>
      </w:r>
    </w:p>
  </w:endnote>
  <w:endnote w:type="continuationSeparator" w:id="0">
    <w:p w14:paraId="4D29918F" w14:textId="77777777" w:rsidR="00FD3EC8" w:rsidRPr="00D817EC" w:rsidRDefault="00FD3EC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066D3" w14:textId="77777777" w:rsidR="00FD3EC8" w:rsidRPr="00D817EC" w:rsidRDefault="00FD3EC8">
      <w:r w:rsidRPr="00D817EC">
        <w:separator/>
      </w:r>
    </w:p>
  </w:footnote>
  <w:footnote w:type="continuationSeparator" w:id="0">
    <w:p w14:paraId="2E4CB76F" w14:textId="77777777" w:rsidR="00FD3EC8" w:rsidRPr="00D817EC" w:rsidRDefault="00FD3EC8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E3FA0"/>
    <w:multiLevelType w:val="hybridMultilevel"/>
    <w:tmpl w:val="4A88D30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CB9443A"/>
    <w:multiLevelType w:val="hybridMultilevel"/>
    <w:tmpl w:val="41B4F2F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9112929"/>
    <w:multiLevelType w:val="hybridMultilevel"/>
    <w:tmpl w:val="676AB3A8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1787" w:hanging="360"/>
      </w:pPr>
    </w:lvl>
    <w:lvl w:ilvl="2" w:tplc="0419001B" w:tentative="1">
      <w:start w:val="1"/>
      <w:numFmt w:val="lowerRoman"/>
      <w:lvlText w:val="%3."/>
      <w:lvlJc w:val="right"/>
      <w:pPr>
        <w:ind w:left="2507" w:hanging="180"/>
      </w:pPr>
    </w:lvl>
    <w:lvl w:ilvl="3" w:tplc="0419000F" w:tentative="1">
      <w:start w:val="1"/>
      <w:numFmt w:val="decimal"/>
      <w:lvlText w:val="%4."/>
      <w:lvlJc w:val="left"/>
      <w:pPr>
        <w:ind w:left="3227" w:hanging="360"/>
      </w:pPr>
    </w:lvl>
    <w:lvl w:ilvl="4" w:tplc="04190019" w:tentative="1">
      <w:start w:val="1"/>
      <w:numFmt w:val="lowerLetter"/>
      <w:lvlText w:val="%5."/>
      <w:lvlJc w:val="left"/>
      <w:pPr>
        <w:ind w:left="3947" w:hanging="360"/>
      </w:pPr>
    </w:lvl>
    <w:lvl w:ilvl="5" w:tplc="0419001B" w:tentative="1">
      <w:start w:val="1"/>
      <w:numFmt w:val="lowerRoman"/>
      <w:lvlText w:val="%6."/>
      <w:lvlJc w:val="right"/>
      <w:pPr>
        <w:ind w:left="4667" w:hanging="180"/>
      </w:pPr>
    </w:lvl>
    <w:lvl w:ilvl="6" w:tplc="0419000F" w:tentative="1">
      <w:start w:val="1"/>
      <w:numFmt w:val="decimal"/>
      <w:lvlText w:val="%7."/>
      <w:lvlJc w:val="left"/>
      <w:pPr>
        <w:ind w:left="5387" w:hanging="360"/>
      </w:pPr>
    </w:lvl>
    <w:lvl w:ilvl="7" w:tplc="04190019" w:tentative="1">
      <w:start w:val="1"/>
      <w:numFmt w:val="lowerLetter"/>
      <w:lvlText w:val="%8."/>
      <w:lvlJc w:val="left"/>
      <w:pPr>
        <w:ind w:left="6107" w:hanging="360"/>
      </w:pPr>
    </w:lvl>
    <w:lvl w:ilvl="8" w:tplc="0419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19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B4707C2"/>
    <w:multiLevelType w:val="hybridMultilevel"/>
    <w:tmpl w:val="95C8C17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5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1F7E41"/>
    <w:multiLevelType w:val="hybridMultilevel"/>
    <w:tmpl w:val="93E093B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5" w15:restartNumberingAfterBreak="0">
    <w:nsid w:val="68251857"/>
    <w:multiLevelType w:val="hybridMultilevel"/>
    <w:tmpl w:val="E52438A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4"/>
  </w:num>
  <w:num w:numId="4" w16cid:durableId="1260135726">
    <w:abstractNumId w:val="8"/>
  </w:num>
  <w:num w:numId="5" w16cid:durableId="276066899">
    <w:abstractNumId w:val="22"/>
  </w:num>
  <w:num w:numId="6" w16cid:durableId="1676376391">
    <w:abstractNumId w:val="43"/>
  </w:num>
  <w:num w:numId="7" w16cid:durableId="1792673970">
    <w:abstractNumId w:val="32"/>
  </w:num>
  <w:num w:numId="8" w16cid:durableId="692263003">
    <w:abstractNumId w:val="9"/>
  </w:num>
  <w:num w:numId="9" w16cid:durableId="2071734659">
    <w:abstractNumId w:val="23"/>
  </w:num>
  <w:num w:numId="10" w16cid:durableId="287055957">
    <w:abstractNumId w:val="6"/>
  </w:num>
  <w:num w:numId="11" w16cid:durableId="164593283">
    <w:abstractNumId w:val="31"/>
  </w:num>
  <w:num w:numId="12" w16cid:durableId="19208934">
    <w:abstractNumId w:val="16"/>
  </w:num>
  <w:num w:numId="13" w16cid:durableId="298540276">
    <w:abstractNumId w:val="41"/>
  </w:num>
  <w:num w:numId="14" w16cid:durableId="347028166">
    <w:abstractNumId w:val="3"/>
  </w:num>
  <w:num w:numId="15" w16cid:durableId="617612713">
    <w:abstractNumId w:val="33"/>
  </w:num>
  <w:num w:numId="16" w16cid:durableId="466823573">
    <w:abstractNumId w:val="52"/>
  </w:num>
  <w:num w:numId="17" w16cid:durableId="975110791">
    <w:abstractNumId w:val="21"/>
  </w:num>
  <w:num w:numId="18" w16cid:durableId="244192512">
    <w:abstractNumId w:val="35"/>
  </w:num>
  <w:num w:numId="19" w16cid:durableId="2124574854">
    <w:abstractNumId w:val="14"/>
  </w:num>
  <w:num w:numId="20" w16cid:durableId="1303077645">
    <w:abstractNumId w:val="27"/>
  </w:num>
  <w:num w:numId="21" w16cid:durableId="1802651415">
    <w:abstractNumId w:val="53"/>
  </w:num>
  <w:num w:numId="22" w16cid:durableId="1687099323">
    <w:abstractNumId w:val="5"/>
  </w:num>
  <w:num w:numId="23" w16cid:durableId="182860872">
    <w:abstractNumId w:val="39"/>
  </w:num>
  <w:num w:numId="24" w16cid:durableId="13580426">
    <w:abstractNumId w:val="30"/>
  </w:num>
  <w:num w:numId="25" w16cid:durableId="971445344">
    <w:abstractNumId w:val="42"/>
  </w:num>
  <w:num w:numId="26" w16cid:durableId="1251499107">
    <w:abstractNumId w:val="7"/>
  </w:num>
  <w:num w:numId="27" w16cid:durableId="891040369">
    <w:abstractNumId w:val="36"/>
  </w:num>
  <w:num w:numId="28" w16cid:durableId="2098943015">
    <w:abstractNumId w:val="17"/>
  </w:num>
  <w:num w:numId="29" w16cid:durableId="1209684982">
    <w:abstractNumId w:val="38"/>
  </w:num>
  <w:num w:numId="30" w16cid:durableId="1845515367">
    <w:abstractNumId w:val="28"/>
  </w:num>
  <w:num w:numId="31" w16cid:durableId="1465074044">
    <w:abstractNumId w:val="48"/>
  </w:num>
  <w:num w:numId="32" w16cid:durableId="2106490784">
    <w:abstractNumId w:val="47"/>
  </w:num>
  <w:num w:numId="33" w16cid:durableId="1108743715">
    <w:abstractNumId w:val="50"/>
  </w:num>
  <w:num w:numId="34" w16cid:durableId="319696240">
    <w:abstractNumId w:val="44"/>
  </w:num>
  <w:num w:numId="35" w16cid:durableId="2109151940">
    <w:abstractNumId w:val="51"/>
  </w:num>
  <w:num w:numId="36" w16cid:durableId="341737282">
    <w:abstractNumId w:val="37"/>
  </w:num>
  <w:num w:numId="37" w16cid:durableId="1532189251">
    <w:abstractNumId w:val="12"/>
  </w:num>
  <w:num w:numId="38" w16cid:durableId="1115173899">
    <w:abstractNumId w:val="40"/>
  </w:num>
  <w:num w:numId="39" w16cid:durableId="1428885741">
    <w:abstractNumId w:val="4"/>
  </w:num>
  <w:num w:numId="40" w16cid:durableId="631641972">
    <w:abstractNumId w:val="46"/>
  </w:num>
  <w:num w:numId="41" w16cid:durableId="1817333964">
    <w:abstractNumId w:val="49"/>
  </w:num>
  <w:num w:numId="42" w16cid:durableId="1942369206">
    <w:abstractNumId w:val="15"/>
  </w:num>
  <w:num w:numId="43" w16cid:durableId="737287508">
    <w:abstractNumId w:val="34"/>
  </w:num>
  <w:num w:numId="44" w16cid:durableId="1446264689">
    <w:abstractNumId w:val="13"/>
  </w:num>
  <w:num w:numId="45" w16cid:durableId="742797336">
    <w:abstractNumId w:val="25"/>
  </w:num>
  <w:num w:numId="46" w16cid:durableId="352539643">
    <w:abstractNumId w:val="19"/>
  </w:num>
  <w:num w:numId="47" w16cid:durableId="55784793">
    <w:abstractNumId w:val="45"/>
  </w:num>
  <w:num w:numId="48" w16cid:durableId="1704667258">
    <w:abstractNumId w:val="2"/>
  </w:num>
  <w:num w:numId="49" w16cid:durableId="591742243">
    <w:abstractNumId w:val="10"/>
  </w:num>
  <w:num w:numId="50" w16cid:durableId="460925025">
    <w:abstractNumId w:val="29"/>
  </w:num>
  <w:num w:numId="51" w16cid:durableId="867641557">
    <w:abstractNumId w:val="26"/>
  </w:num>
  <w:num w:numId="52" w16cid:durableId="631907364">
    <w:abstractNumId w:val="20"/>
  </w:num>
  <w:num w:numId="53" w16cid:durableId="2032493785">
    <w:abstractNumId w:val="18"/>
  </w:num>
  <w:num w:numId="54" w16cid:durableId="212935188">
    <w:abstractNumId w:val="11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53A7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F26"/>
    <w:rsid w:val="0018447C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6438"/>
    <w:rsid w:val="00216DD2"/>
    <w:rsid w:val="00221589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EEA"/>
    <w:rsid w:val="002E7A1D"/>
    <w:rsid w:val="002E7D15"/>
    <w:rsid w:val="002F1358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21BD9"/>
    <w:rsid w:val="00323347"/>
    <w:rsid w:val="00332A9C"/>
    <w:rsid w:val="00334102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DDA"/>
    <w:rsid w:val="00456208"/>
    <w:rsid w:val="004601E4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B6C"/>
    <w:rsid w:val="004D3E48"/>
    <w:rsid w:val="004D5927"/>
    <w:rsid w:val="004D6EE6"/>
    <w:rsid w:val="004E09A6"/>
    <w:rsid w:val="004E1DC3"/>
    <w:rsid w:val="004F04B8"/>
    <w:rsid w:val="004F289A"/>
    <w:rsid w:val="004F5476"/>
    <w:rsid w:val="004F55B2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46249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A3949"/>
    <w:rsid w:val="005A3D76"/>
    <w:rsid w:val="005A4EA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56F4F"/>
    <w:rsid w:val="0066024D"/>
    <w:rsid w:val="00661FF0"/>
    <w:rsid w:val="00663C65"/>
    <w:rsid w:val="006755EF"/>
    <w:rsid w:val="006773A6"/>
    <w:rsid w:val="00684527"/>
    <w:rsid w:val="006908F9"/>
    <w:rsid w:val="0069167C"/>
    <w:rsid w:val="00692FC1"/>
    <w:rsid w:val="006933F8"/>
    <w:rsid w:val="00693CA5"/>
    <w:rsid w:val="006958AD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5242"/>
    <w:rsid w:val="006E7E47"/>
    <w:rsid w:val="006F0936"/>
    <w:rsid w:val="006F0E22"/>
    <w:rsid w:val="006F1C97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E8D"/>
    <w:rsid w:val="009B36F9"/>
    <w:rsid w:val="009B5CDE"/>
    <w:rsid w:val="009B7332"/>
    <w:rsid w:val="009C0247"/>
    <w:rsid w:val="009C1641"/>
    <w:rsid w:val="009C2A70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2CFF"/>
    <w:rsid w:val="009F57BE"/>
    <w:rsid w:val="009F6400"/>
    <w:rsid w:val="009F66CA"/>
    <w:rsid w:val="00A0025E"/>
    <w:rsid w:val="00A048A1"/>
    <w:rsid w:val="00A065BA"/>
    <w:rsid w:val="00A10FB8"/>
    <w:rsid w:val="00A116D6"/>
    <w:rsid w:val="00A125C7"/>
    <w:rsid w:val="00A16074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4F8"/>
    <w:rsid w:val="00AF4EE3"/>
    <w:rsid w:val="00AF6B3A"/>
    <w:rsid w:val="00AF7CB8"/>
    <w:rsid w:val="00B0361D"/>
    <w:rsid w:val="00B07812"/>
    <w:rsid w:val="00B112D3"/>
    <w:rsid w:val="00B148D2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0B4E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5F02"/>
    <w:rsid w:val="00DA724F"/>
    <w:rsid w:val="00DB0B66"/>
    <w:rsid w:val="00DB4FCD"/>
    <w:rsid w:val="00DB703A"/>
    <w:rsid w:val="00DC5433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EAE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romdent.ru/technology/metal-alloy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github.com/Cyber-Limon/Final_qualifying_work___Diploma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ru.ohi-s.com/articles-videos/metall-v-stomatologii-stomatologicheskie-splavy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www.stombest.ru/poleznye-stati/metally-i-ih-splavy-ispolzuemye-stomatologami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20275</TotalTime>
  <Pages>67</Pages>
  <Words>10749</Words>
  <Characters>61275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71881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310</cp:revision>
  <dcterms:created xsi:type="dcterms:W3CDTF">2023-04-12T04:58:00Z</dcterms:created>
  <dcterms:modified xsi:type="dcterms:W3CDTF">2026-05-20T22:33:00Z</dcterms:modified>
</cp:coreProperties>
</file>