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03CF1AFF" w14:textId="4B8D8A87" w:rsidR="00EB0703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030669" w:history="1">
        <w:r w:rsidR="00EB0703" w:rsidRPr="00EB4B0F">
          <w:rPr>
            <w:rStyle w:val="ad"/>
            <w:noProof/>
          </w:rPr>
          <w:t>1</w:t>
        </w:r>
        <w:r w:rsidR="00EB0703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EB0703" w:rsidRPr="00EB4B0F">
          <w:rPr>
            <w:rStyle w:val="ad"/>
            <w:noProof/>
          </w:rPr>
          <w:t>Аннотация</w:t>
        </w:r>
        <w:r w:rsidR="00EB0703">
          <w:rPr>
            <w:noProof/>
            <w:webHidden/>
          </w:rPr>
          <w:tab/>
        </w:r>
        <w:r w:rsidR="00EB0703">
          <w:rPr>
            <w:noProof/>
            <w:webHidden/>
          </w:rPr>
          <w:fldChar w:fldCharType="begin"/>
        </w:r>
        <w:r w:rsidR="00EB0703">
          <w:rPr>
            <w:noProof/>
            <w:webHidden/>
          </w:rPr>
          <w:instrText xml:space="preserve"> PAGEREF _Toc230030669 \h </w:instrText>
        </w:r>
        <w:r w:rsidR="00EB0703">
          <w:rPr>
            <w:noProof/>
            <w:webHidden/>
          </w:rPr>
        </w:r>
        <w:r w:rsidR="00EB0703">
          <w:rPr>
            <w:noProof/>
            <w:webHidden/>
          </w:rPr>
          <w:fldChar w:fldCharType="separate"/>
        </w:r>
        <w:r w:rsidR="00EB0703">
          <w:rPr>
            <w:noProof/>
            <w:webHidden/>
          </w:rPr>
          <w:t>3</w:t>
        </w:r>
        <w:r w:rsidR="00EB0703">
          <w:rPr>
            <w:noProof/>
            <w:webHidden/>
          </w:rPr>
          <w:fldChar w:fldCharType="end"/>
        </w:r>
      </w:hyperlink>
    </w:p>
    <w:p w14:paraId="3B4B6A33" w14:textId="266D8AEE" w:rsidR="00EB0703" w:rsidRDefault="00EB07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70" w:history="1">
        <w:r w:rsidRPr="00EB4B0F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35FDE5" w14:textId="2E0BC27A" w:rsidR="00EB0703" w:rsidRDefault="00EB07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71" w:history="1">
        <w:r w:rsidRPr="00EB4B0F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5A0C16" w14:textId="25AA7C2D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72" w:history="1">
        <w:r w:rsidRPr="00EB4B0F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8E964A" w14:textId="49E54841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73" w:history="1">
        <w:r w:rsidRPr="00EB4B0F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32856C0" w14:textId="4ED0E37C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74" w:history="1">
        <w:r w:rsidRPr="00EB4B0F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D94AA43" w14:textId="197DE4FF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75" w:history="1">
        <w:r w:rsidRPr="00EB4B0F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B54B41F" w14:textId="2015C691" w:rsidR="00EB0703" w:rsidRDefault="00EB07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76" w:history="1">
        <w:r w:rsidRPr="00EB4B0F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B8EC355" w14:textId="13797B76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77" w:history="1">
        <w:r w:rsidRPr="00EB4B0F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EE864F4" w14:textId="37532978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78" w:history="1">
        <w:r w:rsidRPr="00EB4B0F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475ACA5" w14:textId="73B8DA6D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79" w:history="1">
        <w:r w:rsidRPr="00EB4B0F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16D2522" w14:textId="4A4D17CE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80" w:history="1">
        <w:r w:rsidRPr="00EB4B0F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3367879" w14:textId="62AF3070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81" w:history="1">
        <w:r w:rsidRPr="00EB4B0F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BB87BBE" w14:textId="7FADD707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82" w:history="1">
        <w:r w:rsidRPr="00EB4B0F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F70144B" w14:textId="0361B1DD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83" w:history="1">
        <w:r w:rsidRPr="00EB4B0F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9C76D25" w14:textId="1F750229" w:rsidR="00EB0703" w:rsidRDefault="00EB07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84" w:history="1">
        <w:r w:rsidRPr="00EB4B0F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2B2ED7F" w14:textId="50BAF3EA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85" w:history="1">
        <w:r w:rsidRPr="00EB4B0F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54DFECC" w14:textId="500DA625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86" w:history="1">
        <w:r w:rsidRPr="00EB4B0F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C34B3E5" w14:textId="7781DADD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87" w:history="1">
        <w:r w:rsidRPr="00EB4B0F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CE64597" w14:textId="2B0CCAD0" w:rsidR="00EB0703" w:rsidRDefault="00EB07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88" w:history="1">
        <w:r w:rsidRPr="00EB4B0F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9086CD2" w14:textId="74E56488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89" w:history="1">
        <w:r w:rsidRPr="00EB4B0F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343B29E" w14:textId="2586824A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90" w:history="1">
        <w:r w:rsidRPr="00EB4B0F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7283AD4" w14:textId="42F6EE0B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91" w:history="1">
        <w:r w:rsidRPr="00EB4B0F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65B248" w14:textId="099FC764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92" w:history="1">
        <w:r w:rsidRPr="00EB4B0F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17530C7" w14:textId="1036041F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93" w:history="1">
        <w:r w:rsidRPr="00EB4B0F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7DCF3BF" w14:textId="196AB147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94" w:history="1">
        <w:r w:rsidRPr="00EB4B0F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27FBBBB" w14:textId="3246EFBC" w:rsidR="00EB0703" w:rsidRDefault="00EB07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95" w:history="1">
        <w:r w:rsidRPr="00EB4B0F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951CA81" w14:textId="35AF0BAB" w:rsidR="00EB0703" w:rsidRDefault="00EB07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96" w:history="1">
        <w:r w:rsidRPr="00EB4B0F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1D27AFA" w14:textId="43741544" w:rsidR="00EB0703" w:rsidRDefault="00EB070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97" w:history="1">
        <w:r w:rsidRPr="00EB4B0F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2C48092" w14:textId="3182521A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98" w:history="1">
        <w:r w:rsidRPr="00EB4B0F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78519E8" w14:textId="2ED6D90A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699" w:history="1">
        <w:r w:rsidRPr="00EB4B0F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83FD44F" w14:textId="5B5CB60B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700" w:history="1">
        <w:r w:rsidRPr="00EB4B0F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3C0E4A4" w14:textId="102EAF81" w:rsidR="00EB0703" w:rsidRDefault="00EB070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030701" w:history="1">
        <w:r w:rsidRPr="00EB4B0F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EB4B0F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_Toc230030701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AB38E2B" w14:textId="5A1050DA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30030669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30030670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030671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030672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030673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25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26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27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28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030674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Toc230030675"/>
      <w:r w:rsidRPr="005A63D6">
        <w:t>Формальная постановка задачи</w:t>
      </w:r>
      <w:bookmarkEnd w:id="8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04078261" w:rsidR="0058659A" w:rsidRPr="0058659A" w:rsidRDefault="0058659A" w:rsidP="0058659A">
      <w:pPr>
        <w:pStyle w:val="ab"/>
      </w:pPr>
      <w:bookmarkStart w:id="9" w:name="_Ref229509074"/>
      <w:r>
        <w:t xml:space="preserve">Рисунок </w:t>
      </w:r>
      <w:fldSimple w:instr=" STYLEREF 1 \s ">
        <w:r w:rsidR="007A0429">
          <w:rPr>
            <w:noProof/>
          </w:rPr>
          <w:t>3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1</w:t>
        </w:r>
      </w:fldSimple>
      <w:bookmarkEnd w:id="9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5F246C1C" w:rsidR="0058659A" w:rsidRDefault="0058659A" w:rsidP="0058659A">
      <w:pPr>
        <w:pStyle w:val="ab"/>
      </w:pPr>
      <w:bookmarkStart w:id="10" w:name="_Ref229509076"/>
      <w:r>
        <w:t xml:space="preserve">Рисунок </w:t>
      </w:r>
      <w:fldSimple w:instr=" STYLEREF 1 \s ">
        <w:r w:rsidR="007A0429">
          <w:rPr>
            <w:noProof/>
          </w:rPr>
          <w:t>3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2</w:t>
        </w:r>
      </w:fldSimple>
      <w:bookmarkEnd w:id="10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1CCD062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системы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4CD9DC82" w:rsidR="00110043" w:rsidRDefault="00110043" w:rsidP="00110043">
      <w:pPr>
        <w:pStyle w:val="a2"/>
        <w:jc w:val="center"/>
      </w:pPr>
      <w:r w:rsidRPr="00110043">
        <w:rPr>
          <w:noProof/>
        </w:rPr>
        <w:lastRenderedPageBreak/>
        <w:drawing>
          <wp:inline distT="0" distB="0" distL="0" distR="0" wp14:anchorId="5CED4842" wp14:editId="66D5790C">
            <wp:extent cx="5928360" cy="2611323"/>
            <wp:effectExtent l="0" t="0" r="0" b="0"/>
            <wp:docPr id="1558871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71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485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195721B6" w:rsidR="00110043" w:rsidRPr="00110043" w:rsidRDefault="00110043" w:rsidP="00110043">
      <w:pPr>
        <w:pStyle w:val="ab"/>
      </w:pPr>
      <w:bookmarkStart w:id="11" w:name="_Ref229579436"/>
      <w:r>
        <w:t xml:space="preserve">Рисунок </w:t>
      </w:r>
      <w:fldSimple w:instr=" STYLEREF 1 \s ">
        <w:r w:rsidR="007A0429">
          <w:rPr>
            <w:noProof/>
          </w:rPr>
          <w:t>3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3</w:t>
        </w:r>
      </w:fldSimple>
      <w:bookmarkEnd w:id="11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2" w:name="_Toc230030676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2"/>
    </w:p>
    <w:p w14:paraId="7121145A" w14:textId="079BC5BF" w:rsidR="00BA6D24" w:rsidRDefault="00BA6D24" w:rsidP="00BA6D24">
      <w:pPr>
        <w:pStyle w:val="2"/>
      </w:pPr>
      <w:bookmarkStart w:id="13" w:name="_Toc230030677"/>
      <w:r>
        <w:t>Математическая модель</w:t>
      </w:r>
      <w:bookmarkEnd w:id="13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proofErr w:type="spellStart"/>
      <w:r w:rsidR="004E1DC3">
        <w:t>ые</w:t>
      </w:r>
      <w:proofErr w:type="spellEnd"/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4" w:name="_Toc230030678"/>
      <w:r>
        <w:t>Множественная линейная регрессия</w:t>
      </w:r>
      <w:bookmarkEnd w:id="14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5E774641" w:rsidR="001F0DC6" w:rsidRPr="001F0DC6" w:rsidRDefault="001F0DC6" w:rsidP="001F0DC6">
      <w:pPr>
        <w:pStyle w:val="ab"/>
      </w:pPr>
      <w:bookmarkStart w:id="15" w:name="_Ref229706213"/>
      <w:r>
        <w:t xml:space="preserve">Рисунок </w:t>
      </w:r>
      <w:fldSimple w:instr=" STYLEREF 1 \s ">
        <w:r w:rsidR="007A0429">
          <w:rPr>
            <w:noProof/>
          </w:rPr>
          <w:t>4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1</w:t>
        </w:r>
      </w:fldSimple>
      <w:bookmarkEnd w:id="15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6" w:name="_Toc230030679"/>
      <w:r w:rsidRPr="00E80AFF">
        <w:lastRenderedPageBreak/>
        <w:t>Метод</w:t>
      </w:r>
      <w:r w:rsidR="00043521">
        <w:t xml:space="preserve"> опорных векторов</w:t>
      </w:r>
      <w:bookmarkEnd w:id="16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56923F56" w:rsidR="00E456C7" w:rsidRDefault="00E456C7" w:rsidP="00E456C7">
      <w:pPr>
        <w:pStyle w:val="ab"/>
      </w:pPr>
      <w:bookmarkStart w:id="17" w:name="_Ref229788386"/>
      <w:r>
        <w:t xml:space="preserve">Рисунок </w:t>
      </w:r>
      <w:fldSimple w:instr=" STYLEREF 1 \s ">
        <w:r w:rsidR="007A0429">
          <w:rPr>
            <w:noProof/>
          </w:rPr>
          <w:t>4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2</w:t>
        </w:r>
      </w:fldSimple>
      <w:bookmarkEnd w:id="17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8" w:name="_Toc230030680"/>
      <w:r>
        <w:t>Случайный лес</w:t>
      </w:r>
      <w:bookmarkEnd w:id="18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</w:t>
      </w:r>
      <w:r>
        <w:t>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5E4A25F9" w:rsidR="00181EA8" w:rsidRDefault="00181EA8" w:rsidP="00181EA8">
      <w:pPr>
        <w:pStyle w:val="ab"/>
      </w:pPr>
      <w:bookmarkStart w:id="19" w:name="_Ref229870518"/>
      <w:r>
        <w:t xml:space="preserve">Рисунок </w:t>
      </w:r>
      <w:fldSimple w:instr=" STYLEREF 1 \s ">
        <w:r w:rsidR="007A0429">
          <w:rPr>
            <w:noProof/>
          </w:rPr>
          <w:t>4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3</w:t>
        </w:r>
      </w:fldSimple>
      <w:bookmarkEnd w:id="19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6D7328F5" w:rsidR="00287A6C" w:rsidRDefault="00287A6C" w:rsidP="00287A6C">
      <w:pPr>
        <w:pStyle w:val="ab"/>
      </w:pPr>
      <w:bookmarkStart w:id="20" w:name="_Ref229877543"/>
      <w:r>
        <w:t xml:space="preserve">Рисунок </w:t>
      </w:r>
      <w:fldSimple w:instr=" STYLEREF 1 \s ">
        <w:r w:rsidR="007A0429">
          <w:rPr>
            <w:noProof/>
          </w:rPr>
          <w:t>4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4</w:t>
        </w:r>
      </w:fldSimple>
      <w:bookmarkEnd w:id="20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64DB723F" w:rsidR="00287A6C" w:rsidRDefault="00287A6C" w:rsidP="00287A6C">
      <w:pPr>
        <w:pStyle w:val="ab"/>
      </w:pPr>
      <w:bookmarkStart w:id="21" w:name="_Ref229877556"/>
      <w:r>
        <w:t xml:space="preserve">Рисунок </w:t>
      </w:r>
      <w:fldSimple w:instr=" STYLEREF 1 \s ">
        <w:r w:rsidR="007A0429">
          <w:rPr>
            <w:noProof/>
          </w:rPr>
          <w:t>4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5</w:t>
        </w:r>
      </w:fldSimple>
      <w:bookmarkEnd w:id="21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proofErr w:type="spellStart"/>
      <w:r>
        <w:lastRenderedPageBreak/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2" w:name="_Toc230030681"/>
      <w:r>
        <w:t>Искусственная нейронная сеть</w:t>
      </w:r>
      <w:bookmarkEnd w:id="22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58AB05" w:rsidR="00BC102E" w:rsidRPr="00BC102E" w:rsidRDefault="00BC102E" w:rsidP="00BC102E">
      <w:pPr>
        <w:pStyle w:val="ab"/>
      </w:pPr>
      <w:bookmarkStart w:id="23" w:name="_Ref229929078"/>
      <w:r>
        <w:t xml:space="preserve">Рисунок </w:t>
      </w:r>
      <w:fldSimple w:instr=" STYLEREF 1 \s ">
        <w:r w:rsidR="007A0429">
          <w:rPr>
            <w:noProof/>
          </w:rPr>
          <w:t>4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6</w:t>
        </w:r>
      </w:fldSimple>
      <w:bookmarkEnd w:id="23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5E3E8808" w:rsidR="009B03BF" w:rsidRPr="00151F64" w:rsidRDefault="009B03BF" w:rsidP="009B03BF">
      <w:pPr>
        <w:pStyle w:val="ab"/>
      </w:pPr>
      <w:bookmarkStart w:id="24" w:name="_Ref229925711"/>
      <w:r>
        <w:t xml:space="preserve">Рисунок </w:t>
      </w:r>
      <w:fldSimple w:instr=" STYLEREF 1 \s ">
        <w:r w:rsidR="007A0429">
          <w:rPr>
            <w:noProof/>
          </w:rPr>
          <w:t>4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7</w:t>
        </w:r>
      </w:fldSimple>
      <w:bookmarkEnd w:id="24"/>
      <w:r>
        <w:t xml:space="preserve"> – Модель искусственного нейрона</w:t>
      </w:r>
    </w:p>
    <w:p w14:paraId="5845EC95" w14:textId="2516245F" w:rsidR="000D332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21AAE66B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35A3183E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lastRenderedPageBreak/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5" w:name="_Toc230030682"/>
      <w:r w:rsidRPr="00E80AFF">
        <w:t xml:space="preserve">Сравнение </w:t>
      </w:r>
      <w:r w:rsidR="00043521">
        <w:t>методов</w:t>
      </w:r>
      <w:bookmarkEnd w:id="25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6D18BB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6D18BB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6D18BB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6D18BB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6D18BB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6D18BB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6D18BB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6D18BB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6D18BB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6D18BB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6D18BB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6D18BB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6D18BB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6D18BB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6D18BB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6D18BB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6D18BB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55C0B1EC" w14:textId="7230FC1F" w:rsidR="006D18BB" w:rsidRDefault="006D18BB" w:rsidP="006D18BB">
      <w:pPr>
        <w:pStyle w:val="ab"/>
      </w:pPr>
      <w:bookmarkStart w:id="26" w:name="_Ref229945000"/>
      <w:r>
        <w:t xml:space="preserve">Таблица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bookmarkEnd w:id="26"/>
      <w:r>
        <w:t xml:space="preserve"> – Сравнительная таблица разобранных методов</w:t>
      </w:r>
    </w:p>
    <w:p w14:paraId="4F5CD54C" w14:textId="1CF09BBD" w:rsidR="008F3388" w:rsidRDefault="003E3F5A" w:rsidP="008F3388">
      <w:pPr>
        <w:pStyle w:val="a2"/>
      </w:pPr>
      <w:r>
        <w:lastRenderedPageBreak/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030683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lastRenderedPageBreak/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6176AD" w:rsidRDefault="005A63D6" w:rsidP="005A63D6">
      <w:pPr>
        <w:pStyle w:val="1"/>
      </w:pPr>
      <w:bookmarkStart w:id="28" w:name="_Toc230030684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07D3CB0A" w14:textId="5EB4F6BE" w:rsidR="00717493" w:rsidRPr="00717493" w:rsidRDefault="00717493" w:rsidP="00717493">
      <w:pPr>
        <w:pStyle w:val="a2"/>
      </w:pPr>
      <w:r>
        <w:t xml:space="preserve">Далее перейдем к разработке математического и алгоритмического обеспечения для прогнозирования физико-механических свойств </w:t>
      </w:r>
      <w:r>
        <w:t>медицинских</w:t>
      </w:r>
      <w:r>
        <w:t xml:space="preserve"> сплавов для метода искусственных нейронных сетей – многослойного персептрона. </w:t>
      </w:r>
    </w:p>
    <w:p w14:paraId="61128D1A" w14:textId="76E2F84B" w:rsidR="00EB0703" w:rsidRDefault="00EB0703" w:rsidP="00EB0703">
      <w:pPr>
        <w:pStyle w:val="2"/>
      </w:pPr>
      <w:bookmarkStart w:id="29" w:name="_Toc230030685"/>
      <w:r>
        <w:t>Предобработка данных</w:t>
      </w:r>
      <w:bookmarkEnd w:id="29"/>
    </w:p>
    <w:p w14:paraId="1C8E2EC2" w14:textId="56E981AA" w:rsidR="00717493" w:rsidRDefault="00717493" w:rsidP="00717493">
      <w:pPr>
        <w:pStyle w:val="a2"/>
      </w:pPr>
      <w:r>
        <w:t>Алгоритм предобработки данных 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83D0CC" w:rsidR="00F9212F" w:rsidRDefault="00F9212F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>
        <w:t>помещаются в</w:t>
      </w:r>
      <w:r w:rsidR="00717493">
        <w:t xml:space="preserve"> вектор </w:t>
      </w:r>
      <w:r w:rsidR="00AB699A">
        <w:t>«</w:t>
      </w:r>
      <w:r w:rsidR="00AB699A">
        <w:rPr>
          <w:lang w:val="en-US"/>
        </w:rPr>
        <w:t>X</w:t>
      </w:r>
      <w:r w:rsidR="00AB699A">
        <w:t>» – двумерный массив, строки которого – это композиты, а столбцы – концентрации химических элементов</w:t>
      </w:r>
      <w:r w:rsidRPr="00F9212F">
        <w:t>,</w:t>
      </w:r>
    </w:p>
    <w:p w14:paraId="3D3A401E" w14:textId="0C354934" w:rsidR="00717493" w:rsidRPr="00F9212F" w:rsidRDefault="00F9212F" w:rsidP="00717493">
      <w:pPr>
        <w:pStyle w:val="a2"/>
        <w:numPr>
          <w:ilvl w:val="1"/>
          <w:numId w:val="37"/>
        </w:numPr>
      </w:pPr>
      <w:r>
        <w:t xml:space="preserve">свойства </w:t>
      </w:r>
      <w:r>
        <w:t>помещаются</w:t>
      </w:r>
      <w:r>
        <w:t xml:space="preserve"> в вектор </w:t>
      </w:r>
      <w:r w:rsidR="00AB699A">
        <w:t>«</w:t>
      </w:r>
      <w:r w:rsidR="00AB699A">
        <w:rPr>
          <w:lang w:val="en-US"/>
        </w:rPr>
        <w:t>y</w:t>
      </w:r>
      <w:r w:rsidR="00AB699A">
        <w:t xml:space="preserve">» – </w:t>
      </w:r>
      <w:r w:rsidR="00AB699A">
        <w:t xml:space="preserve">двумерный массив, строки которого – это композиты, а столбцы – </w:t>
      </w:r>
      <w:r w:rsidR="00AB699A">
        <w:t>значения свойств</w:t>
      </w:r>
      <w:r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233C2E10" w:rsidR="00F9212F" w:rsidRPr="00A116D6" w:rsidRDefault="00AB699A" w:rsidP="00A116D6">
      <w:pPr>
        <w:pStyle w:val="a2"/>
        <w:numPr>
          <w:ilvl w:val="1"/>
          <w:numId w:val="37"/>
        </w:numPr>
      </w:pPr>
      <w:r>
        <w:t>«</w:t>
      </w:r>
      <w:r>
        <w:rPr>
          <w:lang w:val="en-US"/>
        </w:rPr>
        <w:t>X</w:t>
      </w:r>
      <w:r w:rsidRPr="00AB699A">
        <w:t>_</w:t>
      </w:r>
      <w:r>
        <w:rPr>
          <w:lang w:val="en-US"/>
        </w:rPr>
        <w:t>train</w:t>
      </w:r>
      <w:r>
        <w:t xml:space="preserve">» </w:t>
      </w:r>
      <w:r w:rsidR="00A116D6">
        <w:t xml:space="preserve">и </w:t>
      </w:r>
      <w:r>
        <w:t>«</w:t>
      </w:r>
      <w:r>
        <w:rPr>
          <w:lang w:val="en-US"/>
        </w:rPr>
        <w:t>X</w:t>
      </w:r>
      <w:r w:rsidRPr="00AB699A">
        <w:t>_</w:t>
      </w:r>
      <w:r>
        <w:rPr>
          <w:lang w:val="en-US"/>
        </w:rPr>
        <w:t>test</w:t>
      </w:r>
      <w:r>
        <w:t>»</w:t>
      </w:r>
      <w:r w:rsidR="00A116D6" w:rsidRPr="00A116D6">
        <w:t xml:space="preserve"> – </w:t>
      </w:r>
      <w:r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116D6" w:rsidRPr="00A116D6">
        <w:t>,</w:t>
      </w:r>
    </w:p>
    <w:p w14:paraId="26B4703C" w14:textId="357AAF3A" w:rsidR="00A116D6" w:rsidRPr="00F9212F" w:rsidRDefault="00AB699A" w:rsidP="00A116D6">
      <w:pPr>
        <w:pStyle w:val="a2"/>
        <w:numPr>
          <w:ilvl w:val="1"/>
          <w:numId w:val="37"/>
        </w:numPr>
      </w:pPr>
      <w:r>
        <w:t>«</w:t>
      </w:r>
      <w:r>
        <w:rPr>
          <w:lang w:val="en-US"/>
        </w:rPr>
        <w:t>y</w:t>
      </w:r>
      <w:r w:rsidRPr="00AB699A">
        <w:t>_</w:t>
      </w:r>
      <w:r>
        <w:rPr>
          <w:lang w:val="en-US"/>
        </w:rPr>
        <w:t>train</w:t>
      </w:r>
      <w:r>
        <w:t>»</w:t>
      </w:r>
      <w:r w:rsidR="00A116D6" w:rsidRPr="00A116D6">
        <w:t xml:space="preserve"> </w:t>
      </w:r>
      <w:r w:rsidR="00A116D6">
        <w:t xml:space="preserve">и </w:t>
      </w:r>
      <w:r>
        <w:t>«</w:t>
      </w:r>
      <w:r>
        <w:rPr>
          <w:lang w:val="en-US"/>
        </w:rPr>
        <w:t>y</w:t>
      </w:r>
      <w:r w:rsidRPr="00AB699A">
        <w:t>_</w:t>
      </w:r>
      <w:r>
        <w:rPr>
          <w:lang w:val="en-US"/>
        </w:rPr>
        <w:t>test</w:t>
      </w:r>
      <w:r>
        <w:t>»</w:t>
      </w:r>
      <w:r w:rsidR="00A116D6" w:rsidRPr="00A116D6">
        <w:t xml:space="preserve"> – </w:t>
      </w:r>
      <w:r>
        <w:t>массивы, которые</w:t>
      </w:r>
      <w:r>
        <w:t xml:space="preserve">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230B58E5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w:r w:rsidR="00AB699A">
        <w:t>«</w:t>
      </w:r>
      <w:r w:rsidR="00AB699A">
        <w:rPr>
          <w:lang w:val="en-US"/>
        </w:rPr>
        <w:t>X</w:t>
      </w:r>
      <w:r w:rsidR="00AB699A" w:rsidRPr="00AB699A">
        <w:t>_</w:t>
      </w:r>
      <w:r w:rsidR="00AB699A">
        <w:rPr>
          <w:lang w:val="en-US"/>
        </w:rPr>
        <w:t>train</w:t>
      </w:r>
      <w:r w:rsidR="00AB699A">
        <w:t>»</w:t>
      </w:r>
      <w:r w:rsidR="00DF06E4" w:rsidRPr="00DF06E4">
        <w:t>,</w:t>
      </w:r>
      <w:r w:rsidR="00AB699A">
        <w:t xml:space="preserve"> «</w:t>
      </w:r>
      <w:r w:rsidR="00AB699A">
        <w:rPr>
          <w:lang w:val="en-US"/>
        </w:rPr>
        <w:t>X</w:t>
      </w:r>
      <w:r w:rsidR="00AB699A" w:rsidRPr="00AB699A">
        <w:t>_</w:t>
      </w:r>
      <w:r w:rsidR="00AB699A">
        <w:rPr>
          <w:lang w:val="en-US"/>
        </w:rPr>
        <w:t>test</w:t>
      </w:r>
      <w:r w:rsidR="00AB699A">
        <w:t>»)»</w:t>
      </w:r>
      <w:r w:rsidR="00AB699A" w:rsidRPr="00AB699A">
        <w:t>;</w:t>
      </w:r>
    </w:p>
    <w:p w14:paraId="1202FEA0" w14:textId="567F9A5C" w:rsidR="00DF06E4" w:rsidRPr="00A71AC4" w:rsidRDefault="00DF06E4" w:rsidP="00DF06E4">
      <w:pPr>
        <w:pStyle w:val="a2"/>
        <w:numPr>
          <w:ilvl w:val="0"/>
          <w:numId w:val="37"/>
        </w:numPr>
      </w:pPr>
      <w:r>
        <w:t>Выполнить функцию «</w:t>
      </w:r>
      <w:r>
        <w:t>Н</w:t>
      </w:r>
      <w:r>
        <w:t>ормализаци</w:t>
      </w:r>
      <w:r>
        <w:t>я</w:t>
      </w:r>
      <w:r>
        <w:t xml:space="preserve"> </w:t>
      </w:r>
      <w:r w:rsidR="00AB699A" w:rsidRPr="00AB699A">
        <w:t>(</w:t>
      </w:r>
      <w:r w:rsidR="00AB699A">
        <w:t>«</w:t>
      </w:r>
      <w:r w:rsidR="00AB699A">
        <w:rPr>
          <w:lang w:val="en-US"/>
        </w:rPr>
        <w:t>y</w:t>
      </w:r>
      <w:r w:rsidR="00AB699A" w:rsidRPr="00AB699A">
        <w:t>_</w:t>
      </w:r>
      <w:r w:rsidR="00AB699A">
        <w:rPr>
          <w:lang w:val="en-US"/>
        </w:rPr>
        <w:t>train</w:t>
      </w:r>
      <w:r w:rsidR="00AB699A">
        <w:t>»</w:t>
      </w:r>
      <w:r w:rsidR="00AB699A" w:rsidRPr="00AB699A">
        <w:t xml:space="preserve">, </w:t>
      </w:r>
      <w:r w:rsidR="00AB699A">
        <w:t>«</w:t>
      </w:r>
      <w:r w:rsidR="00AB699A">
        <w:rPr>
          <w:lang w:val="en-US"/>
        </w:rPr>
        <w:t>y</w:t>
      </w:r>
      <w:r w:rsidR="00AB699A" w:rsidRPr="00AB699A">
        <w:t>_</w:t>
      </w:r>
      <w:r w:rsidR="00AB699A">
        <w:rPr>
          <w:lang w:val="en-US"/>
        </w:rPr>
        <w:t>test</w:t>
      </w:r>
      <w:r w:rsidR="00AB699A">
        <w:t>»</w:t>
      </w:r>
      <w:r>
        <w:t>)»</w:t>
      </w:r>
      <w:r>
        <w:t>.</w:t>
      </w:r>
    </w:p>
    <w:p w14:paraId="122A0C91" w14:textId="282DC43F" w:rsidR="00A71AC4" w:rsidRDefault="00A71AC4" w:rsidP="00A71AC4">
      <w:pPr>
        <w:pStyle w:val="a2"/>
      </w:pPr>
      <w:r>
        <w:t>Блок-схема алгоритма «</w:t>
      </w:r>
      <w:r>
        <w:t>Предобработк</w:t>
      </w:r>
      <w:r w:rsidR="004F5476">
        <w:t>а</w:t>
      </w:r>
      <w:r>
        <w:t xml:space="preserve"> данных</w:t>
      </w:r>
      <w:r>
        <w:t xml:space="preserve">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6176AD">
        <w:t xml:space="preserve">рисунке </w:t>
      </w:r>
      <w:r w:rsidR="006176AD">
        <w:rPr>
          <w:noProof/>
        </w:rPr>
        <w:t>5</w:t>
      </w:r>
      <w:r w:rsidR="006176AD">
        <w:t>.</w:t>
      </w:r>
      <w:r w:rsidR="006176AD">
        <w:rPr>
          <w:noProof/>
        </w:rPr>
        <w:t>1</w:t>
      </w:r>
      <w:r w:rsidR="006176AD">
        <w:fldChar w:fldCharType="end"/>
      </w:r>
      <w:r>
        <w:t>.</w:t>
      </w:r>
    </w:p>
    <w:p w14:paraId="2A241FF2" w14:textId="319588B7" w:rsidR="00A71AC4" w:rsidRDefault="006176AD" w:rsidP="006176AD">
      <w:pPr>
        <w:pStyle w:val="a2"/>
        <w:jc w:val="center"/>
      </w:pPr>
      <w:r w:rsidRPr="006176AD">
        <w:lastRenderedPageBreak/>
        <w:drawing>
          <wp:inline distT="0" distB="0" distL="0" distR="0" wp14:anchorId="50AAA75A" wp14:editId="3DE2FD7D">
            <wp:extent cx="2800741" cy="6592220"/>
            <wp:effectExtent l="0" t="0" r="0" b="0"/>
            <wp:docPr id="357466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666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52B4E165" w:rsidR="006176AD" w:rsidRDefault="006176AD" w:rsidP="006176AD">
      <w:pPr>
        <w:pStyle w:val="ab"/>
      </w:pPr>
      <w:bookmarkStart w:id="30" w:name="_Ref230056606"/>
      <w:r>
        <w:t xml:space="preserve">Рисунок </w:t>
      </w:r>
      <w:fldSimple w:instr=" STYLEREF 1 \s ">
        <w:r w:rsidR="007A0429">
          <w:rPr>
            <w:noProof/>
          </w:rPr>
          <w:t>5</w:t>
        </w:r>
      </w:fldSimple>
      <w:r w:rsidR="007A0429">
        <w:t>.</w:t>
      </w:r>
      <w:fldSimple w:instr=" SEQ Рисунок \* ARABIC \s 1 ">
        <w:r w:rsidR="007A0429">
          <w:rPr>
            <w:noProof/>
          </w:rPr>
          <w:t>1</w:t>
        </w:r>
      </w:fldSimple>
      <w:bookmarkEnd w:id="30"/>
      <w:r>
        <w:t xml:space="preserve"> – Блок-схема алгоритма «</w:t>
      </w:r>
      <w:r>
        <w:t>Предобработка данных</w:t>
      </w:r>
      <w:r>
        <w:t>»</w:t>
      </w:r>
    </w:p>
    <w:p w14:paraId="25640242" w14:textId="332A8EA8" w:rsidR="00A71AC4" w:rsidRDefault="00A71AC4" w:rsidP="00A71AC4">
      <w:pPr>
        <w:pStyle w:val="a2"/>
      </w:pPr>
      <w:r>
        <w:t>Функция «</w:t>
      </w:r>
      <w:r>
        <w:t>Нормализация</w:t>
      </w:r>
      <w:r>
        <w:t xml:space="preserve"> (</w:t>
      </w:r>
      <w:r w:rsidR="00AB699A">
        <w:t>«</w:t>
      </w:r>
      <w:r w:rsidR="00AB699A">
        <w:rPr>
          <w:lang w:val="en-US"/>
        </w:rPr>
        <w:t>train</w:t>
      </w:r>
      <w:r w:rsidR="00AB699A">
        <w:t>»</w:t>
      </w:r>
      <w:r w:rsidRPr="00DF06E4">
        <w:t>,</w:t>
      </w:r>
      <w:r w:rsidR="00AB699A">
        <w:t xml:space="preserve"> «</w:t>
      </w:r>
      <w:r w:rsidR="00AB699A">
        <w:rPr>
          <w:lang w:val="en-US"/>
        </w:rPr>
        <w:t>test</w:t>
      </w:r>
      <w:r w:rsidR="00AB699A">
        <w:t>»</w:t>
      </w:r>
      <w:r>
        <w:t>)»:</w:t>
      </w:r>
    </w:p>
    <w:p w14:paraId="47EC33A6" w14:textId="2CCDE92E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«</w:t>
      </w:r>
      <w:r w:rsidR="00AB699A">
        <w:rPr>
          <w:lang w:val="en-US"/>
        </w:rPr>
        <w:t>train</w:t>
      </w:r>
      <w:r w:rsidR="00AB699A">
        <w:t>»</w:t>
      </w:r>
      <w:r w:rsidR="0078141F">
        <w:t>:</w:t>
      </w:r>
      <w:r w:rsidR="00350620">
        <w:t xml:space="preserve"> </w:t>
      </w:r>
    </w:p>
    <w:p w14:paraId="32C93968" w14:textId="7354A98A" w:rsidR="00A71AC4" w:rsidRDefault="0078141F" w:rsidP="0078141F">
      <w:pPr>
        <w:pStyle w:val="a2"/>
        <w:numPr>
          <w:ilvl w:val="1"/>
          <w:numId w:val="38"/>
        </w:numPr>
      </w:pPr>
      <w:r>
        <w:t>вычислить</w:t>
      </w:r>
      <w:r>
        <w:t xml:space="preserve">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061EDD1C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>массива «</w:t>
      </w:r>
      <w:r w:rsidR="0078141F">
        <w:rPr>
          <w:lang w:val="en-US"/>
        </w:rPr>
        <w:t>train</w:t>
      </w:r>
      <w:r w:rsidR="0078141F">
        <w:t>»</w:t>
      </w:r>
      <w:r w:rsidRPr="0078141F">
        <w:t>,</w:t>
      </w:r>
    </w:p>
    <w:p w14:paraId="5143A14A" w14:textId="752C5D9C" w:rsidR="00350620" w:rsidRPr="004F6D59" w:rsidRDefault="0035062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j</m:t>
            </m:r>
          </m:sub>
        </m:sSub>
      </m:oMath>
      <w:r w:rsidRPr="004F6D59">
        <w:t xml:space="preserve"> </w:t>
      </w:r>
      <w:r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1056B31C" w:rsidR="004F6D59" w:rsidRDefault="004F6D59" w:rsidP="0078141F">
      <w:pPr>
        <w:pStyle w:val="a2"/>
        <w:numPr>
          <w:ilvl w:val="1"/>
          <w:numId w:val="38"/>
        </w:numPr>
      </w:pPr>
      <w:r>
        <w:lastRenderedPageBreak/>
        <w:t xml:space="preserve">вычислить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Pr="004F6D59">
        <w:t>;</w:t>
      </w:r>
    </w:p>
    <w:p w14:paraId="048CB6C4" w14:textId="72C202F7" w:rsidR="0078141F" w:rsidRDefault="0078141F" w:rsidP="0078141F">
      <w:pPr>
        <w:pStyle w:val="a2"/>
        <w:numPr>
          <w:ilvl w:val="1"/>
          <w:numId w:val="38"/>
        </w:numPr>
      </w:pPr>
      <w:r>
        <w:t xml:space="preserve">для каждого элемента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,2</m:t>
        </m:r>
        <m:r>
          <w:rPr>
            <w:rFonts w:ascii="Cambria Math" w:hAnsi="Cambria Math"/>
          </w:rPr>
          <m:t>,…</m:t>
        </m:r>
        <m:r>
          <w:rPr>
            <w:rFonts w:ascii="Cambria Math" w:hAnsi="Cambria Math"/>
            <w:lang w:val="en-US"/>
          </w:rPr>
          <m:t>n</m:t>
        </m:r>
      </m:oMath>
      <w:r w:rsidRPr="0078141F">
        <w:t xml:space="preserve"> </w:t>
      </w:r>
      <w:r>
        <w:t xml:space="preserve">столбца </w:t>
      </w:r>
      <m:oMath>
        <m:r>
          <w:rPr>
            <w:rFonts w:ascii="Cambria Math" w:hAnsi="Cambria Math"/>
          </w:rPr>
          <m:t>j</m:t>
        </m:r>
      </m:oMath>
      <w:r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train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78141F">
        <w:t>;</w:t>
      </w:r>
    </w:p>
    <w:p w14:paraId="5299BB2E" w14:textId="7277645F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</w:t>
      </w:r>
      <w:r>
        <w:t>,</w:t>
      </w:r>
      <w:r>
        <w:t xml:space="preserve"> массива «</w:t>
      </w:r>
      <w:r>
        <w:rPr>
          <w:lang w:val="en-US"/>
        </w:rPr>
        <w:t>test</w:t>
      </w:r>
      <w:r>
        <w:t>»</w:t>
      </w:r>
      <w:r w:rsidRPr="0078141F">
        <w:t>:</w:t>
      </w:r>
    </w:p>
    <w:p w14:paraId="69527FF3" w14:textId="40CA915F" w:rsidR="0078141F" w:rsidRPr="00F463C3" w:rsidRDefault="0078141F" w:rsidP="0078141F">
      <w:pPr>
        <w:pStyle w:val="a2"/>
        <w:numPr>
          <w:ilvl w:val="1"/>
          <w:numId w:val="38"/>
        </w:numPr>
      </w:pPr>
      <w:r>
        <w:t xml:space="preserve">для каждого элемента </w:t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  <m:r>
          <w:rPr>
            <w:rFonts w:ascii="Cambria Math" w:hAnsi="Cambria Math"/>
          </w:rPr>
          <m:t>,2</m:t>
        </m:r>
        <m:r>
          <w:rPr>
            <w:rFonts w:ascii="Cambria Math" w:hAnsi="Cambria Math"/>
          </w:rPr>
          <m:t>,…</m:t>
        </m:r>
        <m:r>
          <w:rPr>
            <w:rFonts w:ascii="Cambria Math" w:hAnsi="Cambria Math"/>
          </w:rPr>
          <m:t>m</m:t>
        </m:r>
      </m:oMath>
      <w:r>
        <w:t xml:space="preserve">, где </w:t>
      </w:r>
      <m:oMath>
        <m:r>
          <w:rPr>
            <w:rFonts w:ascii="Cambria Math" w:hAnsi="Cambria Math"/>
          </w:rPr>
          <m:t>m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>
        <w:t>строк</w:t>
      </w:r>
      <w:r>
        <w:t xml:space="preserve"> массива «</w:t>
      </w:r>
      <w:r>
        <w:rPr>
          <w:lang w:val="en-US"/>
        </w:rPr>
        <w:t>test</w:t>
      </w:r>
      <w:r>
        <w:t>»</w:t>
      </w:r>
      <w:r>
        <w:t>,</w:t>
      </w:r>
      <w:r w:rsidRPr="0078141F">
        <w:t xml:space="preserve"> </w:t>
      </w:r>
      <w:r>
        <w:t xml:space="preserve">столбца </w:t>
      </w:r>
      <m:oMath>
        <m:r>
          <w:rPr>
            <w:rFonts w:ascii="Cambria Math" w:hAnsi="Cambria Math"/>
          </w:rPr>
          <m:t>j</m:t>
        </m:r>
      </m:oMath>
      <w:r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test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F463C3" w:rsidRPr="00F463C3">
        <w:t>;</w:t>
      </w:r>
    </w:p>
    <w:p w14:paraId="14B88096" w14:textId="7762F942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</w:rPr>
          <m:t>z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03FF5288" w:rsidR="004F5476" w:rsidRDefault="004F5476" w:rsidP="004F5476">
      <w:pPr>
        <w:pStyle w:val="a2"/>
      </w:pPr>
      <w:r>
        <w:t xml:space="preserve">Блок-схема функции </w:t>
      </w:r>
      <w:r>
        <w:t>«Нормализация («</w:t>
      </w:r>
      <w:r>
        <w:rPr>
          <w:lang w:val="en-US"/>
        </w:rPr>
        <w:t>train</w:t>
      </w:r>
      <w:r>
        <w:t>»</w:t>
      </w:r>
      <w:r w:rsidRPr="00DF06E4">
        <w:t>,</w:t>
      </w:r>
      <w:r>
        <w:t xml:space="preserve"> «</w:t>
      </w:r>
      <w:r>
        <w:rPr>
          <w:lang w:val="en-US"/>
        </w:rPr>
        <w:t>test</w:t>
      </w:r>
      <w:r>
        <w:t>»)»</w:t>
      </w:r>
      <w:r>
        <w:t xml:space="preserve">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7A0429">
        <w:t xml:space="preserve">рисунке </w:t>
      </w:r>
      <w:r w:rsidR="007A0429">
        <w:rPr>
          <w:noProof/>
        </w:rPr>
        <w:t>5</w:t>
      </w:r>
      <w:r w:rsidR="007A0429">
        <w:t>.</w:t>
      </w:r>
      <w:r w:rsidR="007A0429">
        <w:rPr>
          <w:noProof/>
        </w:rPr>
        <w:t>2</w:t>
      </w:r>
      <w:r w:rsidR="007A0429">
        <w:fldChar w:fldCharType="end"/>
      </w:r>
      <w:r>
        <w:t>.</w:t>
      </w:r>
    </w:p>
    <w:p w14:paraId="6625E9B9" w14:textId="12295F6B" w:rsidR="004F5476" w:rsidRDefault="00090CC9" w:rsidP="007A0429">
      <w:pPr>
        <w:pStyle w:val="a2"/>
        <w:jc w:val="center"/>
      </w:pPr>
      <w:r w:rsidRPr="00090CC9">
        <w:lastRenderedPageBreak/>
        <w:drawing>
          <wp:inline distT="0" distB="0" distL="0" distR="0" wp14:anchorId="583E3B3A" wp14:editId="6672F21D">
            <wp:extent cx="5182323" cy="7287642"/>
            <wp:effectExtent l="0" t="0" r="0" b="8890"/>
            <wp:docPr id="1653415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156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1C1734D4" w:rsidR="007A0429" w:rsidRPr="004F5476" w:rsidRDefault="007A0429" w:rsidP="007A0429">
      <w:pPr>
        <w:pStyle w:val="ab"/>
      </w:pPr>
      <w:bookmarkStart w:id="31" w:name="_Ref230056682"/>
      <w:r>
        <w:t xml:space="preserve">Рисунок </w:t>
      </w:r>
      <w:fldSimple w:instr=" STYLEREF 1 \s ">
        <w:r>
          <w:rPr>
            <w:noProof/>
          </w:rPr>
          <w:t>5</w:t>
        </w:r>
      </w:fldSimple>
      <w:r>
        <w:t>.</w:t>
      </w:r>
      <w:fldSimple w:instr=" SEQ Рисунок \* ARABIC \s 1 ">
        <w:r>
          <w:rPr>
            <w:noProof/>
          </w:rPr>
          <w:t>2</w:t>
        </w:r>
      </w:fldSimple>
      <w:bookmarkEnd w:id="31"/>
      <w:r>
        <w:t xml:space="preserve"> – </w:t>
      </w:r>
      <w:r>
        <w:t>Блок-схема функции «Нормализация («</w:t>
      </w:r>
      <w:r>
        <w:rPr>
          <w:lang w:val="en-US"/>
        </w:rPr>
        <w:t>train</w:t>
      </w:r>
      <w:r>
        <w:t>»</w:t>
      </w:r>
      <w:r w:rsidRPr="00DF06E4">
        <w:t>,</w:t>
      </w:r>
      <w:r>
        <w:t xml:space="preserve"> «</w:t>
      </w:r>
      <w:r>
        <w:rPr>
          <w:lang w:val="en-US"/>
        </w:rPr>
        <w:t>test</w:t>
      </w:r>
      <w:r>
        <w:t>»)»</w:t>
      </w:r>
    </w:p>
    <w:p w14:paraId="7BC0001C" w14:textId="289495F4" w:rsidR="00EB0703" w:rsidRDefault="00EB0703" w:rsidP="00EB0703">
      <w:pPr>
        <w:pStyle w:val="2"/>
      </w:pPr>
      <w:bookmarkStart w:id="32" w:name="_Toc230030686"/>
      <w:r>
        <w:t>Обучение модели</w:t>
      </w:r>
      <w:bookmarkEnd w:id="32"/>
    </w:p>
    <w:p w14:paraId="663C02E2" w14:textId="77777777" w:rsidR="00717493" w:rsidRPr="00717493" w:rsidRDefault="00717493" w:rsidP="00717493">
      <w:pPr>
        <w:pStyle w:val="a2"/>
      </w:pPr>
    </w:p>
    <w:p w14:paraId="0A8FE9D6" w14:textId="006D1603" w:rsidR="00EB0703" w:rsidRDefault="00EB0703" w:rsidP="00EB0703">
      <w:pPr>
        <w:pStyle w:val="2"/>
      </w:pPr>
      <w:bookmarkStart w:id="33" w:name="_Toc230030687"/>
      <w:r>
        <w:lastRenderedPageBreak/>
        <w:t>Прогнозирование свойств</w:t>
      </w:r>
      <w:bookmarkEnd w:id="33"/>
    </w:p>
    <w:p w14:paraId="7D5AC028" w14:textId="77777777" w:rsidR="00717493" w:rsidRPr="00717493" w:rsidRDefault="00717493" w:rsidP="00717493">
      <w:pPr>
        <w:pStyle w:val="a2"/>
      </w:pPr>
    </w:p>
    <w:p w14:paraId="3F22AC81" w14:textId="5D058B69" w:rsidR="005A63D6" w:rsidRDefault="005A63D6" w:rsidP="005A63D6">
      <w:pPr>
        <w:pStyle w:val="1"/>
      </w:pPr>
      <w:bookmarkStart w:id="34" w:name="_Toc230030688"/>
      <w:r w:rsidRPr="005A63D6">
        <w:lastRenderedPageBreak/>
        <w:t xml:space="preserve">Глава 4 </w:t>
      </w:r>
      <w:r>
        <w:t>–</w:t>
      </w:r>
      <w:r w:rsidRPr="005A63D6">
        <w:t xml:space="preserve"> Разработка программного обеспечения</w:t>
      </w:r>
      <w:bookmarkEnd w:id="34"/>
    </w:p>
    <w:p w14:paraId="6624E7CC" w14:textId="1A3DDCF2" w:rsidR="00E80AFF" w:rsidRDefault="00E80AFF" w:rsidP="00E80AFF">
      <w:pPr>
        <w:pStyle w:val="2"/>
      </w:pPr>
      <w:bookmarkStart w:id="35" w:name="_Toc230030689"/>
      <w:r w:rsidRPr="00E80AFF">
        <w:t xml:space="preserve">Выбор </w:t>
      </w:r>
      <w:r>
        <w:t>языка программирования</w:t>
      </w:r>
      <w:r w:rsidRPr="00E80AFF">
        <w:t xml:space="preserve"> и инструментальных средств разработки</w:t>
      </w:r>
      <w:bookmarkEnd w:id="35"/>
    </w:p>
    <w:p w14:paraId="5D4A180B" w14:textId="76598490" w:rsidR="00E80AFF" w:rsidRDefault="00E80AFF" w:rsidP="00E80AFF">
      <w:pPr>
        <w:pStyle w:val="2"/>
      </w:pPr>
      <w:bookmarkStart w:id="36" w:name="_Toc230030690"/>
      <w:r w:rsidRPr="00E80AFF">
        <w:t>Описание структуры программного продукта</w:t>
      </w:r>
      <w:bookmarkEnd w:id="36"/>
    </w:p>
    <w:p w14:paraId="145CE49F" w14:textId="2AB5D0C1" w:rsidR="00E80AFF" w:rsidRDefault="00E80AFF" w:rsidP="00E80AFF">
      <w:pPr>
        <w:pStyle w:val="2"/>
      </w:pPr>
      <w:bookmarkStart w:id="37" w:name="_Toc230030691"/>
      <w:r w:rsidRPr="00E80AFF">
        <w:t>Описание интерфейса</w:t>
      </w:r>
      <w:bookmarkEnd w:id="37"/>
    </w:p>
    <w:p w14:paraId="1DE3FAB9" w14:textId="6AE02E2A" w:rsidR="00E80AFF" w:rsidRDefault="00E80AFF" w:rsidP="00E80AFF">
      <w:pPr>
        <w:pStyle w:val="2"/>
      </w:pPr>
      <w:bookmarkStart w:id="38" w:name="_Toc230030692"/>
      <w:r w:rsidRPr="00E80AFF">
        <w:t>Вычислительный эксперимент</w:t>
      </w:r>
      <w:bookmarkEnd w:id="38"/>
    </w:p>
    <w:p w14:paraId="09C19A46" w14:textId="17C99F3C" w:rsidR="00E80AFF" w:rsidRDefault="00E80AFF" w:rsidP="00E80AFF">
      <w:pPr>
        <w:pStyle w:val="2"/>
      </w:pPr>
      <w:bookmarkStart w:id="39" w:name="_Toc230030693"/>
      <w:r w:rsidRPr="00E80AFF">
        <w:t>Тестирование</w:t>
      </w:r>
      <w:bookmarkEnd w:id="39"/>
    </w:p>
    <w:p w14:paraId="64DC9C51" w14:textId="12F159FE" w:rsidR="00F91375" w:rsidRPr="00F91375" w:rsidRDefault="00F91375" w:rsidP="00F91375">
      <w:pPr>
        <w:pStyle w:val="2"/>
      </w:pPr>
      <w:bookmarkStart w:id="40" w:name="_Toc230030694"/>
      <w:r>
        <w:t>Оценка качества</w:t>
      </w:r>
      <w:bookmarkEnd w:id="40"/>
    </w:p>
    <w:p w14:paraId="08ABD939" w14:textId="65290D4B" w:rsidR="005A63D6" w:rsidRDefault="005A63D6" w:rsidP="005A63D6">
      <w:pPr>
        <w:pStyle w:val="1"/>
      </w:pPr>
      <w:bookmarkStart w:id="41" w:name="_Toc230030695"/>
      <w:r>
        <w:lastRenderedPageBreak/>
        <w:t>Заключение</w:t>
      </w:r>
      <w:bookmarkEnd w:id="41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42" w:name="_Toc230030696"/>
      <w:r>
        <w:lastRenderedPageBreak/>
        <w:t>Список литературы</w:t>
      </w:r>
      <w:bookmarkEnd w:id="42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43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43"/>
    </w:p>
    <w:bookmarkStart w:id="44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CD12B6">
        <w:rPr>
          <w:lang w:val="en-US"/>
        </w:rPr>
        <w:t>Thermo</w:t>
      </w:r>
      <w:proofErr w:type="spellEnd"/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44"/>
      <w:r w:rsidR="00827C19">
        <w:t xml:space="preserve"> </w:t>
      </w:r>
    </w:p>
    <w:bookmarkStart w:id="45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45"/>
    </w:p>
    <w:bookmarkStart w:id="46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46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47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47"/>
    </w:p>
    <w:bookmarkStart w:id="48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48"/>
    </w:p>
    <w:bookmarkStart w:id="49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49"/>
    </w:p>
    <w:bookmarkStart w:id="50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50"/>
    </w:p>
    <w:bookmarkStart w:id="51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51"/>
    </w:p>
    <w:bookmarkStart w:id="52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52"/>
    </w:p>
    <w:bookmarkStart w:id="53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53"/>
    </w:p>
    <w:bookmarkStart w:id="54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54"/>
    </w:p>
    <w:bookmarkStart w:id="55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55"/>
    </w:p>
    <w:bookmarkStart w:id="56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56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22" w:history="1">
        <w:bookmarkStart w:id="57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57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23" w:history="1">
        <w:bookmarkStart w:id="58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58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24" w:history="1">
        <w:bookmarkStart w:id="59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59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60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60"/>
    </w:p>
    <w:bookmarkStart w:id="61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61"/>
    </w:p>
    <w:bookmarkStart w:id="62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62"/>
      <w:r w:rsidR="00132760">
        <w:t xml:space="preserve"> </w:t>
      </w:r>
    </w:p>
    <w:bookmarkStart w:id="63" w:name="_Ref229329442"/>
    <w:bookmarkStart w:id="64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63"/>
    </w:p>
    <w:bookmarkStart w:id="65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64"/>
      <w:bookmarkEnd w:id="65"/>
      <w:r w:rsidR="00132760">
        <w:t xml:space="preserve"> </w:t>
      </w:r>
    </w:p>
    <w:bookmarkStart w:id="66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66"/>
    </w:p>
    <w:bookmarkStart w:id="67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67"/>
      <w:r w:rsidR="008B3F71">
        <w:t xml:space="preserve">  </w:t>
      </w:r>
    </w:p>
    <w:bookmarkStart w:id="68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68"/>
    </w:p>
    <w:bookmarkStart w:id="69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69"/>
    </w:p>
    <w:bookmarkStart w:id="70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70"/>
    </w:p>
    <w:bookmarkStart w:id="71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71"/>
    </w:p>
    <w:bookmarkStart w:id="72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72"/>
    </w:p>
    <w:bookmarkStart w:id="73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73"/>
    </w:p>
    <w:bookmarkStart w:id="74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74"/>
    </w:p>
    <w:bookmarkStart w:id="75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75"/>
    </w:p>
    <w:bookmarkStart w:id="76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76"/>
    </w:p>
    <w:bookmarkStart w:id="77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</w:t>
      </w:r>
      <w:r w:rsidRPr="00861E56">
        <w:rPr>
          <w:rStyle w:val="ad"/>
        </w:rPr>
        <w:t>j</w:t>
      </w:r>
      <w:r w:rsidRPr="00861E56">
        <w:rPr>
          <w:rStyle w:val="ad"/>
        </w:rPr>
        <w:t>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77"/>
    </w:p>
    <w:bookmarkStart w:id="78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78"/>
    </w:p>
    <w:bookmarkStart w:id="79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79"/>
    </w:p>
    <w:bookmarkStart w:id="80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80"/>
    </w:p>
    <w:bookmarkStart w:id="81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81"/>
    </w:p>
    <w:p w14:paraId="594D9633" w14:textId="77777777" w:rsidR="00151F64" w:rsidRPr="001C6171" w:rsidRDefault="00151F64">
      <w:pPr>
        <w:pStyle w:val="a2"/>
        <w:numPr>
          <w:ilvl w:val="0"/>
          <w:numId w:val="7"/>
        </w:numPr>
      </w:pPr>
    </w:p>
    <w:p w14:paraId="3FA4C429" w14:textId="300F70C0" w:rsidR="005A63D6" w:rsidRDefault="005A63D6" w:rsidP="005A63D6">
      <w:pPr>
        <w:pStyle w:val="1"/>
      </w:pPr>
      <w:bookmarkStart w:id="82" w:name="_Toc230030697"/>
      <w:r>
        <w:lastRenderedPageBreak/>
        <w:t>Приложения</w:t>
      </w:r>
      <w:bookmarkEnd w:id="82"/>
    </w:p>
    <w:p w14:paraId="0B802140" w14:textId="33CD8B8B" w:rsidR="005A63D6" w:rsidRDefault="005A63D6" w:rsidP="005A63D6">
      <w:pPr>
        <w:pStyle w:val="2"/>
      </w:pPr>
      <w:bookmarkStart w:id="83" w:name="_Toc230030698"/>
      <w:r>
        <w:t>Техническое задание</w:t>
      </w:r>
      <w:bookmarkEnd w:id="83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84" w:name="_Toc230030699"/>
      <w:r w:rsidRPr="005A63D6">
        <w:t>Руководство программиста</w:t>
      </w:r>
      <w:bookmarkEnd w:id="84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85" w:name="_Toc230030700"/>
      <w:r w:rsidRPr="005A63D6">
        <w:t>Руководство пользователя</w:t>
      </w:r>
      <w:bookmarkEnd w:id="85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86" w:name="_Toc230030701"/>
      <w:r>
        <w:t>Материалы выпускной квалификационной работы</w:t>
      </w:r>
      <w:bookmarkEnd w:id="86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25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26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3A6AD" w14:textId="77777777" w:rsidR="007F5B6A" w:rsidRPr="00D817EC" w:rsidRDefault="007F5B6A">
      <w:r w:rsidRPr="00D817EC">
        <w:separator/>
      </w:r>
    </w:p>
  </w:endnote>
  <w:endnote w:type="continuationSeparator" w:id="0">
    <w:p w14:paraId="151EF850" w14:textId="77777777" w:rsidR="007F5B6A" w:rsidRPr="00D817EC" w:rsidRDefault="007F5B6A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13432" w14:textId="77777777" w:rsidR="007F5B6A" w:rsidRPr="00D817EC" w:rsidRDefault="007F5B6A">
      <w:r w:rsidRPr="00D817EC">
        <w:separator/>
      </w:r>
    </w:p>
  </w:footnote>
  <w:footnote w:type="continuationSeparator" w:id="0">
    <w:p w14:paraId="25D533F2" w14:textId="77777777" w:rsidR="007F5B6A" w:rsidRPr="00D817EC" w:rsidRDefault="007F5B6A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2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6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2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15"/>
  </w:num>
  <w:num w:numId="4" w16cid:durableId="1260135726">
    <w:abstractNumId w:val="6"/>
  </w:num>
  <w:num w:numId="5" w16cid:durableId="276066899">
    <w:abstractNumId w:val="13"/>
  </w:num>
  <w:num w:numId="6" w16cid:durableId="1676376391">
    <w:abstractNumId w:val="30"/>
  </w:num>
  <w:num w:numId="7" w16cid:durableId="1792673970">
    <w:abstractNumId w:val="20"/>
  </w:num>
  <w:num w:numId="8" w16cid:durableId="692263003">
    <w:abstractNumId w:val="7"/>
  </w:num>
  <w:num w:numId="9" w16cid:durableId="2071734659">
    <w:abstractNumId w:val="14"/>
  </w:num>
  <w:num w:numId="10" w16cid:durableId="287055957">
    <w:abstractNumId w:val="4"/>
  </w:num>
  <w:num w:numId="11" w16cid:durableId="164593283">
    <w:abstractNumId w:val="19"/>
  </w:num>
  <w:num w:numId="12" w16cid:durableId="19208934">
    <w:abstractNumId w:val="10"/>
  </w:num>
  <w:num w:numId="13" w16cid:durableId="298540276">
    <w:abstractNumId w:val="28"/>
  </w:num>
  <w:num w:numId="14" w16cid:durableId="347028166">
    <w:abstractNumId w:val="2"/>
  </w:num>
  <w:num w:numId="15" w16cid:durableId="617612713">
    <w:abstractNumId w:val="21"/>
  </w:num>
  <w:num w:numId="16" w16cid:durableId="466823573">
    <w:abstractNumId w:val="36"/>
  </w:num>
  <w:num w:numId="17" w16cid:durableId="975110791">
    <w:abstractNumId w:val="12"/>
  </w:num>
  <w:num w:numId="18" w16cid:durableId="244192512">
    <w:abstractNumId w:val="22"/>
  </w:num>
  <w:num w:numId="19" w16cid:durableId="2124574854">
    <w:abstractNumId w:val="9"/>
  </w:num>
  <w:num w:numId="20" w16cid:durableId="1303077645">
    <w:abstractNumId w:val="16"/>
  </w:num>
  <w:num w:numId="21" w16cid:durableId="1802651415">
    <w:abstractNumId w:val="37"/>
  </w:num>
  <w:num w:numId="22" w16cid:durableId="1687099323">
    <w:abstractNumId w:val="3"/>
  </w:num>
  <w:num w:numId="23" w16cid:durableId="182860872">
    <w:abstractNumId w:val="26"/>
  </w:num>
  <w:num w:numId="24" w16cid:durableId="13580426">
    <w:abstractNumId w:val="18"/>
  </w:num>
  <w:num w:numId="25" w16cid:durableId="971445344">
    <w:abstractNumId w:val="29"/>
  </w:num>
  <w:num w:numId="26" w16cid:durableId="1251499107">
    <w:abstractNumId w:val="5"/>
  </w:num>
  <w:num w:numId="27" w16cid:durableId="891040369">
    <w:abstractNumId w:val="23"/>
  </w:num>
  <w:num w:numId="28" w16cid:durableId="2098943015">
    <w:abstractNumId w:val="11"/>
  </w:num>
  <w:num w:numId="29" w16cid:durableId="1209684982">
    <w:abstractNumId w:val="25"/>
  </w:num>
  <w:num w:numId="30" w16cid:durableId="1845515367">
    <w:abstractNumId w:val="17"/>
  </w:num>
  <w:num w:numId="31" w16cid:durableId="1465074044">
    <w:abstractNumId w:val="33"/>
  </w:num>
  <w:num w:numId="32" w16cid:durableId="2106490784">
    <w:abstractNumId w:val="32"/>
  </w:num>
  <w:num w:numId="33" w16cid:durableId="1108743715">
    <w:abstractNumId w:val="34"/>
  </w:num>
  <w:num w:numId="34" w16cid:durableId="319696240">
    <w:abstractNumId w:val="31"/>
  </w:num>
  <w:num w:numId="35" w16cid:durableId="2109151940">
    <w:abstractNumId w:val="35"/>
  </w:num>
  <w:num w:numId="36" w16cid:durableId="341737282">
    <w:abstractNumId w:val="24"/>
  </w:num>
  <w:num w:numId="37" w16cid:durableId="1532189251">
    <w:abstractNumId w:val="8"/>
  </w:num>
  <w:num w:numId="38" w16cid:durableId="1115173899">
    <w:abstractNumId w:val="27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4335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F0328"/>
    <w:rsid w:val="000F324E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6E23"/>
    <w:rsid w:val="00130D28"/>
    <w:rsid w:val="001312B6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38A8"/>
    <w:rsid w:val="00163BA1"/>
    <w:rsid w:val="00163F7B"/>
    <w:rsid w:val="001659E1"/>
    <w:rsid w:val="001668B5"/>
    <w:rsid w:val="0017448E"/>
    <w:rsid w:val="00176E0D"/>
    <w:rsid w:val="00177255"/>
    <w:rsid w:val="001806A4"/>
    <w:rsid w:val="0018080E"/>
    <w:rsid w:val="00181461"/>
    <w:rsid w:val="00181B17"/>
    <w:rsid w:val="00181EA8"/>
    <w:rsid w:val="00182F26"/>
    <w:rsid w:val="001849BF"/>
    <w:rsid w:val="0018700F"/>
    <w:rsid w:val="001876E0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419D"/>
    <w:rsid w:val="00204202"/>
    <w:rsid w:val="00206D0D"/>
    <w:rsid w:val="0021034D"/>
    <w:rsid w:val="0021082E"/>
    <w:rsid w:val="002117DE"/>
    <w:rsid w:val="00212AB4"/>
    <w:rsid w:val="00213EDF"/>
    <w:rsid w:val="00216DD2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58D4"/>
    <w:rsid w:val="00246D40"/>
    <w:rsid w:val="00256180"/>
    <w:rsid w:val="0026001E"/>
    <w:rsid w:val="00262608"/>
    <w:rsid w:val="002637C3"/>
    <w:rsid w:val="00264CED"/>
    <w:rsid w:val="002668BF"/>
    <w:rsid w:val="00267054"/>
    <w:rsid w:val="002674E5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467A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21BD9"/>
    <w:rsid w:val="00323347"/>
    <w:rsid w:val="00332A9C"/>
    <w:rsid w:val="00334102"/>
    <w:rsid w:val="00337853"/>
    <w:rsid w:val="00337DCE"/>
    <w:rsid w:val="00341BA1"/>
    <w:rsid w:val="00342009"/>
    <w:rsid w:val="00343C7C"/>
    <w:rsid w:val="0034580B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43"/>
    <w:rsid w:val="00361041"/>
    <w:rsid w:val="00364BE0"/>
    <w:rsid w:val="003669DB"/>
    <w:rsid w:val="003706EB"/>
    <w:rsid w:val="003712C5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A1007"/>
    <w:rsid w:val="003A19F4"/>
    <w:rsid w:val="003A46B4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2033E"/>
    <w:rsid w:val="0042148C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DDA"/>
    <w:rsid w:val="00456208"/>
    <w:rsid w:val="004616BB"/>
    <w:rsid w:val="00463921"/>
    <w:rsid w:val="004647CA"/>
    <w:rsid w:val="00467725"/>
    <w:rsid w:val="00470D62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E48"/>
    <w:rsid w:val="004D5927"/>
    <w:rsid w:val="004D6EE6"/>
    <w:rsid w:val="004E09A6"/>
    <w:rsid w:val="004E1DC3"/>
    <w:rsid w:val="004F04B8"/>
    <w:rsid w:val="004F289A"/>
    <w:rsid w:val="004F5476"/>
    <w:rsid w:val="004F55B2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A3949"/>
    <w:rsid w:val="005A3D76"/>
    <w:rsid w:val="005A4EA8"/>
    <w:rsid w:val="005A5FF4"/>
    <w:rsid w:val="005A63D6"/>
    <w:rsid w:val="005B0A43"/>
    <w:rsid w:val="005B12C9"/>
    <w:rsid w:val="005B394A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601A8E"/>
    <w:rsid w:val="00601CCD"/>
    <w:rsid w:val="00601D73"/>
    <w:rsid w:val="00603A76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3F8"/>
    <w:rsid w:val="00693CA5"/>
    <w:rsid w:val="006964BC"/>
    <w:rsid w:val="006A0458"/>
    <w:rsid w:val="006A12F6"/>
    <w:rsid w:val="006A1B3E"/>
    <w:rsid w:val="006A25EB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5242"/>
    <w:rsid w:val="006E7E47"/>
    <w:rsid w:val="006F0936"/>
    <w:rsid w:val="006F0E22"/>
    <w:rsid w:val="006F1C97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39E"/>
    <w:rsid w:val="007A379A"/>
    <w:rsid w:val="007A3D30"/>
    <w:rsid w:val="007A4FCA"/>
    <w:rsid w:val="007B2783"/>
    <w:rsid w:val="007B3D1D"/>
    <w:rsid w:val="007C0F88"/>
    <w:rsid w:val="007C3B3B"/>
    <w:rsid w:val="007D01BF"/>
    <w:rsid w:val="007D0E7A"/>
    <w:rsid w:val="007D108A"/>
    <w:rsid w:val="007D2C44"/>
    <w:rsid w:val="007D4CB9"/>
    <w:rsid w:val="007E080A"/>
    <w:rsid w:val="007E742B"/>
    <w:rsid w:val="007F0FF7"/>
    <w:rsid w:val="007F5B6A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40C0F"/>
    <w:rsid w:val="00843F23"/>
    <w:rsid w:val="008502C1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666B"/>
    <w:rsid w:val="00886A76"/>
    <w:rsid w:val="00887DD0"/>
    <w:rsid w:val="0089009B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D1A3B"/>
    <w:rsid w:val="008D36BA"/>
    <w:rsid w:val="008D4709"/>
    <w:rsid w:val="008D4B25"/>
    <w:rsid w:val="008D6D49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10911"/>
    <w:rsid w:val="00916C64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E8D"/>
    <w:rsid w:val="009B36F9"/>
    <w:rsid w:val="009B5CDE"/>
    <w:rsid w:val="009C0247"/>
    <w:rsid w:val="009C2A70"/>
    <w:rsid w:val="009C54E6"/>
    <w:rsid w:val="009C69CC"/>
    <w:rsid w:val="009C6A6C"/>
    <w:rsid w:val="009D02C1"/>
    <w:rsid w:val="009D1837"/>
    <w:rsid w:val="009D2AD7"/>
    <w:rsid w:val="009D32CB"/>
    <w:rsid w:val="009D5775"/>
    <w:rsid w:val="009E081B"/>
    <w:rsid w:val="009E0E71"/>
    <w:rsid w:val="009E2AC5"/>
    <w:rsid w:val="009E4860"/>
    <w:rsid w:val="009E4F7B"/>
    <w:rsid w:val="009E536A"/>
    <w:rsid w:val="009F2CFF"/>
    <w:rsid w:val="009F57BE"/>
    <w:rsid w:val="009F6400"/>
    <w:rsid w:val="009F66CA"/>
    <w:rsid w:val="00A0025E"/>
    <w:rsid w:val="00A048A1"/>
    <w:rsid w:val="00A065BA"/>
    <w:rsid w:val="00A10FB8"/>
    <w:rsid w:val="00A116D6"/>
    <w:rsid w:val="00A125C7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49F7"/>
    <w:rsid w:val="00A80420"/>
    <w:rsid w:val="00A82D19"/>
    <w:rsid w:val="00A86042"/>
    <w:rsid w:val="00A91591"/>
    <w:rsid w:val="00A93E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C0679"/>
    <w:rsid w:val="00AC501D"/>
    <w:rsid w:val="00AC5921"/>
    <w:rsid w:val="00AC5BDF"/>
    <w:rsid w:val="00AC782F"/>
    <w:rsid w:val="00AD0837"/>
    <w:rsid w:val="00AD6A7A"/>
    <w:rsid w:val="00AD7010"/>
    <w:rsid w:val="00AE0362"/>
    <w:rsid w:val="00AE0DFF"/>
    <w:rsid w:val="00AE421A"/>
    <w:rsid w:val="00AE52A5"/>
    <w:rsid w:val="00AE5D9C"/>
    <w:rsid w:val="00AF17C2"/>
    <w:rsid w:val="00AF4EE3"/>
    <w:rsid w:val="00AF6B3A"/>
    <w:rsid w:val="00AF7CB8"/>
    <w:rsid w:val="00B0361D"/>
    <w:rsid w:val="00B07812"/>
    <w:rsid w:val="00B112D3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02E"/>
    <w:rsid w:val="00BC15B0"/>
    <w:rsid w:val="00BC255E"/>
    <w:rsid w:val="00BC353D"/>
    <w:rsid w:val="00BC556B"/>
    <w:rsid w:val="00BD009E"/>
    <w:rsid w:val="00BD0F1C"/>
    <w:rsid w:val="00BD30AC"/>
    <w:rsid w:val="00BD56BE"/>
    <w:rsid w:val="00BD5B31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7F8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63BD"/>
    <w:rsid w:val="00C6655C"/>
    <w:rsid w:val="00C66E87"/>
    <w:rsid w:val="00C7162E"/>
    <w:rsid w:val="00C75996"/>
    <w:rsid w:val="00C75A8B"/>
    <w:rsid w:val="00C75D83"/>
    <w:rsid w:val="00C81969"/>
    <w:rsid w:val="00C82503"/>
    <w:rsid w:val="00C82850"/>
    <w:rsid w:val="00C87090"/>
    <w:rsid w:val="00C87E5C"/>
    <w:rsid w:val="00C9205F"/>
    <w:rsid w:val="00C93FBC"/>
    <w:rsid w:val="00C975ED"/>
    <w:rsid w:val="00CA1085"/>
    <w:rsid w:val="00CA13B5"/>
    <w:rsid w:val="00CA1B3C"/>
    <w:rsid w:val="00CA292B"/>
    <w:rsid w:val="00CA4909"/>
    <w:rsid w:val="00CA5E56"/>
    <w:rsid w:val="00CA61D5"/>
    <w:rsid w:val="00CA754D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442D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2BAF"/>
    <w:rsid w:val="00D23B1E"/>
    <w:rsid w:val="00D244C7"/>
    <w:rsid w:val="00D25B17"/>
    <w:rsid w:val="00D317DD"/>
    <w:rsid w:val="00D4124E"/>
    <w:rsid w:val="00D41A7E"/>
    <w:rsid w:val="00D46A9C"/>
    <w:rsid w:val="00D46BDD"/>
    <w:rsid w:val="00D47866"/>
    <w:rsid w:val="00D50543"/>
    <w:rsid w:val="00D52D15"/>
    <w:rsid w:val="00D54068"/>
    <w:rsid w:val="00D55E28"/>
    <w:rsid w:val="00D601DC"/>
    <w:rsid w:val="00D62D03"/>
    <w:rsid w:val="00D63237"/>
    <w:rsid w:val="00D63F9F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724F"/>
    <w:rsid w:val="00DB4FCD"/>
    <w:rsid w:val="00DB703A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15E66"/>
    <w:rsid w:val="00E227D0"/>
    <w:rsid w:val="00E241CB"/>
    <w:rsid w:val="00E2469E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0703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21962"/>
    <w:rsid w:val="00F22858"/>
    <w:rsid w:val="00F26C4B"/>
    <w:rsid w:val="00F31698"/>
    <w:rsid w:val="00F323A2"/>
    <w:rsid w:val="00F34BE3"/>
    <w:rsid w:val="00F3508A"/>
    <w:rsid w:val="00F367BF"/>
    <w:rsid w:val="00F36F4D"/>
    <w:rsid w:val="00F404E1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4C14"/>
    <w:rsid w:val="00F765CD"/>
    <w:rsid w:val="00F8006B"/>
    <w:rsid w:val="00F82722"/>
    <w:rsid w:val="00F831B5"/>
    <w:rsid w:val="00F91375"/>
    <w:rsid w:val="00F9212F"/>
    <w:rsid w:val="00F93302"/>
    <w:rsid w:val="00F94414"/>
    <w:rsid w:val="00FA0DD6"/>
    <w:rsid w:val="00FA2F1D"/>
    <w:rsid w:val="00FA5F42"/>
    <w:rsid w:val="00FB09E7"/>
    <w:rsid w:val="00FB19BA"/>
    <w:rsid w:val="00FB1E96"/>
    <w:rsid w:val="00FB28E4"/>
    <w:rsid w:val="00FB4085"/>
    <w:rsid w:val="00FB5EAE"/>
    <w:rsid w:val="00FB7C88"/>
    <w:rsid w:val="00FC1DAA"/>
    <w:rsid w:val="00FC1DBA"/>
    <w:rsid w:val="00FC28D2"/>
    <w:rsid w:val="00FD104D"/>
    <w:rsid w:val="00FD54F7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ithub.com/Cyber-Limon/Final_qualifying_work___Diplom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ru.ohi-s.com/articles-videos/metall-v-stomatologii-stomatologicheskie-splav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www.stombest.ru/poleznye-stati/metally-i-ih-splavy-ispolzuemye-stomatologami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www.romdent.ru/technology/metal-alloy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17953</TotalTime>
  <Pages>55</Pages>
  <Words>9222</Words>
  <Characters>52570</Characters>
  <Application>Microsoft Office Word</Application>
  <DocSecurity>0</DocSecurity>
  <Lines>438</Lines>
  <Paragraphs>123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61669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262</cp:revision>
  <dcterms:created xsi:type="dcterms:W3CDTF">2023-04-12T04:58:00Z</dcterms:created>
  <dcterms:modified xsi:type="dcterms:W3CDTF">2026-05-18T23:20:00Z</dcterms:modified>
</cp:coreProperties>
</file>