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37E3F655" w:rsidR="00E958BA" w:rsidRPr="00611C39" w:rsidRDefault="007872A5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Математическое и программное обеспечение для прогнозирования свойств медицинских композиционных материалов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49C50CFD" w:rsidR="00382F9A" w:rsidRPr="00B418E4" w:rsidRDefault="00952D05" w:rsidP="00382F9A">
      <w:pPr>
        <w:pStyle w:val="af7"/>
        <w:rPr>
          <w:b/>
          <w:sz w:val="32"/>
          <w:szCs w:val="32"/>
        </w:rPr>
      </w:pPr>
      <w:r>
        <w:rPr>
          <w:b/>
          <w:sz w:val="32"/>
          <w:szCs w:val="32"/>
        </w:rPr>
        <w:t>ПОЯСНИТЕЛЬНАЯ ЗАПИСКА</w:t>
      </w:r>
    </w:p>
    <w:p w14:paraId="2CD0B2AC" w14:textId="14C367B5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 xml:space="preserve">по </w:t>
      </w:r>
      <w:r w:rsidR="007872A5">
        <w:rPr>
          <w:b/>
          <w:sz w:val="32"/>
          <w:szCs w:val="32"/>
        </w:rPr>
        <w:t>выпускной квалификационной</w:t>
      </w:r>
      <w:r w:rsidRPr="00B418E4">
        <w:rPr>
          <w:b/>
          <w:sz w:val="32"/>
          <w:szCs w:val="32"/>
        </w:rPr>
        <w:t xml:space="preserve">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3767DF7C" w14:textId="77777777" w:rsidR="007872A5" w:rsidRDefault="00382F9A" w:rsidP="005D7ABC">
      <w:pPr>
        <w:tabs>
          <w:tab w:val="right" w:pos="9720"/>
        </w:tabs>
        <w:jc w:val="center"/>
        <w:rPr>
          <w:bCs/>
          <w:sz w:val="28"/>
          <w:u w:val="single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7872A5">
        <w:rPr>
          <w:bCs/>
          <w:sz w:val="28"/>
          <w:u w:val="single"/>
        </w:rPr>
        <w:t xml:space="preserve">Математическому обеспечению и </w:t>
      </w:r>
    </w:p>
    <w:p w14:paraId="42138742" w14:textId="674E06CD" w:rsidR="00382F9A" w:rsidRPr="00B418E4" w:rsidRDefault="007872A5" w:rsidP="005D7ABC">
      <w:pPr>
        <w:tabs>
          <w:tab w:val="right" w:pos="9720"/>
        </w:tabs>
        <w:jc w:val="center"/>
        <w:rPr>
          <w:b/>
          <w:bCs/>
          <w:sz w:val="28"/>
        </w:rPr>
      </w:pPr>
      <w:r>
        <w:rPr>
          <w:bCs/>
          <w:sz w:val="28"/>
          <w:u w:val="single"/>
        </w:rPr>
        <w:t>администрированию информационных систем</w:t>
      </w:r>
    </w:p>
    <w:p w14:paraId="0238D901" w14:textId="2A8D2516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 xml:space="preserve">наименование </w:t>
      </w:r>
      <w:r w:rsidR="007872A5">
        <w:rPr>
          <w:bCs/>
          <w:i/>
          <w:sz w:val="20"/>
          <w:szCs w:val="20"/>
        </w:rPr>
        <w:t>направления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0CAB50BD" w:rsidR="00C44F47" w:rsidRPr="00BC556B" w:rsidRDefault="007872A5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>ВКР, пояснительная записка</w:t>
            </w:r>
            <w:r w:rsidR="00C2551B">
              <w:rPr>
                <w:sz w:val="40"/>
              </w:rPr>
              <w:t xml:space="preserve"> 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0A49F40B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C2551B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C44F47" w:rsidRPr="00B418E4" w:rsidRDefault="00C44F47" w:rsidP="00EC10F5">
            <w:r w:rsidRPr="00B418E4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60449032" w:rsidR="005D7ABC" w:rsidRPr="00B418E4" w:rsidRDefault="004E09A6" w:rsidP="00EC10F5">
            <w:r w:rsidRPr="00B418E4">
              <w:t xml:space="preserve"> </w:t>
            </w:r>
            <w:r w:rsidR="006A1B3E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C44F47" w:rsidRPr="00B418E4" w:rsidRDefault="00C44F47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C44F47" w:rsidRPr="00B418E4" w:rsidRDefault="00C44F47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C44F47" w:rsidRPr="00B418E4" w:rsidRDefault="00C44F47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4F29C08A" w:rsidR="00C44F47" w:rsidRPr="00B418E4" w:rsidRDefault="007872A5" w:rsidP="005D7ABC">
            <w:r>
              <w:t xml:space="preserve"> Нургаянова О.С.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0B0B1106" w14:textId="197AAABD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C2551B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1C057D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  <w:rPr>
          <w:lang w:val="en-US"/>
        </w:rPr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2853514A" w14:textId="71CE8C48" w:rsidR="001B4636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30638561" w:history="1">
        <w:r w:rsidR="001B4636" w:rsidRPr="007D56D0">
          <w:rPr>
            <w:rStyle w:val="ad"/>
            <w:noProof/>
          </w:rPr>
          <w:t>1</w:t>
        </w:r>
        <w:r w:rsidR="001B4636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1B4636" w:rsidRPr="007D56D0">
          <w:rPr>
            <w:rStyle w:val="ad"/>
            <w:noProof/>
          </w:rPr>
          <w:t>Аннотация</w:t>
        </w:r>
        <w:r w:rsidR="001B4636">
          <w:rPr>
            <w:noProof/>
            <w:webHidden/>
          </w:rPr>
          <w:tab/>
        </w:r>
        <w:r w:rsidR="001B4636">
          <w:rPr>
            <w:noProof/>
            <w:webHidden/>
          </w:rPr>
          <w:fldChar w:fldCharType="begin"/>
        </w:r>
        <w:r w:rsidR="001B4636">
          <w:rPr>
            <w:noProof/>
            <w:webHidden/>
          </w:rPr>
          <w:instrText xml:space="preserve"> PAGEREF _Toc230638561 \h </w:instrText>
        </w:r>
        <w:r w:rsidR="001B4636">
          <w:rPr>
            <w:noProof/>
            <w:webHidden/>
          </w:rPr>
        </w:r>
        <w:r w:rsidR="001B4636">
          <w:rPr>
            <w:noProof/>
            <w:webHidden/>
          </w:rPr>
          <w:fldChar w:fldCharType="separate"/>
        </w:r>
        <w:r w:rsidR="001B4636">
          <w:rPr>
            <w:noProof/>
            <w:webHidden/>
          </w:rPr>
          <w:t>3</w:t>
        </w:r>
        <w:r w:rsidR="001B4636">
          <w:rPr>
            <w:noProof/>
            <w:webHidden/>
          </w:rPr>
          <w:fldChar w:fldCharType="end"/>
        </w:r>
      </w:hyperlink>
    </w:p>
    <w:p w14:paraId="1F625DCD" w14:textId="47DB423D" w:rsidR="001B4636" w:rsidRDefault="001B463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62" w:history="1">
        <w:r w:rsidRPr="007D56D0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BB533C1" w14:textId="4050F625" w:rsidR="001B4636" w:rsidRDefault="001B463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63" w:history="1">
        <w:r w:rsidRPr="007D56D0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Глава 1 – 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18F2206" w14:textId="799D6237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64" w:history="1">
        <w:r w:rsidRPr="007D56D0">
          <w:rPr>
            <w:rStyle w:val="ad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B18E86B" w14:textId="639DE3D2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65" w:history="1">
        <w:r w:rsidRPr="007D56D0">
          <w:rPr>
            <w:rStyle w:val="ad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599191A" w14:textId="36863EE4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66" w:history="1">
        <w:r w:rsidRPr="007D56D0">
          <w:rPr>
            <w:rStyle w:val="ad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D64D82F" w14:textId="1EEC22BE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67" w:history="1">
        <w:r w:rsidRPr="007D56D0">
          <w:rPr>
            <w:rStyle w:val="ad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0C63F77" w14:textId="1003CF57" w:rsidR="001B4636" w:rsidRDefault="001B463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68" w:history="1">
        <w:r w:rsidRPr="007D56D0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Глава 2 – 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07DA182" w14:textId="19060A47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69" w:history="1">
        <w:r w:rsidRPr="007D56D0">
          <w:rPr>
            <w:rStyle w:val="ad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EA9B392" w14:textId="7D41FF37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70" w:history="1">
        <w:r w:rsidRPr="007D56D0">
          <w:rPr>
            <w:rStyle w:val="ad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Множественная линейная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F5ABC7D" w14:textId="69FCF1E0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71" w:history="1">
        <w:r w:rsidRPr="007D56D0">
          <w:rPr>
            <w:rStyle w:val="ad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Метод опорных векторов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6FDAFB9" w14:textId="24377DB2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72" w:history="1">
        <w:r w:rsidRPr="007D56D0">
          <w:rPr>
            <w:rStyle w:val="ad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Случайный лес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D4B1B67" w14:textId="7E992C49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73" w:history="1">
        <w:r w:rsidRPr="007D56D0">
          <w:rPr>
            <w:rStyle w:val="ad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Искусственная нейронная сеть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5673E64" w14:textId="4DBC23AA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74" w:history="1">
        <w:r w:rsidRPr="007D56D0">
          <w:rPr>
            <w:rStyle w:val="ad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4D18BD3" w14:textId="340A4017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75" w:history="1">
        <w:r w:rsidRPr="007D56D0">
          <w:rPr>
            <w:rStyle w:val="ad"/>
            <w:noProof/>
          </w:rPr>
          <w:t>4.7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5EDDD1E" w14:textId="08B3CA6B" w:rsidR="001B4636" w:rsidRDefault="001B463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76" w:history="1">
        <w:r w:rsidRPr="007D56D0">
          <w:rPr>
            <w:rStyle w:val="ad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Глава 3 – 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1489BF8" w14:textId="7EA17ACE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77" w:history="1">
        <w:r w:rsidRPr="007D56D0">
          <w:rPr>
            <w:rStyle w:val="ad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Общие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9944B4A" w14:textId="24CB3736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78" w:history="1">
        <w:r w:rsidRPr="007D56D0">
          <w:rPr>
            <w:rStyle w:val="ad"/>
            <w:noProof/>
          </w:rPr>
          <w:t>5.2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Предобработка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91939AF" w14:textId="007B43C2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79" w:history="1">
        <w:r w:rsidRPr="007D56D0">
          <w:rPr>
            <w:rStyle w:val="ad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Обучение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7C6ECAD" w14:textId="0C645C99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80" w:history="1">
        <w:r w:rsidRPr="007D56D0">
          <w:rPr>
            <w:rStyle w:val="ad"/>
            <w:noProof/>
          </w:rPr>
          <w:t>5.4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Прогнозирование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5729DAA" w14:textId="3AE7944B" w:rsidR="001B4636" w:rsidRDefault="001B463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81" w:history="1">
        <w:r w:rsidRPr="007D56D0">
          <w:rPr>
            <w:rStyle w:val="ad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Глава 4 – 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9173D0E" w14:textId="2AB4E3B5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82" w:history="1">
        <w:r w:rsidRPr="007D56D0">
          <w:rPr>
            <w:rStyle w:val="ad"/>
            <w:noProof/>
          </w:rPr>
          <w:t>6.1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B8E01B4" w14:textId="536E003E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83" w:history="1">
        <w:r w:rsidRPr="007D56D0">
          <w:rPr>
            <w:rStyle w:val="ad"/>
            <w:noProof/>
          </w:rPr>
          <w:t>6.2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1E4120A" w14:textId="72ADD786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84" w:history="1">
        <w:r w:rsidRPr="007D56D0">
          <w:rPr>
            <w:rStyle w:val="ad"/>
            <w:noProof/>
          </w:rPr>
          <w:t>6.3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2594AD3A" w14:textId="28B49640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85" w:history="1">
        <w:r w:rsidRPr="007D56D0">
          <w:rPr>
            <w:rStyle w:val="ad"/>
            <w:noProof/>
          </w:rPr>
          <w:t>6.4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53C64843" w14:textId="7566267D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86" w:history="1">
        <w:r w:rsidRPr="007D56D0">
          <w:rPr>
            <w:rStyle w:val="ad"/>
            <w:noProof/>
          </w:rPr>
          <w:t>6.5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78CF1A0A" w14:textId="194DE4C9" w:rsidR="001B4636" w:rsidRDefault="001B463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87" w:history="1">
        <w:r w:rsidRPr="007D56D0">
          <w:rPr>
            <w:rStyle w:val="ad"/>
            <w:noProof/>
          </w:rPr>
          <w:t>6.6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Оценка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3C26DA75" w14:textId="5449FA49" w:rsidR="001B4636" w:rsidRDefault="001B463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88" w:history="1">
        <w:r w:rsidRPr="007D56D0">
          <w:rPr>
            <w:rStyle w:val="ad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399798D7" w14:textId="4D64FB74" w:rsidR="001B4636" w:rsidRDefault="001B463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89" w:history="1">
        <w:r w:rsidRPr="007D56D0">
          <w:rPr>
            <w:rStyle w:val="ad"/>
            <w:noProof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07CF3DE3" w14:textId="0A5F5BA6" w:rsidR="001B4636" w:rsidRDefault="001B463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90" w:history="1">
        <w:r w:rsidRPr="007D56D0">
          <w:rPr>
            <w:rStyle w:val="ad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3485CF69" w14:textId="7DD2CBC1" w:rsidR="001B4636" w:rsidRDefault="001B463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91" w:history="1">
        <w:r w:rsidRPr="007D56D0">
          <w:rPr>
            <w:rStyle w:val="ad"/>
            <w:noProof/>
          </w:rPr>
          <w:t>10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0C72AD7D" w14:textId="0F4F301C" w:rsidR="001B4636" w:rsidRDefault="001B463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92" w:history="1">
        <w:r w:rsidRPr="007D56D0">
          <w:rPr>
            <w:rStyle w:val="ad"/>
            <w:noProof/>
          </w:rPr>
          <w:t>11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26764CAF" w14:textId="40089A47" w:rsidR="001B4636" w:rsidRDefault="001B463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38593" w:history="1">
        <w:r w:rsidRPr="007D56D0">
          <w:rPr>
            <w:rStyle w:val="ad"/>
            <w:noProof/>
          </w:rPr>
          <w:t>12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D56D0">
          <w:rPr>
            <w:rStyle w:val="ad"/>
            <w:noProof/>
          </w:rPr>
          <w:t>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_Toc230638593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3AB38E2B" w14:textId="236898DD" w:rsidR="00F26C4B" w:rsidRPr="00CC7BC7" w:rsidRDefault="00F26C4B" w:rsidP="00D23B1E">
      <w:pPr>
        <w:pStyle w:val="11"/>
        <w:rPr>
          <w:lang w:val="en-US"/>
        </w:rPr>
        <w:sectPr w:rsidR="00F26C4B" w:rsidRPr="00CC7BC7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7C8A0A9F" w14:textId="167CD0A8" w:rsidR="005A63D6" w:rsidRDefault="005A63D6" w:rsidP="005A63D6">
      <w:pPr>
        <w:pStyle w:val="1"/>
        <w:rPr>
          <w:lang w:val="en-US"/>
        </w:rPr>
      </w:pPr>
      <w:bookmarkStart w:id="2" w:name="_Toc230638561"/>
      <w:r>
        <w:lastRenderedPageBreak/>
        <w:t>Аннотация</w:t>
      </w:r>
      <w:bookmarkEnd w:id="2"/>
    </w:p>
    <w:p w14:paraId="4BB74AA3" w14:textId="75A6E421" w:rsidR="00470D77" w:rsidRDefault="00470D77" w:rsidP="00470D77">
      <w:pPr>
        <w:pStyle w:val="a2"/>
      </w:pPr>
      <w:r w:rsidRPr="00470D77">
        <w:rPr>
          <w:b/>
          <w:bCs/>
        </w:rPr>
        <w:t>Ключевые слова:</w:t>
      </w:r>
      <w:r w:rsidRPr="00470D77">
        <w:t xml:space="preserve"> </w:t>
      </w:r>
      <w:r>
        <w:t>методы машинного обучения, искусственный интеллект, стоматология, композиты, сплавы, прогнозирование свойств, физико-механические свойства, химические элементы, многослойный персептрон, задача регрессии</w:t>
      </w:r>
      <w:r w:rsidR="00182171">
        <w:t xml:space="preserve">, никель-хромовые сплавы, </w:t>
      </w:r>
      <w:r w:rsidR="00681C3B">
        <w:t>медицина</w:t>
      </w:r>
      <w:r>
        <w:t>.</w:t>
      </w:r>
    </w:p>
    <w:p w14:paraId="3025A67C" w14:textId="28E8AA2B" w:rsidR="00470D77" w:rsidRDefault="00470D77" w:rsidP="00470D77">
      <w:pPr>
        <w:pStyle w:val="a2"/>
      </w:pPr>
      <w:r w:rsidRPr="00470D77">
        <w:rPr>
          <w:b/>
          <w:bCs/>
        </w:rPr>
        <w:t>Объект / предмет исследования:</w:t>
      </w:r>
      <w:r w:rsidRPr="00470D77">
        <w:t xml:space="preserve"> </w:t>
      </w:r>
      <w:r>
        <w:t xml:space="preserve">в </w:t>
      </w:r>
      <w:r w:rsidRPr="00485E7C">
        <w:t>качестве объект</w:t>
      </w:r>
      <w:r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</w:t>
      </w:r>
      <w:r>
        <w:t xml:space="preserve">прочих </w:t>
      </w:r>
      <w:r w:rsidRPr="00485E7C">
        <w:t>конструкций</w:t>
      </w:r>
      <w:r>
        <w:t>, а в качестве предмета – методы машинного обучения и искусственных нейронных сетей</w:t>
      </w:r>
      <w:r>
        <w:t xml:space="preserve"> для решения задачи регрессии.</w:t>
      </w:r>
    </w:p>
    <w:p w14:paraId="03F18D67" w14:textId="517692C1" w:rsidR="00470D77" w:rsidRDefault="00470D77" w:rsidP="00470D77">
      <w:pPr>
        <w:pStyle w:val="a2"/>
      </w:pPr>
      <w:r w:rsidRPr="00470D77">
        <w:rPr>
          <w:b/>
          <w:bCs/>
        </w:rPr>
        <w:t>Цель</w:t>
      </w:r>
      <w:r>
        <w:rPr>
          <w:b/>
          <w:bCs/>
        </w:rPr>
        <w:t>:</w:t>
      </w:r>
      <w:r>
        <w:t xml:space="preserve"> разработка математического и программного обеспечения для прогнозирования свойств медицинских композиционных материалов на основе анализа различных методов решения задачи регрессии.</w:t>
      </w:r>
    </w:p>
    <w:p w14:paraId="6B2D0400" w14:textId="6584095F" w:rsidR="00012531" w:rsidRPr="00012531" w:rsidRDefault="00012531" w:rsidP="00470D77">
      <w:pPr>
        <w:pStyle w:val="a2"/>
      </w:pPr>
      <w:r w:rsidRPr="00012531">
        <w:rPr>
          <w:b/>
          <w:bCs/>
        </w:rPr>
        <w:t>Анализ:</w:t>
      </w:r>
      <w:r>
        <w:rPr>
          <w:b/>
          <w:bCs/>
        </w:rPr>
        <w:t xml:space="preserve"> </w:t>
      </w:r>
      <w:r>
        <w:t>в работе проводится анализ существующих программных решений для прогнозирования свойств, выявляются их преимущества и ограничения</w:t>
      </w:r>
      <w:r w:rsidRPr="00012531">
        <w:t xml:space="preserve">; </w:t>
      </w:r>
      <w:r>
        <w:t>также сравниваются достоинства и недостатки разных методов решения задачи регрессии.</w:t>
      </w:r>
    </w:p>
    <w:p w14:paraId="1AFD0FA0" w14:textId="6C0EAE52" w:rsidR="00470D77" w:rsidRDefault="00012531" w:rsidP="00470D77">
      <w:pPr>
        <w:pStyle w:val="a2"/>
      </w:pPr>
      <w:r w:rsidRPr="00012531">
        <w:rPr>
          <w:b/>
          <w:bCs/>
        </w:rPr>
        <w:t>Задачи:</w:t>
      </w:r>
      <w:r>
        <w:rPr>
          <w:b/>
          <w:bCs/>
        </w:rPr>
        <w:t xml:space="preserve"> </w:t>
      </w:r>
      <w:r w:rsidRPr="00012531">
        <w:t>д</w:t>
      </w:r>
      <w:r w:rsidRPr="00012531">
        <w:t xml:space="preserve">ля достижения поставленной цели </w:t>
      </w:r>
      <w:r w:rsidR="00182171">
        <w:t>нужно</w:t>
      </w:r>
      <w:r w:rsidRPr="00012531">
        <w:t xml:space="preserve"> реш</w:t>
      </w:r>
      <w:r w:rsidR="00182171">
        <w:t>ить</w:t>
      </w:r>
      <w:r w:rsidRPr="00012531">
        <w:t xml:space="preserve"> следующие задачи</w:t>
      </w:r>
      <w:r w:rsidRPr="00012531">
        <w:t>:</w:t>
      </w:r>
    </w:p>
    <w:p w14:paraId="36D70939" w14:textId="281646AA" w:rsidR="006A02AB" w:rsidRDefault="006A02AB" w:rsidP="006A02AB">
      <w:pPr>
        <w:pStyle w:val="a2"/>
        <w:numPr>
          <w:ilvl w:val="0"/>
          <w:numId w:val="58"/>
        </w:numPr>
      </w:pPr>
      <w:r>
        <w:t>Прове</w:t>
      </w:r>
      <w:r w:rsidR="00182171">
        <w:t>сти</w:t>
      </w:r>
      <w:r>
        <w:t xml:space="preserve"> анализ предметной области и существующих программных решений для </w:t>
      </w:r>
      <w:r>
        <w:t>задачи прогнозирования свойств композитов</w:t>
      </w:r>
      <w:r w:rsidR="007C70DC" w:rsidRPr="007C70DC">
        <w:t>;</w:t>
      </w:r>
    </w:p>
    <w:p w14:paraId="7289958A" w14:textId="7C83EDD6" w:rsidR="006A02AB" w:rsidRDefault="006A02AB" w:rsidP="006A02AB">
      <w:pPr>
        <w:pStyle w:val="a2"/>
        <w:numPr>
          <w:ilvl w:val="0"/>
          <w:numId w:val="58"/>
        </w:numPr>
      </w:pPr>
      <w:r>
        <w:t>Исследова</w:t>
      </w:r>
      <w:r w:rsidR="00182171">
        <w:t>ть</w:t>
      </w:r>
      <w:r>
        <w:t xml:space="preserve"> </w:t>
      </w:r>
      <w:r>
        <w:t>методы</w:t>
      </w:r>
      <w:r w:rsidR="00182171">
        <w:t xml:space="preserve"> решения задачи регрессии</w:t>
      </w:r>
      <w:r>
        <w:t>;</w:t>
      </w:r>
    </w:p>
    <w:p w14:paraId="233AB410" w14:textId="291D69FA" w:rsidR="006A02AB" w:rsidRDefault="006A02AB" w:rsidP="006A02AB">
      <w:pPr>
        <w:pStyle w:val="a2"/>
        <w:numPr>
          <w:ilvl w:val="0"/>
          <w:numId w:val="58"/>
        </w:numPr>
      </w:pPr>
      <w:r>
        <w:t>Разработа</w:t>
      </w:r>
      <w:r w:rsidR="00182171">
        <w:t>ть</w:t>
      </w:r>
      <w:r>
        <w:t xml:space="preserve"> математическое, алгоритмическое и программное обеспечение;</w:t>
      </w:r>
    </w:p>
    <w:p w14:paraId="0FD34C36" w14:textId="1DBBDBB7" w:rsidR="00012531" w:rsidRPr="00012531" w:rsidRDefault="006A02AB" w:rsidP="006A02AB">
      <w:pPr>
        <w:pStyle w:val="a2"/>
        <w:numPr>
          <w:ilvl w:val="0"/>
          <w:numId w:val="58"/>
        </w:numPr>
      </w:pPr>
      <w:r>
        <w:t>Прове</w:t>
      </w:r>
      <w:r w:rsidR="00182171">
        <w:t>сти</w:t>
      </w:r>
      <w:r>
        <w:t xml:space="preserve"> вычислительные эксперименты</w:t>
      </w:r>
      <w:r>
        <w:t>,</w:t>
      </w:r>
      <w:r>
        <w:t xml:space="preserve"> тестирование</w:t>
      </w:r>
      <w:r>
        <w:t xml:space="preserve"> и оценк</w:t>
      </w:r>
      <w:r w:rsidR="00182171">
        <w:t>у</w:t>
      </w:r>
      <w:r>
        <w:t xml:space="preserve"> качества</w:t>
      </w:r>
      <w:r>
        <w:t xml:space="preserve"> разработанного программного обеспечения</w:t>
      </w:r>
      <w:r>
        <w:t>.</w:t>
      </w:r>
    </w:p>
    <w:p w14:paraId="0CC2D3F8" w14:textId="790BAF6D" w:rsidR="00470D77" w:rsidRPr="00870B17" w:rsidRDefault="00012531" w:rsidP="00470D77">
      <w:pPr>
        <w:pStyle w:val="a2"/>
        <w:rPr>
          <w:b/>
          <w:bCs/>
        </w:rPr>
      </w:pPr>
      <w:r w:rsidRPr="00012531">
        <w:rPr>
          <w:b/>
          <w:bCs/>
        </w:rPr>
        <w:t>Методы исследования:</w:t>
      </w:r>
    </w:p>
    <w:p w14:paraId="175254CC" w14:textId="77777777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t xml:space="preserve">обзор и анализ научной литературы и технической документации, </w:t>
      </w:r>
    </w:p>
    <w:p w14:paraId="2BD7F91C" w14:textId="22CAE7E0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lastRenderedPageBreak/>
        <w:t>методы системного анализа,</w:t>
      </w:r>
    </w:p>
    <w:p w14:paraId="177C8150" w14:textId="0F785834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t>методы машинного обучения,</w:t>
      </w:r>
    </w:p>
    <w:p w14:paraId="1E79A13F" w14:textId="58278934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t>методы искусственных нейронных сетей,</w:t>
      </w:r>
    </w:p>
    <w:p w14:paraId="72768269" w14:textId="0B05C570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t>экспериментальные исследования</w:t>
      </w:r>
      <w:r>
        <w:rPr>
          <w:lang w:val="en-US"/>
        </w:rPr>
        <w:t>.</w:t>
      </w:r>
    </w:p>
    <w:p w14:paraId="7B810A0E" w14:textId="67B4FB86" w:rsidR="00012531" w:rsidRDefault="00012531" w:rsidP="00012531">
      <w:pPr>
        <w:pStyle w:val="a2"/>
        <w:rPr>
          <w:b/>
          <w:bCs/>
        </w:rPr>
      </w:pPr>
      <w:r>
        <w:rPr>
          <w:b/>
          <w:bCs/>
        </w:rPr>
        <w:t>Выводы:</w:t>
      </w:r>
      <w:r w:rsidR="00182171">
        <w:rPr>
          <w:b/>
          <w:bCs/>
        </w:rPr>
        <w:t xml:space="preserve"> </w:t>
      </w:r>
      <w:r w:rsidR="00182171" w:rsidRPr="00182171">
        <w:t xml:space="preserve">в ходе работы были выполнены </w:t>
      </w:r>
      <w:r w:rsidR="00182171">
        <w:t>поставленные задачи</w:t>
      </w:r>
      <w:r w:rsidR="00182171" w:rsidRPr="00182171">
        <w:t>:</w:t>
      </w:r>
    </w:p>
    <w:p w14:paraId="3B089492" w14:textId="77777777" w:rsidR="00182171" w:rsidRDefault="00182171" w:rsidP="00182171">
      <w:pPr>
        <w:pStyle w:val="a2"/>
        <w:numPr>
          <w:ilvl w:val="0"/>
          <w:numId w:val="60"/>
        </w:numPr>
      </w:pPr>
      <w:r>
        <w:t>Проведен анализ предметной области и существующих программных решений (</w:t>
      </w:r>
      <w:r w:rsidRPr="00E63708">
        <w:rPr>
          <w:lang w:val="en-US"/>
        </w:rPr>
        <w:t>JMatPro</w:t>
      </w:r>
      <w:r>
        <w:t xml:space="preserve">, 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>
        <w:t xml:space="preserve"> и 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) для задачи прогнозирования свойств композитов</w:t>
      </w:r>
      <w:r w:rsidRPr="007C70DC">
        <w:t>;</w:t>
      </w:r>
    </w:p>
    <w:p w14:paraId="533870F1" w14:textId="77777777" w:rsidR="00182171" w:rsidRDefault="00182171" w:rsidP="00182171">
      <w:pPr>
        <w:pStyle w:val="a2"/>
        <w:numPr>
          <w:ilvl w:val="0"/>
          <w:numId w:val="60"/>
        </w:numPr>
      </w:pPr>
      <w:r>
        <w:t>Исследованы следующие методы: множественная линейная регрессия, метод опорных векторов, случайный лес и искусственная нейронная сеть;</w:t>
      </w:r>
    </w:p>
    <w:p w14:paraId="3751A777" w14:textId="77777777" w:rsidR="00182171" w:rsidRDefault="00182171" w:rsidP="00182171">
      <w:pPr>
        <w:pStyle w:val="a2"/>
        <w:numPr>
          <w:ilvl w:val="0"/>
          <w:numId w:val="60"/>
        </w:numPr>
      </w:pPr>
      <w:r>
        <w:t>Разработано математическое, алгоритмическое и программное обеспечение на основе искусственной нейронной сети для достижения поставленной цели;</w:t>
      </w:r>
    </w:p>
    <w:p w14:paraId="74B0BB26" w14:textId="1ED28397" w:rsidR="00182171" w:rsidRPr="00182171" w:rsidRDefault="00182171" w:rsidP="00182171">
      <w:pPr>
        <w:pStyle w:val="a2"/>
        <w:numPr>
          <w:ilvl w:val="0"/>
          <w:numId w:val="60"/>
        </w:numPr>
      </w:pPr>
      <w:r>
        <w:t>Проведены вычислительные эксперименты, тестирование и оценка качества разработанного программного обеспечения, которые подтвердили качество и работоспособность приложения.</w:t>
      </w:r>
    </w:p>
    <w:p w14:paraId="208AF105" w14:textId="3FB979CC" w:rsidR="00012531" w:rsidRDefault="00012531" w:rsidP="00012531">
      <w:pPr>
        <w:pStyle w:val="a2"/>
        <w:rPr>
          <w:b/>
          <w:bCs/>
        </w:rPr>
      </w:pPr>
      <w:r>
        <w:rPr>
          <w:b/>
          <w:bCs/>
        </w:rPr>
        <w:t>Результаты:</w:t>
      </w:r>
    </w:p>
    <w:p w14:paraId="1FA2943F" w14:textId="3FCFE964" w:rsidR="00182171" w:rsidRPr="00182171" w:rsidRDefault="00182171" w:rsidP="00182171">
      <w:pPr>
        <w:pStyle w:val="a2"/>
        <w:numPr>
          <w:ilvl w:val="0"/>
          <w:numId w:val="61"/>
        </w:numPr>
      </w:pPr>
      <w:r w:rsidRPr="00182171">
        <w:t xml:space="preserve">Разработанное математическое, алгоритмическое и программное обеспечение для </w:t>
      </w:r>
      <w:r>
        <w:t>прогнозирования физик</w:t>
      </w:r>
      <w:r w:rsidR="00681C3B">
        <w:t>о</w:t>
      </w:r>
      <w:r>
        <w:t>-механических свойств стоматологических сплавов</w:t>
      </w:r>
      <w:r w:rsidRPr="00182171">
        <w:t>;</w:t>
      </w:r>
    </w:p>
    <w:p w14:paraId="3B1E030A" w14:textId="446CEEF1" w:rsidR="00182171" w:rsidRPr="00182171" w:rsidRDefault="00182171" w:rsidP="00182171">
      <w:pPr>
        <w:pStyle w:val="a2"/>
        <w:numPr>
          <w:ilvl w:val="0"/>
          <w:numId w:val="61"/>
        </w:numPr>
      </w:pPr>
      <w:r w:rsidRPr="00182171">
        <w:t>Документация на программное обеспечение;</w:t>
      </w:r>
    </w:p>
    <w:p w14:paraId="607AA5E6" w14:textId="217FC903" w:rsidR="00182171" w:rsidRPr="00182171" w:rsidRDefault="00182171" w:rsidP="00182171">
      <w:pPr>
        <w:pStyle w:val="a2"/>
        <w:numPr>
          <w:ilvl w:val="0"/>
          <w:numId w:val="61"/>
        </w:numPr>
      </w:pPr>
      <w:r w:rsidRPr="00182171">
        <w:t xml:space="preserve">Результаты вычислительных экспериментов, </w:t>
      </w:r>
      <w:r w:rsidR="00681C3B">
        <w:t>подтверждавшие</w:t>
      </w:r>
      <w:r w:rsidRPr="00182171">
        <w:t xml:space="preserve"> работоспособность решения;</w:t>
      </w:r>
    </w:p>
    <w:p w14:paraId="2783B655" w14:textId="5406C708" w:rsidR="00012531" w:rsidRPr="00012531" w:rsidRDefault="00012531" w:rsidP="00012531">
      <w:pPr>
        <w:pStyle w:val="a2"/>
        <w:rPr>
          <w:b/>
          <w:bCs/>
        </w:rPr>
      </w:pPr>
      <w:r>
        <w:rPr>
          <w:b/>
          <w:bCs/>
        </w:rPr>
        <w:t>Практическая значимость:</w:t>
      </w:r>
      <w:r w:rsidR="00182171">
        <w:rPr>
          <w:b/>
          <w:bCs/>
        </w:rPr>
        <w:t xml:space="preserve"> </w:t>
      </w:r>
      <w:r w:rsidR="00182171" w:rsidRPr="00182171">
        <w:t>практическая значимость данного</w:t>
      </w:r>
      <w:r w:rsidR="00182171">
        <w:t xml:space="preserve"> программного обеспечения заключается в возможности проведения предварительного анализа свойств медицинских композитов без проведения физико-механических испытаний, что значительно сокращает затраты на </w:t>
      </w:r>
      <w:r w:rsidR="00182171">
        <w:lastRenderedPageBreak/>
        <w:t xml:space="preserve">разработку, так как реальные эксперименты будут необходимы только для потенциальных сплавов. </w:t>
      </w:r>
    </w:p>
    <w:p w14:paraId="2AFEB23F" w14:textId="1CB3DA5A" w:rsidR="005A63D6" w:rsidRDefault="005A63D6" w:rsidP="005A63D6">
      <w:pPr>
        <w:pStyle w:val="1"/>
      </w:pPr>
      <w:bookmarkStart w:id="3" w:name="_Toc230638562"/>
      <w:r>
        <w:lastRenderedPageBreak/>
        <w:t>Введение</w:t>
      </w:r>
      <w:bookmarkEnd w:id="3"/>
    </w:p>
    <w:p w14:paraId="4CC700DC" w14:textId="5CD63DC3" w:rsidR="004C7999" w:rsidRDefault="004C7999" w:rsidP="004C7999">
      <w:pPr>
        <w:pStyle w:val="a2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2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2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2"/>
      </w:pPr>
      <w:r>
        <w:t>Современные программные системы, такие как «</w:t>
      </w:r>
      <w:r w:rsidRPr="00CD12B6">
        <w:rPr>
          <w:lang w:val="en-US"/>
        </w:rPr>
        <w:t>JMatPro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r w:rsidRPr="00CD12B6">
        <w:rPr>
          <w:lang w:val="en-US"/>
        </w:rPr>
        <w:t>Thermo</w:t>
      </w:r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2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2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2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>
      <w:pPr>
        <w:pStyle w:val="a2"/>
        <w:numPr>
          <w:ilvl w:val="0"/>
          <w:numId w:val="4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>
      <w:pPr>
        <w:pStyle w:val="a2"/>
        <w:numPr>
          <w:ilvl w:val="0"/>
          <w:numId w:val="4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>
      <w:pPr>
        <w:pStyle w:val="a2"/>
        <w:numPr>
          <w:ilvl w:val="0"/>
          <w:numId w:val="4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>
      <w:pPr>
        <w:pStyle w:val="a2"/>
        <w:numPr>
          <w:ilvl w:val="0"/>
          <w:numId w:val="4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2"/>
      </w:pPr>
      <w:r w:rsidRPr="00FF5E18">
        <w:lastRenderedPageBreak/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>материалов является востребованной и научно значимой задачей, решение которой будет 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2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>
      <w:pPr>
        <w:pStyle w:val="a2"/>
        <w:numPr>
          <w:ilvl w:val="0"/>
          <w:numId w:val="6"/>
        </w:numPr>
      </w:pPr>
      <w:r>
        <w:t xml:space="preserve">плотность, </w:t>
      </w:r>
    </w:p>
    <w:p w14:paraId="7DC06855" w14:textId="77777777" w:rsidR="005705AA" w:rsidRDefault="005705AA">
      <w:pPr>
        <w:pStyle w:val="a2"/>
        <w:numPr>
          <w:ilvl w:val="0"/>
          <w:numId w:val="6"/>
        </w:numPr>
      </w:pPr>
      <w:r>
        <w:t xml:space="preserve">модуль упругости, </w:t>
      </w:r>
    </w:p>
    <w:p w14:paraId="2573F269" w14:textId="77777777" w:rsidR="005705AA" w:rsidRDefault="005705AA">
      <w:pPr>
        <w:pStyle w:val="a2"/>
        <w:numPr>
          <w:ilvl w:val="0"/>
          <w:numId w:val="6"/>
        </w:numPr>
      </w:pPr>
      <w:r>
        <w:t xml:space="preserve">твердость, </w:t>
      </w:r>
    </w:p>
    <w:p w14:paraId="53D456D7" w14:textId="77777777" w:rsidR="005705AA" w:rsidRPr="005705AA" w:rsidRDefault="005705AA">
      <w:pPr>
        <w:pStyle w:val="a2"/>
        <w:numPr>
          <w:ilvl w:val="0"/>
          <w:numId w:val="6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>
      <w:pPr>
        <w:pStyle w:val="a2"/>
        <w:numPr>
          <w:ilvl w:val="0"/>
          <w:numId w:val="6"/>
        </w:numPr>
      </w:pPr>
      <w:r>
        <w:t xml:space="preserve">предел текучести, </w:t>
      </w:r>
    </w:p>
    <w:p w14:paraId="6CF7E7C6" w14:textId="77777777" w:rsidR="005705AA" w:rsidRPr="005705AA" w:rsidRDefault="005705AA">
      <w:pPr>
        <w:pStyle w:val="a2"/>
        <w:numPr>
          <w:ilvl w:val="0"/>
          <w:numId w:val="6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>
      <w:pPr>
        <w:pStyle w:val="a2"/>
        <w:numPr>
          <w:ilvl w:val="0"/>
          <w:numId w:val="6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>
      <w:pPr>
        <w:pStyle w:val="a2"/>
        <w:numPr>
          <w:ilvl w:val="1"/>
          <w:numId w:val="6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>
      <w:pPr>
        <w:pStyle w:val="a2"/>
        <w:numPr>
          <w:ilvl w:val="1"/>
          <w:numId w:val="6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2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>
      <w:pPr>
        <w:pStyle w:val="a2"/>
        <w:numPr>
          <w:ilvl w:val="0"/>
          <w:numId w:val="5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>
      <w:pPr>
        <w:pStyle w:val="a2"/>
        <w:numPr>
          <w:ilvl w:val="0"/>
          <w:numId w:val="5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>
      <w:pPr>
        <w:pStyle w:val="a2"/>
        <w:numPr>
          <w:ilvl w:val="0"/>
          <w:numId w:val="5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>
      <w:pPr>
        <w:pStyle w:val="a2"/>
        <w:numPr>
          <w:ilvl w:val="0"/>
          <w:numId w:val="5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4D0B27" w:rsidRDefault="005C758D" w:rsidP="005C758D">
      <w:pPr>
        <w:pStyle w:val="a2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</w:t>
      </w:r>
      <w:r w:rsidRPr="005C758D">
        <w:lastRenderedPageBreak/>
        <w:t xml:space="preserve">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6AAF5134" w:rsidR="005A63D6" w:rsidRDefault="005A63D6" w:rsidP="005A63D6">
      <w:pPr>
        <w:pStyle w:val="1"/>
      </w:pPr>
      <w:bookmarkStart w:id="4" w:name="_Toc230638563"/>
      <w:r>
        <w:lastRenderedPageBreak/>
        <w:t xml:space="preserve">Глава 1 – </w:t>
      </w:r>
      <w:r w:rsidRPr="005A63D6">
        <w:t>Анализ проблемы и постановка задачи</w:t>
      </w:r>
      <w:bookmarkEnd w:id="4"/>
    </w:p>
    <w:p w14:paraId="32E10D2C" w14:textId="65DCA61B" w:rsidR="005A63D6" w:rsidRDefault="005A63D6" w:rsidP="005A63D6">
      <w:pPr>
        <w:pStyle w:val="2"/>
      </w:pPr>
      <w:bookmarkStart w:id="5" w:name="_Toc230638564"/>
      <w:r w:rsidRPr="005A63D6">
        <w:t>Анализ предметной области</w:t>
      </w:r>
      <w:bookmarkEnd w:id="5"/>
    </w:p>
    <w:p w14:paraId="04722580" w14:textId="77777777" w:rsidR="009E2AC5" w:rsidRDefault="00485E7C" w:rsidP="00485E7C">
      <w:pPr>
        <w:pStyle w:val="a2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2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2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>
      <w:pPr>
        <w:pStyle w:val="a2"/>
        <w:numPr>
          <w:ilvl w:val="0"/>
          <w:numId w:val="10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>
      <w:pPr>
        <w:pStyle w:val="a2"/>
        <w:numPr>
          <w:ilvl w:val="0"/>
          <w:numId w:val="10"/>
        </w:numPr>
      </w:pPr>
      <w:r>
        <w:t xml:space="preserve">Химический состав сплава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>
      <w:pPr>
        <w:pStyle w:val="a2"/>
        <w:numPr>
          <w:ilvl w:val="0"/>
          <w:numId w:val="10"/>
        </w:numPr>
      </w:pPr>
      <w:r>
        <w:t>Физико-механические свойства:</w:t>
      </w:r>
    </w:p>
    <w:p w14:paraId="2EB4F32F" w14:textId="78FDEC8D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 xml:space="preserve">ем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 xml:space="preserve">, сплава и так </w:t>
      </w:r>
      <w:r w:rsidR="002C0E0D">
        <w:lastRenderedPageBreak/>
        <w:t>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0.2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 температуры </w:t>
      </w:r>
      <w:r w:rsidR="004254A0" w:rsidRPr="009F708D">
        <w:t xml:space="preserve">от </w:t>
      </w:r>
      <w:r w:rsidR="004254A0">
        <w:t>20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>не 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>
      <w:pPr>
        <w:pStyle w:val="a2"/>
        <w:numPr>
          <w:ilvl w:val="0"/>
          <w:numId w:val="10"/>
        </w:numPr>
      </w:pPr>
      <w:r>
        <w:lastRenderedPageBreak/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2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>
      <w:pPr>
        <w:pStyle w:val="a2"/>
        <w:numPr>
          <w:ilvl w:val="0"/>
          <w:numId w:val="9"/>
        </w:numPr>
      </w:pPr>
      <w:r>
        <w:t>Благородные:</w:t>
      </w:r>
    </w:p>
    <w:p w14:paraId="3242AAE0" w14:textId="027E3A90" w:rsidR="00ED5C42" w:rsidRDefault="00ED5C42">
      <w:pPr>
        <w:pStyle w:val="a2"/>
        <w:numPr>
          <w:ilvl w:val="1"/>
          <w:numId w:val="9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6FFA6FB8" w:rsidR="00ED5C42" w:rsidRDefault="00ED5C42">
      <w:pPr>
        <w:pStyle w:val="a2"/>
        <w:numPr>
          <w:ilvl w:val="1"/>
          <w:numId w:val="9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952D05">
        <w:t>.</w:t>
      </w:r>
    </w:p>
    <w:p w14:paraId="13C1FB49" w14:textId="066D18F8" w:rsidR="009E2AC5" w:rsidRDefault="009E2AC5">
      <w:pPr>
        <w:pStyle w:val="a2"/>
        <w:numPr>
          <w:ilvl w:val="0"/>
          <w:numId w:val="9"/>
        </w:numPr>
      </w:pPr>
      <w:r>
        <w:t>Неблагородные:</w:t>
      </w:r>
    </w:p>
    <w:p w14:paraId="7679E9E3" w14:textId="279C574D" w:rsidR="00485E7C" w:rsidRPr="009E2AC5" w:rsidRDefault="009E2AC5">
      <w:pPr>
        <w:pStyle w:val="a2"/>
        <w:numPr>
          <w:ilvl w:val="1"/>
          <w:numId w:val="9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DA724F">
        <w:t xml:space="preserve">чаще всего 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 xml:space="preserve">. Однако их основной недостаток – </w:t>
      </w:r>
      <w:r w:rsidR="00C66E87">
        <w:lastRenderedPageBreak/>
        <w:t>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>
      <w:pPr>
        <w:pStyle w:val="a2"/>
        <w:numPr>
          <w:ilvl w:val="1"/>
          <w:numId w:val="9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>
      <w:pPr>
        <w:pStyle w:val="a2"/>
        <w:numPr>
          <w:ilvl w:val="1"/>
          <w:numId w:val="9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>
      <w:pPr>
        <w:pStyle w:val="a2"/>
        <w:numPr>
          <w:ilvl w:val="1"/>
          <w:numId w:val="9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конструкций,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>
      <w:pPr>
        <w:pStyle w:val="a2"/>
        <w:numPr>
          <w:ilvl w:val="0"/>
          <w:numId w:val="9"/>
        </w:numPr>
      </w:pPr>
      <w:r>
        <w:t>Вспомогательные:</w:t>
      </w:r>
    </w:p>
    <w:p w14:paraId="34DD198D" w14:textId="3A4C5542" w:rsidR="004452A3" w:rsidRPr="00323347" w:rsidRDefault="00323347">
      <w:pPr>
        <w:pStyle w:val="a2"/>
        <w:numPr>
          <w:ilvl w:val="1"/>
          <w:numId w:val="9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>
      <w:pPr>
        <w:pStyle w:val="a2"/>
        <w:numPr>
          <w:ilvl w:val="1"/>
          <w:numId w:val="9"/>
        </w:numPr>
      </w:pPr>
      <w:r>
        <w:t>латунные (медно-цинковые)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>
      <w:pPr>
        <w:pStyle w:val="a2"/>
        <w:numPr>
          <w:ilvl w:val="1"/>
          <w:numId w:val="9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>
      <w:pPr>
        <w:pStyle w:val="a2"/>
        <w:numPr>
          <w:ilvl w:val="1"/>
          <w:numId w:val="9"/>
        </w:numPr>
      </w:pPr>
      <w:r>
        <w:t>сплавы 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2"/>
      </w:pPr>
      <w:r w:rsidRPr="00485E7C">
        <w:lastRenderedPageBreak/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>свойства 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2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>
      <w:pPr>
        <w:pStyle w:val="a2"/>
        <w:numPr>
          <w:ilvl w:val="0"/>
          <w:numId w:val="11"/>
        </w:numPr>
      </w:pPr>
      <w:r>
        <w:t>Фундаментальные:</w:t>
      </w:r>
    </w:p>
    <w:p w14:paraId="7EBC154F" w14:textId="754469ED" w:rsidR="00952D05" w:rsidRDefault="00433672">
      <w:pPr>
        <w:pStyle w:val="a2"/>
        <w:numPr>
          <w:ilvl w:val="1"/>
          <w:numId w:val="11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>
      <w:pPr>
        <w:pStyle w:val="a2"/>
        <w:numPr>
          <w:ilvl w:val="1"/>
          <w:numId w:val="11"/>
        </w:numPr>
      </w:pPr>
      <w:r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>
      <w:pPr>
        <w:pStyle w:val="a2"/>
        <w:numPr>
          <w:ilvl w:val="1"/>
          <w:numId w:val="11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>
      <w:pPr>
        <w:pStyle w:val="a2"/>
        <w:numPr>
          <w:ilvl w:val="0"/>
          <w:numId w:val="11"/>
        </w:numPr>
      </w:pPr>
      <w:r>
        <w:t>Экспериментальные или технические:</w:t>
      </w:r>
    </w:p>
    <w:p w14:paraId="4CBFB2BF" w14:textId="6E340C68" w:rsidR="00952D05" w:rsidRPr="00267054" w:rsidRDefault="00267054">
      <w:pPr>
        <w:pStyle w:val="a2"/>
        <w:numPr>
          <w:ilvl w:val="1"/>
          <w:numId w:val="11"/>
        </w:numPr>
      </w:pPr>
      <w:r>
        <w:lastRenderedPageBreak/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>
      <w:pPr>
        <w:pStyle w:val="a2"/>
        <w:numPr>
          <w:ilvl w:val="1"/>
          <w:numId w:val="11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>
      <w:pPr>
        <w:pStyle w:val="a2"/>
        <w:numPr>
          <w:ilvl w:val="1"/>
          <w:numId w:val="11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>
      <w:pPr>
        <w:pStyle w:val="a2"/>
        <w:numPr>
          <w:ilvl w:val="0"/>
          <w:numId w:val="11"/>
        </w:numPr>
      </w:pPr>
      <w:r>
        <w:t>Методологические:</w:t>
      </w:r>
    </w:p>
    <w:p w14:paraId="737363BE" w14:textId="7D02C6AC" w:rsidR="00952D05" w:rsidRPr="00111FF7" w:rsidRDefault="00111FF7">
      <w:pPr>
        <w:pStyle w:val="a2"/>
        <w:numPr>
          <w:ilvl w:val="1"/>
          <w:numId w:val="11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>
      <w:pPr>
        <w:pStyle w:val="a2"/>
        <w:numPr>
          <w:ilvl w:val="1"/>
          <w:numId w:val="11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>представлены 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>
      <w:pPr>
        <w:pStyle w:val="a2"/>
        <w:numPr>
          <w:ilvl w:val="1"/>
          <w:numId w:val="11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</w:t>
      </w:r>
      <w:r w:rsidRPr="00111FF7">
        <w:lastRenderedPageBreak/>
        <w:t>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2"/>
      </w:pPr>
      <w:r>
        <w:t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методов машинного обучения и искусственных нейронных сетей, что призвано:</w:t>
      </w:r>
    </w:p>
    <w:p w14:paraId="4C85DF7B" w14:textId="65465AE4" w:rsidR="00AC501D" w:rsidRDefault="00130D28">
      <w:pPr>
        <w:pStyle w:val="a2"/>
        <w:numPr>
          <w:ilvl w:val="0"/>
          <w:numId w:val="12"/>
        </w:numPr>
      </w:pPr>
      <w:r>
        <w:t xml:space="preserve">решить проблемы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>
      <w:pPr>
        <w:pStyle w:val="a2"/>
        <w:numPr>
          <w:ilvl w:val="0"/>
          <w:numId w:val="12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>
      <w:pPr>
        <w:pStyle w:val="a2"/>
        <w:numPr>
          <w:ilvl w:val="0"/>
          <w:numId w:val="12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6" w:name="_Toc230638565"/>
      <w:r w:rsidRPr="005A63D6">
        <w:t>Обзор существующих решений и программного обеспечения</w:t>
      </w:r>
      <w:bookmarkEnd w:id="6"/>
    </w:p>
    <w:p w14:paraId="4D2E466F" w14:textId="07AFB33E" w:rsidR="008710A8" w:rsidRPr="00010C5F" w:rsidRDefault="00010C5F" w:rsidP="00010C5F">
      <w:pPr>
        <w:pStyle w:val="a2"/>
      </w:pPr>
      <w:r>
        <w:t>Сегодня существует немало проприетарных</w:t>
      </w:r>
      <w:r w:rsidRPr="00010C5F">
        <w:t xml:space="preserve"> </w:t>
      </w:r>
      <w:r>
        <w:t xml:space="preserve">программ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основаны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r w:rsidRPr="00010C5F">
        <w:t>JMatPro</w:t>
      </w:r>
      <w:r>
        <w:t>»</w:t>
      </w:r>
      <w:r w:rsidRPr="00010C5F">
        <w:t>, </w:t>
      </w:r>
      <w:r>
        <w:t>«</w:t>
      </w:r>
      <w:r w:rsidRPr="00010C5F">
        <w:t>Thermo-Calc</w:t>
      </w:r>
      <w:r>
        <w:t>»</w:t>
      </w:r>
      <w:r w:rsidRPr="00010C5F">
        <w:t> и </w:t>
      </w:r>
      <w:r>
        <w:t>«</w:t>
      </w:r>
      <w:r w:rsidRPr="00010C5F"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lastRenderedPageBreak/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2"/>
      </w:pPr>
      <w:r>
        <w:t>«</w:t>
      </w:r>
      <w:r w:rsidRPr="00010C5F">
        <w:t>JMatPro</w:t>
      </w:r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r w:rsidR="007474A7" w:rsidRPr="001938FC">
        <w:t>Sente Software Ltd.</w:t>
      </w:r>
      <w:r w:rsidR="007474A7">
        <w:t xml:space="preserve">»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2"/>
      </w:pPr>
      <w:r>
        <w:t>«</w:t>
      </w:r>
      <w:r w:rsidRPr="00010C5F">
        <w:t>JMatPro</w:t>
      </w:r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r w:rsidR="007474A7" w:rsidRPr="007474A7">
        <w:t>JMatPro</w:t>
      </w:r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r w:rsidR="007474A7" w:rsidRPr="007474A7">
        <w:t>JMatPro</w:t>
      </w:r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2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>
      <w:pPr>
        <w:pStyle w:val="a2"/>
        <w:numPr>
          <w:ilvl w:val="0"/>
          <w:numId w:val="13"/>
        </w:numPr>
        <w:rPr>
          <w:sz w:val="24"/>
        </w:rPr>
      </w:pPr>
      <w:r>
        <w:t>равновесие стабильных и метастабильных фаз</w:t>
      </w:r>
      <w:r w:rsidRPr="001938FC">
        <w:t>,</w:t>
      </w:r>
    </w:p>
    <w:p w14:paraId="41E0C28C" w14:textId="33498AA5" w:rsidR="001938FC" w:rsidRDefault="001938FC">
      <w:pPr>
        <w:pStyle w:val="a2"/>
        <w:numPr>
          <w:ilvl w:val="0"/>
          <w:numId w:val="13"/>
        </w:numPr>
      </w:pPr>
      <w:r>
        <w:t>поведение и свойства при затвердении</w:t>
      </w:r>
      <w:r w:rsidRPr="001938FC">
        <w:t>,</w:t>
      </w:r>
    </w:p>
    <w:p w14:paraId="6694554A" w14:textId="2758B03D" w:rsidR="001938FC" w:rsidRDefault="001938FC">
      <w:pPr>
        <w:pStyle w:val="a2"/>
        <w:numPr>
          <w:ilvl w:val="0"/>
          <w:numId w:val="13"/>
        </w:numPr>
      </w:pPr>
      <w:r>
        <w:t>механические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>
      <w:pPr>
        <w:pStyle w:val="a2"/>
        <w:numPr>
          <w:ilvl w:val="0"/>
          <w:numId w:val="13"/>
        </w:numPr>
      </w:pPr>
      <w:r>
        <w:t>теплофизические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>
      <w:pPr>
        <w:pStyle w:val="a2"/>
        <w:numPr>
          <w:ilvl w:val="0"/>
          <w:numId w:val="13"/>
        </w:numPr>
      </w:pPr>
      <w:r>
        <w:t>фазовые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>
      <w:pPr>
        <w:pStyle w:val="a2"/>
        <w:numPr>
          <w:ilvl w:val="0"/>
          <w:numId w:val="13"/>
        </w:numPr>
      </w:pPr>
      <w:r>
        <w:t>химические свойства.</w:t>
      </w:r>
    </w:p>
    <w:p w14:paraId="170A8091" w14:textId="1A2528BB" w:rsidR="007474A7" w:rsidRDefault="001E4B91" w:rsidP="007474A7">
      <w:pPr>
        <w:pStyle w:val="a2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>
      <w:pPr>
        <w:pStyle w:val="a2"/>
        <w:numPr>
          <w:ilvl w:val="0"/>
          <w:numId w:val="14"/>
        </w:numPr>
      </w:pPr>
      <w:r>
        <w:t>о</w:t>
      </w:r>
      <w:r w:rsidRPr="001E4B91">
        <w:t xml:space="preserve">бширная валидация моделей для обеспечения надежного прогнозирования свойств; </w:t>
      </w:r>
    </w:p>
    <w:p w14:paraId="2CB63E49" w14:textId="77777777" w:rsidR="001E4B91" w:rsidRPr="001E4B91" w:rsidRDefault="001E4B91">
      <w:pPr>
        <w:pStyle w:val="a2"/>
        <w:numPr>
          <w:ilvl w:val="0"/>
          <w:numId w:val="14"/>
        </w:numPr>
      </w:pPr>
      <w:r>
        <w:t>б</w:t>
      </w:r>
      <w:r w:rsidRPr="001E4B91">
        <w:t xml:space="preserve">ыстрые и надежные расчеты; </w:t>
      </w:r>
    </w:p>
    <w:p w14:paraId="7F727977" w14:textId="365570D8" w:rsidR="001E4B91" w:rsidRPr="001E4B91" w:rsidRDefault="001E4B91">
      <w:pPr>
        <w:pStyle w:val="a2"/>
        <w:numPr>
          <w:ilvl w:val="0"/>
          <w:numId w:val="14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интерфейсу;</w:t>
      </w:r>
    </w:p>
    <w:p w14:paraId="0BB4B064" w14:textId="512846A4" w:rsidR="007474A7" w:rsidRPr="007474A7" w:rsidRDefault="001E4B91">
      <w:pPr>
        <w:pStyle w:val="a2"/>
        <w:numPr>
          <w:ilvl w:val="0"/>
          <w:numId w:val="14"/>
        </w:numPr>
      </w:pPr>
      <w:r>
        <w:lastRenderedPageBreak/>
        <w:t>о</w:t>
      </w:r>
      <w:r w:rsidRPr="001E4B91">
        <w:t xml:space="preserve">бширная онлайн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2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>
      <w:pPr>
        <w:pStyle w:val="a2"/>
        <w:numPr>
          <w:ilvl w:val="0"/>
          <w:numId w:val="15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>
      <w:pPr>
        <w:pStyle w:val="a2"/>
        <w:numPr>
          <w:ilvl w:val="0"/>
          <w:numId w:val="15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>
      <w:pPr>
        <w:pStyle w:val="a2"/>
        <w:numPr>
          <w:ilvl w:val="0"/>
          <w:numId w:val="15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>
      <w:pPr>
        <w:pStyle w:val="a2"/>
        <w:numPr>
          <w:ilvl w:val="0"/>
          <w:numId w:val="15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групп;</w:t>
      </w:r>
    </w:p>
    <w:p w14:paraId="5F88AC78" w14:textId="5750A0BE" w:rsidR="009B2A5E" w:rsidRPr="007474A7" w:rsidRDefault="009B2A5E">
      <w:pPr>
        <w:pStyle w:val="a2"/>
        <w:numPr>
          <w:ilvl w:val="0"/>
          <w:numId w:val="15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2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2"/>
      </w:pPr>
      <w:r w:rsidRPr="00CD12B6">
        <w:t>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 w:rsidRPr="00CD12B6">
        <w:t>» </w:t>
      </w:r>
      <w:r w:rsidR="00CD12B6" w:rsidRPr="00CD12B6">
        <w:t xml:space="preserve">– 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r w:rsidR="00CD12B6" w:rsidRPr="00CD12B6">
        <w:rPr>
          <w:lang w:val="en-US"/>
        </w:rPr>
        <w:t>Thermo</w:t>
      </w:r>
      <w:r w:rsidR="00CD12B6" w:rsidRPr="00043521">
        <w:t>-</w:t>
      </w:r>
      <w:r w:rsidR="00CD12B6" w:rsidRPr="00CD12B6">
        <w:rPr>
          <w:lang w:val="en-US"/>
        </w:rPr>
        <w:t>Calc</w:t>
      </w:r>
      <w:r w:rsidR="00CD12B6" w:rsidRPr="00043521">
        <w:t xml:space="preserve"> </w:t>
      </w:r>
      <w:r w:rsidR="00CD12B6" w:rsidRPr="00CD12B6">
        <w:rPr>
          <w:lang w:val="en-US"/>
        </w:rPr>
        <w:t>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2"/>
      </w:pPr>
      <w:r>
        <w:lastRenderedPageBreak/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45EE3009" w:rsidR="00C75D83" w:rsidRPr="00B66D8B" w:rsidRDefault="00C75D83" w:rsidP="008710A8">
      <w:pPr>
        <w:pStyle w:val="a2"/>
      </w:pPr>
      <w:r>
        <w:t>Отдельным преемством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2"/>
      </w:pPr>
      <w:r w:rsidRPr="00CD12B6">
        <w:t>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>
      <w:pPr>
        <w:pStyle w:val="a2"/>
        <w:numPr>
          <w:ilvl w:val="0"/>
          <w:numId w:val="16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>
      <w:pPr>
        <w:pStyle w:val="a2"/>
        <w:numPr>
          <w:ilvl w:val="0"/>
          <w:numId w:val="16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>
      <w:pPr>
        <w:pStyle w:val="a2"/>
        <w:numPr>
          <w:ilvl w:val="0"/>
          <w:numId w:val="16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>
      <w:pPr>
        <w:pStyle w:val="a2"/>
        <w:numPr>
          <w:ilvl w:val="0"/>
          <w:numId w:val="16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>
      <w:pPr>
        <w:pStyle w:val="a2"/>
        <w:numPr>
          <w:ilvl w:val="0"/>
          <w:numId w:val="16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2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>
      <w:pPr>
        <w:pStyle w:val="a2"/>
        <w:numPr>
          <w:ilvl w:val="0"/>
          <w:numId w:val="17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>
      <w:pPr>
        <w:pStyle w:val="a2"/>
        <w:numPr>
          <w:ilvl w:val="0"/>
          <w:numId w:val="17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>
      <w:pPr>
        <w:pStyle w:val="a2"/>
        <w:numPr>
          <w:ilvl w:val="0"/>
          <w:numId w:val="17"/>
        </w:numPr>
      </w:pPr>
      <w:r>
        <w:t>как для использования «</w:t>
      </w:r>
      <w:r w:rsidRPr="00010C5F">
        <w:t>JMatPro</w:t>
      </w:r>
      <w:r>
        <w:t>», так и для применения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>
      <w:pPr>
        <w:pStyle w:val="a2"/>
        <w:numPr>
          <w:ilvl w:val="0"/>
          <w:numId w:val="17"/>
        </w:numPr>
      </w:pPr>
      <w:r>
        <w:lastRenderedPageBreak/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2"/>
      </w:pPr>
      <w:r>
        <w:t>Таким образом, хоть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043521" w:rsidRDefault="001E30DF" w:rsidP="008710A8">
      <w:pPr>
        <w:pStyle w:val="a2"/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MI»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25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>
      <w:pPr>
        <w:pStyle w:val="a2"/>
        <w:numPr>
          <w:ilvl w:val="1"/>
          <w:numId w:val="18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>
      <w:pPr>
        <w:pStyle w:val="a2"/>
        <w:numPr>
          <w:ilvl w:val="1"/>
          <w:numId w:val="18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>
      <w:pPr>
        <w:pStyle w:val="a2"/>
        <w:numPr>
          <w:ilvl w:val="1"/>
          <w:numId w:val="18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Selector»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26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>
      <w:pPr>
        <w:pStyle w:val="a2"/>
        <w:numPr>
          <w:ilvl w:val="1"/>
          <w:numId w:val="18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>
      <w:pPr>
        <w:pStyle w:val="a2"/>
        <w:numPr>
          <w:ilvl w:val="1"/>
          <w:numId w:val="18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материалы-аналоги.</w:t>
      </w:r>
    </w:p>
    <w:p w14:paraId="0F4F79F9" w14:textId="546B1642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Data Products»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27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>
      <w:pPr>
        <w:pStyle w:val="a2"/>
        <w:numPr>
          <w:ilvl w:val="1"/>
          <w:numId w:val="18"/>
        </w:numPr>
      </w:pPr>
      <w:r>
        <w:lastRenderedPageBreak/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EduPack»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28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>
      <w:pPr>
        <w:pStyle w:val="a2"/>
        <w:numPr>
          <w:ilvl w:val="1"/>
          <w:numId w:val="18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2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>
      <w:pPr>
        <w:pStyle w:val="a2"/>
        <w:numPr>
          <w:ilvl w:val="0"/>
          <w:numId w:val="19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>
      <w:pPr>
        <w:pStyle w:val="a2"/>
        <w:numPr>
          <w:ilvl w:val="0"/>
          <w:numId w:val="19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>
      <w:pPr>
        <w:pStyle w:val="a2"/>
        <w:numPr>
          <w:ilvl w:val="0"/>
          <w:numId w:val="19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состава;</w:t>
      </w:r>
    </w:p>
    <w:p w14:paraId="770C208D" w14:textId="2307412B" w:rsidR="005165E7" w:rsidRPr="00236AA0" w:rsidRDefault="005165E7">
      <w:pPr>
        <w:pStyle w:val="a2"/>
        <w:numPr>
          <w:ilvl w:val="0"/>
          <w:numId w:val="19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2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2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2"/>
      </w:pPr>
      <w:r>
        <w:lastRenderedPageBreak/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7" w:name="_Toc230638566"/>
      <w:r w:rsidRPr="005A63D6">
        <w:t>Содержательная постановка задачи</w:t>
      </w:r>
      <w:bookmarkEnd w:id="7"/>
    </w:p>
    <w:p w14:paraId="35E5DFFA" w14:textId="1F132AC6" w:rsidR="004A00B7" w:rsidRPr="004A00B7" w:rsidRDefault="004A00B7" w:rsidP="004A00B7">
      <w:pPr>
        <w:pStyle w:val="a2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</w:t>
      </w:r>
      <w:r w:rsidR="00FF6D24">
        <w:t xml:space="preserve"> </w:t>
      </w:r>
      <w:r w:rsidR="00FF6D24" w:rsidRPr="00FF6D24">
        <w:t>[</w:t>
      </w:r>
      <w:r w:rsidR="00FF6D24" w:rsidRPr="00FF6D24">
        <w:rPr>
          <w:highlight w:val="yellow"/>
        </w:rPr>
        <w:t>???</w:t>
      </w:r>
      <w:r w:rsidR="00FF6D24" w:rsidRPr="00FF6D24">
        <w:t>]</w:t>
      </w:r>
      <w:r>
        <w:t>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2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2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>
      <w:pPr>
        <w:pStyle w:val="a2"/>
        <w:numPr>
          <w:ilvl w:val="0"/>
          <w:numId w:val="20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>
      <w:pPr>
        <w:pStyle w:val="a2"/>
        <w:numPr>
          <w:ilvl w:val="0"/>
          <w:numId w:val="20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Default="005A63D6" w:rsidP="005A63D6">
      <w:pPr>
        <w:pStyle w:val="2"/>
      </w:pPr>
      <w:bookmarkStart w:id="8" w:name="_Ref230311779"/>
      <w:bookmarkStart w:id="9" w:name="_Toc230638567"/>
      <w:r w:rsidRPr="005A63D6">
        <w:t>Формальная постановка задачи</w:t>
      </w:r>
      <w:bookmarkEnd w:id="8"/>
      <w:bookmarkEnd w:id="9"/>
    </w:p>
    <w:p w14:paraId="6C84726F" w14:textId="3C59380B" w:rsidR="00C217F8" w:rsidRDefault="00E241CB" w:rsidP="00C217F8">
      <w:pPr>
        <w:pStyle w:val="a2"/>
      </w:pPr>
      <w:r>
        <w:t>Сначала рассмотрим входные и выходные данные, а так</w:t>
      </w:r>
      <w:r w:rsidR="00C217F8">
        <w:t>же ограничения</w:t>
      </w:r>
      <w:r w:rsidR="008502C1">
        <w:t xml:space="preserve">, которые к ним </w:t>
      </w:r>
      <w:r w:rsidR="008502C1" w:rsidRPr="008502C1">
        <w:t>[</w:t>
      </w:r>
      <w:r w:rsidR="008502C1">
        <w:t>вход и выход</w:t>
      </w:r>
      <w:r w:rsidR="008502C1" w:rsidRPr="008502C1">
        <w:t>]</w:t>
      </w:r>
      <w:r w:rsidR="008502C1">
        <w:t xml:space="preserve"> предъявляются</w:t>
      </w:r>
      <w:r w:rsidR="00C217F8">
        <w:t>:</w:t>
      </w:r>
    </w:p>
    <w:p w14:paraId="1BD63C82" w14:textId="4CD1D844" w:rsidR="00C217F8" w:rsidRDefault="00C217F8">
      <w:pPr>
        <w:pStyle w:val="a2"/>
        <w:numPr>
          <w:ilvl w:val="0"/>
          <w:numId w:val="21"/>
        </w:numPr>
      </w:pPr>
      <w:r>
        <w:lastRenderedPageBreak/>
        <w:t>Вход – химический состав композита, представленный в виде вектора «</w:t>
      </w:r>
      <m:oMath>
        <m:r>
          <w:rPr>
            <w:rFonts w:ascii="Cambria Math" w:hAnsi="Cambria Math"/>
          </w:rPr>
          <m:t>X</m:t>
        </m:r>
      </m:oMath>
      <w:r>
        <w:t>» массовых долей 21 химического элемента:</w:t>
      </w:r>
    </w:p>
    <w:p w14:paraId="1E05DC61" w14:textId="2EA0AF7A" w:rsidR="00C217F8" w:rsidRDefault="00C217F8">
      <w:pPr>
        <w:pStyle w:val="a2"/>
        <w:numPr>
          <w:ilvl w:val="1"/>
          <w:numId w:val="21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</w:t>
      </w:r>
      <w:r>
        <w:t>где:</w:t>
      </w:r>
    </w:p>
    <w:p w14:paraId="6063933E" w14:textId="62440D54" w:rsidR="00C217F8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5E3F13">
        <w:t xml:space="preserve"> – концентрации элементов </w:t>
      </w:r>
      <w:r w:rsidR="0058180F">
        <w:rPr>
          <w:lang w:val="en-US"/>
        </w:rPr>
        <w:t>Ni</w:t>
      </w:r>
      <w:r w:rsidR="0058180F" w:rsidRPr="0058180F">
        <w:t xml:space="preserve">, </w:t>
      </w:r>
      <w:r w:rsidR="0058180F">
        <w:rPr>
          <w:lang w:val="en-US"/>
        </w:rPr>
        <w:t>Cr</w:t>
      </w:r>
      <w:r w:rsidR="0058180F" w:rsidRPr="0058180F">
        <w:t xml:space="preserve">, </w:t>
      </w:r>
      <w:r w:rsidR="0058180F">
        <w:rPr>
          <w:lang w:val="en-US"/>
        </w:rPr>
        <w:t>Co</w:t>
      </w:r>
      <w:r w:rsidR="0058180F" w:rsidRPr="0058180F">
        <w:t xml:space="preserve">, </w:t>
      </w:r>
      <w:r w:rsidR="0058180F">
        <w:rPr>
          <w:lang w:val="en-US"/>
        </w:rPr>
        <w:t>W</w:t>
      </w:r>
      <w:r w:rsidR="0058180F" w:rsidRPr="0058180F">
        <w:t xml:space="preserve">, </w:t>
      </w:r>
      <w:r w:rsidR="0058180F">
        <w:rPr>
          <w:lang w:val="en-US"/>
        </w:rPr>
        <w:t>Mo</w:t>
      </w:r>
      <w:r w:rsidR="0058180F" w:rsidRPr="0058180F">
        <w:t>,</w:t>
      </w:r>
      <w:r w:rsidR="0058180F">
        <w:t xml:space="preserve"> </w:t>
      </w:r>
      <w:r w:rsidR="0058180F">
        <w:rPr>
          <w:lang w:val="en-US"/>
        </w:rPr>
        <w:t>Ti</w:t>
      </w:r>
      <w:r w:rsidR="0058180F" w:rsidRPr="0058180F">
        <w:t xml:space="preserve">, </w:t>
      </w:r>
      <w:r w:rsidR="0058180F">
        <w:rPr>
          <w:lang w:val="en-US"/>
        </w:rPr>
        <w:t>Al</w:t>
      </w:r>
      <w:r w:rsidR="0058180F" w:rsidRPr="0058180F">
        <w:t xml:space="preserve">, </w:t>
      </w:r>
      <w:r w:rsidR="0058180F">
        <w:rPr>
          <w:lang w:val="en-US"/>
        </w:rPr>
        <w:t>C</w:t>
      </w:r>
      <w:r w:rsidR="0058180F" w:rsidRPr="0058180F">
        <w:t xml:space="preserve">, </w:t>
      </w:r>
      <w:r w:rsidR="0058180F">
        <w:rPr>
          <w:lang w:val="en-US"/>
        </w:rPr>
        <w:t>V</w:t>
      </w:r>
      <w:r w:rsidR="0058180F" w:rsidRPr="0058180F">
        <w:t xml:space="preserve">, </w:t>
      </w:r>
      <w:r w:rsidR="0058180F">
        <w:rPr>
          <w:lang w:val="en-US"/>
        </w:rPr>
        <w:t>Ta</w:t>
      </w:r>
      <w:r w:rsidR="0058180F" w:rsidRPr="0058180F">
        <w:t xml:space="preserve">, </w:t>
      </w:r>
      <w:r w:rsidR="0058180F">
        <w:rPr>
          <w:lang w:val="en-US"/>
        </w:rPr>
        <w:t>Nb</w:t>
      </w:r>
      <w:r w:rsidR="0058180F" w:rsidRPr="0058180F">
        <w:t xml:space="preserve">, </w:t>
      </w:r>
      <w:r w:rsidR="0058180F">
        <w:rPr>
          <w:lang w:val="en-US"/>
        </w:rPr>
        <w:t>Si</w:t>
      </w:r>
      <w:r w:rsidR="0058180F" w:rsidRPr="0058180F">
        <w:t xml:space="preserve">, </w:t>
      </w:r>
      <w:r w:rsidR="0058180F">
        <w:rPr>
          <w:lang w:val="en-US"/>
        </w:rPr>
        <w:t>Mn</w:t>
      </w:r>
      <w:r w:rsidR="0058180F" w:rsidRPr="0058180F">
        <w:t xml:space="preserve">, </w:t>
      </w:r>
      <w:r w:rsidR="0058180F">
        <w:rPr>
          <w:lang w:val="en-US"/>
        </w:rPr>
        <w:t>Fe</w:t>
      </w:r>
      <w:r w:rsidR="0058180F" w:rsidRPr="0058180F">
        <w:t xml:space="preserve">, </w:t>
      </w:r>
      <w:r w:rsidR="0058180F">
        <w:rPr>
          <w:lang w:val="en-US"/>
        </w:rPr>
        <w:t>Ce</w:t>
      </w:r>
      <w:r w:rsidR="0058180F" w:rsidRPr="0058180F">
        <w:t xml:space="preserve">, </w:t>
      </w:r>
      <w:r w:rsidR="0058180F">
        <w:rPr>
          <w:lang w:val="en-US"/>
        </w:rPr>
        <w:t>Cu</w:t>
      </w:r>
      <w:r w:rsidR="0058180F" w:rsidRPr="0058180F">
        <w:t xml:space="preserve">, </w:t>
      </w:r>
      <w:r w:rsidR="0058180F">
        <w:rPr>
          <w:lang w:val="en-US"/>
        </w:rPr>
        <w:t>Be</w:t>
      </w:r>
      <w:r w:rsidR="0058180F" w:rsidRPr="0058180F">
        <w:t xml:space="preserve">, </w:t>
      </w:r>
      <w:r w:rsidR="0058180F">
        <w:rPr>
          <w:lang w:val="en-US"/>
        </w:rPr>
        <w:t>B</w:t>
      </w:r>
      <w:r w:rsidR="0058180F" w:rsidRPr="0058180F">
        <w:t xml:space="preserve">, </w:t>
      </w:r>
      <w:r w:rsidR="0058180F">
        <w:rPr>
          <w:lang w:val="en-US"/>
        </w:rPr>
        <w:t>S</w:t>
      </w:r>
      <w:r w:rsidR="0058180F" w:rsidRPr="0058180F">
        <w:t xml:space="preserve">, </w:t>
      </w:r>
      <w:r w:rsidR="0058180F">
        <w:rPr>
          <w:lang w:val="en-US"/>
        </w:rPr>
        <w:t>La</w:t>
      </w:r>
      <w:r w:rsidR="0058180F" w:rsidRPr="0058180F">
        <w:t xml:space="preserve">, </w:t>
      </w:r>
      <w:r w:rsidR="0058180F">
        <w:rPr>
          <w:lang w:val="en-US"/>
        </w:rPr>
        <w:t>Sn</w:t>
      </w:r>
      <w:r w:rsidR="0058180F" w:rsidRPr="0058180F">
        <w:t xml:space="preserve"> </w:t>
      </w:r>
      <w:r w:rsidR="005E3F13">
        <w:t>соответственно</w:t>
      </w:r>
      <w:r w:rsidR="00DA724F" w:rsidRPr="00DA724F">
        <w:t>;</w:t>
      </w:r>
    </w:p>
    <w:p w14:paraId="474F42D4" w14:textId="42A0219F" w:rsidR="00DA724F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DA724F" w:rsidRPr="00DA724F">
        <w:t xml:space="preserve"> </w:t>
      </w:r>
      <w:r w:rsidR="00DA724F">
        <w:t>– сплав должен содержать минимум 60% никеля</w:t>
      </w:r>
      <w:r w:rsidR="00DA724F" w:rsidRPr="00DA724F">
        <w:t>;</w:t>
      </w:r>
    </w:p>
    <w:p w14:paraId="0926B463" w14:textId="1F10196C" w:rsid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DA724F" w:rsidRPr="00DA724F">
        <w:t xml:space="preserve"> </w:t>
      </w:r>
      <w:r w:rsidR="00DA724F">
        <w:t>– сплав должен содержать минимум 10% хрома</w:t>
      </w:r>
      <w:r w:rsidR="00DA724F" w:rsidRPr="00DA724F">
        <w:t>;</w:t>
      </w:r>
    </w:p>
    <w:p w14:paraId="60E7E9D1" w14:textId="0A9B67A0" w:rsidR="00DA724F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DA724F" w:rsidRPr="00DA724F">
        <w:t xml:space="preserve"> – </w:t>
      </w:r>
      <w:r w:rsidR="00DA724F">
        <w:t>невозможна отрицательная концентрация элемента</w:t>
      </w:r>
      <w:r w:rsidR="00DA724F" w:rsidRPr="00DA724F">
        <w:t>;</w:t>
      </w:r>
    </w:p>
    <w:p w14:paraId="4F3114C4" w14:textId="5CC7F862" w:rsidR="00DA724F" w:rsidRDefault="00000000">
      <w:pPr>
        <w:pStyle w:val="a2"/>
        <w:numPr>
          <w:ilvl w:val="2"/>
          <w:numId w:val="21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DA724F" w:rsidRPr="00DA724F">
        <w:t xml:space="preserve"> – </w:t>
      </w:r>
      <w:r w:rsidR="00DA724F">
        <w:t>так как сумма массовых долей всех элементов должна составлять 100%.</w:t>
      </w:r>
    </w:p>
    <w:p w14:paraId="116B113D" w14:textId="722F4B9B" w:rsidR="00DA724F" w:rsidRDefault="00DA724F">
      <w:pPr>
        <w:pStyle w:val="a2"/>
        <w:numPr>
          <w:ilvl w:val="0"/>
          <w:numId w:val="21"/>
        </w:numPr>
      </w:pPr>
      <w:r>
        <w:t>Выход – вектор «</w:t>
      </w:r>
      <m:oMath>
        <m:r>
          <w:rPr>
            <w:rFonts w:ascii="Cambria Math" w:hAnsi="Cambria Math"/>
          </w:rPr>
          <m:t>Y</m:t>
        </m:r>
      </m:oMath>
      <w:r>
        <w:t>» значений свойств материала:</w:t>
      </w:r>
    </w:p>
    <w:p w14:paraId="3484D901" w14:textId="2B197F91" w:rsidR="00DA724F" w:rsidRDefault="00DA724F">
      <w:pPr>
        <w:pStyle w:val="a2"/>
        <w:numPr>
          <w:ilvl w:val="1"/>
          <w:numId w:val="21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20419D">
        <w:rPr>
          <w:lang w:val="en-US"/>
        </w:rPr>
        <w:t xml:space="preserve">, </w:t>
      </w:r>
      <w:r w:rsidR="0020419D">
        <w:t>где:</w:t>
      </w:r>
    </w:p>
    <w:p w14:paraId="0305B96A" w14:textId="0CB4C7B1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0419D">
        <w:t xml:space="preserve"> – плотность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206D0D">
        <w:t>)</w:t>
      </w:r>
      <w:r w:rsidR="0020419D">
        <w:rPr>
          <w:lang w:val="en-US"/>
        </w:rPr>
        <w:t>,</w:t>
      </w:r>
    </w:p>
    <w:p w14:paraId="5EB84F5E" w14:textId="482582F6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модуль упругости</w:t>
      </w:r>
      <w:r w:rsidR="00206D0D">
        <w:t xml:space="preserve"> (</w:t>
      </w:r>
      <m:oMath>
        <m:r>
          <w:rPr>
            <w:rFonts w:ascii="Cambria Math" w:hAnsi="Cambria Math"/>
          </w:rPr>
          <m:t>ГПа</m:t>
        </m:r>
      </m:oMath>
      <w:r w:rsidR="00206D0D">
        <w:t>)</w:t>
      </w:r>
      <w:r w:rsidR="0020419D">
        <w:rPr>
          <w:lang w:val="en-US"/>
        </w:rPr>
        <w:t>,</w:t>
      </w:r>
    </w:p>
    <w:p w14:paraId="4926B85E" w14:textId="3BA4B47A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твердость</w:t>
      </w:r>
      <w:r w:rsidR="0020419D" w:rsidRPr="00A93EB9">
        <w:t xml:space="preserve"> </w:t>
      </w:r>
      <w:r w:rsidR="0020419D">
        <w:t xml:space="preserve">по </w:t>
      </w:r>
      <w:r w:rsidR="0020419D" w:rsidRPr="00A93EB9">
        <w:t>Виккерс</w:t>
      </w:r>
      <w:r w:rsidR="0020419D">
        <w:t>у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06D0D">
        <w:t>)</w:t>
      </w:r>
      <w:r w:rsidR="0020419D" w:rsidRPr="00206D0D">
        <w:t>,</w:t>
      </w:r>
    </w:p>
    <w:p w14:paraId="3D2BE3F8" w14:textId="33A993BD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20419D">
        <w:rPr>
          <w:lang w:val="en-US"/>
        </w:rPr>
        <w:t xml:space="preserve"> –</w:t>
      </w:r>
      <w:r w:rsidR="0020419D">
        <w:t xml:space="preserve"> предел прочности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571135A5" w14:textId="0326143D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предел текучести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0C777D5D" w14:textId="77BEB2F0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относительное удлинение</w:t>
      </w:r>
      <w:r w:rsidR="00206D0D">
        <w:t xml:space="preserve"> (</w:t>
      </w:r>
      <m:oMath>
        <m:r>
          <w:rPr>
            <w:rFonts w:ascii="Cambria Math" w:hAnsi="Cambria Math"/>
          </w:rPr>
          <m:t>%</m:t>
        </m:r>
      </m:oMath>
      <w:r w:rsidR="00206D0D">
        <w:t>)</w:t>
      </w:r>
      <w:r w:rsidR="0020419D" w:rsidRPr="00206D0D">
        <w:t>,</w:t>
      </w:r>
    </w:p>
    <w:p w14:paraId="3484F7E9" w14:textId="325B04C7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20</w:t>
      </w:r>
      <w:r w:rsidR="0020419D" w:rsidRPr="009F708D">
        <w:t xml:space="preserve"> до </w:t>
      </w:r>
      <w:r w:rsidR="0020419D">
        <w:t>6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,</w:t>
      </w:r>
    </w:p>
    <w:p w14:paraId="0E70E801" w14:textId="2E4DDA03" w:rsid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25</w:t>
      </w:r>
      <w:r w:rsidR="0020419D" w:rsidRPr="009F708D">
        <w:t xml:space="preserve"> до </w:t>
      </w:r>
      <w:r w:rsidR="0020419D">
        <w:t>5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.</w:t>
      </w:r>
    </w:p>
    <w:p w14:paraId="730FC364" w14:textId="4C71C392" w:rsidR="002B467A" w:rsidRDefault="002B467A" w:rsidP="002B467A">
      <w:pPr>
        <w:pStyle w:val="a2"/>
      </w:pPr>
      <w:r>
        <w:t>Разрабатываемая система должна удовлетворять следующим функциональным и нефункциональным требования:</w:t>
      </w:r>
    </w:p>
    <w:p w14:paraId="5E4DC236" w14:textId="6B7E3382" w:rsidR="002B467A" w:rsidRDefault="002B467A">
      <w:pPr>
        <w:pStyle w:val="a2"/>
        <w:numPr>
          <w:ilvl w:val="0"/>
          <w:numId w:val="22"/>
        </w:numPr>
      </w:pPr>
      <w:r>
        <w:t>Функциональные:</w:t>
      </w:r>
    </w:p>
    <w:p w14:paraId="13762EA0" w14:textId="28377AD7" w:rsidR="002B467A" w:rsidRPr="00874F32" w:rsidRDefault="00874F32">
      <w:pPr>
        <w:pStyle w:val="a2"/>
        <w:numPr>
          <w:ilvl w:val="1"/>
          <w:numId w:val="22"/>
        </w:numPr>
      </w:pPr>
      <w:r>
        <w:lastRenderedPageBreak/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22E1381" w14:textId="3DF70BF2" w:rsidR="00874F32" w:rsidRDefault="00874F32">
      <w:pPr>
        <w:pStyle w:val="a2"/>
        <w:numPr>
          <w:ilvl w:val="1"/>
          <w:numId w:val="22"/>
        </w:numPr>
      </w:pPr>
      <w:r>
        <w:t xml:space="preserve">корректность – необходимо, чтобы программа проверяла  корректность ввода, то есть не допускать на входе программы: </w:t>
      </w:r>
    </w:p>
    <w:p w14:paraId="12E46A39" w14:textId="30262B2A" w:rsidR="00874F32" w:rsidRPr="00874F32" w:rsidRDefault="00874F32">
      <w:pPr>
        <w:pStyle w:val="a2"/>
        <w:numPr>
          <w:ilvl w:val="2"/>
          <w:numId w:val="22"/>
        </w:numPr>
      </w:pPr>
      <w:r>
        <w:t>отрицательные значения концентраций элементов</w:t>
      </w:r>
      <w:r>
        <w:rPr>
          <w:lang w:val="en-US"/>
        </w:rPr>
        <w:t>,</w:t>
      </w:r>
    </w:p>
    <w:p w14:paraId="791F21C4" w14:textId="130B18CF" w:rsidR="00874F32" w:rsidRPr="00874F32" w:rsidRDefault="00874F32">
      <w:pPr>
        <w:pStyle w:val="a2"/>
        <w:numPr>
          <w:ilvl w:val="2"/>
          <w:numId w:val="22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29B8E684" w14:textId="023E3784" w:rsidR="00874F32" w:rsidRDefault="00874F32">
      <w:pPr>
        <w:pStyle w:val="a2"/>
        <w:numPr>
          <w:ilvl w:val="2"/>
          <w:numId w:val="22"/>
        </w:numPr>
      </w:pPr>
      <w:r>
        <w:t xml:space="preserve">содержание никеля и хрома менее 60% и </w:t>
      </w:r>
      <w:r w:rsidR="001F585E">
        <w:t>1</w:t>
      </w:r>
      <w:r>
        <w:t>0% соответственно</w:t>
      </w:r>
      <w:r w:rsidRPr="00874F32">
        <w:t>;</w:t>
      </w:r>
      <w:r>
        <w:t xml:space="preserve"> </w:t>
      </w:r>
    </w:p>
    <w:p w14:paraId="4E5F35C1" w14:textId="4DE79DF8" w:rsidR="00874F32" w:rsidRDefault="00874F32">
      <w:pPr>
        <w:pStyle w:val="a2"/>
        <w:numPr>
          <w:ilvl w:val="1"/>
          <w:numId w:val="22"/>
        </w:numPr>
      </w:pPr>
      <w:r>
        <w:t>целостность – программное обеспечение не должно выполнять прогноз, если не смож</w:t>
      </w:r>
      <w:r w:rsidR="001F585E">
        <w:t>ет загрузить предварительно обученные модели машинного обучения или искусственных нейронных сетей</w:t>
      </w:r>
      <w:r w:rsidR="001F585E" w:rsidRPr="001F585E">
        <w:t>;</w:t>
      </w:r>
    </w:p>
    <w:p w14:paraId="35BEFC6E" w14:textId="52BF65C9" w:rsidR="001F585E" w:rsidRDefault="001F585E">
      <w:pPr>
        <w:pStyle w:val="a2"/>
        <w:numPr>
          <w:ilvl w:val="1"/>
          <w:numId w:val="22"/>
        </w:numPr>
      </w:pPr>
      <w:r>
        <w:t>«</w:t>
      </w:r>
      <w:r>
        <w:rPr>
          <w:lang w:val="en-US"/>
        </w:rPr>
        <w:t>GUI</w:t>
      </w:r>
      <w:r>
        <w:t>» – приложени</w:t>
      </w:r>
      <w:r w:rsidR="00FE2826">
        <w:t>ю</w:t>
      </w:r>
      <w:r>
        <w:t xml:space="preserve"> </w:t>
      </w:r>
      <w:r w:rsidR="00FE2826">
        <w:t xml:space="preserve">нужно </w:t>
      </w:r>
      <w:r>
        <w:t>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641A680A" w14:textId="2FBC03E8" w:rsidR="002B467A" w:rsidRDefault="002B467A">
      <w:pPr>
        <w:pStyle w:val="a2"/>
        <w:numPr>
          <w:ilvl w:val="0"/>
          <w:numId w:val="22"/>
        </w:numPr>
      </w:pPr>
      <w:r>
        <w:t>Нефункциональные:</w:t>
      </w:r>
    </w:p>
    <w:p w14:paraId="445A8BCE" w14:textId="2FD79FD2" w:rsidR="002B467A" w:rsidRPr="00FE2826" w:rsidRDefault="00FE2826">
      <w:pPr>
        <w:pStyle w:val="a2"/>
        <w:numPr>
          <w:ilvl w:val="1"/>
          <w:numId w:val="22"/>
        </w:numPr>
      </w:pPr>
      <w:r>
        <w:t>быстродействие – необходимо, чтобы время проведения прогноза занимало не более 5 секунд</w:t>
      </w:r>
      <w:r w:rsidRPr="00FE2826">
        <w:t>;</w:t>
      </w:r>
    </w:p>
    <w:p w14:paraId="029EC5A4" w14:textId="00A1DBEA" w:rsidR="00FE2826" w:rsidRPr="00FE2826" w:rsidRDefault="00FE2826">
      <w:pPr>
        <w:pStyle w:val="a2"/>
        <w:numPr>
          <w:ilvl w:val="1"/>
          <w:numId w:val="22"/>
        </w:numPr>
      </w:pPr>
      <w:r>
        <w:t xml:space="preserve">масштабируемость – </w:t>
      </w:r>
      <w:r w:rsidR="00FB1E96">
        <w:t>архитектура системы</w:t>
      </w:r>
      <w:r>
        <w:t xml:space="preserve"> должн</w:t>
      </w:r>
      <w:r w:rsidR="00FB1E96">
        <w:t>а</w:t>
      </w:r>
      <w:r>
        <w:t xml:space="preserve"> допускать возможность </w:t>
      </w:r>
      <w:r w:rsidR="00FB1E96">
        <w:t>переобучения моделей</w:t>
      </w:r>
      <w:r w:rsidR="00D54068">
        <w:t xml:space="preserve"> и создания новых</w:t>
      </w:r>
      <w:r w:rsidR="00FB1E96">
        <w:t xml:space="preserve"> при появлении новых данных</w:t>
      </w:r>
      <w:r w:rsidRPr="00FE2826">
        <w:t>;</w:t>
      </w:r>
    </w:p>
    <w:p w14:paraId="2FF16CA1" w14:textId="54FB9901" w:rsidR="00FE2826" w:rsidRPr="00FE2826" w:rsidRDefault="00FB1E96">
      <w:pPr>
        <w:pStyle w:val="a2"/>
        <w:numPr>
          <w:ilvl w:val="1"/>
          <w:numId w:val="22"/>
        </w:numPr>
      </w:pPr>
      <w:r>
        <w:t xml:space="preserve">точность – </w:t>
      </w:r>
      <w:r w:rsidR="00807140">
        <w:t xml:space="preserve">нужно, чтобы </w:t>
      </w:r>
      <w:r>
        <w:t>значение средней абсолютной ошибки</w:t>
      </w:r>
      <w:r w:rsidR="00807140">
        <w:t xml:space="preserve"> (</w:t>
      </w:r>
      <w:r w:rsidR="00807140">
        <w:rPr>
          <w:lang w:val="en-US"/>
        </w:rPr>
        <w:t>MAE</w:t>
      </w:r>
      <w:r w:rsidR="00807140">
        <w:t>)</w:t>
      </w:r>
      <w:r>
        <w:t xml:space="preserve"> </w:t>
      </w:r>
      <w:r w:rsidR="00807140">
        <w:t>на тестовой выборке</w:t>
      </w:r>
      <w:r w:rsidR="000F324E">
        <w:t xml:space="preserve"> в нормализованном пространстве</w:t>
      </w:r>
      <w:r w:rsidR="00807140">
        <w:t xml:space="preserve"> было </w:t>
      </w:r>
      <w:r w:rsidR="000F324E">
        <w:t>меньше 0.5</w:t>
      </w:r>
      <w:r w:rsidR="00FE2826" w:rsidRPr="00807140">
        <w:t>;</w:t>
      </w:r>
    </w:p>
    <w:p w14:paraId="3A986D25" w14:textId="77777777" w:rsidR="000F324E" w:rsidRPr="000F324E" w:rsidRDefault="000F324E">
      <w:pPr>
        <w:pStyle w:val="a2"/>
        <w:numPr>
          <w:ilvl w:val="1"/>
          <w:numId w:val="22"/>
        </w:numPr>
      </w:pPr>
      <w:r>
        <w:t>удобство использования – интерфейс приложения должен быть легким, доступным и понятным для любого пользователя</w:t>
      </w:r>
      <w:r w:rsidRPr="000F324E">
        <w:t>;</w:t>
      </w:r>
    </w:p>
    <w:p w14:paraId="132DA19B" w14:textId="0A304E23" w:rsidR="00FE2826" w:rsidRDefault="000F324E">
      <w:pPr>
        <w:pStyle w:val="a2"/>
        <w:numPr>
          <w:ilvl w:val="1"/>
          <w:numId w:val="22"/>
        </w:numPr>
      </w:pPr>
      <w:r>
        <w:lastRenderedPageBreak/>
        <w:t>совместимость – программное обеспечение должно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>»</w:t>
      </w:r>
      <w:r w:rsidR="00FE2826" w:rsidRPr="000F324E">
        <w:t>.</w:t>
      </w:r>
    </w:p>
    <w:p w14:paraId="48B10087" w14:textId="3C88CA69" w:rsidR="002B467A" w:rsidRDefault="001F585E" w:rsidP="002B467A">
      <w:pPr>
        <w:pStyle w:val="a2"/>
      </w:pPr>
      <w:r>
        <w:t>Также у</w:t>
      </w:r>
      <w:r w:rsidR="002B467A">
        <w:t xml:space="preserve"> проектируемого программного </w:t>
      </w:r>
      <w:r w:rsidR="00FE2826">
        <w:t>обеспечения</w:t>
      </w:r>
      <w:r w:rsidR="002B467A">
        <w:t xml:space="preserve"> присутствуют такие ограничения, как:</w:t>
      </w:r>
    </w:p>
    <w:p w14:paraId="34589ED5" w14:textId="6334B856" w:rsidR="002B467A" w:rsidRPr="000F324E" w:rsidRDefault="000F324E">
      <w:pPr>
        <w:pStyle w:val="a2"/>
        <w:numPr>
          <w:ilvl w:val="0"/>
          <w:numId w:val="22"/>
        </w:numPr>
      </w:pPr>
      <w:r>
        <w:t>проведение прогноза доступно только для никель-хромовых композитов, так как обучающая выборка – исходный набор данных – содержит только такие примеры</w:t>
      </w:r>
      <w:r w:rsidRPr="000F324E">
        <w:t>;</w:t>
      </w:r>
    </w:p>
    <w:p w14:paraId="5EFBC98E" w14:textId="580E4B93" w:rsidR="000F324E" w:rsidRDefault="00136313">
      <w:pPr>
        <w:pStyle w:val="a2"/>
        <w:numPr>
          <w:ilvl w:val="0"/>
          <w:numId w:val="22"/>
        </w:numPr>
      </w:pPr>
      <w:r>
        <w:t>система не может прогнозировать свойства сплавов, содержащих такие элементы, которые не входят имеющийся датасет</w:t>
      </w:r>
      <w:r w:rsidR="000F324E" w:rsidRPr="00136313">
        <w:t>;</w:t>
      </w:r>
    </w:p>
    <w:p w14:paraId="4B66492F" w14:textId="10D79AFE" w:rsidR="00136313" w:rsidRPr="000F324E" w:rsidRDefault="00136313">
      <w:pPr>
        <w:pStyle w:val="a2"/>
        <w:numPr>
          <w:ilvl w:val="0"/>
          <w:numId w:val="22"/>
        </w:numPr>
      </w:pPr>
      <w:r>
        <w:t>приложение прогнозирует только те 8 свойств, которые присутствуют в обучающей выборке</w:t>
      </w:r>
    </w:p>
    <w:p w14:paraId="5319600F" w14:textId="6E554860" w:rsidR="000F324E" w:rsidRPr="0058659A" w:rsidRDefault="000F324E">
      <w:pPr>
        <w:pStyle w:val="a2"/>
        <w:numPr>
          <w:ilvl w:val="0"/>
          <w:numId w:val="22"/>
        </w:numPr>
      </w:pPr>
      <w:r>
        <w:t>результаты прогноза носят оценочный характер, поэтому не могут заменит</w:t>
      </w:r>
      <w:r w:rsidR="00136313">
        <w:t>ь</w:t>
      </w:r>
      <w:r>
        <w:t xml:space="preserve"> проведение реальных опытов и экспериментов, </w:t>
      </w:r>
      <w:r w:rsidR="00136313">
        <w:t>но при этом позволяют значительно сократить их количество</w:t>
      </w:r>
      <w:r w:rsidRPr="000F324E">
        <w:t>.</w:t>
      </w:r>
    </w:p>
    <w:p w14:paraId="3AB30966" w14:textId="7BBDF536" w:rsidR="00887DD0" w:rsidRPr="00CA4909" w:rsidRDefault="0058659A" w:rsidP="0058659A">
      <w:pPr>
        <w:pStyle w:val="a2"/>
      </w:pPr>
      <w:r>
        <w:t>Далее построим</w:t>
      </w:r>
      <w:r w:rsidR="00887DD0">
        <w:t xml:space="preserve"> </w:t>
      </w:r>
      <w:r w:rsidR="00A10FB8">
        <w:t>«</w:t>
      </w:r>
      <w:r w:rsidR="00A10FB8">
        <w:rPr>
          <w:lang w:val="en-US"/>
        </w:rPr>
        <w:t>IDEF</w:t>
      </w:r>
      <w:r w:rsidR="00A10FB8" w:rsidRPr="00A10FB8">
        <w:t>0</w:t>
      </w:r>
      <w:r w:rsidR="00A10FB8">
        <w:t>»</w:t>
      </w:r>
      <w:r w:rsidR="00CA4909">
        <w:t xml:space="preserve"> для прогнозирования свойств медицинских композиционных материалов с точки зрения их исследователя</w:t>
      </w:r>
      <w:r w:rsidR="00A10FB8">
        <w:t>:</w:t>
      </w:r>
    </w:p>
    <w:p w14:paraId="5B46103B" w14:textId="159EB596" w:rsidR="00E3472C" w:rsidRDefault="00D46A9C">
      <w:pPr>
        <w:pStyle w:val="a2"/>
        <w:numPr>
          <w:ilvl w:val="0"/>
          <w:numId w:val="23"/>
        </w:numPr>
      </w:pPr>
      <w:r>
        <w:t>К</w:t>
      </w:r>
      <w:r w:rsidR="00887DD0">
        <w:t>онтекстная</w:t>
      </w:r>
      <w:r w:rsidR="00E3472C">
        <w:t xml:space="preserve"> диаграмма представлена на </w:t>
      </w:r>
      <w:r w:rsidR="00E3472C">
        <w:fldChar w:fldCharType="begin"/>
      </w:r>
      <w:r w:rsidR="00E3472C">
        <w:instrText xml:space="preserve"> REF _Ref229509074 \h </w:instrText>
      </w:r>
      <w:r w:rsidR="00E3472C">
        <w:fldChar w:fldCharType="separate"/>
      </w:r>
      <w:r w:rsidR="00E3472C">
        <w:t xml:space="preserve">рисунке </w:t>
      </w:r>
      <w:r w:rsidR="00E3472C">
        <w:rPr>
          <w:noProof/>
        </w:rPr>
        <w:t>3</w:t>
      </w:r>
      <w:r w:rsidR="00E3472C">
        <w:t>.</w:t>
      </w:r>
      <w:r w:rsidR="00E3472C">
        <w:rPr>
          <w:noProof/>
        </w:rPr>
        <w:t>1</w:t>
      </w:r>
      <w:r w:rsidR="00E3472C">
        <w:fldChar w:fldCharType="end"/>
      </w:r>
      <w:r w:rsidR="00C45FDF">
        <w:t xml:space="preserve">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E3472C">
        <w:t>, она показывает систему как единое целое:</w:t>
      </w:r>
    </w:p>
    <w:p w14:paraId="7F6782E3" w14:textId="37546CFB" w:rsidR="00E3472C" w:rsidRDefault="00E3472C">
      <w:pPr>
        <w:pStyle w:val="a2"/>
        <w:numPr>
          <w:ilvl w:val="1"/>
          <w:numId w:val="23"/>
        </w:numPr>
      </w:pPr>
      <w:r>
        <w:t>вход – химический состав композита</w:t>
      </w:r>
      <w:r w:rsidR="00CC7BC7">
        <w:rPr>
          <w:lang w:val="en-US"/>
        </w:rPr>
        <w:t>;</w:t>
      </w:r>
    </w:p>
    <w:p w14:paraId="7EC35B63" w14:textId="6D7B0C46" w:rsidR="00887DD0" w:rsidRDefault="00E3472C">
      <w:pPr>
        <w:pStyle w:val="a2"/>
        <w:numPr>
          <w:ilvl w:val="1"/>
          <w:numId w:val="23"/>
        </w:numPr>
      </w:pPr>
      <w:r>
        <w:t>выход – полученные в ходе прогноза свойства</w:t>
      </w:r>
      <w:r w:rsidR="00887DD0" w:rsidRPr="00E3472C">
        <w:t>;</w:t>
      </w:r>
    </w:p>
    <w:p w14:paraId="66715997" w14:textId="77777777" w:rsidR="00CC7BC7" w:rsidRDefault="00E3472C">
      <w:pPr>
        <w:pStyle w:val="a2"/>
        <w:numPr>
          <w:ilvl w:val="1"/>
          <w:numId w:val="23"/>
        </w:numPr>
      </w:pPr>
      <w:r>
        <w:t>управление</w:t>
      </w:r>
      <w:r w:rsidR="00CC7BC7">
        <w:t>:</w:t>
      </w:r>
      <w:r>
        <w:t xml:space="preserve"> </w:t>
      </w:r>
    </w:p>
    <w:p w14:paraId="2A57C527" w14:textId="65DE0A0F" w:rsidR="00E3472C" w:rsidRDefault="00CC7BC7" w:rsidP="00CC7BC7">
      <w:pPr>
        <w:pStyle w:val="a2"/>
        <w:numPr>
          <w:ilvl w:val="2"/>
          <w:numId w:val="23"/>
        </w:numPr>
      </w:pPr>
      <w:r>
        <w:t xml:space="preserve">ограничения </w:t>
      </w:r>
      <w:r>
        <w:t xml:space="preserve">– описанные выше ограничения </w:t>
      </w:r>
      <w:r w:rsidR="00E3472C">
        <w:t>входных данных,</w:t>
      </w:r>
    </w:p>
    <w:p w14:paraId="4075EA5A" w14:textId="62B33AE7" w:rsidR="00CC7BC7" w:rsidRDefault="00CC7BC7" w:rsidP="00CC7BC7">
      <w:pPr>
        <w:pStyle w:val="a2"/>
        <w:numPr>
          <w:ilvl w:val="2"/>
          <w:numId w:val="23"/>
        </w:numPr>
      </w:pPr>
      <w:r>
        <w:t>требования «</w:t>
      </w:r>
      <w:r>
        <w:rPr>
          <w:lang w:val="en-US"/>
        </w:rPr>
        <w:t>UX</w:t>
      </w:r>
      <w:r w:rsidRPr="00CC7BC7">
        <w:t xml:space="preserve"> / </w:t>
      </w:r>
      <w:r>
        <w:rPr>
          <w:lang w:val="en-US"/>
        </w:rPr>
        <w:t>UI</w:t>
      </w:r>
      <w:r>
        <w:t xml:space="preserve">» – </w:t>
      </w:r>
      <w:r w:rsidR="0036081A">
        <w:t>красивый и интуитивно понятный интерфейс</w:t>
      </w:r>
      <w:r>
        <w:t>,</w:t>
      </w:r>
    </w:p>
    <w:p w14:paraId="2BFF3B1A" w14:textId="7A771031" w:rsidR="00CC7BC7" w:rsidRDefault="00CC7BC7" w:rsidP="00CC7BC7">
      <w:pPr>
        <w:pStyle w:val="a2"/>
        <w:numPr>
          <w:ilvl w:val="2"/>
          <w:numId w:val="23"/>
        </w:numPr>
      </w:pPr>
      <w:r>
        <w:t xml:space="preserve">требования к прогнозу </w:t>
      </w:r>
      <w:r w:rsidRPr="00CC7BC7">
        <w:t xml:space="preserve">– </w:t>
      </w:r>
      <w:r>
        <w:t>ограничения времени и точности модели прогнозирования свойств</w:t>
      </w:r>
      <w:r w:rsidRPr="00CC7BC7">
        <w:t>;</w:t>
      </w:r>
    </w:p>
    <w:p w14:paraId="5148FB56" w14:textId="5E933FB7" w:rsidR="00E3472C" w:rsidRDefault="00E3472C">
      <w:pPr>
        <w:pStyle w:val="a2"/>
        <w:numPr>
          <w:ilvl w:val="1"/>
          <w:numId w:val="23"/>
        </w:numPr>
      </w:pPr>
      <w:r>
        <w:t>механизмы:</w:t>
      </w:r>
    </w:p>
    <w:p w14:paraId="6CCAAE9D" w14:textId="520249F1" w:rsidR="00E3472C" w:rsidRDefault="00E3472C">
      <w:pPr>
        <w:pStyle w:val="a2"/>
        <w:numPr>
          <w:ilvl w:val="2"/>
          <w:numId w:val="23"/>
        </w:numPr>
      </w:pPr>
      <w:r>
        <w:lastRenderedPageBreak/>
        <w:t>исследователь –</w:t>
      </w:r>
      <w:r w:rsidR="00D46A9C">
        <w:t xml:space="preserve"> управляет </w:t>
      </w:r>
      <w:r>
        <w:t>програ</w:t>
      </w:r>
      <w:r w:rsidR="00D46A9C">
        <w:t>ммой,</w:t>
      </w:r>
    </w:p>
    <w:p w14:paraId="3A35A38D" w14:textId="3BB54480" w:rsidR="00D46A9C" w:rsidRPr="00D46A9C" w:rsidRDefault="00D46A9C">
      <w:pPr>
        <w:pStyle w:val="a2"/>
        <w:numPr>
          <w:ilvl w:val="2"/>
          <w:numId w:val="23"/>
        </w:numPr>
      </w:pPr>
      <w:r>
        <w:t>модель – непосредственно осуществляет прогноз</w:t>
      </w:r>
      <w:r>
        <w:rPr>
          <w:lang w:val="en-US"/>
        </w:rPr>
        <w:t>,</w:t>
      </w:r>
    </w:p>
    <w:p w14:paraId="5522B050" w14:textId="10E7AC9A" w:rsidR="00D46A9C" w:rsidRDefault="00D46A9C">
      <w:pPr>
        <w:pStyle w:val="a2"/>
        <w:numPr>
          <w:ilvl w:val="2"/>
          <w:numId w:val="23"/>
        </w:numPr>
      </w:pPr>
      <w:r>
        <w:t>интерфейс – необходимый для взаимодействия с приложением.</w:t>
      </w:r>
    </w:p>
    <w:p w14:paraId="32937E0F" w14:textId="49870578" w:rsidR="00D46A9C" w:rsidRDefault="00D46A9C">
      <w:pPr>
        <w:pStyle w:val="a2"/>
        <w:numPr>
          <w:ilvl w:val="0"/>
          <w:numId w:val="23"/>
        </w:numPr>
      </w:pPr>
      <w:r>
        <w:t>Д</w:t>
      </w:r>
      <w:r w:rsidR="00887DD0">
        <w:t>екомпозиция первого уровня</w:t>
      </w:r>
      <w:r>
        <w:t xml:space="preserve">, которую содержит </w:t>
      </w:r>
      <w:r>
        <w:fldChar w:fldCharType="begin"/>
      </w:r>
      <w:r>
        <w:instrText xml:space="preserve"> REF _Ref229509076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2</w:t>
      </w:r>
      <w:r>
        <w:fldChar w:fldCharType="end"/>
      </w:r>
      <w:r w:rsidR="00C45FDF" w:rsidRPr="00C45FDF">
        <w:t xml:space="preserve"> [</w:t>
      </w:r>
      <w:r w:rsidR="00C45FDF" w:rsidRPr="00C45FDF">
        <w:rPr>
          <w:highlight w:val="yellow"/>
        </w:rPr>
        <w:t>???</w:t>
      </w:r>
      <w:r w:rsidR="00C45FDF" w:rsidRPr="00C45FDF">
        <w:t>]</w:t>
      </w:r>
      <w:r>
        <w:t>, разбивает процесс на три подпроцесса:</w:t>
      </w:r>
    </w:p>
    <w:p w14:paraId="6AED1B71" w14:textId="254749FB" w:rsidR="00D46A9C" w:rsidRPr="00D46A9C" w:rsidRDefault="00D46A9C">
      <w:pPr>
        <w:pStyle w:val="a2"/>
        <w:numPr>
          <w:ilvl w:val="1"/>
          <w:numId w:val="23"/>
        </w:numPr>
      </w:pPr>
      <w:r>
        <w:t>валидация данных (</w:t>
      </w:r>
      <w:r>
        <w:rPr>
          <w:lang w:val="en-US"/>
        </w:rPr>
        <w:t>A</w:t>
      </w:r>
      <w:r w:rsidRPr="00D46A9C">
        <w:t>1</w:t>
      </w:r>
      <w:r>
        <w:t>)</w:t>
      </w:r>
      <w:r w:rsidRPr="00D46A9C">
        <w:t xml:space="preserve"> – </w:t>
      </w:r>
      <w:r>
        <w:t>функция проверки соответствия входных данных имеющимся ограничениям</w:t>
      </w:r>
      <w:r w:rsidRPr="00D46A9C">
        <w:t>;</w:t>
      </w:r>
    </w:p>
    <w:p w14:paraId="4228C4E8" w14:textId="42294337" w:rsidR="0058659A" w:rsidRPr="00D46A9C" w:rsidRDefault="00D46A9C">
      <w:pPr>
        <w:pStyle w:val="a2"/>
        <w:numPr>
          <w:ilvl w:val="1"/>
          <w:numId w:val="23"/>
        </w:numPr>
      </w:pPr>
      <w:r>
        <w:t>проведение прогноза (</w:t>
      </w:r>
      <w:r>
        <w:rPr>
          <w:lang w:val="en-US"/>
        </w:rPr>
        <w:t>A</w:t>
      </w:r>
      <w:r w:rsidRPr="00D46A9C">
        <w:t>2</w:t>
      </w:r>
      <w:r>
        <w:t>) – блок показывает функцию прогноза свойств</w:t>
      </w:r>
      <w:r w:rsidRPr="00D46A9C">
        <w:t>;</w:t>
      </w:r>
    </w:p>
    <w:p w14:paraId="3BFA2CD0" w14:textId="731A1BD3" w:rsidR="00D46A9C" w:rsidRPr="00A10FB8" w:rsidRDefault="00D46A9C">
      <w:pPr>
        <w:pStyle w:val="a2"/>
        <w:numPr>
          <w:ilvl w:val="1"/>
          <w:numId w:val="23"/>
        </w:numPr>
      </w:pPr>
      <w:r>
        <w:t>вывод результата (</w:t>
      </w:r>
      <w:r>
        <w:rPr>
          <w:lang w:val="en-US"/>
        </w:rPr>
        <w:t>A</w:t>
      </w:r>
      <w:r w:rsidRPr="00D46A9C">
        <w:t>3</w:t>
      </w:r>
      <w:r>
        <w:t>) – процесс получения прогноза от модели и отображения его в интерфейсе программы</w:t>
      </w:r>
      <w:r w:rsidRPr="00D46A9C">
        <w:t>.</w:t>
      </w:r>
    </w:p>
    <w:p w14:paraId="2628F3EA" w14:textId="0C99372E" w:rsidR="0058659A" w:rsidRDefault="00CC7BC7" w:rsidP="0058659A">
      <w:pPr>
        <w:pStyle w:val="a2"/>
        <w:jc w:val="center"/>
        <w:rPr>
          <w:lang w:val="en-US"/>
        </w:rPr>
      </w:pPr>
      <w:r w:rsidRPr="00CC7BC7">
        <w:rPr>
          <w:lang w:val="en-US"/>
        </w:rPr>
        <w:drawing>
          <wp:inline distT="0" distB="0" distL="0" distR="0" wp14:anchorId="6CE69548" wp14:editId="0A4EA2DD">
            <wp:extent cx="5956935" cy="3717906"/>
            <wp:effectExtent l="0" t="0" r="5715" b="0"/>
            <wp:docPr id="936282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2825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69699" cy="3725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6C723" w14:textId="138A3C15" w:rsidR="0058659A" w:rsidRPr="0058659A" w:rsidRDefault="0058659A" w:rsidP="0058659A">
      <w:pPr>
        <w:pStyle w:val="ab"/>
      </w:pPr>
      <w:bookmarkStart w:id="10" w:name="_Ref229509074"/>
      <w:r>
        <w:t xml:space="preserve">Рисунок </w:t>
      </w:r>
      <w:fldSimple w:instr=" STYLEREF 1 \s ">
        <w:r w:rsidR="0082192A">
          <w:rPr>
            <w:noProof/>
          </w:rPr>
          <w:t>3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1</w:t>
        </w:r>
      </w:fldSimple>
      <w:bookmarkEnd w:id="10"/>
      <w:r w:rsidRPr="0058659A">
        <w:t xml:space="preserve"> – </w:t>
      </w:r>
      <w:r>
        <w:t>«</w:t>
      </w:r>
      <w:r>
        <w:rPr>
          <w:lang w:val="en-US"/>
        </w:rPr>
        <w:t>IDEF</w:t>
      </w:r>
      <w:r w:rsidRPr="0058659A">
        <w:t>0 (</w:t>
      </w:r>
      <w:r>
        <w:rPr>
          <w:lang w:val="en-US"/>
        </w:rPr>
        <w:t>A</w:t>
      </w:r>
      <w:r w:rsidRPr="0058659A">
        <w:t>-0)</w:t>
      </w:r>
      <w:r>
        <w:t>»</w:t>
      </w:r>
      <w:r w:rsidRPr="0058659A">
        <w:t xml:space="preserve"> </w:t>
      </w:r>
      <w:r>
        <w:t>–</w:t>
      </w:r>
      <w:r w:rsidRPr="0058659A">
        <w:t xml:space="preserve"> </w:t>
      </w:r>
      <w:r>
        <w:t>контекстная диаграмма</w:t>
      </w:r>
    </w:p>
    <w:p w14:paraId="47422E18" w14:textId="4D984900" w:rsidR="0058659A" w:rsidRPr="00B41DEE" w:rsidRDefault="00B41DEE" w:rsidP="0058659A">
      <w:pPr>
        <w:pStyle w:val="a2"/>
        <w:jc w:val="center"/>
        <w:rPr>
          <w:lang w:val="en-US"/>
        </w:rPr>
      </w:pPr>
      <w:r w:rsidRPr="00B41DEE">
        <w:lastRenderedPageBreak/>
        <w:drawing>
          <wp:inline distT="0" distB="0" distL="0" distR="0" wp14:anchorId="66355D1D" wp14:editId="69A929A8">
            <wp:extent cx="5890260" cy="4168483"/>
            <wp:effectExtent l="0" t="0" r="0" b="3810"/>
            <wp:docPr id="1068683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6832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2265" cy="4169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6532" w14:textId="12D90B70" w:rsidR="0058659A" w:rsidRDefault="0058659A" w:rsidP="0058659A">
      <w:pPr>
        <w:pStyle w:val="ab"/>
      </w:pPr>
      <w:bookmarkStart w:id="11" w:name="_Ref229509076"/>
      <w:r>
        <w:t xml:space="preserve">Рисунок </w:t>
      </w:r>
      <w:fldSimple w:instr=" STYLEREF 1 \s ">
        <w:r w:rsidR="0082192A">
          <w:rPr>
            <w:noProof/>
          </w:rPr>
          <w:t>3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2</w:t>
        </w:r>
      </w:fldSimple>
      <w:bookmarkEnd w:id="11"/>
      <w:r>
        <w:t xml:space="preserve"> – «</w:t>
      </w:r>
      <w:r>
        <w:rPr>
          <w:lang w:val="en-US"/>
        </w:rPr>
        <w:t>IDEF</w:t>
      </w:r>
      <w:r w:rsidRPr="00A10FB8">
        <w:t xml:space="preserve"> (</w:t>
      </w:r>
      <w:r>
        <w:rPr>
          <w:lang w:val="en-US"/>
        </w:rPr>
        <w:t>A</w:t>
      </w:r>
      <w:r w:rsidRPr="00A10FB8">
        <w:t>0)</w:t>
      </w:r>
      <w:r>
        <w:t xml:space="preserve">» – декомпозиция </w:t>
      </w:r>
      <w:r w:rsidR="00A10FB8">
        <w:t>первого уровня</w:t>
      </w:r>
    </w:p>
    <w:p w14:paraId="1BFCD114" w14:textId="312E7B81" w:rsidR="006D4F75" w:rsidRDefault="006E5242" w:rsidP="006D4F75">
      <w:pPr>
        <w:pStyle w:val="a2"/>
      </w:pPr>
      <w:r>
        <w:t>Наконец спроектируем диаграмму прецедентов «</w:t>
      </w:r>
      <w:r>
        <w:rPr>
          <w:lang w:val="en-US"/>
        </w:rPr>
        <w:t>UML</w:t>
      </w:r>
      <w:r>
        <w:t>»</w:t>
      </w:r>
      <w:r w:rsidR="00C45FDF">
        <w:t xml:space="preserve"> (</w:t>
      </w:r>
      <w:r w:rsidR="00C45FDF">
        <w:fldChar w:fldCharType="begin"/>
      </w:r>
      <w:r w:rsidR="00C45FDF">
        <w:instrText xml:space="preserve"> REF _Ref229579436 \h </w:instrText>
      </w:r>
      <w:r w:rsidR="00C45FDF">
        <w:fldChar w:fldCharType="separate"/>
      </w:r>
      <w:r w:rsidR="00C45FDF">
        <w:t xml:space="preserve">рисунок </w:t>
      </w:r>
      <w:r w:rsidR="00C45FDF">
        <w:rPr>
          <w:noProof/>
        </w:rPr>
        <w:t>3</w:t>
      </w:r>
      <w:r w:rsidR="00C45FDF">
        <w:t>.</w:t>
      </w:r>
      <w:r w:rsidR="00C45FDF">
        <w:rPr>
          <w:noProof/>
        </w:rPr>
        <w:t>3</w:t>
      </w:r>
      <w:r w:rsidR="00C45FDF">
        <w:fldChar w:fldCharType="end"/>
      </w:r>
      <w:r w:rsidR="00C45FDF">
        <w:t xml:space="preserve">)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6D4F75">
        <w:t>. В систем</w:t>
      </w:r>
      <w:r w:rsidR="00D01364">
        <w:t>е</w:t>
      </w:r>
      <w:r w:rsidR="006D4F75">
        <w:t xml:space="preserve"> выделены две роли:</w:t>
      </w:r>
    </w:p>
    <w:p w14:paraId="037BAD42" w14:textId="4147B6CA" w:rsidR="006D4F75" w:rsidRDefault="006D4F75">
      <w:pPr>
        <w:pStyle w:val="a2"/>
        <w:numPr>
          <w:ilvl w:val="0"/>
          <w:numId w:val="24"/>
        </w:numPr>
      </w:pPr>
      <w:r>
        <w:t>исследователь – основной пользователь продукта, осуществляющий проведение прогноза свойств, который включает ввод данных и их валидацию, проведение прогноза с помощью модели и получение результата</w:t>
      </w:r>
      <w:r w:rsidRPr="006D4F75">
        <w:t xml:space="preserve">; </w:t>
      </w:r>
      <w:r>
        <w:t>также исследователь может получать новые данные для обновления модели.</w:t>
      </w:r>
    </w:p>
    <w:p w14:paraId="7C44CBA9" w14:textId="755AC870" w:rsidR="006D4F75" w:rsidRPr="006D4F75" w:rsidRDefault="006D4F75">
      <w:pPr>
        <w:pStyle w:val="a2"/>
        <w:numPr>
          <w:ilvl w:val="0"/>
          <w:numId w:val="24"/>
        </w:numPr>
      </w:pPr>
      <w:r>
        <w:t>программист – занимается обновлением моделей, то есть переобучает уже имеющиеся или обучает новые.</w:t>
      </w:r>
    </w:p>
    <w:p w14:paraId="4D463DB7" w14:textId="0448D315" w:rsidR="00110043" w:rsidRDefault="00C958F4" w:rsidP="00110043">
      <w:pPr>
        <w:pStyle w:val="a2"/>
        <w:jc w:val="center"/>
      </w:pPr>
      <w:r w:rsidRPr="00C958F4">
        <w:rPr>
          <w:noProof/>
        </w:rPr>
        <w:lastRenderedPageBreak/>
        <w:drawing>
          <wp:inline distT="0" distB="0" distL="0" distR="0" wp14:anchorId="78D67D1B" wp14:editId="1437B5AF">
            <wp:extent cx="5947410" cy="2402104"/>
            <wp:effectExtent l="0" t="0" r="0" b="0"/>
            <wp:docPr id="14058735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8735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6989" cy="2405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FF40" w14:textId="7B16D9BE" w:rsidR="00110043" w:rsidRPr="00110043" w:rsidRDefault="00110043" w:rsidP="00110043">
      <w:pPr>
        <w:pStyle w:val="ab"/>
      </w:pPr>
      <w:bookmarkStart w:id="12" w:name="_Ref229579436"/>
      <w:r>
        <w:t xml:space="preserve">Рисунок </w:t>
      </w:r>
      <w:fldSimple w:instr=" STYLEREF 1 \s ">
        <w:r w:rsidR="0082192A">
          <w:rPr>
            <w:noProof/>
          </w:rPr>
          <w:t>3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3</w:t>
        </w:r>
      </w:fldSimple>
      <w:bookmarkEnd w:id="12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прецедентов</w:t>
      </w:r>
    </w:p>
    <w:p w14:paraId="274DF840" w14:textId="49350E6D" w:rsidR="005A63D6" w:rsidRDefault="005A63D6" w:rsidP="005A63D6">
      <w:pPr>
        <w:pStyle w:val="1"/>
      </w:pPr>
      <w:bookmarkStart w:id="13" w:name="_Toc230638568"/>
      <w:r w:rsidRPr="005A63D6">
        <w:lastRenderedPageBreak/>
        <w:t xml:space="preserve">Глава 2 </w:t>
      </w:r>
      <w:r>
        <w:t>–</w:t>
      </w:r>
      <w:r w:rsidRPr="005A63D6">
        <w:t xml:space="preserve"> Анализ модели и методов решений</w:t>
      </w:r>
      <w:bookmarkEnd w:id="13"/>
    </w:p>
    <w:p w14:paraId="7121145A" w14:textId="079BC5BF" w:rsidR="00BA6D24" w:rsidRDefault="00BA6D24" w:rsidP="00BA6D24">
      <w:pPr>
        <w:pStyle w:val="2"/>
      </w:pPr>
      <w:bookmarkStart w:id="14" w:name="_Toc230638569"/>
      <w:r>
        <w:t>Математическая модель</w:t>
      </w:r>
      <w:bookmarkEnd w:id="14"/>
    </w:p>
    <w:p w14:paraId="4819620C" w14:textId="56EE9574" w:rsidR="00E37704" w:rsidRDefault="00E37704" w:rsidP="00043521">
      <w:pPr>
        <w:pStyle w:val="a2"/>
      </w:pPr>
      <w:r>
        <w:t>Построим математическую модель для прогнозирования свойств медицинских композиционных материалов, то есть задачи регрессии.</w:t>
      </w:r>
    </w:p>
    <w:p w14:paraId="11355FE9" w14:textId="4CBB8A85" w:rsidR="00E37704" w:rsidRDefault="00E37704" w:rsidP="00043521">
      <w:pPr>
        <w:pStyle w:val="a2"/>
      </w:pPr>
      <w:r>
        <w:t>Дано:</w:t>
      </w:r>
    </w:p>
    <w:p w14:paraId="33E12753" w14:textId="4EDD622D" w:rsidR="00E37704" w:rsidRDefault="003607C6">
      <w:pPr>
        <w:pStyle w:val="a2"/>
        <w:numPr>
          <w:ilvl w:val="0"/>
          <w:numId w:val="35"/>
        </w:numPr>
      </w:pPr>
      <m:oMath>
        <m:r>
          <w:rPr>
            <w:rFonts w:ascii="Cambria Math" w:hAnsi="Cambria Math"/>
          </w:rPr>
          <m:t>X=(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составы материалов – представлены в виде векторов из 21 химического элемента, где каждый элемент имеет массовую долю в процентах</w:t>
      </w:r>
      <w:r>
        <w:t>:</w:t>
      </w:r>
    </w:p>
    <w:p w14:paraId="055309C9" w14:textId="3415F83E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3607C6">
        <w:t xml:space="preserve"> – концентрации элементов</w:t>
      </w:r>
      <w:r w:rsidR="003607C6" w:rsidRPr="003607C6">
        <w:t>,</w:t>
      </w:r>
    </w:p>
    <w:p w14:paraId="5DAB231C" w14:textId="62091F9E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607C6">
        <w:rPr>
          <w:lang w:val="en-US"/>
        </w:rPr>
        <w:t>,</w:t>
      </w:r>
    </w:p>
    <w:p w14:paraId="096EC0C4" w14:textId="3C48971D" w:rsidR="003607C6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3607C6">
        <w:rPr>
          <w:lang w:val="en-US"/>
        </w:rPr>
        <w:t>,</w:t>
      </w:r>
    </w:p>
    <w:p w14:paraId="78E5DFA3" w14:textId="12291A18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607C6">
        <w:rPr>
          <w:lang w:val="en-US"/>
        </w:rPr>
        <w:t>,</w:t>
      </w:r>
    </w:p>
    <w:p w14:paraId="55A06517" w14:textId="0C8D7CF5" w:rsidR="003607C6" w:rsidRPr="00E37704" w:rsidRDefault="00000000">
      <w:pPr>
        <w:pStyle w:val="a2"/>
        <w:numPr>
          <w:ilvl w:val="1"/>
          <w:numId w:val="35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607C6">
        <w:rPr>
          <w:lang w:val="en-US"/>
        </w:rPr>
        <w:t>;</w:t>
      </w:r>
    </w:p>
    <w:p w14:paraId="0BDFD43C" w14:textId="2AF931DC" w:rsidR="003607C6" w:rsidRDefault="003607C6">
      <w:pPr>
        <w:pStyle w:val="a2"/>
        <w:numPr>
          <w:ilvl w:val="0"/>
          <w:numId w:val="35"/>
        </w:numPr>
      </w:pPr>
      <m:oMath>
        <m:r>
          <w:rPr>
            <w:rFonts w:ascii="Cambria Math" w:hAnsi="Cambria Math"/>
          </w:rPr>
          <m:t>Y=(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свойства материалов – представлены в виде векторов из 8 свойств</w:t>
      </w:r>
      <w:r>
        <w:t>:</w:t>
      </w:r>
    </w:p>
    <w:p w14:paraId="08768C65" w14:textId="2EF25FEE" w:rsidR="003607C6" w:rsidRPr="00E37704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3607C6">
        <w:t xml:space="preserve"> – значения свойств.</w:t>
      </w:r>
    </w:p>
    <w:p w14:paraId="613D991C" w14:textId="74BA1FD6" w:rsidR="00E37704" w:rsidRDefault="00E37704" w:rsidP="00E37704">
      <w:pPr>
        <w:pStyle w:val="a2"/>
        <w:rPr>
          <w:lang w:val="en-US"/>
        </w:rPr>
      </w:pPr>
      <w:r w:rsidRPr="00E37704">
        <w:t xml:space="preserve">Найти: </w:t>
      </w:r>
    </w:p>
    <w:p w14:paraId="642C0642" w14:textId="7292761A" w:rsidR="00E37704" w:rsidRPr="00E37704" w:rsidRDefault="00E37704">
      <w:pPr>
        <w:pStyle w:val="a2"/>
        <w:numPr>
          <w:ilvl w:val="0"/>
          <w:numId w:val="36"/>
        </w:numPr>
      </w:pPr>
      <m:oMath>
        <m:r>
          <w:rPr>
            <w:rFonts w:ascii="Cambria Math" w:hAnsi="Cambria Math"/>
          </w:rPr>
          <m:t>F</m:t>
        </m:r>
      </m:oMath>
      <w:r w:rsidRPr="00D56D1C">
        <w:t xml:space="preserve"> </w:t>
      </w:r>
      <w:r>
        <w:t>–</w:t>
      </w:r>
      <w:r w:rsidRPr="004607BA">
        <w:t xml:space="preserve"> </w:t>
      </w:r>
      <w:r>
        <w:t xml:space="preserve">модель – целевая функция, которая переводит </w:t>
      </w:r>
      <m:oMath>
        <m:r>
          <w:rPr>
            <w:rFonts w:ascii="Cambria Math" w:hAnsi="Cambria Math"/>
          </w:rPr>
          <m:t>X</m:t>
        </m:r>
      </m:oMath>
      <w:r w:rsidRPr="00E37704">
        <w:t xml:space="preserve"> </w:t>
      </w:r>
      <w:r>
        <w:t xml:space="preserve">в </w:t>
      </w:r>
      <m:oMath>
        <m:r>
          <w:rPr>
            <w:rFonts w:ascii="Cambria Math" w:hAnsi="Cambria Math"/>
          </w:rPr>
          <m:t>Y</m:t>
        </m:r>
      </m:oMath>
      <w:r>
        <w:t xml:space="preserve"> с минимальной ошибкой</w:t>
      </w:r>
      <w:r w:rsidRPr="00E37704">
        <w:t>:</w:t>
      </w:r>
    </w:p>
    <w:p w14:paraId="68B622B2" w14:textId="4F12197B" w:rsidR="009E0E71" w:rsidRPr="009E0E71" w:rsidRDefault="00E37704">
      <w:pPr>
        <w:pStyle w:val="a2"/>
        <w:numPr>
          <w:ilvl w:val="1"/>
          <w:numId w:val="36"/>
        </w:numPr>
      </w:pPr>
      <m:oMath>
        <m:r>
          <w:rPr>
            <w:rFonts w:ascii="Cambria Math" w:hAnsi="Cambria Math"/>
          </w:rPr>
          <m:t>F: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>;</w:t>
      </w:r>
    </w:p>
    <w:p w14:paraId="76F79B03" w14:textId="211BF9CD" w:rsidR="009E0E71" w:rsidRPr="009E0E71" w:rsidRDefault="009E0E71">
      <w:pPr>
        <w:pStyle w:val="a2"/>
        <w:numPr>
          <w:ilvl w:val="1"/>
          <w:numId w:val="3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→m</m:t>
        </m:r>
        <m:r>
          <w:rPr>
            <w:rFonts w:ascii="Cambria Math" w:hAnsi="Cambria Math"/>
            <w:lang w:val="en-US"/>
          </w:rPr>
          <m:t>in</m:t>
        </m:r>
      </m:oMath>
      <w:r w:rsidRPr="009E0E71">
        <w:t xml:space="preserve">, </w:t>
      </w:r>
      <w:r>
        <w:t>где:</w:t>
      </w:r>
    </w:p>
    <w:p w14:paraId="5C47F20C" w14:textId="653FB4F3" w:rsidR="009E0E71" w:rsidRDefault="009E0E71">
      <w:pPr>
        <w:pStyle w:val="a2"/>
        <w:numPr>
          <w:ilvl w:val="2"/>
          <w:numId w:val="36"/>
        </w:numPr>
      </w:pPr>
      <m:oMath>
        <m:r>
          <w:rPr>
            <w:rFonts w:ascii="Cambria Math" w:hAnsi="Cambria Math"/>
            <w:lang w:val="en-US"/>
          </w:rPr>
          <m:t>MAE</m:t>
        </m:r>
      </m:oMath>
      <w:r>
        <w:rPr>
          <w:lang w:val="en-US"/>
        </w:rPr>
        <w:t xml:space="preserve"> – </w:t>
      </w:r>
      <w:r>
        <w:t>средняя абсолютная ошибка</w:t>
      </w:r>
      <w:r>
        <w:rPr>
          <w:lang w:val="en-US"/>
        </w:rPr>
        <w:t>,</w:t>
      </w:r>
    </w:p>
    <w:p w14:paraId="2C7FE164" w14:textId="4E63D92F" w:rsidR="009E0E71" w:rsidRPr="009E0E71" w:rsidRDefault="00000000">
      <w:pPr>
        <w:pStyle w:val="a2"/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>
        <w:t xml:space="preserve"> – реальн</w:t>
      </w:r>
      <w:r w:rsidR="004E1DC3">
        <w:t>ые</w:t>
      </w:r>
      <w:r w:rsidR="009E0E71">
        <w:t xml:space="preserve"> значени</w:t>
      </w:r>
      <w:r w:rsidR="003607C6">
        <w:t>я</w:t>
      </w:r>
      <w:r w:rsidR="003607C6" w:rsidRPr="003607C6">
        <w:t xml:space="preserve"> </w:t>
      </w:r>
      <w:r w:rsidR="003607C6">
        <w:t xml:space="preserve">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9E0E71" w:rsidRPr="003607C6">
        <w:t>,</w:t>
      </w:r>
    </w:p>
    <w:p w14:paraId="3FEDB612" w14:textId="2EC92D2D" w:rsidR="009E0E71" w:rsidRPr="009E0E71" w:rsidRDefault="00000000">
      <w:pPr>
        <w:pStyle w:val="a2"/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9E0E71" w:rsidRPr="009E0E71">
        <w:t xml:space="preserve"> – </w:t>
      </w:r>
      <w:r w:rsidR="009E0E71">
        <w:t>предсказанн</w:t>
      </w:r>
      <w:r w:rsidR="003607C6">
        <w:t>ые</w:t>
      </w:r>
      <w:r w:rsidR="009E0E71">
        <w:t xml:space="preserve"> значени</w:t>
      </w:r>
      <w:r w:rsidR="003607C6">
        <w:t xml:space="preserve">я 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3607C6" w:rsidRPr="003607C6">
        <w:t xml:space="preserve">, </w:t>
      </w:r>
      <w:r w:rsidR="003607C6">
        <w:t>где</w:t>
      </w:r>
      <w:r w:rsidR="009E0E71" w:rsidRPr="009E0E71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 w:rsidRPr="009E0E71">
        <w:t xml:space="preserve"> –</w:t>
      </w:r>
      <w:r w:rsidR="009E0E71">
        <w:t xml:space="preserve"> состав</w:t>
      </w:r>
      <w:r w:rsidR="003607C6">
        <w:t xml:space="preserve"> </w:t>
      </w:r>
      <m:oMath>
        <m:r>
          <w:rPr>
            <w:rFonts w:ascii="Cambria Math" w:hAnsi="Cambria Math"/>
          </w:rPr>
          <m:t>i</m:t>
        </m:r>
      </m:oMath>
      <w:r w:rsidR="003607C6">
        <w:t>-го</w:t>
      </w:r>
      <w:r w:rsidR="009E0E71">
        <w:t xml:space="preserve"> </w:t>
      </w:r>
      <w:r w:rsidR="003607C6">
        <w:t>образца</w:t>
      </w:r>
      <w:r w:rsidR="009E0E71" w:rsidRPr="009E0E71">
        <w:t>:</w:t>
      </w:r>
    </w:p>
    <w:p w14:paraId="75220F95" w14:textId="0925310B" w:rsidR="00E37704" w:rsidRPr="00E37704" w:rsidRDefault="009E0E71">
      <w:pPr>
        <w:pStyle w:val="a2"/>
        <w:numPr>
          <w:ilvl w:val="2"/>
          <w:numId w:val="36"/>
        </w:numPr>
      </w:pPr>
      <m:oMath>
        <m:r>
          <w:rPr>
            <w:rFonts w:ascii="Cambria Math" w:hAnsi="Cambria Math"/>
            <w:lang w:val="en-US"/>
          </w:rPr>
          <m:t>n</m:t>
        </m:r>
      </m:oMath>
      <w:r w:rsidRPr="009E0E71">
        <w:t xml:space="preserve"> </w:t>
      </w:r>
      <w:r>
        <w:t>–</w:t>
      </w:r>
      <w:r w:rsidRPr="009E0E71">
        <w:t xml:space="preserve"> </w:t>
      </w:r>
      <w:r>
        <w:t>количество образцов в обучающей выборке</w:t>
      </w:r>
      <w:r w:rsidRPr="009E0E71">
        <w:t>.</w:t>
      </w:r>
    </w:p>
    <w:p w14:paraId="404C4903" w14:textId="5270AFE9" w:rsidR="00043521" w:rsidRPr="00043521" w:rsidRDefault="00480785" w:rsidP="00043521">
      <w:pPr>
        <w:pStyle w:val="a2"/>
      </w:pPr>
      <w:r>
        <w:lastRenderedPageBreak/>
        <w:t xml:space="preserve">Теперь рассмотрим возможные методы решения </w:t>
      </w:r>
      <w:r w:rsidR="00FD54F7">
        <w:t>для построенной модели</w:t>
      </w:r>
      <w:r>
        <w:t>, исследуем идеи этих методов, разберём их математические постановки, выявим преимущества и недостатки и проанализируем применимость для достижения цели выпускной квалификационной работы.</w:t>
      </w:r>
    </w:p>
    <w:p w14:paraId="74560A26" w14:textId="6E7AA463" w:rsidR="005A63D6" w:rsidRDefault="00043521" w:rsidP="00E80AFF">
      <w:pPr>
        <w:pStyle w:val="2"/>
      </w:pPr>
      <w:bookmarkStart w:id="15" w:name="_Toc230638570"/>
      <w:r>
        <w:t>Множественная линейная регрессия</w:t>
      </w:r>
      <w:bookmarkEnd w:id="15"/>
    </w:p>
    <w:p w14:paraId="285A000B" w14:textId="5FC5E6EB" w:rsidR="00BA6D24" w:rsidRDefault="00BA6D24" w:rsidP="00BA6D24">
      <w:pPr>
        <w:pStyle w:val="a2"/>
      </w:pPr>
      <w:r>
        <w:t xml:space="preserve">Линейная регрессия </w:t>
      </w:r>
      <w:r w:rsidRPr="00BA6D24">
        <w:t>[</w:t>
      </w:r>
      <w:r>
        <w:fldChar w:fldCharType="begin"/>
      </w:r>
      <w:r w:rsidRPr="00BA6D24">
        <w:instrText xml:space="preserve"> </w:instrText>
      </w:r>
      <w:r>
        <w:rPr>
          <w:lang w:val="en-US"/>
        </w:rPr>
        <w:instrText>REF</w:instrText>
      </w:r>
      <w:r w:rsidRPr="00BA6D24">
        <w:instrText xml:space="preserve"> _</w:instrText>
      </w:r>
      <w:r>
        <w:rPr>
          <w:lang w:val="en-US"/>
        </w:rPr>
        <w:instrText>Ref</w:instrText>
      </w:r>
      <w:r w:rsidRPr="00BA6D24">
        <w:instrText>229704033 \</w:instrText>
      </w:r>
      <w:r>
        <w:rPr>
          <w:lang w:val="en-US"/>
        </w:rPr>
        <w:instrText>r</w:instrText>
      </w:r>
      <w:r w:rsidRPr="00BA6D24">
        <w:instrText xml:space="preserve"> \</w:instrText>
      </w:r>
      <w:r>
        <w:rPr>
          <w:lang w:val="en-US"/>
        </w:rPr>
        <w:instrText>h</w:instrText>
      </w:r>
      <w:r w:rsidRPr="00BA6D24">
        <w:instrText xml:space="preserve"> </w:instrText>
      </w:r>
      <w:r>
        <w:fldChar w:fldCharType="separate"/>
      </w:r>
      <w:r w:rsidRPr="00BA6D24">
        <w:t>29</w:t>
      </w:r>
      <w:r>
        <w:fldChar w:fldCharType="end"/>
      </w:r>
      <w:r w:rsidRPr="00BA6D24">
        <w:t>]</w:t>
      </w:r>
      <w:r>
        <w:t xml:space="preserve"> – метод моделирования зависимости между одной зависимой и одной независимой переменными, то есть идея метода заключается в предположени</w:t>
      </w:r>
      <w:r w:rsidR="00574F2A">
        <w:t>и</w:t>
      </w:r>
      <w:r>
        <w:t>, что зависимость между переменными является линейной</w:t>
      </w:r>
      <w:r w:rsidR="00574F2A" w:rsidRPr="00574F2A">
        <w:t xml:space="preserve"> </w:t>
      </w:r>
      <w:r w:rsidR="00574F2A">
        <w:t>функцией:</w:t>
      </w:r>
    </w:p>
    <w:p w14:paraId="022DBA4D" w14:textId="29881557" w:rsidR="00574F2A" w:rsidRDefault="00574F2A">
      <w:pPr>
        <w:pStyle w:val="a2"/>
        <w:numPr>
          <w:ilvl w:val="0"/>
          <w:numId w:val="25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+βx+ε</m:t>
        </m:r>
      </m:oMath>
      <w:r>
        <w:t>, где:</w:t>
      </w:r>
    </w:p>
    <w:p w14:paraId="6149497B" w14:textId="6E7977C1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– </w:t>
      </w:r>
      <w:r>
        <w:t>независимая переменная</w:t>
      </w:r>
      <w:r w:rsidR="00D47866">
        <w:rPr>
          <w:lang w:val="en-US"/>
        </w:rPr>
        <w:t xml:space="preserve"> </w:t>
      </w:r>
      <w:r w:rsidR="00D47866">
        <w:t>– фактор</w:t>
      </w:r>
      <w:r>
        <w:rPr>
          <w:lang w:val="en-US"/>
        </w:rPr>
        <w:t>;</w:t>
      </w:r>
    </w:p>
    <w:p w14:paraId="043E5864" w14:textId="4F6D0374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y</m:t>
        </m:r>
      </m:oMath>
      <w:r w:rsidRPr="00D47866">
        <w:t xml:space="preserve"> – </w:t>
      </w:r>
      <w:r>
        <w:t>зависимая переменная</w:t>
      </w:r>
      <w:r w:rsidR="00D47866">
        <w:t xml:space="preserve"> – предсказываемое свойство</w:t>
      </w:r>
      <w:r w:rsidRPr="00D47866">
        <w:t>;</w:t>
      </w:r>
    </w:p>
    <w:p w14:paraId="64D288DD" w14:textId="4BC7EF9C" w:rsidR="00574F2A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574F2A">
        <w:rPr>
          <w:lang w:val="en-US"/>
        </w:rPr>
        <w:t xml:space="preserve"> – </w:t>
      </w:r>
      <w:r w:rsidR="00574F2A">
        <w:t>свободный член</w:t>
      </w:r>
      <w:r w:rsidR="00574F2A">
        <w:rPr>
          <w:lang w:val="en-US"/>
        </w:rPr>
        <w:t>;</w:t>
      </w:r>
    </w:p>
    <w:p w14:paraId="1C0C4BBF" w14:textId="51BD1162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β</m:t>
        </m:r>
      </m:oMath>
      <w:r>
        <w:rPr>
          <w:lang w:val="en-US"/>
        </w:rPr>
        <w:t xml:space="preserve"> – </w:t>
      </w:r>
      <w:r>
        <w:t>коэффициент регрессии</w:t>
      </w:r>
      <w:r w:rsidR="00D47866">
        <w:rPr>
          <w:lang w:val="en-US"/>
        </w:rPr>
        <w:t>;</w:t>
      </w:r>
    </w:p>
    <w:p w14:paraId="0BDC2EEB" w14:textId="347F93D2" w:rsid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7DC02F81" w14:textId="59B5249F" w:rsidR="001F0DC6" w:rsidRDefault="001F0DC6" w:rsidP="001F0DC6">
      <w:pPr>
        <w:pStyle w:val="a2"/>
      </w:pPr>
      <w:r>
        <w:t xml:space="preserve">Пример линейной регрессии приведен на </w:t>
      </w:r>
      <w:r>
        <w:fldChar w:fldCharType="begin"/>
      </w:r>
      <w:r>
        <w:instrText xml:space="preserve"> REF _Ref229706213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  <w:r>
        <w:t>.</w:t>
      </w:r>
    </w:p>
    <w:p w14:paraId="2EA653D7" w14:textId="570C09BC" w:rsidR="001F0DC6" w:rsidRDefault="002A5E32" w:rsidP="001F0DC6">
      <w:pPr>
        <w:pStyle w:val="a2"/>
        <w:jc w:val="center"/>
      </w:pPr>
      <w:r w:rsidRPr="002A5E32">
        <w:rPr>
          <w:noProof/>
        </w:rPr>
        <w:lastRenderedPageBreak/>
        <w:drawing>
          <wp:inline distT="0" distB="0" distL="0" distR="0" wp14:anchorId="03DE46CB" wp14:editId="73E61B5E">
            <wp:extent cx="5915025" cy="4099880"/>
            <wp:effectExtent l="0" t="0" r="0" b="0"/>
            <wp:docPr id="5519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16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19266" cy="41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ED02" w14:textId="4B0CC118" w:rsidR="001F0DC6" w:rsidRPr="001F0DC6" w:rsidRDefault="001F0DC6" w:rsidP="001F0DC6">
      <w:pPr>
        <w:pStyle w:val="ab"/>
      </w:pPr>
      <w:bookmarkStart w:id="16" w:name="_Ref229706213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1</w:t>
        </w:r>
      </w:fldSimple>
      <w:bookmarkEnd w:id="16"/>
      <w:r>
        <w:t xml:space="preserve"> – </w:t>
      </w:r>
      <w:r w:rsidR="00954B39">
        <w:t>Пример г</w:t>
      </w:r>
      <w:r>
        <w:t>рафик</w:t>
      </w:r>
      <w:r w:rsidR="00954B39">
        <w:t>а</w:t>
      </w:r>
      <w:r>
        <w:t xml:space="preserve"> линейной регрессии</w:t>
      </w:r>
    </w:p>
    <w:p w14:paraId="603EA205" w14:textId="4E9591FF" w:rsidR="0017448E" w:rsidRDefault="005001C4" w:rsidP="0017448E">
      <w:pPr>
        <w:pStyle w:val="a2"/>
      </w:pPr>
      <w:r>
        <w:t>Множественная линейная регрессия</w:t>
      </w:r>
      <w:r w:rsidR="00BA6D24">
        <w:t xml:space="preserve"> </w:t>
      </w:r>
      <w:r w:rsidR="00BA6D24" w:rsidRPr="00BA6D24">
        <w:t>[</w:t>
      </w:r>
      <w:r w:rsidR="00BA6D24">
        <w:fldChar w:fldCharType="begin"/>
      </w:r>
      <w:r w:rsidR="00BA6D24">
        <w:instrText xml:space="preserve"> REF _Ref229704036 \r \h </w:instrText>
      </w:r>
      <w:r w:rsidR="00BA6D24">
        <w:fldChar w:fldCharType="separate"/>
      </w:r>
      <w:r w:rsidR="00BA6D24">
        <w:t>30</w:t>
      </w:r>
      <w:r w:rsidR="00BA6D24">
        <w:fldChar w:fldCharType="end"/>
      </w:r>
      <w:r w:rsidR="00BA6D24" w:rsidRPr="00BA6D24">
        <w:t>]</w:t>
      </w:r>
      <w:r>
        <w:t xml:space="preserve"> </w:t>
      </w:r>
      <w:r w:rsidR="00574F2A">
        <w:t>–</w:t>
      </w:r>
      <w:r>
        <w:t xml:space="preserve"> </w:t>
      </w:r>
      <w:r w:rsidR="004616BB">
        <w:t>это расширение линейной регрессии, где вместо одной независимой переменной могут присутствовать две и более. Такой метод позволяет учитывать зависимость между множеством факторов и свойством, что повышает точность и дает возможность строить более сложные прогнозы. В отличие от простой линейной регрессии, график</w:t>
      </w:r>
      <w:r w:rsidR="00B86083">
        <w:t>ом</w:t>
      </w:r>
      <w:r w:rsidR="004616BB">
        <w:t xml:space="preserve"> функции которой</w:t>
      </w:r>
      <w:r w:rsidR="00B86083">
        <w:t xml:space="preserve"> является</w:t>
      </w:r>
      <w:r w:rsidR="004616BB">
        <w:t xml:space="preserve"> прямая, у множественной </w:t>
      </w:r>
      <w:r w:rsidR="004616BB" w:rsidRPr="004616BB">
        <w:t>[</w:t>
      </w:r>
      <w:r w:rsidR="004616BB">
        <w:t>линейной регрессии</w:t>
      </w:r>
      <w:r w:rsidR="004616BB" w:rsidRPr="004616BB">
        <w:t>]</w:t>
      </w:r>
      <w:r w:rsidR="004616BB">
        <w:t xml:space="preserve"> график</w:t>
      </w:r>
      <w:r w:rsidR="00B86083">
        <w:t xml:space="preserve"> – это</w:t>
      </w:r>
      <w:r w:rsidR="004616BB">
        <w:t xml:space="preserve"> гиперплоскость, описываемая уравнением:</w:t>
      </w:r>
    </w:p>
    <w:p w14:paraId="65B5393B" w14:textId="2BE95004" w:rsidR="004616BB" w:rsidRDefault="004616BB">
      <w:pPr>
        <w:pStyle w:val="a2"/>
        <w:numPr>
          <w:ilvl w:val="0"/>
          <w:numId w:val="25"/>
        </w:numPr>
      </w:pPr>
      <m:oMath>
        <m:r>
          <w:rPr>
            <w:rFonts w:ascii="Cambria Math" w:hAnsi="Cambria Math"/>
          </w:rPr>
          <m:t>y=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ε</m:t>
        </m:r>
      </m:oMath>
      <w:r>
        <w:t>, где:</w:t>
      </w:r>
    </w:p>
    <w:p w14:paraId="7461884A" w14:textId="5752651C" w:rsidR="004616BB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4616BB" w:rsidRPr="004616BB">
        <w:t xml:space="preserve"> – </w:t>
      </w:r>
      <w:r w:rsidR="004616BB">
        <w:t>независимые переменные</w:t>
      </w:r>
      <w:r w:rsidR="004616BB" w:rsidRPr="004616BB">
        <w:t>;</w:t>
      </w:r>
    </w:p>
    <w:p w14:paraId="5CB66263" w14:textId="77777777" w:rsidR="004616BB" w:rsidRPr="00574F2A" w:rsidRDefault="004616BB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 xml:space="preserve"> – </w:t>
      </w:r>
      <w:r>
        <w:t>зависимая переменная</w:t>
      </w:r>
      <w:r>
        <w:rPr>
          <w:lang w:val="en-US"/>
        </w:rPr>
        <w:t>;</w:t>
      </w:r>
    </w:p>
    <w:p w14:paraId="5BE95232" w14:textId="77777777" w:rsidR="004616BB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4616BB">
        <w:rPr>
          <w:lang w:val="en-US"/>
        </w:rPr>
        <w:t xml:space="preserve"> – </w:t>
      </w:r>
      <w:r w:rsidR="004616BB">
        <w:t>свободный член</w:t>
      </w:r>
      <w:r w:rsidR="004616BB">
        <w:rPr>
          <w:lang w:val="en-US"/>
        </w:rPr>
        <w:t>;</w:t>
      </w:r>
    </w:p>
    <w:p w14:paraId="21032707" w14:textId="1B58F8DD" w:rsidR="004616BB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616BB" w:rsidRPr="00D47866">
        <w:t xml:space="preserve"> – </w:t>
      </w:r>
      <w:r w:rsidR="004616BB">
        <w:t>коэффициенты регрессии</w:t>
      </w:r>
      <w:r w:rsidR="00D47866" w:rsidRPr="00D47866">
        <w:t>;</w:t>
      </w:r>
    </w:p>
    <w:p w14:paraId="79F72F01" w14:textId="7BBE61DB" w:rsidR="00D47866" w:rsidRPr="00574F2A" w:rsidRDefault="00D47866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независимых переменных</w:t>
      </w:r>
      <w:r>
        <w:rPr>
          <w:lang w:val="en-US"/>
        </w:rPr>
        <w:t>;</w:t>
      </w:r>
    </w:p>
    <w:p w14:paraId="5661647E" w14:textId="788E0838" w:rsidR="004616BB" w:rsidRDefault="004616BB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404C60B2" w14:textId="7707F275" w:rsidR="001551CC" w:rsidRDefault="001551CC" w:rsidP="001551CC">
      <w:pPr>
        <w:pStyle w:val="a2"/>
      </w:pPr>
      <w:r>
        <w:lastRenderedPageBreak/>
        <w:t xml:space="preserve">Цель метода – это подобрать такие значения коэффициентов и свободного члена, чтобы сумма </w:t>
      </w:r>
      <w:r w:rsidR="009C2A70">
        <w:t xml:space="preserve">квадратов </w:t>
      </w:r>
      <w:r>
        <w:t>разностей между фактическими и предсказанными значениями была минимальной</w:t>
      </w:r>
      <w:r w:rsidR="00FD54F7">
        <w:t>, то есть это метод наименьших квадратов</w:t>
      </w:r>
      <w:r>
        <w:t>:</w:t>
      </w:r>
    </w:p>
    <w:p w14:paraId="04C511DB" w14:textId="75F5447F" w:rsidR="001551CC" w:rsidRDefault="001551CC">
      <w:pPr>
        <w:pStyle w:val="a2"/>
        <w:numPr>
          <w:ilvl w:val="0"/>
          <w:numId w:val="25"/>
        </w:numPr>
      </w:pPr>
      <w:r>
        <w:t xml:space="preserve">в случае линейной регрессии: </w:t>
      </w:r>
      <m:oMath>
        <m:r>
          <w:rPr>
            <w:rFonts w:ascii="Cambria Math" w:hAnsi="Cambria Math"/>
          </w:rPr>
          <m:t>Q=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→m</m:t>
            </m:r>
            <m:r>
              <w:rPr>
                <w:rFonts w:ascii="Cambria Math" w:hAnsi="Cambria Math"/>
                <w:lang w:val="en-US"/>
              </w:rPr>
              <m:t>in</m:t>
            </m:r>
          </m:e>
        </m:nary>
      </m:oMath>
      <w:r w:rsidR="00FD54F7" w:rsidRPr="00FD54F7">
        <w:t xml:space="preserve">, </w:t>
      </w:r>
      <w:r w:rsidR="00FD54F7">
        <w:t>где:</w:t>
      </w:r>
    </w:p>
    <w:p w14:paraId="07DD3A05" w14:textId="6EBEF504" w:rsidR="00FD54F7" w:rsidRPr="00FD54F7" w:rsidRDefault="00FD54F7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Q</m:t>
        </m:r>
      </m:oMath>
      <w:r w:rsidRPr="00FD54F7">
        <w:t xml:space="preserve"> – </w:t>
      </w:r>
      <w:r>
        <w:t>ошибка – сумма</w:t>
      </w:r>
      <w:r w:rsidR="009C2A70">
        <w:t xml:space="preserve"> квадратов</w:t>
      </w:r>
      <w:r>
        <w:t xml:space="preserve"> разностей</w:t>
      </w:r>
      <w:r w:rsidRPr="00FD54F7">
        <w:t>,</w:t>
      </w:r>
    </w:p>
    <w:p w14:paraId="207A2C65" w14:textId="3D569C6C" w:rsidR="00FD54F7" w:rsidRPr="00FD54F7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54F7">
        <w:rPr>
          <w:lang w:val="en-US"/>
        </w:rPr>
        <w:t xml:space="preserve"> – </w:t>
      </w:r>
      <w:r w:rsidR="00FD54F7">
        <w:t>фактическое значение</w:t>
      </w:r>
      <w:r w:rsidR="00FD54F7">
        <w:rPr>
          <w:lang w:val="en-US"/>
        </w:rPr>
        <w:t>,</w:t>
      </w:r>
    </w:p>
    <w:p w14:paraId="5F321C04" w14:textId="6CDEFC4A" w:rsidR="00FD54F7" w:rsidRPr="00FD54F7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βx</m:t>
        </m:r>
      </m:oMath>
      <w:r w:rsidR="00FD54F7" w:rsidRPr="00FD54F7">
        <w:t xml:space="preserve"> – </w:t>
      </w:r>
      <w:r w:rsidR="00FD54F7">
        <w:t>предсказанное значение</w:t>
      </w:r>
      <w:r w:rsidR="00FD54F7" w:rsidRPr="00FD54F7">
        <w:t>,</w:t>
      </w:r>
    </w:p>
    <w:p w14:paraId="035D62EE" w14:textId="63215152" w:rsidR="00FD54F7" w:rsidRPr="00FD54F7" w:rsidRDefault="00FD54F7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k</m:t>
        </m:r>
      </m:oMath>
      <w:r>
        <w:rPr>
          <w:lang w:val="en-US"/>
        </w:rPr>
        <w:t xml:space="preserve"> – </w:t>
      </w:r>
      <w:r>
        <w:t>количество значений</w:t>
      </w:r>
      <w:r>
        <w:rPr>
          <w:lang w:val="en-US"/>
        </w:rPr>
        <w:t>;</w:t>
      </w:r>
    </w:p>
    <w:p w14:paraId="435A5775" w14:textId="4B086E21" w:rsidR="001551CC" w:rsidRDefault="001551CC">
      <w:pPr>
        <w:pStyle w:val="a2"/>
        <w:numPr>
          <w:ilvl w:val="0"/>
          <w:numId w:val="25"/>
        </w:numPr>
      </w:pPr>
      <w:r>
        <w:t>в случае множественной линейной регрессии:</w:t>
      </w:r>
      <w:r w:rsidR="00FD54F7" w:rsidRPr="00FD54F7">
        <w:t xml:space="preserve"> </w:t>
      </w:r>
      <m:oMath>
        <m:r>
          <w:rPr>
            <w:rFonts w:ascii="Cambria Math" w:hAnsi="Cambria Math"/>
          </w:rPr>
          <m:t>β=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y</m:t>
        </m:r>
      </m:oMath>
      <w:r w:rsidR="00FD54F7" w:rsidRPr="00FD54F7">
        <w:t xml:space="preserve">, </w:t>
      </w:r>
      <w:r w:rsidR="00FD54F7">
        <w:t>где:</w:t>
      </w:r>
    </w:p>
    <w:p w14:paraId="07DEDFA7" w14:textId="6602E68B" w:rsidR="00FD54F7" w:rsidRPr="008F5669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β</m:t>
        </m:r>
      </m:oMath>
      <w:r w:rsidRPr="008F5669">
        <w:t xml:space="preserve"> – </w:t>
      </w:r>
      <w:r>
        <w:t>вектор из свободного члена и коэффициентов регрессии</w:t>
      </w:r>
      <w:r w:rsidRPr="008F5669">
        <w:t>,</w:t>
      </w:r>
    </w:p>
    <w:p w14:paraId="3A8D079A" w14:textId="2B7CD3C5" w:rsidR="008F5669" w:rsidRPr="008F5669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X</m:t>
        </m:r>
      </m:oMath>
      <w:r w:rsidRPr="008F5669">
        <w:t xml:space="preserve"> </w:t>
      </w:r>
      <w:r>
        <w:t>–</w:t>
      </w:r>
      <w:r w:rsidRPr="008F5669">
        <w:t xml:space="preserve"> </w:t>
      </w:r>
      <w:r>
        <w:t>матрица значений факторов (первый столбец является единичным для свободного члена)</w:t>
      </w:r>
      <w:r w:rsidRPr="008F5669">
        <w:t>,</w:t>
      </w:r>
    </w:p>
    <w:p w14:paraId="4565F6B7" w14:textId="516E394E" w:rsidR="00574F2A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y</m:t>
        </m:r>
      </m:oMath>
      <w:r>
        <w:t xml:space="preserve"> – вектор фактических (целевых) значений.</w:t>
      </w:r>
    </w:p>
    <w:p w14:paraId="68475488" w14:textId="18236612" w:rsidR="00025B7F" w:rsidRDefault="00025B7F" w:rsidP="0017448E">
      <w:pPr>
        <w:pStyle w:val="a2"/>
      </w:pPr>
      <w:r>
        <w:t>Преимущества</w:t>
      </w:r>
      <w:r w:rsidR="000A0700">
        <w:t>ми</w:t>
      </w:r>
      <w:r>
        <w:t xml:space="preserve"> </w:t>
      </w:r>
      <w:r w:rsidR="000A0700">
        <w:t>множественной линейной регрессии являются:</w:t>
      </w:r>
    </w:p>
    <w:p w14:paraId="69330B80" w14:textId="73BA6058" w:rsidR="000A0700" w:rsidRPr="00D55E28" w:rsidRDefault="00D55E28">
      <w:pPr>
        <w:pStyle w:val="a2"/>
        <w:numPr>
          <w:ilvl w:val="0"/>
          <w:numId w:val="26"/>
        </w:numPr>
      </w:pPr>
      <w:r>
        <w:t>интерпрет</w:t>
      </w:r>
      <w:r w:rsidR="00555C9F">
        <w:t>ируемость</w:t>
      </w:r>
      <w:r>
        <w:t xml:space="preserve"> – коэффициенты наглядно показывают важность каждого фактора</w:t>
      </w:r>
      <w:r w:rsidRPr="00D55E28">
        <w:t>;</w:t>
      </w:r>
    </w:p>
    <w:p w14:paraId="7CF65A8C" w14:textId="723E1E11" w:rsidR="00D55E28" w:rsidRPr="00D55E28" w:rsidRDefault="00D55E28">
      <w:pPr>
        <w:pStyle w:val="a2"/>
        <w:numPr>
          <w:ilvl w:val="0"/>
          <w:numId w:val="26"/>
        </w:numPr>
      </w:pPr>
      <w:r>
        <w:t>простота – данный метод легко реализовать, так как он реализован во многих библиотеках машинного обучения</w:t>
      </w:r>
      <w:r w:rsidRPr="00D55E28">
        <w:t>;</w:t>
      </w:r>
    </w:p>
    <w:p w14:paraId="13FBFC79" w14:textId="23CE0BD0" w:rsidR="00D55E28" w:rsidRPr="00D55E28" w:rsidRDefault="00D55E28">
      <w:pPr>
        <w:pStyle w:val="a2"/>
        <w:numPr>
          <w:ilvl w:val="0"/>
          <w:numId w:val="26"/>
        </w:numPr>
      </w:pPr>
      <w:r>
        <w:t>скорость – модель быстро обучается</w:t>
      </w:r>
      <w:r w:rsidRPr="00D55E28">
        <w:t>;</w:t>
      </w:r>
    </w:p>
    <w:p w14:paraId="7C8C3F9C" w14:textId="3C3C4FE5" w:rsidR="00D55E28" w:rsidRDefault="00D55E28">
      <w:pPr>
        <w:pStyle w:val="a2"/>
        <w:numPr>
          <w:ilvl w:val="0"/>
          <w:numId w:val="26"/>
        </w:numPr>
      </w:pPr>
      <w:r>
        <w:t>гиперпараметры – отсутствуют у множественной линейной регрессии, поэтому их не нужно настраивать.</w:t>
      </w:r>
    </w:p>
    <w:p w14:paraId="22604F17" w14:textId="1D886FE8" w:rsidR="00025B7F" w:rsidRDefault="000A0700" w:rsidP="0017448E">
      <w:pPr>
        <w:pStyle w:val="a2"/>
      </w:pPr>
      <w:r>
        <w:t>Также у метода можно выявить и недостатки</w:t>
      </w:r>
    </w:p>
    <w:p w14:paraId="714BB72C" w14:textId="21B3CD7F" w:rsidR="00D55E28" w:rsidRPr="00D55E28" w:rsidRDefault="00D55E28">
      <w:pPr>
        <w:pStyle w:val="a2"/>
        <w:numPr>
          <w:ilvl w:val="0"/>
          <w:numId w:val="26"/>
        </w:numPr>
      </w:pPr>
      <w:r>
        <w:t>линейность – предполагается наличие линейной зависимости между факторами и прогнозируем свойством</w:t>
      </w:r>
      <w:r w:rsidRPr="00D55E28">
        <w:t>;</w:t>
      </w:r>
    </w:p>
    <w:p w14:paraId="1052F969" w14:textId="77777777" w:rsidR="00D55E28" w:rsidRDefault="00D55E28">
      <w:pPr>
        <w:pStyle w:val="a2"/>
        <w:numPr>
          <w:ilvl w:val="0"/>
          <w:numId w:val="26"/>
        </w:numPr>
      </w:pPr>
      <w:r>
        <w:t>выбросы – модель чувствительна к выбросам, из-за чего нестандартный пример может сильно сместить итоговые значения коэффициентов</w:t>
      </w:r>
      <w:r w:rsidRPr="00D55E28">
        <w:t>;</w:t>
      </w:r>
    </w:p>
    <w:p w14:paraId="5778A896" w14:textId="13C82A55" w:rsidR="00D55E28" w:rsidRDefault="00D55E28">
      <w:pPr>
        <w:pStyle w:val="a2"/>
        <w:numPr>
          <w:ilvl w:val="0"/>
          <w:numId w:val="26"/>
        </w:numPr>
      </w:pPr>
      <w:r w:rsidRPr="00D55E28">
        <w:t>мультиколлинеарност</w:t>
      </w:r>
      <w:r>
        <w:t>ь – если в данных присутствует корреляция между входными признаками</w:t>
      </w:r>
      <w:r w:rsidR="00BA45E4">
        <w:t>, то получаемые оценки становятся неустойчивыми.</w:t>
      </w:r>
    </w:p>
    <w:p w14:paraId="1CE3B09E" w14:textId="21099304" w:rsidR="00E80AFF" w:rsidRDefault="00E80AFF" w:rsidP="00E80AFF">
      <w:pPr>
        <w:pStyle w:val="2"/>
      </w:pPr>
      <w:bookmarkStart w:id="17" w:name="_Toc230638571"/>
      <w:r w:rsidRPr="00E80AFF">
        <w:lastRenderedPageBreak/>
        <w:t>Метод</w:t>
      </w:r>
      <w:r w:rsidR="00043521">
        <w:t xml:space="preserve"> опорных векторов</w:t>
      </w:r>
      <w:bookmarkEnd w:id="17"/>
    </w:p>
    <w:p w14:paraId="7D2E0FEC" w14:textId="77777777" w:rsidR="00F6238E" w:rsidRDefault="009F57BE" w:rsidP="00F6238E">
      <w:pPr>
        <w:pStyle w:val="a2"/>
      </w:pPr>
      <w:r>
        <w:t>Метод опорных векторов</w:t>
      </w:r>
      <w:r w:rsidR="003669DB">
        <w:t xml:space="preserve"> (</w:t>
      </w:r>
      <w:r w:rsidR="003669DB">
        <w:rPr>
          <w:lang w:val="en-US"/>
        </w:rPr>
        <w:t>SVM</w:t>
      </w:r>
      <w:r w:rsidR="003669DB">
        <w:t>)</w:t>
      </w:r>
      <w:r>
        <w:t xml:space="preserve"> </w:t>
      </w:r>
      <w:r w:rsidRPr="009F57BE">
        <w:t>[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229750210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31</w:t>
      </w:r>
      <w:r>
        <w:rPr>
          <w:lang w:val="en-US"/>
        </w:rPr>
        <w:fldChar w:fldCharType="end"/>
      </w:r>
      <w:r w:rsidRPr="009F57BE">
        <w:t xml:space="preserve">, 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229750211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32</w:t>
      </w:r>
      <w:r>
        <w:rPr>
          <w:lang w:val="en-US"/>
        </w:rPr>
        <w:fldChar w:fldCharType="end"/>
      </w:r>
      <w:r w:rsidRPr="009F57BE">
        <w:t xml:space="preserve">] – </w:t>
      </w:r>
      <w:r>
        <w:t xml:space="preserve">это алгоритм машинного обучения, который может применяться </w:t>
      </w:r>
      <w:r w:rsidR="002D51C1">
        <w:t xml:space="preserve">для задач </w:t>
      </w:r>
      <w:r>
        <w:t>как линейной и нелинейной классификации, так и для линейной и нелинейной регрессии.</w:t>
      </w:r>
      <w:r w:rsidR="002A5E32">
        <w:t xml:space="preserve"> </w:t>
      </w:r>
    </w:p>
    <w:p w14:paraId="2D919F7E" w14:textId="77777777" w:rsidR="009C2A70" w:rsidRDefault="002A5E32" w:rsidP="00F6238E">
      <w:pPr>
        <w:pStyle w:val="a2"/>
      </w:pPr>
      <w:r>
        <w:t>В случае решения задачи регрессии данный метод</w:t>
      </w:r>
      <w:r w:rsidR="00EC3C40">
        <w:t xml:space="preserve"> строит гиперплоскость, аппроксимирующую зависимость между входными и выходными данными, но в отличие от линейной регрессии, </w:t>
      </w:r>
      <w:r w:rsidR="003669DB">
        <w:t xml:space="preserve">которая минимизирует сумму квадратов ошибок для всех точек, </w:t>
      </w:r>
      <w:r w:rsidR="00EC3C40">
        <w:t>алгоритм</w:t>
      </w:r>
      <w:r w:rsidR="003669DB" w:rsidRPr="003669DB">
        <w:t xml:space="preserve"> </w:t>
      </w:r>
      <w:r w:rsidR="003669DB">
        <w:t>«</w:t>
      </w:r>
      <w:r w:rsidR="003669DB">
        <w:rPr>
          <w:lang w:val="en-US"/>
        </w:rPr>
        <w:t>SVM</w:t>
      </w:r>
      <w:r w:rsidR="003669DB">
        <w:t>»</w:t>
      </w:r>
      <w:r>
        <w:t xml:space="preserve"> старается </w:t>
      </w:r>
      <w:r w:rsidR="003669DB">
        <w:t xml:space="preserve">уменьшить </w:t>
      </w:r>
      <w:r w:rsidR="00F6238E">
        <w:t>расстояние</w:t>
      </w:r>
      <w:r w:rsidR="003669DB">
        <w:t xml:space="preserve"> </w:t>
      </w:r>
      <w:r>
        <w:t>между зазором</w:t>
      </w:r>
      <w:r w:rsidR="00EC3C40">
        <w:t>, то есть заданным пользователем расстоянием от гиперплоскости,</w:t>
      </w:r>
      <w:r>
        <w:t xml:space="preserve"> и</w:t>
      </w:r>
      <w:r w:rsidR="003669DB">
        <w:t xml:space="preserve"> </w:t>
      </w:r>
      <w:r>
        <w:t xml:space="preserve">теми образцами, которые находятся за его пределами </w:t>
      </w:r>
      <w:r w:rsidRPr="002A5E32">
        <w:t>[</w:t>
      </w:r>
      <w:r>
        <w:t>пределами зазора</w:t>
      </w:r>
      <w:r w:rsidRPr="002A5E32">
        <w:t>]</w:t>
      </w:r>
      <w:r w:rsidR="009C2A70">
        <w:t xml:space="preserve">. </w:t>
      </w:r>
    </w:p>
    <w:p w14:paraId="60C95445" w14:textId="0013BAB8" w:rsidR="003669DB" w:rsidRDefault="009C2A70" w:rsidP="00F6238E">
      <w:pPr>
        <w:pStyle w:val="a2"/>
      </w:pPr>
      <w:r>
        <w:t>Общее уравнение метода опорных векторов для регрессии:</w:t>
      </w:r>
    </w:p>
    <w:p w14:paraId="684975C1" w14:textId="70A772F2" w:rsidR="00C75A8B" w:rsidRDefault="00C6655C">
      <w:pPr>
        <w:pStyle w:val="a2"/>
        <w:numPr>
          <w:ilvl w:val="0"/>
          <w:numId w:val="27"/>
        </w:numPr>
      </w:pPr>
      <m:oMath>
        <m:r>
          <w:rPr>
            <w:rFonts w:ascii="Cambria Math" w:hAnsi="Cambria Math"/>
          </w:rPr>
          <m:t>Q=</m:t>
        </m:r>
        <m:r>
          <w:rPr>
            <w:rFonts w:ascii="Cambria Math" w:hAnsi="Cambria Math"/>
            <w:lang w:val="en-US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 xml:space="preserve">(0,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ε</m:t>
                </m:r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min</m:t>
        </m:r>
      </m:oMath>
      <w:r w:rsidR="009C2A70" w:rsidRPr="009C2A70">
        <w:t xml:space="preserve">, </w:t>
      </w:r>
      <w:r w:rsidR="009C2A70">
        <w:t>где:</w:t>
      </w:r>
    </w:p>
    <w:p w14:paraId="00189167" w14:textId="60F2C3A9" w:rsidR="009C2A70" w:rsidRP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</w:rPr>
          <m:t>Q</m:t>
        </m:r>
      </m:oMath>
      <w:r w:rsidRPr="00C6655C">
        <w:t xml:space="preserve"> – </w:t>
      </w:r>
      <w:r>
        <w:t>ошибка, которая начисляется только за пределами зазора</w:t>
      </w:r>
      <w:r w:rsidRPr="00C6655C">
        <w:t>;</w:t>
      </w:r>
    </w:p>
    <w:p w14:paraId="66E36023" w14:textId="5FA7C964" w:rsid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  <w:lang w:val="en-US"/>
          </w:rPr>
          <m:t>C</m:t>
        </m:r>
      </m:oMath>
      <w:r w:rsidRPr="00C6655C">
        <w:t xml:space="preserve"> – </w:t>
      </w:r>
      <w:r>
        <w:t xml:space="preserve">параметр регуляризации, </w:t>
      </w:r>
      <w:r w:rsidR="00DB703A">
        <w:t>определяющий</w:t>
      </w:r>
      <w:r>
        <w:t xml:space="preserve"> </w:t>
      </w:r>
      <w:r w:rsidR="00DB703A">
        <w:t>силу штрафа за непопадание точки в границы зазора</w:t>
      </w:r>
      <w:r w:rsidRPr="00C6655C">
        <w:t>;</w:t>
      </w:r>
    </w:p>
    <w:p w14:paraId="5C8CD21C" w14:textId="06B7A967" w:rsidR="00C6655C" w:rsidRP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ширина зазора</w:t>
      </w:r>
      <w:r>
        <w:rPr>
          <w:lang w:val="en-US"/>
        </w:rPr>
        <w:t>;</w:t>
      </w:r>
    </w:p>
    <w:p w14:paraId="0585076A" w14:textId="3C022826" w:rsidR="00C6655C" w:rsidRPr="00FD54F7" w:rsidRDefault="00000000">
      <w:pPr>
        <w:pStyle w:val="a2"/>
        <w:numPr>
          <w:ilvl w:val="1"/>
          <w:numId w:val="2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6655C">
        <w:rPr>
          <w:lang w:val="en-US"/>
        </w:rPr>
        <w:t xml:space="preserve"> – </w:t>
      </w:r>
      <w:r w:rsidR="00C6655C">
        <w:t>фактическое значение</w:t>
      </w:r>
      <w:r w:rsidR="00C6655C">
        <w:rPr>
          <w:lang w:val="en-US"/>
        </w:rPr>
        <w:t>;</w:t>
      </w:r>
    </w:p>
    <w:p w14:paraId="3C3B2BCE" w14:textId="0BB5AEF8" w:rsidR="00C6655C" w:rsidRPr="00C6655C" w:rsidRDefault="00000000">
      <w:pPr>
        <w:pStyle w:val="a2"/>
        <w:numPr>
          <w:ilvl w:val="1"/>
          <w:numId w:val="2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</m:oMath>
      <w:r w:rsidR="00C6655C" w:rsidRPr="00C6655C">
        <w:t xml:space="preserve"> </w:t>
      </w:r>
      <w:r w:rsidR="00C6655C" w:rsidRPr="00FD54F7">
        <w:t xml:space="preserve">– </w:t>
      </w:r>
      <w:r w:rsidR="00C6655C">
        <w:t>предсказанное значение, где:</w:t>
      </w:r>
    </w:p>
    <w:p w14:paraId="03B23A30" w14:textId="72153A34" w:rsidR="00C6655C" w:rsidRPr="00C6655C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w</m:t>
        </m:r>
      </m:oMath>
      <w:r>
        <w:rPr>
          <w:lang w:val="en-US"/>
        </w:rPr>
        <w:t xml:space="preserve"> – </w:t>
      </w:r>
      <w:r>
        <w:t>вектор весов</w:t>
      </w:r>
      <w:r>
        <w:rPr>
          <w:lang w:val="en-US"/>
        </w:rPr>
        <w:t>;</w:t>
      </w:r>
    </w:p>
    <w:p w14:paraId="587F6558" w14:textId="7AD2E74F" w:rsidR="00C6655C" w:rsidRPr="00C6655C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 – ядро, </w:t>
      </w:r>
      <w:r w:rsidRPr="00C6655C">
        <w:t>отображ</w:t>
      </w:r>
      <w:r>
        <w:t>ающее</w:t>
      </w:r>
      <w:r w:rsidRPr="00C6655C">
        <w:t xml:space="preserve"> </w:t>
      </w:r>
      <w:r>
        <w:t xml:space="preserve">признаки из </w:t>
      </w:r>
      <w:r w:rsidRPr="00C6655C">
        <w:t>исходно</w:t>
      </w:r>
      <w:r>
        <w:t>го</w:t>
      </w:r>
      <w:r w:rsidRPr="00C6655C">
        <w:t xml:space="preserve"> пространств</w:t>
      </w:r>
      <w:r>
        <w:t>а</w:t>
      </w:r>
      <w:r w:rsidRPr="00C6655C">
        <w:t xml:space="preserve"> в пространство более высокой размерности;</w:t>
      </w:r>
    </w:p>
    <w:p w14:paraId="72BA7149" w14:textId="413DC455" w:rsidR="00025B7F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b</m:t>
        </m:r>
      </m:oMath>
      <w:r>
        <w:rPr>
          <w:lang w:val="en-US"/>
        </w:rPr>
        <w:t xml:space="preserve"> – </w:t>
      </w:r>
      <w:r>
        <w:t>смещение</w:t>
      </w:r>
      <w:r>
        <w:rPr>
          <w:lang w:val="en-US"/>
        </w:rPr>
        <w:t>.</w:t>
      </w:r>
      <w:r w:rsidR="00025B7F">
        <w:t xml:space="preserve"> </w:t>
      </w:r>
    </w:p>
    <w:p w14:paraId="018F1315" w14:textId="2E4458CD" w:rsidR="00E456C7" w:rsidRPr="006176AD" w:rsidRDefault="00E456C7" w:rsidP="00E456C7">
      <w:pPr>
        <w:pStyle w:val="a2"/>
      </w:pPr>
      <w:r>
        <w:t xml:space="preserve">На </w:t>
      </w:r>
      <w:r>
        <w:fldChar w:fldCharType="begin"/>
      </w:r>
      <w:r>
        <w:instrText xml:space="preserve"> REF _Ref229788386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2</w:t>
      </w:r>
      <w:r>
        <w:fldChar w:fldCharType="end"/>
      </w:r>
      <w:r>
        <w:t xml:space="preserve"> приведен пример метода опорных векторов для линейной регрессии.</w:t>
      </w:r>
    </w:p>
    <w:p w14:paraId="0CA0373C" w14:textId="779D26F6" w:rsidR="00F1588B" w:rsidRDefault="00E456C7" w:rsidP="00E456C7">
      <w:pPr>
        <w:pStyle w:val="a2"/>
        <w:ind w:left="708" w:firstLine="0"/>
        <w:jc w:val="center"/>
      </w:pPr>
      <w:r w:rsidRPr="00E456C7">
        <w:rPr>
          <w:noProof/>
        </w:rPr>
        <w:lastRenderedPageBreak/>
        <w:drawing>
          <wp:inline distT="0" distB="0" distL="0" distR="0" wp14:anchorId="62ECA499" wp14:editId="5948075C">
            <wp:extent cx="5867539" cy="4783455"/>
            <wp:effectExtent l="0" t="0" r="0" b="0"/>
            <wp:docPr id="945361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617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593" cy="478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18CA" w14:textId="732B2137" w:rsidR="00E456C7" w:rsidRDefault="00E456C7" w:rsidP="00E456C7">
      <w:pPr>
        <w:pStyle w:val="ab"/>
      </w:pPr>
      <w:bookmarkStart w:id="18" w:name="_Ref229788386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2</w:t>
        </w:r>
      </w:fldSimple>
      <w:bookmarkEnd w:id="18"/>
      <w:r>
        <w:t xml:space="preserve"> – Пример метода опорных векторов для линейной регрессии</w:t>
      </w:r>
    </w:p>
    <w:p w14:paraId="7598F4F4" w14:textId="57803990" w:rsidR="00025B7F" w:rsidRDefault="0093191A" w:rsidP="00025B7F">
      <w:pPr>
        <w:pStyle w:val="a2"/>
      </w:pPr>
      <w:r>
        <w:t>Данный алгоритм обладает такими преимуществами, как:</w:t>
      </w:r>
    </w:p>
    <w:p w14:paraId="604FB0C8" w14:textId="159AD140" w:rsidR="0093191A" w:rsidRPr="0093191A" w:rsidRDefault="0093191A">
      <w:pPr>
        <w:pStyle w:val="a2"/>
        <w:numPr>
          <w:ilvl w:val="0"/>
          <w:numId w:val="27"/>
        </w:numPr>
      </w:pPr>
      <w:r>
        <w:t>устойчивость – точность метода не снижается из-за выбросов благодаря зазорам</w:t>
      </w:r>
      <w:r w:rsidRPr="0093191A">
        <w:t>;</w:t>
      </w:r>
    </w:p>
    <w:p w14:paraId="61DEAF0C" w14:textId="3785898C" w:rsidR="0093191A" w:rsidRDefault="0093191A">
      <w:pPr>
        <w:pStyle w:val="a2"/>
        <w:numPr>
          <w:ilvl w:val="0"/>
          <w:numId w:val="27"/>
        </w:numPr>
      </w:pPr>
      <w:r>
        <w:t>ядро – позволяет моделировать нелинейные зависимости между переменными</w:t>
      </w:r>
      <w:r w:rsidRPr="0093191A">
        <w:t>;</w:t>
      </w:r>
    </w:p>
    <w:p w14:paraId="21DC2737" w14:textId="5AC92AA0" w:rsidR="0093191A" w:rsidRPr="00DB703A" w:rsidRDefault="0093191A">
      <w:pPr>
        <w:pStyle w:val="a2"/>
        <w:numPr>
          <w:ilvl w:val="0"/>
          <w:numId w:val="27"/>
        </w:numPr>
      </w:pPr>
      <w:r>
        <w:t>выпуклость – гарантирует нахождение оптимального решения (в рамках заданных гиперпараметров), так как задача выпуклая</w:t>
      </w:r>
      <w:r w:rsidR="00DB703A" w:rsidRPr="00DB703A">
        <w:t>;</w:t>
      </w:r>
    </w:p>
    <w:p w14:paraId="128D62BF" w14:textId="1107E369" w:rsidR="00DB703A" w:rsidRDefault="00DB703A">
      <w:pPr>
        <w:pStyle w:val="a2"/>
        <w:numPr>
          <w:ilvl w:val="0"/>
          <w:numId w:val="27"/>
        </w:numPr>
      </w:pPr>
      <w:r>
        <w:t>простота – метод опорных векторов имеет реализацию в библиотеках машинного обучения.</w:t>
      </w:r>
    </w:p>
    <w:p w14:paraId="5E8E29E9" w14:textId="249D2EAB" w:rsidR="0017448E" w:rsidRDefault="00025B7F" w:rsidP="00955574">
      <w:pPr>
        <w:pStyle w:val="a2"/>
      </w:pPr>
      <w:r>
        <w:t>Недостатк</w:t>
      </w:r>
      <w:r w:rsidR="0093191A">
        <w:t>ами метода опорных векторов являются:</w:t>
      </w:r>
    </w:p>
    <w:p w14:paraId="6BE6C9ED" w14:textId="576A17B4" w:rsidR="00DB703A" w:rsidRDefault="00DB703A">
      <w:pPr>
        <w:pStyle w:val="a2"/>
        <w:numPr>
          <w:ilvl w:val="0"/>
          <w:numId w:val="27"/>
        </w:numPr>
      </w:pPr>
      <w:r>
        <w:t>гиперпараметры – необходимость самостоятельно выбирать регуляризацию, зазор и тип ядра</w:t>
      </w:r>
      <w:r w:rsidRPr="00DB703A">
        <w:t>;</w:t>
      </w:r>
      <w:r>
        <w:t xml:space="preserve"> </w:t>
      </w:r>
    </w:p>
    <w:p w14:paraId="6E2C90E5" w14:textId="5EA205F4" w:rsidR="0093191A" w:rsidRDefault="00DB703A">
      <w:pPr>
        <w:pStyle w:val="a2"/>
        <w:numPr>
          <w:ilvl w:val="0"/>
          <w:numId w:val="27"/>
        </w:numPr>
      </w:pPr>
      <w:r>
        <w:lastRenderedPageBreak/>
        <w:t>скорость – при большой обучающей выборк</w:t>
      </w:r>
      <w:r w:rsidR="004E1DC3">
        <w:t>е</w:t>
      </w:r>
      <w:r>
        <w:t xml:space="preserve"> обучение модели может занять много времени</w:t>
      </w:r>
      <w:r w:rsidRPr="00DB703A">
        <w:t>;</w:t>
      </w:r>
    </w:p>
    <w:p w14:paraId="4AF652BE" w14:textId="23F2D6C7" w:rsidR="0093191A" w:rsidRPr="0017448E" w:rsidRDefault="00DB703A">
      <w:pPr>
        <w:pStyle w:val="a2"/>
        <w:numPr>
          <w:ilvl w:val="0"/>
          <w:numId w:val="27"/>
        </w:numPr>
      </w:pPr>
      <w:r>
        <w:t>интерпрет</w:t>
      </w:r>
      <w:r w:rsidR="00555C9F">
        <w:t>ируемость</w:t>
      </w:r>
      <w:r>
        <w:t xml:space="preserve"> </w:t>
      </w:r>
      <w:r w:rsidR="0061150B">
        <w:t>–</w:t>
      </w:r>
      <w:r>
        <w:t xml:space="preserve"> </w:t>
      </w:r>
      <w:r w:rsidR="0061150B">
        <w:t>полученную модель сложно интерпретировать, так как коэффициенты наглядно не показывают важность каждого фактора</w:t>
      </w:r>
      <w:r w:rsidRPr="0061150B">
        <w:t>.</w:t>
      </w:r>
    </w:p>
    <w:p w14:paraId="2257CCF4" w14:textId="0E2D9856" w:rsidR="00E80AFF" w:rsidRDefault="00043521" w:rsidP="00E80AFF">
      <w:pPr>
        <w:pStyle w:val="2"/>
      </w:pPr>
      <w:bookmarkStart w:id="19" w:name="_Toc230638572"/>
      <w:r>
        <w:t>Случайный лес</w:t>
      </w:r>
      <w:bookmarkEnd w:id="19"/>
    </w:p>
    <w:p w14:paraId="5D9E87EE" w14:textId="1685A383" w:rsidR="00A57163" w:rsidRDefault="00A57163" w:rsidP="00025B7F">
      <w:pPr>
        <w:pStyle w:val="a2"/>
      </w:pPr>
      <w:r>
        <w:t xml:space="preserve">Случайный лес </w:t>
      </w:r>
      <w:r w:rsidRPr="00A57163">
        <w:t>[</w:t>
      </w:r>
      <w:r>
        <w:fldChar w:fldCharType="begin"/>
      </w:r>
      <w:r w:rsidRPr="00A57163">
        <w:instrText xml:space="preserve"> </w:instrText>
      </w:r>
      <w:r>
        <w:rPr>
          <w:lang w:val="en-US"/>
        </w:rPr>
        <w:instrText>REF</w:instrText>
      </w:r>
      <w:r w:rsidRPr="00A57163">
        <w:instrText xml:space="preserve"> _</w:instrText>
      </w:r>
      <w:r>
        <w:rPr>
          <w:lang w:val="en-US"/>
        </w:rPr>
        <w:instrText>Ref</w:instrText>
      </w:r>
      <w:r w:rsidRPr="00A57163">
        <w:instrText>229868128 \</w:instrText>
      </w:r>
      <w:r>
        <w:rPr>
          <w:lang w:val="en-US"/>
        </w:rPr>
        <w:instrText>r</w:instrText>
      </w:r>
      <w:r w:rsidRPr="00A57163">
        <w:instrText xml:space="preserve"> \</w:instrText>
      </w:r>
      <w:r>
        <w:rPr>
          <w:lang w:val="en-US"/>
        </w:rPr>
        <w:instrText>h</w:instrText>
      </w:r>
      <w:r w:rsidRPr="00A57163">
        <w:instrText xml:space="preserve"> </w:instrText>
      </w:r>
      <w:r>
        <w:fldChar w:fldCharType="separate"/>
      </w:r>
      <w:r w:rsidRPr="00A57163"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_Ref229868129 \r \h </w:instrText>
      </w:r>
      <w:r>
        <w:fldChar w:fldCharType="separate"/>
      </w:r>
      <w:r>
        <w:t>34</w:t>
      </w:r>
      <w:r>
        <w:fldChar w:fldCharType="end"/>
      </w:r>
      <w:r w:rsidRPr="00A57163">
        <w:t>]</w:t>
      </w:r>
      <w:r>
        <w:t xml:space="preserve"> – это ансамблевый алгоритм машинного обучения, который основа</w:t>
      </w:r>
      <w:r w:rsidR="004E1DC3">
        <w:t>н</w:t>
      </w:r>
      <w:r>
        <w:t xml:space="preserve"> на построение некоторого количества деревьев решений. Основная идея метода как раз и заключается в использовании комбинации простых моделей – деревьев, которые принимают решения по-отдельности, после чего агрегируются все их ответы: в случае задачи регрессии в качестве агрегации используется среднее арифметическое всех ответов.</w:t>
      </w:r>
    </w:p>
    <w:p w14:paraId="610EF0BE" w14:textId="734DACFD" w:rsidR="00181EA8" w:rsidRDefault="00181EA8" w:rsidP="00025B7F">
      <w:pPr>
        <w:pStyle w:val="a2"/>
      </w:pPr>
      <w:r>
        <w:fldChar w:fldCharType="begin"/>
      </w:r>
      <w:r>
        <w:instrText xml:space="preserve"> REF _Ref229870518 \h </w:instrText>
      </w:r>
      <w:r>
        <w:fldChar w:fldCharType="separate"/>
      </w: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  <w:r>
        <w:t xml:space="preserve"> содержит пример дерева решений.</w:t>
      </w:r>
    </w:p>
    <w:p w14:paraId="27BD8F6A" w14:textId="6296589A" w:rsidR="00181EA8" w:rsidRDefault="00181EA8" w:rsidP="00181EA8">
      <w:pPr>
        <w:pStyle w:val="a2"/>
        <w:jc w:val="center"/>
      </w:pPr>
      <w:r w:rsidRPr="00181EA8">
        <w:rPr>
          <w:noProof/>
        </w:rPr>
        <w:drawing>
          <wp:inline distT="0" distB="0" distL="0" distR="0" wp14:anchorId="3CD1FCA3" wp14:editId="5ED5DA3F">
            <wp:extent cx="4658375" cy="4277322"/>
            <wp:effectExtent l="0" t="0" r="8890" b="9525"/>
            <wp:docPr id="2032781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815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4E5F" w14:textId="35663640" w:rsidR="00181EA8" w:rsidRDefault="00181EA8" w:rsidP="00181EA8">
      <w:pPr>
        <w:pStyle w:val="ab"/>
      </w:pPr>
      <w:bookmarkStart w:id="20" w:name="_Ref229870518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3</w:t>
        </w:r>
      </w:fldSimple>
      <w:bookmarkEnd w:id="20"/>
      <w:r>
        <w:t xml:space="preserve"> – Пример дерева решений</w:t>
      </w:r>
    </w:p>
    <w:p w14:paraId="046A4364" w14:textId="77777777" w:rsidR="00A57163" w:rsidRDefault="00A57163" w:rsidP="00025B7F">
      <w:pPr>
        <w:pStyle w:val="a2"/>
      </w:pPr>
      <w:r>
        <w:lastRenderedPageBreak/>
        <w:t>Для обучения деревьев используются два принципа:</w:t>
      </w:r>
    </w:p>
    <w:p w14:paraId="5016CDF1" w14:textId="0E3FAB09" w:rsidR="00025B7F" w:rsidRDefault="00A57163">
      <w:pPr>
        <w:pStyle w:val="a2"/>
        <w:numPr>
          <w:ilvl w:val="0"/>
          <w:numId w:val="28"/>
        </w:numPr>
      </w:pPr>
      <w:r>
        <w:t xml:space="preserve">бэггинг – </w:t>
      </w:r>
      <w:r w:rsidR="00A9522E">
        <w:t>каждое дерево обучается на небольшом случайном поднаборе и</w:t>
      </w:r>
      <w:r w:rsidR="006D47EF">
        <w:t>з</w:t>
      </w:r>
      <w:r w:rsidR="00A9522E">
        <w:t xml:space="preserve"> исходных данных, при этом выборка происходит с возвращением, то есть они </w:t>
      </w:r>
      <w:r w:rsidR="00A9522E" w:rsidRPr="00A9522E">
        <w:t>[</w:t>
      </w:r>
      <w:r w:rsidR="00A9522E">
        <w:t>выборки</w:t>
      </w:r>
      <w:r w:rsidR="00A9522E" w:rsidRPr="00A9522E">
        <w:t>]</w:t>
      </w:r>
      <w:r w:rsidR="00A9522E">
        <w:t xml:space="preserve"> </w:t>
      </w:r>
      <w:r w:rsidR="006D47EF">
        <w:t>имеют</w:t>
      </w:r>
      <w:r w:rsidR="00A9522E">
        <w:t xml:space="preserve"> одинаковые примеры</w:t>
      </w:r>
      <w:r w:rsidR="00204202" w:rsidRPr="00A9522E">
        <w:t>;</w:t>
      </w:r>
    </w:p>
    <w:p w14:paraId="384866DE" w14:textId="5C0C7BAB" w:rsidR="00A57163" w:rsidRDefault="00A57163">
      <w:pPr>
        <w:pStyle w:val="a2"/>
        <w:numPr>
          <w:ilvl w:val="0"/>
          <w:numId w:val="28"/>
        </w:numPr>
      </w:pPr>
      <w:r>
        <w:t xml:space="preserve">случайный выбор признаков – </w:t>
      </w:r>
      <w:r w:rsidR="00A9522E">
        <w:t>каждый узел дерева также получает не все признаки для рассмотрения, а только некоторую случайную часть</w:t>
      </w:r>
      <w:r w:rsidR="00204202" w:rsidRPr="00A9522E">
        <w:t>.</w:t>
      </w:r>
    </w:p>
    <w:p w14:paraId="15E77FD4" w14:textId="0AF0005F" w:rsidR="00025B7F" w:rsidRDefault="00F404E1" w:rsidP="00025B7F">
      <w:pPr>
        <w:pStyle w:val="a2"/>
      </w:pPr>
      <w:r>
        <w:t xml:space="preserve">Алгоритм </w:t>
      </w:r>
      <w:r w:rsidR="00287A6C">
        <w:t>обучения</w:t>
      </w:r>
      <w:r>
        <w:t xml:space="preserve"> метода случайного леса</w:t>
      </w:r>
      <w:r w:rsidR="006D47EF" w:rsidRPr="006D47EF">
        <w:t xml:space="preserve"> </w:t>
      </w:r>
      <w:r w:rsidR="006D47EF">
        <w:t>для задачи регрессии</w:t>
      </w:r>
      <w:r>
        <w:t xml:space="preserve"> следующий</w:t>
      </w:r>
      <w:r w:rsidR="00287A6C" w:rsidRPr="00287A6C">
        <w:t xml:space="preserve"> (</w:t>
      </w:r>
      <w:r w:rsidR="00287A6C">
        <w:fldChar w:fldCharType="begin"/>
      </w:r>
      <w:r w:rsidR="00287A6C">
        <w:instrText xml:space="preserve"> REF _Ref229877543 \h </w:instrText>
      </w:r>
      <w:r w:rsidR="00287A6C">
        <w:fldChar w:fldCharType="separate"/>
      </w:r>
      <w:r w:rsidR="00287A6C">
        <w:t xml:space="preserve">рисунок </w:t>
      </w:r>
      <w:r w:rsidR="00287A6C">
        <w:rPr>
          <w:noProof/>
        </w:rPr>
        <w:t>4</w:t>
      </w:r>
      <w:r w:rsidR="00287A6C">
        <w:t>.</w:t>
      </w:r>
      <w:r w:rsidR="00287A6C">
        <w:rPr>
          <w:noProof/>
        </w:rPr>
        <w:t>4</w:t>
      </w:r>
      <w:r w:rsidR="00287A6C">
        <w:fldChar w:fldCharType="end"/>
      </w:r>
      <w:r w:rsidR="00287A6C" w:rsidRPr="00287A6C">
        <w:t>)</w:t>
      </w:r>
      <w:r>
        <w:t>:</w:t>
      </w:r>
    </w:p>
    <w:p w14:paraId="4F34D20E" w14:textId="4E24E21A" w:rsidR="00F404E1" w:rsidRPr="006D47EF" w:rsidRDefault="003866C8">
      <w:pPr>
        <w:pStyle w:val="a2"/>
        <w:numPr>
          <w:ilvl w:val="0"/>
          <w:numId w:val="29"/>
        </w:numPr>
      </w:pPr>
      <w:r>
        <w:t xml:space="preserve">Построить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случайных выборок – поднаборов из исходных данных</w:t>
      </w:r>
      <w:r w:rsidR="006D47EF" w:rsidRPr="006D47EF">
        <w:t xml:space="preserve">;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–</w:t>
      </w:r>
      <w:r w:rsidR="006D47EF" w:rsidRPr="006D47EF">
        <w:t xml:space="preserve"> </w:t>
      </w:r>
      <w:r w:rsidR="00555C9F">
        <w:t>это гиперпараметр, задаваемый пользователем</w:t>
      </w:r>
      <w:r w:rsidR="006D47EF" w:rsidRPr="006D47EF">
        <w:t>;</w:t>
      </w:r>
    </w:p>
    <w:p w14:paraId="5FBA2295" w14:textId="6C393941" w:rsidR="006D47EF" w:rsidRDefault="006D47EF">
      <w:pPr>
        <w:pStyle w:val="a2"/>
        <w:numPr>
          <w:ilvl w:val="0"/>
          <w:numId w:val="29"/>
        </w:numPr>
      </w:pPr>
      <w:r>
        <w:t>Для каждой выборки построить дерево решений, где для каждого узла:</w:t>
      </w:r>
    </w:p>
    <w:p w14:paraId="11F29F6E" w14:textId="793B44E0" w:rsidR="006D47EF" w:rsidRDefault="003A5663">
      <w:pPr>
        <w:pStyle w:val="a2"/>
        <w:numPr>
          <w:ilvl w:val="1"/>
          <w:numId w:val="29"/>
        </w:numPr>
      </w:pPr>
      <w:r>
        <w:t>с</w:t>
      </w:r>
      <w:r w:rsidR="006D47EF">
        <w:t xml:space="preserve">лучайно выбрать подмножество из </w:t>
      </w:r>
      <m:oMath>
        <m:r>
          <w:rPr>
            <w:rFonts w:ascii="Cambria Math" w:hAnsi="Cambria Math"/>
          </w:rPr>
          <m:t>m</m:t>
        </m:r>
      </m:oMath>
      <w:r w:rsidR="006D47EF" w:rsidRPr="006D47EF">
        <w:t xml:space="preserve"> </w:t>
      </w:r>
      <w:r w:rsidR="006D47EF">
        <w:t>признаков, где</w:t>
      </w:r>
      <w:r w:rsidR="006D47EF" w:rsidRPr="006D47EF">
        <w:t xml:space="preserve"> </w:t>
      </w:r>
      <m:oMath>
        <m:r>
          <w:rPr>
            <w:rFonts w:ascii="Cambria Math" w:hAnsi="Cambria Math"/>
          </w:rPr>
          <m:t>m=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p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6D47EF" w:rsidRPr="006D47EF">
        <w:t xml:space="preserve"> (</w:t>
      </w:r>
      <m:oMath>
        <m:r>
          <w:rPr>
            <w:rFonts w:ascii="Cambria Math" w:hAnsi="Cambria Math"/>
          </w:rPr>
          <m:t>p</m:t>
        </m:r>
      </m:oMath>
      <w:r w:rsidR="006D47EF">
        <w:t xml:space="preserve"> – общее число признаков</w:t>
      </w:r>
      <w:r w:rsidR="006D47EF" w:rsidRPr="006D47EF">
        <w:t xml:space="preserve">), </w:t>
      </w:r>
    </w:p>
    <w:p w14:paraId="64A8BFB7" w14:textId="02EDC307" w:rsidR="006D47EF" w:rsidRPr="003A5663" w:rsidRDefault="003A5663">
      <w:pPr>
        <w:pStyle w:val="a2"/>
        <w:numPr>
          <w:ilvl w:val="1"/>
          <w:numId w:val="29"/>
        </w:numPr>
      </w:pPr>
      <w:r>
        <w:t>определить лучший признак и его пороговое значение, например, с помощью среднеквадратической или средней абсолютной ошибок</w:t>
      </w:r>
      <w:r w:rsidRPr="003A5663">
        <w:t>;</w:t>
      </w:r>
    </w:p>
    <w:p w14:paraId="6B791356" w14:textId="77777777" w:rsidR="003A5663" w:rsidRPr="003A5663" w:rsidRDefault="003A5663">
      <w:pPr>
        <w:pStyle w:val="a2"/>
        <w:numPr>
          <w:ilvl w:val="1"/>
          <w:numId w:val="29"/>
        </w:numPr>
      </w:pPr>
      <w:r>
        <w:t>разделить узел на два дочерних узла (листа)</w:t>
      </w:r>
      <w:r w:rsidRPr="003A5663">
        <w:t>,</w:t>
      </w:r>
    </w:p>
    <w:p w14:paraId="2E35FAC7" w14:textId="554E3712" w:rsidR="003A5663" w:rsidRDefault="003A5663">
      <w:pPr>
        <w:pStyle w:val="a2"/>
        <w:numPr>
          <w:ilvl w:val="1"/>
          <w:numId w:val="29"/>
        </w:numPr>
      </w:pPr>
      <w:r>
        <w:t>если выполнены критерии остановки, например, достигнута заданная глубина, то</w:t>
      </w:r>
      <w:r w:rsidR="00081E1B">
        <w:t xml:space="preserve"> «конец», иначе</w:t>
      </w:r>
      <w:r>
        <w:t xml:space="preserve"> перейти к «шагу 2» алгоритма.</w:t>
      </w:r>
    </w:p>
    <w:p w14:paraId="6D71E65A" w14:textId="48D55376" w:rsidR="00287A6C" w:rsidRDefault="00287A6C" w:rsidP="00287A6C">
      <w:pPr>
        <w:pStyle w:val="a2"/>
        <w:jc w:val="center"/>
      </w:pPr>
      <w:r w:rsidRPr="00287A6C">
        <w:rPr>
          <w:noProof/>
        </w:rPr>
        <w:lastRenderedPageBreak/>
        <w:drawing>
          <wp:inline distT="0" distB="0" distL="0" distR="0" wp14:anchorId="3AEFB494" wp14:editId="127AD324">
            <wp:extent cx="5937885" cy="4603791"/>
            <wp:effectExtent l="0" t="0" r="5715" b="6350"/>
            <wp:docPr id="43852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283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423" cy="460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8F4C" w14:textId="4467EDBF" w:rsidR="00287A6C" w:rsidRDefault="00287A6C" w:rsidP="00287A6C">
      <w:pPr>
        <w:pStyle w:val="ab"/>
      </w:pPr>
      <w:bookmarkStart w:id="21" w:name="_Ref229877543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4</w:t>
        </w:r>
      </w:fldSimple>
      <w:bookmarkEnd w:id="21"/>
      <w:r>
        <w:t xml:space="preserve"> – Алгоритм обучения случайного леса</w:t>
      </w:r>
    </w:p>
    <w:p w14:paraId="27937751" w14:textId="080DE141" w:rsidR="003866C8" w:rsidRDefault="003A5663" w:rsidP="00025B7F">
      <w:pPr>
        <w:pStyle w:val="a2"/>
      </w:pPr>
      <w:r>
        <w:t>Прогноз для нового объекта вычисляется как среднее арифметическое прогнозов всех деревьев</w:t>
      </w:r>
      <w:r w:rsidR="00287A6C">
        <w:t xml:space="preserve"> (</w:t>
      </w:r>
      <w:r w:rsidR="00287A6C">
        <w:fldChar w:fldCharType="begin"/>
      </w:r>
      <w:r w:rsidR="00287A6C">
        <w:instrText xml:space="preserve"> REF _Ref229877556 \h </w:instrText>
      </w:r>
      <w:r w:rsidR="00287A6C">
        <w:fldChar w:fldCharType="separate"/>
      </w:r>
      <w:r w:rsidR="00287A6C">
        <w:t xml:space="preserve">рисунок </w:t>
      </w:r>
      <w:r w:rsidR="00287A6C">
        <w:rPr>
          <w:noProof/>
        </w:rPr>
        <w:t>4</w:t>
      </w:r>
      <w:r w:rsidR="00287A6C">
        <w:t>.</w:t>
      </w:r>
      <w:r w:rsidR="00287A6C">
        <w:rPr>
          <w:noProof/>
        </w:rPr>
        <w:t>5</w:t>
      </w:r>
      <w:r w:rsidR="00287A6C">
        <w:fldChar w:fldCharType="end"/>
      </w:r>
      <w:r w:rsidR="00287A6C">
        <w:t>)</w:t>
      </w:r>
      <w:r>
        <w:t xml:space="preserve">: </w:t>
      </w:r>
    </w:p>
    <w:p w14:paraId="67FA4ADE" w14:textId="2FFBDB39" w:rsidR="003A5663" w:rsidRDefault="003A5663">
      <w:pPr>
        <w:pStyle w:val="a2"/>
        <w:numPr>
          <w:ilvl w:val="0"/>
          <w:numId w:val="30"/>
        </w:numPr>
      </w:pPr>
      <m:oMath>
        <m:r>
          <w:rPr>
            <w:rFonts w:ascii="Cambria Math" w:hAnsi="Cambria Math"/>
          </w:rPr>
          <m:t>y=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nary>
      </m:oMath>
      <w:r w:rsidR="003E02CF" w:rsidRPr="003E02CF">
        <w:t xml:space="preserve">, </w:t>
      </w:r>
      <w:r w:rsidR="003E02CF">
        <w:t>где:</w:t>
      </w:r>
    </w:p>
    <w:p w14:paraId="6E6CC117" w14:textId="66BAD122" w:rsidR="003E02CF" w:rsidRPr="00287A6C" w:rsidRDefault="003E02CF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>
        <w:t>значение прогноза</w:t>
      </w:r>
      <w:r>
        <w:rPr>
          <w:lang w:val="en-US"/>
        </w:rPr>
        <w:t>;</w:t>
      </w:r>
    </w:p>
    <w:p w14:paraId="4C822BB0" w14:textId="285EFDF8" w:rsidR="00287A6C" w:rsidRPr="003E02CF" w:rsidRDefault="00287A6C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новый объект</w:t>
      </w:r>
      <w:r>
        <w:rPr>
          <w:lang w:val="en-US"/>
        </w:rPr>
        <w:t>;</w:t>
      </w:r>
    </w:p>
    <w:p w14:paraId="1F354454" w14:textId="4967962B" w:rsidR="003E02CF" w:rsidRPr="003E02CF" w:rsidRDefault="003E02CF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деревьев решений</w:t>
      </w:r>
      <w:r>
        <w:rPr>
          <w:lang w:val="en-US"/>
        </w:rPr>
        <w:t>;</w:t>
      </w:r>
    </w:p>
    <w:p w14:paraId="562A1075" w14:textId="24632F59" w:rsidR="003E02CF" w:rsidRDefault="00000000">
      <w:pPr>
        <w:pStyle w:val="a2"/>
        <w:numPr>
          <w:ilvl w:val="1"/>
          <w:numId w:val="30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 w:rsidR="003E02CF" w:rsidRPr="003E02CF">
        <w:t xml:space="preserve"> –</w:t>
      </w:r>
      <w:r w:rsidR="003E02CF">
        <w:t xml:space="preserve"> прогноз </w:t>
      </w:r>
      <m:oMath>
        <m:r>
          <w:rPr>
            <w:rFonts w:ascii="Cambria Math" w:hAnsi="Cambria Math"/>
          </w:rPr>
          <m:t>i</m:t>
        </m:r>
      </m:oMath>
      <w:r w:rsidR="003E02CF">
        <w:t>-го дерева.</w:t>
      </w:r>
    </w:p>
    <w:p w14:paraId="45B3BC12" w14:textId="7040364C" w:rsidR="00287A6C" w:rsidRDefault="003A594F" w:rsidP="00287A6C">
      <w:pPr>
        <w:pStyle w:val="a2"/>
        <w:jc w:val="center"/>
      </w:pPr>
      <w:r w:rsidRPr="003A594F">
        <w:rPr>
          <w:noProof/>
        </w:rPr>
        <w:lastRenderedPageBreak/>
        <w:drawing>
          <wp:inline distT="0" distB="0" distL="0" distR="0" wp14:anchorId="6A6FE7BC" wp14:editId="286C70E1">
            <wp:extent cx="5953124" cy="3316479"/>
            <wp:effectExtent l="0" t="0" r="0" b="0"/>
            <wp:docPr id="1895262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629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1391" cy="332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BE4A" w14:textId="5E4001C9" w:rsidR="00287A6C" w:rsidRDefault="00287A6C" w:rsidP="00287A6C">
      <w:pPr>
        <w:pStyle w:val="ab"/>
      </w:pPr>
      <w:bookmarkStart w:id="22" w:name="_Ref229877556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5</w:t>
        </w:r>
      </w:fldSimple>
      <w:bookmarkEnd w:id="22"/>
      <w:r>
        <w:t xml:space="preserve"> – Применение случайного леса</w:t>
      </w:r>
    </w:p>
    <w:p w14:paraId="6D1FA35B" w14:textId="4CD94187" w:rsidR="00025B7F" w:rsidRDefault="003E02CF" w:rsidP="00025B7F">
      <w:pPr>
        <w:pStyle w:val="a2"/>
      </w:pPr>
      <w:r>
        <w:t>Преимущества метода случайного леса:</w:t>
      </w:r>
    </w:p>
    <w:p w14:paraId="697DA737" w14:textId="53B105B3" w:rsidR="003E02CF" w:rsidRPr="003E02CF" w:rsidRDefault="003E02CF">
      <w:pPr>
        <w:pStyle w:val="a2"/>
        <w:numPr>
          <w:ilvl w:val="0"/>
          <w:numId w:val="30"/>
        </w:numPr>
      </w:pPr>
      <w:r>
        <w:t>точность – обладает высокой точностью прогнозов благодаря использованию множества деревьев</w:t>
      </w:r>
      <w:r w:rsidRPr="003E02CF">
        <w:t>;</w:t>
      </w:r>
    </w:p>
    <w:p w14:paraId="7DCA9F72" w14:textId="44054B27" w:rsidR="003E02CF" w:rsidRPr="003E02CF" w:rsidRDefault="003E02CF">
      <w:pPr>
        <w:pStyle w:val="a2"/>
        <w:numPr>
          <w:ilvl w:val="0"/>
          <w:numId w:val="30"/>
        </w:numPr>
      </w:pPr>
      <w:r>
        <w:t>устойчивость – случайное разделение исходного датасета позволяет преодолевать выбросы и шум</w:t>
      </w:r>
      <w:r w:rsidRPr="003E02CF">
        <w:t>;</w:t>
      </w:r>
    </w:p>
    <w:p w14:paraId="7AE20161" w14:textId="0074478A" w:rsidR="003E02CF" w:rsidRPr="00555C9F" w:rsidRDefault="00555C9F">
      <w:pPr>
        <w:pStyle w:val="a2"/>
        <w:numPr>
          <w:ilvl w:val="0"/>
          <w:numId w:val="30"/>
        </w:numPr>
      </w:pPr>
      <w:r>
        <w:t xml:space="preserve">масштабируемость – алгоритм хорошо будет работать и с большими наборами данных, так как деревья обучаются лишь на небольших частях </w:t>
      </w:r>
      <w:r w:rsidRPr="00555C9F">
        <w:t>[</w:t>
      </w:r>
      <w:r>
        <w:t>исходного набора</w:t>
      </w:r>
      <w:r w:rsidRPr="00555C9F">
        <w:t>];</w:t>
      </w:r>
    </w:p>
    <w:p w14:paraId="16B4B61B" w14:textId="094F4139" w:rsidR="00555C9F" w:rsidRDefault="00555C9F">
      <w:pPr>
        <w:pStyle w:val="a2"/>
        <w:numPr>
          <w:ilvl w:val="0"/>
          <w:numId w:val="30"/>
        </w:numPr>
      </w:pPr>
      <w:r>
        <w:t xml:space="preserve">высокоразмерность – так как узлы получают ограниченное число признаков, то метод хорошо работает с большим их количеством </w:t>
      </w:r>
      <w:r w:rsidRPr="00555C9F">
        <w:t>[</w:t>
      </w:r>
      <w:r>
        <w:t>количеством признаков</w:t>
      </w:r>
      <w:r w:rsidRPr="00555C9F">
        <w:t>].</w:t>
      </w:r>
    </w:p>
    <w:p w14:paraId="71CAD4DD" w14:textId="254BD58D" w:rsidR="00025B7F" w:rsidRDefault="003E02CF" w:rsidP="00025B7F">
      <w:pPr>
        <w:pStyle w:val="a2"/>
      </w:pPr>
      <w:r>
        <w:t>У случайного леса есть следующие недостатки:</w:t>
      </w:r>
    </w:p>
    <w:p w14:paraId="2CCE9907" w14:textId="0FF22417" w:rsidR="003E02CF" w:rsidRPr="00BE6F7C" w:rsidRDefault="00555C9F">
      <w:pPr>
        <w:pStyle w:val="a2"/>
        <w:numPr>
          <w:ilvl w:val="0"/>
          <w:numId w:val="30"/>
        </w:numPr>
      </w:pPr>
      <w:r>
        <w:t xml:space="preserve">интерпретируемость – так как лес состоит из множества деревьев, то трудно </w:t>
      </w:r>
      <w:r w:rsidR="00BE6F7C">
        <w:t>определить самые важные признаки</w:t>
      </w:r>
      <w:r w:rsidR="00BE6F7C" w:rsidRPr="00BE6F7C">
        <w:t>;</w:t>
      </w:r>
    </w:p>
    <w:p w14:paraId="797CE618" w14:textId="04C7243D" w:rsidR="00BE6F7C" w:rsidRDefault="00BE6F7C">
      <w:pPr>
        <w:pStyle w:val="a2"/>
        <w:numPr>
          <w:ilvl w:val="0"/>
          <w:numId w:val="30"/>
        </w:numPr>
      </w:pPr>
      <w:r>
        <w:t>вычислительная сложность – для обучения и применения большого числа деревьев требуются значительные ресурсы</w:t>
      </w:r>
      <w:r w:rsidRPr="00BE6F7C">
        <w:t>;</w:t>
      </w:r>
    </w:p>
    <w:p w14:paraId="4B05EE7A" w14:textId="6F9940B7" w:rsidR="00BE6F7C" w:rsidRPr="00BE6F7C" w:rsidRDefault="00BE6F7C">
      <w:pPr>
        <w:pStyle w:val="a2"/>
        <w:numPr>
          <w:ilvl w:val="0"/>
          <w:numId w:val="30"/>
        </w:numPr>
      </w:pPr>
      <w:r>
        <w:lastRenderedPageBreak/>
        <w:t>гиперпараметры – пользователь должен сам выбирать количество используемых деревьев и глубину построения.</w:t>
      </w:r>
    </w:p>
    <w:p w14:paraId="5E0EC56F" w14:textId="1F279C20" w:rsidR="00043521" w:rsidRDefault="00043521" w:rsidP="00043521">
      <w:pPr>
        <w:pStyle w:val="2"/>
      </w:pPr>
      <w:bookmarkStart w:id="23" w:name="_Toc230638573"/>
      <w:r>
        <w:t>Искусственная нейронная сеть</w:t>
      </w:r>
      <w:bookmarkEnd w:id="23"/>
    </w:p>
    <w:p w14:paraId="4469304D" w14:textId="40D9FE31" w:rsidR="00FC28D2" w:rsidRDefault="00FC28D2" w:rsidP="00FC28D2">
      <w:pPr>
        <w:pStyle w:val="a2"/>
      </w:pPr>
      <w:r>
        <w:t xml:space="preserve">Искусственная нейронная сеть (ИНС) </w:t>
      </w:r>
      <w:r w:rsidRPr="00FC28D2">
        <w:t>[</w:t>
      </w:r>
      <w:r>
        <w:fldChar w:fldCharType="begin"/>
      </w:r>
      <w:r>
        <w:instrText xml:space="preserve"> REF _Ref229919666 \r \h </w:instrText>
      </w:r>
      <w:r>
        <w:fldChar w:fldCharType="separate"/>
      </w:r>
      <w:r>
        <w:t>35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_Ref229919667 \r \h </w:instrText>
      </w:r>
      <w:r>
        <w:fldChar w:fldCharType="separate"/>
      </w:r>
      <w:r>
        <w:t>36</w:t>
      </w:r>
      <w:r>
        <w:fldChar w:fldCharType="end"/>
      </w:r>
      <w:r w:rsidRPr="00FC28D2">
        <w:t>]</w:t>
      </w:r>
      <w:r>
        <w:t xml:space="preserve"> – это </w:t>
      </w:r>
      <w:r w:rsidR="00A43C53">
        <w:t>математические модели, построенные по принципу организации</w:t>
      </w:r>
      <w:r w:rsidR="004E1DC3">
        <w:t xml:space="preserve"> биологических</w:t>
      </w:r>
      <w:r w:rsidR="00A43C53">
        <w:t xml:space="preserve"> нейронных сетей.</w:t>
      </w:r>
    </w:p>
    <w:p w14:paraId="25008449" w14:textId="0374F329" w:rsidR="00A43C53" w:rsidRDefault="00A43C53" w:rsidP="00FC28D2">
      <w:pPr>
        <w:pStyle w:val="a2"/>
      </w:pPr>
      <w:r>
        <w:t>Многослойны</w:t>
      </w:r>
      <w:r w:rsidR="00305C69">
        <w:t>й</w:t>
      </w:r>
      <w:r>
        <w:t xml:space="preserve"> персептрон</w:t>
      </w:r>
      <w:r w:rsidR="00151F64">
        <w:t xml:space="preserve"> </w:t>
      </w:r>
      <w:r w:rsidR="00151F64" w:rsidRPr="00151F64">
        <w:t>[</w:t>
      </w:r>
      <w:r w:rsidR="00151F64">
        <w:fldChar w:fldCharType="begin"/>
      </w:r>
      <w:r w:rsidR="00151F64">
        <w:instrText xml:space="preserve"> REF _Ref229924199 \r \h </w:instrText>
      </w:r>
      <w:r w:rsidR="00151F64">
        <w:fldChar w:fldCharType="separate"/>
      </w:r>
      <w:r w:rsidR="00151F64">
        <w:t>38</w:t>
      </w:r>
      <w:r w:rsidR="00151F64">
        <w:fldChar w:fldCharType="end"/>
      </w:r>
      <w:r w:rsidR="00151F64" w:rsidRPr="00151F64">
        <w:t>]</w:t>
      </w:r>
      <w:r>
        <w:t xml:space="preserve"> – класс ИНС, состоящий и</w:t>
      </w:r>
      <w:r w:rsidR="00305C69">
        <w:t>з</w:t>
      </w:r>
      <w:r>
        <w:t xml:space="preserve"> входного и выходного слоев, которые принимают значения признаков и возвращают прогноз соответственно, а также одного или нескольких скрытых слоев. </w:t>
      </w:r>
      <w:r w:rsidRPr="00A43C53">
        <w:t xml:space="preserve">Основная идея заключается в том, что каждый нейрон следующего слоя вычисляет взвешенную сумму выходов предыдущего слоя, пропускает её через функцию активации и передаёт дальше. Благодаря наличию скрытых слоёв и нелинейных активаций, </w:t>
      </w:r>
      <w:r>
        <w:t>ИНС</w:t>
      </w:r>
      <w:r w:rsidRPr="00A43C53">
        <w:t xml:space="preserve"> способна</w:t>
      </w:r>
      <w:r>
        <w:t xml:space="preserve"> строить сложные нелинейные зависимости между входом и выходом</w:t>
      </w:r>
      <w:r w:rsidRPr="00A43C53">
        <w:t>. Обучение сети происходит методом обратного распространения ошибки с использованием градиентного спуска, где ошибка на выходе последовательно распространяется назад по</w:t>
      </w:r>
      <w:r w:rsidR="00305C69">
        <w:t xml:space="preserve"> всем</w:t>
      </w:r>
      <w:r w:rsidRPr="00A43C53">
        <w:t xml:space="preserve"> слоям для корректировки весов</w:t>
      </w:r>
      <w:r>
        <w:t xml:space="preserve">. </w:t>
      </w:r>
    </w:p>
    <w:p w14:paraId="2F0AFE26" w14:textId="63C549E4" w:rsidR="00BC102E" w:rsidRDefault="00BC102E" w:rsidP="00FC28D2">
      <w:pPr>
        <w:pStyle w:val="a2"/>
      </w:pPr>
      <w:r>
        <w:t xml:space="preserve">Схема многослойного персептрона приведена на </w:t>
      </w:r>
      <w:r>
        <w:fldChar w:fldCharType="begin"/>
      </w:r>
      <w:r>
        <w:instrText xml:space="preserve"> REF _Ref229929078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  <w:r>
        <w:t>.</w:t>
      </w:r>
    </w:p>
    <w:p w14:paraId="3333A9DE" w14:textId="75E93E97" w:rsidR="003A594F" w:rsidRDefault="00116C51" w:rsidP="00BC102E">
      <w:pPr>
        <w:pStyle w:val="a2"/>
        <w:jc w:val="center"/>
      </w:pPr>
      <w:r w:rsidRPr="00116C51">
        <w:rPr>
          <w:noProof/>
        </w:rPr>
        <w:drawing>
          <wp:inline distT="0" distB="0" distL="0" distR="0" wp14:anchorId="10130AE3" wp14:editId="476BFBE0">
            <wp:extent cx="5937885" cy="2880661"/>
            <wp:effectExtent l="0" t="0" r="5715" b="0"/>
            <wp:docPr id="49530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09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6644" cy="28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9494" w14:textId="681E5683" w:rsidR="00BC102E" w:rsidRPr="00BC102E" w:rsidRDefault="00BC102E" w:rsidP="00BC102E">
      <w:pPr>
        <w:pStyle w:val="ab"/>
      </w:pPr>
      <w:bookmarkStart w:id="24" w:name="_Ref229929078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6</w:t>
        </w:r>
      </w:fldSimple>
      <w:bookmarkEnd w:id="24"/>
      <w:r>
        <w:t xml:space="preserve"> – Схема многослойного персептрона</w:t>
      </w:r>
    </w:p>
    <w:p w14:paraId="1F3C656A" w14:textId="59F37868" w:rsidR="00025B7F" w:rsidRDefault="00151F64" w:rsidP="00025B7F">
      <w:pPr>
        <w:pStyle w:val="a2"/>
      </w:pPr>
      <w:r>
        <w:lastRenderedPageBreak/>
        <w:t>Нейросеть состоит из множества нейронов, каждый из которых работает следующим образом</w:t>
      </w:r>
      <w:r w:rsidR="009B03BF">
        <w:t xml:space="preserve"> (</w:t>
      </w:r>
      <w:r w:rsidR="009B03BF">
        <w:fldChar w:fldCharType="begin"/>
      </w:r>
      <w:r w:rsidR="009B03BF">
        <w:instrText xml:space="preserve"> REF _Ref229925711 \h </w:instrText>
      </w:r>
      <w:r w:rsidR="009B03BF">
        <w:fldChar w:fldCharType="separate"/>
      </w:r>
      <w:r w:rsidR="00BC102E">
        <w:t xml:space="preserve">рисунок </w:t>
      </w:r>
      <w:r w:rsidR="00BC102E">
        <w:rPr>
          <w:noProof/>
        </w:rPr>
        <w:t>4</w:t>
      </w:r>
      <w:r w:rsidR="00BC102E">
        <w:t>.</w:t>
      </w:r>
      <w:r w:rsidR="00BC102E">
        <w:rPr>
          <w:noProof/>
        </w:rPr>
        <w:t>7</w:t>
      </w:r>
      <w:r w:rsidR="009B03BF">
        <w:fldChar w:fldCharType="end"/>
      </w:r>
      <w:r w:rsidR="009B03BF">
        <w:t>)</w:t>
      </w:r>
      <w:r>
        <w:t xml:space="preserve"> </w:t>
      </w:r>
      <w:r w:rsidRPr="00151F64">
        <w:t>[</w:t>
      </w:r>
      <w:r>
        <w:fldChar w:fldCharType="begin"/>
      </w:r>
      <w:r>
        <w:instrText xml:space="preserve"> REF _Ref229924254 \r \h </w:instrText>
      </w:r>
      <w:r>
        <w:fldChar w:fldCharType="separate"/>
      </w:r>
      <w:r>
        <w:t>37</w:t>
      </w:r>
      <w:r>
        <w:fldChar w:fldCharType="end"/>
      </w:r>
      <w:r w:rsidRPr="00151F64">
        <w:t>]:</w:t>
      </w:r>
    </w:p>
    <w:p w14:paraId="40C102EB" w14:textId="42193CC7" w:rsidR="00151F64" w:rsidRDefault="00151F64">
      <w:pPr>
        <w:pStyle w:val="a2"/>
        <w:numPr>
          <w:ilvl w:val="0"/>
          <w:numId w:val="31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=F(S)</m:t>
        </m:r>
      </m:oMath>
      <w:r>
        <w:rPr>
          <w:lang w:val="en-US"/>
        </w:rPr>
        <w:t xml:space="preserve">, </w:t>
      </w:r>
      <w:r>
        <w:t>где:</w:t>
      </w:r>
    </w:p>
    <w:p w14:paraId="1C168C6E" w14:textId="705D5344" w:rsidR="00151F64" w:rsidRP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 w:rsidR="00116C51">
        <w:t xml:space="preserve">выход – </w:t>
      </w:r>
      <w:r>
        <w:t>результат прогноза</w:t>
      </w:r>
      <w:r>
        <w:rPr>
          <w:lang w:val="en-US"/>
        </w:rPr>
        <w:t>;</w:t>
      </w:r>
    </w:p>
    <w:p w14:paraId="62485EDF" w14:textId="39244AF6" w:rsidR="00151F64" w:rsidRP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  <w:lang w:val="en-US"/>
          </w:rPr>
          <m:t>F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функция активации</w:t>
      </w:r>
      <w:r>
        <w:rPr>
          <w:lang w:val="en-US"/>
        </w:rPr>
        <w:t>;</w:t>
      </w:r>
    </w:p>
    <w:p w14:paraId="38019F5F" w14:textId="7384E084" w:rsid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wx</m:t>
            </m:r>
          </m:e>
        </m:nary>
      </m:oMath>
      <w:r w:rsidRPr="00151F64">
        <w:t xml:space="preserve">, </w:t>
      </w:r>
      <w:r>
        <w:t>где:</w:t>
      </w:r>
    </w:p>
    <w:p w14:paraId="4076573E" w14:textId="3C3C89A9" w:rsidR="00151F64" w:rsidRP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</w:rPr>
          <m:t>S</m:t>
        </m:r>
      </m:oMath>
      <w:r>
        <w:rPr>
          <w:lang w:val="en-US"/>
        </w:rPr>
        <w:t xml:space="preserve"> – </w:t>
      </w:r>
      <w:r w:rsidR="00116C51">
        <w:t>взвешенная сумма</w:t>
      </w:r>
      <w:r>
        <w:rPr>
          <w:lang w:val="en-US"/>
        </w:rPr>
        <w:t>;</w:t>
      </w:r>
    </w:p>
    <w:p w14:paraId="33984F19" w14:textId="45DDA6A5" w:rsidR="00151F64" w:rsidRP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входных сигналов</w:t>
      </w:r>
      <w:r>
        <w:rPr>
          <w:lang w:val="en-US"/>
        </w:rPr>
        <w:t>;</w:t>
      </w:r>
    </w:p>
    <w:p w14:paraId="7B3C7AAB" w14:textId="75885367" w:rsidR="00151F64" w:rsidRPr="00151F64" w:rsidRDefault="00000000">
      <w:pPr>
        <w:pStyle w:val="a2"/>
        <w:numPr>
          <w:ilvl w:val="2"/>
          <w:numId w:val="3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ый входной сигнал</w:t>
      </w:r>
    </w:p>
    <w:p w14:paraId="6424683B" w14:textId="00733C5B" w:rsidR="00151F64" w:rsidRDefault="00000000">
      <w:pPr>
        <w:pStyle w:val="a2"/>
        <w:numPr>
          <w:ilvl w:val="2"/>
          <w:numId w:val="3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w:r w:rsidR="00151F64">
        <w:t xml:space="preserve">весовой коэффициент, определяющий важность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го входа</w:t>
      </w:r>
      <w:r w:rsidR="00151F64" w:rsidRPr="00151F64">
        <w:t>;</w:t>
      </w:r>
    </w:p>
    <w:p w14:paraId="3B6554A8" w14:textId="43ADD624" w:rsidR="00947705" w:rsidRPr="00151F64" w:rsidRDefault="00947705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нейрон смещения</w:t>
      </w:r>
      <w:r>
        <w:rPr>
          <w:lang w:val="en-US"/>
        </w:rPr>
        <w:t>;</w:t>
      </w:r>
    </w:p>
    <w:p w14:paraId="0C346ADB" w14:textId="7FDD7F09" w:rsid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  <w:lang w:val="en-US"/>
          </w:rPr>
          <m:t>wx</m:t>
        </m:r>
      </m:oMath>
      <w:r w:rsidRPr="00947705">
        <w:t xml:space="preserve"> </w:t>
      </w:r>
      <w:r>
        <w:t>–</w:t>
      </w:r>
      <w:r w:rsidRPr="00947705">
        <w:t xml:space="preserve"> </w:t>
      </w:r>
      <w:r>
        <w:t xml:space="preserve">порог активации </w:t>
      </w:r>
      <w:r w:rsidR="00947705">
        <w:t>или смещение.</w:t>
      </w:r>
    </w:p>
    <w:p w14:paraId="66F7DAB6" w14:textId="0404AB3A" w:rsidR="009B03BF" w:rsidRDefault="00CE442D" w:rsidP="009B03BF">
      <w:pPr>
        <w:pStyle w:val="a2"/>
        <w:jc w:val="center"/>
      </w:pPr>
      <w:r w:rsidRPr="00CE442D">
        <w:rPr>
          <w:noProof/>
        </w:rPr>
        <w:drawing>
          <wp:inline distT="0" distB="0" distL="0" distR="0" wp14:anchorId="42298173" wp14:editId="2D6093B9">
            <wp:extent cx="5909310" cy="4500630"/>
            <wp:effectExtent l="0" t="0" r="0" b="0"/>
            <wp:docPr id="105437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3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15726" cy="450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D487B" w14:textId="46845C37" w:rsidR="009B03BF" w:rsidRPr="00151F64" w:rsidRDefault="009B03BF" w:rsidP="009B03BF">
      <w:pPr>
        <w:pStyle w:val="ab"/>
      </w:pPr>
      <w:bookmarkStart w:id="25" w:name="_Ref229925711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7</w:t>
        </w:r>
      </w:fldSimple>
      <w:bookmarkEnd w:id="25"/>
      <w:r>
        <w:t xml:space="preserve"> – Модель искусственного нейрона</w:t>
      </w:r>
    </w:p>
    <w:p w14:paraId="5845EC95" w14:textId="2516245F" w:rsidR="000D3325" w:rsidRPr="007F5DD5" w:rsidRDefault="00FB19BA" w:rsidP="00025B7F">
      <w:pPr>
        <w:pStyle w:val="a2"/>
      </w:pPr>
      <w:r>
        <w:lastRenderedPageBreak/>
        <w:t xml:space="preserve">Общая схема метода </w:t>
      </w:r>
      <w:r w:rsidR="00081E1B">
        <w:t xml:space="preserve">обратного распространения ошибки с </w:t>
      </w:r>
      <w:r>
        <w:t>градиентн</w:t>
      </w:r>
      <w:r w:rsidR="00081E1B">
        <w:t>ым</w:t>
      </w:r>
      <w:r>
        <w:t xml:space="preserve"> спуск</w:t>
      </w:r>
      <w:r w:rsidR="00081E1B">
        <w:t>ом:</w:t>
      </w:r>
    </w:p>
    <w:p w14:paraId="49517137" w14:textId="184AD04F" w:rsidR="00081E1B" w:rsidRPr="00081E1B" w:rsidRDefault="00081E1B">
      <w:pPr>
        <w:pStyle w:val="a2"/>
        <w:numPr>
          <w:ilvl w:val="0"/>
          <w:numId w:val="32"/>
        </w:numPr>
      </w:pPr>
      <w:r>
        <w:t xml:space="preserve">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 всех слоев и выход сети</w:t>
      </w:r>
      <w:r w:rsidRPr="00081E1B">
        <w:t>;</w:t>
      </w:r>
    </w:p>
    <w:p w14:paraId="173131BA" w14:textId="334BECF3" w:rsidR="00081E1B" w:rsidRDefault="00081E1B">
      <w:pPr>
        <w:pStyle w:val="a2"/>
        <w:numPr>
          <w:ilvl w:val="0"/>
          <w:numId w:val="32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Pr="00081E1B">
        <w:t xml:space="preserve">, </w:t>
      </w:r>
      <w:r>
        <w:t>например среднеквадратическая ошибка</w:t>
      </w:r>
      <w:r w:rsidRPr="00081E1B">
        <w:t>;</w:t>
      </w:r>
    </w:p>
    <w:p w14:paraId="4EDD8C97" w14:textId="64836A94" w:rsidR="00081E1B" w:rsidRDefault="00081E1B">
      <w:pPr>
        <w:pStyle w:val="a2"/>
        <w:numPr>
          <w:ilvl w:val="0"/>
          <w:numId w:val="32"/>
        </w:numPr>
      </w:pPr>
      <w:r>
        <w:t>Если выполнены критерии остановки, например достигнуто заданное значение ошибки, то «конец».</w:t>
      </w:r>
    </w:p>
    <w:p w14:paraId="7BAC7889" w14:textId="1EFF5022" w:rsidR="00081E1B" w:rsidRPr="00081E1B" w:rsidRDefault="00081E1B">
      <w:pPr>
        <w:pStyle w:val="a2"/>
        <w:numPr>
          <w:ilvl w:val="0"/>
          <w:numId w:val="32"/>
        </w:numPr>
      </w:pPr>
      <w:r>
        <w:t xml:space="preserve">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19C2D097" w14:textId="77777777" w:rsidR="00081E1B" w:rsidRDefault="00081E1B">
      <w:pPr>
        <w:pStyle w:val="a2"/>
        <w:numPr>
          <w:ilvl w:val="0"/>
          <w:numId w:val="32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255E3A56" w14:textId="286D8BB5" w:rsidR="00081E1B" w:rsidRPr="00081E1B" w:rsidRDefault="00081E1B">
      <w:pPr>
        <w:pStyle w:val="a2"/>
        <w:numPr>
          <w:ilvl w:val="1"/>
          <w:numId w:val="32"/>
        </w:numPr>
      </w:pPr>
      <w:r>
        <w:t xml:space="preserve"> </w:t>
      </w: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,</w:t>
      </w:r>
    </w:p>
    <w:p w14:paraId="52347190" w14:textId="1D4A9A6F" w:rsidR="00081E1B" w:rsidRPr="00C66527" w:rsidRDefault="00000000">
      <w:pPr>
        <w:pStyle w:val="a2"/>
        <w:numPr>
          <w:ilvl w:val="1"/>
          <w:numId w:val="32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CC73AD" w:rsidRPr="00CC73AD">
        <w:t xml:space="preserve"> –</w:t>
      </w:r>
      <w:r w:rsidR="00CC73AD">
        <w:t xml:space="preserve"> вектор ошибки на выходе слоя</w:t>
      </w:r>
      <w:r w:rsidR="00081E1B" w:rsidRPr="00CC73AD">
        <w:t>.</w:t>
      </w:r>
    </w:p>
    <w:p w14:paraId="19708402" w14:textId="41397AAE" w:rsidR="00C66527" w:rsidRDefault="00C66527" w:rsidP="00C66527">
      <w:pPr>
        <w:pStyle w:val="a2"/>
        <w:numPr>
          <w:ilvl w:val="0"/>
          <w:numId w:val="32"/>
        </w:numPr>
      </w:pPr>
      <w:r>
        <w:t xml:space="preserve">Обновить веса </w:t>
      </w:r>
      <m:oMath>
        <m:r>
          <w:rPr>
            <w:rFonts w:ascii="Cambria Math" w:hAnsi="Cambria Math"/>
          </w:rPr>
          <m:t>W=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-η*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C66527">
        <w:t xml:space="preserve">, </w:t>
      </w:r>
      <w:r>
        <w:t>где:</w:t>
      </w:r>
    </w:p>
    <w:p w14:paraId="6893FE6A" w14:textId="7042FC6F" w:rsidR="00C66527" w:rsidRDefault="00C66527" w:rsidP="00C66527">
      <w:pPr>
        <w:pStyle w:val="a2"/>
        <w:numPr>
          <w:ilvl w:val="1"/>
          <w:numId w:val="32"/>
        </w:numPr>
      </w:pPr>
      <m:oMath>
        <m:r>
          <w:rPr>
            <w:rFonts w:ascii="Cambria Math" w:hAnsi="Cambria Math"/>
          </w:rPr>
          <m:t>η</m:t>
        </m:r>
      </m:oMath>
      <w:r>
        <w:t xml:space="preserve"> – коэффициент скорости обучения.</w:t>
      </w:r>
    </w:p>
    <w:p w14:paraId="6B0B6960" w14:textId="304A1817" w:rsidR="00025B7F" w:rsidRDefault="00025B7F" w:rsidP="00025B7F">
      <w:pPr>
        <w:pStyle w:val="a2"/>
      </w:pPr>
      <w:r>
        <w:t xml:space="preserve">Преимущества </w:t>
      </w:r>
      <w:r w:rsidR="00CC73AD">
        <w:t>применения многослойного персептрона следующие:</w:t>
      </w:r>
    </w:p>
    <w:p w14:paraId="6185DFD3" w14:textId="6857464D" w:rsidR="00CC73AD" w:rsidRDefault="00A60186">
      <w:pPr>
        <w:pStyle w:val="a2"/>
        <w:numPr>
          <w:ilvl w:val="0"/>
          <w:numId w:val="31"/>
        </w:numPr>
      </w:pPr>
      <w:r>
        <w:t>универсальность – нейросеть способна аппроксимировать сколь угодно сложные нелинейные зависимости</w:t>
      </w:r>
      <w:r w:rsidR="00CC73AD" w:rsidRPr="00A60186">
        <w:t>;</w:t>
      </w:r>
    </w:p>
    <w:p w14:paraId="29A86ACF" w14:textId="1D24BE19" w:rsidR="00A60186" w:rsidRPr="006E1144" w:rsidRDefault="006E1144">
      <w:pPr>
        <w:pStyle w:val="a2"/>
        <w:numPr>
          <w:ilvl w:val="0"/>
          <w:numId w:val="31"/>
        </w:numPr>
      </w:pPr>
      <w:r>
        <w:t>многомерность выхода – возможность прогнозировать сразу несколько свойств одновременно</w:t>
      </w:r>
      <w:r w:rsidRPr="006E1144">
        <w:t>;</w:t>
      </w:r>
    </w:p>
    <w:p w14:paraId="285CF2A3" w14:textId="430A51D7" w:rsidR="006E1144" w:rsidRPr="006E1144" w:rsidRDefault="006E1144">
      <w:pPr>
        <w:pStyle w:val="a2"/>
        <w:numPr>
          <w:ilvl w:val="0"/>
          <w:numId w:val="31"/>
        </w:numPr>
      </w:pPr>
      <w:r>
        <w:t>гибкость – персептрон можно точно настроить под имеющуюся задачу</w:t>
      </w:r>
      <w:r w:rsidRPr="006E1144">
        <w:t>;</w:t>
      </w:r>
    </w:p>
    <w:p w14:paraId="592E1068" w14:textId="3D5658B6" w:rsidR="006E1144" w:rsidRDefault="006E1144">
      <w:pPr>
        <w:pStyle w:val="a2"/>
        <w:numPr>
          <w:ilvl w:val="0"/>
          <w:numId w:val="31"/>
        </w:numPr>
      </w:pPr>
      <w:r>
        <w:t>простота – такие библиотеки, как «</w:t>
      </w:r>
      <w:r w:rsidRPr="006E1144">
        <w:t>TensorFlow</w:t>
      </w:r>
      <w:r>
        <w:t>» или «</w:t>
      </w:r>
      <w:r>
        <w:rPr>
          <w:lang w:val="en-US"/>
        </w:rPr>
        <w:t>PyTorch</w:t>
      </w:r>
      <w:r>
        <w:t xml:space="preserve">» позволяют состроить нейросеть не с нуля, а с помощью уже реализованных слоев, функций активаций и потерь и так далее.  </w:t>
      </w:r>
    </w:p>
    <w:p w14:paraId="0C6851E5" w14:textId="77777777" w:rsidR="00CC73AD" w:rsidRDefault="00025B7F" w:rsidP="00CC73AD">
      <w:pPr>
        <w:pStyle w:val="a2"/>
      </w:pPr>
      <w:r>
        <w:t>Недостатки</w:t>
      </w:r>
      <w:r w:rsidR="00CC73AD">
        <w:rPr>
          <w:lang w:val="en-US"/>
        </w:rPr>
        <w:t xml:space="preserve"> </w:t>
      </w:r>
      <w:r w:rsidR="00CC73AD">
        <w:t>искусственных нейронных сетей:</w:t>
      </w:r>
    </w:p>
    <w:p w14:paraId="49737800" w14:textId="5991C0B9" w:rsidR="0017448E" w:rsidRDefault="006E1144">
      <w:pPr>
        <w:pStyle w:val="a2"/>
        <w:numPr>
          <w:ilvl w:val="0"/>
          <w:numId w:val="31"/>
        </w:numPr>
      </w:pPr>
      <w:r>
        <w:lastRenderedPageBreak/>
        <w:t>гиперпараметры – хоть и позволяют гибко настраивать сеть, но не имеют универсальных способов выбора, поэтому их настройка происходит опытным путем</w:t>
      </w:r>
      <w:r w:rsidR="00CC73AD" w:rsidRPr="006E1144">
        <w:t>;</w:t>
      </w:r>
    </w:p>
    <w:p w14:paraId="30D8967A" w14:textId="56B4F9A0" w:rsidR="006E1144" w:rsidRPr="006F0E22" w:rsidRDefault="006E1144">
      <w:pPr>
        <w:pStyle w:val="a2"/>
        <w:numPr>
          <w:ilvl w:val="0"/>
          <w:numId w:val="31"/>
        </w:numPr>
      </w:pPr>
      <w:r>
        <w:t xml:space="preserve">длительность – обучение относительно тяжелой </w:t>
      </w:r>
      <w:r w:rsidR="006F0E22">
        <w:t>нейросети может занимать много времени</w:t>
      </w:r>
      <w:r w:rsidR="006F0E22" w:rsidRPr="006F0E22">
        <w:t>;</w:t>
      </w:r>
    </w:p>
    <w:p w14:paraId="67D6661F" w14:textId="27353342" w:rsidR="006F0E22" w:rsidRPr="0017448E" w:rsidRDefault="006F0E22">
      <w:pPr>
        <w:pStyle w:val="a2"/>
        <w:numPr>
          <w:ilvl w:val="0"/>
          <w:numId w:val="31"/>
        </w:numPr>
      </w:pPr>
      <w:r>
        <w:t>интерпретируемость – ИНС – это черный ящик, поэтому по самой модели невозможно понять, почему принято то или иное решение.</w:t>
      </w:r>
    </w:p>
    <w:p w14:paraId="3C7DD0F4" w14:textId="59EAC8D6" w:rsidR="00E80AFF" w:rsidRDefault="00E80AFF" w:rsidP="00E80AFF">
      <w:pPr>
        <w:pStyle w:val="2"/>
      </w:pPr>
      <w:bookmarkStart w:id="26" w:name="_Toc230638574"/>
      <w:r w:rsidRPr="00E80AFF">
        <w:t xml:space="preserve">Сравнение </w:t>
      </w:r>
      <w:r w:rsidR="00043521">
        <w:t>методов</w:t>
      </w:r>
      <w:bookmarkEnd w:id="26"/>
    </w:p>
    <w:p w14:paraId="48EAA6D0" w14:textId="0DED7BFF" w:rsidR="0017448E" w:rsidRDefault="00012E0C" w:rsidP="0017448E">
      <w:pPr>
        <w:pStyle w:val="a2"/>
      </w:pPr>
      <w:r>
        <w:t xml:space="preserve">Теперь </w:t>
      </w:r>
      <w:r w:rsidR="006D18BB">
        <w:t xml:space="preserve">сравним между собой рассмотренные в предыдущих пунктах методы решения задачи регрессии. Для этого сведем их преимущества и недостатки в одну </w:t>
      </w:r>
      <w:r w:rsidR="006D18BB">
        <w:fldChar w:fldCharType="begin"/>
      </w:r>
      <w:r w:rsidR="006D18BB">
        <w:instrText xml:space="preserve"> REF _Ref229945000 \h </w:instrText>
      </w:r>
      <w:r w:rsidR="006D18BB">
        <w:fldChar w:fldCharType="separate"/>
      </w:r>
      <w:r w:rsidR="006D18BB">
        <w:t xml:space="preserve">таблицу </w:t>
      </w:r>
      <w:r w:rsidR="006D18BB">
        <w:rPr>
          <w:noProof/>
        </w:rPr>
        <w:t>4</w:t>
      </w:r>
      <w:r w:rsidR="006D18BB">
        <w:t>.</w:t>
      </w:r>
      <w:r w:rsidR="006D18BB">
        <w:rPr>
          <w:noProof/>
        </w:rPr>
        <w:t>1</w:t>
      </w:r>
      <w:r w:rsidR="006D18BB">
        <w:fldChar w:fldCharType="end"/>
      </w:r>
      <w:r w:rsidR="006D18BB">
        <w:t>.</w:t>
      </w:r>
    </w:p>
    <w:p w14:paraId="250713A0" w14:textId="200B360A" w:rsidR="001218D8" w:rsidRDefault="001218D8" w:rsidP="001218D8">
      <w:pPr>
        <w:pStyle w:val="ab"/>
        <w:jc w:val="right"/>
      </w:pPr>
      <w:r>
        <w:t xml:space="preserve">Таблица </w:t>
      </w:r>
      <w:fldSimple w:instr=" STYLEREF 1 \s ">
        <w:r w:rsidR="004E4E68">
          <w:rPr>
            <w:noProof/>
          </w:rPr>
          <w:t>4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1</w:t>
        </w:r>
      </w:fldSimple>
      <w:r>
        <w:t xml:space="preserve"> – Сравнительная таблица разобранных методов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D18BB" w14:paraId="42B3DC81" w14:textId="77777777" w:rsidTr="001218D8">
        <w:tc>
          <w:tcPr>
            <w:tcW w:w="3303" w:type="dxa"/>
            <w:vAlign w:val="center"/>
          </w:tcPr>
          <w:p w14:paraId="2C37308B" w14:textId="05D4FACE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Метод</w:t>
            </w:r>
          </w:p>
        </w:tc>
        <w:tc>
          <w:tcPr>
            <w:tcW w:w="3304" w:type="dxa"/>
            <w:vAlign w:val="center"/>
          </w:tcPr>
          <w:p w14:paraId="5C4DFD5E" w14:textId="7C4B2F26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Преимущества</w:t>
            </w:r>
          </w:p>
        </w:tc>
        <w:tc>
          <w:tcPr>
            <w:tcW w:w="3304" w:type="dxa"/>
            <w:vAlign w:val="center"/>
          </w:tcPr>
          <w:p w14:paraId="36FDD3D1" w14:textId="2C4E9072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Недостатки</w:t>
            </w:r>
          </w:p>
        </w:tc>
      </w:tr>
      <w:tr w:rsidR="006D18BB" w14:paraId="671D9AAE" w14:textId="77777777" w:rsidTr="001218D8">
        <w:tc>
          <w:tcPr>
            <w:tcW w:w="3303" w:type="dxa"/>
            <w:vMerge w:val="restart"/>
            <w:vAlign w:val="center"/>
          </w:tcPr>
          <w:p w14:paraId="091F2A11" w14:textId="01842FA1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Множественная линейная регрессия</w:t>
            </w:r>
          </w:p>
        </w:tc>
        <w:tc>
          <w:tcPr>
            <w:tcW w:w="3304" w:type="dxa"/>
            <w:vAlign w:val="center"/>
          </w:tcPr>
          <w:p w14:paraId="0B9D828E" w14:textId="18D68F4C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  <w:tc>
          <w:tcPr>
            <w:tcW w:w="3304" w:type="dxa"/>
            <w:vAlign w:val="center"/>
          </w:tcPr>
          <w:p w14:paraId="34A633CA" w14:textId="2CC66E1B" w:rsidR="006D18BB" w:rsidRDefault="006D18BB" w:rsidP="006D18BB">
            <w:pPr>
              <w:pStyle w:val="a2"/>
              <w:ind w:firstLine="0"/>
              <w:jc w:val="center"/>
            </w:pPr>
            <w:r>
              <w:t>Линейность</w:t>
            </w:r>
          </w:p>
        </w:tc>
      </w:tr>
      <w:tr w:rsidR="006D18BB" w14:paraId="65DE7F28" w14:textId="77777777" w:rsidTr="001218D8">
        <w:tc>
          <w:tcPr>
            <w:tcW w:w="3303" w:type="dxa"/>
            <w:vMerge/>
            <w:vAlign w:val="center"/>
          </w:tcPr>
          <w:p w14:paraId="3CE2F612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A06EAFA" w14:textId="3F9CEF08" w:rsidR="006D18BB" w:rsidRDefault="006D18BB" w:rsidP="006D18BB">
            <w:pPr>
              <w:pStyle w:val="a2"/>
              <w:ind w:firstLine="0"/>
              <w:jc w:val="center"/>
            </w:pPr>
            <w:r>
              <w:t>Простота</w:t>
            </w:r>
          </w:p>
        </w:tc>
        <w:tc>
          <w:tcPr>
            <w:tcW w:w="3304" w:type="dxa"/>
            <w:vAlign w:val="center"/>
          </w:tcPr>
          <w:p w14:paraId="26715BE1" w14:textId="66C31BF7" w:rsidR="006D18BB" w:rsidRDefault="0089009B" w:rsidP="006D18BB">
            <w:pPr>
              <w:pStyle w:val="a2"/>
              <w:ind w:firstLine="0"/>
              <w:jc w:val="center"/>
            </w:pPr>
            <w:r>
              <w:t>Выбросы</w:t>
            </w:r>
          </w:p>
        </w:tc>
      </w:tr>
      <w:tr w:rsidR="006D18BB" w14:paraId="2171C1D8" w14:textId="77777777" w:rsidTr="001218D8">
        <w:tc>
          <w:tcPr>
            <w:tcW w:w="3303" w:type="dxa"/>
            <w:vMerge/>
            <w:vAlign w:val="center"/>
          </w:tcPr>
          <w:p w14:paraId="0DF9BCF5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0D2BDBF" w14:textId="57B843A9" w:rsidR="006D18BB" w:rsidRDefault="006D18BB" w:rsidP="006D18BB">
            <w:pPr>
              <w:pStyle w:val="a2"/>
              <w:ind w:firstLine="0"/>
              <w:jc w:val="center"/>
            </w:pPr>
            <w:r>
              <w:t>Скорость</w:t>
            </w:r>
          </w:p>
        </w:tc>
        <w:tc>
          <w:tcPr>
            <w:tcW w:w="3304" w:type="dxa"/>
            <w:vAlign w:val="center"/>
          </w:tcPr>
          <w:p w14:paraId="6FC631CF" w14:textId="212BBD78" w:rsidR="006D18BB" w:rsidRDefault="006D18BB" w:rsidP="006D18BB">
            <w:pPr>
              <w:pStyle w:val="a2"/>
              <w:ind w:firstLine="0"/>
              <w:jc w:val="center"/>
            </w:pPr>
            <w:r>
              <w:t>Мультиколлинеарность</w:t>
            </w:r>
          </w:p>
        </w:tc>
      </w:tr>
      <w:tr w:rsidR="006D18BB" w14:paraId="17A1C15D" w14:textId="77777777" w:rsidTr="001218D8">
        <w:tc>
          <w:tcPr>
            <w:tcW w:w="3303" w:type="dxa"/>
            <w:vMerge/>
            <w:vAlign w:val="center"/>
          </w:tcPr>
          <w:p w14:paraId="300739B9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3E2EA6" w14:textId="0B25ED93" w:rsidR="006D18BB" w:rsidRDefault="00D66612" w:rsidP="006D18BB">
            <w:pPr>
              <w:pStyle w:val="a2"/>
              <w:ind w:firstLine="0"/>
              <w:jc w:val="center"/>
            </w:pPr>
            <w:r>
              <w:t>Отсутствие г</w:t>
            </w:r>
            <w:r w:rsidR="006D18BB">
              <w:t>иперпараметр</w:t>
            </w:r>
            <w:r>
              <w:t>ов</w:t>
            </w:r>
          </w:p>
        </w:tc>
        <w:tc>
          <w:tcPr>
            <w:tcW w:w="3304" w:type="dxa"/>
            <w:vAlign w:val="center"/>
          </w:tcPr>
          <w:p w14:paraId="0C9051E0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7C4B435A" w14:textId="77777777" w:rsidTr="001218D8">
        <w:tc>
          <w:tcPr>
            <w:tcW w:w="3303" w:type="dxa"/>
            <w:vMerge w:val="restart"/>
            <w:vAlign w:val="center"/>
          </w:tcPr>
          <w:p w14:paraId="75C3FE4B" w14:textId="762A1D4B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Метод опорных векторов</w:t>
            </w:r>
          </w:p>
        </w:tc>
        <w:tc>
          <w:tcPr>
            <w:tcW w:w="3304" w:type="dxa"/>
            <w:vAlign w:val="center"/>
          </w:tcPr>
          <w:p w14:paraId="7AFF7176" w14:textId="58148635" w:rsidR="006D18BB" w:rsidRDefault="006D18BB" w:rsidP="006D18BB">
            <w:pPr>
              <w:pStyle w:val="a2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34B0C390" w14:textId="60181BED" w:rsidR="006D18BB" w:rsidRDefault="006D18BB" w:rsidP="006D18BB">
            <w:pPr>
              <w:pStyle w:val="a2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02D04B25" w14:textId="77777777" w:rsidTr="001218D8">
        <w:tc>
          <w:tcPr>
            <w:tcW w:w="3303" w:type="dxa"/>
            <w:vMerge/>
            <w:vAlign w:val="center"/>
          </w:tcPr>
          <w:p w14:paraId="4B525499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30844C79" w14:textId="7CAC9651" w:rsidR="006D18BB" w:rsidRDefault="006D18BB" w:rsidP="006D18BB">
            <w:pPr>
              <w:pStyle w:val="a2"/>
              <w:ind w:firstLine="0"/>
              <w:jc w:val="center"/>
            </w:pPr>
            <w:r>
              <w:t>Ядро</w:t>
            </w:r>
          </w:p>
        </w:tc>
        <w:tc>
          <w:tcPr>
            <w:tcW w:w="3304" w:type="dxa"/>
            <w:vAlign w:val="center"/>
          </w:tcPr>
          <w:p w14:paraId="5E767E18" w14:textId="233D260C" w:rsidR="006D18BB" w:rsidRDefault="006D18BB" w:rsidP="006D18BB">
            <w:pPr>
              <w:pStyle w:val="a2"/>
              <w:ind w:firstLine="0"/>
              <w:jc w:val="center"/>
            </w:pPr>
            <w:r>
              <w:t>Скорость</w:t>
            </w:r>
          </w:p>
        </w:tc>
      </w:tr>
      <w:tr w:rsidR="006D18BB" w14:paraId="1E9EBC85" w14:textId="77777777" w:rsidTr="001218D8">
        <w:tc>
          <w:tcPr>
            <w:tcW w:w="3303" w:type="dxa"/>
            <w:vMerge/>
            <w:vAlign w:val="center"/>
          </w:tcPr>
          <w:p w14:paraId="63B6C447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594B15E" w14:textId="61BB3A81" w:rsidR="006D18BB" w:rsidRDefault="006D18BB" w:rsidP="006D18BB">
            <w:pPr>
              <w:pStyle w:val="a2"/>
              <w:ind w:firstLine="0"/>
              <w:jc w:val="center"/>
            </w:pPr>
            <w:r>
              <w:t xml:space="preserve">Выпуклость </w:t>
            </w:r>
          </w:p>
        </w:tc>
        <w:tc>
          <w:tcPr>
            <w:tcW w:w="3304" w:type="dxa"/>
            <w:vAlign w:val="center"/>
          </w:tcPr>
          <w:p w14:paraId="646555F0" w14:textId="0C540F08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04F78238" w14:textId="77777777" w:rsidTr="001218D8">
        <w:tc>
          <w:tcPr>
            <w:tcW w:w="3303" w:type="dxa"/>
            <w:vMerge/>
            <w:vAlign w:val="center"/>
          </w:tcPr>
          <w:p w14:paraId="05DA3F13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B28064" w14:textId="1B843121" w:rsidR="006D18BB" w:rsidRDefault="006D18BB" w:rsidP="006D18BB">
            <w:pPr>
              <w:pStyle w:val="a2"/>
              <w:ind w:firstLine="0"/>
              <w:jc w:val="center"/>
            </w:pPr>
            <w:r>
              <w:t>Простота</w:t>
            </w:r>
            <w:r w:rsidR="00D66612">
              <w:t xml:space="preserve"> реализации</w:t>
            </w:r>
          </w:p>
        </w:tc>
        <w:tc>
          <w:tcPr>
            <w:tcW w:w="3304" w:type="dxa"/>
            <w:vAlign w:val="center"/>
          </w:tcPr>
          <w:p w14:paraId="7AF4308D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0075F757" w14:textId="77777777" w:rsidTr="001218D8">
        <w:tc>
          <w:tcPr>
            <w:tcW w:w="3303" w:type="dxa"/>
            <w:vMerge w:val="restart"/>
            <w:vAlign w:val="center"/>
          </w:tcPr>
          <w:p w14:paraId="6E63BDF1" w14:textId="45DDE30C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Случайный лес</w:t>
            </w:r>
          </w:p>
        </w:tc>
        <w:tc>
          <w:tcPr>
            <w:tcW w:w="3304" w:type="dxa"/>
            <w:vAlign w:val="center"/>
          </w:tcPr>
          <w:p w14:paraId="037AB646" w14:textId="25A3B240" w:rsidR="006D18BB" w:rsidRDefault="006D18BB" w:rsidP="006D18BB">
            <w:pPr>
              <w:pStyle w:val="a2"/>
              <w:ind w:firstLine="0"/>
              <w:jc w:val="center"/>
            </w:pPr>
            <w:r>
              <w:t>Точность</w:t>
            </w:r>
          </w:p>
        </w:tc>
        <w:tc>
          <w:tcPr>
            <w:tcW w:w="3304" w:type="dxa"/>
            <w:vAlign w:val="center"/>
          </w:tcPr>
          <w:p w14:paraId="15AF4851" w14:textId="2EEFA510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7ED7E7A6" w14:textId="77777777" w:rsidTr="001218D8">
        <w:tc>
          <w:tcPr>
            <w:tcW w:w="3303" w:type="dxa"/>
            <w:vMerge/>
            <w:vAlign w:val="center"/>
          </w:tcPr>
          <w:p w14:paraId="30A2D7E7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241809F" w14:textId="6593FBD6" w:rsidR="006D18BB" w:rsidRDefault="006D18BB" w:rsidP="006D18BB">
            <w:pPr>
              <w:pStyle w:val="a2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55F04D72" w14:textId="59DC3ABB" w:rsidR="006D18BB" w:rsidRDefault="006D18BB" w:rsidP="006D18BB">
            <w:pPr>
              <w:pStyle w:val="a2"/>
              <w:ind w:firstLine="0"/>
              <w:jc w:val="center"/>
            </w:pPr>
            <w:r>
              <w:t>Вычислительная сложность</w:t>
            </w:r>
          </w:p>
        </w:tc>
      </w:tr>
      <w:tr w:rsidR="006D18BB" w14:paraId="2ABFC864" w14:textId="77777777" w:rsidTr="001218D8">
        <w:tc>
          <w:tcPr>
            <w:tcW w:w="3303" w:type="dxa"/>
            <w:vMerge/>
            <w:vAlign w:val="center"/>
          </w:tcPr>
          <w:p w14:paraId="75312BBE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A67FE13" w14:textId="1EFAD20F" w:rsidR="006D18BB" w:rsidRDefault="006D18BB" w:rsidP="006D18BB">
            <w:pPr>
              <w:pStyle w:val="a2"/>
              <w:ind w:firstLine="0"/>
              <w:jc w:val="center"/>
            </w:pPr>
            <w:r>
              <w:t>Масштабируемость</w:t>
            </w:r>
          </w:p>
        </w:tc>
        <w:tc>
          <w:tcPr>
            <w:tcW w:w="3304" w:type="dxa"/>
            <w:vAlign w:val="center"/>
          </w:tcPr>
          <w:p w14:paraId="028B0808" w14:textId="35B16424" w:rsidR="006D18BB" w:rsidRDefault="006D18BB" w:rsidP="006D18BB">
            <w:pPr>
              <w:pStyle w:val="a2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5064DC13" w14:textId="77777777" w:rsidTr="001218D8">
        <w:tc>
          <w:tcPr>
            <w:tcW w:w="3303" w:type="dxa"/>
            <w:vMerge/>
            <w:vAlign w:val="center"/>
          </w:tcPr>
          <w:p w14:paraId="0C62E9B3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9AC2356" w14:textId="5607F830" w:rsidR="006D18BB" w:rsidRDefault="006D18BB" w:rsidP="006D18BB">
            <w:pPr>
              <w:pStyle w:val="a2"/>
              <w:ind w:firstLine="0"/>
              <w:jc w:val="center"/>
            </w:pPr>
            <w:r>
              <w:t>Высокоразмерность</w:t>
            </w:r>
          </w:p>
        </w:tc>
        <w:tc>
          <w:tcPr>
            <w:tcW w:w="3304" w:type="dxa"/>
            <w:vAlign w:val="center"/>
          </w:tcPr>
          <w:p w14:paraId="6BD473A1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56DB2E3B" w14:textId="77777777" w:rsidTr="001218D8">
        <w:tc>
          <w:tcPr>
            <w:tcW w:w="3303" w:type="dxa"/>
            <w:vMerge w:val="restart"/>
            <w:vAlign w:val="center"/>
          </w:tcPr>
          <w:p w14:paraId="489E62A7" w14:textId="3C41D84A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Искусственная нейронная сеть</w:t>
            </w:r>
          </w:p>
        </w:tc>
        <w:tc>
          <w:tcPr>
            <w:tcW w:w="3304" w:type="dxa"/>
            <w:vAlign w:val="center"/>
          </w:tcPr>
          <w:p w14:paraId="7F3B7449" w14:textId="5AC2CFDD" w:rsidR="006D18BB" w:rsidRDefault="006D18BB" w:rsidP="006D18BB">
            <w:pPr>
              <w:pStyle w:val="a2"/>
              <w:ind w:firstLine="0"/>
              <w:jc w:val="center"/>
            </w:pPr>
            <w:r>
              <w:t>Универсальность</w:t>
            </w:r>
          </w:p>
        </w:tc>
        <w:tc>
          <w:tcPr>
            <w:tcW w:w="3304" w:type="dxa"/>
            <w:vAlign w:val="center"/>
          </w:tcPr>
          <w:p w14:paraId="26E91519" w14:textId="08B08540" w:rsidR="006D18BB" w:rsidRDefault="006D18BB" w:rsidP="006D18BB">
            <w:pPr>
              <w:pStyle w:val="a2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07194ED0" w14:textId="77777777" w:rsidTr="001218D8">
        <w:tc>
          <w:tcPr>
            <w:tcW w:w="3303" w:type="dxa"/>
            <w:vMerge/>
            <w:vAlign w:val="center"/>
          </w:tcPr>
          <w:p w14:paraId="31897895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01E3BC3B" w14:textId="5943F12E" w:rsidR="006D18BB" w:rsidRDefault="006D18BB" w:rsidP="006D18BB">
            <w:pPr>
              <w:pStyle w:val="a2"/>
              <w:ind w:firstLine="0"/>
              <w:jc w:val="center"/>
            </w:pPr>
            <w:r>
              <w:t>Многомерность</w:t>
            </w:r>
          </w:p>
        </w:tc>
        <w:tc>
          <w:tcPr>
            <w:tcW w:w="3304" w:type="dxa"/>
            <w:vAlign w:val="center"/>
          </w:tcPr>
          <w:p w14:paraId="18B8DD95" w14:textId="32B9F45F" w:rsidR="006D18BB" w:rsidRDefault="006D18BB" w:rsidP="006D18BB">
            <w:pPr>
              <w:pStyle w:val="a2"/>
              <w:ind w:firstLine="0"/>
              <w:jc w:val="center"/>
            </w:pPr>
            <w:r>
              <w:t>Длительность</w:t>
            </w:r>
          </w:p>
        </w:tc>
      </w:tr>
      <w:tr w:rsidR="006D18BB" w14:paraId="5DFEAC0B" w14:textId="77777777" w:rsidTr="001218D8">
        <w:tc>
          <w:tcPr>
            <w:tcW w:w="3303" w:type="dxa"/>
            <w:vMerge/>
            <w:vAlign w:val="center"/>
          </w:tcPr>
          <w:p w14:paraId="044222BF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83BAF42" w14:textId="3E25C826" w:rsidR="006D18BB" w:rsidRDefault="006D18BB" w:rsidP="006D18BB">
            <w:pPr>
              <w:pStyle w:val="a2"/>
              <w:ind w:firstLine="0"/>
              <w:jc w:val="center"/>
            </w:pPr>
            <w:r>
              <w:t>Гибкость</w:t>
            </w:r>
          </w:p>
        </w:tc>
        <w:tc>
          <w:tcPr>
            <w:tcW w:w="3304" w:type="dxa"/>
            <w:vAlign w:val="center"/>
          </w:tcPr>
          <w:p w14:paraId="24BF67D2" w14:textId="1FB59F86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2BBCDDA6" w14:textId="77777777" w:rsidTr="001218D8">
        <w:tc>
          <w:tcPr>
            <w:tcW w:w="3303" w:type="dxa"/>
            <w:vMerge/>
            <w:vAlign w:val="center"/>
          </w:tcPr>
          <w:p w14:paraId="40C52D82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76FB1E3" w14:textId="75AAD977" w:rsidR="006D18BB" w:rsidRDefault="00D66612" w:rsidP="006D18BB">
            <w:pPr>
              <w:pStyle w:val="a2"/>
              <w:ind w:firstLine="0"/>
              <w:jc w:val="center"/>
            </w:pPr>
            <w:r>
              <w:t>Готовые библиотеки</w:t>
            </w:r>
          </w:p>
        </w:tc>
        <w:tc>
          <w:tcPr>
            <w:tcW w:w="3304" w:type="dxa"/>
            <w:vAlign w:val="center"/>
          </w:tcPr>
          <w:p w14:paraId="43082D41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</w:tbl>
    <w:p w14:paraId="4F5CD54C" w14:textId="1CF09BBD" w:rsidR="008F3388" w:rsidRDefault="003E3F5A" w:rsidP="008F3388">
      <w:pPr>
        <w:pStyle w:val="a2"/>
      </w:pPr>
      <w:r>
        <w:t>Проанализировав плюсы и минусы указанных методов, можно сделать выводы:</w:t>
      </w:r>
    </w:p>
    <w:p w14:paraId="4058A329" w14:textId="109C763E" w:rsidR="003E3F5A" w:rsidRPr="003E3F5A" w:rsidRDefault="003E3F5A">
      <w:pPr>
        <w:pStyle w:val="a2"/>
        <w:numPr>
          <w:ilvl w:val="0"/>
          <w:numId w:val="33"/>
        </w:numPr>
      </w:pPr>
      <w:r>
        <w:t>л</w:t>
      </w:r>
      <w:r w:rsidRPr="003E3F5A">
        <w:t>инейная регрессия</w:t>
      </w:r>
      <w:r>
        <w:t xml:space="preserve"> обладает самой простой реализацией </w:t>
      </w:r>
      <w:r w:rsidRPr="003E3F5A">
        <w:t>и</w:t>
      </w:r>
      <w:r>
        <w:t xml:space="preserve"> легко</w:t>
      </w:r>
      <w:r w:rsidRPr="003E3F5A">
        <w:t xml:space="preserve"> интерпретируема, но не способна улавливать нелинейные зависимости, что критично для материаловедческих задач;</w:t>
      </w:r>
    </w:p>
    <w:p w14:paraId="237824A7" w14:textId="51B868FE" w:rsidR="003E3F5A" w:rsidRPr="003E3F5A" w:rsidRDefault="003E3F5A">
      <w:pPr>
        <w:pStyle w:val="a2"/>
        <w:numPr>
          <w:ilvl w:val="0"/>
          <w:numId w:val="33"/>
        </w:numPr>
      </w:pPr>
      <w:r>
        <w:t>метод опорных векторов</w:t>
      </w:r>
      <w:r w:rsidRPr="003E3F5A">
        <w:t xml:space="preserve"> хорошо справляется </w:t>
      </w:r>
      <w:r>
        <w:rPr>
          <w:lang w:val="en-US"/>
        </w:rPr>
        <w:t>c</w:t>
      </w:r>
      <w:r w:rsidRPr="003E3F5A">
        <w:t xml:space="preserve"> выбросами</w:t>
      </w:r>
      <w:r>
        <w:t>, а также всегда достигает оптимального решения с заданными параметры</w:t>
      </w:r>
      <w:r w:rsidRPr="003E3F5A">
        <w:t>, но</w:t>
      </w:r>
      <w:r>
        <w:t xml:space="preserve"> при этом он</w:t>
      </w:r>
      <w:r w:rsidRPr="003E3F5A">
        <w:t xml:space="preserve"> чувствителен к выбору гиперпараметров и требует значительных вычислительных ресурсов на больших выборках;</w:t>
      </w:r>
    </w:p>
    <w:p w14:paraId="5322DC74" w14:textId="2E5A8E4E" w:rsidR="003E3F5A" w:rsidRPr="003E3F5A" w:rsidRDefault="003E3F5A">
      <w:pPr>
        <w:pStyle w:val="a2"/>
        <w:numPr>
          <w:ilvl w:val="0"/>
          <w:numId w:val="33"/>
        </w:numPr>
      </w:pPr>
      <w:r>
        <w:t>с</w:t>
      </w:r>
      <w:r w:rsidRPr="003E3F5A">
        <w:t>лучайный лес демонстрирует высокую устойчивость к</w:t>
      </w:r>
      <w:r w:rsidR="00D22BAF">
        <w:t xml:space="preserve"> выбросам и шуму</w:t>
      </w:r>
      <w:r w:rsidRPr="003E3F5A">
        <w:t xml:space="preserve">, не требует нормализации данных и </w:t>
      </w:r>
      <w:r w:rsidR="00D22BAF">
        <w:t>является хорошо масштабируемым</w:t>
      </w:r>
      <w:r w:rsidRPr="003E3F5A">
        <w:t xml:space="preserve">, </w:t>
      </w:r>
      <w:r w:rsidR="00D22BAF">
        <w:t>однако</w:t>
      </w:r>
      <w:r w:rsidRPr="003E3F5A">
        <w:t xml:space="preserve"> </w:t>
      </w:r>
      <w:r w:rsidR="00D22BAF">
        <w:t>для обучения и применения большого числа деревьев требуются значительные ресурсы</w:t>
      </w:r>
      <w:r w:rsidRPr="003E3F5A">
        <w:t>;</w:t>
      </w:r>
    </w:p>
    <w:p w14:paraId="6E2514B5" w14:textId="693F791A" w:rsidR="003E3F5A" w:rsidRPr="008F3388" w:rsidRDefault="003E3F5A">
      <w:pPr>
        <w:pStyle w:val="a2"/>
        <w:numPr>
          <w:ilvl w:val="0"/>
          <w:numId w:val="33"/>
        </w:numPr>
      </w:pPr>
      <w:r w:rsidRPr="003E3F5A">
        <w:t>ИНС обладает наибольшей гибкостью и потенциально самой высокой точностью за счёт универсальной аппроксимирующей способности, но требует больш</w:t>
      </w:r>
      <w:r w:rsidR="00D22BAF">
        <w:t>их</w:t>
      </w:r>
      <w:r w:rsidRPr="003E3F5A">
        <w:t xml:space="preserve"> объём</w:t>
      </w:r>
      <w:r w:rsidR="00D22BAF">
        <w:t>ов</w:t>
      </w:r>
      <w:r w:rsidRPr="003E3F5A">
        <w:t xml:space="preserve"> данных</w:t>
      </w:r>
      <w:r w:rsidR="00D22BAF">
        <w:t xml:space="preserve"> и</w:t>
      </w:r>
      <w:r w:rsidR="00452DDA">
        <w:t xml:space="preserve"> значительных</w:t>
      </w:r>
      <w:r w:rsidRPr="003E3F5A">
        <w:t xml:space="preserve"> </w:t>
      </w:r>
      <w:r w:rsidR="00D22BAF">
        <w:t xml:space="preserve">вычислительных ресурсов, а ещё </w:t>
      </w:r>
      <w:r w:rsidRPr="003E3F5A">
        <w:t>сложн</w:t>
      </w:r>
      <w:r w:rsidR="00D22BAF">
        <w:t>ее всех рассмотренных методов</w:t>
      </w:r>
      <w:r w:rsidRPr="003E3F5A">
        <w:t xml:space="preserve"> в настройке и трудно интерпретируема.</w:t>
      </w:r>
    </w:p>
    <w:p w14:paraId="5B6E5365" w14:textId="3A0DC07D" w:rsidR="0017448E" w:rsidRDefault="00E80AFF" w:rsidP="00A91591">
      <w:pPr>
        <w:pStyle w:val="2"/>
      </w:pPr>
      <w:bookmarkStart w:id="27" w:name="_Toc230638575"/>
      <w:r w:rsidRPr="00E80AFF">
        <w:t>Выбор метода для реализации</w:t>
      </w:r>
      <w:bookmarkEnd w:id="27"/>
    </w:p>
    <w:p w14:paraId="257F66F5" w14:textId="46F7E566" w:rsidR="00A91591" w:rsidRDefault="00A91591" w:rsidP="00A91591">
      <w:pPr>
        <w:pStyle w:val="a2"/>
      </w:pPr>
      <w:r>
        <w:t>Итак, подводя итоги сравнения методов, можно сказать, что наиболее подходящ</w:t>
      </w:r>
      <w:r w:rsidR="00D66612">
        <w:t>и</w:t>
      </w:r>
      <w:r>
        <w:t>м для прогнозирования свойств медицинских композиционных материалов будет искусственная нейронная сеть (многослойный персептрон), так как</w:t>
      </w:r>
      <w:r w:rsidR="0031215C">
        <w:t xml:space="preserve"> этот метод</w:t>
      </w:r>
      <w:r>
        <w:t>:</w:t>
      </w:r>
    </w:p>
    <w:p w14:paraId="1E568B29" w14:textId="04E94344" w:rsidR="00A91591" w:rsidRPr="006B37E3" w:rsidRDefault="00452DDA">
      <w:pPr>
        <w:pStyle w:val="a2"/>
        <w:numPr>
          <w:ilvl w:val="0"/>
          <w:numId w:val="34"/>
        </w:numPr>
      </w:pPr>
      <w:r>
        <w:lastRenderedPageBreak/>
        <w:t>позволяет проводить гибкую настройку: выбирать количество слоев и нейронов, функции активации и поте</w:t>
      </w:r>
      <w:r w:rsidR="005F3412">
        <w:t>р</w:t>
      </w:r>
      <w:r>
        <w:t>ь и прочее, что необходимо для моделирования сложной зависимости свойств от состава</w:t>
      </w:r>
      <w:r w:rsidR="006B37E3" w:rsidRPr="00452DDA">
        <w:t>;</w:t>
      </w:r>
    </w:p>
    <w:p w14:paraId="12532C3E" w14:textId="77777777" w:rsidR="001F2F86" w:rsidRDefault="001F2F86">
      <w:pPr>
        <w:pStyle w:val="a2"/>
        <w:numPr>
          <w:ilvl w:val="0"/>
          <w:numId w:val="34"/>
        </w:numPr>
      </w:pPr>
      <w:r>
        <w:t>является более универсальным, чем:</w:t>
      </w:r>
    </w:p>
    <w:p w14:paraId="47642885" w14:textId="7AE7E924" w:rsidR="006B37E3" w:rsidRDefault="001F2F86">
      <w:pPr>
        <w:pStyle w:val="a2"/>
        <w:numPr>
          <w:ilvl w:val="1"/>
          <w:numId w:val="34"/>
        </w:numPr>
      </w:pPr>
      <w:r>
        <w:t>множественная линейная регрессия, которая не может моделировать нелинейные зависимости</w:t>
      </w:r>
      <w:r w:rsidR="006B37E3" w:rsidRPr="001F2F86">
        <w:t>;</w:t>
      </w:r>
    </w:p>
    <w:p w14:paraId="5D0867C6" w14:textId="6343DF18" w:rsidR="001F2F86" w:rsidRDefault="001F2F86">
      <w:pPr>
        <w:pStyle w:val="a2"/>
        <w:numPr>
          <w:ilvl w:val="1"/>
          <w:numId w:val="34"/>
        </w:numPr>
      </w:pPr>
      <w:r>
        <w:t>метод опорных векторов,</w:t>
      </w:r>
      <w:r w:rsidR="00B07812">
        <w:t xml:space="preserve"> модели которого нельзя дообучить при появлении новых данных, а только обучать заново на всем наборе данных</w:t>
      </w:r>
      <w:r w:rsidRPr="005F3412">
        <w:t>;</w:t>
      </w:r>
    </w:p>
    <w:p w14:paraId="67172CE4" w14:textId="6AB8B802" w:rsidR="001F2F86" w:rsidRPr="006B37E3" w:rsidRDefault="001F2F86">
      <w:pPr>
        <w:pStyle w:val="a2"/>
        <w:numPr>
          <w:ilvl w:val="1"/>
          <w:numId w:val="34"/>
        </w:numPr>
      </w:pPr>
      <w:r>
        <w:t>случайный лес, требующий обучения большого количества деревьев решений на каждое прогнозируемое свойство</w:t>
      </w:r>
      <w:r w:rsidRPr="001F2F86">
        <w:t>;</w:t>
      </w:r>
    </w:p>
    <w:p w14:paraId="7DAD0751" w14:textId="43E9C9D1" w:rsidR="006B37E3" w:rsidRPr="00A91591" w:rsidRDefault="00B07812">
      <w:pPr>
        <w:pStyle w:val="a2"/>
        <w:numPr>
          <w:ilvl w:val="0"/>
          <w:numId w:val="34"/>
        </w:numPr>
      </w:pPr>
      <w:r w:rsidRPr="00B07812">
        <w:t>способен аппроксимировать практически любую непрерывную математическую функцию с высокой точностью</w:t>
      </w:r>
      <w:r w:rsidR="006B37E3" w:rsidRPr="00B07812">
        <w:t>.</w:t>
      </w:r>
    </w:p>
    <w:p w14:paraId="02E46197" w14:textId="739A8830" w:rsidR="005A63D6" w:rsidRPr="0021420C" w:rsidRDefault="005A63D6" w:rsidP="005A63D6">
      <w:pPr>
        <w:pStyle w:val="1"/>
      </w:pPr>
      <w:bookmarkStart w:id="28" w:name="_Toc230638576"/>
      <w:r w:rsidRPr="005A63D6">
        <w:lastRenderedPageBreak/>
        <w:t xml:space="preserve">Глава 3 </w:t>
      </w:r>
      <w:r>
        <w:t>–</w:t>
      </w:r>
      <w:r w:rsidRPr="005A63D6">
        <w:t xml:space="preserve"> Математические модели и методы решений</w:t>
      </w:r>
      <w:bookmarkEnd w:id="28"/>
    </w:p>
    <w:p w14:paraId="6FDC73EE" w14:textId="713C77C1" w:rsidR="00187B86" w:rsidRPr="00187B86" w:rsidRDefault="00187B86" w:rsidP="00187B86">
      <w:pPr>
        <w:pStyle w:val="2"/>
      </w:pPr>
      <w:bookmarkStart w:id="29" w:name="_Toc230638577"/>
      <w:r>
        <w:t>Общие схемы</w:t>
      </w:r>
      <w:bookmarkEnd w:id="29"/>
    </w:p>
    <w:p w14:paraId="07D3CB0A" w14:textId="6B06F47E" w:rsidR="00717493" w:rsidRDefault="00717493" w:rsidP="00717493">
      <w:pPr>
        <w:pStyle w:val="a2"/>
      </w:pPr>
      <w:r>
        <w:t>Далее перейдем к разработке математического и алгоритмического обеспечения для прогнозирования физико-механических свойств медицинских сплавов для метода искусственных нейронных сетей – многослойного персептрона.</w:t>
      </w:r>
    </w:p>
    <w:p w14:paraId="7F7F134E" w14:textId="0DD18F3D" w:rsidR="00E246DA" w:rsidRDefault="00E246DA" w:rsidP="00E246DA">
      <w:pPr>
        <w:pStyle w:val="a2"/>
      </w:pPr>
      <w:r>
        <w:t>Программное обеспечение будет состоять из двух основных частей:</w:t>
      </w:r>
    </w:p>
    <w:p w14:paraId="731769FE" w14:textId="438137E6" w:rsidR="00E246DA" w:rsidRDefault="00E246DA" w:rsidP="00E246DA">
      <w:pPr>
        <w:pStyle w:val="a2"/>
        <w:numPr>
          <w:ilvl w:val="0"/>
          <w:numId w:val="40"/>
        </w:numPr>
      </w:pPr>
      <w:r>
        <w:t>«Подготовка модели» – состоит из алгоритмов «Предобработка данных» и «Обучение модели»</w:t>
      </w:r>
      <w:r w:rsidRPr="00E246DA">
        <w:t>;</w:t>
      </w:r>
    </w:p>
    <w:p w14:paraId="772DED39" w14:textId="42E9D95C" w:rsidR="00E246DA" w:rsidRDefault="00E246DA" w:rsidP="00E246DA">
      <w:pPr>
        <w:pStyle w:val="a2"/>
        <w:numPr>
          <w:ilvl w:val="0"/>
          <w:numId w:val="40"/>
        </w:numPr>
      </w:pPr>
      <w:r>
        <w:t>«Применение модели» – состоит из алгоритма «Прогнозирование свойств»</w:t>
      </w:r>
      <w:r w:rsidRPr="00E246DA">
        <w:t>.</w:t>
      </w:r>
    </w:p>
    <w:p w14:paraId="663034D4" w14:textId="24B62D27" w:rsidR="00E246DA" w:rsidRDefault="00E246DA" w:rsidP="00E246DA">
      <w:pPr>
        <w:pStyle w:val="a2"/>
      </w:pPr>
      <w:r>
        <w:t>«Подготовка модели» (</w:t>
      </w:r>
      <w:r>
        <w:fldChar w:fldCharType="begin"/>
      </w:r>
      <w:r>
        <w:instrText xml:space="preserve"> REF _Ref230089860 \h </w:instrText>
      </w:r>
      <w:r>
        <w:fldChar w:fldCharType="separate"/>
      </w:r>
      <w:r>
        <w:t xml:space="preserve">рисунок </w:t>
      </w:r>
      <w:r>
        <w:rPr>
          <w:noProof/>
        </w:rPr>
        <w:t>5</w:t>
      </w:r>
      <w:r>
        <w:t>.</w:t>
      </w:r>
      <w:r>
        <w:rPr>
          <w:noProof/>
        </w:rPr>
        <w:t>1</w:t>
      </w:r>
      <w:r>
        <w:fldChar w:fldCharType="end"/>
      </w:r>
      <w:r>
        <w:t>):</w:t>
      </w:r>
    </w:p>
    <w:p w14:paraId="6AB42AEB" w14:textId="0910BC4D" w:rsidR="00E246DA" w:rsidRPr="00E246DA" w:rsidRDefault="00E246DA" w:rsidP="00E246DA">
      <w:pPr>
        <w:pStyle w:val="a2"/>
        <w:numPr>
          <w:ilvl w:val="0"/>
          <w:numId w:val="41"/>
        </w:numPr>
      </w:pPr>
      <w:r>
        <w:t>Выполнить алгоритм «Предобработка данных»</w:t>
      </w:r>
      <w:r>
        <w:rPr>
          <w:lang w:val="en-US"/>
        </w:rPr>
        <w:t>;</w:t>
      </w:r>
    </w:p>
    <w:p w14:paraId="42CE0784" w14:textId="0B2E5C64" w:rsidR="00E246DA" w:rsidRPr="00E246DA" w:rsidRDefault="00E246DA" w:rsidP="00A7055C">
      <w:pPr>
        <w:pStyle w:val="a2"/>
        <w:numPr>
          <w:ilvl w:val="0"/>
          <w:numId w:val="41"/>
        </w:numPr>
      </w:pPr>
      <w:r>
        <w:t>Выполнить алгоритм «Обучение модели»</w:t>
      </w:r>
      <w:r w:rsidRPr="00E246DA">
        <w:rPr>
          <w:lang w:val="en-US"/>
        </w:rPr>
        <w:t>.</w:t>
      </w:r>
    </w:p>
    <w:p w14:paraId="3C3A5F3D" w14:textId="5D243851" w:rsidR="00E246DA" w:rsidRDefault="00E246DA" w:rsidP="00E246DA">
      <w:pPr>
        <w:pStyle w:val="a2"/>
        <w:jc w:val="center"/>
      </w:pPr>
      <w:r w:rsidRPr="00E246DA">
        <w:rPr>
          <w:noProof/>
        </w:rPr>
        <w:drawing>
          <wp:inline distT="0" distB="0" distL="0" distR="0" wp14:anchorId="5191697F" wp14:editId="0A136672">
            <wp:extent cx="2867025" cy="4433544"/>
            <wp:effectExtent l="0" t="0" r="0" b="5715"/>
            <wp:docPr id="1508921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215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68372" cy="4435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1593" w14:textId="3663C5B3" w:rsidR="00E246DA" w:rsidRDefault="00E246DA" w:rsidP="00E246DA">
      <w:pPr>
        <w:pStyle w:val="ab"/>
      </w:pPr>
      <w:bookmarkStart w:id="30" w:name="_Ref230089860"/>
      <w:r>
        <w:lastRenderedPageBreak/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1</w:t>
        </w:r>
      </w:fldSimple>
      <w:bookmarkEnd w:id="30"/>
      <w:r>
        <w:t xml:space="preserve"> – Блок-схема «Подготовки модели»</w:t>
      </w:r>
    </w:p>
    <w:p w14:paraId="309AD284" w14:textId="692B38B3" w:rsidR="00E246DA" w:rsidRDefault="00E246DA" w:rsidP="00E246DA">
      <w:pPr>
        <w:pStyle w:val="a2"/>
      </w:pPr>
      <w:r>
        <w:t>«Применение модели» (</w:t>
      </w:r>
      <w:r>
        <w:fldChar w:fldCharType="begin"/>
      </w:r>
      <w:r>
        <w:instrText xml:space="preserve"> REF _Ref230089864 \h </w:instrText>
      </w:r>
      <w:r>
        <w:fldChar w:fldCharType="separate"/>
      </w:r>
      <w:r>
        <w:t xml:space="preserve">рисунок </w:t>
      </w:r>
      <w:r>
        <w:rPr>
          <w:noProof/>
        </w:rPr>
        <w:t>5</w:t>
      </w:r>
      <w:r>
        <w:t>.</w:t>
      </w:r>
      <w:r>
        <w:rPr>
          <w:noProof/>
        </w:rPr>
        <w:t>2</w:t>
      </w:r>
      <w:r>
        <w:fldChar w:fldCharType="end"/>
      </w:r>
      <w:r>
        <w:t>):</w:t>
      </w:r>
    </w:p>
    <w:p w14:paraId="4E38B7F8" w14:textId="597A6676" w:rsidR="00E246DA" w:rsidRDefault="00E246DA" w:rsidP="00E246DA">
      <w:pPr>
        <w:pStyle w:val="a2"/>
        <w:numPr>
          <w:ilvl w:val="0"/>
          <w:numId w:val="42"/>
        </w:numPr>
      </w:pPr>
      <w:r>
        <w:t>Выполнить алгоритм «Прогнозирование свойств».</w:t>
      </w:r>
    </w:p>
    <w:p w14:paraId="76208C6A" w14:textId="703F850D" w:rsidR="00E246DA" w:rsidRDefault="00E246DA" w:rsidP="00E246DA">
      <w:pPr>
        <w:pStyle w:val="a2"/>
        <w:jc w:val="center"/>
      </w:pPr>
      <w:r w:rsidRPr="00E246DA">
        <w:rPr>
          <w:noProof/>
        </w:rPr>
        <w:drawing>
          <wp:inline distT="0" distB="0" distL="0" distR="0" wp14:anchorId="4FE02FD8" wp14:editId="66984F80">
            <wp:extent cx="2772162" cy="3143689"/>
            <wp:effectExtent l="0" t="0" r="9525" b="0"/>
            <wp:docPr id="1419980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8019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2AC8" w14:textId="53978CD9" w:rsidR="00E246DA" w:rsidRDefault="00E246DA" w:rsidP="00E246DA">
      <w:pPr>
        <w:pStyle w:val="ab"/>
      </w:pPr>
      <w:bookmarkStart w:id="31" w:name="_Ref230089864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2</w:t>
        </w:r>
      </w:fldSimple>
      <w:bookmarkEnd w:id="31"/>
      <w:r>
        <w:t xml:space="preserve"> – Блок-схема «Применения модели»</w:t>
      </w:r>
    </w:p>
    <w:p w14:paraId="52F89506" w14:textId="60FE3D70" w:rsidR="00E246DA" w:rsidRPr="00E246DA" w:rsidRDefault="00E246DA" w:rsidP="00E246DA">
      <w:pPr>
        <w:pStyle w:val="a2"/>
      </w:pPr>
      <w:r>
        <w:t xml:space="preserve">Теперь, когда у нас есть общие схемы подготовки и применения моделей, перейдем к разбору алгоритмов, из которых они </w:t>
      </w:r>
      <w:r w:rsidRPr="00E246DA">
        <w:t>[</w:t>
      </w:r>
      <w:r>
        <w:t>модели</w:t>
      </w:r>
      <w:r w:rsidRPr="00E246DA">
        <w:t>]</w:t>
      </w:r>
      <w:r>
        <w:t xml:space="preserve"> состоят.</w:t>
      </w:r>
    </w:p>
    <w:p w14:paraId="61128D1A" w14:textId="76E2F84B" w:rsidR="00EB0703" w:rsidRDefault="00EB0703" w:rsidP="00EB0703">
      <w:pPr>
        <w:pStyle w:val="2"/>
      </w:pPr>
      <w:bookmarkStart w:id="32" w:name="_Toc230638578"/>
      <w:r>
        <w:t>Предобработка данных</w:t>
      </w:r>
      <w:bookmarkEnd w:id="32"/>
    </w:p>
    <w:p w14:paraId="1C8E2EC2" w14:textId="51EEBBC6" w:rsidR="00717493" w:rsidRDefault="00E246DA" w:rsidP="00717493">
      <w:pPr>
        <w:pStyle w:val="a2"/>
      </w:pPr>
      <w:r>
        <w:t>«</w:t>
      </w:r>
      <w:r w:rsidR="005B405F">
        <w:t>П</w:t>
      </w:r>
      <w:r w:rsidR="00717493">
        <w:t>редобработк</w:t>
      </w:r>
      <w:r w:rsidR="005B405F">
        <w:t>а</w:t>
      </w:r>
      <w:r w:rsidR="00717493">
        <w:t xml:space="preserve"> данных</w:t>
      </w:r>
      <w:r>
        <w:t>»</w:t>
      </w:r>
      <w:r w:rsidR="00717493">
        <w:t xml:space="preserve"> </w:t>
      </w:r>
      <w:r w:rsidR="005B405F">
        <w:t xml:space="preserve">представляет собой алгоритм, который </w:t>
      </w:r>
      <w:r w:rsidR="00717493">
        <w:t>выполняет функции загрузки исходных данных из датасета, их разделение на обучающую и тестовую выборки и последующую нормализацию.</w:t>
      </w:r>
    </w:p>
    <w:p w14:paraId="0CA404D7" w14:textId="0E5C5F1C" w:rsidR="00717493" w:rsidRDefault="00717493" w:rsidP="00717493">
      <w:pPr>
        <w:pStyle w:val="a2"/>
      </w:pPr>
      <w:r>
        <w:t>Алгоритм «Предобработк</w:t>
      </w:r>
      <w:r w:rsidR="004F5476">
        <w:t>а</w:t>
      </w:r>
      <w:r>
        <w:t xml:space="preserve"> данных»:</w:t>
      </w:r>
    </w:p>
    <w:p w14:paraId="5E45C567" w14:textId="71D98D02" w:rsidR="00717493" w:rsidRDefault="00717493" w:rsidP="00717493">
      <w:pPr>
        <w:pStyle w:val="a2"/>
        <w:numPr>
          <w:ilvl w:val="0"/>
          <w:numId w:val="37"/>
        </w:numPr>
      </w:pPr>
      <w:r>
        <w:t xml:space="preserve">Загрузить данные </w:t>
      </w:r>
      <w:r w:rsidR="00F9212F">
        <w:t xml:space="preserve">о составах и свойствах композитов </w:t>
      </w:r>
      <w:r>
        <w:t>в два массива</w:t>
      </w:r>
      <w:r w:rsidR="00F9212F">
        <w:t>, в которых на одинаковых позициях будут лежать составы и свойства одного и того же материала</w:t>
      </w:r>
      <w:r>
        <w:t>:</w:t>
      </w:r>
    </w:p>
    <w:p w14:paraId="0CDD2618" w14:textId="6E523517" w:rsidR="00F9212F" w:rsidRDefault="00A943B9" w:rsidP="00717493">
      <w:pPr>
        <w:pStyle w:val="a2"/>
        <w:numPr>
          <w:ilvl w:val="1"/>
          <w:numId w:val="37"/>
        </w:numPr>
      </w:pPr>
      <w:r>
        <w:t>С</w:t>
      </w:r>
      <w:r w:rsidR="00717493">
        <w:t xml:space="preserve">оставы </w:t>
      </w:r>
      <w:r w:rsidR="00F9212F">
        <w:t>помещаются в</w:t>
      </w:r>
      <w:r w:rsidR="00717493">
        <w:t xml:space="preserve"> вектор </w:t>
      </w:r>
      <m:oMath>
        <m:r>
          <w:rPr>
            <w:rFonts w:ascii="Cambria Math" w:hAnsi="Cambria Math"/>
          </w:rPr>
          <m:t>X</m:t>
        </m:r>
      </m:oMath>
      <w:r w:rsidR="00AB699A">
        <w:t xml:space="preserve"> – двумерный массив, строки которого – это композиты, а столбцы – концентрации химических элементов</w:t>
      </w:r>
      <w:r w:rsidRPr="00A943B9">
        <w:t>;</w:t>
      </w:r>
    </w:p>
    <w:p w14:paraId="3D3A401E" w14:textId="3B35CC63" w:rsidR="00717493" w:rsidRPr="00F9212F" w:rsidRDefault="00A943B9" w:rsidP="00717493">
      <w:pPr>
        <w:pStyle w:val="a2"/>
        <w:numPr>
          <w:ilvl w:val="1"/>
          <w:numId w:val="37"/>
        </w:numPr>
      </w:pPr>
      <w:r>
        <w:lastRenderedPageBreak/>
        <w:t>С</w:t>
      </w:r>
      <w:r w:rsidR="00F9212F">
        <w:t xml:space="preserve">войства помещаются в вектор </w:t>
      </w:r>
      <m:oMath>
        <m:r>
          <w:rPr>
            <w:rFonts w:ascii="Cambria Math" w:hAnsi="Cambria Math"/>
          </w:rPr>
          <m:t>y</m:t>
        </m:r>
      </m:oMath>
      <w:r w:rsidR="00AB699A">
        <w:t xml:space="preserve"> – двумерный массив, строки которого – это композиты, а столбцы – значения свойств</w:t>
      </w:r>
      <w:r w:rsidR="00F9212F" w:rsidRPr="00F9212F">
        <w:t>;</w:t>
      </w:r>
    </w:p>
    <w:p w14:paraId="3E79A81A" w14:textId="6D70CA57" w:rsidR="00A116D6" w:rsidRDefault="00F9212F" w:rsidP="00F9212F">
      <w:pPr>
        <w:pStyle w:val="a2"/>
        <w:numPr>
          <w:ilvl w:val="0"/>
          <w:numId w:val="37"/>
        </w:numPr>
      </w:pPr>
      <w:r>
        <w:t>Разделить</w:t>
      </w:r>
      <w:r w:rsidR="00A116D6">
        <w:t xml:space="preserve"> случайным образом</w:t>
      </w:r>
      <w:r>
        <w:t xml:space="preserve"> данные на обучающую и тестовую выборки в отношении 80 на 20</w:t>
      </w:r>
      <w:r w:rsidR="00A116D6">
        <w:t>:</w:t>
      </w:r>
    </w:p>
    <w:p w14:paraId="1DF52615" w14:textId="7875165C" w:rsidR="00F9212F" w:rsidRPr="00A116D6" w:rsidRDefault="00BD3320" w:rsidP="00A116D6">
      <w:pPr>
        <w:pStyle w:val="a2"/>
        <w:numPr>
          <w:ilvl w:val="1"/>
          <w:numId w:val="37"/>
        </w:numPr>
      </w:pP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 xml:space="preserve">и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составы соответственно</w:t>
      </w:r>
      <w:r w:rsidR="00A943B9" w:rsidRPr="00A943B9">
        <w:t>;</w:t>
      </w:r>
    </w:p>
    <w:p w14:paraId="26B4703C" w14:textId="232640E0" w:rsidR="00A116D6" w:rsidRPr="00F9212F" w:rsidRDefault="00BD3320" w:rsidP="00A116D6">
      <w:pPr>
        <w:pStyle w:val="a2"/>
        <w:numPr>
          <w:ilvl w:val="1"/>
          <w:numId w:val="37"/>
        </w:numPr>
      </w:pP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>и</w:t>
      </w:r>
      <w:r w:rsidRPr="00BD3320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свойства соответственно</w:t>
      </w:r>
      <w:r w:rsidR="00A116D6" w:rsidRPr="00A116D6">
        <w:t>;</w:t>
      </w:r>
    </w:p>
    <w:p w14:paraId="6A1D3177" w14:textId="3DF86BE0" w:rsidR="00F9212F" w:rsidRPr="00DF06E4" w:rsidRDefault="00F9212F" w:rsidP="00DF06E4">
      <w:pPr>
        <w:pStyle w:val="a2"/>
        <w:numPr>
          <w:ilvl w:val="0"/>
          <w:numId w:val="37"/>
        </w:numPr>
      </w:pPr>
      <w:r>
        <w:t xml:space="preserve">Выполнить </w:t>
      </w:r>
      <w:r w:rsidR="00DF06E4">
        <w:t>функцию «Н</w:t>
      </w:r>
      <w:r>
        <w:t>ормализаци</w:t>
      </w:r>
      <w:r w:rsidR="00DF06E4">
        <w:t>я (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="00DF06E4"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B699A">
        <w:t>)»</w:t>
      </w:r>
      <w:r w:rsidR="00AB699A" w:rsidRPr="00AB699A">
        <w:t>;</w:t>
      </w:r>
    </w:p>
    <w:p w14:paraId="0DBBEB03" w14:textId="36189455" w:rsidR="00275160" w:rsidRPr="00E246DA" w:rsidRDefault="00DF06E4" w:rsidP="008D6A14">
      <w:pPr>
        <w:pStyle w:val="a2"/>
        <w:numPr>
          <w:ilvl w:val="0"/>
          <w:numId w:val="37"/>
        </w:numPr>
      </w:pPr>
      <w:r>
        <w:t xml:space="preserve">Выполнить функцию «Нормализация </w:t>
      </w:r>
      <w:r w:rsidR="00AB699A" w:rsidRPr="00AB699A">
        <w:t>(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AB699A" w:rsidRPr="00AB699A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E246DA" w:rsidRPr="00E246DA">
        <w:t>;</w:t>
      </w:r>
    </w:p>
    <w:p w14:paraId="15B543BD" w14:textId="767C4347" w:rsidR="00E246DA" w:rsidRPr="00BD3320" w:rsidRDefault="00E246DA" w:rsidP="00E246DA">
      <w:pPr>
        <w:pStyle w:val="a2"/>
        <w:numPr>
          <w:ilvl w:val="0"/>
          <w:numId w:val="37"/>
        </w:numPr>
      </w:pPr>
      <w:r>
        <w:t>Вернуть</w:t>
      </w:r>
      <w:r w:rsidR="00BD3320" w:rsidRPr="00BD332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DF06E4">
        <w:t>,</w:t>
      </w:r>
      <w:r w:rsidR="00BD3320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BD3320">
        <w:t xml:space="preserve"> </w:t>
      </w:r>
      <w:r w:rsidR="00BD3320">
        <w:t>и</w:t>
      </w:r>
      <w:r w:rsidR="00BD3320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>.</w:t>
      </w:r>
    </w:p>
    <w:p w14:paraId="122A0C91" w14:textId="0CDC9403" w:rsidR="00A71AC4" w:rsidRDefault="00A71AC4" w:rsidP="00A71AC4">
      <w:pPr>
        <w:pStyle w:val="a2"/>
      </w:pPr>
      <w:r>
        <w:t>Блок-схема алгоритма «Предобработк</w:t>
      </w:r>
      <w:r w:rsidR="004F5476">
        <w:t>а</w:t>
      </w:r>
      <w:r>
        <w:t xml:space="preserve"> данных» представлена на </w:t>
      </w:r>
      <w:r w:rsidR="006176AD">
        <w:fldChar w:fldCharType="begin"/>
      </w:r>
      <w:r w:rsidR="006176AD">
        <w:instrText xml:space="preserve"> REF _Ref230056606 \h </w:instrText>
      </w:r>
      <w:r w:rsidR="006176AD">
        <w:fldChar w:fldCharType="separate"/>
      </w:r>
      <w:r w:rsidR="00E246DA">
        <w:t xml:space="preserve">рисунке </w:t>
      </w:r>
      <w:r w:rsidR="00E246DA">
        <w:rPr>
          <w:noProof/>
        </w:rPr>
        <w:t>5</w:t>
      </w:r>
      <w:r w:rsidR="00E246DA">
        <w:t>.</w:t>
      </w:r>
      <w:r w:rsidR="00E246DA">
        <w:rPr>
          <w:noProof/>
        </w:rPr>
        <w:t>3</w:t>
      </w:r>
      <w:r w:rsidR="006176AD">
        <w:fldChar w:fldCharType="end"/>
      </w:r>
      <w:r>
        <w:t>.</w:t>
      </w:r>
    </w:p>
    <w:p w14:paraId="2A241FF2" w14:textId="6245E81A" w:rsidR="00A71AC4" w:rsidRDefault="00BD3320" w:rsidP="006176AD">
      <w:pPr>
        <w:pStyle w:val="a2"/>
        <w:jc w:val="center"/>
      </w:pPr>
      <w:r w:rsidRPr="00BD3320">
        <w:rPr>
          <w:noProof/>
        </w:rPr>
        <w:lastRenderedPageBreak/>
        <w:drawing>
          <wp:inline distT="0" distB="0" distL="0" distR="0" wp14:anchorId="2EE62542" wp14:editId="491FFE77">
            <wp:extent cx="3219450" cy="8525991"/>
            <wp:effectExtent l="0" t="0" r="0" b="8890"/>
            <wp:docPr id="148059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906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21511" cy="853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9059" w14:textId="22194AF6" w:rsidR="006176AD" w:rsidRDefault="006176AD" w:rsidP="006176AD">
      <w:pPr>
        <w:pStyle w:val="ab"/>
      </w:pPr>
      <w:bookmarkStart w:id="33" w:name="_Ref230056606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3</w:t>
        </w:r>
      </w:fldSimple>
      <w:bookmarkEnd w:id="33"/>
      <w:r>
        <w:t xml:space="preserve"> – Блок-схема алгоритма «Предобработка данных»</w:t>
      </w:r>
    </w:p>
    <w:p w14:paraId="25640242" w14:textId="3145A4EE" w:rsidR="00A71AC4" w:rsidRPr="00174BC8" w:rsidRDefault="00A71AC4" w:rsidP="00A71AC4">
      <w:pPr>
        <w:pStyle w:val="a2"/>
        <w:rPr>
          <w:lang w:val="en-US"/>
        </w:rPr>
      </w:pPr>
      <w:r>
        <w:lastRenderedPageBreak/>
        <w:t>Функция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2E6A59">
        <w:t xml:space="preserve"> </w:t>
      </w:r>
      <w:r w:rsidR="002E6A59">
        <w:rPr>
          <w:lang w:val="en-US"/>
        </w:rPr>
        <w:t>[</w:t>
      </w:r>
      <w:r w:rsidR="00187B86">
        <w:rPr>
          <w:lang w:val="en-US"/>
        </w:rPr>
        <w:fldChar w:fldCharType="begin"/>
      </w:r>
      <w:r w:rsidR="00187B86">
        <w:rPr>
          <w:lang w:val="en-US"/>
        </w:rPr>
        <w:instrText xml:space="preserve"> REF _Ref230278489 \r \h </w:instrText>
      </w:r>
      <w:r w:rsidR="00187B86">
        <w:rPr>
          <w:lang w:val="en-US"/>
        </w:rPr>
      </w:r>
      <w:r w:rsidR="00187B86">
        <w:rPr>
          <w:lang w:val="en-US"/>
        </w:rPr>
        <w:fldChar w:fldCharType="separate"/>
      </w:r>
      <w:r w:rsidR="00187B86">
        <w:rPr>
          <w:lang w:val="en-US"/>
        </w:rPr>
        <w:t>39</w:t>
      </w:r>
      <w:r w:rsidR="00187B86">
        <w:rPr>
          <w:lang w:val="en-US"/>
        </w:rPr>
        <w:fldChar w:fldCharType="end"/>
      </w:r>
      <w:r w:rsidR="002E6A59">
        <w:rPr>
          <w:lang w:val="en-US"/>
        </w:rPr>
        <w:t>]</w:t>
      </w:r>
      <w:r>
        <w:t>:</w:t>
      </w:r>
    </w:p>
    <w:p w14:paraId="181579F8" w14:textId="5C586504" w:rsidR="00174BC8" w:rsidRDefault="00174BC8" w:rsidP="00A71AC4">
      <w:pPr>
        <w:pStyle w:val="a2"/>
        <w:numPr>
          <w:ilvl w:val="0"/>
          <w:numId w:val="38"/>
        </w:numPr>
      </w:pPr>
      <w:r>
        <w:t>Создать два массива:</w:t>
      </w:r>
    </w:p>
    <w:p w14:paraId="0F9D250C" w14:textId="1F5849B2" w:rsidR="00174BC8" w:rsidRPr="00174BC8" w:rsidRDefault="00174BC8" w:rsidP="00174BC8">
      <w:pPr>
        <w:pStyle w:val="a2"/>
        <w:numPr>
          <w:ilvl w:val="1"/>
          <w:numId w:val="38"/>
        </w:numPr>
      </w:pPr>
      <m:oMath>
        <m:r>
          <w:rPr>
            <w:rFonts w:ascii="Cambria Math" w:hAnsi="Cambria Math"/>
          </w:rPr>
          <m:t>μ</m:t>
        </m:r>
      </m:oMath>
      <w:r w:rsidRPr="00174BC8">
        <w:t xml:space="preserve"> – </w:t>
      </w:r>
      <w:r>
        <w:t>для хранения средних значений</w:t>
      </w:r>
      <w:r w:rsidR="00D04481" w:rsidRPr="00D04481">
        <w:t xml:space="preserve"> </w:t>
      </w:r>
      <w:r w:rsidR="00D04481">
        <w:t>столбцов</w:t>
      </w:r>
      <w:r w:rsidRPr="00174BC8">
        <w:t>;</w:t>
      </w:r>
    </w:p>
    <w:p w14:paraId="7822510A" w14:textId="77C19F1E" w:rsidR="00174BC8" w:rsidRPr="00174BC8" w:rsidRDefault="00174BC8" w:rsidP="00174BC8">
      <w:pPr>
        <w:pStyle w:val="a2"/>
        <w:numPr>
          <w:ilvl w:val="1"/>
          <w:numId w:val="38"/>
        </w:numPr>
      </w:pPr>
      <m:oMath>
        <m:r>
          <w:rPr>
            <w:rFonts w:ascii="Cambria Math" w:hAnsi="Cambria Math"/>
          </w:rPr>
          <m:t>σ</m:t>
        </m:r>
      </m:oMath>
      <w:r w:rsidRPr="00174BC8">
        <w:t xml:space="preserve"> – </w:t>
      </w:r>
      <w:r>
        <w:t>для хранения стандартных отклонений</w:t>
      </w:r>
      <w:r w:rsidR="00D04481">
        <w:t xml:space="preserve"> столбцов</w:t>
      </w:r>
      <w:r w:rsidRPr="00174BC8">
        <w:t>;</w:t>
      </w:r>
    </w:p>
    <w:p w14:paraId="47EC33A6" w14:textId="0FD5CC90" w:rsidR="0078141F" w:rsidRDefault="00A71AC4" w:rsidP="00A71AC4">
      <w:pPr>
        <w:pStyle w:val="a2"/>
        <w:numPr>
          <w:ilvl w:val="0"/>
          <w:numId w:val="38"/>
        </w:numPr>
      </w:pPr>
      <w:r>
        <w:t>Для каждого</w:t>
      </w:r>
      <w:r w:rsidR="00AB699A">
        <w:t xml:space="preserve"> столбца</w:t>
      </w:r>
      <w:r w:rsidR="004F6D59"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="004F6D59" w:rsidRPr="004F6D59">
        <w:t>,</w:t>
      </w:r>
      <w:r w:rsidR="004F6D59">
        <w:t xml:space="preserve"> где </w:t>
      </w:r>
      <m:oMath>
        <m:r>
          <w:rPr>
            <w:rFonts w:ascii="Cambria Math" w:hAnsi="Cambria Math"/>
          </w:rPr>
          <m:t>k</m:t>
        </m:r>
      </m:oMath>
      <w:r w:rsidR="004F6D59" w:rsidRPr="004F6D59">
        <w:t xml:space="preserve"> </w:t>
      </w:r>
      <w:r w:rsidR="004F6D59">
        <w:t>–</w:t>
      </w:r>
      <w:r w:rsidR="004F6D59" w:rsidRPr="004F6D59">
        <w:t xml:space="preserve"> </w:t>
      </w:r>
      <w:r w:rsidR="004F6D59">
        <w:t>количество столбцов</w:t>
      </w:r>
      <w:r w:rsidR="0078141F">
        <w:t>,</w:t>
      </w:r>
      <w:r w:rsidR="00AB699A">
        <w:t xml:space="preserve">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78141F">
        <w:t>:</w:t>
      </w:r>
      <w:r w:rsidR="00350620">
        <w:t xml:space="preserve"> </w:t>
      </w:r>
    </w:p>
    <w:p w14:paraId="32C93968" w14:textId="247669F1" w:rsidR="00A71AC4" w:rsidRDefault="00A943B9" w:rsidP="0078141F">
      <w:pPr>
        <w:pStyle w:val="a2"/>
        <w:numPr>
          <w:ilvl w:val="1"/>
          <w:numId w:val="38"/>
        </w:numPr>
      </w:pPr>
      <w:r>
        <w:t>В</w:t>
      </w:r>
      <w:r w:rsidR="0078141F">
        <w:t xml:space="preserve">ычислить </w:t>
      </w:r>
      <w:r w:rsidR="00350620">
        <w:t xml:space="preserve">среднее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tr</m:t>
                </m:r>
                <m:r>
                  <w:rPr>
                    <w:rFonts w:ascii="Cambria Math" w:hAnsi="Cambria Math"/>
                    <w:lang w:val="en-US"/>
                  </w:rPr>
                  <m:t>ain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</m:oMath>
      <w:r w:rsidR="00350620" w:rsidRPr="00350620">
        <w:t xml:space="preserve">, </w:t>
      </w:r>
      <w:r w:rsidR="00350620">
        <w:t>где:</w:t>
      </w:r>
    </w:p>
    <w:p w14:paraId="3FB6C1EA" w14:textId="70BA551B" w:rsidR="00350620" w:rsidRPr="00350620" w:rsidRDefault="00350620" w:rsidP="0078141F">
      <w:pPr>
        <w:pStyle w:val="a2"/>
        <w:numPr>
          <w:ilvl w:val="2"/>
          <w:numId w:val="38"/>
        </w:numPr>
      </w:pPr>
      <m:oMath>
        <m:r>
          <w:rPr>
            <w:rFonts w:ascii="Cambria Math" w:hAnsi="Cambria Math"/>
          </w:rPr>
          <m:t>n</m:t>
        </m:r>
      </m:oMath>
      <w:r w:rsidRPr="0078141F">
        <w:t xml:space="preserve"> – </w:t>
      </w:r>
      <w:r>
        <w:t>количество строк</w:t>
      </w:r>
      <w:r w:rsidR="0078141F" w:rsidRPr="0078141F">
        <w:t xml:space="preserve"> </w:t>
      </w:r>
      <w:r w:rsidR="0078141F">
        <w:t xml:space="preserve">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A943B9" w:rsidRPr="00A943B9">
        <w:t>;</w:t>
      </w:r>
    </w:p>
    <w:p w14:paraId="5143A14A" w14:textId="2873203F" w:rsidR="00350620" w:rsidRPr="004F6D59" w:rsidRDefault="00000000" w:rsidP="0078141F">
      <w:pPr>
        <w:pStyle w:val="a2"/>
        <w:numPr>
          <w:ilvl w:val="2"/>
          <w:numId w:val="3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tr</m:t>
            </m:r>
            <m:r>
              <w:rPr>
                <w:rFonts w:ascii="Cambria Math" w:hAnsi="Cambria Math"/>
                <w:lang w:val="en-US"/>
              </w:rPr>
              <m:t>ain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350620" w:rsidRPr="004F6D59">
        <w:t xml:space="preserve"> </w:t>
      </w:r>
      <w:r w:rsidR="00350620">
        <w:t xml:space="preserve">– значение </w:t>
      </w:r>
      <w:r w:rsidR="004F6D59">
        <w:t>элемента</w:t>
      </w:r>
      <w:r w:rsidR="004F6D59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4F6D59" w:rsidRPr="004F6D59">
        <w:t>-</w:t>
      </w:r>
      <w:r w:rsidR="004F6D59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4F6D59">
        <w:t>-го столбца</w:t>
      </w:r>
      <w:r w:rsidR="004F6D59" w:rsidRPr="004F6D59">
        <w:t>;</w:t>
      </w:r>
    </w:p>
    <w:p w14:paraId="62F4B951" w14:textId="4354D082" w:rsidR="004F6D59" w:rsidRDefault="00A943B9" w:rsidP="0078141F">
      <w:pPr>
        <w:pStyle w:val="a2"/>
        <w:numPr>
          <w:ilvl w:val="1"/>
          <w:numId w:val="38"/>
        </w:numPr>
      </w:pPr>
      <w:r>
        <w:t>В</w:t>
      </w:r>
      <w:r w:rsidR="004F6D59">
        <w:t xml:space="preserve">ычислить стандартное отклонение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rain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 w:rsidR="004F6D59" w:rsidRPr="004F6D59">
        <w:t>;</w:t>
      </w:r>
    </w:p>
    <w:p w14:paraId="048CB6C4" w14:textId="2882AC76" w:rsidR="0078141F" w:rsidRDefault="00A943B9" w:rsidP="0078141F">
      <w:pPr>
        <w:pStyle w:val="a2"/>
        <w:numPr>
          <w:ilvl w:val="1"/>
          <w:numId w:val="38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</m:t>
        </m:r>
        <m:r>
          <w:rPr>
            <w:rFonts w:ascii="Cambria Math" w:hAnsi="Cambria Math"/>
            <w:lang w:val="en-US"/>
          </w:rPr>
          <m:t>n</m:t>
        </m:r>
      </m:oMath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rain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train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78141F" w:rsidRPr="0078141F">
        <w:t>;</w:t>
      </w:r>
    </w:p>
    <w:p w14:paraId="5299BB2E" w14:textId="02958642" w:rsidR="0078141F" w:rsidRPr="0078141F" w:rsidRDefault="0078141F" w:rsidP="0078141F">
      <w:pPr>
        <w:pStyle w:val="a2"/>
        <w:numPr>
          <w:ilvl w:val="0"/>
          <w:numId w:val="38"/>
        </w:numPr>
      </w:pPr>
      <w:r>
        <w:t>Для каждого столбца</w:t>
      </w:r>
      <w:r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Pr="004F6D59">
        <w:t>,</w:t>
      </w:r>
      <w:r>
        <w:t xml:space="preserve"> где </w:t>
      </w:r>
      <m:oMath>
        <m:r>
          <w:rPr>
            <w:rFonts w:ascii="Cambria Math" w:hAnsi="Cambria Math"/>
          </w:rPr>
          <m:t>k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>количество столбцов, массива</w:t>
      </w:r>
      <w:r w:rsidR="009B7332" w:rsidRPr="009B7332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Pr="0078141F">
        <w:t>:</w:t>
      </w:r>
    </w:p>
    <w:p w14:paraId="69527FF3" w14:textId="44FB4F7F" w:rsidR="0078141F" w:rsidRDefault="00A943B9" w:rsidP="0078141F">
      <w:pPr>
        <w:pStyle w:val="a2"/>
        <w:numPr>
          <w:ilvl w:val="1"/>
          <w:numId w:val="38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2,…m</m:t>
        </m:r>
      </m:oMath>
      <w:r w:rsidR="0078141F">
        <w:t xml:space="preserve">, где </w:t>
      </w:r>
      <m:oMath>
        <m:r>
          <w:rPr>
            <w:rFonts w:ascii="Cambria Math" w:hAnsi="Cambria Math"/>
          </w:rPr>
          <m:t>m</m:t>
        </m:r>
      </m:oMath>
      <w:r w:rsidR="0078141F" w:rsidRPr="004F6D59">
        <w:t xml:space="preserve"> </w:t>
      </w:r>
      <w:r w:rsidR="0078141F">
        <w:t>–</w:t>
      </w:r>
      <w:r w:rsidR="0078141F" w:rsidRPr="004F6D59">
        <w:t xml:space="preserve"> </w:t>
      </w:r>
      <w:r w:rsidR="0078141F">
        <w:t xml:space="preserve">количество строк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="0078141F">
        <w:t>,</w:t>
      </w:r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DE7B46" w:rsidRPr="00DE7B46">
        <w:t xml:space="preserve">, </w:t>
      </w:r>
      <w:r w:rsidR="00DE7B46">
        <w:t>где:</w:t>
      </w:r>
    </w:p>
    <w:p w14:paraId="546F50E3" w14:textId="1B5A317F" w:rsidR="00DE7B46" w:rsidRDefault="00000000" w:rsidP="00DE7B46">
      <w:pPr>
        <w:pStyle w:val="a2"/>
        <w:numPr>
          <w:ilvl w:val="2"/>
          <w:numId w:val="3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DE7B46" w:rsidRPr="004F6D59">
        <w:t xml:space="preserve"> </w:t>
      </w:r>
      <w:r w:rsidR="00DE7B46">
        <w:t>– значение элемента</w:t>
      </w:r>
      <w:r w:rsidR="00DE7B46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DE7B46" w:rsidRPr="004F6D59">
        <w:t>-</w:t>
      </w:r>
      <w:r w:rsidR="00DE7B46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DE7B46">
        <w:t>-го столбца</w:t>
      </w:r>
      <w:r w:rsidR="00DE7B46" w:rsidRPr="004F6D59">
        <w:t>;</w:t>
      </w:r>
    </w:p>
    <w:p w14:paraId="0EEFE782" w14:textId="78FA6570" w:rsidR="00275160" w:rsidRPr="00F463C3" w:rsidRDefault="00275160" w:rsidP="00275160">
      <w:pPr>
        <w:pStyle w:val="a2"/>
        <w:numPr>
          <w:ilvl w:val="0"/>
          <w:numId w:val="38"/>
        </w:numPr>
      </w:pPr>
      <w:r>
        <w:t>Сохранить</w:t>
      </w:r>
      <w:r w:rsidRPr="00275160">
        <w:t xml:space="preserve"> </w:t>
      </w:r>
      <w:r>
        <w:t xml:space="preserve">в файл </w:t>
      </w:r>
      <m:oMath>
        <m:r>
          <w:rPr>
            <w:rFonts w:ascii="Cambria Math" w:hAnsi="Cambria Math"/>
          </w:rPr>
          <m:t>μ</m:t>
        </m:r>
      </m:oMath>
      <w:r>
        <w:t xml:space="preserve"> и </w:t>
      </w:r>
      <m:oMath>
        <m:r>
          <w:rPr>
            <w:rFonts w:ascii="Cambria Math" w:hAnsi="Cambria Math"/>
          </w:rPr>
          <m:t>σ</m:t>
        </m:r>
      </m:oMath>
      <w:r w:rsidRPr="00275160">
        <w:t>;</w:t>
      </w:r>
    </w:p>
    <w:p w14:paraId="14B88096" w14:textId="0BA04AE4" w:rsidR="00F463C3" w:rsidRPr="004F5476" w:rsidRDefault="00F463C3" w:rsidP="00F463C3">
      <w:pPr>
        <w:pStyle w:val="a2"/>
        <w:numPr>
          <w:ilvl w:val="0"/>
          <w:numId w:val="38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train</m:t>
        </m:r>
      </m:oMath>
      <w:r w:rsidRPr="00F463C3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test</m:t>
        </m:r>
      </m:oMath>
      <w:r w:rsidRPr="00F463C3">
        <w:t>.</w:t>
      </w:r>
      <w:r>
        <w:t xml:space="preserve"> </w:t>
      </w:r>
    </w:p>
    <w:p w14:paraId="6AC9998D" w14:textId="665C18BF" w:rsidR="004F5476" w:rsidRPr="009B7332" w:rsidRDefault="004F5476" w:rsidP="004F5476">
      <w:pPr>
        <w:pStyle w:val="a2"/>
      </w:pPr>
      <w:r>
        <w:t>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 xml:space="preserve">)» показана на </w:t>
      </w:r>
      <w:r w:rsidR="007A0429">
        <w:fldChar w:fldCharType="begin"/>
      </w:r>
      <w:r w:rsidR="007A0429">
        <w:instrText xml:space="preserve"> REF _Ref230056682 \h </w:instrText>
      </w:r>
      <w:r w:rsidR="007A0429">
        <w:fldChar w:fldCharType="separate"/>
      </w:r>
      <w:r w:rsidR="00E246DA">
        <w:t xml:space="preserve">рисунке </w:t>
      </w:r>
      <w:r w:rsidR="00E246DA">
        <w:rPr>
          <w:noProof/>
        </w:rPr>
        <w:t>5</w:t>
      </w:r>
      <w:r w:rsidR="00E246DA">
        <w:t>.</w:t>
      </w:r>
      <w:r w:rsidR="00E246DA">
        <w:rPr>
          <w:noProof/>
        </w:rPr>
        <w:t>4</w:t>
      </w:r>
      <w:r w:rsidR="007A0429">
        <w:fldChar w:fldCharType="end"/>
      </w:r>
      <w:r>
        <w:t>.</w:t>
      </w:r>
    </w:p>
    <w:p w14:paraId="6625E9B9" w14:textId="173CB066" w:rsidR="004F5476" w:rsidRPr="002B4E8F" w:rsidRDefault="003A470C" w:rsidP="007A0429">
      <w:pPr>
        <w:pStyle w:val="a2"/>
        <w:jc w:val="center"/>
      </w:pPr>
      <w:r w:rsidRPr="003A470C">
        <w:rPr>
          <w:noProof/>
        </w:rPr>
        <w:lastRenderedPageBreak/>
        <w:drawing>
          <wp:inline distT="0" distB="0" distL="0" distR="0" wp14:anchorId="0E47E950" wp14:editId="746F0087">
            <wp:extent cx="5898045" cy="6571615"/>
            <wp:effectExtent l="0" t="0" r="7620" b="635"/>
            <wp:docPr id="1766825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8251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1010" cy="657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65CBF" w14:textId="4A87EB03" w:rsidR="007A0429" w:rsidRPr="004F5476" w:rsidRDefault="007A0429" w:rsidP="007A0429">
      <w:pPr>
        <w:pStyle w:val="ab"/>
      </w:pPr>
      <w:bookmarkStart w:id="34" w:name="_Ref230056682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4</w:t>
        </w:r>
      </w:fldSimple>
      <w:bookmarkEnd w:id="34"/>
      <w:r>
        <w:t xml:space="preserve"> – 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18447C" w:rsidRPr="00DF06E4">
        <w:t>,</w:t>
      </w:r>
      <w:r w:rsidR="0018447C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</w:p>
    <w:p w14:paraId="7BC0001C" w14:textId="289495F4" w:rsidR="00EB0703" w:rsidRDefault="00EB0703" w:rsidP="00EB0703">
      <w:pPr>
        <w:pStyle w:val="2"/>
      </w:pPr>
      <w:bookmarkStart w:id="35" w:name="_Toc230638579"/>
      <w:r>
        <w:t>Обучение модели</w:t>
      </w:r>
      <w:bookmarkEnd w:id="35"/>
    </w:p>
    <w:p w14:paraId="0C3180CB" w14:textId="735D5715" w:rsidR="006958AD" w:rsidRDefault="006958AD" w:rsidP="00717493">
      <w:pPr>
        <w:pStyle w:val="a2"/>
      </w:pPr>
      <w:r>
        <w:t xml:space="preserve">Для лучшего прогнозирования каждого свойства будем использовать 8 одинаковых многослойных персептронов, то есть по количеству свойств. Такой способ лучше применения одной сети, так как ансамбль дает большую точность и является более стабильным. </w:t>
      </w:r>
    </w:p>
    <w:p w14:paraId="663C02E2" w14:textId="7F4F18F5" w:rsidR="00717493" w:rsidRDefault="00593018" w:rsidP="00717493">
      <w:pPr>
        <w:pStyle w:val="a2"/>
      </w:pPr>
      <w:r>
        <w:lastRenderedPageBreak/>
        <w:t>Рассмотрим обучение</w:t>
      </w:r>
      <w:r w:rsidR="006958AD">
        <w:t xml:space="preserve"> ансамбля</w:t>
      </w:r>
      <w:r>
        <w:t xml:space="preserve"> </w:t>
      </w:r>
      <w:r w:rsidR="006958AD">
        <w:t>нейросетевых</w:t>
      </w:r>
      <w:r>
        <w:t xml:space="preserve"> модел</w:t>
      </w:r>
      <w:r w:rsidR="006958AD">
        <w:t>ей</w:t>
      </w:r>
      <w:r>
        <w:t>, архитектуру</w:t>
      </w:r>
      <w:r w:rsidR="006958AD">
        <w:t xml:space="preserve"> сетей</w:t>
      </w:r>
      <w:r>
        <w:t>, выбранные гиперпараметры и метрики качества, а также процесс аугментации исходных данных.</w:t>
      </w:r>
    </w:p>
    <w:p w14:paraId="31BA5986" w14:textId="65F0ECD6" w:rsidR="00593018" w:rsidRDefault="00593018" w:rsidP="00717493">
      <w:pPr>
        <w:pStyle w:val="a2"/>
      </w:pPr>
      <w:r>
        <w:t>Алгоритм «Обучение модели»</w:t>
      </w:r>
      <w:r w:rsidR="00C81ABF">
        <w:t xml:space="preserve"> (</w:t>
      </w:r>
      <w:r w:rsidR="00C81ABF">
        <w:fldChar w:fldCharType="begin"/>
      </w:r>
      <w:r w:rsidR="00C81ABF">
        <w:instrText xml:space="preserve"> REF _Ref230203417 \h </w:instrText>
      </w:r>
      <w:r w:rsidR="00C81ABF">
        <w:fldChar w:fldCharType="separate"/>
      </w:r>
      <w:r w:rsidR="00C81ABF">
        <w:t xml:space="preserve">рисунок </w:t>
      </w:r>
      <w:r w:rsidR="00C81ABF">
        <w:rPr>
          <w:noProof/>
        </w:rPr>
        <w:t>5</w:t>
      </w:r>
      <w:r w:rsidR="00C81ABF">
        <w:t>.</w:t>
      </w:r>
      <w:r w:rsidR="00C81ABF">
        <w:rPr>
          <w:noProof/>
        </w:rPr>
        <w:t>5</w:t>
      </w:r>
      <w:r w:rsidR="00C81ABF">
        <w:fldChar w:fldCharType="end"/>
      </w:r>
      <w:r w:rsidR="00C81ABF">
        <w:t>)</w:t>
      </w:r>
      <w:r>
        <w:t>:</w:t>
      </w:r>
    </w:p>
    <w:p w14:paraId="5E1C722D" w14:textId="37C78F7E" w:rsidR="00593018" w:rsidRDefault="00E246DA" w:rsidP="00593018">
      <w:pPr>
        <w:pStyle w:val="a2"/>
        <w:numPr>
          <w:ilvl w:val="0"/>
          <w:numId w:val="39"/>
        </w:numPr>
      </w:pPr>
      <w:r>
        <w:t>Получить</w:t>
      </w:r>
      <w:r w:rsidRPr="00E246DA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DF06E4">
        <w:t>,</w:t>
      </w:r>
      <w:r w:rsidR="00396F57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396F57"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BD3320">
        <w:t xml:space="preserve"> </w:t>
      </w:r>
      <w:r w:rsidR="00396F57">
        <w:t>и</w:t>
      </w:r>
      <w:r w:rsidR="00396F57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E246DA">
        <w:t xml:space="preserve"> </w:t>
      </w:r>
      <w:r>
        <w:t>из</w:t>
      </w:r>
      <w:r w:rsidRPr="00E246DA">
        <w:t xml:space="preserve"> </w:t>
      </w:r>
      <w:r>
        <w:t>алгоритма «Предобработка данных»</w:t>
      </w:r>
      <w:r w:rsidRPr="00E246DA">
        <w:t>;</w:t>
      </w:r>
    </w:p>
    <w:p w14:paraId="5FDD1F91" w14:textId="3B07DDA4" w:rsidR="007F5DD5" w:rsidRPr="006908F9" w:rsidRDefault="007F5DD5" w:rsidP="007F5DD5">
      <w:pPr>
        <w:pStyle w:val="a2"/>
        <w:numPr>
          <w:ilvl w:val="0"/>
          <w:numId w:val="39"/>
        </w:numPr>
      </w:pPr>
      <w:r>
        <w:t>Ввести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;</w:t>
      </w:r>
    </w:p>
    <w:p w14:paraId="09C323B4" w14:textId="4453F110" w:rsidR="006908F9" w:rsidRPr="00CE394E" w:rsidRDefault="006958AD" w:rsidP="00593018">
      <w:pPr>
        <w:pStyle w:val="a2"/>
        <w:numPr>
          <w:ilvl w:val="0"/>
          <w:numId w:val="39"/>
        </w:numPr>
      </w:pPr>
      <w:r>
        <w:t>Для</w:t>
      </w:r>
      <w:r w:rsidRPr="00CE394E">
        <w:t xml:space="preserve"> </w:t>
      </w:r>
      <w:r>
        <w:t>каждо</w:t>
      </w:r>
      <w:r w:rsidR="00CE394E">
        <w:t>го</w:t>
      </w:r>
      <w:r w:rsidR="00CE394E" w:rsidRPr="00CE394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property</m:t>
        </m:r>
        <m:r>
          <w:rPr>
            <w:rFonts w:ascii="Cambria Math" w:hAnsi="Cambria Math"/>
          </w:rPr>
          <m:t>=1, 2, …, 8</m:t>
        </m:r>
      </m:oMath>
      <w:r w:rsidR="00CE394E" w:rsidRPr="00CE394E">
        <w:t xml:space="preserve">, </w:t>
      </w:r>
      <w:r w:rsidR="00CE394E">
        <w:t>то есть свойства</w:t>
      </w:r>
      <w:r w:rsidRPr="00CE394E">
        <w:t>:</w:t>
      </w:r>
    </w:p>
    <w:p w14:paraId="4E208C19" w14:textId="0810E9F8" w:rsidR="006958AD" w:rsidRPr="00C10B4E" w:rsidRDefault="00FD4097" w:rsidP="00C63BB5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)»</w:t>
      </w:r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w:r w:rsidR="00C63BB5">
        <w:t>получить</w:t>
      </w:r>
      <w:r w:rsidR="00C63BB5"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4314B8B3" w14:textId="20C5855E" w:rsidR="00C10B4E" w:rsidRPr="00C10B4E" w:rsidRDefault="00C10B4E" w:rsidP="00C10B4E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y_tes</m:t>
        </m:r>
        <m:r>
          <w:rPr>
            <w:rFonts w:ascii="Cambria Math" w:hAnsi="Cambria Math"/>
            <w:lang w:val="en-US"/>
          </w:rPr>
          <m:t>t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 xml:space="preserve">)» </w:t>
      </w:r>
      <w:r>
        <w:t>и</w:t>
      </w:r>
      <w:r w:rsidRPr="00C10B4E">
        <w:t xml:space="preserve"> </w:t>
      </w:r>
      <w:r>
        <w:t>получить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y_te</m:t>
        </m:r>
        <m:r>
          <w:rPr>
            <w:rFonts w:ascii="Cambria Math" w:hAnsi="Cambria Math"/>
            <w:lang w:val="en-US"/>
          </w:rPr>
          <m:t>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2C1F5897" w14:textId="3F6AF138" w:rsidR="00FD4097" w:rsidRPr="009078F0" w:rsidRDefault="00C63BB5" w:rsidP="00FD4097">
      <w:pPr>
        <w:pStyle w:val="a2"/>
        <w:numPr>
          <w:ilvl w:val="1"/>
          <w:numId w:val="39"/>
        </w:numPr>
      </w:pPr>
      <w:r>
        <w:t>Выполнить</w:t>
      </w:r>
      <w:r w:rsidRPr="009078F0">
        <w:t xml:space="preserve"> </w:t>
      </w:r>
      <w:r>
        <w:t>функцию</w:t>
      </w:r>
      <w:r w:rsidRPr="009078F0">
        <w:t xml:space="preserve"> «</w:t>
      </w:r>
      <w:r>
        <w:t>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="00C10B4E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)»</w:t>
      </w:r>
      <w:r w:rsidR="009078F0" w:rsidRPr="009078F0">
        <w:t xml:space="preserve"> </w:t>
      </w:r>
      <w:r w:rsidR="009078F0">
        <w:t>и</w:t>
      </w:r>
      <w:r w:rsidR="009078F0" w:rsidRPr="009078F0">
        <w:t xml:space="preserve"> </w:t>
      </w:r>
      <w:r w:rsidR="009078F0">
        <w:t xml:space="preserve">получить модель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9078F0">
        <w:t>;</w:t>
      </w:r>
    </w:p>
    <w:p w14:paraId="1F77052B" w14:textId="1653F2FE" w:rsidR="00C63BB5" w:rsidRPr="00C10B4E" w:rsidRDefault="00C63BB5" w:rsidP="00FD4097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9078F0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)»;</w:t>
      </w:r>
    </w:p>
    <w:p w14:paraId="57D8F7A0" w14:textId="0BACD2AC" w:rsidR="00C63BB5" w:rsidRPr="00D27672" w:rsidRDefault="00C63BB5" w:rsidP="00FD4097">
      <w:pPr>
        <w:pStyle w:val="a2"/>
        <w:numPr>
          <w:ilvl w:val="1"/>
          <w:numId w:val="39"/>
        </w:numPr>
      </w:pPr>
      <w:r>
        <w:t>Сохранить полученную модель</w:t>
      </w:r>
      <w:r w:rsidR="009078F0" w:rsidRPr="009078F0">
        <w:t xml:space="preserve">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>
        <w:t xml:space="preserve"> в файл.</w:t>
      </w:r>
      <w:r w:rsidR="00C964AA">
        <w:t xml:space="preserve"> </w:t>
      </w:r>
    </w:p>
    <w:p w14:paraId="619235B3" w14:textId="0DF5F3FF" w:rsidR="004D3B6C" w:rsidRPr="001253A7" w:rsidRDefault="003A470C" w:rsidP="00C81ABF">
      <w:pPr>
        <w:pStyle w:val="a2"/>
        <w:jc w:val="center"/>
        <w:rPr>
          <w:lang w:val="en-US"/>
        </w:rPr>
      </w:pPr>
      <w:r w:rsidRPr="003A470C">
        <w:rPr>
          <w:noProof/>
          <w:lang w:val="en-US"/>
        </w:rPr>
        <w:lastRenderedPageBreak/>
        <w:drawing>
          <wp:inline distT="0" distB="0" distL="0" distR="0" wp14:anchorId="2F9E255A" wp14:editId="0FB76159">
            <wp:extent cx="3226140" cy="7286625"/>
            <wp:effectExtent l="0" t="0" r="0" b="0"/>
            <wp:docPr id="2360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1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29980" cy="729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8E4A9" w14:textId="012D2CC4" w:rsidR="00C81ABF" w:rsidRPr="00C81ABF" w:rsidRDefault="00C81ABF" w:rsidP="00C81ABF">
      <w:pPr>
        <w:pStyle w:val="ab"/>
      </w:pPr>
      <w:bookmarkStart w:id="36" w:name="_Ref230203417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5</w:t>
        </w:r>
      </w:fldSimple>
      <w:bookmarkEnd w:id="36"/>
      <w:r w:rsidRPr="00C81ABF">
        <w:t xml:space="preserve"> </w:t>
      </w:r>
      <w:r>
        <w:t>–</w:t>
      </w:r>
      <w:r w:rsidRPr="00C81ABF">
        <w:t xml:space="preserve"> </w:t>
      </w:r>
      <w:r>
        <w:t>Блок-схема алгоритма «Обучение модели»</w:t>
      </w:r>
    </w:p>
    <w:p w14:paraId="0BB1C8E8" w14:textId="49D99410" w:rsidR="00D27672" w:rsidRPr="00BC5810" w:rsidRDefault="00D27672" w:rsidP="00D27672">
      <w:pPr>
        <w:pStyle w:val="a2"/>
      </w:pPr>
      <w:r>
        <w:t>Функция</w:t>
      </w:r>
      <w:r w:rsidRPr="00D27672">
        <w:t xml:space="preserve"> «</w:t>
      </w:r>
      <w:r>
        <w:t>Аугментация</w:t>
      </w:r>
      <w:r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D27672">
        <w:t>)»</w:t>
      </w:r>
      <w:r w:rsidR="00C81ABF">
        <w:t xml:space="preserve"> (</w:t>
      </w:r>
      <w:r w:rsidR="00221589">
        <w:fldChar w:fldCharType="begin"/>
      </w:r>
      <w:r w:rsidR="00221589">
        <w:instrText xml:space="preserve"> REF _Ref230212436 \h </w:instrText>
      </w:r>
      <w:r w:rsidR="00221589">
        <w:fldChar w:fldCharType="separate"/>
      </w:r>
      <w:r w:rsidR="00221589">
        <w:t xml:space="preserve">рисунок </w:t>
      </w:r>
      <w:r w:rsidR="00221589">
        <w:rPr>
          <w:noProof/>
        </w:rPr>
        <w:t>5</w:t>
      </w:r>
      <w:r w:rsidR="00221589">
        <w:t>.</w:t>
      </w:r>
      <w:r w:rsidR="00221589">
        <w:rPr>
          <w:noProof/>
        </w:rPr>
        <w:t>6</w:t>
      </w:r>
      <w:r w:rsidR="00221589">
        <w:fldChar w:fldCharType="end"/>
      </w:r>
      <w:r w:rsidR="00C81ABF">
        <w:t>)</w:t>
      </w:r>
      <w:r w:rsidRPr="00D27672">
        <w:t>:</w:t>
      </w:r>
    </w:p>
    <w:p w14:paraId="200A13C7" w14:textId="0A80A198" w:rsidR="00BD3320" w:rsidRPr="00BD3320" w:rsidRDefault="00BD3320" w:rsidP="000761F4">
      <w:pPr>
        <w:pStyle w:val="a2"/>
        <w:numPr>
          <w:ilvl w:val="0"/>
          <w:numId w:val="43"/>
        </w:numPr>
      </w:pPr>
      <w:r>
        <w:t>Создать пустые массивы</w:t>
      </w:r>
      <w:r w:rsidR="00BC5810" w:rsidRPr="00BC581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BC5810" w:rsidRPr="00C10B4E">
        <w:t xml:space="preserve"> </w:t>
      </w:r>
      <w:r w:rsidR="00BC5810">
        <w:t>и</w:t>
      </w:r>
      <w:r w:rsidR="00BC5810" w:rsidRPr="00C10B4E">
        <w:t xml:space="preserve">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BD3320">
        <w:t>;</w:t>
      </w:r>
    </w:p>
    <w:p w14:paraId="753721DE" w14:textId="7A20F79D" w:rsidR="004D3B6C" w:rsidRPr="00BC5810" w:rsidRDefault="00CE394E" w:rsidP="000761F4">
      <w:pPr>
        <w:pStyle w:val="a2"/>
        <w:numPr>
          <w:ilvl w:val="0"/>
          <w:numId w:val="43"/>
        </w:numPr>
      </w:pPr>
      <w:r>
        <w:t>Для каждо</w:t>
      </w:r>
      <w:r w:rsidR="00A943B9">
        <w:t>го</w:t>
      </w:r>
      <w:r>
        <w:t xml:space="preserve"> </w:t>
      </w:r>
      <w:r w:rsidR="00BD3320">
        <w:t>материала</w:t>
      </w:r>
      <w:r w:rsidR="00BD3320" w:rsidRPr="00BD3320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=1, 2, …, n</m:t>
        </m:r>
      </m:oMath>
      <w:r w:rsidR="00BC5810" w:rsidRPr="00BC5810">
        <w:t xml:space="preserve">, </w:t>
      </w:r>
      <w:r w:rsidR="00BC5810">
        <w:t>где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 xml:space="preserve">количество </w:t>
      </w:r>
      <w:r w:rsidR="00BC5810">
        <w:t>строк</w:t>
      </w:r>
      <w:r>
        <w:t xml:space="preserve">, массива </w:t>
      </w:r>
      <m:oMath>
        <m:r>
          <w:rPr>
            <w:rFonts w:ascii="Cambria Math" w:hAnsi="Cambria Math"/>
          </w:rPr>
          <m:t>X</m:t>
        </m:r>
      </m:oMath>
      <w:r w:rsidR="00BD3320" w:rsidRPr="00BD3320">
        <w:t>:</w:t>
      </w:r>
    </w:p>
    <w:p w14:paraId="3FD98495" w14:textId="505CB38D" w:rsidR="00BC5810" w:rsidRDefault="00A943B9" w:rsidP="00BC5810">
      <w:pPr>
        <w:pStyle w:val="a2"/>
        <w:numPr>
          <w:ilvl w:val="1"/>
          <w:numId w:val="43"/>
        </w:numPr>
      </w:pPr>
      <w:r>
        <w:lastRenderedPageBreak/>
        <w:t xml:space="preserve">Если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  <m:r>
          <w:rPr>
            <w:rFonts w:ascii="Cambria Math" w:hAnsi="Cambria Math"/>
          </w:rPr>
          <m:t>≠0</m:t>
        </m:r>
      </m:oMath>
      <w:r w:rsidRPr="00A943B9">
        <w:t xml:space="preserve">, </w:t>
      </w:r>
      <w:r>
        <w:t>то:</w:t>
      </w:r>
    </w:p>
    <w:p w14:paraId="19C97845" w14:textId="6019A128" w:rsidR="00A943B9" w:rsidRDefault="00A943B9" w:rsidP="00A943B9">
      <w:pPr>
        <w:pStyle w:val="a2"/>
        <w:numPr>
          <w:ilvl w:val="2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</w:rPr>
          <m:t>X[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095714FA" w14:textId="348AD4A4" w:rsidR="00A943B9" w:rsidRDefault="00A943B9" w:rsidP="00A943B9">
      <w:pPr>
        <w:pStyle w:val="a2"/>
        <w:numPr>
          <w:ilvl w:val="2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</m:oMath>
      <w:r>
        <w:t xml:space="preserve"> в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1DCBE35B" w14:textId="46413F4A" w:rsidR="007F4CAD" w:rsidRDefault="007F4CAD" w:rsidP="007F4CAD">
      <w:pPr>
        <w:pStyle w:val="a2"/>
        <w:numPr>
          <w:ilvl w:val="0"/>
          <w:numId w:val="43"/>
        </w:numPr>
      </w:pPr>
      <w:r>
        <w:t>Скопировать в массивы:</w:t>
      </w:r>
    </w:p>
    <w:p w14:paraId="56019456" w14:textId="21D3B3D1" w:rsidR="007F4CAD" w:rsidRDefault="007F4CAD" w:rsidP="007F4CAD">
      <w:pPr>
        <w:pStyle w:val="a2"/>
        <w:numPr>
          <w:ilvl w:val="1"/>
          <w:numId w:val="43"/>
        </w:numPr>
      </w:pP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7F4CAD">
        <w:t xml:space="preserve"> </w:t>
      </w:r>
      <w:r>
        <w:t xml:space="preserve">массив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69E88A9C" w14:textId="7954C619" w:rsidR="007F4CAD" w:rsidRDefault="007F4CAD" w:rsidP="007F4CAD">
      <w:pPr>
        <w:pStyle w:val="a2"/>
        <w:numPr>
          <w:ilvl w:val="1"/>
          <w:numId w:val="43"/>
        </w:numPr>
      </w:pP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массив</w:t>
      </w:r>
      <w:r w:rsidRPr="007F4CAD">
        <w:t xml:space="preserve">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5D65A2F9" w14:textId="2DDA9BD2" w:rsidR="007F4CAD" w:rsidRPr="00656F4F" w:rsidRDefault="007F4CAD" w:rsidP="007F4CAD">
      <w:pPr>
        <w:pStyle w:val="a2"/>
        <w:numPr>
          <w:ilvl w:val="0"/>
          <w:numId w:val="43"/>
        </w:numPr>
      </w:pPr>
      <w:r>
        <w:t>Пока</w:t>
      </w:r>
      <w:r w:rsidR="00656F4F" w:rsidRPr="00656F4F">
        <w:t xml:space="preserve"> </w:t>
      </w:r>
      <m:oMath>
        <m:r>
          <w:rPr>
            <w:rFonts w:ascii="Cambria Math" w:hAnsi="Cambria Math"/>
            <w:lang w:val="en-US"/>
          </w:rPr>
          <m:t>len</m:t>
        </m:r>
        <m:r>
          <w:rPr>
            <w:rStyle w:val="af5"/>
            <w:rFonts w:ascii="Cambria Math" w:hAnsi="Cambria Math"/>
            <w:i/>
            <w:lang w:val="en-US"/>
          </w:rPr>
          <w:footnoteReference w:id="1"/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  <m:r>
          <w:rPr>
            <w:rFonts w:ascii="Cambria Math" w:hAnsi="Cambria Math"/>
          </w:rPr>
          <m:t>)&lt;</m:t>
        </m:r>
        <m:r>
          <w:rPr>
            <w:rFonts w:ascii="Cambria Math" w:hAnsi="Cambria Math"/>
            <w:lang w:val="en-US"/>
          </w:rPr>
          <m:t>quantity</m:t>
        </m:r>
      </m:oMath>
      <w:r w:rsidR="00656F4F" w:rsidRPr="00656F4F">
        <w:t>:</w:t>
      </w:r>
    </w:p>
    <w:p w14:paraId="3BCDF0EB" w14:textId="382DD480" w:rsidR="00656F4F" w:rsidRPr="009D404B" w:rsidRDefault="009D404B" w:rsidP="00656F4F">
      <w:pPr>
        <w:pStyle w:val="a2"/>
        <w:numPr>
          <w:ilvl w:val="1"/>
          <w:numId w:val="43"/>
        </w:numPr>
      </w:pPr>
      <w:r>
        <w:t xml:space="preserve">Выбрать случайный индекс элемента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</m:oMath>
      <w:r>
        <w:t xml:space="preserve"> массива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9D404B">
        <w:t>;</w:t>
      </w:r>
    </w:p>
    <w:p w14:paraId="3D809952" w14:textId="77777777" w:rsidR="009D404B" w:rsidRPr="009D404B" w:rsidRDefault="009D404B" w:rsidP="00656F4F">
      <w:pPr>
        <w:pStyle w:val="a2"/>
        <w:numPr>
          <w:ilvl w:val="1"/>
          <w:numId w:val="43"/>
        </w:numPr>
      </w:pPr>
      <w:r>
        <w:t xml:space="preserve">Скопировать элемент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 w:rsidRPr="009D404B">
        <w:t>;</w:t>
      </w:r>
    </w:p>
    <w:p w14:paraId="09AA6CFD" w14:textId="6EBC22AD" w:rsidR="009D404B" w:rsidRPr="009D404B" w:rsidRDefault="009D404B" w:rsidP="00656F4F">
      <w:pPr>
        <w:pStyle w:val="a2"/>
        <w:numPr>
          <w:ilvl w:val="1"/>
          <w:numId w:val="43"/>
        </w:numPr>
      </w:pPr>
      <w:r>
        <w:t xml:space="preserve">Поместить в массив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ample</m:t>
        </m:r>
      </m:oMath>
      <w:r w:rsidRPr="009D404B">
        <w:t xml:space="preserve"> </w:t>
      </w:r>
      <w:r>
        <w:t xml:space="preserve">все элементы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, которые больше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9D404B">
        <w:t>;</w:t>
      </w:r>
    </w:p>
    <w:p w14:paraId="73A4B5E1" w14:textId="65EBE648" w:rsidR="009D404B" w:rsidRDefault="009D404B" w:rsidP="00656F4F">
      <w:pPr>
        <w:pStyle w:val="a2"/>
        <w:numPr>
          <w:ilvl w:val="1"/>
          <w:numId w:val="43"/>
        </w:numPr>
      </w:pPr>
      <w:r>
        <w:t xml:space="preserve">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≥6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_of_changes=6</m:t>
        </m:r>
      </m:oMath>
      <w:r w:rsidRPr="009D404B">
        <w:t>;</w:t>
      </w:r>
    </w:p>
    <w:p w14:paraId="510CF086" w14:textId="2CA1FDE0" w:rsidR="009D404B" w:rsidRDefault="009D404B" w:rsidP="009D404B">
      <w:pPr>
        <w:pStyle w:val="a2"/>
        <w:numPr>
          <w:ilvl w:val="2"/>
          <w:numId w:val="43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≥4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_of_changes=4</m:t>
        </m:r>
      </m:oMath>
      <w:r w:rsidRPr="009D404B">
        <w:t>;</w:t>
      </w:r>
    </w:p>
    <w:p w14:paraId="4D062439" w14:textId="5D955125" w:rsidR="009D404B" w:rsidRDefault="009D404B" w:rsidP="009D404B">
      <w:pPr>
        <w:pStyle w:val="a2"/>
        <w:numPr>
          <w:ilvl w:val="2"/>
          <w:numId w:val="43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≥2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_of_changes=2</m:t>
        </m:r>
      </m:oMath>
      <w:r w:rsidRPr="009D404B">
        <w:t>;</w:t>
      </w:r>
    </w:p>
    <w:p w14:paraId="132CCCD6" w14:textId="48892500" w:rsidR="009D404B" w:rsidRPr="00CF42B7" w:rsidRDefault="009D404B" w:rsidP="009D404B">
      <w:pPr>
        <w:pStyle w:val="a2"/>
        <w:numPr>
          <w:ilvl w:val="2"/>
          <w:numId w:val="43"/>
        </w:numPr>
      </w:pPr>
      <w:r>
        <w:t xml:space="preserve">Иначе перейти к </w:t>
      </w:r>
      <w:r w:rsidR="001314FD">
        <w:t>«Ш</w:t>
      </w:r>
      <w:r>
        <w:t>агу</w:t>
      </w:r>
      <w:r w:rsidR="001314FD">
        <w:t xml:space="preserve"> 4»</w:t>
      </w:r>
      <w:r w:rsidRPr="009D404B">
        <w:t>;</w:t>
      </w:r>
    </w:p>
    <w:p w14:paraId="05BA40EC" w14:textId="5828441C" w:rsidR="00CF42B7" w:rsidRPr="003A140E" w:rsidRDefault="001314FD" w:rsidP="00CF42B7">
      <w:pPr>
        <w:pStyle w:val="a2"/>
        <w:numPr>
          <w:ilvl w:val="1"/>
          <w:numId w:val="43"/>
        </w:numPr>
      </w:pPr>
      <w:r>
        <w:t xml:space="preserve">Случайно выбрать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</m:t>
        </m:r>
      </m:oMath>
      <w:r>
        <w:t xml:space="preserve"> элементов из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и скопировать их в массив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 w:rsidRPr="001314FD">
        <w:t>;</w:t>
      </w:r>
    </w:p>
    <w:p w14:paraId="7322EAFD" w14:textId="77777777" w:rsidR="003A140E" w:rsidRDefault="003A140E" w:rsidP="003A140E">
      <w:pPr>
        <w:pStyle w:val="a2"/>
        <w:numPr>
          <w:ilvl w:val="1"/>
          <w:numId w:val="43"/>
        </w:numPr>
      </w:pPr>
      <w:r>
        <w:t xml:space="preserve">Внести изменения в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по правилу: </w:t>
      </w:r>
    </w:p>
    <w:p w14:paraId="641DE223" w14:textId="1C89449D" w:rsidR="003A140E" w:rsidRDefault="003A140E" w:rsidP="003A140E">
      <w:pPr>
        <w:pStyle w:val="a2"/>
        <w:numPr>
          <w:ilvl w:val="2"/>
          <w:numId w:val="43"/>
        </w:numPr>
      </w:pPr>
      <w:r>
        <w:t xml:space="preserve">Если элемент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находится на четной позиции 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>
        <w:t xml:space="preserve">, то прибавить к нему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1C271556" w14:textId="265A0480" w:rsidR="003A140E" w:rsidRPr="003A140E" w:rsidRDefault="003A140E" w:rsidP="003A140E">
      <w:pPr>
        <w:pStyle w:val="a2"/>
        <w:numPr>
          <w:ilvl w:val="2"/>
          <w:numId w:val="43"/>
        </w:numPr>
      </w:pPr>
      <w:r>
        <w:t>Иначе</w:t>
      </w:r>
      <w:r w:rsidRPr="003A140E">
        <w:t xml:space="preserve"> </w:t>
      </w:r>
      <w:r>
        <w:t xml:space="preserve">вычесть из него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448DE747" w14:textId="63B83231" w:rsidR="003A140E" w:rsidRPr="003A140E" w:rsidRDefault="003A140E" w:rsidP="003A140E">
      <w:pPr>
        <w:pStyle w:val="a2"/>
        <w:numPr>
          <w:ilvl w:val="1"/>
          <w:numId w:val="43"/>
        </w:numPr>
      </w:pPr>
      <w:r>
        <w:t xml:space="preserve">Добавить изменённый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09C2D7CD" w14:textId="61A1DAB0" w:rsidR="003A140E" w:rsidRDefault="003A140E" w:rsidP="003A140E">
      <w:pPr>
        <w:pStyle w:val="a2"/>
        <w:numPr>
          <w:ilvl w:val="1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  <m:r>
          <w:rPr>
            <w:rFonts w:ascii="Cambria Math" w:hAnsi="Cambria Math"/>
          </w:rPr>
          <m:t>[m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1292628F" w14:textId="4667E5EA" w:rsidR="0037300B" w:rsidRDefault="0037300B" w:rsidP="0037300B">
      <w:pPr>
        <w:pStyle w:val="a2"/>
        <w:numPr>
          <w:ilvl w:val="0"/>
          <w:numId w:val="43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7300B">
        <w:t>.</w:t>
      </w:r>
    </w:p>
    <w:p w14:paraId="44BD1173" w14:textId="25C78851" w:rsidR="004D3B6C" w:rsidRDefault="00F42004" w:rsidP="002B4E8F">
      <w:pPr>
        <w:pStyle w:val="a2"/>
        <w:jc w:val="center"/>
      </w:pPr>
      <w:r w:rsidRPr="00F42004">
        <w:rPr>
          <w:noProof/>
        </w:rPr>
        <w:lastRenderedPageBreak/>
        <w:drawing>
          <wp:inline distT="0" distB="0" distL="0" distR="0" wp14:anchorId="72C56530" wp14:editId="60AE14F5">
            <wp:extent cx="5610225" cy="8377062"/>
            <wp:effectExtent l="0" t="0" r="0" b="5080"/>
            <wp:docPr id="1800143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437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23362" cy="839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A8F" w14:textId="717A0297" w:rsidR="002B4E8F" w:rsidRDefault="002B4E8F" w:rsidP="002B4E8F">
      <w:pPr>
        <w:pStyle w:val="ab"/>
      </w:pPr>
      <w:bookmarkStart w:id="37" w:name="_Ref230212436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6</w:t>
        </w:r>
      </w:fldSimple>
      <w:bookmarkEnd w:id="37"/>
      <w:r>
        <w:t xml:space="preserve"> – Блок-схемы </w:t>
      </w:r>
      <w:r w:rsidR="003D5A26">
        <w:t>функции</w:t>
      </w:r>
      <w:r w:rsidR="003D5A26" w:rsidRPr="00D27672">
        <w:t xml:space="preserve"> «</w:t>
      </w:r>
      <w:r w:rsidR="003D5A26">
        <w:t>Аугментация</w:t>
      </w:r>
      <w:r w:rsidR="003D5A26"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="003D5A26"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="003D5A26" w:rsidRPr="00D27672">
        <w:t>)»</w:t>
      </w:r>
    </w:p>
    <w:p w14:paraId="2C03F73A" w14:textId="3C2A041D" w:rsidR="00D27672" w:rsidRDefault="00D27672" w:rsidP="00D27672">
      <w:pPr>
        <w:pStyle w:val="a2"/>
      </w:pPr>
      <w:r>
        <w:lastRenderedPageBreak/>
        <w:t xml:space="preserve">Архитектура </w:t>
      </w:r>
      <w:r w:rsidR="00512227">
        <w:t>искусственной нейронной сети</w:t>
      </w:r>
      <w:r>
        <w:t>:</w:t>
      </w:r>
    </w:p>
    <w:p w14:paraId="55107593" w14:textId="0C5F1743" w:rsidR="00512227" w:rsidRPr="00512227" w:rsidRDefault="00512227" w:rsidP="00512227">
      <w:pPr>
        <w:pStyle w:val="a2"/>
        <w:numPr>
          <w:ilvl w:val="0"/>
          <w:numId w:val="44"/>
        </w:numPr>
      </w:pPr>
      <w:r>
        <w:t>Входной слой: 21 нейрон – по числу химических элементов</w:t>
      </w:r>
      <w:r w:rsidRPr="00512227">
        <w:t>;</w:t>
      </w:r>
    </w:p>
    <w:p w14:paraId="5990D51C" w14:textId="2F204CF9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256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(0.2)</m:t>
        </m:r>
      </m:oMath>
      <w:r>
        <w:t>)</w:t>
      </w:r>
      <w:r w:rsidRPr="00512227">
        <w:t>;</w:t>
      </w:r>
    </w:p>
    <w:p w14:paraId="0934B371" w14:textId="79397E8C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128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(0.3)</m:t>
        </m:r>
      </m:oMath>
      <w:r>
        <w:t>)</w:t>
      </w:r>
      <w:r w:rsidRPr="00512227">
        <w:t>;</w:t>
      </w:r>
    </w:p>
    <w:p w14:paraId="2BC50578" w14:textId="38D0C625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64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(0.4)</m:t>
        </m:r>
      </m:oMath>
      <w:r>
        <w:t>)</w:t>
      </w:r>
      <w:r w:rsidRPr="00512227">
        <w:t>;</w:t>
      </w:r>
    </w:p>
    <w:p w14:paraId="647A8E97" w14:textId="21A49C70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32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(0.5)</m:t>
        </m:r>
      </m:oMath>
      <w:r>
        <w:t>)</w:t>
      </w:r>
      <w:r w:rsidRPr="00512227">
        <w:t>;</w:t>
      </w:r>
    </w:p>
    <w:p w14:paraId="4DAB37D2" w14:textId="2A9E3BA5" w:rsidR="00512227" w:rsidRDefault="00512227" w:rsidP="00512227">
      <w:pPr>
        <w:pStyle w:val="a2"/>
        <w:numPr>
          <w:ilvl w:val="0"/>
          <w:numId w:val="44"/>
        </w:numPr>
      </w:pPr>
      <w:r>
        <w:t>Выходной слой: 1 нейрон (линейная активация) – для прогнозирования одного свойства</w:t>
      </w:r>
    </w:p>
    <w:p w14:paraId="113A3B5E" w14:textId="1E74678D" w:rsidR="00512227" w:rsidRDefault="00512227" w:rsidP="00D27672">
      <w:pPr>
        <w:pStyle w:val="a2"/>
      </w:pPr>
      <w:r>
        <w:t>Параметры искусственной нейронной сети:</w:t>
      </w:r>
    </w:p>
    <w:p w14:paraId="494B5627" w14:textId="3B952E02" w:rsidR="006755EF" w:rsidRDefault="006755EF" w:rsidP="009C1641">
      <w:pPr>
        <w:pStyle w:val="a2"/>
        <w:numPr>
          <w:ilvl w:val="0"/>
          <w:numId w:val="45"/>
        </w:numPr>
      </w:pPr>
      <w:r>
        <w:t xml:space="preserve">Линейная функция активации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</m:oMath>
      <w:r w:rsidRPr="006755EF">
        <w:t xml:space="preserve">, </w:t>
      </w:r>
      <w:r>
        <w:t xml:space="preserve">где: </w:t>
      </w:r>
    </w:p>
    <w:p w14:paraId="253835A1" w14:textId="45CC22E2" w:rsidR="006755EF" w:rsidRPr="006755EF" w:rsidRDefault="006755EF" w:rsidP="006755EF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549E691F" w14:textId="08AF548D" w:rsidR="009C1641" w:rsidRPr="009C1641" w:rsidRDefault="009C1641" w:rsidP="009C1641">
      <w:pPr>
        <w:pStyle w:val="a2"/>
        <w:numPr>
          <w:ilvl w:val="0"/>
          <w:numId w:val="45"/>
        </w:numPr>
      </w:pPr>
      <w:r>
        <w:t xml:space="preserve">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r>
              <w:rPr>
                <w:rFonts w:ascii="Cambria Math" w:hAnsi="Cambria Math"/>
              </w:rPr>
              <m:t>(0,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func>
      </m:oMath>
      <w:r w:rsidRPr="009C1641">
        <w:t xml:space="preserve">, </w:t>
      </w:r>
      <w:r>
        <w:t>где</w:t>
      </w:r>
      <w:r w:rsidRPr="009C1641">
        <w:t>:</w:t>
      </w:r>
      <w:r>
        <w:t xml:space="preserve"> </w:t>
      </w:r>
    </w:p>
    <w:p w14:paraId="32ABE61A" w14:textId="70C51AB4" w:rsidR="004D3B6C" w:rsidRPr="009C1641" w:rsidRDefault="009C1641" w:rsidP="009C1641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43005891" w14:textId="1BA36B55" w:rsidR="009C1641" w:rsidRDefault="006755EF" w:rsidP="009C1641">
      <w:pPr>
        <w:pStyle w:val="a2"/>
        <w:numPr>
          <w:ilvl w:val="0"/>
          <w:numId w:val="45"/>
        </w:numPr>
      </w:pP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 w:rsidRPr="002F1358">
        <w:t xml:space="preserve"> – </w:t>
      </w:r>
      <w:r>
        <w:t>случайно выключает</w:t>
      </w:r>
      <w:r w:rsidR="002F1358">
        <w:t xml:space="preserve"> каждый нейрон слоя с вероятностью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 w:rsidR="002F1358" w:rsidRPr="002F1358">
        <w:t xml:space="preserve">; </w:t>
      </w:r>
    </w:p>
    <w:p w14:paraId="6931A481" w14:textId="14BA94C6" w:rsidR="00C66527" w:rsidRPr="00837AD8" w:rsidRDefault="00D0631D" w:rsidP="009C1641">
      <w:pPr>
        <w:pStyle w:val="a2"/>
        <w:numPr>
          <w:ilvl w:val="0"/>
          <w:numId w:val="45"/>
        </w:numPr>
      </w:pPr>
      <w:r>
        <w:t>Оптимизатор</w:t>
      </w:r>
      <w:r w:rsidR="00216438" w:rsidRPr="00C66527">
        <w:t xml:space="preserve"> </w:t>
      </w:r>
      <m:oMath>
        <m:r>
          <w:rPr>
            <w:rFonts w:ascii="Cambria Math" w:hAnsi="Cambria Math"/>
            <w:lang w:val="en-US"/>
          </w:rPr>
          <m:t>Adam</m:t>
        </m:r>
      </m:oMath>
      <w:r w:rsidR="002E6A59" w:rsidRPr="002E6A59">
        <w:t xml:space="preserve"> [</w:t>
      </w:r>
      <w:r w:rsidR="00187B86">
        <w:fldChar w:fldCharType="begin"/>
      </w:r>
      <w:r w:rsidR="00187B86">
        <w:instrText xml:space="preserve"> REF _Ref230278497 \r \h </w:instrText>
      </w:r>
      <w:r w:rsidR="00187B86">
        <w:fldChar w:fldCharType="separate"/>
      </w:r>
      <w:r w:rsidR="00187B86">
        <w:t>40</w:t>
      </w:r>
      <w:r w:rsidR="00187B86">
        <w:fldChar w:fldCharType="end"/>
      </w:r>
      <w:r w:rsidR="00187B86" w:rsidRPr="00187B86">
        <w:t xml:space="preserve">, </w:t>
      </w:r>
      <w:r w:rsidR="00187B86">
        <w:fldChar w:fldCharType="begin"/>
      </w:r>
      <w:r w:rsidR="00187B86">
        <w:instrText xml:space="preserve"> REF _Ref230278498 \r \h </w:instrText>
      </w:r>
      <w:r w:rsidR="00187B86">
        <w:fldChar w:fldCharType="separate"/>
      </w:r>
      <w:r w:rsidR="00187B86">
        <w:t>41</w:t>
      </w:r>
      <w:r w:rsidR="00187B86">
        <w:fldChar w:fldCharType="end"/>
      </w:r>
      <w:r w:rsidR="002E6A59" w:rsidRPr="002E6A59">
        <w:t>]</w:t>
      </w:r>
      <w:r w:rsidR="00C66527">
        <w:t xml:space="preserve"> – корректирует веса нейронов</w:t>
      </w:r>
      <w:r w:rsidR="00AF44F8">
        <w:t>: для каждого веса:</w:t>
      </w:r>
    </w:p>
    <w:p w14:paraId="6AF529CA" w14:textId="47E8BA6C" w:rsidR="00837AD8" w:rsidRDefault="00837AD8" w:rsidP="00837AD8">
      <w:pPr>
        <w:pStyle w:val="a2"/>
        <w:numPr>
          <w:ilvl w:val="1"/>
          <w:numId w:val="45"/>
        </w:numPr>
      </w:pPr>
      <w:r>
        <w:t>Параметры оптимизатора:</w:t>
      </w:r>
    </w:p>
    <w:p w14:paraId="4560EF3B" w14:textId="4BF9C536" w:rsidR="00AF44F8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=0</m:t>
        </m:r>
      </m:oMath>
      <w:r>
        <w:rPr>
          <w:lang w:val="en-US"/>
        </w:rPr>
        <w:t xml:space="preserve"> – </w:t>
      </w:r>
      <w:r>
        <w:t>первый момент</w:t>
      </w:r>
      <w:r>
        <w:rPr>
          <w:lang w:val="en-US"/>
        </w:rPr>
        <w:t>;</w:t>
      </w:r>
    </w:p>
    <w:p w14:paraId="0F26FB70" w14:textId="495E429D" w:rsidR="00250703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v=0</m:t>
        </m:r>
      </m:oMath>
      <w:r>
        <w:rPr>
          <w:lang w:val="en-US"/>
        </w:rPr>
        <w:t xml:space="preserve"> – </w:t>
      </w:r>
      <w:r>
        <w:t>второй момент</w:t>
      </w:r>
      <w:r>
        <w:rPr>
          <w:lang w:val="en-US"/>
        </w:rPr>
        <w:t>;</w:t>
      </w:r>
    </w:p>
    <w:p w14:paraId="41961998" w14:textId="12F3E186" w:rsidR="00AF44F8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</w:rPr>
          <m:t>η=</m:t>
        </m:r>
        <m:r>
          <w:rPr>
            <w:rFonts w:ascii="Cambria Math" w:hAnsi="Cambria Math"/>
            <w:lang w:val="en-US"/>
          </w:rPr>
          <m:t>0.001</m:t>
        </m:r>
      </m:oMath>
      <w:r>
        <w:rPr>
          <w:lang w:val="en-US"/>
        </w:rPr>
        <w:t xml:space="preserve"> – </w:t>
      </w:r>
      <w:r>
        <w:t>скорость обучения</w:t>
      </w:r>
      <w:r>
        <w:rPr>
          <w:lang w:val="en-US"/>
        </w:rPr>
        <w:t>;</w:t>
      </w:r>
    </w:p>
    <w:p w14:paraId="52A97811" w14:textId="050D45E0" w:rsidR="00AF44F8" w:rsidRPr="00AF44F8" w:rsidRDefault="00000000" w:rsidP="00837AD8">
      <w:pPr>
        <w:pStyle w:val="a2"/>
        <w:numPr>
          <w:ilvl w:val="2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6763DD26" w14:textId="2AA2EA88" w:rsidR="00AF44F8" w:rsidRDefault="00000000" w:rsidP="00837AD8">
      <w:pPr>
        <w:pStyle w:val="a2"/>
        <w:numPr>
          <w:ilvl w:val="2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0.999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4F2C4E86" w14:textId="409D9082" w:rsidR="00837AD8" w:rsidRPr="00AF44F8" w:rsidRDefault="00837AD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-8</m:t>
            </m:r>
          </m:sup>
        </m:sSup>
      </m:oMath>
      <w:r w:rsidRPr="00837AD8">
        <w:t xml:space="preserve"> – </w:t>
      </w:r>
      <w:r>
        <w:t>очень малое число, необходимое для избежания деления на 0</w:t>
      </w:r>
      <w:r w:rsidRPr="00837AD8">
        <w:t>;</w:t>
      </w:r>
    </w:p>
    <w:p w14:paraId="1870D8A2" w14:textId="4981D0F6" w:rsidR="00AF44F8" w:rsidRPr="00AF44F8" w:rsidRDefault="00AF44F8" w:rsidP="00C66527">
      <w:pPr>
        <w:pStyle w:val="a2"/>
        <w:numPr>
          <w:ilvl w:val="1"/>
          <w:numId w:val="45"/>
        </w:numPr>
      </w:pPr>
      <w:r>
        <w:t xml:space="preserve">Шаг 1: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AF44F8">
        <w:t>;</w:t>
      </w:r>
    </w:p>
    <w:p w14:paraId="1A0436DA" w14:textId="7E458B30" w:rsidR="00AF44F8" w:rsidRPr="00AF44F8" w:rsidRDefault="00AF44F8" w:rsidP="00C66527">
      <w:pPr>
        <w:pStyle w:val="a2"/>
        <w:numPr>
          <w:ilvl w:val="1"/>
          <w:numId w:val="45"/>
        </w:numPr>
      </w:pPr>
      <w:r>
        <w:t xml:space="preserve">Шаг 2: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  <w:lang w:val="en-US"/>
                  </w:rPr>
                  <m:t>E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F44F8">
        <w:t>;</w:t>
      </w:r>
    </w:p>
    <w:p w14:paraId="23CC0060" w14:textId="43D52652" w:rsidR="00AF44F8" w:rsidRDefault="00AF44F8" w:rsidP="00C66527">
      <w:pPr>
        <w:pStyle w:val="a2"/>
        <w:numPr>
          <w:ilvl w:val="1"/>
          <w:numId w:val="45"/>
        </w:numPr>
      </w:pPr>
      <w:r>
        <w:lastRenderedPageBreak/>
        <w:t>Шаг 3:</w:t>
      </w:r>
      <w:r w:rsidRPr="00AF44F8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>;</w:t>
      </w:r>
    </w:p>
    <w:p w14:paraId="3B4BFD93" w14:textId="6854A9B9" w:rsidR="00AF44F8" w:rsidRDefault="00AF44F8" w:rsidP="00C66527">
      <w:pPr>
        <w:pStyle w:val="a2"/>
        <w:numPr>
          <w:ilvl w:val="1"/>
          <w:numId w:val="45"/>
        </w:numPr>
      </w:pPr>
      <w:r>
        <w:t>Шаг 4</w:t>
      </w:r>
      <w:r w:rsidRPr="003C342E"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η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v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e>
            </m:ra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ϵ</m:t>
            </m:r>
          </m:den>
        </m:f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3C342E">
        <w:t>;</w:t>
      </w:r>
    </w:p>
    <w:p w14:paraId="6A883F9F" w14:textId="6495185D" w:rsidR="00D0631D" w:rsidRDefault="00D0631D" w:rsidP="009C1641">
      <w:pPr>
        <w:pStyle w:val="a2"/>
        <w:numPr>
          <w:ilvl w:val="0"/>
          <w:numId w:val="45"/>
        </w:numPr>
      </w:pPr>
      <w:r>
        <w:t>Функция потерь</w:t>
      </w:r>
      <w:r w:rsidR="00CA7573" w:rsidRPr="00CA7573">
        <w:t xml:space="preserve"> </w:t>
      </w:r>
      <w:r w:rsidR="00CA7573">
        <w:t>– среднеквадратическая ошибка</w:t>
      </w:r>
      <w:r w:rsidR="00CA7573" w:rsidRPr="00CA7573">
        <w:t xml:space="preserve"> </w:t>
      </w:r>
      <m:oMath>
        <m:r>
          <w:rPr>
            <w:rFonts w:ascii="Cambria Math" w:hAnsi="Cambria Math"/>
            <w:lang w:val="en-US"/>
          </w:rPr>
          <m:t>MSE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 w:rsidR="00CA7573" w:rsidRPr="00CA7573">
        <w:t xml:space="preserve">, </w:t>
      </w:r>
      <w:r w:rsidR="00CA7573">
        <w:t>где:</w:t>
      </w:r>
    </w:p>
    <w:p w14:paraId="61FC231B" w14:textId="1C019A46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C49ACF5" w14:textId="35F7C663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70F90AB5" w14:textId="0AFCAEA3" w:rsidR="00D0631D" w:rsidRPr="00CA7573" w:rsidRDefault="00D0631D" w:rsidP="009C1641">
      <w:pPr>
        <w:pStyle w:val="a2"/>
        <w:numPr>
          <w:ilvl w:val="0"/>
          <w:numId w:val="45"/>
        </w:numPr>
      </w:pPr>
      <w:r>
        <w:t>Метрика</w:t>
      </w:r>
      <w:r w:rsidR="00CA7573">
        <w:t xml:space="preserve"> – средняя абсолютная ошибка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</m:oMath>
      <w:r w:rsidR="002E6A59" w:rsidRPr="002E6A59">
        <w:t xml:space="preserve">, </w:t>
      </w:r>
      <w:r w:rsidR="002E6A59">
        <w:t>где:</w:t>
      </w:r>
    </w:p>
    <w:p w14:paraId="7AFD72F5" w14:textId="3691F27F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D4A6B27" w14:textId="62AAC977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5D83A7DB" w14:textId="69E4CABC" w:rsidR="00D0631D" w:rsidRDefault="00D0631D" w:rsidP="009C1641">
      <w:pPr>
        <w:pStyle w:val="a2"/>
        <w:numPr>
          <w:ilvl w:val="0"/>
          <w:numId w:val="45"/>
        </w:numPr>
      </w:pPr>
      <w:r>
        <w:t>Размер батча</w:t>
      </w:r>
      <w:r w:rsidR="00CA7573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  <m:r>
          <w:rPr>
            <w:rFonts w:ascii="Cambria Math" w:hAnsi="Cambria Math"/>
          </w:rPr>
          <m:t>=32</m:t>
        </m:r>
      </m:oMath>
      <w:r w:rsidR="00CA7573" w:rsidRPr="00CA7573">
        <w:t xml:space="preserve">, </w:t>
      </w:r>
      <w:r w:rsidR="00CA7573">
        <w:t>то есть обучающая выборка разделяется на блоки, содержащие по 32 неповторяющихся образца</w:t>
      </w:r>
      <w:r w:rsidR="00CA7573" w:rsidRPr="00CA7573">
        <w:t>;</w:t>
      </w:r>
    </w:p>
    <w:p w14:paraId="0237371D" w14:textId="4D1FCD7E" w:rsidR="00D0631D" w:rsidRPr="00CA7573" w:rsidRDefault="00D0631D" w:rsidP="009C1641">
      <w:pPr>
        <w:pStyle w:val="a2"/>
        <w:numPr>
          <w:ilvl w:val="0"/>
          <w:numId w:val="45"/>
        </w:numPr>
      </w:pPr>
      <w:r>
        <w:t>Количество эпох</w:t>
      </w:r>
      <w:r w:rsidR="00CA7573">
        <w:t xml:space="preserve">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=100</m:t>
        </m:r>
      </m:oMath>
      <w:r w:rsidR="00CA7573">
        <w:t xml:space="preserve"> – нейросеть 100 раз полностью получает обучающую выборку</w:t>
      </w:r>
      <w:r w:rsidR="00CA7573" w:rsidRPr="00CA7573">
        <w:t>;</w:t>
      </w:r>
      <w:r w:rsidR="00CA7573">
        <w:t xml:space="preserve"> </w:t>
      </w:r>
    </w:p>
    <w:p w14:paraId="60E43021" w14:textId="7EF8D059" w:rsidR="00CA7573" w:rsidRDefault="00CA7573" w:rsidP="00CA7573">
      <w:pPr>
        <w:pStyle w:val="a2"/>
        <w:numPr>
          <w:ilvl w:val="0"/>
          <w:numId w:val="45"/>
        </w:numPr>
      </w:pPr>
      <w:r>
        <w:t>Ранняя остановка</w:t>
      </w:r>
      <w:r w:rsidRPr="00CA7573">
        <w:t xml:space="preserve"> </w:t>
      </w:r>
      <m:oMath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>
        <w:t xml:space="preserve"> – останавливает процесс обучения, если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 xml:space="preserve"> </w:t>
      </w:r>
      <w:r>
        <w:t>не улучшилась в течение 20 эпох</w:t>
      </w:r>
      <w:r w:rsidRPr="00CA7573">
        <w:t xml:space="preserve">, </w:t>
      </w:r>
      <w:r>
        <w:t xml:space="preserve">при этом возвращает модель, при которой было достигнуто </w:t>
      </w:r>
      <w:r w:rsidR="0088338D">
        <w:t xml:space="preserve">наименьшее (лучшее)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>;</w:t>
      </w:r>
    </w:p>
    <w:p w14:paraId="0A19AA90" w14:textId="3AFEF9E4" w:rsidR="004D3B6C" w:rsidRDefault="00D0631D" w:rsidP="008C7E57">
      <w:pPr>
        <w:pStyle w:val="a2"/>
        <w:numPr>
          <w:ilvl w:val="0"/>
          <w:numId w:val="45"/>
        </w:numPr>
      </w:pPr>
      <w:r>
        <w:t xml:space="preserve">Разделение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  <m:r>
          <w:rPr>
            <w:rFonts w:ascii="Cambria Math" w:hAnsi="Cambria Math"/>
          </w:rPr>
          <m:t>=0.2</m:t>
        </m:r>
      </m:oMath>
      <w:r w:rsidR="0088338D" w:rsidRPr="0088338D">
        <w:t xml:space="preserve"> – </w:t>
      </w:r>
      <w:r w:rsidR="0088338D">
        <w:t>разделяет обучающею выборку на обучающую и валидационную в отношении 80 на 20</w:t>
      </w:r>
      <w:r w:rsidR="0088338D" w:rsidRPr="0088338D">
        <w:t>.</w:t>
      </w:r>
      <w:r w:rsidR="0088338D">
        <w:t xml:space="preserve"> </w:t>
      </w:r>
    </w:p>
    <w:p w14:paraId="5D0C8A3B" w14:textId="416E997D" w:rsidR="00D27672" w:rsidRPr="008C7E57" w:rsidRDefault="00D27672" w:rsidP="00D27672">
      <w:pPr>
        <w:pStyle w:val="a2"/>
      </w:pPr>
      <w:r>
        <w:t>Функция</w:t>
      </w:r>
      <w:r w:rsidRPr="00656F4F">
        <w:t xml:space="preserve"> </w:t>
      </w:r>
      <w:r w:rsidR="00656F4F">
        <w:t>«Обучение</w:t>
      </w:r>
      <w:r w:rsidR="00656F4F"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,</w:t>
      </w:r>
      <w:r w:rsidR="00656F4F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)</w:t>
      </w:r>
      <w:r w:rsid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_Ref230222663 \h </w:instrText>
      </w:r>
      <w:r w:rsidR="008D76B4">
        <w:fldChar w:fldCharType="separate"/>
      </w:r>
      <w:r w:rsidR="008D76B4">
        <w:t xml:space="preserve">рисунок </w:t>
      </w:r>
      <w:r w:rsidR="008D76B4">
        <w:rPr>
          <w:noProof/>
        </w:rPr>
        <w:t>5</w:t>
      </w:r>
      <w:r w:rsidR="008D76B4">
        <w:t>.</w:t>
      </w:r>
      <w:r w:rsidR="008D76B4">
        <w:rPr>
          <w:noProof/>
        </w:rPr>
        <w:t>7</w:t>
      </w:r>
      <w:r w:rsidR="008D76B4">
        <w:fldChar w:fldCharType="end"/>
      </w:r>
      <w:r w:rsidR="00C81ABF">
        <w:t>)</w:t>
      </w:r>
      <w:r w:rsidRPr="00656F4F">
        <w:t>:</w:t>
      </w:r>
    </w:p>
    <w:p w14:paraId="0BB395AF" w14:textId="79915282" w:rsidR="007E02EE" w:rsidRDefault="007E02EE" w:rsidP="007E02EE">
      <w:pPr>
        <w:pStyle w:val="a2"/>
        <w:numPr>
          <w:ilvl w:val="0"/>
          <w:numId w:val="46"/>
        </w:numPr>
      </w:pPr>
      <w:r>
        <w:t>Инициализировать нейронную сеть</w:t>
      </w:r>
      <w:r w:rsidR="004246C2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5B30F2">
        <w:t>:</w:t>
      </w:r>
    </w:p>
    <w:p w14:paraId="323D5FA4" w14:textId="750946B5" w:rsidR="005B30F2" w:rsidRPr="005B30F2" w:rsidRDefault="005B30F2" w:rsidP="005B30F2">
      <w:pPr>
        <w:pStyle w:val="a2"/>
        <w:numPr>
          <w:ilvl w:val="1"/>
          <w:numId w:val="46"/>
        </w:numPr>
      </w:pPr>
      <w:r>
        <w:t xml:space="preserve">Инициализировать веса нейронов малыми значениями, например, из отрезка </w:t>
      </w:r>
      <m:oMath>
        <m:r>
          <w:rPr>
            <w:rFonts w:ascii="Cambria Math" w:hAnsi="Cambria Math"/>
          </w:rPr>
          <m:t>[-0.3, 0.3]</m:t>
        </m:r>
      </m:oMath>
      <w:r w:rsidRPr="005B30F2">
        <w:t>;</w:t>
      </w:r>
    </w:p>
    <w:p w14:paraId="07567034" w14:textId="409CE865" w:rsidR="005B30F2" w:rsidRPr="005B30F2" w:rsidRDefault="005B30F2" w:rsidP="005B30F2">
      <w:pPr>
        <w:pStyle w:val="a2"/>
        <w:numPr>
          <w:ilvl w:val="1"/>
          <w:numId w:val="46"/>
        </w:numPr>
      </w:pPr>
      <w:r>
        <w:t xml:space="preserve">Разделить выборку с помощью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</m:oMath>
      <w:r w:rsidRPr="005B30F2">
        <w:t>;</w:t>
      </w:r>
    </w:p>
    <w:p w14:paraId="32F9D41F" w14:textId="77777777" w:rsidR="004246C2" w:rsidRPr="004246C2" w:rsidRDefault="005B30F2" w:rsidP="005B30F2">
      <w:pPr>
        <w:pStyle w:val="a2"/>
        <w:numPr>
          <w:ilvl w:val="1"/>
          <w:numId w:val="46"/>
        </w:numPr>
      </w:pPr>
      <w:r>
        <w:t>Задать</w:t>
      </w:r>
      <w:r w:rsidR="004246C2">
        <w:rPr>
          <w:lang w:val="en-US"/>
        </w:rPr>
        <w:t>:</w:t>
      </w:r>
      <w:r>
        <w:t xml:space="preserve"> </w:t>
      </w:r>
    </w:p>
    <w:p w14:paraId="4B3658E3" w14:textId="77777777" w:rsidR="004246C2" w:rsidRPr="004246C2" w:rsidRDefault="005B30F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poch=</m:t>
        </m:r>
        <m:r>
          <w:rPr>
            <w:rFonts w:ascii="Cambria Math" w:hAnsi="Cambria Math"/>
            <w:lang w:val="en-US"/>
          </w:rPr>
          <m:t>0</m:t>
        </m:r>
      </m:oMath>
      <w:r w:rsidR="00DB0B66">
        <w:rPr>
          <w:lang w:val="en-US"/>
        </w:rPr>
        <w:t xml:space="preserve"> –</w:t>
      </w:r>
      <w:r w:rsidR="00DB0B66">
        <w:t xml:space="preserve"> текущая эпоха</w:t>
      </w:r>
      <w:r>
        <w:rPr>
          <w:lang w:val="en-US"/>
        </w:rPr>
        <w:t>;</w:t>
      </w:r>
    </w:p>
    <w:p w14:paraId="1D876124" w14:textId="77777777" w:rsidR="004246C2" w:rsidRPr="004246C2" w:rsidRDefault="00DB0B66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>
        <w:t xml:space="preserve"> – лучшее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DB0B66">
        <w:t>;</w:t>
      </w:r>
    </w:p>
    <w:p w14:paraId="6D6A5958" w14:textId="64D3D735" w:rsidR="004246C2" w:rsidRPr="004246C2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  <w:lang w:val="en-US"/>
          </w:rPr>
          <w:lastRenderedPageBreak/>
          <m:t>model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Pr="004246C2">
        <w:t xml:space="preserve"> – </w:t>
      </w:r>
      <w:r>
        <w:t xml:space="preserve">сохранение модели при изменении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Pr="004246C2">
        <w:t>;</w:t>
      </w:r>
    </w:p>
    <w:p w14:paraId="24D8EFF8" w14:textId="356E8ED5" w:rsidR="004246C2" w:rsidRPr="005B30F2" w:rsidRDefault="00DB0B66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=0</m:t>
        </m:r>
      </m:oMath>
      <w:r>
        <w:t xml:space="preserve"> – эпоха изменения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="004246C2" w:rsidRPr="004246C2">
        <w:t>;</w:t>
      </w:r>
    </w:p>
    <w:p w14:paraId="526C80D5" w14:textId="43A4687B" w:rsidR="005B30F2" w:rsidRDefault="005B30F2" w:rsidP="005B30F2">
      <w:pPr>
        <w:pStyle w:val="a2"/>
        <w:numPr>
          <w:ilvl w:val="0"/>
          <w:numId w:val="46"/>
        </w:numPr>
      </w:pPr>
      <w:r>
        <w:t xml:space="preserve">Пока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poch&lt;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</m:oMath>
      <w:r>
        <w:rPr>
          <w:lang w:val="en-US"/>
        </w:rPr>
        <w:t>:</w:t>
      </w:r>
    </w:p>
    <w:p w14:paraId="55B5ADE7" w14:textId="4980BD04" w:rsidR="005B30F2" w:rsidRPr="00D20B4E" w:rsidRDefault="00D20B4E" w:rsidP="005B30F2">
      <w:pPr>
        <w:pStyle w:val="a2"/>
        <w:numPr>
          <w:ilvl w:val="1"/>
          <w:numId w:val="46"/>
        </w:numPr>
      </w:pPr>
      <w:r>
        <w:t xml:space="preserve">Перемешать и разделить обучающую выборку на блоки размером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</m:oMath>
      <w:r w:rsidRPr="00D20B4E">
        <w:t>:</w:t>
      </w:r>
    </w:p>
    <w:p w14:paraId="34B56362" w14:textId="79EB35BF" w:rsidR="00D20B4E" w:rsidRPr="005B30F2" w:rsidRDefault="00D20B4E" w:rsidP="005B30F2">
      <w:pPr>
        <w:pStyle w:val="a2"/>
        <w:numPr>
          <w:ilvl w:val="1"/>
          <w:numId w:val="46"/>
        </w:numPr>
      </w:pPr>
      <w:r>
        <w:t>Для каждого батча:</w:t>
      </w:r>
    </w:p>
    <w:p w14:paraId="2F33F48B" w14:textId="1E69FD82" w:rsidR="005B30F2" w:rsidRDefault="005B30F2" w:rsidP="00D20B4E">
      <w:pPr>
        <w:pStyle w:val="a2"/>
        <w:numPr>
          <w:ilvl w:val="2"/>
          <w:numId w:val="46"/>
        </w:numPr>
      </w:pPr>
      <w:r>
        <w:t xml:space="preserve">Выполнить 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нейронов, кроме выключен</w:t>
      </w:r>
      <w:r w:rsidR="00D20B4E">
        <w:t>ных</w:t>
      </w:r>
      <w:r>
        <w:t xml:space="preserve">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>
        <w:t>,</w:t>
      </w:r>
      <w:r w:rsidR="00D20B4E">
        <w:t xml:space="preserve"> всех слоев</w:t>
      </w:r>
      <w:r>
        <w:t xml:space="preserve"> и выход сети</w:t>
      </w:r>
      <w:r w:rsidRPr="005B30F2">
        <w:t>;</w:t>
      </w:r>
    </w:p>
    <w:p w14:paraId="36F0F4D7" w14:textId="0D15B113" w:rsidR="007E02EE" w:rsidRDefault="007E02EE" w:rsidP="00D20B4E">
      <w:pPr>
        <w:pStyle w:val="a2"/>
        <w:numPr>
          <w:ilvl w:val="2"/>
          <w:numId w:val="46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="00F1743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081E1B">
        <w:t>;</w:t>
      </w:r>
    </w:p>
    <w:p w14:paraId="22458672" w14:textId="4FE0AE75" w:rsidR="005B30F2" w:rsidRDefault="005B30F2" w:rsidP="00D20B4E">
      <w:pPr>
        <w:pStyle w:val="a2"/>
        <w:numPr>
          <w:ilvl w:val="2"/>
          <w:numId w:val="46"/>
        </w:numPr>
      </w:pPr>
      <w:r>
        <w:t xml:space="preserve">Выполнить 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201687C5" w14:textId="77777777" w:rsidR="00D20B4E" w:rsidRDefault="00D20B4E" w:rsidP="00D20B4E">
      <w:pPr>
        <w:pStyle w:val="a2"/>
        <w:numPr>
          <w:ilvl w:val="2"/>
          <w:numId w:val="46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1B634B03" w14:textId="1134122F" w:rsidR="00D20B4E" w:rsidRPr="00081E1B" w:rsidRDefault="00D20B4E" w:rsidP="00D20B4E">
      <w:pPr>
        <w:pStyle w:val="a2"/>
        <w:numPr>
          <w:ilvl w:val="3"/>
          <w:numId w:val="46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;</w:t>
      </w:r>
    </w:p>
    <w:p w14:paraId="20CE2963" w14:textId="15AA5298" w:rsidR="00D20B4E" w:rsidRDefault="00000000" w:rsidP="00D20B4E">
      <w:pPr>
        <w:pStyle w:val="a2"/>
        <w:numPr>
          <w:ilvl w:val="3"/>
          <w:numId w:val="46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D20B4E" w:rsidRPr="00CC73AD">
        <w:t xml:space="preserve"> –</w:t>
      </w:r>
      <w:r w:rsidR="00D20B4E">
        <w:t xml:space="preserve"> вектор ошибки на выходе слоя</w:t>
      </w:r>
      <w:r w:rsidR="00D20B4E" w:rsidRPr="00D20B4E">
        <w:t>;</w:t>
      </w:r>
    </w:p>
    <w:p w14:paraId="75D0A720" w14:textId="53589C58" w:rsidR="00D20B4E" w:rsidRDefault="00D20B4E" w:rsidP="00D20B4E">
      <w:pPr>
        <w:pStyle w:val="a2"/>
        <w:numPr>
          <w:ilvl w:val="2"/>
          <w:numId w:val="46"/>
        </w:numPr>
      </w:pPr>
      <w:r>
        <w:t xml:space="preserve">Обновить веса оптимизатором </w:t>
      </w:r>
      <m:oMath>
        <m:r>
          <w:rPr>
            <w:rFonts w:ascii="Cambria Math" w:hAnsi="Cambria Math"/>
            <w:lang w:val="en-US"/>
          </w:rPr>
          <m:t>Adam</m:t>
        </m:r>
      </m:oMath>
      <w:r>
        <w:rPr>
          <w:lang w:val="en-US"/>
        </w:rPr>
        <w:t>;</w:t>
      </w:r>
    </w:p>
    <w:p w14:paraId="12B45D8B" w14:textId="00709D43" w:rsidR="00D20B4E" w:rsidRDefault="00D20B4E" w:rsidP="00D20B4E">
      <w:pPr>
        <w:pStyle w:val="a2"/>
        <w:numPr>
          <w:ilvl w:val="1"/>
          <w:numId w:val="46"/>
        </w:numPr>
      </w:pPr>
      <w:r>
        <w:t>Выполнить прямой проход валидационной выборки</w:t>
      </w:r>
      <w:r w:rsidRPr="00D20B4E">
        <w:t>;</w:t>
      </w:r>
    </w:p>
    <w:p w14:paraId="24929930" w14:textId="77C77FEA" w:rsidR="00D20B4E" w:rsidRDefault="00D20B4E" w:rsidP="00D20B4E">
      <w:pPr>
        <w:pStyle w:val="a2"/>
        <w:numPr>
          <w:ilvl w:val="1"/>
          <w:numId w:val="46"/>
        </w:numPr>
      </w:pPr>
      <w:r>
        <w:t xml:space="preserve">Вычислить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>
        <w:t xml:space="preserve"> 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</m:oMath>
      <w:r w:rsidRPr="00D20B4E">
        <w:t>;</w:t>
      </w:r>
    </w:p>
    <w:p w14:paraId="455F9A75" w14:textId="04CB3C74" w:rsidR="00DB0B66" w:rsidRPr="00DB0B66" w:rsidRDefault="00F1743E" w:rsidP="00D20B4E">
      <w:pPr>
        <w:pStyle w:val="a2"/>
        <w:numPr>
          <w:ilvl w:val="1"/>
          <w:numId w:val="46"/>
        </w:numPr>
      </w:pPr>
      <w:r>
        <w:t>Е</w:t>
      </w:r>
      <w:r w:rsidR="007E02EE">
        <w:t xml:space="preserve">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="00DB0B66" w:rsidRPr="00DB0B66">
        <w:t xml:space="preserve"> </w:t>
      </w:r>
      <w:r w:rsidR="00DB0B66">
        <w:t xml:space="preserve">или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&gt;M</m:t>
        </m:r>
        <m:r>
          <w:rPr>
            <w:rFonts w:ascii="Cambria Math" w:hAnsi="Cambria Math"/>
            <w:lang w:val="en-US"/>
          </w:rPr>
          <m:t>SE</m:t>
        </m:r>
      </m:oMath>
      <w:r>
        <w:t>:</w:t>
      </w:r>
    </w:p>
    <w:p w14:paraId="0BA015CE" w14:textId="2CD42375" w:rsidR="00F1743E" w:rsidRPr="004246C2" w:rsidRDefault="00DB0B66" w:rsidP="00DB0B66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SE_best=MSE</m:t>
        </m:r>
      </m:oMath>
      <w:r>
        <w:rPr>
          <w:lang w:val="en-US"/>
        </w:rPr>
        <w:t>;</w:t>
      </w:r>
    </w:p>
    <w:p w14:paraId="6AB75C43" w14:textId="43A5BF67" w:rsidR="004246C2" w:rsidRPr="00DB0B66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  <w:lang w:val="en-US"/>
          </w:rPr>
          <m:t>model_best=model</m:t>
        </m:r>
      </m:oMath>
      <w:r>
        <w:rPr>
          <w:lang w:val="en-US"/>
        </w:rPr>
        <w:t>;</w:t>
      </w:r>
    </w:p>
    <w:p w14:paraId="00D74783" w14:textId="61611BB4" w:rsidR="00DB0B66" w:rsidRPr="004246C2" w:rsidRDefault="00DB0B66" w:rsidP="00DB0B66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=e</m:t>
        </m:r>
        <m:r>
          <w:rPr>
            <w:rFonts w:ascii="Cambria Math" w:hAnsi="Cambria Math"/>
            <w:lang w:val="en-US"/>
          </w:rPr>
          <m:t>poch</m:t>
        </m:r>
      </m:oMath>
      <w:r>
        <w:rPr>
          <w:lang w:val="en-US"/>
        </w:rPr>
        <w:t>;</w:t>
      </w:r>
    </w:p>
    <w:p w14:paraId="3696606D" w14:textId="77777777" w:rsidR="004246C2" w:rsidRDefault="00DB0B66" w:rsidP="004246C2">
      <w:pPr>
        <w:pStyle w:val="a2"/>
        <w:numPr>
          <w:ilvl w:val="1"/>
          <w:numId w:val="46"/>
        </w:numPr>
      </w:pPr>
      <w:r>
        <w:t xml:space="preserve">Если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h-</m:t>
        </m:r>
        <m:r>
          <w:rPr>
            <w:rFonts w:ascii="Cambria Math" w:hAnsi="Cambria Math"/>
            <w:lang w:val="en-US"/>
          </w:rPr>
          <m:t>step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 w:rsidR="004246C2">
        <w:t>, т</w:t>
      </w:r>
      <w:r>
        <w:t>о</w:t>
      </w:r>
      <w:r w:rsidR="004246C2">
        <w:t>:</w:t>
      </w:r>
    </w:p>
    <w:p w14:paraId="66A4AC98" w14:textId="77777777" w:rsidR="004246C2" w:rsidRPr="004246C2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=m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_b</m:t>
        </m:r>
        <m:r>
          <w:rPr>
            <w:rFonts w:ascii="Cambria Math" w:hAnsi="Cambria Math"/>
            <w:lang w:val="en-US"/>
          </w:rPr>
          <m:t>est</m:t>
        </m:r>
      </m:oMath>
      <w:r w:rsidRPr="004246C2">
        <w:t>;</w:t>
      </w:r>
    </w:p>
    <w:p w14:paraId="012F4174" w14:textId="0A479EF5" w:rsidR="00DB0B66" w:rsidRDefault="00DB0B66" w:rsidP="004246C2">
      <w:pPr>
        <w:pStyle w:val="a2"/>
        <w:numPr>
          <w:ilvl w:val="2"/>
          <w:numId w:val="46"/>
        </w:numPr>
      </w:pPr>
      <w:r>
        <w:lastRenderedPageBreak/>
        <w:t xml:space="preserve">заверить </w:t>
      </w:r>
      <w:r w:rsidR="00CE1C6F">
        <w:t xml:space="preserve">цикл </w:t>
      </w:r>
      <w:r>
        <w:t>«Пока…»</w:t>
      </w:r>
      <w:r w:rsidRPr="004246C2">
        <w:t>;</w:t>
      </w:r>
    </w:p>
    <w:p w14:paraId="612115FD" w14:textId="7390C4ED" w:rsidR="00DB0B66" w:rsidRPr="00F1743E" w:rsidRDefault="004246C2" w:rsidP="004246C2">
      <w:pPr>
        <w:pStyle w:val="a2"/>
        <w:numPr>
          <w:ilvl w:val="1"/>
          <w:numId w:val="46"/>
        </w:numPr>
      </w:pPr>
      <w:r>
        <w:t xml:space="preserve">Перейти к следующей эпохе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h=e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h+</m:t>
        </m:r>
        <m:r>
          <w:rPr>
            <w:rFonts w:ascii="Cambria Math" w:hAnsi="Cambria Math"/>
          </w:rPr>
          <m:t>1</m:t>
        </m:r>
      </m:oMath>
      <w:r w:rsidR="00DB0B66" w:rsidRPr="00DB0B66">
        <w:t>;</w:t>
      </w:r>
    </w:p>
    <w:p w14:paraId="1374FCCF" w14:textId="52DAD7BD" w:rsidR="004D3B6C" w:rsidRPr="008D76B4" w:rsidRDefault="00F1743E" w:rsidP="008D76B4">
      <w:pPr>
        <w:pStyle w:val="a2"/>
        <w:numPr>
          <w:ilvl w:val="0"/>
          <w:numId w:val="46"/>
        </w:numPr>
      </w:pPr>
      <w:r>
        <w:t xml:space="preserve">Вернуть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DB0B66">
        <w:t>.</w:t>
      </w:r>
    </w:p>
    <w:p w14:paraId="1EE57742" w14:textId="0E727811" w:rsidR="008D76B4" w:rsidRDefault="00303F3C" w:rsidP="008D76B4">
      <w:pPr>
        <w:pStyle w:val="a2"/>
        <w:ind w:firstLine="708"/>
        <w:jc w:val="center"/>
        <w:rPr>
          <w:lang w:val="en-US"/>
        </w:rPr>
      </w:pPr>
      <w:r w:rsidRPr="00303F3C">
        <w:rPr>
          <w:noProof/>
          <w:lang w:val="en-US"/>
        </w:rPr>
        <w:drawing>
          <wp:inline distT="0" distB="0" distL="0" distR="0" wp14:anchorId="5874D09B" wp14:editId="1473BF80">
            <wp:extent cx="4467849" cy="7440063"/>
            <wp:effectExtent l="0" t="0" r="9525" b="0"/>
            <wp:docPr id="250427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2782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8DA6" w14:textId="511E4241" w:rsidR="008D76B4" w:rsidRPr="008D76B4" w:rsidRDefault="008D76B4" w:rsidP="008D76B4">
      <w:pPr>
        <w:pStyle w:val="ab"/>
      </w:pPr>
      <w:bookmarkStart w:id="38" w:name="_Ref230222663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7</w:t>
        </w:r>
      </w:fldSimple>
      <w:bookmarkEnd w:id="38"/>
      <w:r w:rsidRPr="008D76B4">
        <w:t xml:space="preserve"> – </w:t>
      </w:r>
      <w:r>
        <w:t>Блок-схема функции</w:t>
      </w:r>
      <w:r w:rsidRPr="00656F4F">
        <w:t xml:space="preserve"> </w:t>
      </w:r>
      <w:r>
        <w:t>«Обучение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</w:t>
      </w:r>
      <w:r>
        <w:t>»</w:t>
      </w:r>
    </w:p>
    <w:p w14:paraId="4EB36EBC" w14:textId="1B2C9BFC" w:rsidR="003C342E" w:rsidRDefault="00D27672" w:rsidP="003C342E">
      <w:pPr>
        <w:pStyle w:val="a2"/>
      </w:pPr>
      <w:r>
        <w:lastRenderedPageBreak/>
        <w:t>Функция</w:t>
      </w:r>
      <w:r w:rsidRPr="00656F4F">
        <w:t xml:space="preserve"> «</w:t>
      </w:r>
      <w:r w:rsidR="00656F4F">
        <w:t>Тестирование</w:t>
      </w:r>
      <w:r w:rsidR="00656F4F"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656F4F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>)</w:t>
      </w:r>
      <w:r w:rsidRP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_Ref230222673 \h </w:instrText>
      </w:r>
      <w:r w:rsidR="008D76B4">
        <w:fldChar w:fldCharType="separate"/>
      </w:r>
      <w:r w:rsidR="008D76B4">
        <w:t xml:space="preserve">рисунок </w:t>
      </w:r>
      <w:r w:rsidR="008D76B4">
        <w:rPr>
          <w:noProof/>
        </w:rPr>
        <w:t>5</w:t>
      </w:r>
      <w:r w:rsidR="008D76B4">
        <w:t>.</w:t>
      </w:r>
      <w:r w:rsidR="008D76B4">
        <w:rPr>
          <w:noProof/>
        </w:rPr>
        <w:t>8</w:t>
      </w:r>
      <w:r w:rsidR="008D76B4">
        <w:fldChar w:fldCharType="end"/>
      </w:r>
      <w:r w:rsidR="00C81ABF">
        <w:t>)</w:t>
      </w:r>
      <w:r w:rsidRPr="00656F4F">
        <w:t>:</w:t>
      </w:r>
    </w:p>
    <w:p w14:paraId="7656D77B" w14:textId="77777777" w:rsidR="003C342E" w:rsidRDefault="00DC5433">
      <w:pPr>
        <w:pStyle w:val="a2"/>
        <w:numPr>
          <w:ilvl w:val="0"/>
          <w:numId w:val="47"/>
        </w:numPr>
      </w:pPr>
      <w:r w:rsidRPr="003C342E">
        <w:t xml:space="preserve">Получить </w:t>
      </w:r>
      <m:oMath>
        <m:r>
          <w:rPr>
            <w:rFonts w:ascii="Cambria Math" w:hAnsi="Cambria Math"/>
          </w:rPr>
          <m:t>model</m:t>
        </m:r>
      </m:oMath>
      <w:r w:rsidRPr="003C342E">
        <w:t xml:space="preserve"> из функции «Обучение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 xml:space="preserve">,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>)»;</w:t>
      </w:r>
    </w:p>
    <w:p w14:paraId="60AB9924" w14:textId="77777777" w:rsidR="003C342E" w:rsidRDefault="00DC5433">
      <w:pPr>
        <w:pStyle w:val="a2"/>
        <w:numPr>
          <w:ilvl w:val="0"/>
          <w:numId w:val="47"/>
        </w:numPr>
      </w:pPr>
      <w:r w:rsidRPr="003C342E">
        <w:t>Выполнить прямой проход тестовой выборки;</w:t>
      </w:r>
    </w:p>
    <w:p w14:paraId="79554D67" w14:textId="595D0592" w:rsidR="00DC5433" w:rsidRPr="003C342E" w:rsidRDefault="00DC5433">
      <w:pPr>
        <w:pStyle w:val="a2"/>
        <w:numPr>
          <w:ilvl w:val="0"/>
          <w:numId w:val="47"/>
        </w:numPr>
      </w:pPr>
      <w:r w:rsidRPr="003C342E">
        <w:t xml:space="preserve">Вычислить </w:t>
      </w:r>
      <m:oMath>
        <m:r>
          <w:rPr>
            <w:rFonts w:ascii="Cambria Math" w:hAnsi="Cambria Math"/>
          </w:rPr>
          <m:t>MSE</m:t>
        </m:r>
      </m:oMath>
      <w:r w:rsidRPr="003C342E">
        <w:t xml:space="preserve"> и </w:t>
      </w:r>
      <m:oMath>
        <m:r>
          <w:rPr>
            <w:rFonts w:ascii="Cambria Math" w:hAnsi="Cambria Math"/>
          </w:rPr>
          <m:t>MAE</m:t>
        </m:r>
      </m:oMath>
      <w:r w:rsidRPr="003C342E">
        <w:t>.</w:t>
      </w:r>
    </w:p>
    <w:p w14:paraId="2FAD2211" w14:textId="7614C1AC" w:rsidR="004D3B6C" w:rsidRDefault="00366BF1" w:rsidP="00366BF1">
      <w:pPr>
        <w:pStyle w:val="a2"/>
        <w:ind w:left="348" w:firstLine="0"/>
        <w:jc w:val="center"/>
        <w:rPr>
          <w:lang w:val="en-US"/>
        </w:rPr>
      </w:pPr>
      <w:r w:rsidRPr="00366BF1">
        <w:rPr>
          <w:noProof/>
          <w:lang w:val="en-US"/>
        </w:rPr>
        <w:drawing>
          <wp:inline distT="0" distB="0" distL="0" distR="0" wp14:anchorId="1556E723" wp14:editId="7FB7BECD">
            <wp:extent cx="2000798" cy="6477000"/>
            <wp:effectExtent l="0" t="0" r="0" b="0"/>
            <wp:docPr id="687882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827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05424" cy="649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0142" w14:textId="24F5AF62" w:rsidR="00366BF1" w:rsidRPr="008D76B4" w:rsidRDefault="00366BF1" w:rsidP="00366BF1">
      <w:pPr>
        <w:pStyle w:val="ab"/>
      </w:pPr>
      <w:bookmarkStart w:id="39" w:name="_Ref230222673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8</w:t>
        </w:r>
      </w:fldSimple>
      <w:bookmarkEnd w:id="39"/>
      <w:r w:rsidRPr="00366BF1">
        <w:t xml:space="preserve"> – </w:t>
      </w:r>
      <w:r>
        <w:t>Блок-схема функции</w:t>
      </w:r>
      <w:r w:rsidRPr="00656F4F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</w:t>
      </w:r>
      <w:r w:rsidRPr="00656F4F">
        <w:t>»</w:t>
      </w:r>
    </w:p>
    <w:p w14:paraId="0EFF5C3E" w14:textId="3F006968" w:rsidR="00593018" w:rsidRDefault="00EB0703" w:rsidP="00593018">
      <w:pPr>
        <w:pStyle w:val="2"/>
      </w:pPr>
      <w:bookmarkStart w:id="40" w:name="_Toc230638580"/>
      <w:r>
        <w:lastRenderedPageBreak/>
        <w:t>Прогнозирование свойств</w:t>
      </w:r>
      <w:bookmarkEnd w:id="40"/>
    </w:p>
    <w:p w14:paraId="53A22510" w14:textId="58813E22" w:rsidR="00593018" w:rsidRDefault="00A16074" w:rsidP="00593018">
      <w:pPr>
        <w:pStyle w:val="a2"/>
      </w:pPr>
      <w:r>
        <w:t>Наконец алгоритм «Прогнозирование свойств», который загружает обученные модели и настроенные нормализаторы, принимает вектор свойств, проверяет его корректность и выводит прогноз свойств.</w:t>
      </w:r>
    </w:p>
    <w:p w14:paraId="42A4C9A9" w14:textId="25979984" w:rsidR="003C342E" w:rsidRDefault="00A16074" w:rsidP="003C342E">
      <w:pPr>
        <w:pStyle w:val="a2"/>
      </w:pPr>
      <w:r w:rsidRPr="003C342E">
        <w:t>Алгоритм «Прогнозирование свойств»</w:t>
      </w:r>
      <w:r w:rsidR="000F63F9">
        <w:t xml:space="preserve"> (</w:t>
      </w:r>
      <w:r w:rsidR="00303F3C">
        <w:fldChar w:fldCharType="begin"/>
      </w:r>
      <w:r w:rsidR="00303F3C">
        <w:instrText xml:space="preserve"> REF _Ref230224607 \h </w:instrText>
      </w:r>
      <w:r w:rsidR="00303F3C">
        <w:fldChar w:fldCharType="separate"/>
      </w:r>
      <w:r w:rsidR="00303F3C">
        <w:t xml:space="preserve">рисунок </w:t>
      </w:r>
      <w:r w:rsidR="00303F3C">
        <w:rPr>
          <w:noProof/>
        </w:rPr>
        <w:t>5</w:t>
      </w:r>
      <w:r w:rsidR="00303F3C">
        <w:t>.</w:t>
      </w:r>
      <w:r w:rsidR="00303F3C">
        <w:rPr>
          <w:noProof/>
        </w:rPr>
        <w:t>9</w:t>
      </w:r>
      <w:r w:rsidR="00303F3C">
        <w:fldChar w:fldCharType="end"/>
      </w:r>
      <w:r w:rsidR="000F63F9">
        <w:t>)</w:t>
      </w:r>
      <w:r w:rsidRPr="003C342E">
        <w:t>:</w:t>
      </w:r>
    </w:p>
    <w:p w14:paraId="15EA967B" w14:textId="3656BE4C" w:rsidR="003C342E" w:rsidRDefault="003C342E">
      <w:pPr>
        <w:pStyle w:val="a2"/>
        <w:numPr>
          <w:ilvl w:val="0"/>
          <w:numId w:val="48"/>
        </w:numPr>
      </w:pPr>
      <w:r>
        <w:t>Загрузить нормализаторы составов и свойств</w:t>
      </w:r>
      <w:r w:rsidRPr="003C342E">
        <w:t xml:space="preserve">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 и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_Y</m:t>
        </m:r>
      </m:oMath>
      <w:r>
        <w:t xml:space="preserve"> соотнесенно из файла</w:t>
      </w:r>
      <w:r w:rsidRPr="003C342E">
        <w:t>;</w:t>
      </w:r>
    </w:p>
    <w:p w14:paraId="163CAC7E" w14:textId="3EA75D1C" w:rsidR="003C342E" w:rsidRDefault="003C342E">
      <w:pPr>
        <w:pStyle w:val="a2"/>
        <w:numPr>
          <w:ilvl w:val="0"/>
          <w:numId w:val="48"/>
        </w:numPr>
      </w:pPr>
      <w:r>
        <w:t>Загрузить</w:t>
      </w:r>
      <w:r w:rsidR="00A23DB2">
        <w:t xml:space="preserve"> ансамбль из</w:t>
      </w:r>
      <w:r>
        <w:t xml:space="preserve"> 8 нейросетевых моделей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odels</m:t>
        </m:r>
      </m:oMath>
      <w:r w:rsidRPr="003C342E">
        <w:t xml:space="preserve"> </w:t>
      </w:r>
      <w:r>
        <w:t>из файла</w:t>
      </w:r>
      <w:r w:rsidRPr="003C342E">
        <w:t>;</w:t>
      </w:r>
    </w:p>
    <w:p w14:paraId="7D8B4ACA" w14:textId="2604B281" w:rsidR="003C342E" w:rsidRDefault="003C342E">
      <w:pPr>
        <w:pStyle w:val="a2"/>
        <w:numPr>
          <w:ilvl w:val="0"/>
          <w:numId w:val="48"/>
        </w:numPr>
      </w:pPr>
      <w:r>
        <w:t xml:space="preserve">Ввести состав композита в массив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Pr="003C342E">
        <w:t>;</w:t>
      </w:r>
    </w:p>
    <w:p w14:paraId="3D0E0C33" w14:textId="3604CF54" w:rsidR="003C342E" w:rsidRDefault="003C342E">
      <w:pPr>
        <w:pStyle w:val="a2"/>
        <w:numPr>
          <w:ilvl w:val="0"/>
          <w:numId w:val="48"/>
        </w:numPr>
      </w:pPr>
      <w:r>
        <w:t>Проверить корректность ввода</w:t>
      </w:r>
      <w:r w:rsidR="00A23DB2">
        <w:t xml:space="preserve"> – если выполнены все условия, то перейти к «Шагу 5», иначе – к «Шагу 3»</w:t>
      </w:r>
      <w:r>
        <w:t>:</w:t>
      </w:r>
    </w:p>
    <w:p w14:paraId="6E80CC4C" w14:textId="7EF3D43F" w:rsidR="003C342E" w:rsidRPr="003C342E" w:rsidRDefault="00000000">
      <w:pPr>
        <w:pStyle w:val="a2"/>
        <w:numPr>
          <w:ilvl w:val="1"/>
          <w:numId w:val="4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C342E">
        <w:rPr>
          <w:lang w:val="en-US"/>
        </w:rPr>
        <w:t>;</w:t>
      </w:r>
    </w:p>
    <w:p w14:paraId="25517554" w14:textId="17550ECE" w:rsidR="003C342E" w:rsidRPr="003C342E" w:rsidRDefault="00000000">
      <w:pPr>
        <w:pStyle w:val="a2"/>
        <w:numPr>
          <w:ilvl w:val="1"/>
          <w:numId w:val="4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hAnsi="Cambria Math"/>
            <w:lang w:val="en-US"/>
          </w:rPr>
          <m:t>10</m:t>
        </m:r>
      </m:oMath>
      <w:r w:rsidR="003C342E">
        <w:rPr>
          <w:lang w:val="en-US"/>
        </w:rPr>
        <w:t>;</w:t>
      </w:r>
    </w:p>
    <w:p w14:paraId="257243B0" w14:textId="2B3EA8AF" w:rsidR="003C342E" w:rsidRPr="00DA724F" w:rsidRDefault="00000000">
      <w:pPr>
        <w:pStyle w:val="a2"/>
        <w:numPr>
          <w:ilvl w:val="1"/>
          <w:numId w:val="4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C342E">
        <w:rPr>
          <w:lang w:val="en-US"/>
        </w:rPr>
        <w:t>;</w:t>
      </w:r>
    </w:p>
    <w:p w14:paraId="67D9B143" w14:textId="2B41B5CC" w:rsidR="003C342E" w:rsidRDefault="00000000">
      <w:pPr>
        <w:pStyle w:val="a2"/>
        <w:numPr>
          <w:ilvl w:val="1"/>
          <w:numId w:val="48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C342E">
        <w:rPr>
          <w:lang w:val="en-US"/>
        </w:rPr>
        <w:t>;</w:t>
      </w:r>
    </w:p>
    <w:p w14:paraId="1FA0621B" w14:textId="1C334E1F" w:rsidR="00A23DB2" w:rsidRDefault="00A23DB2">
      <w:pPr>
        <w:pStyle w:val="a2"/>
        <w:numPr>
          <w:ilvl w:val="0"/>
          <w:numId w:val="48"/>
        </w:numPr>
      </w:pPr>
      <w:r>
        <w:t xml:space="preserve">Применить к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: </w:t>
      </w:r>
    </w:p>
    <w:p w14:paraId="78089608" w14:textId="075E0768" w:rsidR="00A23DB2" w:rsidRPr="00B148D2" w:rsidRDefault="00A23DB2">
      <w:pPr>
        <w:pStyle w:val="a2"/>
        <w:numPr>
          <w:ilvl w:val="1"/>
          <w:numId w:val="48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Pr="00A23DB2">
        <w:t>;</w:t>
      </w:r>
    </w:p>
    <w:p w14:paraId="42BC5477" w14:textId="5797B950" w:rsidR="00B148D2" w:rsidRPr="00A23DB2" w:rsidRDefault="00B148D2">
      <w:pPr>
        <w:pStyle w:val="a2"/>
        <w:numPr>
          <w:ilvl w:val="0"/>
          <w:numId w:val="48"/>
        </w:numPr>
      </w:pPr>
      <w:r>
        <w:t xml:space="preserve">Создать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для хранения свойств</w:t>
      </w:r>
      <w:r w:rsidRPr="00B148D2">
        <w:t>;</w:t>
      </w:r>
    </w:p>
    <w:p w14:paraId="6B51064A" w14:textId="77777777" w:rsidR="00A23DB2" w:rsidRDefault="00A23DB2">
      <w:pPr>
        <w:pStyle w:val="a2"/>
        <w:numPr>
          <w:ilvl w:val="0"/>
          <w:numId w:val="48"/>
        </w:numPr>
      </w:pPr>
      <w:r>
        <w:t xml:space="preserve">Для каждой модели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из ансамбля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выполнить прямой проход тестовой выборки: </w:t>
      </w:r>
    </w:p>
    <w:p w14:paraId="723CB11D" w14:textId="23FD80F6" w:rsidR="00A23DB2" w:rsidRPr="00A23DB2" w:rsidRDefault="00A23DB2">
      <w:pPr>
        <w:pStyle w:val="a2"/>
        <w:numPr>
          <w:ilvl w:val="1"/>
          <w:numId w:val="48"/>
        </w:numPr>
      </w:pPr>
      <w:r>
        <w:t xml:space="preserve">Добавить в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прогноз </w:t>
      </w:r>
      <m:oMath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en-US"/>
          </w:rPr>
          <m:t>el</m:t>
        </m:r>
        <m:r>
          <w:rPr>
            <w:rFonts w:ascii="Cambria Math" w:hAnsi="Cambria Math"/>
          </w:rPr>
          <m:t>(c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)</m:t>
        </m:r>
      </m:oMath>
      <w:r w:rsidRPr="00A23DB2">
        <w:t>;</w:t>
      </w:r>
    </w:p>
    <w:p w14:paraId="0214F9E0" w14:textId="5C686F1F" w:rsidR="00A23DB2" w:rsidRDefault="00A23DB2">
      <w:pPr>
        <w:pStyle w:val="a2"/>
        <w:numPr>
          <w:ilvl w:val="0"/>
          <w:numId w:val="48"/>
        </w:numPr>
      </w:pPr>
      <w:r>
        <w:t xml:space="preserve">Применить к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</w:t>
      </w:r>
      <w:r w:rsidR="00E14739">
        <w:t xml:space="preserve">обратный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Y</m:t>
        </m:r>
      </m:oMath>
      <w:r>
        <w:t xml:space="preserve">: </w:t>
      </w:r>
    </w:p>
    <w:p w14:paraId="61C6A19F" w14:textId="3D1DBD19" w:rsidR="00A23DB2" w:rsidRPr="00E14739" w:rsidRDefault="00A23DB2">
      <w:pPr>
        <w:pStyle w:val="a2"/>
        <w:numPr>
          <w:ilvl w:val="1"/>
          <w:numId w:val="48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вычислить реальные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E14739" w:rsidRPr="00E14739">
        <w:t>;</w:t>
      </w:r>
    </w:p>
    <w:p w14:paraId="4764EAD6" w14:textId="5727944F" w:rsidR="00E14739" w:rsidRDefault="00E14739">
      <w:pPr>
        <w:pStyle w:val="a2"/>
        <w:numPr>
          <w:ilvl w:val="0"/>
          <w:numId w:val="48"/>
        </w:numPr>
      </w:pPr>
      <w:r>
        <w:t xml:space="preserve">Вернуть прогноз –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>.</w:t>
      </w:r>
    </w:p>
    <w:p w14:paraId="0673B05D" w14:textId="10486F09" w:rsidR="00E14739" w:rsidRDefault="00303F3C" w:rsidP="00B148D2">
      <w:pPr>
        <w:pStyle w:val="a2"/>
        <w:jc w:val="center"/>
      </w:pPr>
      <w:r w:rsidRPr="00303F3C">
        <w:rPr>
          <w:noProof/>
        </w:rPr>
        <w:lastRenderedPageBreak/>
        <w:drawing>
          <wp:inline distT="0" distB="0" distL="0" distR="0" wp14:anchorId="45D8728D" wp14:editId="69852DB1">
            <wp:extent cx="5937885" cy="5411789"/>
            <wp:effectExtent l="0" t="0" r="5715" b="0"/>
            <wp:docPr id="609588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8823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530" cy="541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CBB8" w14:textId="4CCD9F45" w:rsidR="00303F3C" w:rsidRPr="00B148D2" w:rsidRDefault="00303F3C" w:rsidP="00303F3C">
      <w:pPr>
        <w:pStyle w:val="ab"/>
      </w:pPr>
      <w:bookmarkStart w:id="41" w:name="_Ref230224607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9</w:t>
        </w:r>
      </w:fldSimple>
      <w:bookmarkEnd w:id="41"/>
      <w:r>
        <w:t xml:space="preserve"> – Блок-схема а</w:t>
      </w:r>
      <w:r w:rsidRPr="003C342E">
        <w:t>лгоритм</w:t>
      </w:r>
      <w:r>
        <w:t>а</w:t>
      </w:r>
      <w:r w:rsidRPr="003C342E">
        <w:t xml:space="preserve"> «Прогнозирование свойств</w:t>
      </w:r>
      <w:r>
        <w:t>»</w:t>
      </w:r>
    </w:p>
    <w:p w14:paraId="3F22AC81" w14:textId="5D058B69" w:rsidR="005A63D6" w:rsidRDefault="005A63D6" w:rsidP="003A085E">
      <w:pPr>
        <w:pStyle w:val="1"/>
      </w:pPr>
      <w:bookmarkStart w:id="42" w:name="_Toc230638581"/>
      <w:r w:rsidRPr="003A085E">
        <w:lastRenderedPageBreak/>
        <w:t>Глава 4 – Разработка программного обеспечения</w:t>
      </w:r>
      <w:bookmarkEnd w:id="42"/>
    </w:p>
    <w:p w14:paraId="6624E7CC" w14:textId="1A3DDCF2" w:rsidR="00E80AFF" w:rsidRDefault="00E80AFF" w:rsidP="003A085E">
      <w:pPr>
        <w:pStyle w:val="2"/>
      </w:pPr>
      <w:bookmarkStart w:id="43" w:name="_Toc230638582"/>
      <w:r w:rsidRPr="003A085E">
        <w:t>Выбор языка программирования и инструментальных средств разработки</w:t>
      </w:r>
      <w:bookmarkEnd w:id="43"/>
    </w:p>
    <w:p w14:paraId="4F7B7672" w14:textId="4AD039EE" w:rsidR="00342FA1" w:rsidRDefault="00342FA1" w:rsidP="00BC2C81">
      <w:pPr>
        <w:pStyle w:val="a2"/>
      </w:pPr>
      <w:r>
        <w:t>Выберем необходимые для разработки программного обеспечения язык программирования и инструментальные средства, которые будут лучше всего подходить для решения поставленных задач.</w:t>
      </w:r>
    </w:p>
    <w:p w14:paraId="18BEE130" w14:textId="0CECB13A" w:rsidR="00BC2C81" w:rsidRDefault="00342FA1" w:rsidP="00BC2C81">
      <w:pPr>
        <w:pStyle w:val="a2"/>
      </w:pPr>
      <w:r>
        <w:t xml:space="preserve"> Язык программирования:</w:t>
      </w:r>
    </w:p>
    <w:p w14:paraId="091B477B" w14:textId="1349B689" w:rsidR="00342FA1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Python</w:t>
      </w:r>
      <w:r>
        <w:t>»</w:t>
      </w:r>
      <w:r w:rsidR="001A6F1C">
        <w:t xml:space="preserve"> </w:t>
      </w:r>
      <w:r w:rsidR="001A6F1C" w:rsidRPr="001A6F1C">
        <w:t>[</w:t>
      </w:r>
      <w:r w:rsidR="001A6F1C">
        <w:fldChar w:fldCharType="begin"/>
      </w:r>
      <w:r w:rsidR="001A6F1C">
        <w:instrText xml:space="preserve"> REF _Ref230288136 \r \h </w:instrText>
      </w:r>
      <w:r w:rsidR="001A6F1C">
        <w:fldChar w:fldCharType="separate"/>
      </w:r>
      <w:r w:rsidR="001A6F1C">
        <w:t>42</w:t>
      </w:r>
      <w:r w:rsidR="001A6F1C">
        <w:fldChar w:fldCharType="end"/>
      </w:r>
      <w:r w:rsidR="001A6F1C" w:rsidRPr="001A6F1C">
        <w:t>]</w:t>
      </w:r>
      <w:r>
        <w:t xml:space="preserve"> – </w:t>
      </w:r>
      <w:r w:rsidR="001A6F1C">
        <w:t xml:space="preserve">высокоуровневый язык, который является одним из самых популярных и востребованных для решения задач машинного обучения и </w:t>
      </w:r>
      <w:r w:rsidR="007A3115">
        <w:t>обработки данных</w:t>
      </w:r>
      <w:r w:rsidR="001A6F1C" w:rsidRPr="001A6F1C">
        <w:t>;</w:t>
      </w:r>
      <w:r w:rsidR="007A3115">
        <w:t xml:space="preserve"> он</w:t>
      </w:r>
      <w:r w:rsidR="001A6F1C" w:rsidRPr="001A6F1C">
        <w:t xml:space="preserve"> </w:t>
      </w:r>
      <w:r w:rsidR="001A6F1C">
        <w:t>обладает следующими преимуществами:</w:t>
      </w:r>
    </w:p>
    <w:p w14:paraId="6944454E" w14:textId="3F87C900" w:rsidR="001A6F1C" w:rsidRDefault="001A6F1C">
      <w:pPr>
        <w:pStyle w:val="a2"/>
        <w:numPr>
          <w:ilvl w:val="1"/>
          <w:numId w:val="49"/>
        </w:numPr>
      </w:pPr>
      <w:r>
        <w:t>простой синтаксис – позволяет быстро и достаточно легко разрабатывать приложения</w:t>
      </w:r>
      <w:r w:rsidRPr="001A6F1C">
        <w:t>;</w:t>
      </w:r>
    </w:p>
    <w:p w14:paraId="421159F1" w14:textId="6CA590D5" w:rsidR="001A6F1C" w:rsidRDefault="001A6F1C">
      <w:pPr>
        <w:pStyle w:val="a2"/>
        <w:numPr>
          <w:ilvl w:val="1"/>
          <w:numId w:val="49"/>
        </w:numPr>
      </w:pPr>
      <w:r>
        <w:t>расширяемость и гибкость –</w:t>
      </w:r>
      <w:r w:rsidR="007A3115" w:rsidRPr="002A1D15">
        <w:t xml:space="preserve"> </w:t>
      </w:r>
      <w:r w:rsidR="002A1D15">
        <w:t>дает возможность для внедрения разрабатываемой программы в другие приложения</w:t>
      </w:r>
      <w:r w:rsidRPr="002A1D15">
        <w:t>;</w:t>
      </w:r>
    </w:p>
    <w:p w14:paraId="3CACB4CF" w14:textId="2AEA3D54" w:rsidR="001A6F1C" w:rsidRDefault="001A6F1C">
      <w:pPr>
        <w:pStyle w:val="a2"/>
        <w:numPr>
          <w:ilvl w:val="1"/>
          <w:numId w:val="49"/>
        </w:numPr>
      </w:pPr>
      <w:r>
        <w:t xml:space="preserve">множество библиотек </w:t>
      </w:r>
      <w:r w:rsidRPr="007A3115">
        <w:t>–</w:t>
      </w:r>
      <w:r w:rsidR="007A3115">
        <w:t xml:space="preserve"> для машинного обучения и искусственных нейронных сетей создано много библиотек, что упрощает разработку ПО для прогнозирования свойств</w:t>
      </w:r>
      <w:r w:rsidRPr="007A3115">
        <w:t>;</w:t>
      </w:r>
    </w:p>
    <w:p w14:paraId="47843028" w14:textId="6EBE5E4A" w:rsidR="001A6F1C" w:rsidRDefault="001A6F1C">
      <w:pPr>
        <w:pStyle w:val="a2"/>
        <w:numPr>
          <w:ilvl w:val="1"/>
          <w:numId w:val="49"/>
        </w:numPr>
      </w:pPr>
      <w:r>
        <w:t>активное сообщество –</w:t>
      </w:r>
      <w:r w:rsidR="007A3115">
        <w:t xml:space="preserve"> способствует быстрому решению проблем и вопросов, возникающих в процессе разработки</w:t>
      </w:r>
      <w:r w:rsidRPr="007A3115">
        <w:t>;</w:t>
      </w:r>
    </w:p>
    <w:p w14:paraId="6354D329" w14:textId="19C7FEFE" w:rsidR="001A6F1C" w:rsidRDefault="001A6F1C">
      <w:pPr>
        <w:pStyle w:val="a2"/>
        <w:numPr>
          <w:ilvl w:val="1"/>
          <w:numId w:val="49"/>
        </w:numPr>
      </w:pPr>
      <w:r>
        <w:t>обилие документаций –</w:t>
      </w:r>
      <w:r w:rsidR="007A3115">
        <w:t xml:space="preserve"> обеспечивает возможность разобраться в логике и реализации различных функций</w:t>
      </w:r>
      <w:r>
        <w:t>.</w:t>
      </w:r>
    </w:p>
    <w:p w14:paraId="55A34251" w14:textId="4B2B7D1D" w:rsidR="00342FA1" w:rsidRDefault="00342FA1" w:rsidP="00BC2C81">
      <w:pPr>
        <w:pStyle w:val="a2"/>
        <w:rPr>
          <w:lang w:val="en-US"/>
        </w:rPr>
      </w:pPr>
      <w:r>
        <w:t>Библиотеки и модули:</w:t>
      </w:r>
    </w:p>
    <w:p w14:paraId="5380A2F5" w14:textId="1F198668" w:rsidR="00342FA1" w:rsidRPr="00AE30B0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Random</w:t>
      </w:r>
      <w:r>
        <w:t>»</w:t>
      </w:r>
      <w:r w:rsidR="001A6F1C" w:rsidRPr="00AE30B0">
        <w:t xml:space="preserve"> [</w:t>
      </w:r>
      <w:r w:rsidR="00AE30B0">
        <w:fldChar w:fldCharType="begin"/>
      </w:r>
      <w:r w:rsidR="00AE30B0">
        <w:instrText xml:space="preserve"> REF _Ref230289577 \r \h </w:instrText>
      </w:r>
      <w:r w:rsidR="00AE30B0">
        <w:fldChar w:fldCharType="separate"/>
      </w:r>
      <w:r w:rsidR="00AE30B0">
        <w:t>43</w:t>
      </w:r>
      <w:r w:rsidR="00AE30B0">
        <w:fldChar w:fldCharType="end"/>
      </w:r>
      <w:r w:rsidR="001A6F1C" w:rsidRPr="00AE30B0">
        <w:t>]</w:t>
      </w:r>
      <w:r>
        <w:t xml:space="preserve"> – </w:t>
      </w:r>
      <w:r w:rsidR="00AE30B0">
        <w:t>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01B3194" w14:textId="7F38ECDA" w:rsidR="00342FA1" w:rsidRPr="0084750C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Joblib</w:t>
      </w:r>
      <w:r>
        <w:t>»</w:t>
      </w:r>
      <w:r w:rsidR="001A6F1C" w:rsidRPr="0084750C">
        <w:t xml:space="preserve"> [</w:t>
      </w:r>
      <w:r w:rsidR="0084750C">
        <w:rPr>
          <w:lang w:val="en-US"/>
        </w:rPr>
        <w:fldChar w:fldCharType="begin"/>
      </w:r>
      <w:r w:rsidR="0084750C" w:rsidRPr="0084750C">
        <w:instrText xml:space="preserve"> </w:instrText>
      </w:r>
      <w:r w:rsidR="0084750C">
        <w:rPr>
          <w:lang w:val="en-US"/>
        </w:rPr>
        <w:instrText>REF</w:instrText>
      </w:r>
      <w:r w:rsidR="0084750C" w:rsidRPr="0084750C">
        <w:instrText xml:space="preserve"> _</w:instrText>
      </w:r>
      <w:r w:rsidR="0084750C">
        <w:rPr>
          <w:lang w:val="en-US"/>
        </w:rPr>
        <w:instrText>Ref</w:instrText>
      </w:r>
      <w:r w:rsidR="0084750C" w:rsidRPr="0084750C">
        <w:instrText>230289803 \</w:instrText>
      </w:r>
      <w:r w:rsidR="0084750C">
        <w:rPr>
          <w:lang w:val="en-US"/>
        </w:rPr>
        <w:instrText>r</w:instrText>
      </w:r>
      <w:r w:rsidR="0084750C" w:rsidRPr="0084750C">
        <w:instrText xml:space="preserve"> \</w:instrText>
      </w:r>
      <w:r w:rsidR="0084750C">
        <w:rPr>
          <w:lang w:val="en-US"/>
        </w:rPr>
        <w:instrText>h</w:instrText>
      </w:r>
      <w:r w:rsidR="0084750C" w:rsidRPr="0084750C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84750C">
        <w:t>44</w:t>
      </w:r>
      <w:r w:rsidR="0084750C">
        <w:rPr>
          <w:lang w:val="en-US"/>
        </w:rPr>
        <w:fldChar w:fldCharType="end"/>
      </w:r>
      <w:r w:rsidR="001A6F1C" w:rsidRPr="0084750C">
        <w:t>]</w:t>
      </w:r>
      <w:r>
        <w:t xml:space="preserve"> – </w:t>
      </w:r>
      <w:r w:rsidR="0084750C">
        <w:t>библиотека для сериализации</w:t>
      </w:r>
      <w:r w:rsidR="0084750C" w:rsidRPr="0084750C">
        <w:t xml:space="preserve"> </w:t>
      </w:r>
      <w:r w:rsidR="0084750C">
        <w:t>и десериализации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3FEB8E74" w14:textId="688FAF64" w:rsidR="00342FA1" w:rsidRPr="0084750C" w:rsidRDefault="00342FA1">
      <w:pPr>
        <w:pStyle w:val="a2"/>
        <w:numPr>
          <w:ilvl w:val="0"/>
          <w:numId w:val="49"/>
        </w:numPr>
      </w:pPr>
      <w:r>
        <w:lastRenderedPageBreak/>
        <w:t>«</w:t>
      </w:r>
      <w:r>
        <w:rPr>
          <w:lang w:val="en-US"/>
        </w:rPr>
        <w:t>NumPy</w:t>
      </w:r>
      <w:r>
        <w:t>»</w:t>
      </w:r>
      <w:r w:rsidR="001A6F1C" w:rsidRPr="0084750C">
        <w:t xml:space="preserve"> [</w:t>
      </w:r>
      <w:r w:rsidR="0084750C">
        <w:fldChar w:fldCharType="begin"/>
      </w:r>
      <w:r w:rsidR="0084750C">
        <w:instrText xml:space="preserve"> REF _Ref230290153 \r \h </w:instrText>
      </w:r>
      <w:r w:rsidR="0084750C">
        <w:fldChar w:fldCharType="separate"/>
      </w:r>
      <w:r w:rsidR="0084750C">
        <w:t>45</w:t>
      </w:r>
      <w:r w:rsidR="0084750C">
        <w:fldChar w:fldCharType="end"/>
      </w:r>
      <w:r w:rsidR="001A6F1C" w:rsidRPr="0084750C">
        <w:t>]</w:t>
      </w:r>
      <w:r>
        <w:t xml:space="preserve"> – </w:t>
      </w:r>
      <w:r w:rsidR="0084750C" w:rsidRPr="0084750C">
        <w:t>добавл</w:t>
      </w:r>
      <w:r w:rsidR="0084750C">
        <w:t>яет</w:t>
      </w:r>
      <w:r w:rsidR="0084750C"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 w:rsidR="0084750C">
        <w:t xml:space="preserve"> над</w:t>
      </w:r>
      <w:r w:rsidR="0084750C" w:rsidRPr="0084750C">
        <w:t xml:space="preserve"> этими массивами</w:t>
      </w:r>
      <w:r w:rsidRPr="0084750C">
        <w:t>;</w:t>
      </w:r>
    </w:p>
    <w:p w14:paraId="52AD7775" w14:textId="2758EE56" w:rsidR="00342FA1" w:rsidRPr="00DC60CA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Pandas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230290235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46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обеспечивает возможность обработки табличных данных, нужен для загрузки данных из файлов формата «</w:t>
      </w:r>
      <w:r w:rsidR="00DC60CA" w:rsidRPr="00DC60CA">
        <w:t>.</w:t>
      </w:r>
      <w:r w:rsidR="00DC60CA">
        <w:rPr>
          <w:lang w:val="en-US"/>
        </w:rPr>
        <w:t>xlsx</w:t>
      </w:r>
      <w:r w:rsidR="00DC60CA">
        <w:t>»</w:t>
      </w:r>
      <w:r w:rsidRPr="00DC60CA">
        <w:t>;</w:t>
      </w:r>
    </w:p>
    <w:p w14:paraId="6B9F1101" w14:textId="10494187" w:rsidR="002145FB" w:rsidRPr="00DC60CA" w:rsidRDefault="002145FB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OpenPyxl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230290239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47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библиотека, необходимая для чтения и записи файлов «</w:t>
      </w:r>
      <w:r w:rsidR="00DC60CA">
        <w:rPr>
          <w:lang w:val="en-US"/>
        </w:rPr>
        <w:t>Excel</w:t>
      </w:r>
      <w:r w:rsidR="00DC60CA">
        <w:t>»</w:t>
      </w:r>
      <w:r w:rsidR="002A1D15" w:rsidRPr="00DC60CA">
        <w:t>;</w:t>
      </w:r>
    </w:p>
    <w:p w14:paraId="118DB6BE" w14:textId="0A001748" w:rsidR="00342FA1" w:rsidRPr="00AC1833" w:rsidRDefault="00342FA1">
      <w:pPr>
        <w:pStyle w:val="a2"/>
        <w:numPr>
          <w:ilvl w:val="0"/>
          <w:numId w:val="49"/>
        </w:numPr>
      </w:pPr>
      <w:r>
        <w:t>«</w:t>
      </w:r>
      <w:r w:rsidRPr="00342FA1">
        <w:t>TensorFlow</w:t>
      </w:r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230290243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48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библиотека для построения и обучения искусственных нейронных сетей</w:t>
      </w:r>
      <w:r w:rsidRPr="00AC1833">
        <w:t>;</w:t>
      </w:r>
    </w:p>
    <w:p w14:paraId="0C0F01FF" w14:textId="740AC156" w:rsidR="00342FA1" w:rsidRPr="00AC1833" w:rsidRDefault="00342FA1">
      <w:pPr>
        <w:pStyle w:val="a2"/>
        <w:numPr>
          <w:ilvl w:val="0"/>
          <w:numId w:val="49"/>
        </w:numPr>
      </w:pPr>
      <w:r>
        <w:t>«</w:t>
      </w:r>
      <w:r w:rsidRPr="00342FA1">
        <w:t>Scikit-learn</w:t>
      </w:r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230290246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49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добавляет такие функции обработки данных, как, например, нормализация или разделение на выборки</w:t>
      </w:r>
      <w:r w:rsidR="00AC1833" w:rsidRPr="00AC1833">
        <w:t>;</w:t>
      </w:r>
    </w:p>
    <w:p w14:paraId="0BD09668" w14:textId="199812B6" w:rsidR="00342FA1" w:rsidRPr="00AC1833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Tkinter</w:t>
      </w:r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230290249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50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встроенная библиотека в «</w:t>
      </w:r>
      <w:r w:rsidR="00AC1833">
        <w:rPr>
          <w:lang w:val="en-US"/>
        </w:rPr>
        <w:t>python</w:t>
      </w:r>
      <w:r w:rsidR="00AC1833">
        <w:t>», позволяющая разрабатывать графические пользовательские интерфейсы</w:t>
      </w:r>
      <w:r w:rsidRPr="00AC1833">
        <w:t>.</w:t>
      </w:r>
    </w:p>
    <w:p w14:paraId="5D4A180B" w14:textId="76598490" w:rsidR="00E80AFF" w:rsidRDefault="00E80AFF" w:rsidP="003A085E">
      <w:pPr>
        <w:pStyle w:val="2"/>
      </w:pPr>
      <w:bookmarkStart w:id="44" w:name="_Toc230638583"/>
      <w:r w:rsidRPr="003A085E">
        <w:t>Описание структуры программного продукта</w:t>
      </w:r>
      <w:bookmarkEnd w:id="44"/>
    </w:p>
    <w:p w14:paraId="20D281F0" w14:textId="1011098F" w:rsidR="00BC2C81" w:rsidRDefault="0091728D" w:rsidP="00BC2C81">
      <w:pPr>
        <w:pStyle w:val="a2"/>
      </w:pPr>
      <w:r>
        <w:t>Далее рассмотрим структуру программного продукта. Для этого спроектируем четыре следующих «</w:t>
      </w:r>
      <w:r>
        <w:rPr>
          <w:lang w:val="en-US"/>
        </w:rPr>
        <w:t>UML</w:t>
      </w:r>
      <w:r>
        <w:t>» диаграмм, а именно:</w:t>
      </w:r>
    </w:p>
    <w:p w14:paraId="5487127B" w14:textId="4800EF7D" w:rsidR="0091728D" w:rsidRPr="0091728D" w:rsidRDefault="0091728D">
      <w:pPr>
        <w:pStyle w:val="a2"/>
        <w:numPr>
          <w:ilvl w:val="0"/>
          <w:numId w:val="50"/>
        </w:numPr>
      </w:pPr>
      <w:r>
        <w:t>диаграмма прецедентов</w:t>
      </w:r>
      <w:r w:rsidR="0021420C">
        <w:t>,</w:t>
      </w:r>
    </w:p>
    <w:p w14:paraId="406274E9" w14:textId="30ED44A3" w:rsidR="0091728D" w:rsidRPr="0091728D" w:rsidRDefault="0091728D">
      <w:pPr>
        <w:pStyle w:val="a2"/>
        <w:numPr>
          <w:ilvl w:val="0"/>
          <w:numId w:val="50"/>
        </w:numPr>
      </w:pPr>
      <w:r>
        <w:t>диаграмма классов</w:t>
      </w:r>
      <w:r w:rsidR="0021420C">
        <w:t>,</w:t>
      </w:r>
    </w:p>
    <w:p w14:paraId="5072F6A9" w14:textId="71509929" w:rsidR="0091728D" w:rsidRPr="0091728D" w:rsidRDefault="0091728D">
      <w:pPr>
        <w:pStyle w:val="a2"/>
        <w:numPr>
          <w:ilvl w:val="0"/>
          <w:numId w:val="50"/>
        </w:numPr>
      </w:pPr>
      <w:r>
        <w:t>диаграмма последовательност</w:t>
      </w:r>
      <w:r w:rsidR="0041483E">
        <w:t>и</w:t>
      </w:r>
      <w:r w:rsidR="0021420C">
        <w:t>,</w:t>
      </w:r>
    </w:p>
    <w:p w14:paraId="3E8B1135" w14:textId="2485701C" w:rsidR="0091728D" w:rsidRDefault="0091728D">
      <w:pPr>
        <w:pStyle w:val="a2"/>
        <w:numPr>
          <w:ilvl w:val="0"/>
          <w:numId w:val="50"/>
        </w:numPr>
      </w:pPr>
      <w:r>
        <w:t>диаграмма состояний.</w:t>
      </w:r>
    </w:p>
    <w:p w14:paraId="3556B4F9" w14:textId="06263AC8" w:rsidR="0091728D" w:rsidRPr="0021420C" w:rsidRDefault="0021420C" w:rsidP="0091728D">
      <w:pPr>
        <w:pStyle w:val="a2"/>
      </w:pPr>
      <w:r>
        <w:t xml:space="preserve">Диаграмма прецедентов была построена </w:t>
      </w:r>
      <w:r w:rsidR="00663A06">
        <w:t>и</w:t>
      </w:r>
      <w:r>
        <w:t xml:space="preserve"> описана в первой главе выпускной квалификационной работы </w:t>
      </w:r>
      <w:r w:rsidRPr="0021420C">
        <w:t>[</w:t>
      </w:r>
      <w:r>
        <w:fldChar w:fldCharType="begin"/>
      </w:r>
      <w:r>
        <w:instrText xml:space="preserve"> REF _Ref230311779 \r \h </w:instrText>
      </w:r>
      <w:r>
        <w:fldChar w:fldCharType="separate"/>
      </w:r>
      <w:r>
        <w:t>3.4</w:t>
      </w:r>
      <w:r>
        <w:fldChar w:fldCharType="end"/>
      </w:r>
      <w:r w:rsidRPr="0021420C">
        <w:t>]</w:t>
      </w:r>
      <w:r w:rsidR="00596AED">
        <w:t xml:space="preserve"> (</w:t>
      </w:r>
      <w:r w:rsidR="00596AED">
        <w:fldChar w:fldCharType="begin"/>
      </w:r>
      <w:r w:rsidR="00596AED">
        <w:instrText xml:space="preserve"> REF _Ref229579436 \h </w:instrText>
      </w:r>
      <w:r w:rsidR="00596AED">
        <w:fldChar w:fldCharType="separate"/>
      </w:r>
      <w:r w:rsidR="00596AED">
        <w:t xml:space="preserve">рисунок </w:t>
      </w:r>
      <w:r w:rsidR="00596AED">
        <w:rPr>
          <w:noProof/>
        </w:rPr>
        <w:t>3</w:t>
      </w:r>
      <w:r w:rsidR="00596AED">
        <w:t>.</w:t>
      </w:r>
      <w:r w:rsidR="00596AED">
        <w:rPr>
          <w:noProof/>
        </w:rPr>
        <w:t>3</w:t>
      </w:r>
      <w:r w:rsidR="00596AED">
        <w:fldChar w:fldCharType="end"/>
      </w:r>
      <w:r w:rsidR="00596AED">
        <w:t>)</w:t>
      </w:r>
      <w:r w:rsidRPr="0021420C">
        <w:t>.</w:t>
      </w:r>
    </w:p>
    <w:p w14:paraId="2032407B" w14:textId="134D42E5" w:rsidR="0091728D" w:rsidRDefault="0021420C" w:rsidP="00BC2C81">
      <w:pPr>
        <w:pStyle w:val="a2"/>
      </w:pPr>
      <w:r>
        <w:t>Диаграмма классов</w:t>
      </w:r>
      <w:r w:rsidR="009F3B1B">
        <w:t xml:space="preserve"> представлена на </w:t>
      </w:r>
      <w:r w:rsidR="009F3B1B">
        <w:fldChar w:fldCharType="begin"/>
      </w:r>
      <w:r w:rsidR="009F3B1B">
        <w:instrText xml:space="preserve"> REF _Ref230313520 \h </w:instrText>
      </w:r>
      <w:r w:rsidR="009F3B1B">
        <w:fldChar w:fldCharType="separate"/>
      </w:r>
      <w:r w:rsidR="009F3B1B">
        <w:t xml:space="preserve">рисунке </w:t>
      </w:r>
      <w:r w:rsidR="009F3B1B">
        <w:rPr>
          <w:noProof/>
        </w:rPr>
        <w:t>6</w:t>
      </w:r>
      <w:r w:rsidR="009F3B1B">
        <w:t>.</w:t>
      </w:r>
      <w:r w:rsidR="009F3B1B">
        <w:rPr>
          <w:noProof/>
        </w:rPr>
        <w:t>1</w:t>
      </w:r>
      <w:r w:rsidR="009F3B1B">
        <w:fldChar w:fldCharType="end"/>
      </w:r>
      <w:r w:rsidR="009F3B1B">
        <w:t>. В системе выделено  5 основных классов:</w:t>
      </w:r>
    </w:p>
    <w:p w14:paraId="66FEC33A" w14:textId="28C4FC66" w:rsidR="009F3B1B" w:rsidRDefault="009F3B1B">
      <w:pPr>
        <w:pStyle w:val="a2"/>
        <w:numPr>
          <w:ilvl w:val="0"/>
          <w:numId w:val="51"/>
        </w:numPr>
      </w:pPr>
      <w:r>
        <w:t>«Интерфейс» – основной класс, предназначенный для проведения прогноза, он имеет ассоциации «1 к 1» с «Ансамблем» и «Нормализаторами»</w:t>
      </w:r>
      <w:r w:rsidRPr="009F3B1B">
        <w:t>;</w:t>
      </w:r>
    </w:p>
    <w:p w14:paraId="1509E5CC" w14:textId="360C2368" w:rsidR="009F3B1B" w:rsidRDefault="009F3B1B">
      <w:pPr>
        <w:pStyle w:val="a2"/>
        <w:numPr>
          <w:ilvl w:val="0"/>
          <w:numId w:val="51"/>
        </w:numPr>
      </w:pPr>
      <w:r>
        <w:lastRenderedPageBreak/>
        <w:t>«Ансамбль» – является агрегацией «1 к 8» «Моделей», то есть класс состоит из обученных нейронных сетей для прогнозирования</w:t>
      </w:r>
      <w:r w:rsidRPr="009F3B1B">
        <w:t>;</w:t>
      </w:r>
    </w:p>
    <w:p w14:paraId="7D9F3788" w14:textId="16B9E5B2" w:rsidR="009F3B1B" w:rsidRDefault="009F3B1B">
      <w:pPr>
        <w:pStyle w:val="a2"/>
        <w:numPr>
          <w:ilvl w:val="0"/>
          <w:numId w:val="51"/>
        </w:numPr>
      </w:pPr>
      <w:r>
        <w:t>«Модель» – класс одного многослойного персептрона, который выполняет прогноз только одного свойства</w:t>
      </w:r>
      <w:r w:rsidRPr="009F3B1B">
        <w:t>;</w:t>
      </w:r>
    </w:p>
    <w:p w14:paraId="40FAEF6C" w14:textId="0D22BD38" w:rsidR="009F3B1B" w:rsidRDefault="009F3B1B">
      <w:pPr>
        <w:pStyle w:val="a2"/>
        <w:numPr>
          <w:ilvl w:val="0"/>
          <w:numId w:val="51"/>
        </w:numPr>
      </w:pPr>
      <w:r>
        <w:t xml:space="preserve">«Нормализаторы» – класс-родитель, объединяющий в себе </w:t>
      </w:r>
      <w:r w:rsidR="00663A06">
        <w:t xml:space="preserve">функции </w:t>
      </w:r>
      <w:r>
        <w:t>нормализаци</w:t>
      </w:r>
      <w:r w:rsidR="00663A06">
        <w:t>и</w:t>
      </w:r>
      <w:r>
        <w:t xml:space="preserve"> и </w:t>
      </w:r>
      <w:r w:rsidR="00663A06">
        <w:t>денормализации</w:t>
      </w:r>
      <w:r>
        <w:t xml:space="preserve"> </w:t>
      </w:r>
      <w:r w:rsidR="0060485C">
        <w:t>(</w:t>
      </w:r>
      <w:r>
        <w:t>обратное преобразование вектора</w:t>
      </w:r>
      <w:r w:rsidR="0060485C">
        <w:t>) составов и свойств</w:t>
      </w:r>
      <w:r w:rsidRPr="009F3B1B">
        <w:t>;</w:t>
      </w:r>
    </w:p>
    <w:p w14:paraId="69C16F5F" w14:textId="57AA3978" w:rsidR="009F3B1B" w:rsidRDefault="009F3B1B">
      <w:pPr>
        <w:pStyle w:val="a2"/>
        <w:numPr>
          <w:ilvl w:val="0"/>
          <w:numId w:val="51"/>
        </w:numPr>
      </w:pPr>
      <w:r>
        <w:t xml:space="preserve">«Нормализатор» – </w:t>
      </w:r>
      <w:r w:rsidR="0060485C">
        <w:t xml:space="preserve">класс нормализатора, состоящий из </w:t>
      </w:r>
      <w:r w:rsidR="0060485C" w:rsidRPr="0060485C">
        <w:t xml:space="preserve">средних значений </w:t>
      </w:r>
      <w:r w:rsidR="0060485C">
        <w:t xml:space="preserve">и </w:t>
      </w:r>
      <w:r w:rsidR="0060485C" w:rsidRPr="0060485C">
        <w:t>стандартных отклонений столбцов</w:t>
      </w:r>
      <w:r w:rsidR="0060485C">
        <w:t>.</w:t>
      </w:r>
    </w:p>
    <w:p w14:paraId="65155853" w14:textId="1EE8BE7C" w:rsidR="0021420C" w:rsidRDefault="0021420C" w:rsidP="0021420C">
      <w:pPr>
        <w:pStyle w:val="a2"/>
        <w:jc w:val="center"/>
      </w:pPr>
      <w:r w:rsidRPr="0021420C">
        <w:rPr>
          <w:noProof/>
        </w:rPr>
        <w:drawing>
          <wp:inline distT="0" distB="0" distL="0" distR="0" wp14:anchorId="61E04F0C" wp14:editId="3168B185">
            <wp:extent cx="5842635" cy="1287370"/>
            <wp:effectExtent l="0" t="0" r="5715" b="8255"/>
            <wp:docPr id="460531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16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49998" cy="12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91BE" w14:textId="2CC4974E" w:rsidR="0021420C" w:rsidRDefault="0021420C" w:rsidP="0021420C">
      <w:pPr>
        <w:pStyle w:val="ab"/>
      </w:pPr>
      <w:bookmarkStart w:id="45" w:name="_Ref230313520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1</w:t>
        </w:r>
      </w:fldSimple>
      <w:bookmarkEnd w:id="45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классов</w:t>
      </w:r>
    </w:p>
    <w:p w14:paraId="70172711" w14:textId="16143909" w:rsidR="0021420C" w:rsidRPr="00D01364" w:rsidRDefault="0041483E" w:rsidP="00BC2C81">
      <w:pPr>
        <w:pStyle w:val="a2"/>
      </w:pPr>
      <w:r>
        <w:fldChar w:fldCharType="begin"/>
      </w:r>
      <w:r>
        <w:instrText xml:space="preserve"> REF _Ref230314427 \h </w:instrText>
      </w:r>
      <w:r>
        <w:fldChar w:fldCharType="separate"/>
      </w:r>
      <w:r>
        <w:t xml:space="preserve">Рисунок </w:t>
      </w:r>
      <w:r>
        <w:rPr>
          <w:noProof/>
        </w:rPr>
        <w:t>6</w:t>
      </w:r>
      <w:r>
        <w:t>.</w:t>
      </w:r>
      <w:r>
        <w:rPr>
          <w:noProof/>
        </w:rPr>
        <w:t>2</w:t>
      </w:r>
      <w:r>
        <w:fldChar w:fldCharType="end"/>
      </w:r>
      <w:r>
        <w:t xml:space="preserve"> содержит д</w:t>
      </w:r>
      <w:r w:rsidR="0021420C">
        <w:t>иаграмм</w:t>
      </w:r>
      <w:r>
        <w:t>у</w:t>
      </w:r>
      <w:r w:rsidR="0021420C">
        <w:t xml:space="preserve"> последовательност</w:t>
      </w:r>
      <w:r>
        <w:t>и</w:t>
      </w:r>
      <w:r w:rsidR="00D01364">
        <w:t xml:space="preserve"> прогнозирования свойств</w:t>
      </w:r>
      <w:r>
        <w:t>, которая состоит из 5 объектов с линиями жизней</w:t>
      </w:r>
      <w:r w:rsidR="00D01364">
        <w:t xml:space="preserve">: «Исследователь», «Интерфейс», «Нормализаторы», «Ансамбль», «Модели». Работа программы представляет собой бесконечный цикл, в котором происходит ввод состава, его проверка и последующая нормализация, а также непосредственно прогноз, после чего система возвращает его результаты </w:t>
      </w:r>
      <w:r w:rsidR="00D01364" w:rsidRPr="00D01364">
        <w:t>[</w:t>
      </w:r>
      <w:r w:rsidR="00D01364">
        <w:t>результаты прогноза</w:t>
      </w:r>
      <w:r w:rsidR="00D01364" w:rsidRPr="00D01364">
        <w:t>]</w:t>
      </w:r>
      <w:r w:rsidR="00D01364">
        <w:t>.</w:t>
      </w:r>
    </w:p>
    <w:p w14:paraId="7C377BD7" w14:textId="7029A9DF" w:rsidR="0021420C" w:rsidRDefault="0021420C" w:rsidP="0021420C">
      <w:pPr>
        <w:pStyle w:val="a2"/>
        <w:jc w:val="center"/>
      </w:pPr>
      <w:r w:rsidRPr="0021420C">
        <w:rPr>
          <w:noProof/>
        </w:rPr>
        <w:lastRenderedPageBreak/>
        <w:drawing>
          <wp:inline distT="0" distB="0" distL="0" distR="0" wp14:anchorId="0966BC5D" wp14:editId="470EAA5E">
            <wp:extent cx="5975985" cy="4443588"/>
            <wp:effectExtent l="0" t="0" r="5715" b="0"/>
            <wp:docPr id="1510558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5862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85978" cy="445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A3F4" w14:textId="79228013" w:rsidR="0021420C" w:rsidRDefault="0021420C" w:rsidP="0021420C">
      <w:pPr>
        <w:pStyle w:val="ab"/>
      </w:pPr>
      <w:bookmarkStart w:id="46" w:name="_Ref230314427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2</w:t>
        </w:r>
      </w:fldSimple>
      <w:bookmarkEnd w:id="46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последовательност</w:t>
      </w:r>
      <w:r w:rsidR="0041483E">
        <w:t>и</w:t>
      </w:r>
    </w:p>
    <w:p w14:paraId="7C4D915F" w14:textId="39DF87C1" w:rsidR="0021420C" w:rsidRDefault="00663A06" w:rsidP="00BC2C81">
      <w:pPr>
        <w:pStyle w:val="a2"/>
      </w:pPr>
      <w:r>
        <w:t>Наконец рассмотрим д</w:t>
      </w:r>
      <w:r w:rsidR="0021420C">
        <w:t>иаграмм</w:t>
      </w:r>
      <w:r>
        <w:t>у</w:t>
      </w:r>
      <w:r w:rsidR="0021420C">
        <w:t xml:space="preserve"> состояний</w:t>
      </w:r>
      <w:r>
        <w:t xml:space="preserve">, представленную на </w:t>
      </w:r>
      <w:r>
        <w:fldChar w:fldCharType="begin"/>
      </w:r>
      <w:r>
        <w:instrText xml:space="preserve"> REF _Ref230315403 \h </w:instrText>
      </w:r>
      <w:r>
        <w:fldChar w:fldCharType="separate"/>
      </w:r>
      <w:r>
        <w:t xml:space="preserve">рисунке </w:t>
      </w:r>
      <w:r>
        <w:rPr>
          <w:noProof/>
        </w:rPr>
        <w:t>6</w:t>
      </w:r>
      <w:r>
        <w:t>.</w:t>
      </w:r>
      <w:r>
        <w:rPr>
          <w:noProof/>
        </w:rPr>
        <w:t>3</w:t>
      </w:r>
      <w:r>
        <w:fldChar w:fldCharType="end"/>
      </w:r>
      <w:r>
        <w:t>. В программе выявлено множество состояний и переходов, которые подробно поясняют действия системы от запуска программы, ввода, проверки и нормализации состава, проведении прогнозирования всех свойств, их восстановлении и окончательном получении. Диаграмма явно показывает, что за один запуск программного обеспечения можно спрогнозировать свойства сколько угодно раз.</w:t>
      </w:r>
    </w:p>
    <w:p w14:paraId="6FD63A3E" w14:textId="36CA6D0A" w:rsidR="0021420C" w:rsidRDefault="0021420C" w:rsidP="0021420C">
      <w:pPr>
        <w:pStyle w:val="a2"/>
        <w:jc w:val="center"/>
      </w:pPr>
      <w:r w:rsidRPr="0021420C">
        <w:rPr>
          <w:noProof/>
        </w:rPr>
        <w:lastRenderedPageBreak/>
        <w:drawing>
          <wp:inline distT="0" distB="0" distL="0" distR="0" wp14:anchorId="0EC5F699" wp14:editId="47D944B9">
            <wp:extent cx="5928360" cy="2452373"/>
            <wp:effectExtent l="0" t="0" r="6350" b="8255"/>
            <wp:docPr id="2067432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3249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245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A47E3" w14:textId="0B9AE53E" w:rsidR="0021420C" w:rsidRPr="0021420C" w:rsidRDefault="0021420C" w:rsidP="0021420C">
      <w:pPr>
        <w:pStyle w:val="ab"/>
      </w:pPr>
      <w:bookmarkStart w:id="47" w:name="_Ref230315403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3</w:t>
        </w:r>
      </w:fldSimple>
      <w:bookmarkEnd w:id="47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состояний</w:t>
      </w:r>
    </w:p>
    <w:p w14:paraId="145CE49F" w14:textId="2AB5D0C1" w:rsidR="00E80AFF" w:rsidRDefault="00E80AFF" w:rsidP="003A085E">
      <w:pPr>
        <w:pStyle w:val="2"/>
      </w:pPr>
      <w:bookmarkStart w:id="48" w:name="_Toc230638584"/>
      <w:r w:rsidRPr="003A085E">
        <w:t>Описание интерфейса</w:t>
      </w:r>
      <w:bookmarkEnd w:id="48"/>
    </w:p>
    <w:p w14:paraId="75228E54" w14:textId="080CEDB4" w:rsidR="006A2C45" w:rsidRDefault="007A3F27" w:rsidP="006A2C45">
      <w:pPr>
        <w:pStyle w:val="a2"/>
      </w:pPr>
      <w:r>
        <w:t xml:space="preserve">Для </w:t>
      </w:r>
      <w:r w:rsidR="008423E2">
        <w:t xml:space="preserve">программного обеспечения </w:t>
      </w:r>
      <w:r>
        <w:t>разработан легкий, удобный и интуитивно понятны</w:t>
      </w:r>
      <w:r w:rsidR="00972BAA">
        <w:t>й</w:t>
      </w:r>
      <w:r>
        <w:t xml:space="preserve"> интерфейс, который </w:t>
      </w:r>
      <w:r w:rsidR="008423E2">
        <w:t xml:space="preserve">представлен на </w:t>
      </w:r>
      <w:r w:rsidR="008423E2">
        <w:fldChar w:fldCharType="begin"/>
      </w:r>
      <w:r w:rsidR="008423E2">
        <w:instrText xml:space="preserve"> REF _Ref230388868 \h </w:instrText>
      </w:r>
      <w:r w:rsidR="008423E2">
        <w:fldChar w:fldCharType="separate"/>
      </w:r>
      <w:r w:rsidR="008423E2">
        <w:t>рисунк</w:t>
      </w:r>
      <w:r w:rsidR="002F565F">
        <w:t>ах</w:t>
      </w:r>
      <w:r w:rsidR="008423E2">
        <w:t xml:space="preserve"> </w:t>
      </w:r>
      <w:r w:rsidR="008423E2">
        <w:rPr>
          <w:noProof/>
        </w:rPr>
        <w:t>6</w:t>
      </w:r>
      <w:r w:rsidR="008423E2">
        <w:t>.</w:t>
      </w:r>
      <w:r w:rsidR="008423E2">
        <w:rPr>
          <w:noProof/>
        </w:rPr>
        <w:t>4</w:t>
      </w:r>
      <w:r w:rsidR="008423E2">
        <w:fldChar w:fldCharType="end"/>
      </w:r>
      <w:r w:rsidR="008423E2">
        <w:t xml:space="preserve"> и </w:t>
      </w:r>
      <w:r w:rsidR="008423E2">
        <w:fldChar w:fldCharType="begin"/>
      </w:r>
      <w:r w:rsidR="008423E2">
        <w:instrText xml:space="preserve"> REF _Ref230388869 \h </w:instrText>
      </w:r>
      <w:r w:rsidR="008423E2">
        <w:fldChar w:fldCharType="separate"/>
      </w:r>
      <w:r w:rsidR="008423E2">
        <w:rPr>
          <w:noProof/>
        </w:rPr>
        <w:t>6</w:t>
      </w:r>
      <w:r w:rsidR="008423E2">
        <w:t>.</w:t>
      </w:r>
      <w:r w:rsidR="008423E2">
        <w:rPr>
          <w:noProof/>
        </w:rPr>
        <w:t>5</w:t>
      </w:r>
      <w:r w:rsidR="008423E2">
        <w:fldChar w:fldCharType="end"/>
      </w:r>
      <w:r w:rsidR="008423E2">
        <w:t>. Он состоит из</w:t>
      </w:r>
      <w:r w:rsidR="00B477C3">
        <w:t xml:space="preserve"> таких элементов, как</w:t>
      </w:r>
      <w:r w:rsidR="008423E2">
        <w:t>:</w:t>
      </w:r>
    </w:p>
    <w:p w14:paraId="0B44098C" w14:textId="0724D1FC" w:rsidR="008423E2" w:rsidRDefault="008423E2">
      <w:pPr>
        <w:pStyle w:val="a2"/>
        <w:numPr>
          <w:ilvl w:val="0"/>
          <w:numId w:val="52"/>
        </w:numPr>
      </w:pPr>
      <w:r>
        <w:t>текстовы</w:t>
      </w:r>
      <w:r w:rsidR="00B477C3">
        <w:t>е</w:t>
      </w:r>
      <w:r>
        <w:t xml:space="preserve"> метк</w:t>
      </w:r>
      <w:r w:rsidR="00B477C3">
        <w:t>и</w:t>
      </w:r>
      <w:r>
        <w:t xml:space="preserve"> – надписей – разделяющих составы и свойства</w:t>
      </w:r>
      <w:r w:rsidRPr="008423E2">
        <w:t>;</w:t>
      </w:r>
    </w:p>
    <w:p w14:paraId="56C1103B" w14:textId="3638E9B6" w:rsidR="008423E2" w:rsidRPr="008423E2" w:rsidRDefault="008423E2">
      <w:pPr>
        <w:pStyle w:val="a2"/>
        <w:numPr>
          <w:ilvl w:val="0"/>
          <w:numId w:val="52"/>
        </w:numPr>
      </w:pPr>
      <w:r>
        <w:t>21 пол</w:t>
      </w:r>
      <w:r w:rsidR="00B477C3">
        <w:t>е</w:t>
      </w:r>
      <w:r>
        <w:t xml:space="preserve"> для ввода – в них поэлементно вносится состав композита, свойства которого нужно спрогнозировать, каждое поле помечено меткой химического элемента</w:t>
      </w:r>
      <w:r w:rsidRPr="008423E2">
        <w:t>;</w:t>
      </w:r>
    </w:p>
    <w:p w14:paraId="3A3000B7" w14:textId="4DE8C60B" w:rsidR="008423E2" w:rsidRPr="008423E2" w:rsidRDefault="008423E2">
      <w:pPr>
        <w:pStyle w:val="a2"/>
        <w:numPr>
          <w:ilvl w:val="0"/>
          <w:numId w:val="52"/>
        </w:numPr>
      </w:pPr>
      <w:r>
        <w:t>8 недоступных для изменения полей – заполняются значениями свойств при выполнении прогноз</w:t>
      </w:r>
      <w:r w:rsidR="00B477C3">
        <w:t>а</w:t>
      </w:r>
      <w:r>
        <w:t xml:space="preserve">, для каждого </w:t>
      </w:r>
      <w:r w:rsidRPr="008423E2">
        <w:t>[</w:t>
      </w:r>
      <w:r>
        <w:t>поля</w:t>
      </w:r>
      <w:r w:rsidRPr="008423E2">
        <w:t>]</w:t>
      </w:r>
      <w:r>
        <w:t xml:space="preserve"> приводятся название и единицы измерения</w:t>
      </w:r>
      <w:r w:rsidRPr="008423E2">
        <w:t>;</w:t>
      </w:r>
    </w:p>
    <w:p w14:paraId="1F2D8B48" w14:textId="2D4D27A5" w:rsidR="008423E2" w:rsidRDefault="008423E2">
      <w:pPr>
        <w:pStyle w:val="a2"/>
        <w:numPr>
          <w:ilvl w:val="0"/>
          <w:numId w:val="52"/>
        </w:numPr>
      </w:pPr>
      <w:r>
        <w:t xml:space="preserve">кнопка «Выполнить прогноз» – запускает </w:t>
      </w:r>
      <w:r w:rsidR="00B477C3">
        <w:t xml:space="preserve">валидацию введенного состава и последующий прогноз </w:t>
      </w:r>
      <w:r>
        <w:t>и возвращает в поля свойств полученные значения</w:t>
      </w:r>
      <w:r w:rsidRPr="008423E2">
        <w:t>;</w:t>
      </w:r>
    </w:p>
    <w:p w14:paraId="327178FB" w14:textId="77777777" w:rsidR="008423E2" w:rsidRPr="008423E2" w:rsidRDefault="008423E2">
      <w:pPr>
        <w:pStyle w:val="a2"/>
        <w:numPr>
          <w:ilvl w:val="0"/>
          <w:numId w:val="52"/>
        </w:numPr>
      </w:pPr>
      <w:r>
        <w:t>кнопка «Очистить состав» – удаляет записи во всех полях формы</w:t>
      </w:r>
    </w:p>
    <w:p w14:paraId="00EB41A2" w14:textId="3E345FEB" w:rsidR="008423E2" w:rsidRPr="006A2C45" w:rsidRDefault="008423E2">
      <w:pPr>
        <w:pStyle w:val="a2"/>
        <w:numPr>
          <w:ilvl w:val="0"/>
          <w:numId w:val="52"/>
        </w:numPr>
      </w:pPr>
      <w:r>
        <w:t xml:space="preserve">текстовая метка </w:t>
      </w:r>
      <w:r w:rsidR="00B477C3">
        <w:t xml:space="preserve">для предупреждений и ошибок, заполняется </w:t>
      </w:r>
      <w:r w:rsidR="00B477C3" w:rsidRPr="00B477C3">
        <w:t>[</w:t>
      </w:r>
      <w:r w:rsidR="00B477C3">
        <w:t>метка</w:t>
      </w:r>
      <w:r w:rsidR="00B477C3" w:rsidRPr="00B477C3">
        <w:t>]</w:t>
      </w:r>
      <w:r w:rsidR="00B477C3">
        <w:t xml:space="preserve"> при их возникновении </w:t>
      </w:r>
      <w:r w:rsidR="00B477C3" w:rsidRPr="00B477C3">
        <w:t>[</w:t>
      </w:r>
      <w:r w:rsidR="00B477C3">
        <w:t>возникновении предупреждений и ошибок</w:t>
      </w:r>
      <w:r w:rsidR="00B477C3" w:rsidRPr="00B477C3">
        <w:t>]</w:t>
      </w:r>
      <w:r w:rsidR="00B477C3">
        <w:t>.</w:t>
      </w:r>
    </w:p>
    <w:p w14:paraId="243243CF" w14:textId="70B2DCF1" w:rsidR="00BC2C81" w:rsidRDefault="008423E2" w:rsidP="00B14F45">
      <w:pPr>
        <w:pStyle w:val="a2"/>
        <w:jc w:val="center"/>
      </w:pPr>
      <w:r w:rsidRPr="008423E2">
        <w:rPr>
          <w:noProof/>
        </w:rPr>
        <w:lastRenderedPageBreak/>
        <w:drawing>
          <wp:inline distT="0" distB="0" distL="0" distR="0" wp14:anchorId="18D2FE84" wp14:editId="666F7C36">
            <wp:extent cx="5956935" cy="2783626"/>
            <wp:effectExtent l="0" t="0" r="5715" b="0"/>
            <wp:docPr id="1086882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8258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5040" cy="279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AA99" w14:textId="1E52B776" w:rsidR="00B14F45" w:rsidRDefault="00B14F45" w:rsidP="00B14F45">
      <w:pPr>
        <w:pStyle w:val="ab"/>
      </w:pPr>
      <w:bookmarkStart w:id="49" w:name="_Ref230388868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4</w:t>
        </w:r>
      </w:fldSimple>
      <w:bookmarkEnd w:id="49"/>
      <w:r>
        <w:t xml:space="preserve"> – Интерфейс (прогноз выполнен)</w:t>
      </w:r>
    </w:p>
    <w:p w14:paraId="2E37C42D" w14:textId="46A28020" w:rsidR="00B14F45" w:rsidRDefault="008423E2" w:rsidP="00B14F45">
      <w:pPr>
        <w:pStyle w:val="a2"/>
        <w:jc w:val="center"/>
      </w:pPr>
      <w:r w:rsidRPr="008423E2">
        <w:rPr>
          <w:noProof/>
        </w:rPr>
        <w:drawing>
          <wp:inline distT="0" distB="0" distL="0" distR="0" wp14:anchorId="631A2E01" wp14:editId="004F7933">
            <wp:extent cx="5956935" cy="2794434"/>
            <wp:effectExtent l="0" t="0" r="5715" b="6350"/>
            <wp:docPr id="2025525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52590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8091" cy="280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F063" w14:textId="480972A4" w:rsidR="00B14F45" w:rsidRPr="00BC2C81" w:rsidRDefault="00B14F45" w:rsidP="006A2C45">
      <w:pPr>
        <w:pStyle w:val="ab"/>
      </w:pPr>
      <w:bookmarkStart w:id="50" w:name="_Ref230388869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5</w:t>
        </w:r>
      </w:fldSimple>
      <w:bookmarkEnd w:id="50"/>
      <w:r>
        <w:t xml:space="preserve"> – Интерфейс (прогноз не выполнен)</w:t>
      </w:r>
    </w:p>
    <w:p w14:paraId="1DE3FAB9" w14:textId="6AE02E2A" w:rsidR="00E80AFF" w:rsidRDefault="00E80AFF" w:rsidP="003A085E">
      <w:pPr>
        <w:pStyle w:val="2"/>
      </w:pPr>
      <w:bookmarkStart w:id="51" w:name="_Toc230638585"/>
      <w:r w:rsidRPr="003A085E">
        <w:t>Вычислительный эксперимент</w:t>
      </w:r>
      <w:bookmarkEnd w:id="51"/>
    </w:p>
    <w:p w14:paraId="250EEF7F" w14:textId="77777777" w:rsidR="00126201" w:rsidRDefault="00541C97" w:rsidP="00BC2C81">
      <w:pPr>
        <w:pStyle w:val="a2"/>
      </w:pPr>
      <w:r>
        <w:t>Проведем вычислительный эксперимент, чтобы выявить наиболее близкие к оптимальным параметры многослойного персептрона. Для этого сравним результаты обучения нейросетей</w:t>
      </w:r>
      <w:r w:rsidR="00126201">
        <w:t xml:space="preserve"> на одинаковом исходном наборе данных. Эти ИНС </w:t>
      </w:r>
      <w:r>
        <w:t>отличаю</w:t>
      </w:r>
      <w:r w:rsidR="00126201">
        <w:t>тся</w:t>
      </w:r>
      <w:r>
        <w:t xml:space="preserve"> количеством нейронов, слоев и эпох, размерами батчей, способами аугментации и прочими настройками. </w:t>
      </w:r>
    </w:p>
    <w:p w14:paraId="7E42CF1E" w14:textId="2B3AB911" w:rsidR="00BC2C81" w:rsidRDefault="00541C97" w:rsidP="00BC2C81">
      <w:pPr>
        <w:pStyle w:val="a2"/>
      </w:pPr>
      <w:r>
        <w:lastRenderedPageBreak/>
        <w:fldChar w:fldCharType="begin"/>
      </w:r>
      <w:r>
        <w:instrText xml:space="preserve"> REF _Ref230391680 \h </w:instrText>
      </w:r>
      <w:r>
        <w:fldChar w:fldCharType="separate"/>
      </w:r>
      <w:r>
        <w:t xml:space="preserve">Рисунок </w:t>
      </w:r>
      <w:r>
        <w:rPr>
          <w:noProof/>
        </w:rPr>
        <w:t>6</w:t>
      </w:r>
      <w:r>
        <w:t>.</w:t>
      </w:r>
      <w:r>
        <w:rPr>
          <w:noProof/>
        </w:rPr>
        <w:t>6</w:t>
      </w:r>
      <w:r>
        <w:fldChar w:fldCharType="end"/>
      </w:r>
      <w:r>
        <w:t xml:space="preserve"> содержит результаты сравнения</w:t>
      </w:r>
      <w:r w:rsidR="00126201">
        <w:t xml:space="preserve"> и лучшие параметры. Опыты показывают эффективность и необходимость внедрения аугментации, что позволяет значительно снизить среднюю абсолютную ошибку прогноза.</w:t>
      </w:r>
    </w:p>
    <w:p w14:paraId="2F8808BA" w14:textId="304DFB69" w:rsidR="00541C97" w:rsidRDefault="00541C97" w:rsidP="00541C97">
      <w:pPr>
        <w:pStyle w:val="a2"/>
        <w:jc w:val="center"/>
      </w:pPr>
      <w:r w:rsidRPr="00541C97">
        <w:rPr>
          <w:noProof/>
        </w:rPr>
        <w:drawing>
          <wp:inline distT="0" distB="0" distL="0" distR="0" wp14:anchorId="3AB2A9DC" wp14:editId="5478E32D">
            <wp:extent cx="5966460" cy="2253435"/>
            <wp:effectExtent l="0" t="0" r="0" b="0"/>
            <wp:docPr id="739075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07569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87384" cy="226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B07A" w14:textId="133E4251" w:rsidR="00126201" w:rsidRPr="00126201" w:rsidRDefault="00541C97" w:rsidP="00126201">
      <w:pPr>
        <w:pStyle w:val="ab"/>
      </w:pPr>
      <w:bookmarkStart w:id="52" w:name="_Ref230391680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6</w:t>
        </w:r>
      </w:fldSimple>
      <w:bookmarkEnd w:id="52"/>
      <w:r>
        <w:t xml:space="preserve"> – Вычислительный эксперимент</w:t>
      </w:r>
    </w:p>
    <w:p w14:paraId="09C19A46" w14:textId="17C99F3C" w:rsidR="00E80AFF" w:rsidRDefault="00E80AFF" w:rsidP="003A085E">
      <w:pPr>
        <w:pStyle w:val="2"/>
      </w:pPr>
      <w:bookmarkStart w:id="53" w:name="_Toc230638586"/>
      <w:r w:rsidRPr="003A085E">
        <w:t>Тестирование</w:t>
      </w:r>
      <w:bookmarkEnd w:id="53"/>
    </w:p>
    <w:p w14:paraId="6C2F07FD" w14:textId="0E50823F" w:rsidR="00BC2C81" w:rsidRDefault="00972BAA" w:rsidP="00BC2C81">
      <w:pPr>
        <w:pStyle w:val="a2"/>
      </w:pPr>
      <w:r>
        <w:t xml:space="preserve">Тестирование программного обеспечения осуществим в три этапа: </w:t>
      </w:r>
    </w:p>
    <w:p w14:paraId="39E19AD8" w14:textId="5073EE81" w:rsidR="00972BAA" w:rsidRPr="00972BAA" w:rsidRDefault="00972BAA">
      <w:pPr>
        <w:pStyle w:val="a2"/>
        <w:numPr>
          <w:ilvl w:val="0"/>
          <w:numId w:val="53"/>
        </w:numPr>
      </w:pPr>
      <w:r>
        <w:t>тестирование в нормальных условиях</w:t>
      </w:r>
      <w:r>
        <w:rPr>
          <w:lang w:val="en-US"/>
        </w:rPr>
        <w:t>,</w:t>
      </w:r>
    </w:p>
    <w:p w14:paraId="55ECC70C" w14:textId="4EB07C4B" w:rsidR="00972BAA" w:rsidRPr="00972BAA" w:rsidRDefault="00972BAA">
      <w:pPr>
        <w:pStyle w:val="a2"/>
        <w:numPr>
          <w:ilvl w:val="0"/>
          <w:numId w:val="53"/>
        </w:numPr>
      </w:pPr>
      <w:r>
        <w:t>тестирование в экстремальных условиях</w:t>
      </w:r>
      <w:r>
        <w:rPr>
          <w:lang w:val="en-US"/>
        </w:rPr>
        <w:t>,</w:t>
      </w:r>
    </w:p>
    <w:p w14:paraId="154E63E5" w14:textId="4565BAAE" w:rsidR="00972BAA" w:rsidRDefault="00972BAA">
      <w:pPr>
        <w:pStyle w:val="a2"/>
        <w:numPr>
          <w:ilvl w:val="0"/>
          <w:numId w:val="53"/>
        </w:numPr>
      </w:pPr>
      <w:r>
        <w:t>тестирование в исключительных условиях</w:t>
      </w:r>
      <w:r>
        <w:rPr>
          <w:lang w:val="en-US"/>
        </w:rPr>
        <w:t>.</w:t>
      </w:r>
    </w:p>
    <w:p w14:paraId="1F1E6A0A" w14:textId="07B196C8" w:rsidR="00972BAA" w:rsidRDefault="005A5098" w:rsidP="00972BAA">
      <w:pPr>
        <w:pStyle w:val="a2"/>
      </w:pPr>
      <w:r>
        <w:t>В ходе проведения тестирования в нормальных условиях, когда все модели, нормализаторы и названия</w:t>
      </w:r>
      <w:r w:rsidR="002F565F">
        <w:t xml:space="preserve"> элементов и свойств</w:t>
      </w:r>
      <w:r>
        <w:t xml:space="preserve"> успешно загружаются, а значения в поля вводятся корректные, то есть удовлетворяющие ограничениям задачи, приложение работает правильно – не возникают ошибки либо предупреждения. Пример такого тестирования приведен на </w:t>
      </w:r>
      <w:r>
        <w:fldChar w:fldCharType="begin"/>
      </w:r>
      <w:r>
        <w:instrText xml:space="preserve"> REF _Ref230438559 \h </w:instrText>
      </w:r>
      <w:r>
        <w:fldChar w:fldCharType="separate"/>
      </w:r>
      <w:r>
        <w:t xml:space="preserve">рисунке </w:t>
      </w:r>
      <w:r>
        <w:rPr>
          <w:noProof/>
        </w:rPr>
        <w:t>6</w:t>
      </w:r>
      <w:r>
        <w:t>.</w:t>
      </w:r>
      <w:r>
        <w:rPr>
          <w:noProof/>
        </w:rPr>
        <w:t>7</w:t>
      </w:r>
      <w:r>
        <w:fldChar w:fldCharType="end"/>
      </w:r>
      <w:r>
        <w:t>.</w:t>
      </w:r>
    </w:p>
    <w:p w14:paraId="0034C802" w14:textId="5BB2CDE0" w:rsidR="005A5098" w:rsidRDefault="005A5098" w:rsidP="005A5098">
      <w:pPr>
        <w:pStyle w:val="a2"/>
        <w:jc w:val="center"/>
      </w:pPr>
      <w:r w:rsidRPr="005A5098">
        <w:rPr>
          <w:noProof/>
        </w:rPr>
        <w:lastRenderedPageBreak/>
        <w:drawing>
          <wp:inline distT="0" distB="0" distL="0" distR="0" wp14:anchorId="7590FEBC" wp14:editId="2DDCC33E">
            <wp:extent cx="5928360" cy="2770870"/>
            <wp:effectExtent l="0" t="0" r="0" b="0"/>
            <wp:docPr id="944588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8829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4413" cy="277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129A" w14:textId="7FD55864" w:rsidR="005A5098" w:rsidRDefault="005A5098" w:rsidP="005A5098">
      <w:pPr>
        <w:pStyle w:val="ab"/>
      </w:pPr>
      <w:bookmarkStart w:id="54" w:name="_Ref230438559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7</w:t>
        </w:r>
      </w:fldSimple>
      <w:bookmarkEnd w:id="54"/>
      <w:r>
        <w:t xml:space="preserve"> – Тестирование в нормальных условиях</w:t>
      </w:r>
    </w:p>
    <w:p w14:paraId="43EB9F60" w14:textId="35425562" w:rsidR="00316BF3" w:rsidRDefault="005A5098" w:rsidP="00316BF3">
      <w:pPr>
        <w:pStyle w:val="a2"/>
      </w:pPr>
      <w:r>
        <w:t>Тестирование в экстремальных условиях</w:t>
      </w:r>
      <w:r w:rsidR="00316BF3">
        <w:t xml:space="preserve"> также</w:t>
      </w:r>
      <w:r>
        <w:t xml:space="preserve"> предполагает успешную загрузку моделей</w:t>
      </w:r>
      <w:r w:rsidR="00316BF3">
        <w:t>, нормализаторов и</w:t>
      </w:r>
      <w:r w:rsidR="002F565F">
        <w:t xml:space="preserve"> названий</w:t>
      </w:r>
      <w:r w:rsidR="00316BF3">
        <w:t>, но некорректный ввод:</w:t>
      </w:r>
    </w:p>
    <w:p w14:paraId="0F1C5264" w14:textId="66B843DA" w:rsidR="00316BF3" w:rsidRDefault="00316BF3">
      <w:pPr>
        <w:pStyle w:val="a2"/>
        <w:numPr>
          <w:ilvl w:val="0"/>
          <w:numId w:val="54"/>
        </w:numPr>
      </w:pPr>
      <w:r>
        <w:t>введение состава</w:t>
      </w:r>
      <w:r w:rsidR="00245A64">
        <w:t>, сумма химических элементов которого не равна 100%</w:t>
      </w:r>
      <w:r w:rsidR="000E799A">
        <w:t>, вызывает предупреждение и не дает осуществить прогноз (</w:t>
      </w:r>
      <w:r w:rsidR="0082192A">
        <w:fldChar w:fldCharType="begin"/>
      </w:r>
      <w:r w:rsidR="0082192A">
        <w:instrText xml:space="preserve"> REF _Ref230440431 \h </w:instrText>
      </w:r>
      <w:r w:rsidR="0082192A">
        <w:fldChar w:fldCharType="separate"/>
      </w:r>
      <w:r w:rsidR="0082192A">
        <w:t xml:space="preserve">рисунок </w:t>
      </w:r>
      <w:r w:rsidR="0082192A">
        <w:rPr>
          <w:noProof/>
        </w:rPr>
        <w:t>6</w:t>
      </w:r>
      <w:r w:rsidR="0082192A">
        <w:t>.</w:t>
      </w:r>
      <w:r w:rsidR="0082192A">
        <w:rPr>
          <w:noProof/>
        </w:rPr>
        <w:t>8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7DEA710D" w14:textId="1C3345F5" w:rsidR="00316BF3" w:rsidRDefault="00245A64">
      <w:pPr>
        <w:pStyle w:val="a2"/>
        <w:numPr>
          <w:ilvl w:val="0"/>
          <w:numId w:val="54"/>
        </w:numPr>
      </w:pPr>
      <w:r>
        <w:t xml:space="preserve">неправильное введение </w:t>
      </w:r>
      <w:r w:rsidR="000E799A">
        <w:t>элементов, когда значения никеля или хрома не соответствуют минимальному порогу</w:t>
      </w:r>
      <w:r w:rsidR="0082192A">
        <w:t>,</w:t>
      </w:r>
      <w:r w:rsidR="000E799A">
        <w:t xml:space="preserve"> также не позволяет выполнить прогнозирование (</w:t>
      </w:r>
      <w:r w:rsidR="0082192A">
        <w:fldChar w:fldCharType="begin"/>
      </w:r>
      <w:r w:rsidR="0082192A">
        <w:instrText xml:space="preserve"> REF _Ref230440434 \h </w:instrText>
      </w:r>
      <w:r w:rsidR="0082192A">
        <w:fldChar w:fldCharType="separate"/>
      </w:r>
      <w:r w:rsidR="0082192A">
        <w:t xml:space="preserve">рисунок </w:t>
      </w:r>
      <w:r w:rsidR="0082192A">
        <w:rPr>
          <w:noProof/>
        </w:rPr>
        <w:t>6</w:t>
      </w:r>
      <w:r w:rsidR="0082192A">
        <w:t>.</w:t>
      </w:r>
      <w:r w:rsidR="0082192A">
        <w:rPr>
          <w:noProof/>
        </w:rPr>
        <w:t>9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0C2BA9E6" w14:textId="04B4982B" w:rsidR="000E799A" w:rsidRDefault="000E799A">
      <w:pPr>
        <w:pStyle w:val="a2"/>
        <w:numPr>
          <w:ilvl w:val="0"/>
          <w:numId w:val="54"/>
        </w:numPr>
      </w:pPr>
      <w:r>
        <w:t>попытки ввода</w:t>
      </w:r>
      <w:r w:rsidR="0082192A">
        <w:t xml:space="preserve"> или вставки</w:t>
      </w:r>
      <w:r>
        <w:t xml:space="preserve"> отрицательных числовых значений или прочих символов</w:t>
      </w:r>
      <w:r w:rsidR="0082192A">
        <w:t xml:space="preserve"> невозможны, так как валидация полей не допускает такую возможность.</w:t>
      </w:r>
    </w:p>
    <w:p w14:paraId="368659C1" w14:textId="1C31F378" w:rsidR="0082192A" w:rsidRPr="000E799A" w:rsidRDefault="0082192A" w:rsidP="0082192A">
      <w:pPr>
        <w:pStyle w:val="a2"/>
      </w:pPr>
      <w:r>
        <w:t>Выявлено, что все перечисленные выше действия не нарушают работу программы и не приводят к аварийным остановкам.</w:t>
      </w:r>
    </w:p>
    <w:p w14:paraId="2FEBFAE7" w14:textId="1B58A251" w:rsidR="005A5098" w:rsidRDefault="005A5098" w:rsidP="000E799A">
      <w:pPr>
        <w:pStyle w:val="a2"/>
        <w:jc w:val="center"/>
      </w:pPr>
      <w:r w:rsidRPr="005A5098">
        <w:rPr>
          <w:noProof/>
        </w:rPr>
        <w:lastRenderedPageBreak/>
        <w:drawing>
          <wp:inline distT="0" distB="0" distL="0" distR="0" wp14:anchorId="3257BC71" wp14:editId="4CE005D0">
            <wp:extent cx="5965190" cy="2804319"/>
            <wp:effectExtent l="0" t="0" r="0" b="0"/>
            <wp:docPr id="2083218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1847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84076" cy="281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A0FF9" w14:textId="03E3B16B" w:rsidR="000E799A" w:rsidRDefault="000E799A" w:rsidP="000E799A">
      <w:pPr>
        <w:pStyle w:val="ab"/>
      </w:pPr>
      <w:bookmarkStart w:id="55" w:name="_Ref230440431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8</w:t>
        </w:r>
      </w:fldSimple>
      <w:bookmarkEnd w:id="55"/>
      <w:r w:rsidR="0082192A">
        <w:t xml:space="preserve"> – Тестирование в экстремальных условиях (состав не равен 100%)</w:t>
      </w:r>
    </w:p>
    <w:p w14:paraId="4F749C4D" w14:textId="2E1F03A7" w:rsidR="005A5098" w:rsidRDefault="000E799A" w:rsidP="005A5098">
      <w:pPr>
        <w:pStyle w:val="a2"/>
        <w:jc w:val="center"/>
      </w:pPr>
      <w:r w:rsidRPr="005A5098">
        <w:rPr>
          <w:noProof/>
        </w:rPr>
        <w:drawing>
          <wp:inline distT="0" distB="0" distL="0" distR="0" wp14:anchorId="76DBEF56" wp14:editId="6E79B5FE">
            <wp:extent cx="5841403" cy="2742592"/>
            <wp:effectExtent l="0" t="0" r="6985" b="635"/>
            <wp:docPr id="1700228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430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53889" cy="2748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42D7" w14:textId="15B206EA" w:rsidR="0082192A" w:rsidRDefault="0082192A" w:rsidP="0082192A">
      <w:pPr>
        <w:pStyle w:val="ab"/>
      </w:pPr>
      <w:bookmarkStart w:id="56" w:name="_Ref230440434"/>
      <w:r>
        <w:t xml:space="preserve">Рисунок </w:t>
      </w:r>
      <w:fldSimple w:instr=" STYLEREF 1 \s ">
        <w:r>
          <w:rPr>
            <w:noProof/>
          </w:rPr>
          <w:t>6</w:t>
        </w:r>
      </w:fldSimple>
      <w:r>
        <w:t>.</w:t>
      </w:r>
      <w:fldSimple w:instr=" SEQ Рисунок \* ARABIC \s 1 ">
        <w:r>
          <w:rPr>
            <w:noProof/>
          </w:rPr>
          <w:t>9</w:t>
        </w:r>
      </w:fldSimple>
      <w:bookmarkEnd w:id="56"/>
      <w:r>
        <w:t xml:space="preserve"> – Тестирование в экстремальных условиях (некорректная концентрация элемента)</w:t>
      </w:r>
    </w:p>
    <w:p w14:paraId="7F4FB78C" w14:textId="595473D8" w:rsidR="000E799A" w:rsidRPr="002F565F" w:rsidRDefault="00C72DEB" w:rsidP="0082192A">
      <w:pPr>
        <w:pStyle w:val="a2"/>
      </w:pPr>
      <w:r>
        <w:t>Исключительные условия – это ошибки загрузки моделей, нормализаторов или названий</w:t>
      </w:r>
      <w:r w:rsidR="002F565F">
        <w:t xml:space="preserve"> химических элементов и физико-механических свойств, такие ошибки являются критическими, так как не позволяют провести прогноз. В процессе тестирования в исключительных условиях доказано, что при возникновении таких ситуаций программа сообщает об ошибке и отключает интерфейс для избежания появления новых проблем. </w:t>
      </w:r>
      <w:r w:rsidR="002F565F">
        <w:fldChar w:fldCharType="begin"/>
      </w:r>
      <w:r w:rsidR="002F565F">
        <w:instrText xml:space="preserve"> REF _Ref230441531 \h </w:instrText>
      </w:r>
      <w:r w:rsidR="002F565F">
        <w:fldChar w:fldCharType="separate"/>
      </w:r>
      <w:r w:rsidR="002F565F">
        <w:t xml:space="preserve">Рисунки </w:t>
      </w:r>
      <w:r w:rsidR="002F565F">
        <w:rPr>
          <w:noProof/>
        </w:rPr>
        <w:t>6</w:t>
      </w:r>
      <w:r w:rsidR="002F565F">
        <w:t>.</w:t>
      </w:r>
      <w:r w:rsidR="002F565F">
        <w:rPr>
          <w:noProof/>
        </w:rPr>
        <w:t>10</w:t>
      </w:r>
      <w:r w:rsidR="002F565F">
        <w:fldChar w:fldCharType="end"/>
      </w:r>
      <w:r w:rsidR="002F565F">
        <w:t xml:space="preserve"> и </w:t>
      </w:r>
      <w:r w:rsidR="002F565F">
        <w:fldChar w:fldCharType="begin"/>
      </w:r>
      <w:r w:rsidR="002F565F">
        <w:instrText xml:space="preserve"> REF _Ref230441532 \h </w:instrText>
      </w:r>
      <w:r w:rsidR="002F565F">
        <w:fldChar w:fldCharType="separate"/>
      </w:r>
      <w:r w:rsidR="002F565F">
        <w:rPr>
          <w:noProof/>
        </w:rPr>
        <w:t>6</w:t>
      </w:r>
      <w:r w:rsidR="002F565F">
        <w:t>.</w:t>
      </w:r>
      <w:r w:rsidR="002F565F">
        <w:rPr>
          <w:noProof/>
        </w:rPr>
        <w:t>11</w:t>
      </w:r>
      <w:r w:rsidR="002F565F">
        <w:fldChar w:fldCharType="end"/>
      </w:r>
      <w:r w:rsidR="002F565F">
        <w:t xml:space="preserve"> содержат примеры тестирования</w:t>
      </w:r>
      <w:r w:rsidR="002F565F">
        <w:rPr>
          <w:lang w:val="en-US"/>
        </w:rPr>
        <w:t xml:space="preserve"> </w:t>
      </w:r>
      <w:r w:rsidR="002F565F">
        <w:t>в исключительных условиях.</w:t>
      </w:r>
    </w:p>
    <w:p w14:paraId="12E971A6" w14:textId="7E7B12E4" w:rsidR="005A5098" w:rsidRDefault="005A5098" w:rsidP="005A5098">
      <w:pPr>
        <w:pStyle w:val="a2"/>
        <w:jc w:val="center"/>
      </w:pPr>
      <w:r w:rsidRPr="005A5098">
        <w:rPr>
          <w:noProof/>
        </w:rPr>
        <w:lastRenderedPageBreak/>
        <w:drawing>
          <wp:inline distT="0" distB="0" distL="0" distR="0" wp14:anchorId="5290C045" wp14:editId="66C195FA">
            <wp:extent cx="5908540" cy="2780665"/>
            <wp:effectExtent l="0" t="0" r="0" b="635"/>
            <wp:docPr id="796885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8570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22835" cy="278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49C79" w14:textId="5A89C3B6" w:rsidR="0082192A" w:rsidRDefault="0082192A" w:rsidP="0082192A">
      <w:pPr>
        <w:pStyle w:val="ab"/>
      </w:pPr>
      <w:bookmarkStart w:id="57" w:name="_Ref230441531"/>
      <w:r>
        <w:t xml:space="preserve">Рисунок </w:t>
      </w:r>
      <w:fldSimple w:instr=" STYLEREF 1 \s ">
        <w:r>
          <w:rPr>
            <w:noProof/>
          </w:rPr>
          <w:t>6</w:t>
        </w:r>
      </w:fldSimple>
      <w:r>
        <w:t>.</w:t>
      </w:r>
      <w:fldSimple w:instr=" SEQ Рисунок \* ARABIC \s 1 ">
        <w:r>
          <w:rPr>
            <w:noProof/>
          </w:rPr>
          <w:t>10</w:t>
        </w:r>
      </w:fldSimple>
      <w:bookmarkEnd w:id="57"/>
      <w:r>
        <w:t xml:space="preserve"> – Тестирование в исключительных условиях (ошибка загрузки моделей)</w:t>
      </w:r>
    </w:p>
    <w:p w14:paraId="457BC2F3" w14:textId="5DC7268F" w:rsidR="005A5098" w:rsidRDefault="005A5098" w:rsidP="005A5098">
      <w:pPr>
        <w:pStyle w:val="a2"/>
        <w:jc w:val="center"/>
      </w:pPr>
      <w:r w:rsidRPr="005A5098">
        <w:rPr>
          <w:noProof/>
        </w:rPr>
        <w:drawing>
          <wp:inline distT="0" distB="0" distL="0" distR="0" wp14:anchorId="5F22AB10" wp14:editId="6C08DCAE">
            <wp:extent cx="5909310" cy="2294392"/>
            <wp:effectExtent l="0" t="0" r="0" b="0"/>
            <wp:docPr id="17877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CA17" w14:textId="7BBE34A8" w:rsidR="0082192A" w:rsidRPr="005A5098" w:rsidRDefault="0082192A" w:rsidP="0082192A">
      <w:pPr>
        <w:pStyle w:val="ab"/>
      </w:pPr>
      <w:bookmarkStart w:id="58" w:name="_Ref230441532"/>
      <w:r>
        <w:t xml:space="preserve">Рисунок </w:t>
      </w:r>
      <w:fldSimple w:instr=" STYLEREF 1 \s ">
        <w:r>
          <w:rPr>
            <w:noProof/>
          </w:rPr>
          <w:t>6</w:t>
        </w:r>
      </w:fldSimple>
      <w:r>
        <w:t>.</w:t>
      </w:r>
      <w:fldSimple w:instr=" SEQ Рисунок \* ARABIC \s 1 ">
        <w:r>
          <w:rPr>
            <w:noProof/>
          </w:rPr>
          <w:t>11</w:t>
        </w:r>
      </w:fldSimple>
      <w:bookmarkEnd w:id="58"/>
      <w:r>
        <w:t xml:space="preserve"> – Тестирование в исключительных условиях (ошибка загрузки названий)</w:t>
      </w:r>
    </w:p>
    <w:p w14:paraId="64DC9C51" w14:textId="12F159FE" w:rsidR="00F91375" w:rsidRDefault="00F91375" w:rsidP="003A085E">
      <w:pPr>
        <w:pStyle w:val="2"/>
      </w:pPr>
      <w:bookmarkStart w:id="59" w:name="_Toc230638587"/>
      <w:r w:rsidRPr="003A085E">
        <w:t>Оценка качества</w:t>
      </w:r>
      <w:bookmarkEnd w:id="59"/>
    </w:p>
    <w:p w14:paraId="0DC3051A" w14:textId="4CB88D24" w:rsidR="00EE06D1" w:rsidRDefault="00EE06D1" w:rsidP="00EE06D1">
      <w:pPr>
        <w:pStyle w:val="a2"/>
      </w:pPr>
      <w:r>
        <w:t xml:space="preserve">Оценим качество продукта при помощи ГОСТ 28195-89 «Оценка качества программных средств» </w:t>
      </w:r>
      <w:r w:rsidRPr="00EE06D1">
        <w:t>[</w:t>
      </w:r>
      <w:r>
        <w:fldChar w:fldCharType="begin"/>
      </w:r>
      <w:r>
        <w:instrText xml:space="preserve"> REF _Ref230558214 \r \h </w:instrText>
      </w:r>
      <w:r>
        <w:fldChar w:fldCharType="separate"/>
      </w:r>
      <w:r>
        <w:t>51</w:t>
      </w:r>
      <w:r>
        <w:fldChar w:fldCharType="end"/>
      </w:r>
      <w:r w:rsidRPr="00EE06D1">
        <w:t xml:space="preserve">]. </w:t>
      </w:r>
      <w:r>
        <w:t>Данное программное обеспечение относится к классу 503 – «</w:t>
      </w:r>
      <w:r w:rsidRPr="00EE06D1">
        <w:t>прикладные программы для научных исследований</w:t>
      </w:r>
      <w:r>
        <w:t>»</w:t>
      </w:r>
      <w:r w:rsidR="00C30ECF">
        <w:t>, поэтому к нему применяются следующие показатели качества:</w:t>
      </w:r>
    </w:p>
    <w:p w14:paraId="570F9804" w14:textId="632EFD7B" w:rsidR="00C30ECF" w:rsidRPr="001218D8" w:rsidRDefault="001218D8" w:rsidP="00C30ECF">
      <w:pPr>
        <w:pStyle w:val="a2"/>
        <w:numPr>
          <w:ilvl w:val="0"/>
          <w:numId w:val="55"/>
        </w:numPr>
      </w:pPr>
      <w:r>
        <w:t>показатели надежности ПС (программного средства) (</w:t>
      </w:r>
      <w:r>
        <w:fldChar w:fldCharType="begin"/>
      </w:r>
      <w:r>
        <w:instrText xml:space="preserve"> REF _Ref230561853 \h </w:instrText>
      </w:r>
      <w:r>
        <w:fldChar w:fldCharType="separate"/>
      </w:r>
      <w:r>
        <w:t xml:space="preserve">таблица </w:t>
      </w:r>
      <w:r>
        <w:rPr>
          <w:noProof/>
        </w:rPr>
        <w:t>6</w:t>
      </w:r>
      <w:r>
        <w:t>.</w:t>
      </w:r>
      <w:r>
        <w:rPr>
          <w:noProof/>
        </w:rPr>
        <w:t>1</w:t>
      </w:r>
      <w:r>
        <w:fldChar w:fldCharType="end"/>
      </w:r>
      <w:r>
        <w:t>)</w:t>
      </w:r>
      <w:r w:rsidRPr="001218D8">
        <w:t>;</w:t>
      </w:r>
    </w:p>
    <w:p w14:paraId="37A74EF6" w14:textId="0611A676" w:rsidR="001218D8" w:rsidRPr="001218D8" w:rsidRDefault="001218D8" w:rsidP="00C30ECF">
      <w:pPr>
        <w:pStyle w:val="a2"/>
        <w:numPr>
          <w:ilvl w:val="0"/>
          <w:numId w:val="55"/>
        </w:numPr>
      </w:pPr>
      <w:r>
        <w:t>показатели сопровождения ПС (</w:t>
      </w:r>
      <w:r>
        <w:fldChar w:fldCharType="begin"/>
      </w:r>
      <w:r>
        <w:instrText xml:space="preserve"> REF _Ref230562000 \h </w:instrText>
      </w:r>
      <w:r>
        <w:fldChar w:fldCharType="separate"/>
      </w:r>
      <w:r>
        <w:t xml:space="preserve">таблица </w:t>
      </w:r>
      <w:r>
        <w:rPr>
          <w:noProof/>
        </w:rPr>
        <w:t>6</w:t>
      </w:r>
      <w:r>
        <w:t>.</w:t>
      </w:r>
      <w:r>
        <w:rPr>
          <w:noProof/>
        </w:rPr>
        <w:t>2</w:t>
      </w:r>
      <w:r>
        <w:fldChar w:fldCharType="end"/>
      </w:r>
      <w:r>
        <w:t>)</w:t>
      </w:r>
      <w:r>
        <w:rPr>
          <w:lang w:val="en-US"/>
        </w:rPr>
        <w:t>;</w:t>
      </w:r>
    </w:p>
    <w:p w14:paraId="54A4F1F6" w14:textId="37A70073" w:rsidR="001218D8" w:rsidRPr="001218D8" w:rsidRDefault="001218D8" w:rsidP="00C30ECF">
      <w:pPr>
        <w:pStyle w:val="a2"/>
        <w:numPr>
          <w:ilvl w:val="0"/>
          <w:numId w:val="55"/>
        </w:numPr>
      </w:pPr>
      <w:r>
        <w:lastRenderedPageBreak/>
        <w:t>показатели</w:t>
      </w:r>
      <w:r w:rsidRPr="00B01E74">
        <w:t xml:space="preserve"> </w:t>
      </w:r>
      <w:r>
        <w:t>удобства применения ПС</w:t>
      </w:r>
      <w:r w:rsidRPr="00B01E74">
        <w:t xml:space="preserve"> (</w:t>
      </w:r>
      <w:r w:rsidR="00B01E74">
        <w:rPr>
          <w:lang w:val="en-US"/>
        </w:rPr>
        <w:fldChar w:fldCharType="begin"/>
      </w:r>
      <w:r w:rsidR="00B01E74" w:rsidRPr="00B01E74">
        <w:instrText xml:space="preserve"> </w:instrText>
      </w:r>
      <w:r w:rsidR="00B01E74">
        <w:rPr>
          <w:lang w:val="en-US"/>
        </w:rPr>
        <w:instrText>REF</w:instrText>
      </w:r>
      <w:r w:rsidR="00B01E74" w:rsidRPr="00B01E74">
        <w:instrText xml:space="preserve"> _</w:instrText>
      </w:r>
      <w:r w:rsidR="00B01E74">
        <w:rPr>
          <w:lang w:val="en-US"/>
        </w:rPr>
        <w:instrText>Ref</w:instrText>
      </w:r>
      <w:r w:rsidR="00B01E74" w:rsidRPr="00B01E74">
        <w:instrText>230563964 \</w:instrText>
      </w:r>
      <w:r w:rsidR="00B01E74">
        <w:rPr>
          <w:lang w:val="en-US"/>
        </w:rPr>
        <w:instrText>h</w:instrText>
      </w:r>
      <w:r w:rsidR="00B01E74" w:rsidRPr="00B01E74">
        <w:instrText xml:space="preserve"> </w:instrText>
      </w:r>
      <w:r w:rsidR="00B01E74">
        <w:rPr>
          <w:lang w:val="en-US"/>
        </w:rPr>
      </w:r>
      <w:r w:rsidR="00B01E74">
        <w:rPr>
          <w:lang w:val="en-US"/>
        </w:rPr>
        <w:fldChar w:fldCharType="separate"/>
      </w:r>
      <w:r w:rsidR="00B01E74">
        <w:t xml:space="preserve">таблица </w:t>
      </w:r>
      <w:r w:rsidR="00B01E74">
        <w:rPr>
          <w:noProof/>
        </w:rPr>
        <w:t>6</w:t>
      </w:r>
      <w:r w:rsidR="00B01E74">
        <w:t>.</w:t>
      </w:r>
      <w:r w:rsidR="00B01E74">
        <w:rPr>
          <w:noProof/>
        </w:rPr>
        <w:t>3</w:t>
      </w:r>
      <w:r w:rsidR="00B01E74">
        <w:rPr>
          <w:lang w:val="en-US"/>
        </w:rPr>
        <w:fldChar w:fldCharType="end"/>
      </w:r>
      <w:r w:rsidRPr="00B01E74">
        <w:t>);</w:t>
      </w:r>
    </w:p>
    <w:p w14:paraId="20A468B6" w14:textId="37745669" w:rsidR="001218D8" w:rsidRDefault="001218D8" w:rsidP="001218D8">
      <w:pPr>
        <w:pStyle w:val="a2"/>
        <w:numPr>
          <w:ilvl w:val="0"/>
          <w:numId w:val="55"/>
        </w:numPr>
      </w:pPr>
      <w:r>
        <w:t>показатели</w:t>
      </w:r>
      <w:r>
        <w:rPr>
          <w:lang w:val="en-US"/>
        </w:rPr>
        <w:t xml:space="preserve"> </w:t>
      </w:r>
      <w:r>
        <w:t>эффективности ПС</w:t>
      </w:r>
      <w:r>
        <w:rPr>
          <w:lang w:val="en-US"/>
        </w:rPr>
        <w:t xml:space="preserve"> (</w:t>
      </w:r>
      <w:r w:rsidR="007D5023">
        <w:rPr>
          <w:lang w:val="en-US"/>
        </w:rPr>
        <w:fldChar w:fldCharType="begin"/>
      </w:r>
      <w:r w:rsidR="007D5023">
        <w:rPr>
          <w:lang w:val="en-US"/>
        </w:rPr>
        <w:instrText xml:space="preserve"> REF _Ref230572050 \h </w:instrText>
      </w:r>
      <w:r w:rsidR="007D5023">
        <w:rPr>
          <w:lang w:val="en-US"/>
        </w:rPr>
      </w:r>
      <w:r w:rsidR="007D5023">
        <w:rPr>
          <w:lang w:val="en-US"/>
        </w:rPr>
        <w:fldChar w:fldCharType="separate"/>
      </w:r>
      <w:r w:rsidR="007D5023">
        <w:t xml:space="preserve">таблица </w:t>
      </w:r>
      <w:r w:rsidR="007D5023">
        <w:rPr>
          <w:noProof/>
        </w:rPr>
        <w:t>6</w:t>
      </w:r>
      <w:r w:rsidR="007D5023">
        <w:t>.</w:t>
      </w:r>
      <w:r w:rsidR="007D5023">
        <w:rPr>
          <w:noProof/>
        </w:rPr>
        <w:t>4</w:t>
      </w:r>
      <w:r w:rsidR="007D5023">
        <w:rPr>
          <w:lang w:val="en-US"/>
        </w:rPr>
        <w:fldChar w:fldCharType="end"/>
      </w:r>
      <w:r>
        <w:rPr>
          <w:lang w:val="en-US"/>
        </w:rPr>
        <w:t>);</w:t>
      </w:r>
    </w:p>
    <w:p w14:paraId="2D5B5ACD" w14:textId="75A23722" w:rsidR="001218D8" w:rsidRDefault="001218D8" w:rsidP="001218D8">
      <w:pPr>
        <w:pStyle w:val="a2"/>
        <w:numPr>
          <w:ilvl w:val="0"/>
          <w:numId w:val="55"/>
        </w:numPr>
      </w:pPr>
      <w:r>
        <w:t>показатели</w:t>
      </w:r>
      <w:r>
        <w:rPr>
          <w:lang w:val="en-US"/>
        </w:rPr>
        <w:t xml:space="preserve"> </w:t>
      </w:r>
      <w:r>
        <w:t>универсальности ПС</w:t>
      </w:r>
      <w:r>
        <w:rPr>
          <w:lang w:val="en-US"/>
        </w:rPr>
        <w:t xml:space="preserve"> (</w:t>
      </w:r>
      <w:r w:rsidR="006E3448">
        <w:rPr>
          <w:lang w:val="en-US"/>
        </w:rPr>
        <w:fldChar w:fldCharType="begin"/>
      </w:r>
      <w:r w:rsidR="006E3448">
        <w:rPr>
          <w:lang w:val="en-US"/>
        </w:rPr>
        <w:instrText xml:space="preserve"> REF _Ref230572765 \h </w:instrText>
      </w:r>
      <w:r w:rsidR="006E3448">
        <w:rPr>
          <w:lang w:val="en-US"/>
        </w:rPr>
      </w:r>
      <w:r w:rsidR="006E3448">
        <w:rPr>
          <w:lang w:val="en-US"/>
        </w:rPr>
        <w:fldChar w:fldCharType="separate"/>
      </w:r>
      <w:r w:rsidR="006E3448">
        <w:t xml:space="preserve">таблица </w:t>
      </w:r>
      <w:r w:rsidR="006E3448">
        <w:rPr>
          <w:noProof/>
        </w:rPr>
        <w:t>6</w:t>
      </w:r>
      <w:r w:rsidR="006E3448">
        <w:t>.</w:t>
      </w:r>
      <w:r w:rsidR="006E3448">
        <w:rPr>
          <w:noProof/>
        </w:rPr>
        <w:t>5</w:t>
      </w:r>
      <w:r w:rsidR="006E3448">
        <w:rPr>
          <w:lang w:val="en-US"/>
        </w:rPr>
        <w:fldChar w:fldCharType="end"/>
      </w:r>
      <w:r>
        <w:rPr>
          <w:lang w:val="en-US"/>
        </w:rPr>
        <w:t>);</w:t>
      </w:r>
    </w:p>
    <w:p w14:paraId="490D5C8D" w14:textId="0106F50F" w:rsidR="001218D8" w:rsidRDefault="001218D8" w:rsidP="001218D8">
      <w:pPr>
        <w:pStyle w:val="a2"/>
        <w:numPr>
          <w:ilvl w:val="0"/>
          <w:numId w:val="55"/>
        </w:numPr>
      </w:pPr>
      <w:r>
        <w:t>показатели</w:t>
      </w:r>
      <w:r>
        <w:rPr>
          <w:lang w:val="en-US"/>
        </w:rPr>
        <w:t xml:space="preserve"> </w:t>
      </w:r>
      <w:r>
        <w:t>корректности ПС</w:t>
      </w:r>
      <w:r>
        <w:rPr>
          <w:lang w:val="en-US"/>
        </w:rPr>
        <w:t xml:space="preserve"> (</w:t>
      </w:r>
      <w:r w:rsidR="00F21AE7">
        <w:rPr>
          <w:lang w:val="en-US"/>
        </w:rPr>
        <w:fldChar w:fldCharType="begin"/>
      </w:r>
      <w:r w:rsidR="00F21AE7">
        <w:rPr>
          <w:lang w:val="en-US"/>
        </w:rPr>
        <w:instrText xml:space="preserve"> REF _Ref230573660 \h </w:instrText>
      </w:r>
      <w:r w:rsidR="00F21AE7">
        <w:rPr>
          <w:lang w:val="en-US"/>
        </w:rPr>
      </w:r>
      <w:r w:rsidR="00F21AE7">
        <w:rPr>
          <w:lang w:val="en-US"/>
        </w:rPr>
        <w:fldChar w:fldCharType="separate"/>
      </w:r>
      <w:r w:rsidR="00F21AE7">
        <w:t xml:space="preserve">таблица </w:t>
      </w:r>
      <w:r w:rsidR="00F21AE7">
        <w:rPr>
          <w:noProof/>
        </w:rPr>
        <w:t>6</w:t>
      </w:r>
      <w:r w:rsidR="00F21AE7">
        <w:t>.</w:t>
      </w:r>
      <w:r w:rsidR="00F21AE7">
        <w:rPr>
          <w:noProof/>
        </w:rPr>
        <w:t>6</w:t>
      </w:r>
      <w:r w:rsidR="00F21AE7">
        <w:rPr>
          <w:lang w:val="en-US"/>
        </w:rPr>
        <w:fldChar w:fldCharType="end"/>
      </w:r>
      <w:r w:rsidR="006E3448">
        <w:rPr>
          <w:lang w:val="en-US"/>
        </w:rPr>
        <w:fldChar w:fldCharType="begin"/>
      </w:r>
      <w:r w:rsidR="006E3448">
        <w:rPr>
          <w:lang w:val="en-US"/>
        </w:rPr>
        <w:instrText xml:space="preserve"> REF _Ref230572768 \h </w:instrText>
      </w:r>
      <w:r w:rsidR="006E3448">
        <w:rPr>
          <w:lang w:val="en-US"/>
        </w:rPr>
      </w:r>
      <w:r w:rsidR="006E3448">
        <w:rPr>
          <w:lang w:val="en-US"/>
        </w:rPr>
        <w:fldChar w:fldCharType="separate"/>
      </w:r>
      <w:r w:rsidR="006E3448">
        <w:rPr>
          <w:lang w:val="en-US"/>
        </w:rPr>
        <w:fldChar w:fldCharType="end"/>
      </w:r>
      <w:r>
        <w:rPr>
          <w:lang w:val="en-US"/>
        </w:rPr>
        <w:t>).</w:t>
      </w:r>
    </w:p>
    <w:p w14:paraId="05271E4D" w14:textId="399B5F5E" w:rsidR="001218D8" w:rsidRDefault="001218D8" w:rsidP="001218D8">
      <w:pPr>
        <w:pStyle w:val="ab"/>
        <w:jc w:val="right"/>
      </w:pPr>
      <w:bookmarkStart w:id="60" w:name="_Ref230561853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1</w:t>
        </w:r>
      </w:fldSimple>
      <w:bookmarkEnd w:id="60"/>
      <w:r>
        <w:t xml:space="preserve"> – Показатели надежности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0F87681" w14:textId="77777777" w:rsidTr="009247D4">
        <w:tc>
          <w:tcPr>
            <w:tcW w:w="1373" w:type="dxa"/>
            <w:vAlign w:val="center"/>
          </w:tcPr>
          <w:p w14:paraId="1F19957D" w14:textId="787F7A7A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3889715" w14:textId="10560407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A18BCB9" w14:textId="6408FB9C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20CD29C" w14:textId="5B6E15C6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9247D4" w14:paraId="6AD14A40" w14:textId="77777777" w:rsidTr="009247D4">
        <w:tc>
          <w:tcPr>
            <w:tcW w:w="9959" w:type="dxa"/>
            <w:gridSpan w:val="4"/>
            <w:vAlign w:val="center"/>
          </w:tcPr>
          <w:p w14:paraId="23DCDB2E" w14:textId="592B99B3" w:rsidR="009247D4" w:rsidRPr="009247D4" w:rsidRDefault="009247D4" w:rsidP="009247D4">
            <w:pPr>
              <w:pStyle w:val="a2"/>
              <w:ind w:firstLine="0"/>
              <w:jc w:val="left"/>
              <w:rPr>
                <w:b/>
                <w:bCs/>
              </w:rPr>
            </w:pPr>
            <w:r w:rsidRPr="009247D4">
              <w:rPr>
                <w:b/>
                <w:bCs/>
              </w:rPr>
              <w:t>Средства восстановления при ошибках на входе</w:t>
            </w:r>
          </w:p>
        </w:tc>
      </w:tr>
      <w:tr w:rsidR="009247D4" w14:paraId="650BB7A9" w14:textId="77777777" w:rsidTr="009247D4">
        <w:tc>
          <w:tcPr>
            <w:tcW w:w="1373" w:type="dxa"/>
            <w:vAlign w:val="center"/>
          </w:tcPr>
          <w:p w14:paraId="12B5E322" w14:textId="6292462E" w:rsidR="009247D4" w:rsidRDefault="009247D4" w:rsidP="009247D4">
            <w:pPr>
              <w:pStyle w:val="a2"/>
              <w:ind w:firstLine="0"/>
              <w:jc w:val="center"/>
            </w:pPr>
            <w:r>
              <w:t>Н0101</w:t>
            </w:r>
          </w:p>
        </w:tc>
        <w:tc>
          <w:tcPr>
            <w:tcW w:w="5717" w:type="dxa"/>
            <w:vAlign w:val="center"/>
          </w:tcPr>
          <w:p w14:paraId="66D74200" w14:textId="1A5524ED" w:rsidR="009247D4" w:rsidRDefault="009247D4" w:rsidP="009247D4">
            <w:pPr>
              <w:pStyle w:val="a2"/>
              <w:ind w:firstLine="0"/>
              <w:jc w:val="left"/>
            </w:pPr>
            <w:r w:rsidRPr="009247D4">
              <w:t>Наличие требований к программе по устойчивости функционирования при наличии ошибок во входных данных</w:t>
            </w:r>
          </w:p>
        </w:tc>
        <w:tc>
          <w:tcPr>
            <w:tcW w:w="1686" w:type="dxa"/>
            <w:vAlign w:val="center"/>
          </w:tcPr>
          <w:p w14:paraId="6B0BF21C" w14:textId="13E7B81A" w:rsidR="009247D4" w:rsidRDefault="009247D4" w:rsidP="009247D4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4453FC88" w14:textId="2DD95AF7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5B0F11CD" w14:textId="77777777" w:rsidTr="009247D4">
        <w:tc>
          <w:tcPr>
            <w:tcW w:w="1373" w:type="dxa"/>
            <w:vAlign w:val="center"/>
          </w:tcPr>
          <w:p w14:paraId="285151CB" w14:textId="5D1B786D" w:rsidR="009247D4" w:rsidRDefault="009247D4" w:rsidP="009247D4">
            <w:pPr>
              <w:pStyle w:val="a2"/>
              <w:ind w:firstLine="0"/>
              <w:jc w:val="center"/>
            </w:pPr>
            <w:r>
              <w:t>Н0102</w:t>
            </w:r>
          </w:p>
        </w:tc>
        <w:tc>
          <w:tcPr>
            <w:tcW w:w="5717" w:type="dxa"/>
            <w:vAlign w:val="center"/>
          </w:tcPr>
          <w:p w14:paraId="52BBA446" w14:textId="33D0AA4D" w:rsidR="009247D4" w:rsidRDefault="009247D4" w:rsidP="009247D4">
            <w:pPr>
              <w:pStyle w:val="a2"/>
              <w:ind w:firstLine="0"/>
              <w:jc w:val="left"/>
            </w:pPr>
            <w:r w:rsidRPr="009247D4">
              <w:t>Возможность обработки ошибочных ситуаций</w:t>
            </w:r>
          </w:p>
        </w:tc>
        <w:tc>
          <w:tcPr>
            <w:tcW w:w="1686" w:type="dxa"/>
            <w:vAlign w:val="center"/>
          </w:tcPr>
          <w:p w14:paraId="0399EEDF" w14:textId="7CDC4BD0" w:rsidR="009247D4" w:rsidRDefault="009247D4" w:rsidP="009247D4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36D8188" w14:textId="06838B61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17CAD7A1" w14:textId="77777777" w:rsidTr="009247D4">
        <w:tc>
          <w:tcPr>
            <w:tcW w:w="1373" w:type="dxa"/>
            <w:vAlign w:val="center"/>
          </w:tcPr>
          <w:p w14:paraId="054D8665" w14:textId="37DD1731" w:rsidR="009247D4" w:rsidRDefault="009247D4" w:rsidP="009247D4">
            <w:pPr>
              <w:pStyle w:val="a2"/>
              <w:ind w:firstLine="0"/>
              <w:jc w:val="center"/>
            </w:pPr>
            <w:r>
              <w:t>Н0103</w:t>
            </w:r>
          </w:p>
        </w:tc>
        <w:tc>
          <w:tcPr>
            <w:tcW w:w="5717" w:type="dxa"/>
            <w:vAlign w:val="center"/>
          </w:tcPr>
          <w:p w14:paraId="0A297E41" w14:textId="0C6FBF78" w:rsidR="009247D4" w:rsidRDefault="00817565" w:rsidP="009247D4">
            <w:pPr>
              <w:pStyle w:val="a2"/>
              <w:ind w:firstLine="0"/>
              <w:jc w:val="left"/>
            </w:pPr>
            <w:r w:rsidRPr="00817565">
              <w:t>Полнота обработки ошибочных ситуаций</w:t>
            </w:r>
          </w:p>
        </w:tc>
        <w:tc>
          <w:tcPr>
            <w:tcW w:w="1686" w:type="dxa"/>
            <w:vAlign w:val="center"/>
          </w:tcPr>
          <w:p w14:paraId="74DD3880" w14:textId="52DA8510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CD8096" w14:textId="7F86ACF3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3706FF3F" w14:textId="77777777" w:rsidTr="009247D4">
        <w:tc>
          <w:tcPr>
            <w:tcW w:w="1373" w:type="dxa"/>
            <w:vAlign w:val="center"/>
          </w:tcPr>
          <w:p w14:paraId="306A7395" w14:textId="2E3F902E" w:rsidR="009247D4" w:rsidRDefault="009247D4" w:rsidP="009247D4">
            <w:pPr>
              <w:pStyle w:val="a2"/>
              <w:ind w:firstLine="0"/>
              <w:jc w:val="center"/>
            </w:pPr>
            <w:r>
              <w:t>Н0104</w:t>
            </w:r>
          </w:p>
        </w:tc>
        <w:tc>
          <w:tcPr>
            <w:tcW w:w="5717" w:type="dxa"/>
            <w:vAlign w:val="center"/>
          </w:tcPr>
          <w:p w14:paraId="7EE0DB7D" w14:textId="36E9B7B7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тестов для проверки допустимых значений входных данных</w:t>
            </w:r>
          </w:p>
        </w:tc>
        <w:tc>
          <w:tcPr>
            <w:tcW w:w="1686" w:type="dxa"/>
            <w:vAlign w:val="center"/>
          </w:tcPr>
          <w:p w14:paraId="13514BBD" w14:textId="4F574DA4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D358EB" w14:textId="6CA5E6A1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6CA6A8D0" w14:textId="77777777" w:rsidTr="009247D4">
        <w:tc>
          <w:tcPr>
            <w:tcW w:w="1373" w:type="dxa"/>
            <w:vAlign w:val="center"/>
          </w:tcPr>
          <w:p w14:paraId="55366170" w14:textId="0A9221BB" w:rsidR="009247D4" w:rsidRDefault="009247D4" w:rsidP="009247D4">
            <w:pPr>
              <w:pStyle w:val="a2"/>
              <w:ind w:firstLine="0"/>
              <w:jc w:val="center"/>
            </w:pPr>
            <w:r>
              <w:t>Н0105</w:t>
            </w:r>
          </w:p>
        </w:tc>
        <w:tc>
          <w:tcPr>
            <w:tcW w:w="5717" w:type="dxa"/>
            <w:vAlign w:val="center"/>
          </w:tcPr>
          <w:p w14:paraId="2244F9FA" w14:textId="59E87E3F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системы контроля полноты входных данных</w:t>
            </w:r>
          </w:p>
        </w:tc>
        <w:tc>
          <w:tcPr>
            <w:tcW w:w="1686" w:type="dxa"/>
            <w:vAlign w:val="center"/>
          </w:tcPr>
          <w:p w14:paraId="4B36C210" w14:textId="7E3FD672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EBFBC47" w14:textId="338D8E2C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5EAD208C" w14:textId="77777777" w:rsidTr="009247D4">
        <w:tc>
          <w:tcPr>
            <w:tcW w:w="1373" w:type="dxa"/>
            <w:vAlign w:val="center"/>
          </w:tcPr>
          <w:p w14:paraId="3EFD1EF6" w14:textId="503D856C" w:rsidR="009247D4" w:rsidRDefault="009247D4" w:rsidP="009247D4">
            <w:pPr>
              <w:pStyle w:val="a2"/>
              <w:ind w:firstLine="0"/>
              <w:jc w:val="center"/>
            </w:pPr>
            <w:r>
              <w:t>Н0106</w:t>
            </w:r>
          </w:p>
        </w:tc>
        <w:tc>
          <w:tcPr>
            <w:tcW w:w="5717" w:type="dxa"/>
            <w:vAlign w:val="center"/>
          </w:tcPr>
          <w:p w14:paraId="0F99956B" w14:textId="07F81807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средств контроля корректности входных данных</w:t>
            </w:r>
          </w:p>
        </w:tc>
        <w:tc>
          <w:tcPr>
            <w:tcW w:w="1686" w:type="dxa"/>
            <w:vAlign w:val="center"/>
          </w:tcPr>
          <w:p w14:paraId="1205D961" w14:textId="55F71576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7117DD" w14:textId="5894062C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4FEEC666" w14:textId="77777777" w:rsidTr="009247D4">
        <w:tc>
          <w:tcPr>
            <w:tcW w:w="1373" w:type="dxa"/>
            <w:vAlign w:val="center"/>
          </w:tcPr>
          <w:p w14:paraId="06FAFFC9" w14:textId="6BEBCB80" w:rsidR="009247D4" w:rsidRDefault="009247D4" w:rsidP="009247D4">
            <w:pPr>
              <w:pStyle w:val="a2"/>
              <w:ind w:firstLine="0"/>
              <w:jc w:val="center"/>
            </w:pPr>
            <w:r>
              <w:t>Н0107</w:t>
            </w:r>
          </w:p>
        </w:tc>
        <w:tc>
          <w:tcPr>
            <w:tcW w:w="5717" w:type="dxa"/>
            <w:vAlign w:val="center"/>
          </w:tcPr>
          <w:p w14:paraId="66337E1C" w14:textId="17C63E2C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средств контроля непротиворечивости входных данных</w:t>
            </w:r>
          </w:p>
        </w:tc>
        <w:tc>
          <w:tcPr>
            <w:tcW w:w="1686" w:type="dxa"/>
            <w:vAlign w:val="center"/>
          </w:tcPr>
          <w:p w14:paraId="6079EBEF" w14:textId="10A2656E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5D2204" w14:textId="41BDBE2B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45A8C60F" w14:textId="77777777" w:rsidTr="009247D4">
        <w:tc>
          <w:tcPr>
            <w:tcW w:w="1373" w:type="dxa"/>
            <w:vAlign w:val="center"/>
          </w:tcPr>
          <w:p w14:paraId="0D790CB8" w14:textId="019430D1" w:rsidR="009247D4" w:rsidRDefault="009247D4" w:rsidP="009247D4">
            <w:pPr>
              <w:pStyle w:val="a2"/>
              <w:ind w:firstLine="0"/>
              <w:jc w:val="center"/>
            </w:pPr>
            <w:r>
              <w:t>Н0108</w:t>
            </w:r>
          </w:p>
        </w:tc>
        <w:tc>
          <w:tcPr>
            <w:tcW w:w="5717" w:type="dxa"/>
            <w:vAlign w:val="center"/>
          </w:tcPr>
          <w:p w14:paraId="77E9A1F1" w14:textId="37D90147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проверки параметров и адресов по диапазону их значений</w:t>
            </w:r>
          </w:p>
        </w:tc>
        <w:tc>
          <w:tcPr>
            <w:tcW w:w="1686" w:type="dxa"/>
            <w:vAlign w:val="center"/>
          </w:tcPr>
          <w:p w14:paraId="58F6961B" w14:textId="1B59339F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E977E2" w14:textId="27355EF3" w:rsidR="009247D4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247D4" w14:paraId="57710AE9" w14:textId="77777777" w:rsidTr="009247D4">
        <w:tc>
          <w:tcPr>
            <w:tcW w:w="1373" w:type="dxa"/>
            <w:vAlign w:val="center"/>
          </w:tcPr>
          <w:p w14:paraId="334220F2" w14:textId="75E43622" w:rsidR="009247D4" w:rsidRDefault="009247D4" w:rsidP="009247D4">
            <w:pPr>
              <w:pStyle w:val="a2"/>
              <w:ind w:firstLine="0"/>
              <w:jc w:val="center"/>
            </w:pPr>
            <w:r>
              <w:t>Н0109</w:t>
            </w:r>
          </w:p>
        </w:tc>
        <w:tc>
          <w:tcPr>
            <w:tcW w:w="5717" w:type="dxa"/>
            <w:vAlign w:val="center"/>
          </w:tcPr>
          <w:p w14:paraId="0AF6A122" w14:textId="4553C041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обработки граничных результатов</w:t>
            </w:r>
          </w:p>
        </w:tc>
        <w:tc>
          <w:tcPr>
            <w:tcW w:w="1686" w:type="dxa"/>
            <w:vAlign w:val="center"/>
          </w:tcPr>
          <w:p w14:paraId="32905830" w14:textId="445728DC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4042C" w14:textId="45885643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213E63C3" w14:textId="77777777" w:rsidTr="009247D4">
        <w:tc>
          <w:tcPr>
            <w:tcW w:w="1373" w:type="dxa"/>
            <w:vAlign w:val="center"/>
          </w:tcPr>
          <w:p w14:paraId="1B0CBFF2" w14:textId="460A12EF" w:rsidR="009247D4" w:rsidRDefault="009247D4" w:rsidP="009247D4">
            <w:pPr>
              <w:pStyle w:val="a2"/>
              <w:ind w:firstLine="0"/>
              <w:jc w:val="center"/>
            </w:pPr>
            <w:r>
              <w:t>Н0110</w:t>
            </w:r>
          </w:p>
        </w:tc>
        <w:tc>
          <w:tcPr>
            <w:tcW w:w="5717" w:type="dxa"/>
            <w:vAlign w:val="center"/>
          </w:tcPr>
          <w:p w14:paraId="532C7391" w14:textId="0FE88505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обработки неопределенностей (деление на 0, квадратный корень из отрицательного числа и т.д.)</w:t>
            </w:r>
          </w:p>
        </w:tc>
        <w:tc>
          <w:tcPr>
            <w:tcW w:w="1686" w:type="dxa"/>
            <w:vAlign w:val="center"/>
          </w:tcPr>
          <w:p w14:paraId="6B5A548B" w14:textId="1E055F75" w:rsidR="009247D4" w:rsidRPr="009247D4" w:rsidRDefault="009247D4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36A54A8" w14:textId="1A6214D8" w:rsidR="009247D4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247D4" w14:paraId="0B7FA956" w14:textId="77777777" w:rsidTr="0056186D">
        <w:tc>
          <w:tcPr>
            <w:tcW w:w="8776" w:type="dxa"/>
            <w:gridSpan w:val="3"/>
            <w:vAlign w:val="center"/>
          </w:tcPr>
          <w:p w14:paraId="450B7A43" w14:textId="648D8E73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lastRenderedPageBreak/>
              <w:t>Итого:</w:t>
            </w:r>
          </w:p>
        </w:tc>
        <w:tc>
          <w:tcPr>
            <w:tcW w:w="1183" w:type="dxa"/>
            <w:vAlign w:val="center"/>
          </w:tcPr>
          <w:p w14:paraId="645E2A0A" w14:textId="10A2F0F2" w:rsidR="009247D4" w:rsidRPr="009247D4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9247D4" w14:paraId="1013AE7E" w14:textId="77777777" w:rsidTr="00813DA4">
        <w:tc>
          <w:tcPr>
            <w:tcW w:w="9959" w:type="dxa"/>
            <w:gridSpan w:val="4"/>
            <w:vAlign w:val="center"/>
          </w:tcPr>
          <w:p w14:paraId="23B273DD" w14:textId="7981DFC0" w:rsidR="009247D4" w:rsidRPr="009247D4" w:rsidRDefault="00817565" w:rsidP="00817565">
            <w:pPr>
              <w:pStyle w:val="a2"/>
              <w:ind w:firstLine="0"/>
              <w:jc w:val="left"/>
              <w:rPr>
                <w:b/>
                <w:bCs/>
              </w:rPr>
            </w:pPr>
            <w:r w:rsidRPr="00817565">
              <w:rPr>
                <w:b/>
                <w:bCs/>
              </w:rPr>
              <w:t>Средства восстановления при сбоях оборудования</w:t>
            </w:r>
          </w:p>
        </w:tc>
      </w:tr>
      <w:tr w:rsidR="009247D4" w14:paraId="4548BFA6" w14:textId="77777777" w:rsidTr="00817565">
        <w:tc>
          <w:tcPr>
            <w:tcW w:w="1373" w:type="dxa"/>
            <w:vAlign w:val="center"/>
          </w:tcPr>
          <w:p w14:paraId="7F116065" w14:textId="3D8FF1D0" w:rsidR="009247D4" w:rsidRDefault="00817565" w:rsidP="009247D4">
            <w:pPr>
              <w:pStyle w:val="a2"/>
              <w:ind w:firstLine="0"/>
              <w:jc w:val="center"/>
            </w:pPr>
            <w:r>
              <w:t>Н0201</w:t>
            </w:r>
          </w:p>
        </w:tc>
        <w:tc>
          <w:tcPr>
            <w:tcW w:w="5717" w:type="dxa"/>
            <w:vAlign w:val="center"/>
          </w:tcPr>
          <w:p w14:paraId="58AC1014" w14:textId="5AA6622C" w:rsidR="009247D4" w:rsidRDefault="00817565" w:rsidP="00817565">
            <w:pPr>
              <w:pStyle w:val="a2"/>
              <w:ind w:firstLine="0"/>
              <w:jc w:val="left"/>
            </w:pPr>
            <w:r w:rsidRPr="00817565">
              <w:t>Наличие требований к программе по восстановлению процесса выполнения в случае сбоя операционной системы, процессора</w:t>
            </w:r>
          </w:p>
        </w:tc>
        <w:tc>
          <w:tcPr>
            <w:tcW w:w="1686" w:type="dxa"/>
            <w:vAlign w:val="center"/>
          </w:tcPr>
          <w:p w14:paraId="5BF1C62D" w14:textId="3C6AD8C9" w:rsidR="009247D4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4C904D" w14:textId="71CE14E1" w:rsidR="009247D4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2F903D4D" w14:textId="77777777" w:rsidTr="00817565">
        <w:tc>
          <w:tcPr>
            <w:tcW w:w="1373" w:type="dxa"/>
            <w:vAlign w:val="center"/>
          </w:tcPr>
          <w:p w14:paraId="067A9B29" w14:textId="49BD7D0F" w:rsidR="00817565" w:rsidRDefault="00817565" w:rsidP="009247D4">
            <w:pPr>
              <w:pStyle w:val="a2"/>
              <w:ind w:firstLine="0"/>
              <w:jc w:val="center"/>
            </w:pPr>
            <w:r>
              <w:t>Н0202</w:t>
            </w:r>
          </w:p>
        </w:tc>
        <w:tc>
          <w:tcPr>
            <w:tcW w:w="5717" w:type="dxa"/>
            <w:vAlign w:val="center"/>
          </w:tcPr>
          <w:p w14:paraId="289F30D1" w14:textId="1E98B0BF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требований к программе по восстановлению результатов при отказах процессора, ОС</w:t>
            </w:r>
          </w:p>
        </w:tc>
        <w:tc>
          <w:tcPr>
            <w:tcW w:w="1686" w:type="dxa"/>
            <w:vAlign w:val="center"/>
          </w:tcPr>
          <w:p w14:paraId="7E207FE1" w14:textId="52CA870B" w:rsidR="00817565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D6D403" w14:textId="0A03EBC2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160ABBDA" w14:textId="77777777" w:rsidTr="00817565">
        <w:tc>
          <w:tcPr>
            <w:tcW w:w="1373" w:type="dxa"/>
            <w:vAlign w:val="center"/>
          </w:tcPr>
          <w:p w14:paraId="38812FEE" w14:textId="4BE671C5" w:rsidR="00817565" w:rsidRDefault="00817565" w:rsidP="009247D4">
            <w:pPr>
              <w:pStyle w:val="a2"/>
              <w:ind w:firstLine="0"/>
              <w:jc w:val="center"/>
            </w:pPr>
            <w:r>
              <w:t>Н0203</w:t>
            </w:r>
          </w:p>
        </w:tc>
        <w:tc>
          <w:tcPr>
            <w:tcW w:w="5717" w:type="dxa"/>
            <w:vAlign w:val="center"/>
          </w:tcPr>
          <w:p w14:paraId="4F1886E4" w14:textId="4D4EA985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средств восстановления процесса в случае сбоев оборудования</w:t>
            </w:r>
          </w:p>
        </w:tc>
        <w:tc>
          <w:tcPr>
            <w:tcW w:w="1686" w:type="dxa"/>
            <w:vAlign w:val="center"/>
          </w:tcPr>
          <w:p w14:paraId="7AFBB2F7" w14:textId="56E5BACF" w:rsidR="00817565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50D9B47" w14:textId="53783A3B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51078549" w14:textId="77777777" w:rsidTr="00817565">
        <w:tc>
          <w:tcPr>
            <w:tcW w:w="1373" w:type="dxa"/>
            <w:vAlign w:val="center"/>
          </w:tcPr>
          <w:p w14:paraId="1243D3F1" w14:textId="5E9DFBEA" w:rsidR="00817565" w:rsidRDefault="00817565" w:rsidP="009247D4">
            <w:pPr>
              <w:pStyle w:val="a2"/>
              <w:ind w:firstLine="0"/>
              <w:jc w:val="center"/>
            </w:pPr>
            <w:r>
              <w:t>Н0204</w:t>
            </w:r>
          </w:p>
        </w:tc>
        <w:tc>
          <w:tcPr>
            <w:tcW w:w="5717" w:type="dxa"/>
            <w:vAlign w:val="center"/>
          </w:tcPr>
          <w:p w14:paraId="4F268178" w14:textId="782815A6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возможности разделения по времени выполнения отдельных функций программ</w:t>
            </w:r>
          </w:p>
        </w:tc>
        <w:tc>
          <w:tcPr>
            <w:tcW w:w="1686" w:type="dxa"/>
            <w:vAlign w:val="center"/>
          </w:tcPr>
          <w:p w14:paraId="1341A5EC" w14:textId="18D1D269" w:rsidR="00817565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71398" w14:textId="43215B98" w:rsidR="00817565" w:rsidRDefault="00D6460B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43B51E69" w14:textId="77777777" w:rsidTr="00817565">
        <w:tc>
          <w:tcPr>
            <w:tcW w:w="1373" w:type="dxa"/>
            <w:vAlign w:val="center"/>
          </w:tcPr>
          <w:p w14:paraId="3BAA435B" w14:textId="7D16604A" w:rsidR="00817565" w:rsidRDefault="00817565" w:rsidP="009247D4">
            <w:pPr>
              <w:pStyle w:val="a2"/>
              <w:ind w:firstLine="0"/>
              <w:jc w:val="center"/>
            </w:pPr>
            <w:r>
              <w:t>Н0205</w:t>
            </w:r>
          </w:p>
        </w:tc>
        <w:tc>
          <w:tcPr>
            <w:tcW w:w="5717" w:type="dxa"/>
            <w:vAlign w:val="center"/>
          </w:tcPr>
          <w:p w14:paraId="0DE6BC00" w14:textId="78B0B791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возможности повторного старта с точки останова</w:t>
            </w:r>
          </w:p>
        </w:tc>
        <w:tc>
          <w:tcPr>
            <w:tcW w:w="1686" w:type="dxa"/>
            <w:vAlign w:val="center"/>
          </w:tcPr>
          <w:p w14:paraId="67C6F97B" w14:textId="40561373" w:rsidR="00817565" w:rsidRPr="00817565" w:rsidRDefault="00817565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5DC756" w14:textId="3E9B2D67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7888C288" w14:textId="77777777" w:rsidTr="008F726E">
        <w:tc>
          <w:tcPr>
            <w:tcW w:w="8776" w:type="dxa"/>
            <w:gridSpan w:val="3"/>
            <w:vAlign w:val="center"/>
          </w:tcPr>
          <w:p w14:paraId="35A4B73D" w14:textId="5EC2EDDF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B167B67" w14:textId="7B09A3D5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.2</w:t>
            </w:r>
          </w:p>
        </w:tc>
      </w:tr>
      <w:tr w:rsidR="00817565" w14:paraId="4730B8F5" w14:textId="77777777" w:rsidTr="008A0185">
        <w:tc>
          <w:tcPr>
            <w:tcW w:w="9959" w:type="dxa"/>
            <w:gridSpan w:val="4"/>
            <w:vAlign w:val="center"/>
          </w:tcPr>
          <w:p w14:paraId="597DB90B" w14:textId="5532F3EF" w:rsidR="00817565" w:rsidRDefault="00817565" w:rsidP="00817565">
            <w:pPr>
              <w:pStyle w:val="a2"/>
              <w:ind w:firstLine="0"/>
              <w:jc w:val="left"/>
            </w:pPr>
            <w:r w:rsidRPr="00817565">
              <w:rPr>
                <w:b/>
                <w:bCs/>
              </w:rPr>
              <w:t>Реализация управления средствами восстановления</w:t>
            </w:r>
          </w:p>
        </w:tc>
      </w:tr>
      <w:tr w:rsidR="00817565" w14:paraId="6496E238" w14:textId="77777777" w:rsidTr="00817565">
        <w:tc>
          <w:tcPr>
            <w:tcW w:w="1373" w:type="dxa"/>
            <w:vAlign w:val="center"/>
          </w:tcPr>
          <w:p w14:paraId="57AFC6D8" w14:textId="2824A00D" w:rsidR="00817565" w:rsidRDefault="00817565" w:rsidP="009247D4">
            <w:pPr>
              <w:pStyle w:val="a2"/>
              <w:ind w:firstLine="0"/>
              <w:jc w:val="center"/>
            </w:pPr>
            <w:r>
              <w:t>Н0301</w:t>
            </w:r>
          </w:p>
        </w:tc>
        <w:tc>
          <w:tcPr>
            <w:tcW w:w="5717" w:type="dxa"/>
            <w:vAlign w:val="center"/>
          </w:tcPr>
          <w:p w14:paraId="0D6C4389" w14:textId="00CC56B3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централизованного управления процессами, конкурирующими из-за ресурсов</w:t>
            </w:r>
          </w:p>
        </w:tc>
        <w:tc>
          <w:tcPr>
            <w:tcW w:w="1686" w:type="dxa"/>
            <w:vAlign w:val="center"/>
          </w:tcPr>
          <w:p w14:paraId="0D6783F0" w14:textId="33E4AD49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3D4542" w14:textId="27902A87" w:rsidR="00817565" w:rsidRDefault="00D6460B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29F49823" w14:textId="77777777" w:rsidTr="00817565">
        <w:tc>
          <w:tcPr>
            <w:tcW w:w="1373" w:type="dxa"/>
            <w:vAlign w:val="center"/>
          </w:tcPr>
          <w:p w14:paraId="1F5E9943" w14:textId="458A566C" w:rsidR="00817565" w:rsidRDefault="00817565" w:rsidP="009247D4">
            <w:pPr>
              <w:pStyle w:val="a2"/>
              <w:ind w:firstLine="0"/>
              <w:jc w:val="center"/>
            </w:pPr>
            <w:r>
              <w:t>Н0302</w:t>
            </w:r>
          </w:p>
        </w:tc>
        <w:tc>
          <w:tcPr>
            <w:tcW w:w="5717" w:type="dxa"/>
            <w:vAlign w:val="center"/>
          </w:tcPr>
          <w:p w14:paraId="0B2A72BD" w14:textId="12AF1D8F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возможности автоматически обходить ошибочные ситуации в процессе вычисления</w:t>
            </w:r>
          </w:p>
        </w:tc>
        <w:tc>
          <w:tcPr>
            <w:tcW w:w="1686" w:type="dxa"/>
            <w:vAlign w:val="center"/>
          </w:tcPr>
          <w:p w14:paraId="76807680" w14:textId="48FB080B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94F1565" w14:textId="655150F0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051E7DDB" w14:textId="77777777" w:rsidTr="00817565">
        <w:tc>
          <w:tcPr>
            <w:tcW w:w="1373" w:type="dxa"/>
            <w:vAlign w:val="center"/>
          </w:tcPr>
          <w:p w14:paraId="162EDAA6" w14:textId="7564557B" w:rsidR="00817565" w:rsidRDefault="00817565" w:rsidP="009247D4">
            <w:pPr>
              <w:pStyle w:val="a2"/>
              <w:ind w:firstLine="0"/>
              <w:jc w:val="center"/>
            </w:pPr>
            <w:r>
              <w:t>Н0303</w:t>
            </w:r>
          </w:p>
        </w:tc>
        <w:tc>
          <w:tcPr>
            <w:tcW w:w="5717" w:type="dxa"/>
            <w:vAlign w:val="center"/>
          </w:tcPr>
          <w:p w14:paraId="1E86DF69" w14:textId="4985CD40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средств, обеспечивающих завершение процесса решения в случае помех</w:t>
            </w:r>
          </w:p>
        </w:tc>
        <w:tc>
          <w:tcPr>
            <w:tcW w:w="1686" w:type="dxa"/>
            <w:vAlign w:val="center"/>
          </w:tcPr>
          <w:p w14:paraId="37356F19" w14:textId="5A553CA0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F3F584" w14:textId="5F3233F3" w:rsidR="00817565" w:rsidRDefault="00D6460B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1A6C936C" w14:textId="77777777" w:rsidTr="00817565">
        <w:tc>
          <w:tcPr>
            <w:tcW w:w="1373" w:type="dxa"/>
            <w:vAlign w:val="center"/>
          </w:tcPr>
          <w:p w14:paraId="5E50E610" w14:textId="204C6E23" w:rsidR="00817565" w:rsidRDefault="00817565" w:rsidP="009247D4">
            <w:pPr>
              <w:pStyle w:val="a2"/>
              <w:ind w:firstLine="0"/>
              <w:jc w:val="center"/>
            </w:pPr>
            <w:r>
              <w:lastRenderedPageBreak/>
              <w:t>Н0304</w:t>
            </w:r>
          </w:p>
        </w:tc>
        <w:tc>
          <w:tcPr>
            <w:tcW w:w="5717" w:type="dxa"/>
            <w:vAlign w:val="center"/>
          </w:tcPr>
          <w:p w14:paraId="6096D1EC" w14:textId="46904861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средств, обеспечивающих выполнение программы в сокращенном объеме в случае ошибок или помех</w:t>
            </w:r>
          </w:p>
        </w:tc>
        <w:tc>
          <w:tcPr>
            <w:tcW w:w="1686" w:type="dxa"/>
            <w:vAlign w:val="center"/>
          </w:tcPr>
          <w:p w14:paraId="150029F9" w14:textId="523EF2B5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256E3C3" w14:textId="03DF2B5E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635A996B" w14:textId="77777777" w:rsidTr="00817565">
        <w:tc>
          <w:tcPr>
            <w:tcW w:w="1373" w:type="dxa"/>
            <w:vAlign w:val="center"/>
          </w:tcPr>
          <w:p w14:paraId="3C71190B" w14:textId="353ED577" w:rsidR="00817565" w:rsidRDefault="00817565" w:rsidP="009247D4">
            <w:pPr>
              <w:pStyle w:val="a2"/>
              <w:ind w:firstLine="0"/>
              <w:jc w:val="center"/>
            </w:pPr>
            <w:r>
              <w:t>Н0305</w:t>
            </w:r>
          </w:p>
        </w:tc>
        <w:tc>
          <w:tcPr>
            <w:tcW w:w="5717" w:type="dxa"/>
            <w:vAlign w:val="center"/>
          </w:tcPr>
          <w:p w14:paraId="59DA8B18" w14:textId="0B2A1F80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Показатель устойчивости к искажающим воздействиям</w:t>
            </w:r>
          </w:p>
        </w:tc>
        <w:tc>
          <w:tcPr>
            <w:tcW w:w="1686" w:type="dxa"/>
            <w:vAlign w:val="center"/>
          </w:tcPr>
          <w:p w14:paraId="3016F83A" w14:textId="7A8CDFF6" w:rsidR="00817565" w:rsidRPr="00817565" w:rsidRDefault="00817565" w:rsidP="009247D4">
            <w:pPr>
              <w:pStyle w:val="a2"/>
              <w:ind w:firstLine="0"/>
              <w:jc w:val="center"/>
            </w:pPr>
            <w:r>
              <w:t>Расчетный</w:t>
            </w:r>
          </w:p>
        </w:tc>
        <w:tc>
          <w:tcPr>
            <w:tcW w:w="1183" w:type="dxa"/>
            <w:vAlign w:val="center"/>
          </w:tcPr>
          <w:p w14:paraId="7C3DA11C" w14:textId="3B271CF1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20CFBADA" w14:textId="77777777" w:rsidTr="00C72293">
        <w:tc>
          <w:tcPr>
            <w:tcW w:w="8776" w:type="dxa"/>
            <w:gridSpan w:val="3"/>
            <w:vAlign w:val="center"/>
          </w:tcPr>
          <w:p w14:paraId="19B7C620" w14:textId="6FDE0DAD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A3866E2" w14:textId="3335DB18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.4</w:t>
            </w:r>
          </w:p>
        </w:tc>
      </w:tr>
      <w:tr w:rsidR="00817565" w14:paraId="7D8A4E02" w14:textId="77777777" w:rsidTr="00817565">
        <w:tc>
          <w:tcPr>
            <w:tcW w:w="9959" w:type="dxa"/>
            <w:gridSpan w:val="4"/>
            <w:vAlign w:val="center"/>
          </w:tcPr>
          <w:p w14:paraId="076D0CA2" w14:textId="766EE3F6" w:rsidR="00817565" w:rsidRDefault="00817565" w:rsidP="00817565">
            <w:pPr>
              <w:pStyle w:val="a2"/>
              <w:ind w:firstLine="0"/>
              <w:jc w:val="left"/>
            </w:pPr>
            <w:r w:rsidRPr="00817565">
              <w:rPr>
                <w:b/>
              </w:rPr>
              <w:t>Функционирование в заданных режимах</w:t>
            </w:r>
          </w:p>
        </w:tc>
      </w:tr>
      <w:tr w:rsidR="00817565" w14:paraId="0E565B73" w14:textId="77777777" w:rsidTr="00817565">
        <w:tc>
          <w:tcPr>
            <w:tcW w:w="1373" w:type="dxa"/>
            <w:vAlign w:val="center"/>
          </w:tcPr>
          <w:p w14:paraId="6A7C9186" w14:textId="42EBC975" w:rsidR="00817565" w:rsidRDefault="00817565" w:rsidP="009247D4">
            <w:pPr>
              <w:pStyle w:val="a2"/>
              <w:ind w:firstLine="0"/>
              <w:jc w:val="center"/>
            </w:pPr>
            <w:r>
              <w:t>Н0401</w:t>
            </w:r>
          </w:p>
        </w:tc>
        <w:tc>
          <w:tcPr>
            <w:tcW w:w="5717" w:type="dxa"/>
            <w:vAlign w:val="center"/>
          </w:tcPr>
          <w:p w14:paraId="47E7B286" w14:textId="16FF3FCE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Вероятность безотказной работы</w:t>
            </w:r>
          </w:p>
        </w:tc>
        <w:tc>
          <w:tcPr>
            <w:tcW w:w="1686" w:type="dxa"/>
            <w:vAlign w:val="center"/>
          </w:tcPr>
          <w:p w14:paraId="1EB8874A" w14:textId="232824A5" w:rsidR="00817565" w:rsidRPr="001218D8" w:rsidRDefault="001218D8" w:rsidP="009247D4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282AD5BC" w14:textId="58199873" w:rsidR="00817565" w:rsidRDefault="001218D8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0628B470" w14:textId="77777777" w:rsidTr="00186255">
        <w:tc>
          <w:tcPr>
            <w:tcW w:w="8776" w:type="dxa"/>
            <w:gridSpan w:val="3"/>
            <w:vAlign w:val="center"/>
          </w:tcPr>
          <w:p w14:paraId="6B288711" w14:textId="5111A046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CD29848" w14:textId="744315E0" w:rsidR="00817565" w:rsidRPr="001218D8" w:rsidRDefault="001218D8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1218D8">
              <w:rPr>
                <w:b/>
                <w:bCs/>
              </w:rPr>
              <w:t>1</w:t>
            </w:r>
          </w:p>
        </w:tc>
      </w:tr>
      <w:tr w:rsidR="00817565" w14:paraId="6FA0286E" w14:textId="77777777" w:rsidTr="00817565">
        <w:tc>
          <w:tcPr>
            <w:tcW w:w="9959" w:type="dxa"/>
            <w:gridSpan w:val="4"/>
            <w:vAlign w:val="center"/>
          </w:tcPr>
          <w:p w14:paraId="09DC9DD8" w14:textId="2B3F63CC" w:rsidR="00817565" w:rsidRDefault="00817565" w:rsidP="00817565">
            <w:pPr>
              <w:pStyle w:val="a2"/>
              <w:ind w:firstLine="0"/>
              <w:jc w:val="left"/>
            </w:pPr>
            <w:r w:rsidRPr="00817565">
              <w:rPr>
                <w:b/>
              </w:rPr>
              <w:t>Обеспечение обработки заданного объема информации</w:t>
            </w:r>
          </w:p>
        </w:tc>
      </w:tr>
      <w:tr w:rsidR="00817565" w14:paraId="054A5FD9" w14:textId="77777777" w:rsidTr="00817565">
        <w:tc>
          <w:tcPr>
            <w:tcW w:w="1373" w:type="dxa"/>
            <w:vAlign w:val="center"/>
          </w:tcPr>
          <w:p w14:paraId="4DE0DE5C" w14:textId="294133B5" w:rsidR="00817565" w:rsidRDefault="00817565" w:rsidP="009247D4">
            <w:pPr>
              <w:pStyle w:val="a2"/>
              <w:ind w:firstLine="0"/>
              <w:jc w:val="center"/>
            </w:pPr>
            <w:r>
              <w:t>Н0501</w:t>
            </w:r>
          </w:p>
        </w:tc>
        <w:tc>
          <w:tcPr>
            <w:tcW w:w="5717" w:type="dxa"/>
            <w:vAlign w:val="center"/>
          </w:tcPr>
          <w:p w14:paraId="46BF3CAC" w14:textId="04445E1A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Оценка по среднему времени восстановления</w:t>
            </w:r>
          </w:p>
        </w:tc>
        <w:tc>
          <w:tcPr>
            <w:tcW w:w="1686" w:type="dxa"/>
            <w:vAlign w:val="center"/>
          </w:tcPr>
          <w:p w14:paraId="318776BD" w14:textId="4A16BA08" w:rsidR="00817565" w:rsidRPr="00817565" w:rsidRDefault="001218D8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E30BD9" w14:textId="287CCBB9" w:rsidR="00817565" w:rsidRDefault="001218D8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7BC03D22" w14:textId="77777777" w:rsidTr="00746C8A">
        <w:trPr>
          <w:trHeight w:val="70"/>
        </w:trPr>
        <w:tc>
          <w:tcPr>
            <w:tcW w:w="1373" w:type="dxa"/>
            <w:vAlign w:val="center"/>
          </w:tcPr>
          <w:p w14:paraId="32C282F7" w14:textId="1B973DC3" w:rsidR="00817565" w:rsidRDefault="00817565" w:rsidP="009247D4">
            <w:pPr>
              <w:pStyle w:val="a2"/>
              <w:ind w:firstLine="0"/>
              <w:jc w:val="center"/>
            </w:pPr>
            <w:r>
              <w:t>Н0502</w:t>
            </w:r>
          </w:p>
        </w:tc>
        <w:tc>
          <w:tcPr>
            <w:tcW w:w="5717" w:type="dxa"/>
            <w:vAlign w:val="center"/>
          </w:tcPr>
          <w:p w14:paraId="6B271612" w14:textId="755DF6E9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Оценка по продолжительности преобразования входного набора данных в выходной</w:t>
            </w:r>
          </w:p>
        </w:tc>
        <w:tc>
          <w:tcPr>
            <w:tcW w:w="1686" w:type="dxa"/>
            <w:vAlign w:val="center"/>
          </w:tcPr>
          <w:p w14:paraId="5586904C" w14:textId="44E8454C" w:rsidR="00817565" w:rsidRPr="00817565" w:rsidRDefault="001218D8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A92D8" w14:textId="56A0326D" w:rsidR="00817565" w:rsidRDefault="001218D8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402F2712" w14:textId="77777777" w:rsidTr="00393E17">
        <w:tc>
          <w:tcPr>
            <w:tcW w:w="8776" w:type="dxa"/>
            <w:gridSpan w:val="3"/>
            <w:vAlign w:val="center"/>
          </w:tcPr>
          <w:p w14:paraId="33C5CA2E" w14:textId="41BC90F5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5EA14DC" w14:textId="5ABB5E9B" w:rsidR="00817565" w:rsidRPr="001218D8" w:rsidRDefault="001218D8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CB24684" w14:textId="2E6766CA" w:rsidR="00C30ECF" w:rsidRDefault="001218D8" w:rsidP="001218D8">
      <w:pPr>
        <w:pStyle w:val="ab"/>
        <w:jc w:val="right"/>
      </w:pPr>
      <w:bookmarkStart w:id="61" w:name="_Ref230562000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2</w:t>
        </w:r>
      </w:fldSimple>
      <w:bookmarkEnd w:id="61"/>
      <w:r>
        <w:t xml:space="preserve"> – Показатели сопровождения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1218D8" w:rsidRPr="009247D4" w14:paraId="01290925" w14:textId="77777777" w:rsidTr="00AE0D81">
        <w:tc>
          <w:tcPr>
            <w:tcW w:w="1373" w:type="dxa"/>
            <w:vAlign w:val="center"/>
          </w:tcPr>
          <w:p w14:paraId="1FBC9B77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21A4DD41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4CC8C2DB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CE826E5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1218D8" w:rsidRPr="009247D4" w14:paraId="10F5EAA7" w14:textId="77777777" w:rsidTr="00FF729B">
        <w:tc>
          <w:tcPr>
            <w:tcW w:w="9959" w:type="dxa"/>
            <w:gridSpan w:val="4"/>
            <w:vAlign w:val="center"/>
          </w:tcPr>
          <w:p w14:paraId="1E507DC7" w14:textId="24F10AF6" w:rsidR="001218D8" w:rsidRPr="009247D4" w:rsidRDefault="001218D8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1218D8">
              <w:rPr>
                <w:b/>
                <w:bCs/>
              </w:rPr>
              <w:t>Простота архитектуры проекта</w:t>
            </w:r>
          </w:p>
        </w:tc>
      </w:tr>
      <w:tr w:rsidR="001218D8" w14:paraId="2F9E3BBA" w14:textId="77777777" w:rsidTr="00AE0D81">
        <w:tc>
          <w:tcPr>
            <w:tcW w:w="1373" w:type="dxa"/>
            <w:vAlign w:val="center"/>
          </w:tcPr>
          <w:p w14:paraId="4537BFDA" w14:textId="34002D2B" w:rsidR="001218D8" w:rsidRDefault="001218D8" w:rsidP="00FF729B">
            <w:pPr>
              <w:pStyle w:val="a2"/>
              <w:ind w:firstLine="0"/>
              <w:jc w:val="center"/>
            </w:pPr>
            <w:r>
              <w:t>С0101</w:t>
            </w:r>
          </w:p>
        </w:tc>
        <w:tc>
          <w:tcPr>
            <w:tcW w:w="5717" w:type="dxa"/>
            <w:vAlign w:val="center"/>
          </w:tcPr>
          <w:p w14:paraId="06C7F2B7" w14:textId="5DDA8626" w:rsidR="001218D8" w:rsidRDefault="001218D8" w:rsidP="00FF729B">
            <w:pPr>
              <w:pStyle w:val="a2"/>
              <w:ind w:firstLine="0"/>
              <w:jc w:val="left"/>
            </w:pPr>
            <w:r w:rsidRPr="001218D8">
              <w:t>Наличие модульной схе</w:t>
            </w:r>
            <w:r w:rsidRPr="001218D8">
              <w:softHyphen/>
              <w:t>мы программы</w:t>
            </w:r>
          </w:p>
        </w:tc>
        <w:tc>
          <w:tcPr>
            <w:tcW w:w="1686" w:type="dxa"/>
            <w:vAlign w:val="center"/>
          </w:tcPr>
          <w:p w14:paraId="3FB7107A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CFFE26C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1218D8" w14:paraId="49DA5DD0" w14:textId="77777777" w:rsidTr="00AE0D81">
        <w:tc>
          <w:tcPr>
            <w:tcW w:w="1373" w:type="dxa"/>
            <w:vAlign w:val="center"/>
          </w:tcPr>
          <w:p w14:paraId="64661706" w14:textId="7D101BFA" w:rsidR="001218D8" w:rsidRDefault="001218D8" w:rsidP="00FF729B">
            <w:pPr>
              <w:pStyle w:val="a2"/>
              <w:ind w:firstLine="0"/>
              <w:jc w:val="center"/>
            </w:pPr>
            <w:r>
              <w:t>С0102</w:t>
            </w:r>
          </w:p>
        </w:tc>
        <w:tc>
          <w:tcPr>
            <w:tcW w:w="5717" w:type="dxa"/>
            <w:vAlign w:val="center"/>
          </w:tcPr>
          <w:p w14:paraId="3B8E33D2" w14:textId="7D4F3085" w:rsidR="001218D8" w:rsidRDefault="001218D8" w:rsidP="00FF729B">
            <w:pPr>
              <w:pStyle w:val="a2"/>
              <w:ind w:firstLine="0"/>
              <w:jc w:val="left"/>
            </w:pPr>
            <w:r w:rsidRPr="001218D8">
              <w:t>Оценка программы по числу уникальных модулей</w:t>
            </w:r>
          </w:p>
        </w:tc>
        <w:tc>
          <w:tcPr>
            <w:tcW w:w="1686" w:type="dxa"/>
            <w:vAlign w:val="center"/>
          </w:tcPr>
          <w:p w14:paraId="5966D5AE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59205E9C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756550EB" w14:textId="77777777" w:rsidTr="00664316">
        <w:tc>
          <w:tcPr>
            <w:tcW w:w="8776" w:type="dxa"/>
            <w:gridSpan w:val="3"/>
            <w:vAlign w:val="center"/>
          </w:tcPr>
          <w:p w14:paraId="42DF60B5" w14:textId="23E32481" w:rsidR="00AE0D81" w:rsidRDefault="00AE0D81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E8DEA61" w14:textId="59C6F6D1" w:rsidR="00AE0D81" w:rsidRPr="00AE0D81" w:rsidRDefault="00AE0D81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AE0D81" w14:paraId="6C9A608D" w14:textId="77777777" w:rsidTr="006F3A89">
        <w:tc>
          <w:tcPr>
            <w:tcW w:w="9959" w:type="dxa"/>
            <w:gridSpan w:val="4"/>
            <w:vAlign w:val="center"/>
          </w:tcPr>
          <w:p w14:paraId="41837E8B" w14:textId="7BC6B632" w:rsidR="00AE0D81" w:rsidRDefault="00AE0D81" w:rsidP="00AE0D81">
            <w:pPr>
              <w:pStyle w:val="a2"/>
              <w:ind w:firstLine="0"/>
              <w:jc w:val="left"/>
            </w:pPr>
            <w:r w:rsidRPr="00AE0D81">
              <w:rPr>
                <w:b/>
                <w:bCs/>
              </w:rPr>
              <w:t>Сложность архитектуры проекта</w:t>
            </w:r>
          </w:p>
        </w:tc>
      </w:tr>
      <w:tr w:rsidR="00AE0D81" w14:paraId="67576F29" w14:textId="77777777" w:rsidTr="00AE0D81">
        <w:tc>
          <w:tcPr>
            <w:tcW w:w="1373" w:type="dxa"/>
            <w:vAlign w:val="center"/>
          </w:tcPr>
          <w:p w14:paraId="09A6DB9F" w14:textId="0D163650" w:rsidR="00AE0D81" w:rsidRDefault="00AE0D81" w:rsidP="00FF729B">
            <w:pPr>
              <w:pStyle w:val="a2"/>
              <w:ind w:firstLine="0"/>
              <w:jc w:val="center"/>
            </w:pPr>
            <w:r>
              <w:t>С0201</w:t>
            </w:r>
          </w:p>
        </w:tc>
        <w:tc>
          <w:tcPr>
            <w:tcW w:w="5717" w:type="dxa"/>
            <w:vAlign w:val="center"/>
          </w:tcPr>
          <w:p w14:paraId="61441ACE" w14:textId="5B358AFE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Наличие ограничений на размеры модуля</w:t>
            </w:r>
          </w:p>
        </w:tc>
        <w:tc>
          <w:tcPr>
            <w:tcW w:w="1686" w:type="dxa"/>
            <w:vAlign w:val="center"/>
          </w:tcPr>
          <w:p w14:paraId="0CC54BF2" w14:textId="691D2477" w:rsidR="00AE0D81" w:rsidRDefault="00AE0D81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7FF471A" w14:textId="7304B43F" w:rsidR="00AE0D81" w:rsidRDefault="009F033C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0DFB729E" w14:textId="77777777" w:rsidTr="00C70272">
        <w:tc>
          <w:tcPr>
            <w:tcW w:w="8776" w:type="dxa"/>
            <w:gridSpan w:val="3"/>
            <w:vAlign w:val="center"/>
          </w:tcPr>
          <w:p w14:paraId="4CDE1990" w14:textId="446E764D" w:rsidR="00AE0D81" w:rsidRDefault="00AE0D81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878B64" w14:textId="581761C2" w:rsidR="00AE0D81" w:rsidRPr="00AE0D81" w:rsidRDefault="009F033C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E0D81" w14:paraId="6C077CA8" w14:textId="77777777" w:rsidTr="00371F60">
        <w:tc>
          <w:tcPr>
            <w:tcW w:w="9959" w:type="dxa"/>
            <w:gridSpan w:val="4"/>
            <w:vAlign w:val="center"/>
          </w:tcPr>
          <w:p w14:paraId="2158F04D" w14:textId="050280E1" w:rsidR="00AE0D81" w:rsidRDefault="00AE0D81" w:rsidP="00AE0D81">
            <w:pPr>
              <w:pStyle w:val="a2"/>
              <w:ind w:firstLine="0"/>
              <w:jc w:val="left"/>
            </w:pPr>
            <w:r w:rsidRPr="00AE0D81">
              <w:rPr>
                <w:b/>
                <w:bCs/>
              </w:rPr>
              <w:t>Межмодульные связи</w:t>
            </w:r>
          </w:p>
        </w:tc>
      </w:tr>
      <w:tr w:rsidR="00AE0D81" w14:paraId="4062B9D7" w14:textId="77777777" w:rsidTr="00AE0D81">
        <w:tc>
          <w:tcPr>
            <w:tcW w:w="1373" w:type="dxa"/>
            <w:vAlign w:val="center"/>
          </w:tcPr>
          <w:p w14:paraId="46736484" w14:textId="5812450D" w:rsidR="00AE0D81" w:rsidRDefault="00AE0D81" w:rsidP="00FF729B">
            <w:pPr>
              <w:pStyle w:val="a2"/>
              <w:ind w:firstLine="0"/>
              <w:jc w:val="center"/>
            </w:pPr>
            <w:r>
              <w:lastRenderedPageBreak/>
              <w:t>С030</w:t>
            </w:r>
          </w:p>
        </w:tc>
        <w:tc>
          <w:tcPr>
            <w:tcW w:w="5717" w:type="dxa"/>
            <w:vAlign w:val="center"/>
          </w:tcPr>
          <w:p w14:paraId="53E3F92A" w14:textId="132BAE6C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Наличие требований к не</w:t>
            </w:r>
            <w:r w:rsidRPr="00AE0D81">
              <w:softHyphen/>
              <w:t>зависимости модулей про</w:t>
            </w:r>
            <w:r w:rsidRPr="00AE0D81">
              <w:softHyphen/>
              <w:t>граммы от типов и форма</w:t>
            </w:r>
            <w:r w:rsidRPr="00AE0D81">
              <w:softHyphen/>
              <w:t>тов выходных данных</w:t>
            </w:r>
          </w:p>
        </w:tc>
        <w:tc>
          <w:tcPr>
            <w:tcW w:w="1686" w:type="dxa"/>
            <w:vAlign w:val="center"/>
          </w:tcPr>
          <w:p w14:paraId="6BDA9899" w14:textId="31AB3DDF" w:rsidR="00AE0D81" w:rsidRDefault="00AE0D81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1D0557" w14:textId="029B7616" w:rsidR="00AE0D81" w:rsidRDefault="006642D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47ABA292" w14:textId="77777777" w:rsidTr="00AE0D81">
        <w:tc>
          <w:tcPr>
            <w:tcW w:w="1373" w:type="dxa"/>
            <w:vAlign w:val="center"/>
          </w:tcPr>
          <w:p w14:paraId="697F8BCE" w14:textId="3F5074D9" w:rsidR="00AE0D81" w:rsidRDefault="00AE0D81" w:rsidP="00FF729B">
            <w:pPr>
              <w:pStyle w:val="a2"/>
              <w:ind w:firstLine="0"/>
              <w:jc w:val="center"/>
            </w:pPr>
            <w:r>
              <w:t>С0301</w:t>
            </w:r>
          </w:p>
        </w:tc>
        <w:tc>
          <w:tcPr>
            <w:tcW w:w="5717" w:type="dxa"/>
            <w:vAlign w:val="center"/>
          </w:tcPr>
          <w:p w14:paraId="5D23527F" w14:textId="73F89D98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Наличие проверки кор</w:t>
            </w:r>
            <w:r w:rsidRPr="00AE0D81">
              <w:softHyphen/>
              <w:t>ректности передаваемых данных</w:t>
            </w:r>
          </w:p>
        </w:tc>
        <w:tc>
          <w:tcPr>
            <w:tcW w:w="1686" w:type="dxa"/>
            <w:vAlign w:val="center"/>
          </w:tcPr>
          <w:p w14:paraId="2F20CB39" w14:textId="172E3DDD" w:rsidR="00AE0D81" w:rsidRDefault="00AE0D81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8211191" w14:textId="22A391CB" w:rsidR="00AE0D81" w:rsidRDefault="00AE0D8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6E5B94B0" w14:textId="77777777" w:rsidTr="00AE0D81">
        <w:tc>
          <w:tcPr>
            <w:tcW w:w="1373" w:type="dxa"/>
            <w:vAlign w:val="center"/>
          </w:tcPr>
          <w:p w14:paraId="183BFBB9" w14:textId="3F26E451" w:rsidR="00AE0D81" w:rsidRDefault="00AE0D81" w:rsidP="00FF729B">
            <w:pPr>
              <w:pStyle w:val="a2"/>
              <w:ind w:firstLine="0"/>
              <w:jc w:val="center"/>
            </w:pPr>
            <w:r>
              <w:t>С0302</w:t>
            </w:r>
          </w:p>
        </w:tc>
        <w:tc>
          <w:tcPr>
            <w:tcW w:w="5717" w:type="dxa"/>
            <w:vAlign w:val="center"/>
          </w:tcPr>
          <w:p w14:paraId="5034983C" w14:textId="66C7DB39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Оценка простоты программы по числу точек входа и выхода</w:t>
            </w:r>
          </w:p>
        </w:tc>
        <w:tc>
          <w:tcPr>
            <w:tcW w:w="1686" w:type="dxa"/>
            <w:vAlign w:val="center"/>
          </w:tcPr>
          <w:p w14:paraId="0CC12033" w14:textId="77B92FDF" w:rsidR="00AE0D81" w:rsidRDefault="00AE0D81" w:rsidP="00FF729B">
            <w:pPr>
              <w:pStyle w:val="a2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67FCF54E" w14:textId="50C0C25F" w:rsidR="00AE0D81" w:rsidRDefault="00AE0D81" w:rsidP="00FF729B">
            <w:pPr>
              <w:pStyle w:val="a2"/>
              <w:ind w:firstLine="0"/>
              <w:jc w:val="center"/>
            </w:pPr>
            <w:r>
              <w:t>0.25</w:t>
            </w:r>
          </w:p>
        </w:tc>
      </w:tr>
      <w:tr w:rsidR="00AE0D81" w14:paraId="4D59E65F" w14:textId="77777777" w:rsidTr="00AE0D81">
        <w:tc>
          <w:tcPr>
            <w:tcW w:w="1373" w:type="dxa"/>
            <w:vAlign w:val="center"/>
          </w:tcPr>
          <w:p w14:paraId="1AFA683C" w14:textId="770764D5" w:rsidR="00AE0D81" w:rsidRDefault="00AE0D81" w:rsidP="00FF729B">
            <w:pPr>
              <w:pStyle w:val="a2"/>
              <w:ind w:firstLine="0"/>
              <w:jc w:val="center"/>
            </w:pPr>
            <w:r>
              <w:t>С0303</w:t>
            </w:r>
          </w:p>
        </w:tc>
        <w:tc>
          <w:tcPr>
            <w:tcW w:w="5717" w:type="dxa"/>
            <w:vAlign w:val="center"/>
          </w:tcPr>
          <w:p w14:paraId="137D89AF" w14:textId="3539D96E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Осуществляется ли пере</w:t>
            </w:r>
            <w:r w:rsidRPr="00AE0D81">
              <w:softHyphen/>
              <w:t>дача результатов работы модуля через вызывающий его модуль</w:t>
            </w:r>
          </w:p>
        </w:tc>
        <w:tc>
          <w:tcPr>
            <w:tcW w:w="1686" w:type="dxa"/>
            <w:vAlign w:val="center"/>
          </w:tcPr>
          <w:p w14:paraId="5217C7C7" w14:textId="54B5DE1D" w:rsidR="00AE0D81" w:rsidRDefault="00AE0D81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755808E3" w14:textId="00FCA665" w:rsidR="00AE0D81" w:rsidRDefault="00AE0D8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438B0016" w14:textId="77777777" w:rsidTr="00AE0D81">
        <w:tc>
          <w:tcPr>
            <w:tcW w:w="1373" w:type="dxa"/>
            <w:vAlign w:val="center"/>
          </w:tcPr>
          <w:p w14:paraId="50583534" w14:textId="2F5D4DCA" w:rsidR="00AE0D81" w:rsidRDefault="00AE0D81" w:rsidP="00FF729B">
            <w:pPr>
              <w:pStyle w:val="a2"/>
              <w:ind w:firstLine="0"/>
              <w:jc w:val="center"/>
            </w:pPr>
            <w:r>
              <w:t>С0304</w:t>
            </w:r>
          </w:p>
        </w:tc>
        <w:tc>
          <w:tcPr>
            <w:tcW w:w="5717" w:type="dxa"/>
            <w:vAlign w:val="center"/>
          </w:tcPr>
          <w:p w14:paraId="62FDF17E" w14:textId="235EE4B1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Осуществляется ли конт</w:t>
            </w:r>
            <w:r w:rsidRPr="00AE0D81">
              <w:softHyphen/>
              <w:t>роль за правильностью дан</w:t>
            </w:r>
            <w:r w:rsidRPr="00AE0D81">
              <w:softHyphen/>
              <w:t>ных, поступающих в вызы</w:t>
            </w:r>
            <w:r w:rsidRPr="00AE0D81">
              <w:softHyphen/>
              <w:t>вающий модуль от вызыва</w:t>
            </w:r>
            <w:r w:rsidRPr="00AE0D81">
              <w:softHyphen/>
              <w:t>емого</w:t>
            </w:r>
          </w:p>
        </w:tc>
        <w:tc>
          <w:tcPr>
            <w:tcW w:w="1686" w:type="dxa"/>
            <w:vAlign w:val="center"/>
          </w:tcPr>
          <w:p w14:paraId="4326544D" w14:textId="515F0671" w:rsidR="00AE0D81" w:rsidRDefault="00AE0D81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07CEC89" w14:textId="700C443E" w:rsidR="00AE0D81" w:rsidRDefault="00AE0D8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6A633A08" w14:textId="77777777" w:rsidTr="00BF2726">
        <w:tc>
          <w:tcPr>
            <w:tcW w:w="8776" w:type="dxa"/>
            <w:gridSpan w:val="3"/>
            <w:vAlign w:val="center"/>
          </w:tcPr>
          <w:p w14:paraId="04C95F0D" w14:textId="36C967D4" w:rsidR="00AE0D81" w:rsidRDefault="00AE0D81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C5029E0" w14:textId="2D3527EA" w:rsidR="00AE0D81" w:rsidRDefault="00AE0D81" w:rsidP="00AE0D81">
            <w:pPr>
              <w:pStyle w:val="a2"/>
              <w:ind w:firstLine="0"/>
              <w:jc w:val="center"/>
            </w:pPr>
            <w:r>
              <w:rPr>
                <w:b/>
                <w:bCs/>
              </w:rPr>
              <w:t>0</w:t>
            </w:r>
            <w:r w:rsidR="00746C8A">
              <w:rPr>
                <w:b/>
                <w:bCs/>
              </w:rPr>
              <w:t>.</w:t>
            </w:r>
            <w:r w:rsidR="006642D3">
              <w:rPr>
                <w:b/>
                <w:bCs/>
              </w:rPr>
              <w:t>8</w:t>
            </w:r>
            <w:r w:rsidR="00746C8A">
              <w:rPr>
                <w:b/>
                <w:bCs/>
              </w:rPr>
              <w:t>5</w:t>
            </w:r>
          </w:p>
        </w:tc>
      </w:tr>
      <w:tr w:rsidR="00AE0D81" w14:paraId="545A2E9E" w14:textId="77777777" w:rsidTr="003F4226">
        <w:tc>
          <w:tcPr>
            <w:tcW w:w="9959" w:type="dxa"/>
            <w:gridSpan w:val="4"/>
            <w:vAlign w:val="center"/>
          </w:tcPr>
          <w:p w14:paraId="4B4FED94" w14:textId="450A1A49" w:rsidR="00AE0D81" w:rsidRDefault="00AE0D81" w:rsidP="00AE0D81">
            <w:pPr>
              <w:pStyle w:val="a2"/>
              <w:ind w:firstLine="0"/>
              <w:jc w:val="left"/>
            </w:pPr>
            <w:r w:rsidRPr="00AE0D81">
              <w:rPr>
                <w:b/>
                <w:bCs/>
              </w:rPr>
              <w:t>Экспертиза принятой системы идентификации</w:t>
            </w:r>
          </w:p>
        </w:tc>
      </w:tr>
      <w:tr w:rsidR="00AE0D81" w14:paraId="09AF5819" w14:textId="77777777" w:rsidTr="00AE0D81">
        <w:tc>
          <w:tcPr>
            <w:tcW w:w="1373" w:type="dxa"/>
            <w:vAlign w:val="center"/>
          </w:tcPr>
          <w:p w14:paraId="0BCAEF16" w14:textId="786B8268" w:rsidR="00AE0D81" w:rsidRDefault="00746C8A" w:rsidP="00AE0D81">
            <w:pPr>
              <w:pStyle w:val="a2"/>
              <w:ind w:firstLine="0"/>
              <w:jc w:val="center"/>
            </w:pPr>
            <w:r>
              <w:t>С0601</w:t>
            </w:r>
          </w:p>
        </w:tc>
        <w:tc>
          <w:tcPr>
            <w:tcW w:w="5717" w:type="dxa"/>
            <w:vAlign w:val="center"/>
          </w:tcPr>
          <w:p w14:paraId="0342DC70" w14:textId="2925017C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Использование при пост</w:t>
            </w:r>
            <w:r w:rsidRPr="00746C8A">
              <w:softHyphen/>
              <w:t>роении программ метода структурного программиро</w:t>
            </w:r>
            <w:r w:rsidRPr="00746C8A">
              <w:softHyphen/>
              <w:t>вания</w:t>
            </w:r>
          </w:p>
        </w:tc>
        <w:tc>
          <w:tcPr>
            <w:tcW w:w="1686" w:type="dxa"/>
            <w:vAlign w:val="center"/>
          </w:tcPr>
          <w:p w14:paraId="370F7191" w14:textId="2003864C" w:rsidR="00AE0D81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84A4B3" w14:textId="160D9E37" w:rsidR="00AE0D81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14D71E66" w14:textId="77777777" w:rsidTr="00AE0D81">
        <w:tc>
          <w:tcPr>
            <w:tcW w:w="1373" w:type="dxa"/>
            <w:vAlign w:val="center"/>
          </w:tcPr>
          <w:p w14:paraId="004E67DD" w14:textId="59BAFC31" w:rsidR="00AE0D81" w:rsidRDefault="00746C8A" w:rsidP="00AE0D81">
            <w:pPr>
              <w:pStyle w:val="a2"/>
              <w:ind w:firstLine="0"/>
              <w:jc w:val="center"/>
            </w:pPr>
            <w:r>
              <w:t>С0602</w:t>
            </w:r>
          </w:p>
        </w:tc>
        <w:tc>
          <w:tcPr>
            <w:tcW w:w="5717" w:type="dxa"/>
            <w:vAlign w:val="center"/>
          </w:tcPr>
          <w:p w14:paraId="5AF33258" w14:textId="59DB3162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Соблюдение принципа разработки программы сверху вниз</w:t>
            </w:r>
          </w:p>
        </w:tc>
        <w:tc>
          <w:tcPr>
            <w:tcW w:w="1686" w:type="dxa"/>
            <w:vAlign w:val="center"/>
          </w:tcPr>
          <w:p w14:paraId="3EDF487D" w14:textId="7FECB559" w:rsidR="00AE0D81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ECC891" w14:textId="237B72A8" w:rsidR="00AE0D81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5E800F39" w14:textId="77777777" w:rsidTr="00AE0D81">
        <w:tc>
          <w:tcPr>
            <w:tcW w:w="1373" w:type="dxa"/>
            <w:vAlign w:val="center"/>
          </w:tcPr>
          <w:p w14:paraId="17234B79" w14:textId="1BDE4372" w:rsidR="00AE0D81" w:rsidRDefault="00746C8A" w:rsidP="00AE0D81">
            <w:pPr>
              <w:pStyle w:val="a2"/>
              <w:ind w:firstLine="0"/>
              <w:jc w:val="center"/>
            </w:pPr>
            <w:r>
              <w:t>С0603</w:t>
            </w:r>
          </w:p>
        </w:tc>
        <w:tc>
          <w:tcPr>
            <w:tcW w:w="5717" w:type="dxa"/>
            <w:vAlign w:val="center"/>
          </w:tcPr>
          <w:p w14:paraId="40131089" w14:textId="45711BE7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Оценка программы по числу циклов с одним вхо</w:t>
            </w:r>
            <w:r w:rsidRPr="00746C8A">
              <w:softHyphen/>
              <w:t>дом и одним выходом</w:t>
            </w:r>
          </w:p>
        </w:tc>
        <w:tc>
          <w:tcPr>
            <w:tcW w:w="1686" w:type="dxa"/>
            <w:vAlign w:val="center"/>
          </w:tcPr>
          <w:p w14:paraId="366E3EB9" w14:textId="4BC66820" w:rsidR="00AE0D81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6908B6" w14:textId="6ECE559E" w:rsidR="00341B03" w:rsidRDefault="00341B03" w:rsidP="00341B03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32071B32" w14:textId="77777777" w:rsidTr="00AE0D81">
        <w:tc>
          <w:tcPr>
            <w:tcW w:w="1373" w:type="dxa"/>
            <w:vAlign w:val="center"/>
          </w:tcPr>
          <w:p w14:paraId="4B42D1F0" w14:textId="73E58746" w:rsidR="00AE0D81" w:rsidRDefault="00746C8A" w:rsidP="00AE0D81">
            <w:pPr>
              <w:pStyle w:val="a2"/>
              <w:ind w:firstLine="0"/>
              <w:jc w:val="center"/>
            </w:pPr>
            <w:r>
              <w:t>С0604</w:t>
            </w:r>
          </w:p>
        </w:tc>
        <w:tc>
          <w:tcPr>
            <w:tcW w:w="5717" w:type="dxa"/>
            <w:vAlign w:val="center"/>
          </w:tcPr>
          <w:p w14:paraId="5D7CCA63" w14:textId="0E5D9B90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Оценка программы по числу циклов</w:t>
            </w:r>
          </w:p>
        </w:tc>
        <w:tc>
          <w:tcPr>
            <w:tcW w:w="1686" w:type="dxa"/>
            <w:vAlign w:val="center"/>
          </w:tcPr>
          <w:p w14:paraId="176D2EE1" w14:textId="023F9A8A" w:rsidR="00AE0D81" w:rsidRDefault="00341B03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AC2B54" w14:textId="2C32640B" w:rsidR="00AE0D81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46C8A" w14:paraId="38AFE9C2" w14:textId="77777777" w:rsidTr="00CA2AF5">
        <w:tc>
          <w:tcPr>
            <w:tcW w:w="8776" w:type="dxa"/>
            <w:gridSpan w:val="3"/>
            <w:vAlign w:val="center"/>
          </w:tcPr>
          <w:p w14:paraId="02A75527" w14:textId="4BB95225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87A58DC" w14:textId="14A2049D" w:rsidR="00746C8A" w:rsidRPr="00746C8A" w:rsidRDefault="00341B03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46C8A" w14:paraId="41686C74" w14:textId="77777777" w:rsidTr="00C65628">
        <w:tc>
          <w:tcPr>
            <w:tcW w:w="9959" w:type="dxa"/>
            <w:gridSpan w:val="4"/>
            <w:vAlign w:val="center"/>
          </w:tcPr>
          <w:p w14:paraId="53AA255E" w14:textId="31B6150E" w:rsidR="00746C8A" w:rsidRDefault="00746C8A" w:rsidP="00746C8A">
            <w:pPr>
              <w:pStyle w:val="a2"/>
              <w:ind w:firstLine="0"/>
              <w:jc w:val="left"/>
            </w:pPr>
            <w:r w:rsidRPr="00746C8A">
              <w:rPr>
                <w:b/>
              </w:rPr>
              <w:t>Комментарии логики программ проекта</w:t>
            </w:r>
          </w:p>
        </w:tc>
      </w:tr>
      <w:tr w:rsidR="00746C8A" w14:paraId="21FE30F3" w14:textId="77777777" w:rsidTr="00AE0D81">
        <w:tc>
          <w:tcPr>
            <w:tcW w:w="1373" w:type="dxa"/>
            <w:vAlign w:val="center"/>
          </w:tcPr>
          <w:p w14:paraId="121678E4" w14:textId="7543A001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С0801</w:t>
            </w:r>
          </w:p>
        </w:tc>
        <w:tc>
          <w:tcPr>
            <w:tcW w:w="5717" w:type="dxa"/>
            <w:vAlign w:val="center"/>
          </w:tcPr>
          <w:p w14:paraId="032881B2" w14:textId="2356A12B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Наличие комментариев ко всем машинозависимым частям программы</w:t>
            </w:r>
          </w:p>
        </w:tc>
        <w:tc>
          <w:tcPr>
            <w:tcW w:w="1686" w:type="dxa"/>
            <w:vAlign w:val="center"/>
          </w:tcPr>
          <w:p w14:paraId="44044C5A" w14:textId="45C7380B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F1E57F" w14:textId="04DAA548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15DDEBEC" w14:textId="77777777" w:rsidTr="00AE0D81">
        <w:tc>
          <w:tcPr>
            <w:tcW w:w="1373" w:type="dxa"/>
            <w:vAlign w:val="center"/>
          </w:tcPr>
          <w:p w14:paraId="69A1E101" w14:textId="4870A3F9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241BFE7" w14:textId="47AFC6E2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Наличие комментариев к машинозависимым операторам программы</w:t>
            </w:r>
          </w:p>
        </w:tc>
        <w:tc>
          <w:tcPr>
            <w:tcW w:w="1686" w:type="dxa"/>
            <w:vAlign w:val="center"/>
          </w:tcPr>
          <w:p w14:paraId="2F6BC0E8" w14:textId="1DC51770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D462C4" w14:textId="53036351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49505A03" w14:textId="77777777" w:rsidTr="00AE0D81">
        <w:tc>
          <w:tcPr>
            <w:tcW w:w="1373" w:type="dxa"/>
            <w:vAlign w:val="center"/>
          </w:tcPr>
          <w:p w14:paraId="1513A74F" w14:textId="15BBC21E" w:rsidR="00746C8A" w:rsidRDefault="00746C8A" w:rsidP="00AE0D81">
            <w:pPr>
              <w:pStyle w:val="a2"/>
              <w:ind w:firstLine="0"/>
              <w:jc w:val="center"/>
            </w:pPr>
            <w:r w:rsidRPr="00746C8A">
              <w:lastRenderedPageBreak/>
              <w:t>С080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E062DFC" w14:textId="0E515259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Наличие комментариев в точках входа и выхода программы</w:t>
            </w:r>
          </w:p>
        </w:tc>
        <w:tc>
          <w:tcPr>
            <w:tcW w:w="1686" w:type="dxa"/>
            <w:vAlign w:val="center"/>
          </w:tcPr>
          <w:p w14:paraId="3E1EDD6F" w14:textId="01221C15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21D0B4" w14:textId="4406020D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53C6840B" w14:textId="77777777" w:rsidTr="00D6203F">
        <w:tc>
          <w:tcPr>
            <w:tcW w:w="8776" w:type="dxa"/>
            <w:gridSpan w:val="3"/>
            <w:vAlign w:val="center"/>
          </w:tcPr>
          <w:p w14:paraId="5C50111F" w14:textId="14A6F092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ADC761" w14:textId="6FCF34B9" w:rsidR="00746C8A" w:rsidRPr="00746C8A" w:rsidRDefault="00746C8A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746C8A" w14:paraId="79277E25" w14:textId="77777777" w:rsidTr="002B31CA">
        <w:tc>
          <w:tcPr>
            <w:tcW w:w="9959" w:type="dxa"/>
            <w:gridSpan w:val="4"/>
            <w:vAlign w:val="center"/>
          </w:tcPr>
          <w:p w14:paraId="67210772" w14:textId="13474AA7" w:rsidR="00746C8A" w:rsidRDefault="00746C8A" w:rsidP="00746C8A">
            <w:pPr>
              <w:pStyle w:val="a2"/>
              <w:ind w:firstLine="0"/>
              <w:jc w:val="left"/>
            </w:pPr>
            <w:r w:rsidRPr="00746C8A">
              <w:rPr>
                <w:b/>
                <w:bCs/>
              </w:rPr>
              <w:t>Оформление текста программ</w:t>
            </w:r>
          </w:p>
        </w:tc>
      </w:tr>
      <w:tr w:rsidR="00746C8A" w14:paraId="0A677C6E" w14:textId="77777777" w:rsidTr="00AE0D81">
        <w:tc>
          <w:tcPr>
            <w:tcW w:w="1373" w:type="dxa"/>
            <w:vAlign w:val="center"/>
          </w:tcPr>
          <w:p w14:paraId="38A5D18C" w14:textId="75E5B2A9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С0901</w:t>
            </w:r>
          </w:p>
        </w:tc>
        <w:tc>
          <w:tcPr>
            <w:tcW w:w="5717" w:type="dxa"/>
            <w:vAlign w:val="center"/>
          </w:tcPr>
          <w:p w14:paraId="4C64AA2C" w14:textId="1A8E4FFA" w:rsidR="00746C8A" w:rsidRPr="001218D8" w:rsidRDefault="00746C8A" w:rsidP="00AE0D81">
            <w:pPr>
              <w:pStyle w:val="a2"/>
              <w:ind w:firstLine="0"/>
              <w:jc w:val="left"/>
            </w:pPr>
            <w:r w:rsidRPr="00746C8A">
              <w:t>Соответствие комментари</w:t>
            </w:r>
            <w:r w:rsidRPr="00746C8A">
              <w:softHyphen/>
              <w:t>ев принятым соглашениям</w:t>
            </w:r>
          </w:p>
        </w:tc>
        <w:tc>
          <w:tcPr>
            <w:tcW w:w="1686" w:type="dxa"/>
            <w:vAlign w:val="center"/>
          </w:tcPr>
          <w:p w14:paraId="4CE12A4F" w14:textId="4D8DBCFB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20E7BF" w14:textId="35898E94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7FDB9AB0" w14:textId="77777777" w:rsidTr="00AE0D81">
        <w:tc>
          <w:tcPr>
            <w:tcW w:w="1373" w:type="dxa"/>
            <w:vAlign w:val="center"/>
          </w:tcPr>
          <w:p w14:paraId="3E1CAFC7" w14:textId="7FAC1D56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D903A7C" w14:textId="1826E2C4" w:rsidR="00746C8A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Наличие комментариев-за</w:t>
            </w:r>
            <w:r w:rsidRPr="00746C8A">
              <w:softHyphen/>
              <w:t>головков программы с ука</w:t>
            </w:r>
            <w:r w:rsidRPr="00746C8A">
              <w:softHyphen/>
              <w:t>занием ее структурных и функциональных характе</w:t>
            </w:r>
            <w:r w:rsidRPr="00746C8A">
              <w:softHyphen/>
              <w:t>ристик</w:t>
            </w:r>
          </w:p>
        </w:tc>
        <w:tc>
          <w:tcPr>
            <w:tcW w:w="1686" w:type="dxa"/>
            <w:vAlign w:val="center"/>
          </w:tcPr>
          <w:p w14:paraId="5120950A" w14:textId="50E29C8D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29359" w14:textId="792FA625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1816EB14" w14:textId="77777777" w:rsidTr="00AE0D81">
        <w:tc>
          <w:tcPr>
            <w:tcW w:w="1373" w:type="dxa"/>
            <w:vAlign w:val="center"/>
          </w:tcPr>
          <w:p w14:paraId="506F35FF" w14:textId="3FB18CEB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С090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5774E8D" w14:textId="53A5620F" w:rsidR="00746C8A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Оценка ясности и точнос</w:t>
            </w:r>
            <w:r w:rsidRPr="00746C8A">
              <w:softHyphen/>
              <w:t>ти описания последователь</w:t>
            </w:r>
            <w:r w:rsidRPr="00746C8A">
              <w:softHyphen/>
              <w:t>ности функционирования всех элементов программы</w:t>
            </w:r>
          </w:p>
        </w:tc>
        <w:tc>
          <w:tcPr>
            <w:tcW w:w="1686" w:type="dxa"/>
            <w:vAlign w:val="center"/>
          </w:tcPr>
          <w:p w14:paraId="5D0D6C09" w14:textId="047C3E41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F675ED" w14:textId="3405C63D" w:rsidR="00746C8A" w:rsidRPr="00644321" w:rsidRDefault="00644321" w:rsidP="00AE0D81">
            <w:pPr>
              <w:pStyle w:val="a2"/>
              <w:ind w:firstLine="0"/>
              <w:jc w:val="center"/>
              <w:rPr>
                <w:lang w:val="en-US"/>
              </w:rPr>
            </w:pPr>
            <w:r>
              <w:t>0</w:t>
            </w:r>
          </w:p>
        </w:tc>
      </w:tr>
      <w:tr w:rsidR="00746C8A" w14:paraId="1CC70E7B" w14:textId="77777777" w:rsidTr="009E036D">
        <w:tc>
          <w:tcPr>
            <w:tcW w:w="8776" w:type="dxa"/>
            <w:gridSpan w:val="3"/>
            <w:vAlign w:val="center"/>
          </w:tcPr>
          <w:p w14:paraId="4F836C0A" w14:textId="0C3244EE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D4AB92" w14:textId="4A3AEB55" w:rsidR="00746C8A" w:rsidRPr="00746C8A" w:rsidRDefault="00746C8A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746C8A">
              <w:rPr>
                <w:b/>
                <w:bCs/>
              </w:rPr>
              <w:t>0</w:t>
            </w:r>
          </w:p>
        </w:tc>
      </w:tr>
      <w:tr w:rsidR="00746C8A" w14:paraId="33708B8A" w14:textId="77777777" w:rsidTr="006638A2">
        <w:tc>
          <w:tcPr>
            <w:tcW w:w="9959" w:type="dxa"/>
            <w:gridSpan w:val="4"/>
            <w:vAlign w:val="center"/>
          </w:tcPr>
          <w:p w14:paraId="3A142F8A" w14:textId="39A8CFBF" w:rsidR="00746C8A" w:rsidRDefault="00746C8A" w:rsidP="00746C8A">
            <w:pPr>
              <w:pStyle w:val="a2"/>
              <w:ind w:firstLine="0"/>
              <w:jc w:val="left"/>
            </w:pPr>
            <w:r w:rsidRPr="00746C8A">
              <w:rPr>
                <w:b/>
                <w:bCs/>
              </w:rPr>
              <w:t>Простота кодирования</w:t>
            </w:r>
          </w:p>
        </w:tc>
      </w:tr>
      <w:tr w:rsidR="00746C8A" w14:paraId="746F4B64" w14:textId="77777777" w:rsidTr="00AE0D81">
        <w:tc>
          <w:tcPr>
            <w:tcW w:w="1373" w:type="dxa"/>
            <w:vAlign w:val="center"/>
          </w:tcPr>
          <w:p w14:paraId="00B40794" w14:textId="177B446C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С1001</w:t>
            </w:r>
          </w:p>
        </w:tc>
        <w:tc>
          <w:tcPr>
            <w:tcW w:w="5717" w:type="dxa"/>
            <w:vAlign w:val="center"/>
          </w:tcPr>
          <w:p w14:paraId="159368B9" w14:textId="3358136A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Используется ли язык высокого уровня</w:t>
            </w:r>
          </w:p>
        </w:tc>
        <w:tc>
          <w:tcPr>
            <w:tcW w:w="1686" w:type="dxa"/>
            <w:vAlign w:val="center"/>
          </w:tcPr>
          <w:p w14:paraId="53253E46" w14:textId="131A85F8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D2EA31" w14:textId="691FC6CC" w:rsidR="00746C8A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46C8A" w14:paraId="2C2933DB" w14:textId="77777777" w:rsidTr="00AE0D81">
        <w:tc>
          <w:tcPr>
            <w:tcW w:w="1373" w:type="dxa"/>
            <w:vAlign w:val="center"/>
          </w:tcPr>
          <w:p w14:paraId="314F4BFA" w14:textId="5EB8DE67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2278BB" w14:textId="23E33A10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Оценка простоты прог</w:t>
            </w:r>
            <w:r w:rsidRPr="00341B03">
              <w:softHyphen/>
              <w:t>раммы по числу переходов по условию</w:t>
            </w:r>
          </w:p>
        </w:tc>
        <w:tc>
          <w:tcPr>
            <w:tcW w:w="1686" w:type="dxa"/>
            <w:vAlign w:val="center"/>
          </w:tcPr>
          <w:p w14:paraId="277E7FA4" w14:textId="15B165B2" w:rsidR="00746C8A" w:rsidRDefault="00341B03" w:rsidP="00AE0D81">
            <w:pPr>
              <w:pStyle w:val="a2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3AF38B06" w14:textId="5E652ECF" w:rsidR="00746C8A" w:rsidRPr="00B01E74" w:rsidRDefault="00B01E74" w:rsidP="00AE0D81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</w:t>
            </w:r>
          </w:p>
        </w:tc>
      </w:tr>
      <w:tr w:rsidR="00746C8A" w14:paraId="724D731A" w14:textId="77777777" w:rsidTr="0083283B">
        <w:tc>
          <w:tcPr>
            <w:tcW w:w="8776" w:type="dxa"/>
            <w:gridSpan w:val="3"/>
            <w:vAlign w:val="center"/>
          </w:tcPr>
          <w:p w14:paraId="10D2ADEC" w14:textId="6FD38F58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6F838" w14:textId="5928B266" w:rsidR="00746C8A" w:rsidRPr="00B01E74" w:rsidRDefault="00B01E74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</w:t>
            </w:r>
          </w:p>
        </w:tc>
      </w:tr>
    </w:tbl>
    <w:p w14:paraId="6008EAF8" w14:textId="7B55730C" w:rsidR="001218D8" w:rsidRDefault="00B01E74" w:rsidP="00B01E74">
      <w:pPr>
        <w:pStyle w:val="ab"/>
        <w:jc w:val="right"/>
      </w:pPr>
      <w:bookmarkStart w:id="62" w:name="_Ref230563964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3</w:t>
        </w:r>
      </w:fldSimple>
      <w:bookmarkEnd w:id="62"/>
      <w:r>
        <w:t xml:space="preserve"> – Показатели</w:t>
      </w:r>
      <w:r w:rsidRPr="00B01E74">
        <w:t xml:space="preserve"> </w:t>
      </w:r>
      <w:r>
        <w:t>удобства применения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:rsidRPr="009247D4" w14:paraId="064046B9" w14:textId="77777777" w:rsidTr="00FF729B">
        <w:tc>
          <w:tcPr>
            <w:tcW w:w="1373" w:type="dxa"/>
            <w:vAlign w:val="center"/>
          </w:tcPr>
          <w:p w14:paraId="15C56D4A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51FE6143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6E615B7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63DBE72B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B01E74" w:rsidRPr="009247D4" w14:paraId="102E2FCD" w14:textId="77777777" w:rsidTr="00FF729B">
        <w:tc>
          <w:tcPr>
            <w:tcW w:w="9959" w:type="dxa"/>
            <w:gridSpan w:val="4"/>
            <w:vAlign w:val="center"/>
          </w:tcPr>
          <w:p w14:paraId="6AE5E279" w14:textId="6B9473E7" w:rsidR="00B01E74" w:rsidRPr="009247D4" w:rsidRDefault="00B01E74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B01E74">
              <w:rPr>
                <w:b/>
                <w:bCs/>
              </w:rPr>
              <w:t>Освоение работы ПС</w:t>
            </w:r>
          </w:p>
        </w:tc>
      </w:tr>
      <w:tr w:rsidR="00B01E74" w14:paraId="7C8E5222" w14:textId="77777777" w:rsidTr="00FF729B">
        <w:tc>
          <w:tcPr>
            <w:tcW w:w="1373" w:type="dxa"/>
            <w:vAlign w:val="center"/>
          </w:tcPr>
          <w:p w14:paraId="56EC780E" w14:textId="43DC5370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У0101</w:t>
            </w:r>
          </w:p>
        </w:tc>
        <w:tc>
          <w:tcPr>
            <w:tcW w:w="5717" w:type="dxa"/>
            <w:vAlign w:val="center"/>
          </w:tcPr>
          <w:p w14:paraId="48C68DD9" w14:textId="114B05FA" w:rsidR="00B01E74" w:rsidRDefault="00B01E74" w:rsidP="00FF729B">
            <w:pPr>
              <w:pStyle w:val="a2"/>
              <w:ind w:firstLine="0"/>
              <w:jc w:val="left"/>
            </w:pPr>
            <w:r w:rsidRPr="00B01E74">
              <w:t>Возможность освоения програм</w:t>
            </w:r>
            <w:r w:rsidRPr="00B01E74">
              <w:softHyphen/>
              <w:t>мных средств по документации</w:t>
            </w:r>
          </w:p>
        </w:tc>
        <w:tc>
          <w:tcPr>
            <w:tcW w:w="1686" w:type="dxa"/>
            <w:vAlign w:val="center"/>
          </w:tcPr>
          <w:p w14:paraId="043C92BB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22D5BBB2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28B27E3" w14:textId="77777777" w:rsidTr="00FF729B">
        <w:tc>
          <w:tcPr>
            <w:tcW w:w="1373" w:type="dxa"/>
            <w:vAlign w:val="center"/>
          </w:tcPr>
          <w:p w14:paraId="7AF1E493" w14:textId="2CA38AB3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CDACFEB" w14:textId="05787834" w:rsidR="00B01E74" w:rsidRDefault="00B01E74" w:rsidP="00FF729B">
            <w:pPr>
              <w:pStyle w:val="a2"/>
              <w:ind w:firstLine="0"/>
              <w:jc w:val="left"/>
            </w:pPr>
            <w:r w:rsidRPr="00B01E74">
              <w:t>Возможность освоения ПС на конт</w:t>
            </w:r>
            <w:r w:rsidRPr="00B01E74">
              <w:softHyphen/>
              <w:t>рольном примере при помощи ЭВМ</w:t>
            </w:r>
          </w:p>
        </w:tc>
        <w:tc>
          <w:tcPr>
            <w:tcW w:w="1686" w:type="dxa"/>
            <w:vAlign w:val="center"/>
          </w:tcPr>
          <w:p w14:paraId="61672F3A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E8BC180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5B301CD8" w14:textId="77777777" w:rsidTr="00FF729B">
        <w:tc>
          <w:tcPr>
            <w:tcW w:w="1373" w:type="dxa"/>
            <w:vAlign w:val="center"/>
          </w:tcPr>
          <w:p w14:paraId="408373A3" w14:textId="1980424F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DF81806" w14:textId="319B26D1" w:rsidR="00B01E74" w:rsidRPr="001218D8" w:rsidRDefault="00B01E74" w:rsidP="00FF729B">
            <w:pPr>
              <w:pStyle w:val="a2"/>
              <w:ind w:firstLine="0"/>
              <w:jc w:val="left"/>
            </w:pPr>
            <w:r w:rsidRPr="00B01E74">
              <w:t>Возможность поэтапного освоения ПС</w:t>
            </w:r>
          </w:p>
        </w:tc>
        <w:tc>
          <w:tcPr>
            <w:tcW w:w="1686" w:type="dxa"/>
            <w:vAlign w:val="center"/>
          </w:tcPr>
          <w:p w14:paraId="01BE4F90" w14:textId="0D59C4A8" w:rsidR="00B01E74" w:rsidRDefault="00B01E74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CFEEF52" w14:textId="07B05ED4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:rsidRPr="00AE0D81" w14:paraId="42E89532" w14:textId="77777777" w:rsidTr="00FF729B">
        <w:tc>
          <w:tcPr>
            <w:tcW w:w="8776" w:type="dxa"/>
            <w:gridSpan w:val="3"/>
            <w:vAlign w:val="center"/>
          </w:tcPr>
          <w:p w14:paraId="0F8607E2" w14:textId="77777777" w:rsidR="00B01E74" w:rsidRDefault="00B01E74" w:rsidP="00B01E74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3E92978" w14:textId="77777777" w:rsidR="00B01E74" w:rsidRPr="00AE0D81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B01E74" w14:paraId="5D504D5D" w14:textId="77777777" w:rsidTr="00FF729B">
        <w:tc>
          <w:tcPr>
            <w:tcW w:w="9959" w:type="dxa"/>
            <w:gridSpan w:val="4"/>
            <w:vAlign w:val="center"/>
          </w:tcPr>
          <w:p w14:paraId="6FB06645" w14:textId="578219E8" w:rsidR="00B01E74" w:rsidRDefault="00B01E74" w:rsidP="00FF729B">
            <w:pPr>
              <w:pStyle w:val="a2"/>
              <w:ind w:firstLine="0"/>
              <w:jc w:val="left"/>
            </w:pPr>
            <w:r w:rsidRPr="00B01E74">
              <w:rPr>
                <w:b/>
                <w:bCs/>
              </w:rPr>
              <w:lastRenderedPageBreak/>
              <w:t>Документация для освоения</w:t>
            </w:r>
          </w:p>
        </w:tc>
      </w:tr>
      <w:tr w:rsidR="00B01E74" w14:paraId="4A30B661" w14:textId="77777777" w:rsidTr="00FF729B">
        <w:tc>
          <w:tcPr>
            <w:tcW w:w="1373" w:type="dxa"/>
            <w:vAlign w:val="center"/>
          </w:tcPr>
          <w:p w14:paraId="6CB4E2FE" w14:textId="7075C50B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72750DED" w14:textId="26D627C9" w:rsidR="00B01E74" w:rsidRPr="001218D8" w:rsidRDefault="00B01E74" w:rsidP="00FF729B">
            <w:pPr>
              <w:pStyle w:val="a2"/>
              <w:ind w:firstLine="0"/>
              <w:jc w:val="left"/>
            </w:pPr>
            <w:r w:rsidRPr="00B01E74">
              <w:t>Полнота и понятность документа</w:t>
            </w:r>
            <w:r w:rsidRPr="00B01E74">
              <w:softHyphen/>
              <w:t>ции для освоения</w:t>
            </w:r>
          </w:p>
        </w:tc>
        <w:tc>
          <w:tcPr>
            <w:tcW w:w="1686" w:type="dxa"/>
            <w:vAlign w:val="center"/>
          </w:tcPr>
          <w:p w14:paraId="0FA42D6B" w14:textId="77777777" w:rsidR="00B01E74" w:rsidRDefault="00B01E74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86F2023" w14:textId="5B6A54F9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1B6E6FD4" w14:textId="77777777" w:rsidTr="00FF729B">
        <w:tc>
          <w:tcPr>
            <w:tcW w:w="1373" w:type="dxa"/>
            <w:vAlign w:val="center"/>
          </w:tcPr>
          <w:p w14:paraId="73F20757" w14:textId="4C966AB7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7107EB5" w14:textId="0863E847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Точность документации для освое</w:t>
            </w:r>
            <w:r w:rsidRPr="00B01E74">
              <w:softHyphen/>
              <w:t>ния</w:t>
            </w:r>
          </w:p>
        </w:tc>
        <w:tc>
          <w:tcPr>
            <w:tcW w:w="1686" w:type="dxa"/>
            <w:vAlign w:val="center"/>
          </w:tcPr>
          <w:p w14:paraId="3ED9A106" w14:textId="6B64C592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0330A8" w14:textId="194AC4C7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2C3DB5F0" w14:textId="77777777" w:rsidTr="00FF729B">
        <w:tc>
          <w:tcPr>
            <w:tcW w:w="1373" w:type="dxa"/>
            <w:vAlign w:val="center"/>
          </w:tcPr>
          <w:p w14:paraId="253A7E03" w14:textId="391D7094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000FF99" w14:textId="0BF494B1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Техническое исполнение докумен</w:t>
            </w:r>
            <w:r w:rsidRPr="00B01E74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515A6780" w14:textId="50A17155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4167F4" w14:textId="646BC47B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4EF0B4E0" w14:textId="77777777" w:rsidTr="00927338">
        <w:tc>
          <w:tcPr>
            <w:tcW w:w="8776" w:type="dxa"/>
            <w:gridSpan w:val="3"/>
            <w:vAlign w:val="center"/>
          </w:tcPr>
          <w:p w14:paraId="1F83E6A7" w14:textId="0BC1BB8E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2346418" w14:textId="155D99BF" w:rsidR="00B01E74" w:rsidRPr="00B01E7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B01E74" w14:paraId="002DACCA" w14:textId="77777777" w:rsidTr="00F9536A">
        <w:tc>
          <w:tcPr>
            <w:tcW w:w="9959" w:type="dxa"/>
            <w:gridSpan w:val="4"/>
            <w:vAlign w:val="center"/>
          </w:tcPr>
          <w:p w14:paraId="2527BA95" w14:textId="5F5208D3" w:rsidR="00B01E74" w:rsidRDefault="00B01E74" w:rsidP="00B01E74">
            <w:pPr>
              <w:pStyle w:val="a2"/>
              <w:ind w:firstLine="0"/>
              <w:jc w:val="left"/>
            </w:pPr>
            <w:r w:rsidRPr="00B01E74">
              <w:rPr>
                <w:b/>
                <w:bCs/>
              </w:rPr>
              <w:t>Полнота пользовательской документации</w:t>
            </w:r>
          </w:p>
        </w:tc>
      </w:tr>
      <w:tr w:rsidR="00B01E74" w14:paraId="3C194531" w14:textId="77777777" w:rsidTr="00FF729B">
        <w:tc>
          <w:tcPr>
            <w:tcW w:w="1373" w:type="dxa"/>
            <w:vAlign w:val="center"/>
          </w:tcPr>
          <w:p w14:paraId="5EC9F14A" w14:textId="0E52AFD2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У0301</w:t>
            </w:r>
          </w:p>
        </w:tc>
        <w:tc>
          <w:tcPr>
            <w:tcW w:w="5717" w:type="dxa"/>
            <w:vAlign w:val="center"/>
          </w:tcPr>
          <w:p w14:paraId="043A8285" w14:textId="10171C78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краткой аннотации</w:t>
            </w:r>
          </w:p>
        </w:tc>
        <w:tc>
          <w:tcPr>
            <w:tcW w:w="1686" w:type="dxa"/>
            <w:vAlign w:val="center"/>
          </w:tcPr>
          <w:p w14:paraId="53ADEB9A" w14:textId="3C55E6E1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345121" w14:textId="0E4CA338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5F6EB23F" w14:textId="77777777" w:rsidTr="00FF729B">
        <w:tc>
          <w:tcPr>
            <w:tcW w:w="1373" w:type="dxa"/>
            <w:vAlign w:val="center"/>
          </w:tcPr>
          <w:p w14:paraId="29FFA539" w14:textId="58EE9320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23613" w14:textId="4DBC08AF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решаемых задач</w:t>
            </w:r>
          </w:p>
        </w:tc>
        <w:tc>
          <w:tcPr>
            <w:tcW w:w="1686" w:type="dxa"/>
            <w:vAlign w:val="center"/>
          </w:tcPr>
          <w:p w14:paraId="6B9163D9" w14:textId="1223ECD3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3B059B8" w14:textId="2D1E629A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43548D8" w14:textId="77777777" w:rsidTr="00FF729B">
        <w:tc>
          <w:tcPr>
            <w:tcW w:w="1373" w:type="dxa"/>
            <w:vAlign w:val="center"/>
          </w:tcPr>
          <w:p w14:paraId="6F360AD2" w14:textId="35B236CE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749FC86" w14:textId="441CACE4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структуры функ</w:t>
            </w:r>
            <w:r w:rsidRPr="00B01E74">
              <w:softHyphen/>
              <w:t>ции ПС</w:t>
            </w:r>
          </w:p>
        </w:tc>
        <w:tc>
          <w:tcPr>
            <w:tcW w:w="1686" w:type="dxa"/>
            <w:vAlign w:val="center"/>
          </w:tcPr>
          <w:p w14:paraId="3C695940" w14:textId="62C379DE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91CB69" w14:textId="01B97DD3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2DDFD2A5" w14:textId="77777777" w:rsidTr="00FF729B">
        <w:tc>
          <w:tcPr>
            <w:tcW w:w="1373" w:type="dxa"/>
            <w:vAlign w:val="center"/>
          </w:tcPr>
          <w:p w14:paraId="49D85FCC" w14:textId="78714711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0CDFFC5D" w14:textId="10FF3727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основных функ</w:t>
            </w:r>
            <w:r w:rsidRPr="00B01E74">
              <w:softHyphen/>
              <w:t>ций ПС</w:t>
            </w:r>
          </w:p>
        </w:tc>
        <w:tc>
          <w:tcPr>
            <w:tcW w:w="1686" w:type="dxa"/>
            <w:vAlign w:val="center"/>
          </w:tcPr>
          <w:p w14:paraId="07E13ACE" w14:textId="0ACA4D40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99B18" w14:textId="71C4B8B7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1FB45D70" w14:textId="77777777" w:rsidTr="00FF729B">
        <w:tc>
          <w:tcPr>
            <w:tcW w:w="1373" w:type="dxa"/>
            <w:vAlign w:val="center"/>
          </w:tcPr>
          <w:p w14:paraId="22A2B35F" w14:textId="082D96BE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6C7F989" w14:textId="76A91C2E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частных функ</w:t>
            </w:r>
            <w:r w:rsidRPr="00B01E74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50BCD52F" w14:textId="0828ADFB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B52CC" w14:textId="22EF2FC8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30C75316" w14:textId="77777777" w:rsidTr="00FF729B">
        <w:tc>
          <w:tcPr>
            <w:tcW w:w="1373" w:type="dxa"/>
            <w:vAlign w:val="center"/>
          </w:tcPr>
          <w:p w14:paraId="00371AA6" w14:textId="13569FFA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05FB37" w14:textId="4620B7EA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49834D90" w14:textId="5D6AABD3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437AB5" w14:textId="643A45C7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1DA6A47A" w14:textId="77777777" w:rsidTr="00FF729B">
        <w:tc>
          <w:tcPr>
            <w:tcW w:w="1373" w:type="dxa"/>
            <w:vAlign w:val="center"/>
          </w:tcPr>
          <w:p w14:paraId="2F946261" w14:textId="32E1E38C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A8EF9EE" w14:textId="4DF575D6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межмодульных интерфейсов</w:t>
            </w:r>
          </w:p>
        </w:tc>
        <w:tc>
          <w:tcPr>
            <w:tcW w:w="1686" w:type="dxa"/>
            <w:vAlign w:val="center"/>
          </w:tcPr>
          <w:p w14:paraId="0A16FF5F" w14:textId="25DC89E1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4FA62C" w14:textId="4D08C354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7A23AA04" w14:textId="77777777" w:rsidTr="00FF729B">
        <w:tc>
          <w:tcPr>
            <w:tcW w:w="1373" w:type="dxa"/>
            <w:vAlign w:val="center"/>
          </w:tcPr>
          <w:p w14:paraId="753A94C7" w14:textId="11491ECA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36A7FA4" w14:textId="20454AF9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пользовательских интерфейсов</w:t>
            </w:r>
          </w:p>
        </w:tc>
        <w:tc>
          <w:tcPr>
            <w:tcW w:w="1686" w:type="dxa"/>
            <w:vAlign w:val="center"/>
          </w:tcPr>
          <w:p w14:paraId="07AF9F68" w14:textId="05D846CA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8310AD" w14:textId="2A93E273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33DFAED1" w14:textId="77777777" w:rsidTr="00FF729B">
        <w:tc>
          <w:tcPr>
            <w:tcW w:w="1373" w:type="dxa"/>
            <w:vAlign w:val="center"/>
          </w:tcPr>
          <w:p w14:paraId="589F58B6" w14:textId="2FC54B2B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41B134F" w14:textId="7D4890A1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входных и вы</w:t>
            </w:r>
            <w:r w:rsidRPr="00B01E74">
              <w:softHyphen/>
              <w:t>ходных данных</w:t>
            </w:r>
          </w:p>
        </w:tc>
        <w:tc>
          <w:tcPr>
            <w:tcW w:w="1686" w:type="dxa"/>
            <w:vAlign w:val="center"/>
          </w:tcPr>
          <w:p w14:paraId="4DC0ABB2" w14:textId="4357356C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879803" w14:textId="0663129F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F2917EF" w14:textId="77777777" w:rsidTr="00FF729B">
        <w:tc>
          <w:tcPr>
            <w:tcW w:w="1373" w:type="dxa"/>
            <w:vAlign w:val="center"/>
          </w:tcPr>
          <w:p w14:paraId="4734FA59" w14:textId="6C9DED24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</w:t>
            </w:r>
            <w:r>
              <w:t>1</w:t>
            </w:r>
            <w:r w:rsidRPr="00B01E74">
              <w:t>1</w:t>
            </w:r>
          </w:p>
        </w:tc>
        <w:tc>
          <w:tcPr>
            <w:tcW w:w="5717" w:type="dxa"/>
            <w:vAlign w:val="center"/>
          </w:tcPr>
          <w:p w14:paraId="56751474" w14:textId="7E1D4BB8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диагностических сообщений</w:t>
            </w:r>
          </w:p>
        </w:tc>
        <w:tc>
          <w:tcPr>
            <w:tcW w:w="1686" w:type="dxa"/>
            <w:vAlign w:val="center"/>
          </w:tcPr>
          <w:p w14:paraId="649E8419" w14:textId="589E5E70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3EAABE" w14:textId="21CE241F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FFACD1C" w14:textId="77777777" w:rsidTr="00FF729B">
        <w:tc>
          <w:tcPr>
            <w:tcW w:w="1373" w:type="dxa"/>
            <w:vAlign w:val="center"/>
          </w:tcPr>
          <w:p w14:paraId="5A64AB1F" w14:textId="5D916F5A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05B3E7" w14:textId="2ECB1273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основных харак</w:t>
            </w:r>
            <w:r w:rsidRPr="00B01E74">
              <w:softHyphen/>
              <w:t>теристик ПС</w:t>
            </w:r>
          </w:p>
        </w:tc>
        <w:tc>
          <w:tcPr>
            <w:tcW w:w="1686" w:type="dxa"/>
            <w:vAlign w:val="center"/>
          </w:tcPr>
          <w:p w14:paraId="6CD3977B" w14:textId="364A700F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673F79" w14:textId="4D112CF7" w:rsidR="00B01E74" w:rsidRDefault="00A73647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B01E74" w14:paraId="0B139DAF" w14:textId="77777777" w:rsidTr="00FF729B">
        <w:tc>
          <w:tcPr>
            <w:tcW w:w="1373" w:type="dxa"/>
            <w:vAlign w:val="center"/>
          </w:tcPr>
          <w:p w14:paraId="3387C765" w14:textId="250BEEB8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AF92EA7" w14:textId="457B6E62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программной среды функционирования ПС</w:t>
            </w:r>
          </w:p>
        </w:tc>
        <w:tc>
          <w:tcPr>
            <w:tcW w:w="1686" w:type="dxa"/>
            <w:vAlign w:val="center"/>
          </w:tcPr>
          <w:p w14:paraId="447FA904" w14:textId="6EF9824C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83CB1A" w14:textId="26F6CD5C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77380111" w14:textId="77777777" w:rsidTr="00FF729B">
        <w:tc>
          <w:tcPr>
            <w:tcW w:w="1373" w:type="dxa"/>
            <w:vAlign w:val="center"/>
          </w:tcPr>
          <w:p w14:paraId="29181203" w14:textId="6C9F4B86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B77D210" w14:textId="06AE5D15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Достаточность документации для ввода ПС в эксплуатацию</w:t>
            </w:r>
          </w:p>
        </w:tc>
        <w:tc>
          <w:tcPr>
            <w:tcW w:w="1686" w:type="dxa"/>
            <w:vAlign w:val="center"/>
          </w:tcPr>
          <w:p w14:paraId="5EC2628A" w14:textId="56252A50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24B20D9" w14:textId="6530FCCA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4B1F8D03" w14:textId="77777777" w:rsidTr="00FF729B">
        <w:tc>
          <w:tcPr>
            <w:tcW w:w="1373" w:type="dxa"/>
            <w:vAlign w:val="center"/>
          </w:tcPr>
          <w:p w14:paraId="3F16D982" w14:textId="365FA513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AA326C4" w14:textId="11C9FF6C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информации технологии переноса</w:t>
            </w:r>
            <w:r w:rsidR="00A73647">
              <w:t xml:space="preserve"> </w:t>
            </w:r>
            <w:r w:rsidRPr="00B01E74">
              <w:t>для  мобильных программ</w:t>
            </w:r>
          </w:p>
        </w:tc>
        <w:tc>
          <w:tcPr>
            <w:tcW w:w="1686" w:type="dxa"/>
            <w:vAlign w:val="center"/>
          </w:tcPr>
          <w:p w14:paraId="1013258B" w14:textId="5FB9F846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993EE08" w14:textId="79A80F78" w:rsidR="00B01E74" w:rsidRDefault="00A73647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B01E74" w14:paraId="24887E28" w14:textId="77777777" w:rsidTr="00BB6311">
        <w:tc>
          <w:tcPr>
            <w:tcW w:w="8776" w:type="dxa"/>
            <w:gridSpan w:val="3"/>
            <w:vAlign w:val="center"/>
          </w:tcPr>
          <w:p w14:paraId="30CC6164" w14:textId="48CC9781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lastRenderedPageBreak/>
              <w:t>Итого:</w:t>
            </w:r>
          </w:p>
        </w:tc>
        <w:tc>
          <w:tcPr>
            <w:tcW w:w="1183" w:type="dxa"/>
            <w:vAlign w:val="center"/>
          </w:tcPr>
          <w:p w14:paraId="2BC0F51F" w14:textId="590DD146" w:rsidR="00B01E74" w:rsidRPr="00B01E74" w:rsidRDefault="00A7364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0.85</w:t>
            </w:r>
          </w:p>
        </w:tc>
      </w:tr>
      <w:tr w:rsidR="00B01E74" w14:paraId="6E6C9B5B" w14:textId="77777777" w:rsidTr="00325224">
        <w:tc>
          <w:tcPr>
            <w:tcW w:w="9959" w:type="dxa"/>
            <w:gridSpan w:val="4"/>
            <w:vAlign w:val="center"/>
          </w:tcPr>
          <w:p w14:paraId="32011418" w14:textId="220F9918" w:rsidR="00B01E74" w:rsidRDefault="00B01E74" w:rsidP="00B01E74">
            <w:pPr>
              <w:pStyle w:val="a2"/>
              <w:ind w:firstLine="0"/>
              <w:jc w:val="left"/>
            </w:pPr>
            <w:r w:rsidRPr="00B01E74">
              <w:rPr>
                <w:b/>
                <w:bCs/>
              </w:rPr>
              <w:t>Точность пользовательской документации</w:t>
            </w:r>
          </w:p>
        </w:tc>
      </w:tr>
      <w:tr w:rsidR="00B01E74" w14:paraId="4B47D02E" w14:textId="77777777" w:rsidTr="00FF729B">
        <w:tc>
          <w:tcPr>
            <w:tcW w:w="1373" w:type="dxa"/>
            <w:vAlign w:val="center"/>
          </w:tcPr>
          <w:p w14:paraId="62128563" w14:textId="51194E4C" w:rsidR="00B01E74" w:rsidRDefault="00A73647" w:rsidP="00FF729B">
            <w:pPr>
              <w:pStyle w:val="a2"/>
              <w:ind w:firstLine="0"/>
              <w:jc w:val="center"/>
            </w:pPr>
            <w:r w:rsidRPr="00A73647">
              <w:t>У0401</w:t>
            </w:r>
          </w:p>
        </w:tc>
        <w:tc>
          <w:tcPr>
            <w:tcW w:w="5717" w:type="dxa"/>
            <w:vAlign w:val="center"/>
          </w:tcPr>
          <w:p w14:paraId="7B9418A1" w14:textId="33F1D5F5" w:rsidR="00B01E74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Соответствие оглавления содержа</w:t>
            </w:r>
            <w:r w:rsidRPr="00A73647">
              <w:softHyphen/>
              <w:t>нию документации</w:t>
            </w:r>
          </w:p>
        </w:tc>
        <w:tc>
          <w:tcPr>
            <w:tcW w:w="1686" w:type="dxa"/>
            <w:vAlign w:val="center"/>
          </w:tcPr>
          <w:p w14:paraId="7B81C761" w14:textId="02B5F753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ACDD9" w14:textId="2DC2C86D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85ADE17" w14:textId="77777777" w:rsidTr="00FF729B">
        <w:tc>
          <w:tcPr>
            <w:tcW w:w="1373" w:type="dxa"/>
            <w:vAlign w:val="center"/>
          </w:tcPr>
          <w:p w14:paraId="33620114" w14:textId="61A5BF0E" w:rsidR="00A73647" w:rsidRP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1D03A86" w14:textId="3A78B240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Оценка оформления документации</w:t>
            </w:r>
          </w:p>
        </w:tc>
        <w:tc>
          <w:tcPr>
            <w:tcW w:w="1686" w:type="dxa"/>
            <w:vAlign w:val="center"/>
          </w:tcPr>
          <w:p w14:paraId="3C6213DA" w14:textId="1900F8B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A05EA0" w14:textId="248FDA3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15474092" w14:textId="77777777" w:rsidTr="00FF729B">
        <w:tc>
          <w:tcPr>
            <w:tcW w:w="1373" w:type="dxa"/>
            <w:vAlign w:val="center"/>
          </w:tcPr>
          <w:p w14:paraId="4AE871B1" w14:textId="16D3FD70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25E7442" w14:textId="69D8CE3D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Грамматическая правильность из</w:t>
            </w:r>
            <w:r w:rsidRPr="00A73647">
              <w:softHyphen/>
              <w:t>ложения документации</w:t>
            </w:r>
          </w:p>
        </w:tc>
        <w:tc>
          <w:tcPr>
            <w:tcW w:w="1686" w:type="dxa"/>
            <w:vAlign w:val="center"/>
          </w:tcPr>
          <w:p w14:paraId="0C9EE378" w14:textId="51FD36BE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6891DC1" w14:textId="74B061C9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4A4B09F" w14:textId="77777777" w:rsidTr="00FF729B">
        <w:tc>
          <w:tcPr>
            <w:tcW w:w="1373" w:type="dxa"/>
            <w:vAlign w:val="center"/>
          </w:tcPr>
          <w:p w14:paraId="638ABFD6" w14:textId="3EED0E4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EE61D6" w14:textId="4C6B5886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противоречий</w:t>
            </w:r>
          </w:p>
        </w:tc>
        <w:tc>
          <w:tcPr>
            <w:tcW w:w="1686" w:type="dxa"/>
            <w:vAlign w:val="center"/>
          </w:tcPr>
          <w:p w14:paraId="402C3A90" w14:textId="04CBDFF7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CF8EC2" w14:textId="38A3884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48D8052" w14:textId="77777777" w:rsidTr="00FF729B">
        <w:tc>
          <w:tcPr>
            <w:tcW w:w="1373" w:type="dxa"/>
            <w:vAlign w:val="center"/>
          </w:tcPr>
          <w:p w14:paraId="0D107B38" w14:textId="40E05EBB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C53C1E0" w14:textId="10D000BD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неправильных ссылок</w:t>
            </w:r>
          </w:p>
        </w:tc>
        <w:tc>
          <w:tcPr>
            <w:tcW w:w="1686" w:type="dxa"/>
            <w:vAlign w:val="center"/>
          </w:tcPr>
          <w:p w14:paraId="4441807F" w14:textId="06F6606C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B64FA" w14:textId="2DA4533B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5855387" w14:textId="77777777" w:rsidTr="00FF729B">
        <w:tc>
          <w:tcPr>
            <w:tcW w:w="1373" w:type="dxa"/>
            <w:vAlign w:val="center"/>
          </w:tcPr>
          <w:p w14:paraId="5A05A525" w14:textId="784A58F1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59D596E" w14:textId="22A53DF6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Ясность формулировок и описаний</w:t>
            </w:r>
          </w:p>
        </w:tc>
        <w:tc>
          <w:tcPr>
            <w:tcW w:w="1686" w:type="dxa"/>
            <w:vAlign w:val="center"/>
          </w:tcPr>
          <w:p w14:paraId="207C9466" w14:textId="286BA2C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55D2D0" w14:textId="1419D7F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53ADEE1C" w14:textId="77777777" w:rsidTr="00FF729B">
        <w:tc>
          <w:tcPr>
            <w:tcW w:w="1373" w:type="dxa"/>
            <w:vAlign w:val="center"/>
          </w:tcPr>
          <w:p w14:paraId="3BB9B069" w14:textId="55DB3604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B17007" w14:textId="0A4E8951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неоднозначных форму</w:t>
            </w:r>
            <w:r w:rsidRPr="00A73647">
              <w:softHyphen/>
              <w:t>лировок и описаний</w:t>
            </w:r>
          </w:p>
        </w:tc>
        <w:tc>
          <w:tcPr>
            <w:tcW w:w="1686" w:type="dxa"/>
            <w:vAlign w:val="center"/>
          </w:tcPr>
          <w:p w14:paraId="7B23AC1C" w14:textId="5C539AB9" w:rsidR="00A73647" w:rsidRPr="00A73647" w:rsidRDefault="00A73647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28E99C5" w14:textId="3E7F479F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A8263DB" w14:textId="77777777" w:rsidTr="00FF729B">
        <w:tc>
          <w:tcPr>
            <w:tcW w:w="1373" w:type="dxa"/>
            <w:vAlign w:val="center"/>
          </w:tcPr>
          <w:p w14:paraId="398A64C1" w14:textId="45F37E3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0D481C5A" w14:textId="04ACFD7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Правильность использования тер</w:t>
            </w:r>
            <w:r w:rsidRPr="00A73647">
              <w:softHyphen/>
              <w:t>минов</w:t>
            </w:r>
          </w:p>
        </w:tc>
        <w:tc>
          <w:tcPr>
            <w:tcW w:w="1686" w:type="dxa"/>
            <w:vAlign w:val="center"/>
          </w:tcPr>
          <w:p w14:paraId="2274732D" w14:textId="404648D8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734DF3" w14:textId="33EB624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0E58AC2" w14:textId="77777777" w:rsidTr="00FF729B">
        <w:tc>
          <w:tcPr>
            <w:tcW w:w="1373" w:type="dxa"/>
            <w:vAlign w:val="center"/>
          </w:tcPr>
          <w:p w14:paraId="237ECCCD" w14:textId="1D5F407D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2838DA4" w14:textId="4EADB0ED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Краткость, отсутствие лишней де</w:t>
            </w:r>
            <w:r w:rsidRPr="00A73647">
              <w:softHyphen/>
              <w:t>тализации</w:t>
            </w:r>
          </w:p>
        </w:tc>
        <w:tc>
          <w:tcPr>
            <w:tcW w:w="1686" w:type="dxa"/>
            <w:vAlign w:val="center"/>
          </w:tcPr>
          <w:p w14:paraId="1BDDBD1F" w14:textId="4C597E7D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AD215C" w14:textId="6825E427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7ECEAAD" w14:textId="77777777" w:rsidTr="00FF729B">
        <w:tc>
          <w:tcPr>
            <w:tcW w:w="1373" w:type="dxa"/>
            <w:vAlign w:val="center"/>
          </w:tcPr>
          <w:p w14:paraId="4D2EF21D" w14:textId="67291E55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1D0B16E8" w14:textId="2E68FD5C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Единство формулировок</w:t>
            </w:r>
          </w:p>
        </w:tc>
        <w:tc>
          <w:tcPr>
            <w:tcW w:w="1686" w:type="dxa"/>
            <w:vAlign w:val="center"/>
          </w:tcPr>
          <w:p w14:paraId="4D7A89FD" w14:textId="08CBFC46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0C823A" w14:textId="10AEAC60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FE6B041" w14:textId="77777777" w:rsidTr="00FF729B">
        <w:tc>
          <w:tcPr>
            <w:tcW w:w="1373" w:type="dxa"/>
            <w:vAlign w:val="center"/>
          </w:tcPr>
          <w:p w14:paraId="4F829CA0" w14:textId="67704788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60BF9671" w14:textId="75EAA410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Единство обозначений</w:t>
            </w:r>
          </w:p>
        </w:tc>
        <w:tc>
          <w:tcPr>
            <w:tcW w:w="1686" w:type="dxa"/>
            <w:vAlign w:val="center"/>
          </w:tcPr>
          <w:p w14:paraId="30FB519B" w14:textId="1AF701E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767802" w14:textId="18178A30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F8D2496" w14:textId="77777777" w:rsidTr="00FF729B">
        <w:tc>
          <w:tcPr>
            <w:tcW w:w="1373" w:type="dxa"/>
            <w:vAlign w:val="center"/>
          </w:tcPr>
          <w:p w14:paraId="6C8406CA" w14:textId="492F219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20056A5F" w14:textId="4779A20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ненужных повторений</w:t>
            </w:r>
          </w:p>
        </w:tc>
        <w:tc>
          <w:tcPr>
            <w:tcW w:w="1686" w:type="dxa"/>
            <w:vAlign w:val="center"/>
          </w:tcPr>
          <w:p w14:paraId="0ACE8313" w14:textId="2C74B5C9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872B19" w14:textId="5A1D067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104C7E4" w14:textId="77777777" w:rsidTr="00FF729B">
        <w:tc>
          <w:tcPr>
            <w:tcW w:w="1373" w:type="dxa"/>
            <w:vAlign w:val="center"/>
          </w:tcPr>
          <w:p w14:paraId="0FD34126" w14:textId="01E0576E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36771A42" w14:textId="2B41A5FB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нужных объяснений</w:t>
            </w:r>
          </w:p>
        </w:tc>
        <w:tc>
          <w:tcPr>
            <w:tcW w:w="1686" w:type="dxa"/>
            <w:vAlign w:val="center"/>
          </w:tcPr>
          <w:p w14:paraId="12372C72" w14:textId="40D163A9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B0DC6A" w14:textId="268DD175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6A4A198" w14:textId="77777777" w:rsidTr="006359D8">
        <w:tc>
          <w:tcPr>
            <w:tcW w:w="8776" w:type="dxa"/>
            <w:gridSpan w:val="3"/>
            <w:vAlign w:val="center"/>
          </w:tcPr>
          <w:p w14:paraId="6E4D0726" w14:textId="47385CE7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C182DE0" w14:textId="730555E1" w:rsidR="00A73647" w:rsidRPr="00A73647" w:rsidRDefault="00A7364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8BE580E" w14:textId="77777777" w:rsidTr="00C96437">
        <w:tc>
          <w:tcPr>
            <w:tcW w:w="9959" w:type="dxa"/>
            <w:gridSpan w:val="4"/>
            <w:vAlign w:val="center"/>
          </w:tcPr>
          <w:p w14:paraId="67E49F40" w14:textId="2E28636E" w:rsidR="00A73647" w:rsidRDefault="00A73647" w:rsidP="00A73647">
            <w:pPr>
              <w:pStyle w:val="a2"/>
              <w:ind w:firstLine="0"/>
              <w:jc w:val="left"/>
            </w:pPr>
            <w:r w:rsidRPr="00A73647">
              <w:rPr>
                <w:b/>
                <w:bCs/>
              </w:rPr>
              <w:t>Понятность пользовательской документации</w:t>
            </w:r>
          </w:p>
        </w:tc>
      </w:tr>
      <w:tr w:rsidR="00B01E74" w14:paraId="5F669B88" w14:textId="77777777" w:rsidTr="00FF729B">
        <w:tc>
          <w:tcPr>
            <w:tcW w:w="1373" w:type="dxa"/>
            <w:vAlign w:val="center"/>
          </w:tcPr>
          <w:p w14:paraId="64FD5451" w14:textId="3E9B9639" w:rsidR="00B01E74" w:rsidRDefault="00A73647" w:rsidP="00FF729B">
            <w:pPr>
              <w:pStyle w:val="a2"/>
              <w:ind w:firstLine="0"/>
              <w:jc w:val="center"/>
            </w:pPr>
            <w:r w:rsidRPr="00A73647">
              <w:t>У0501</w:t>
            </w:r>
          </w:p>
        </w:tc>
        <w:tc>
          <w:tcPr>
            <w:tcW w:w="5717" w:type="dxa"/>
            <w:vAlign w:val="center"/>
          </w:tcPr>
          <w:p w14:paraId="65989C76" w14:textId="39D37631" w:rsidR="00B01E74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Оценка стиля изложения</w:t>
            </w:r>
          </w:p>
        </w:tc>
        <w:tc>
          <w:tcPr>
            <w:tcW w:w="1686" w:type="dxa"/>
            <w:vAlign w:val="center"/>
          </w:tcPr>
          <w:p w14:paraId="2AB7506E" w14:textId="01D36306" w:rsidR="00B01E74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956593" w14:textId="4BBCD703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3D7B40B" w14:textId="77777777" w:rsidTr="00FF729B">
        <w:tc>
          <w:tcPr>
            <w:tcW w:w="1373" w:type="dxa"/>
            <w:vAlign w:val="center"/>
          </w:tcPr>
          <w:p w14:paraId="7F3A087E" w14:textId="2DCB14A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У0502</w:t>
            </w:r>
          </w:p>
        </w:tc>
        <w:tc>
          <w:tcPr>
            <w:tcW w:w="5717" w:type="dxa"/>
            <w:vAlign w:val="center"/>
          </w:tcPr>
          <w:p w14:paraId="7064CC72" w14:textId="1C15655A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Дидактическая разделенность</w:t>
            </w:r>
          </w:p>
        </w:tc>
        <w:tc>
          <w:tcPr>
            <w:tcW w:w="1686" w:type="dxa"/>
            <w:vAlign w:val="center"/>
          </w:tcPr>
          <w:p w14:paraId="66042939" w14:textId="0AC30D17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8AE5AA1" w14:textId="2A20E9F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3914F1B" w14:textId="77777777" w:rsidTr="00FF729B">
        <w:tc>
          <w:tcPr>
            <w:tcW w:w="1373" w:type="dxa"/>
            <w:vAlign w:val="center"/>
          </w:tcPr>
          <w:p w14:paraId="36630977" w14:textId="7565E44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06EE7EF" w14:textId="6B95EFD2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Формальная разделенность</w:t>
            </w:r>
          </w:p>
        </w:tc>
        <w:tc>
          <w:tcPr>
            <w:tcW w:w="1686" w:type="dxa"/>
            <w:vAlign w:val="center"/>
          </w:tcPr>
          <w:p w14:paraId="09C47D2A" w14:textId="2F6D61B6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0276B8" w14:textId="12BE5072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1C58CD1C" w14:textId="77777777" w:rsidTr="00FF729B">
        <w:tc>
          <w:tcPr>
            <w:tcW w:w="1373" w:type="dxa"/>
            <w:vAlign w:val="center"/>
          </w:tcPr>
          <w:p w14:paraId="42BB408E" w14:textId="3E6D2DB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24A85091" w14:textId="3B771DAE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Ясность логической структуры</w:t>
            </w:r>
          </w:p>
        </w:tc>
        <w:tc>
          <w:tcPr>
            <w:tcW w:w="1686" w:type="dxa"/>
            <w:vAlign w:val="center"/>
          </w:tcPr>
          <w:p w14:paraId="6827A15E" w14:textId="382A859C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66730E" w14:textId="35C99DF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3E49F12" w14:textId="77777777" w:rsidTr="00FF729B">
        <w:tc>
          <w:tcPr>
            <w:tcW w:w="1373" w:type="dxa"/>
            <w:vAlign w:val="center"/>
          </w:tcPr>
          <w:p w14:paraId="5D2480E6" w14:textId="34EA87CF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5C71DEE1" w14:textId="6E49584C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Соблюдение стандартов и правил изложения в документации</w:t>
            </w:r>
          </w:p>
        </w:tc>
        <w:tc>
          <w:tcPr>
            <w:tcW w:w="1686" w:type="dxa"/>
            <w:vAlign w:val="center"/>
          </w:tcPr>
          <w:p w14:paraId="17804A16" w14:textId="49B9F8C1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A6FA7F" w14:textId="5B71BF6D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B4E407F" w14:textId="77777777" w:rsidTr="00FF729B">
        <w:tc>
          <w:tcPr>
            <w:tcW w:w="1373" w:type="dxa"/>
            <w:vAlign w:val="center"/>
          </w:tcPr>
          <w:p w14:paraId="6BE12CA9" w14:textId="219B08CD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87B5165" w14:textId="07CA8957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Оценка по числу ссылок вперед в тексте документов</w:t>
            </w:r>
          </w:p>
        </w:tc>
        <w:tc>
          <w:tcPr>
            <w:tcW w:w="1686" w:type="dxa"/>
            <w:vAlign w:val="center"/>
          </w:tcPr>
          <w:p w14:paraId="6DEE6F39" w14:textId="6C39832B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2DCE3F" w14:textId="26917AF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4F4FD3D" w14:textId="77777777" w:rsidTr="00DF03E9">
        <w:tc>
          <w:tcPr>
            <w:tcW w:w="8776" w:type="dxa"/>
            <w:gridSpan w:val="3"/>
            <w:vAlign w:val="center"/>
          </w:tcPr>
          <w:p w14:paraId="0FA54234" w14:textId="09BB3E4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1E979DD" w14:textId="36270649" w:rsidR="00A73647" w:rsidRPr="00A73647" w:rsidRDefault="00A7364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D63AC98" w14:textId="77777777" w:rsidTr="00AF08D2">
        <w:tc>
          <w:tcPr>
            <w:tcW w:w="9959" w:type="dxa"/>
            <w:gridSpan w:val="4"/>
            <w:vAlign w:val="center"/>
          </w:tcPr>
          <w:p w14:paraId="483FA9D8" w14:textId="27B1A31D" w:rsidR="00A73647" w:rsidRDefault="00A73647" w:rsidP="00A73647">
            <w:pPr>
              <w:pStyle w:val="a2"/>
              <w:ind w:firstLine="0"/>
              <w:jc w:val="left"/>
            </w:pPr>
            <w:r w:rsidRPr="00A73647">
              <w:rPr>
                <w:b/>
                <w:bCs/>
              </w:rPr>
              <w:lastRenderedPageBreak/>
              <w:t>Техническое исполнение пользовательской документации</w:t>
            </w:r>
          </w:p>
        </w:tc>
      </w:tr>
      <w:tr w:rsidR="00A73647" w14:paraId="78812933" w14:textId="77777777" w:rsidTr="00FF729B">
        <w:tc>
          <w:tcPr>
            <w:tcW w:w="1373" w:type="dxa"/>
            <w:vAlign w:val="center"/>
          </w:tcPr>
          <w:p w14:paraId="206A3C48" w14:textId="4D1F8C81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У0601</w:t>
            </w:r>
          </w:p>
        </w:tc>
        <w:tc>
          <w:tcPr>
            <w:tcW w:w="5717" w:type="dxa"/>
            <w:vAlign w:val="center"/>
          </w:tcPr>
          <w:p w14:paraId="26976056" w14:textId="20242FD8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оглавления</w:t>
            </w:r>
          </w:p>
        </w:tc>
        <w:tc>
          <w:tcPr>
            <w:tcW w:w="1686" w:type="dxa"/>
            <w:vAlign w:val="center"/>
          </w:tcPr>
          <w:p w14:paraId="18579657" w14:textId="51DF5C7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2F4BF0" w14:textId="611F099B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3A8676F" w14:textId="77777777" w:rsidTr="00FF729B">
        <w:tc>
          <w:tcPr>
            <w:tcW w:w="1373" w:type="dxa"/>
            <w:vAlign w:val="center"/>
          </w:tcPr>
          <w:p w14:paraId="098998AB" w14:textId="340B7625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EB28380" w14:textId="5994F3A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предметного указателя</w:t>
            </w:r>
          </w:p>
        </w:tc>
        <w:tc>
          <w:tcPr>
            <w:tcW w:w="1686" w:type="dxa"/>
            <w:vAlign w:val="center"/>
          </w:tcPr>
          <w:p w14:paraId="216BCC39" w14:textId="53CE5F0D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8670F6" w14:textId="7EC07BFC" w:rsidR="00A73647" w:rsidRDefault="001F21F1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A73647" w14:paraId="34FCBBF0" w14:textId="77777777" w:rsidTr="00FF729B">
        <w:tc>
          <w:tcPr>
            <w:tcW w:w="1373" w:type="dxa"/>
            <w:vAlign w:val="center"/>
          </w:tcPr>
          <w:p w14:paraId="266C09AF" w14:textId="0749C532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9BC54D2" w14:textId="0100407B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перекрестных ссылок</w:t>
            </w:r>
          </w:p>
        </w:tc>
        <w:tc>
          <w:tcPr>
            <w:tcW w:w="1686" w:type="dxa"/>
            <w:vAlign w:val="center"/>
          </w:tcPr>
          <w:p w14:paraId="690EB263" w14:textId="07CE45A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DE5F59" w14:textId="39617C57" w:rsidR="00A73647" w:rsidRDefault="001F21F1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A73647" w14:paraId="6E310A88" w14:textId="77777777" w:rsidTr="00FF729B">
        <w:tc>
          <w:tcPr>
            <w:tcW w:w="1373" w:type="dxa"/>
            <w:vAlign w:val="center"/>
          </w:tcPr>
          <w:p w14:paraId="45DD99F4" w14:textId="1FC46ED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1680300" w14:textId="4A3F01F4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всех требуемых разделов</w:t>
            </w:r>
          </w:p>
        </w:tc>
        <w:tc>
          <w:tcPr>
            <w:tcW w:w="1686" w:type="dxa"/>
            <w:vAlign w:val="center"/>
          </w:tcPr>
          <w:p w14:paraId="6E47FD46" w14:textId="636A5091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ACC644F" w14:textId="6BEBF0F1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B49BFCA" w14:textId="77777777" w:rsidTr="00FF729B">
        <w:tc>
          <w:tcPr>
            <w:tcW w:w="1373" w:type="dxa"/>
            <w:vAlign w:val="center"/>
          </w:tcPr>
          <w:p w14:paraId="30454AC0" w14:textId="3AFE2A96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D5165A3" w14:textId="5E341BF6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Соблюдение непрерывности нуме</w:t>
            </w:r>
            <w:r w:rsidRPr="00A73647">
              <w:softHyphen/>
              <w:t>рации страниц документов</w:t>
            </w:r>
          </w:p>
        </w:tc>
        <w:tc>
          <w:tcPr>
            <w:tcW w:w="1686" w:type="dxa"/>
            <w:vAlign w:val="center"/>
          </w:tcPr>
          <w:p w14:paraId="66B51FC4" w14:textId="145E46DB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907E4A" w14:textId="55873780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B192B8A" w14:textId="77777777" w:rsidTr="00FF729B">
        <w:tc>
          <w:tcPr>
            <w:tcW w:w="1373" w:type="dxa"/>
            <w:vAlign w:val="center"/>
          </w:tcPr>
          <w:p w14:paraId="29DAB603" w14:textId="7F65CA2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6856289" w14:textId="47B717D7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незаконченных разделов абзацев, предложений</w:t>
            </w:r>
          </w:p>
        </w:tc>
        <w:tc>
          <w:tcPr>
            <w:tcW w:w="1686" w:type="dxa"/>
            <w:vAlign w:val="center"/>
          </w:tcPr>
          <w:p w14:paraId="06220C9F" w14:textId="735735D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4AE3FC" w14:textId="3F68FD58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BDE736D" w14:textId="77777777" w:rsidTr="00FF729B">
        <w:tc>
          <w:tcPr>
            <w:tcW w:w="1373" w:type="dxa"/>
            <w:vAlign w:val="center"/>
          </w:tcPr>
          <w:p w14:paraId="5F443CBE" w14:textId="2EF1D4D4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7DB2CB9" w14:textId="25C620B7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всех рисунков, чертежей, формул, таблиц</w:t>
            </w:r>
          </w:p>
        </w:tc>
        <w:tc>
          <w:tcPr>
            <w:tcW w:w="1686" w:type="dxa"/>
            <w:vAlign w:val="center"/>
          </w:tcPr>
          <w:p w14:paraId="0E4F9E09" w14:textId="04E43BF5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6E772B" w14:textId="39CBFCA0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3A647BB" w14:textId="77777777" w:rsidTr="00FF729B">
        <w:tc>
          <w:tcPr>
            <w:tcW w:w="1373" w:type="dxa"/>
            <w:vAlign w:val="center"/>
          </w:tcPr>
          <w:p w14:paraId="1122C6B5" w14:textId="294093FE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7E2DD24F" w14:textId="6706FAB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всех строк и примечаний</w:t>
            </w:r>
          </w:p>
        </w:tc>
        <w:tc>
          <w:tcPr>
            <w:tcW w:w="1686" w:type="dxa"/>
            <w:vAlign w:val="center"/>
          </w:tcPr>
          <w:p w14:paraId="3EEA289F" w14:textId="39631BC6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25226B" w14:textId="61A74FED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540FA689" w14:textId="77777777" w:rsidTr="00FF729B">
        <w:tc>
          <w:tcPr>
            <w:tcW w:w="1373" w:type="dxa"/>
            <w:vAlign w:val="center"/>
          </w:tcPr>
          <w:p w14:paraId="39D01D80" w14:textId="47EB5E31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00896BD" w14:textId="10715CA5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Логический порядок частей внутри главы</w:t>
            </w:r>
          </w:p>
        </w:tc>
        <w:tc>
          <w:tcPr>
            <w:tcW w:w="1686" w:type="dxa"/>
            <w:vAlign w:val="center"/>
          </w:tcPr>
          <w:p w14:paraId="648B7EF7" w14:textId="2BACE86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92AD4F" w14:textId="6AB23413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76339290" w14:textId="77777777" w:rsidTr="004B7EE9">
        <w:tc>
          <w:tcPr>
            <w:tcW w:w="8776" w:type="dxa"/>
            <w:gridSpan w:val="3"/>
            <w:vAlign w:val="center"/>
          </w:tcPr>
          <w:p w14:paraId="42E997C7" w14:textId="21F23FD4" w:rsidR="00A73647" w:rsidRDefault="00A73647" w:rsidP="004B7EE9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70888F" w14:textId="1B2F42C6" w:rsidR="00A73647" w:rsidRPr="00A73647" w:rsidRDefault="001F21F1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0.78</w:t>
            </w:r>
          </w:p>
        </w:tc>
      </w:tr>
      <w:tr w:rsidR="00A73647" w14:paraId="11A3968B" w14:textId="77777777" w:rsidTr="000D7E55">
        <w:tc>
          <w:tcPr>
            <w:tcW w:w="9959" w:type="dxa"/>
            <w:gridSpan w:val="4"/>
            <w:vAlign w:val="center"/>
          </w:tcPr>
          <w:p w14:paraId="2B3E5730" w14:textId="00377DCD" w:rsidR="00A73647" w:rsidRDefault="00A73647" w:rsidP="00A73647">
            <w:pPr>
              <w:pStyle w:val="a2"/>
              <w:ind w:firstLine="0"/>
              <w:jc w:val="left"/>
            </w:pPr>
            <w:r w:rsidRPr="00A73647">
              <w:rPr>
                <w:b/>
                <w:bCs/>
              </w:rPr>
              <w:t>Прослеживание вариантов пользовательской документации</w:t>
            </w:r>
          </w:p>
        </w:tc>
      </w:tr>
      <w:tr w:rsidR="00A73647" w14:paraId="0D08259A" w14:textId="77777777" w:rsidTr="00FF729B">
        <w:tc>
          <w:tcPr>
            <w:tcW w:w="1373" w:type="dxa"/>
            <w:vAlign w:val="center"/>
          </w:tcPr>
          <w:p w14:paraId="774C83ED" w14:textId="1876BEB4" w:rsidR="00A73647" w:rsidRDefault="004B7EE9" w:rsidP="00FF729B">
            <w:pPr>
              <w:pStyle w:val="a2"/>
              <w:ind w:firstLine="0"/>
              <w:jc w:val="center"/>
            </w:pPr>
            <w:r w:rsidRPr="004B7EE9">
              <w:t>У0701</w:t>
            </w:r>
          </w:p>
        </w:tc>
        <w:tc>
          <w:tcPr>
            <w:tcW w:w="5717" w:type="dxa"/>
            <w:vAlign w:val="center"/>
          </w:tcPr>
          <w:p w14:paraId="4D6E12FC" w14:textId="4FAA4188" w:rsidR="00A73647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Наличие полного перечня докумен</w:t>
            </w:r>
            <w:r w:rsidRPr="004B7EE9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12DB1901" w14:textId="452C0766" w:rsidR="00A73647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5AEB77" w14:textId="12F924BA" w:rsidR="00A73647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01A82319" w14:textId="77777777" w:rsidTr="004B7EE9">
        <w:tc>
          <w:tcPr>
            <w:tcW w:w="8776" w:type="dxa"/>
            <w:gridSpan w:val="3"/>
            <w:vAlign w:val="center"/>
          </w:tcPr>
          <w:p w14:paraId="5A57893E" w14:textId="447AD4A7" w:rsidR="004B7EE9" w:rsidRDefault="004B7EE9" w:rsidP="004B7EE9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B38EB4F" w14:textId="6295E293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10AC39D0" w14:textId="77777777" w:rsidTr="00884187">
        <w:tc>
          <w:tcPr>
            <w:tcW w:w="9959" w:type="dxa"/>
            <w:gridSpan w:val="4"/>
            <w:vAlign w:val="center"/>
          </w:tcPr>
          <w:p w14:paraId="06E4C027" w14:textId="3BD1A733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>Эксплуатация</w:t>
            </w:r>
          </w:p>
        </w:tc>
      </w:tr>
      <w:tr w:rsidR="004B7EE9" w14:paraId="3E6CCD43" w14:textId="77777777" w:rsidTr="00FF729B">
        <w:tc>
          <w:tcPr>
            <w:tcW w:w="1373" w:type="dxa"/>
            <w:vAlign w:val="center"/>
          </w:tcPr>
          <w:p w14:paraId="2355A435" w14:textId="6B1EA5E4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У0801</w:t>
            </w:r>
          </w:p>
        </w:tc>
        <w:tc>
          <w:tcPr>
            <w:tcW w:w="5717" w:type="dxa"/>
            <w:vAlign w:val="center"/>
          </w:tcPr>
          <w:p w14:paraId="278943D2" w14:textId="52E0391E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Уровень языка общения пользова</w:t>
            </w:r>
            <w:r w:rsidRPr="004B7EE9">
              <w:softHyphen/>
              <w:t>теля с программой</w:t>
            </w:r>
          </w:p>
        </w:tc>
        <w:tc>
          <w:tcPr>
            <w:tcW w:w="1686" w:type="dxa"/>
            <w:vAlign w:val="center"/>
          </w:tcPr>
          <w:p w14:paraId="57FB9C77" w14:textId="1EFA1BC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AE5E84" w14:textId="316BEB2E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52F1B018" w14:textId="77777777" w:rsidTr="00FF729B">
        <w:tc>
          <w:tcPr>
            <w:tcW w:w="1373" w:type="dxa"/>
            <w:vAlign w:val="center"/>
          </w:tcPr>
          <w:p w14:paraId="765370E4" w14:textId="02BD1D46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A1EC4B3" w14:textId="09509BB4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Легкость и быстрота загрузки и запуска программы</w:t>
            </w:r>
          </w:p>
        </w:tc>
        <w:tc>
          <w:tcPr>
            <w:tcW w:w="1686" w:type="dxa"/>
            <w:vAlign w:val="center"/>
          </w:tcPr>
          <w:p w14:paraId="096CFA32" w14:textId="1D9E02F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C70AAF" w14:textId="5B56F117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46D3C63B" w14:textId="77777777" w:rsidTr="00FF729B">
        <w:tc>
          <w:tcPr>
            <w:tcW w:w="1373" w:type="dxa"/>
            <w:vAlign w:val="center"/>
          </w:tcPr>
          <w:p w14:paraId="40D419EB" w14:textId="4936C6C3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3F33067" w14:textId="3FEAAFE9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Легкость и быстрота завершения работы программы</w:t>
            </w:r>
          </w:p>
        </w:tc>
        <w:tc>
          <w:tcPr>
            <w:tcW w:w="1686" w:type="dxa"/>
            <w:vAlign w:val="center"/>
          </w:tcPr>
          <w:p w14:paraId="4394A5B3" w14:textId="2ECD1B2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A5AC67" w14:textId="793E051C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619BEEEB" w14:textId="77777777" w:rsidTr="00FF729B">
        <w:tc>
          <w:tcPr>
            <w:tcW w:w="1373" w:type="dxa"/>
            <w:vAlign w:val="center"/>
          </w:tcPr>
          <w:p w14:paraId="74E03F81" w14:textId="5C7939D5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9F13DAF" w14:textId="6FCD97E5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распечатки содержи</w:t>
            </w:r>
            <w:r w:rsidRPr="004B7EE9">
              <w:softHyphen/>
              <w:t>мого программы</w:t>
            </w:r>
          </w:p>
        </w:tc>
        <w:tc>
          <w:tcPr>
            <w:tcW w:w="1686" w:type="dxa"/>
            <w:vAlign w:val="center"/>
          </w:tcPr>
          <w:p w14:paraId="16D84C4D" w14:textId="20C3952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F3E4C4" w14:textId="46D1C9F8" w:rsidR="004B7EE9" w:rsidRDefault="004B7EE9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4B7EE9" w14:paraId="07EA7DDD" w14:textId="77777777" w:rsidTr="00FF729B">
        <w:tc>
          <w:tcPr>
            <w:tcW w:w="1373" w:type="dxa"/>
            <w:vAlign w:val="center"/>
          </w:tcPr>
          <w:p w14:paraId="45CE267F" w14:textId="43186E27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0A79F1F" w14:textId="68D4C9B1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приостановки и пов</w:t>
            </w:r>
            <w:r w:rsidRPr="004B7EE9">
              <w:softHyphen/>
              <w:t>торного запуска работы без потерь информации</w:t>
            </w:r>
          </w:p>
        </w:tc>
        <w:tc>
          <w:tcPr>
            <w:tcW w:w="1686" w:type="dxa"/>
            <w:vAlign w:val="center"/>
          </w:tcPr>
          <w:p w14:paraId="09901898" w14:textId="4EA384AC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0C38C3" w14:textId="1E47E2BA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20D14FA8" w14:textId="77777777" w:rsidTr="008C16F6">
        <w:tc>
          <w:tcPr>
            <w:tcW w:w="8776" w:type="dxa"/>
            <w:gridSpan w:val="3"/>
            <w:vAlign w:val="center"/>
          </w:tcPr>
          <w:p w14:paraId="57840196" w14:textId="70A51936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E3DB839" w14:textId="038F79D9" w:rsidR="004B7EE9" w:rsidRPr="004B7EE9" w:rsidRDefault="004B7EE9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4B7EE9">
              <w:rPr>
                <w:b/>
                <w:bCs/>
              </w:rPr>
              <w:t>0.8</w:t>
            </w:r>
          </w:p>
        </w:tc>
      </w:tr>
      <w:tr w:rsidR="004B7EE9" w14:paraId="5BA96A60" w14:textId="77777777" w:rsidTr="007248CF">
        <w:tc>
          <w:tcPr>
            <w:tcW w:w="9959" w:type="dxa"/>
            <w:gridSpan w:val="4"/>
            <w:vAlign w:val="center"/>
          </w:tcPr>
          <w:p w14:paraId="41BF1C31" w14:textId="57B087A3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lastRenderedPageBreak/>
              <w:t>Управление меню</w:t>
            </w:r>
          </w:p>
        </w:tc>
      </w:tr>
      <w:tr w:rsidR="00A73647" w14:paraId="703304F5" w14:textId="77777777" w:rsidTr="00FF729B">
        <w:tc>
          <w:tcPr>
            <w:tcW w:w="1373" w:type="dxa"/>
            <w:vAlign w:val="center"/>
          </w:tcPr>
          <w:p w14:paraId="59B435B8" w14:textId="709360A9" w:rsidR="00A73647" w:rsidRDefault="004B7EE9" w:rsidP="00FF729B">
            <w:pPr>
              <w:pStyle w:val="a2"/>
              <w:ind w:firstLine="0"/>
              <w:jc w:val="center"/>
            </w:pPr>
            <w:r w:rsidRPr="004B7EE9">
              <w:t>У0901</w:t>
            </w:r>
          </w:p>
        </w:tc>
        <w:tc>
          <w:tcPr>
            <w:tcW w:w="5717" w:type="dxa"/>
            <w:vAlign w:val="center"/>
          </w:tcPr>
          <w:p w14:paraId="717DB865" w14:textId="3DD70CFB" w:rsidR="00A73647" w:rsidRPr="00AE0D81" w:rsidRDefault="004B7EE9" w:rsidP="00FF729B">
            <w:pPr>
              <w:pStyle w:val="a2"/>
              <w:ind w:firstLine="0"/>
              <w:jc w:val="left"/>
            </w:pPr>
            <w:r w:rsidRPr="004B7EE9">
              <w:t>Соответствие меню требованиям пользователя</w:t>
            </w:r>
          </w:p>
        </w:tc>
        <w:tc>
          <w:tcPr>
            <w:tcW w:w="1686" w:type="dxa"/>
            <w:vAlign w:val="center"/>
          </w:tcPr>
          <w:p w14:paraId="7F17F1C0" w14:textId="04D64CFE" w:rsidR="00A73647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4A244B7" w14:textId="600209FE" w:rsidR="00A73647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73F61000" w14:textId="77777777" w:rsidTr="00FF729B">
        <w:tc>
          <w:tcPr>
            <w:tcW w:w="1373" w:type="dxa"/>
            <w:vAlign w:val="center"/>
          </w:tcPr>
          <w:p w14:paraId="3A4267B1" w14:textId="7A2DBEF5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090B82F" w14:textId="72FD7A69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прямого перехода вверх и вниз по многоуровневому ме</w:t>
            </w:r>
            <w:r w:rsidRPr="004B7EE9">
              <w:softHyphen/>
              <w:t>ню (пропуск уровней)</w:t>
            </w:r>
          </w:p>
        </w:tc>
        <w:tc>
          <w:tcPr>
            <w:tcW w:w="1686" w:type="dxa"/>
            <w:vAlign w:val="center"/>
          </w:tcPr>
          <w:p w14:paraId="6AF6B678" w14:textId="32F5E1A0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5C2F9CE" w14:textId="49463AF3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2B4CFB55" w14:textId="77777777" w:rsidTr="0014528E">
        <w:tc>
          <w:tcPr>
            <w:tcW w:w="8776" w:type="dxa"/>
            <w:gridSpan w:val="3"/>
            <w:vAlign w:val="center"/>
          </w:tcPr>
          <w:p w14:paraId="6CEA1393" w14:textId="4A45443D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AFDF280" w14:textId="265068C7" w:rsidR="004B7EE9" w:rsidRPr="004B7EE9" w:rsidRDefault="004B7EE9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53B4139" w14:textId="77777777" w:rsidTr="00C0091C">
        <w:tc>
          <w:tcPr>
            <w:tcW w:w="9959" w:type="dxa"/>
            <w:gridSpan w:val="4"/>
            <w:vAlign w:val="center"/>
          </w:tcPr>
          <w:p w14:paraId="49A68B4F" w14:textId="03EF8716" w:rsidR="004B7EE9" w:rsidRP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 xml:space="preserve">Функция </w:t>
            </w:r>
            <w:r>
              <w:rPr>
                <w:b/>
                <w:bCs/>
              </w:rPr>
              <w:t>«</w:t>
            </w:r>
            <w:r w:rsidRPr="004B7EE9">
              <w:rPr>
                <w:b/>
                <w:bCs/>
                <w:lang w:val="en-US"/>
              </w:rPr>
              <w:t>Help</w:t>
            </w:r>
            <w:r>
              <w:rPr>
                <w:b/>
                <w:bCs/>
              </w:rPr>
              <w:t>»</w:t>
            </w:r>
          </w:p>
        </w:tc>
      </w:tr>
      <w:tr w:rsidR="004B7EE9" w14:paraId="5D5E10CB" w14:textId="77777777" w:rsidTr="00FF729B">
        <w:tc>
          <w:tcPr>
            <w:tcW w:w="1373" w:type="dxa"/>
            <w:vAlign w:val="center"/>
          </w:tcPr>
          <w:p w14:paraId="4A26F6FB" w14:textId="763DD718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У1001</w:t>
            </w:r>
          </w:p>
        </w:tc>
        <w:tc>
          <w:tcPr>
            <w:tcW w:w="5717" w:type="dxa"/>
            <w:vAlign w:val="center"/>
          </w:tcPr>
          <w:p w14:paraId="53DDCD9B" w14:textId="67AC71F2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управления подроб</w:t>
            </w:r>
            <w:r w:rsidRPr="004B7EE9">
              <w:softHyphen/>
              <w:t>ностью получаемых выходных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7F2585A7" w14:textId="5CE93E18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D854968" w14:textId="4D93044F" w:rsidR="004B7EE9" w:rsidRDefault="004B7EE9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4B7EE9" w14:paraId="0170AC7A" w14:textId="77777777" w:rsidTr="00FF729B">
        <w:tc>
          <w:tcPr>
            <w:tcW w:w="1373" w:type="dxa"/>
            <w:vAlign w:val="center"/>
          </w:tcPr>
          <w:p w14:paraId="196CE6C4" w14:textId="0EFB7C40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1DD9D29" w14:textId="504C6693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Достаточность полученной инфор</w:t>
            </w:r>
            <w:r w:rsidRPr="004B7EE9">
              <w:softHyphen/>
              <w:t>мации для продолжения работы</w:t>
            </w:r>
          </w:p>
        </w:tc>
        <w:tc>
          <w:tcPr>
            <w:tcW w:w="1686" w:type="dxa"/>
            <w:vAlign w:val="center"/>
          </w:tcPr>
          <w:p w14:paraId="2DE2EAF6" w14:textId="0C89D9BE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5CBAA1" w14:textId="0CAF1E68" w:rsidR="004B7EE9" w:rsidRDefault="00891F56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4B7EE9" w14:paraId="26D0747C" w14:textId="77777777" w:rsidTr="006A6F6B">
        <w:tc>
          <w:tcPr>
            <w:tcW w:w="8776" w:type="dxa"/>
            <w:gridSpan w:val="3"/>
            <w:vAlign w:val="center"/>
          </w:tcPr>
          <w:p w14:paraId="3C7B29AA" w14:textId="40CD5998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FA27A9" w14:textId="4AA0A893" w:rsidR="004B7EE9" w:rsidRPr="004B7EE9" w:rsidRDefault="00891F56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4B7EE9" w14:paraId="2478D9CB" w14:textId="77777777" w:rsidTr="00664D02">
        <w:tc>
          <w:tcPr>
            <w:tcW w:w="9959" w:type="dxa"/>
            <w:gridSpan w:val="4"/>
            <w:vAlign w:val="center"/>
          </w:tcPr>
          <w:p w14:paraId="495D89B6" w14:textId="3A40FAF3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>Управление данными</w:t>
            </w:r>
          </w:p>
        </w:tc>
      </w:tr>
      <w:tr w:rsidR="00B01E74" w14:paraId="61B489B2" w14:textId="77777777" w:rsidTr="00FF729B">
        <w:tc>
          <w:tcPr>
            <w:tcW w:w="1373" w:type="dxa"/>
            <w:vAlign w:val="center"/>
          </w:tcPr>
          <w:p w14:paraId="4C7765D3" w14:textId="37AC3B87" w:rsidR="00B01E74" w:rsidRDefault="004B7EE9" w:rsidP="00FF729B">
            <w:pPr>
              <w:pStyle w:val="a2"/>
              <w:ind w:firstLine="0"/>
              <w:jc w:val="center"/>
            </w:pPr>
            <w:r w:rsidRPr="004B7EE9">
              <w:t>У1101</w:t>
            </w:r>
          </w:p>
        </w:tc>
        <w:tc>
          <w:tcPr>
            <w:tcW w:w="5717" w:type="dxa"/>
            <w:vAlign w:val="center"/>
          </w:tcPr>
          <w:p w14:paraId="1B8A3ABA" w14:textId="31DC221B" w:rsidR="00B01E74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Обеспечение удобства ввода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0FBBAB4" w14:textId="1F3ED8E8" w:rsidR="00B01E74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3649A7" w14:textId="28F3CD83" w:rsidR="00B01E74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41635A19" w14:textId="77777777" w:rsidTr="00FF729B">
        <w:tc>
          <w:tcPr>
            <w:tcW w:w="1373" w:type="dxa"/>
            <w:vAlign w:val="center"/>
          </w:tcPr>
          <w:p w14:paraId="229F6663" w14:textId="0B7C306C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827AF91" w14:textId="62141A67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Легкость восприятия</w:t>
            </w:r>
          </w:p>
        </w:tc>
        <w:tc>
          <w:tcPr>
            <w:tcW w:w="1686" w:type="dxa"/>
            <w:vAlign w:val="center"/>
          </w:tcPr>
          <w:p w14:paraId="05873215" w14:textId="10CAD5AF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E991264" w14:textId="2C1FE6DE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0997462C" w14:textId="77777777" w:rsidTr="00A53079">
        <w:tc>
          <w:tcPr>
            <w:tcW w:w="8776" w:type="dxa"/>
            <w:gridSpan w:val="3"/>
            <w:vAlign w:val="center"/>
          </w:tcPr>
          <w:p w14:paraId="55B18227" w14:textId="79760695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5DAE531" w14:textId="5EE8A90A" w:rsidR="004B7EE9" w:rsidRPr="004B7EE9" w:rsidRDefault="004B7EE9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17B1265" w14:textId="77777777" w:rsidTr="00AC7904">
        <w:tc>
          <w:tcPr>
            <w:tcW w:w="9959" w:type="dxa"/>
            <w:gridSpan w:val="4"/>
            <w:vAlign w:val="center"/>
          </w:tcPr>
          <w:p w14:paraId="6FD31FE2" w14:textId="09B1CD7F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>Рабочие процедуры</w:t>
            </w:r>
          </w:p>
        </w:tc>
      </w:tr>
      <w:tr w:rsidR="004B7EE9" w14:paraId="3F9146D9" w14:textId="77777777" w:rsidTr="00FF729B">
        <w:tc>
          <w:tcPr>
            <w:tcW w:w="1373" w:type="dxa"/>
            <w:vAlign w:val="center"/>
          </w:tcPr>
          <w:p w14:paraId="7A835336" w14:textId="4E20F8C0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У1201</w:t>
            </w:r>
          </w:p>
        </w:tc>
        <w:tc>
          <w:tcPr>
            <w:tcW w:w="5717" w:type="dxa"/>
            <w:vAlign w:val="center"/>
          </w:tcPr>
          <w:p w14:paraId="1B1C3DD9" w14:textId="0CC896BF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Обеспечение программой выполне</w:t>
            </w:r>
            <w:r w:rsidRPr="004B7EE9">
              <w:softHyphen/>
              <w:t>ния предусмотренных рабочих про</w:t>
            </w:r>
            <w:r w:rsidRPr="004B7EE9">
              <w:softHyphen/>
              <w:t>цедур</w:t>
            </w:r>
          </w:p>
        </w:tc>
        <w:tc>
          <w:tcPr>
            <w:tcW w:w="1686" w:type="dxa"/>
            <w:vAlign w:val="center"/>
          </w:tcPr>
          <w:p w14:paraId="257D71CB" w14:textId="53F1FA0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348EB" w14:textId="1EA9CF09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3A01F528" w14:textId="77777777" w:rsidTr="00FF729B">
        <w:tc>
          <w:tcPr>
            <w:tcW w:w="1373" w:type="dxa"/>
            <w:vAlign w:val="center"/>
          </w:tcPr>
          <w:p w14:paraId="22550FD6" w14:textId="757B2032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44D4A20" w14:textId="40DE19BF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Достаточность информации, выда</w:t>
            </w:r>
            <w:r w:rsidRPr="004B7EE9">
              <w:softHyphen/>
              <w:t>ваемой программой для составления дополнительных процедур</w:t>
            </w:r>
          </w:p>
        </w:tc>
        <w:tc>
          <w:tcPr>
            <w:tcW w:w="1686" w:type="dxa"/>
            <w:vAlign w:val="center"/>
          </w:tcPr>
          <w:p w14:paraId="14218F1C" w14:textId="1213BCB9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7BE4B6" w14:textId="73783D0C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2B031B8A" w14:textId="77777777" w:rsidTr="00177F45">
        <w:tc>
          <w:tcPr>
            <w:tcW w:w="8776" w:type="dxa"/>
            <w:gridSpan w:val="3"/>
            <w:vAlign w:val="center"/>
          </w:tcPr>
          <w:p w14:paraId="7F2DF015" w14:textId="498AFDE0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0605755" w14:textId="66CAD8B6" w:rsidR="004B7EE9" w:rsidRPr="00A116D9" w:rsidRDefault="004B7EE9" w:rsidP="00FF729B">
            <w:pPr>
              <w:pStyle w:val="a2"/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33966C60" w14:textId="6C001C86" w:rsidR="00B01E74" w:rsidRPr="007D5023" w:rsidRDefault="007D5023" w:rsidP="007D5023">
      <w:pPr>
        <w:pStyle w:val="ab"/>
      </w:pPr>
      <w:bookmarkStart w:id="63" w:name="_Ref230572050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4</w:t>
        </w:r>
      </w:fldSimple>
      <w:bookmarkEnd w:id="63"/>
      <w:r w:rsidRPr="007D5023">
        <w:t xml:space="preserve"> – </w:t>
      </w:r>
      <w:r>
        <w:t>Показатели</w:t>
      </w:r>
      <w:r w:rsidRPr="007D5023">
        <w:t xml:space="preserve"> </w:t>
      </w:r>
      <w:r>
        <w:t>эффективности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:rsidRPr="009247D4" w14:paraId="09D11C4A" w14:textId="77777777" w:rsidTr="00FF729B">
        <w:tc>
          <w:tcPr>
            <w:tcW w:w="1373" w:type="dxa"/>
            <w:vAlign w:val="center"/>
          </w:tcPr>
          <w:p w14:paraId="4250D881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28EA07C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4AF83CC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7C5FFF46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7D5023" w:rsidRPr="009247D4" w14:paraId="770BA847" w14:textId="77777777" w:rsidTr="00FF729B">
        <w:tc>
          <w:tcPr>
            <w:tcW w:w="9959" w:type="dxa"/>
            <w:gridSpan w:val="4"/>
            <w:vAlign w:val="center"/>
          </w:tcPr>
          <w:p w14:paraId="3637001A" w14:textId="32291507" w:rsidR="007D5023" w:rsidRPr="009247D4" w:rsidRDefault="007D5023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7D5023">
              <w:rPr>
                <w:b/>
                <w:bCs/>
              </w:rPr>
              <w:t>Уровень автоматизации</w:t>
            </w:r>
          </w:p>
        </w:tc>
      </w:tr>
      <w:tr w:rsidR="007D5023" w14:paraId="70FDBB96" w14:textId="77777777" w:rsidTr="00FF729B">
        <w:tc>
          <w:tcPr>
            <w:tcW w:w="1373" w:type="dxa"/>
            <w:vAlign w:val="center"/>
          </w:tcPr>
          <w:p w14:paraId="1543ACE6" w14:textId="1C6AF6E4" w:rsidR="007D5023" w:rsidRDefault="007D5023" w:rsidP="00FF729B">
            <w:pPr>
              <w:pStyle w:val="a2"/>
              <w:ind w:firstLine="0"/>
              <w:jc w:val="center"/>
            </w:pPr>
            <w:r w:rsidRPr="007D5023">
              <w:lastRenderedPageBreak/>
              <w:t>Э0101</w:t>
            </w:r>
          </w:p>
        </w:tc>
        <w:tc>
          <w:tcPr>
            <w:tcW w:w="5717" w:type="dxa"/>
            <w:vAlign w:val="center"/>
          </w:tcPr>
          <w:p w14:paraId="604CA5D4" w14:textId="0C993900" w:rsidR="007D5023" w:rsidRDefault="007D5023" w:rsidP="00FF729B">
            <w:pPr>
              <w:pStyle w:val="a2"/>
              <w:ind w:firstLine="0"/>
              <w:jc w:val="left"/>
            </w:pPr>
            <w:r w:rsidRPr="007D5023">
              <w:t>Проблемно-ориентированные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7782B1A5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BE5FBE7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17B9E2C" w14:textId="77777777" w:rsidTr="00FF729B">
        <w:tc>
          <w:tcPr>
            <w:tcW w:w="1373" w:type="dxa"/>
            <w:vAlign w:val="center"/>
          </w:tcPr>
          <w:p w14:paraId="51124E45" w14:textId="3F030F4E" w:rsid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65192BE" w14:textId="493DB872" w:rsidR="007D5023" w:rsidRDefault="007D5023" w:rsidP="00FF729B">
            <w:pPr>
              <w:pStyle w:val="a2"/>
              <w:ind w:firstLine="0"/>
              <w:jc w:val="left"/>
            </w:pPr>
            <w:r w:rsidRPr="007D5023">
              <w:t>Машинно-ориентированные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42776F85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7AFE1BC0" w14:textId="27C3A009" w:rsidR="007D5023" w:rsidRDefault="007D5023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D5023" w14:paraId="5CBF9249" w14:textId="77777777" w:rsidTr="00FF729B">
        <w:tc>
          <w:tcPr>
            <w:tcW w:w="1373" w:type="dxa"/>
            <w:vAlign w:val="center"/>
          </w:tcPr>
          <w:p w14:paraId="7E6FB68D" w14:textId="02D12616" w:rsid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EBB44C0" w14:textId="2516D095" w:rsidR="007D5023" w:rsidRPr="001218D8" w:rsidRDefault="007D5023" w:rsidP="00FF729B">
            <w:pPr>
              <w:pStyle w:val="a2"/>
              <w:ind w:firstLine="0"/>
              <w:jc w:val="left"/>
            </w:pPr>
            <w:r w:rsidRPr="007D5023">
              <w:t>Функции ведения и управления</w:t>
            </w:r>
          </w:p>
        </w:tc>
        <w:tc>
          <w:tcPr>
            <w:tcW w:w="1686" w:type="dxa"/>
            <w:vAlign w:val="center"/>
          </w:tcPr>
          <w:p w14:paraId="11492CA1" w14:textId="77777777" w:rsidR="007D5023" w:rsidRDefault="007D5023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41DCC7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1E1AF32A" w14:textId="77777777" w:rsidTr="00FF729B">
        <w:tc>
          <w:tcPr>
            <w:tcW w:w="1373" w:type="dxa"/>
            <w:vAlign w:val="center"/>
          </w:tcPr>
          <w:p w14:paraId="19A55852" w14:textId="577C29B9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739F44A" w14:textId="7D593D06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ввода</w:t>
            </w:r>
            <w:r>
              <w:t xml:space="preserve"> </w:t>
            </w:r>
            <w:r w:rsidRPr="007D5023">
              <w:t>/</w:t>
            </w:r>
            <w:r>
              <w:t xml:space="preserve"> </w:t>
            </w:r>
            <w:r w:rsidRPr="007D5023">
              <w:t>вывода</w:t>
            </w:r>
          </w:p>
        </w:tc>
        <w:tc>
          <w:tcPr>
            <w:tcW w:w="1686" w:type="dxa"/>
            <w:vAlign w:val="center"/>
          </w:tcPr>
          <w:p w14:paraId="055DA50F" w14:textId="33BCC76C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91F2C2" w14:textId="16DF3225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F5053A8" w14:textId="77777777" w:rsidTr="00FF729B">
        <w:tc>
          <w:tcPr>
            <w:tcW w:w="1373" w:type="dxa"/>
            <w:vAlign w:val="center"/>
          </w:tcPr>
          <w:p w14:paraId="22BB82B7" w14:textId="74D7428E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E9276E2" w14:textId="7292A02F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защиты и проверки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3E76BC2" w14:textId="6D45D685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1DB90A" w14:textId="40EDAB9A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414EFBA7" w14:textId="77777777" w:rsidTr="00FF729B">
        <w:tc>
          <w:tcPr>
            <w:tcW w:w="1373" w:type="dxa"/>
            <w:vAlign w:val="center"/>
          </w:tcPr>
          <w:p w14:paraId="16832395" w14:textId="753EA49C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FF8CA12" w14:textId="29FC2878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защиты от несанкциони</w:t>
            </w:r>
            <w:r w:rsidRPr="007D5023">
              <w:softHyphen/>
              <w:t>рованного доступа</w:t>
            </w:r>
          </w:p>
        </w:tc>
        <w:tc>
          <w:tcPr>
            <w:tcW w:w="1686" w:type="dxa"/>
            <w:vAlign w:val="center"/>
          </w:tcPr>
          <w:p w14:paraId="466CDE32" w14:textId="13278488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94ECD8" w14:textId="78DD15B3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7F25F6B3" w14:textId="77777777" w:rsidTr="00FF729B">
        <w:tc>
          <w:tcPr>
            <w:tcW w:w="1373" w:type="dxa"/>
            <w:vAlign w:val="center"/>
          </w:tcPr>
          <w:p w14:paraId="5A57EC9D" w14:textId="02C36250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A1D2CC1" w14:textId="51947B5B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контроля доступа</w:t>
            </w:r>
          </w:p>
        </w:tc>
        <w:tc>
          <w:tcPr>
            <w:tcW w:w="1686" w:type="dxa"/>
            <w:vAlign w:val="center"/>
          </w:tcPr>
          <w:p w14:paraId="4C4AF3A1" w14:textId="063DF99C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7149B7" w14:textId="54965D4D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3E015C2" w14:textId="77777777" w:rsidTr="00FF729B">
        <w:tc>
          <w:tcPr>
            <w:tcW w:w="1373" w:type="dxa"/>
            <w:vAlign w:val="center"/>
          </w:tcPr>
          <w:p w14:paraId="00CB590B" w14:textId="23B0FC31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1423B60B" w14:textId="0DE55B5D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защиты от внесения из</w:t>
            </w:r>
            <w:r w:rsidRPr="007D5023">
              <w:softHyphen/>
              <w:t>менений</w:t>
            </w:r>
          </w:p>
        </w:tc>
        <w:tc>
          <w:tcPr>
            <w:tcW w:w="1686" w:type="dxa"/>
            <w:vAlign w:val="center"/>
          </w:tcPr>
          <w:p w14:paraId="390B8AF1" w14:textId="1F034745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DE0E87" w14:textId="278634C2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4968A590" w14:textId="77777777" w:rsidTr="00FF729B">
        <w:tc>
          <w:tcPr>
            <w:tcW w:w="1373" w:type="dxa"/>
            <w:vAlign w:val="center"/>
          </w:tcPr>
          <w:p w14:paraId="49BFFA7A" w14:textId="4E642C19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4F8F31C" w14:textId="4A8A2AE8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Наличие соответствующих границ функциональных областей</w:t>
            </w:r>
          </w:p>
        </w:tc>
        <w:tc>
          <w:tcPr>
            <w:tcW w:w="1686" w:type="dxa"/>
            <w:vAlign w:val="center"/>
          </w:tcPr>
          <w:p w14:paraId="3D935C61" w14:textId="22D42AFA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4BBB98" w14:textId="62A2AB86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4835D0B5" w14:textId="77777777" w:rsidTr="00FF729B">
        <w:tc>
          <w:tcPr>
            <w:tcW w:w="1373" w:type="dxa"/>
            <w:vAlign w:val="center"/>
          </w:tcPr>
          <w:p w14:paraId="39A155D8" w14:textId="023DF858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D670D04" w14:textId="64E5A314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Число знаков после запятой в ре</w:t>
            </w:r>
            <w:r w:rsidRPr="007D5023">
              <w:softHyphen/>
              <w:t>зультатах вычислений</w:t>
            </w:r>
          </w:p>
        </w:tc>
        <w:tc>
          <w:tcPr>
            <w:tcW w:w="1686" w:type="dxa"/>
            <w:vAlign w:val="center"/>
          </w:tcPr>
          <w:p w14:paraId="756B5294" w14:textId="49F447D1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14BE8FC" w14:textId="159B2499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:rsidRPr="00AE0D81" w14:paraId="4F8B5473" w14:textId="77777777" w:rsidTr="00FF729B">
        <w:tc>
          <w:tcPr>
            <w:tcW w:w="8776" w:type="dxa"/>
            <w:gridSpan w:val="3"/>
            <w:vAlign w:val="center"/>
          </w:tcPr>
          <w:p w14:paraId="3C5BEC1D" w14:textId="77777777" w:rsidR="007D5023" w:rsidRDefault="007D5023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D7DD619" w14:textId="5D4FEA02" w:rsidR="007D5023" w:rsidRPr="00AE0D81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</w:p>
        </w:tc>
      </w:tr>
      <w:tr w:rsidR="007D5023" w14:paraId="686861C7" w14:textId="77777777" w:rsidTr="00FF729B">
        <w:tc>
          <w:tcPr>
            <w:tcW w:w="9959" w:type="dxa"/>
            <w:gridSpan w:val="4"/>
            <w:vAlign w:val="center"/>
          </w:tcPr>
          <w:p w14:paraId="2F3391AD" w14:textId="49AA268C" w:rsidR="007D5023" w:rsidRDefault="007D5023" w:rsidP="00FF729B">
            <w:pPr>
              <w:pStyle w:val="a2"/>
              <w:ind w:firstLine="0"/>
              <w:jc w:val="left"/>
            </w:pPr>
            <w:r w:rsidRPr="007D5023">
              <w:rPr>
                <w:b/>
                <w:bCs/>
              </w:rPr>
              <w:t>Временная эффективность</w:t>
            </w:r>
          </w:p>
        </w:tc>
      </w:tr>
      <w:tr w:rsidR="007D5023" w14:paraId="752BD84D" w14:textId="77777777" w:rsidTr="00FF729B">
        <w:tc>
          <w:tcPr>
            <w:tcW w:w="1373" w:type="dxa"/>
            <w:vAlign w:val="center"/>
          </w:tcPr>
          <w:p w14:paraId="077BF786" w14:textId="77777777" w:rsidR="007D5023" w:rsidRDefault="007D5023" w:rsidP="00FF729B">
            <w:pPr>
              <w:pStyle w:val="a2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39D37632" w14:textId="6CFD9FA8" w:rsidR="007D5023" w:rsidRPr="001218D8" w:rsidRDefault="007D5023" w:rsidP="00FF729B">
            <w:pPr>
              <w:pStyle w:val="a2"/>
              <w:ind w:firstLine="0"/>
              <w:jc w:val="left"/>
            </w:pPr>
            <w:r w:rsidRPr="007D5023">
              <w:t>Время выполнения программ</w:t>
            </w:r>
          </w:p>
        </w:tc>
        <w:tc>
          <w:tcPr>
            <w:tcW w:w="1686" w:type="dxa"/>
            <w:vAlign w:val="center"/>
          </w:tcPr>
          <w:p w14:paraId="006A1D95" w14:textId="77777777" w:rsidR="007D5023" w:rsidRDefault="007D5023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1FD8033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6813D5F" w14:textId="77777777" w:rsidTr="00FF729B">
        <w:tc>
          <w:tcPr>
            <w:tcW w:w="1373" w:type="dxa"/>
            <w:vAlign w:val="center"/>
          </w:tcPr>
          <w:p w14:paraId="70098411" w14:textId="551C89D7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81C7776" w14:textId="0E8E9CB0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Время реакции и ответов</w:t>
            </w:r>
          </w:p>
        </w:tc>
        <w:tc>
          <w:tcPr>
            <w:tcW w:w="1686" w:type="dxa"/>
            <w:vAlign w:val="center"/>
          </w:tcPr>
          <w:p w14:paraId="371FCA4D" w14:textId="769FFF9E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0BD0B" w14:textId="4B8173A9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15DCE3C2" w14:textId="77777777" w:rsidTr="00FF729B">
        <w:tc>
          <w:tcPr>
            <w:tcW w:w="1373" w:type="dxa"/>
            <w:vAlign w:val="center"/>
          </w:tcPr>
          <w:p w14:paraId="33A894E7" w14:textId="45949FBE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653AC8" w14:textId="5867EC4A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Время подготовки</w:t>
            </w:r>
          </w:p>
        </w:tc>
        <w:tc>
          <w:tcPr>
            <w:tcW w:w="1686" w:type="dxa"/>
            <w:vAlign w:val="center"/>
          </w:tcPr>
          <w:p w14:paraId="778CF4D4" w14:textId="64DFE13E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99519D" w14:textId="1D54710B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64F38796" w14:textId="77777777" w:rsidTr="00FF729B">
        <w:tc>
          <w:tcPr>
            <w:tcW w:w="1373" w:type="dxa"/>
            <w:vAlign w:val="center"/>
          </w:tcPr>
          <w:p w14:paraId="3D264966" w14:textId="5A51D994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0DAB41C" w14:textId="08EB88C5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Затраты времени на защиту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613C58C8" w14:textId="63E46CDF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26DCDA" w14:textId="0E8EF4DD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1E606582" w14:textId="77777777" w:rsidTr="00FF729B">
        <w:tc>
          <w:tcPr>
            <w:tcW w:w="1373" w:type="dxa"/>
            <w:vAlign w:val="center"/>
          </w:tcPr>
          <w:p w14:paraId="1769A9E6" w14:textId="6A8D9EE4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BA78863" w14:textId="40F8363A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Время компиляции</w:t>
            </w:r>
          </w:p>
        </w:tc>
        <w:tc>
          <w:tcPr>
            <w:tcW w:w="1686" w:type="dxa"/>
            <w:vAlign w:val="center"/>
          </w:tcPr>
          <w:p w14:paraId="75282D45" w14:textId="0451390B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5D966C" w14:textId="0CC577BB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298A5A9B" w14:textId="77777777" w:rsidTr="00216809">
        <w:tc>
          <w:tcPr>
            <w:tcW w:w="8776" w:type="dxa"/>
            <w:gridSpan w:val="3"/>
            <w:vAlign w:val="center"/>
          </w:tcPr>
          <w:p w14:paraId="33956EAF" w14:textId="63DD2471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C40898" w14:textId="371FF066" w:rsidR="007D5023" w:rsidRPr="007D5023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D5023" w14:paraId="085203D8" w14:textId="77777777" w:rsidTr="00400C89">
        <w:tc>
          <w:tcPr>
            <w:tcW w:w="9959" w:type="dxa"/>
            <w:gridSpan w:val="4"/>
            <w:vAlign w:val="center"/>
          </w:tcPr>
          <w:p w14:paraId="555711C8" w14:textId="53245D07" w:rsidR="007D5023" w:rsidRDefault="007D5023" w:rsidP="007D5023">
            <w:pPr>
              <w:pStyle w:val="a2"/>
              <w:ind w:firstLine="0"/>
              <w:jc w:val="left"/>
            </w:pPr>
            <w:r w:rsidRPr="007D5023">
              <w:rPr>
                <w:b/>
                <w:bCs/>
              </w:rPr>
              <w:t>Ресурсоемкость</w:t>
            </w:r>
          </w:p>
        </w:tc>
      </w:tr>
      <w:tr w:rsidR="007D5023" w14:paraId="052DB53F" w14:textId="77777777" w:rsidTr="00FF729B">
        <w:tc>
          <w:tcPr>
            <w:tcW w:w="1373" w:type="dxa"/>
            <w:vAlign w:val="center"/>
          </w:tcPr>
          <w:p w14:paraId="51D9473A" w14:textId="6AE26363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Э0301</w:t>
            </w:r>
          </w:p>
        </w:tc>
        <w:tc>
          <w:tcPr>
            <w:tcW w:w="5717" w:type="dxa"/>
            <w:vAlign w:val="center"/>
          </w:tcPr>
          <w:p w14:paraId="178E6340" w14:textId="0DEFCA64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Требуемый объем внутренней  па</w:t>
            </w:r>
            <w:r w:rsidRPr="007D5023">
              <w:softHyphen/>
              <w:t>мяти</w:t>
            </w:r>
          </w:p>
        </w:tc>
        <w:tc>
          <w:tcPr>
            <w:tcW w:w="1686" w:type="dxa"/>
            <w:vAlign w:val="center"/>
          </w:tcPr>
          <w:p w14:paraId="4C82464C" w14:textId="51436CE3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FA65B" w14:textId="78859131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22DFF33F" w14:textId="77777777" w:rsidTr="00FF729B">
        <w:tc>
          <w:tcPr>
            <w:tcW w:w="1373" w:type="dxa"/>
            <w:vAlign w:val="center"/>
          </w:tcPr>
          <w:p w14:paraId="777353A6" w14:textId="526F1FEC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E5D06D6" w14:textId="4334292E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Требуемый объем внешней  памяти</w:t>
            </w:r>
          </w:p>
        </w:tc>
        <w:tc>
          <w:tcPr>
            <w:tcW w:w="1686" w:type="dxa"/>
            <w:vAlign w:val="center"/>
          </w:tcPr>
          <w:p w14:paraId="71DBF936" w14:textId="223B6249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F472AC" w14:textId="0599CE22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5C6E90CF" w14:textId="77777777" w:rsidTr="00FF729B">
        <w:tc>
          <w:tcPr>
            <w:tcW w:w="1373" w:type="dxa"/>
            <w:vAlign w:val="center"/>
          </w:tcPr>
          <w:p w14:paraId="13DD988E" w14:textId="1F0E2D46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7323B28" w14:textId="0E2313C9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Требуемые периферийные устрой</w:t>
            </w:r>
            <w:r w:rsidRPr="007D5023">
              <w:softHyphen/>
              <w:t>ства</w:t>
            </w:r>
          </w:p>
        </w:tc>
        <w:tc>
          <w:tcPr>
            <w:tcW w:w="1686" w:type="dxa"/>
            <w:vAlign w:val="center"/>
          </w:tcPr>
          <w:p w14:paraId="1D143085" w14:textId="64EAB072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9620A1" w14:textId="55505355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25ED4A42" w14:textId="77777777" w:rsidTr="00FF729B">
        <w:tc>
          <w:tcPr>
            <w:tcW w:w="1373" w:type="dxa"/>
            <w:vAlign w:val="center"/>
          </w:tcPr>
          <w:p w14:paraId="6121A928" w14:textId="36E90FDB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3635665" w14:textId="10FD6D79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Требуемое базовое программное обеспечение</w:t>
            </w:r>
          </w:p>
        </w:tc>
        <w:tc>
          <w:tcPr>
            <w:tcW w:w="1686" w:type="dxa"/>
            <w:vAlign w:val="center"/>
          </w:tcPr>
          <w:p w14:paraId="74F64BFC" w14:textId="7685FD24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CE06F2" w14:textId="31EFBDC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3E54FF4E" w14:textId="77777777" w:rsidTr="006D2B50">
        <w:tc>
          <w:tcPr>
            <w:tcW w:w="8776" w:type="dxa"/>
            <w:gridSpan w:val="3"/>
            <w:vAlign w:val="center"/>
          </w:tcPr>
          <w:p w14:paraId="728A3997" w14:textId="12324451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BD03A2F" w14:textId="5F564C99" w:rsidR="007D5023" w:rsidRPr="007D5023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5128A748" w14:textId="3E0A75D9" w:rsidR="006E3448" w:rsidRDefault="006E3448" w:rsidP="00F21AE7">
      <w:pPr>
        <w:pStyle w:val="ab"/>
      </w:pPr>
      <w:bookmarkStart w:id="64" w:name="_Ref230572765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5</w:t>
        </w:r>
      </w:fldSimple>
      <w:bookmarkEnd w:id="64"/>
      <w:r>
        <w:t xml:space="preserve"> – П</w:t>
      </w:r>
      <w:r w:rsidRPr="006E3448">
        <w:t>оказатели</w:t>
      </w:r>
      <w:r w:rsidRPr="006E3448">
        <w:rPr>
          <w:lang w:val="en-US"/>
        </w:rPr>
        <w:t xml:space="preserve"> </w:t>
      </w:r>
      <w:r w:rsidRPr="006E3448">
        <w:t>универсальности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:rsidRPr="009247D4" w14:paraId="5C1A7000" w14:textId="77777777" w:rsidTr="00FF729B">
        <w:tc>
          <w:tcPr>
            <w:tcW w:w="1373" w:type="dxa"/>
            <w:vAlign w:val="center"/>
          </w:tcPr>
          <w:p w14:paraId="60C4A667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lastRenderedPageBreak/>
              <w:t>Код элемента</w:t>
            </w:r>
          </w:p>
        </w:tc>
        <w:tc>
          <w:tcPr>
            <w:tcW w:w="5717" w:type="dxa"/>
            <w:vAlign w:val="center"/>
          </w:tcPr>
          <w:p w14:paraId="7330A32B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BF09C16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8A0CE62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6E3448" w:rsidRPr="009247D4" w14:paraId="3C18536F" w14:textId="77777777" w:rsidTr="00FF729B">
        <w:tc>
          <w:tcPr>
            <w:tcW w:w="9959" w:type="dxa"/>
            <w:gridSpan w:val="4"/>
            <w:vAlign w:val="center"/>
          </w:tcPr>
          <w:p w14:paraId="7D478723" w14:textId="7D71227D" w:rsidR="006E3448" w:rsidRPr="009247D4" w:rsidRDefault="006E3448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6E3448">
              <w:rPr>
                <w:b/>
                <w:bCs/>
              </w:rPr>
              <w:t>Широта охвата функций</w:t>
            </w:r>
          </w:p>
        </w:tc>
      </w:tr>
      <w:tr w:rsidR="006E3448" w14:paraId="36D7D76C" w14:textId="77777777" w:rsidTr="00FF729B">
        <w:tc>
          <w:tcPr>
            <w:tcW w:w="1373" w:type="dxa"/>
            <w:vAlign w:val="center"/>
          </w:tcPr>
          <w:p w14:paraId="0C459DC6" w14:textId="42F6BA34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Г0101</w:t>
            </w:r>
          </w:p>
        </w:tc>
        <w:tc>
          <w:tcPr>
            <w:tcW w:w="5717" w:type="dxa"/>
            <w:vAlign w:val="center"/>
          </w:tcPr>
          <w:p w14:paraId="65C25D3D" w14:textId="658BC5D2" w:rsidR="006E3448" w:rsidRDefault="006E3448" w:rsidP="00FF729B">
            <w:pPr>
              <w:pStyle w:val="a2"/>
              <w:ind w:firstLine="0"/>
              <w:jc w:val="left"/>
            </w:pPr>
            <w:r w:rsidRPr="006E3448">
              <w:t>Оценка числа потенциальных пользователей</w:t>
            </w:r>
          </w:p>
        </w:tc>
        <w:tc>
          <w:tcPr>
            <w:tcW w:w="1686" w:type="dxa"/>
            <w:vAlign w:val="center"/>
          </w:tcPr>
          <w:p w14:paraId="6C7FE2B8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0129ACD3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24185CFB" w14:textId="77777777" w:rsidTr="00FF729B">
        <w:tc>
          <w:tcPr>
            <w:tcW w:w="1373" w:type="dxa"/>
            <w:vAlign w:val="center"/>
          </w:tcPr>
          <w:p w14:paraId="117009A1" w14:textId="52A2CCB2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22E17B2" w14:textId="019FBDA2" w:rsidR="006E3448" w:rsidRDefault="006E3448" w:rsidP="00FF729B">
            <w:pPr>
              <w:pStyle w:val="a2"/>
              <w:ind w:firstLine="0"/>
              <w:jc w:val="left"/>
            </w:pPr>
            <w:r w:rsidRPr="006E3448">
              <w:t>Оценка числа функций ПС</w:t>
            </w:r>
          </w:p>
        </w:tc>
        <w:tc>
          <w:tcPr>
            <w:tcW w:w="1686" w:type="dxa"/>
            <w:vAlign w:val="center"/>
          </w:tcPr>
          <w:p w14:paraId="0D4FAF9B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51079AB" w14:textId="7533C979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3ACC9D34" w14:textId="77777777" w:rsidTr="00FF729B">
        <w:tc>
          <w:tcPr>
            <w:tcW w:w="1373" w:type="dxa"/>
            <w:vAlign w:val="center"/>
          </w:tcPr>
          <w:p w14:paraId="55B3C414" w14:textId="1CE4FF81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C760443" w14:textId="5E373BFE" w:rsidR="006E3448" w:rsidRPr="001218D8" w:rsidRDefault="006E3448" w:rsidP="00FF729B">
            <w:pPr>
              <w:pStyle w:val="a2"/>
              <w:ind w:firstLine="0"/>
              <w:jc w:val="left"/>
            </w:pPr>
            <w:r w:rsidRPr="006E3448">
              <w:t>Насколько набор функций удовлетворяет требованиям пользователя</w:t>
            </w:r>
          </w:p>
        </w:tc>
        <w:tc>
          <w:tcPr>
            <w:tcW w:w="1686" w:type="dxa"/>
            <w:vAlign w:val="center"/>
          </w:tcPr>
          <w:p w14:paraId="068E65BF" w14:textId="77777777" w:rsidR="006E3448" w:rsidRDefault="006E3448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1F6FA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57E8DE43" w14:textId="77777777" w:rsidTr="00FF729B">
        <w:tc>
          <w:tcPr>
            <w:tcW w:w="1373" w:type="dxa"/>
            <w:vAlign w:val="center"/>
          </w:tcPr>
          <w:p w14:paraId="56B79933" w14:textId="38B9B1BE" w:rsidR="006E3448" w:rsidRPr="007D5023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7D140A" w14:textId="141CC729" w:rsidR="006E3448" w:rsidRPr="00B01E74" w:rsidRDefault="006E3448" w:rsidP="00FF729B">
            <w:pPr>
              <w:pStyle w:val="a2"/>
              <w:ind w:firstLine="0"/>
              <w:jc w:val="left"/>
            </w:pPr>
            <w:r w:rsidRPr="006E3448">
              <w:t>Насколько возможности программ охватывают область решаемых пользователем задач</w:t>
            </w:r>
          </w:p>
        </w:tc>
        <w:tc>
          <w:tcPr>
            <w:tcW w:w="1686" w:type="dxa"/>
            <w:vAlign w:val="center"/>
          </w:tcPr>
          <w:p w14:paraId="4576ADA8" w14:textId="7777777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F0E0B1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20A10DF7" w14:textId="77777777" w:rsidTr="00FF729B">
        <w:tc>
          <w:tcPr>
            <w:tcW w:w="1373" w:type="dxa"/>
            <w:vAlign w:val="center"/>
          </w:tcPr>
          <w:p w14:paraId="1BA382D7" w14:textId="4B4039AE" w:rsidR="006E3448" w:rsidRPr="007D5023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ADF250E" w14:textId="4AA946B7" w:rsidR="006E3448" w:rsidRPr="00B01E74" w:rsidRDefault="006E3448" w:rsidP="00FF729B">
            <w:pPr>
              <w:pStyle w:val="a2"/>
              <w:ind w:firstLine="0"/>
              <w:jc w:val="left"/>
            </w:pPr>
            <w:r w:rsidRPr="006E3448">
              <w:t>Возможность настройки формата выходных данных для конкретных пользователей</w:t>
            </w:r>
          </w:p>
        </w:tc>
        <w:tc>
          <w:tcPr>
            <w:tcW w:w="1686" w:type="dxa"/>
            <w:vAlign w:val="center"/>
          </w:tcPr>
          <w:p w14:paraId="0D9D77B6" w14:textId="7777777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D062AB3" w14:textId="48C79AB4" w:rsidR="006E3448" w:rsidRDefault="006E3448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6E3448" w:rsidRPr="00AE0D81" w14:paraId="2786958D" w14:textId="77777777" w:rsidTr="00FF729B">
        <w:tc>
          <w:tcPr>
            <w:tcW w:w="8776" w:type="dxa"/>
            <w:gridSpan w:val="3"/>
            <w:vAlign w:val="center"/>
          </w:tcPr>
          <w:p w14:paraId="6337738D" w14:textId="77777777" w:rsidR="006E3448" w:rsidRDefault="006E3448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158D23F" w14:textId="4C207963" w:rsidR="006E3448" w:rsidRPr="00AE0D81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6E3448" w14:paraId="101931B7" w14:textId="77777777" w:rsidTr="00FF729B">
        <w:tc>
          <w:tcPr>
            <w:tcW w:w="9959" w:type="dxa"/>
            <w:gridSpan w:val="4"/>
            <w:vAlign w:val="center"/>
          </w:tcPr>
          <w:p w14:paraId="712413D1" w14:textId="1736EA1C" w:rsidR="006E3448" w:rsidRDefault="006E3448" w:rsidP="00FF729B">
            <w:pPr>
              <w:pStyle w:val="a2"/>
              <w:ind w:firstLine="0"/>
              <w:jc w:val="left"/>
            </w:pPr>
            <w:r w:rsidRPr="006E3448">
              <w:rPr>
                <w:b/>
                <w:bCs/>
              </w:rPr>
              <w:t>Простота архитектуры проекта</w:t>
            </w:r>
          </w:p>
        </w:tc>
      </w:tr>
      <w:tr w:rsidR="006E3448" w14:paraId="008C34D2" w14:textId="77777777" w:rsidTr="00FF729B">
        <w:tc>
          <w:tcPr>
            <w:tcW w:w="1373" w:type="dxa"/>
            <w:vAlign w:val="center"/>
          </w:tcPr>
          <w:p w14:paraId="3194E577" w14:textId="33E0629E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Г0201</w:t>
            </w:r>
          </w:p>
        </w:tc>
        <w:tc>
          <w:tcPr>
            <w:tcW w:w="5717" w:type="dxa"/>
            <w:vAlign w:val="center"/>
          </w:tcPr>
          <w:p w14:paraId="3833D19C" w14:textId="6707FF1C" w:rsidR="006E3448" w:rsidRPr="001218D8" w:rsidRDefault="006E3448" w:rsidP="00FF729B">
            <w:pPr>
              <w:pStyle w:val="a2"/>
              <w:ind w:firstLine="0"/>
              <w:jc w:val="left"/>
            </w:pPr>
            <w:r w:rsidRPr="006E3448">
              <w:t>Наличие схемы иерархии модулей программы</w:t>
            </w:r>
          </w:p>
        </w:tc>
        <w:tc>
          <w:tcPr>
            <w:tcW w:w="1686" w:type="dxa"/>
            <w:vAlign w:val="center"/>
          </w:tcPr>
          <w:p w14:paraId="36FD1D2C" w14:textId="77777777" w:rsidR="006E3448" w:rsidRDefault="006E3448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54F01C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0B894034" w14:textId="77777777" w:rsidTr="00FF729B">
        <w:tc>
          <w:tcPr>
            <w:tcW w:w="1373" w:type="dxa"/>
            <w:vAlign w:val="center"/>
          </w:tcPr>
          <w:p w14:paraId="54D85790" w14:textId="7BD7A998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AA41A77" w14:textId="21B3E28B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независимости модулей</w:t>
            </w:r>
          </w:p>
        </w:tc>
        <w:tc>
          <w:tcPr>
            <w:tcW w:w="1686" w:type="dxa"/>
            <w:vAlign w:val="center"/>
          </w:tcPr>
          <w:p w14:paraId="5497F0F7" w14:textId="4570837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04143C" w14:textId="216FEA3C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69AFE8A7" w14:textId="77777777" w:rsidTr="00FF729B">
        <w:tc>
          <w:tcPr>
            <w:tcW w:w="1373" w:type="dxa"/>
            <w:vAlign w:val="center"/>
          </w:tcPr>
          <w:p w14:paraId="420BE4CE" w14:textId="4F047C55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D558EC6" w14:textId="4437882C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числа уникальных элементов</w:t>
            </w:r>
            <w:r>
              <w:t xml:space="preserve"> </w:t>
            </w:r>
            <w:r w:rsidRPr="006E3448">
              <w:t>/</w:t>
            </w:r>
            <w:r>
              <w:t xml:space="preserve"> </w:t>
            </w:r>
            <w:r w:rsidRPr="006E3448">
              <w:t>реквизитов</w:t>
            </w:r>
          </w:p>
        </w:tc>
        <w:tc>
          <w:tcPr>
            <w:tcW w:w="1686" w:type="dxa"/>
            <w:vAlign w:val="center"/>
          </w:tcPr>
          <w:p w14:paraId="365316E6" w14:textId="6190A45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A24EA5" w14:textId="5D79C900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60D38D43" w14:textId="77777777" w:rsidTr="00FF729B">
        <w:tc>
          <w:tcPr>
            <w:tcW w:w="1373" w:type="dxa"/>
            <w:vAlign w:val="center"/>
          </w:tcPr>
          <w:p w14:paraId="4A27F147" w14:textId="1E505871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960095B" w14:textId="6F7079C4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Используется ли в текущем вызове модуля информация, полученная в предыдущем вызове</w:t>
            </w:r>
          </w:p>
        </w:tc>
        <w:tc>
          <w:tcPr>
            <w:tcW w:w="1686" w:type="dxa"/>
            <w:vAlign w:val="center"/>
          </w:tcPr>
          <w:p w14:paraId="7453DCB8" w14:textId="181539D2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477801" w14:textId="2420F099" w:rsidR="006E3448" w:rsidRDefault="006E3448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6E3448" w14:paraId="69CE3CEC" w14:textId="77777777" w:rsidTr="00FF729B">
        <w:tc>
          <w:tcPr>
            <w:tcW w:w="1373" w:type="dxa"/>
            <w:vAlign w:val="center"/>
          </w:tcPr>
          <w:p w14:paraId="28E34A82" w14:textId="20A7C299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2AE1BB8" w14:textId="5276FA6F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организации точек входа и выхода модуля</w:t>
            </w:r>
          </w:p>
        </w:tc>
        <w:tc>
          <w:tcPr>
            <w:tcW w:w="1686" w:type="dxa"/>
            <w:vAlign w:val="center"/>
          </w:tcPr>
          <w:p w14:paraId="5C6A280D" w14:textId="20923C72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8F5C20" w14:textId="1EBAF121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082A4818" w14:textId="77777777" w:rsidTr="00FF729B">
        <w:tc>
          <w:tcPr>
            <w:tcW w:w="1373" w:type="dxa"/>
            <w:vAlign w:val="center"/>
          </w:tcPr>
          <w:p w14:paraId="2EE63348" w14:textId="7E0E5227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04A1856" w14:textId="7682F03C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Наличие описания атрибутов модуля</w:t>
            </w:r>
          </w:p>
        </w:tc>
        <w:tc>
          <w:tcPr>
            <w:tcW w:w="1686" w:type="dxa"/>
            <w:vAlign w:val="center"/>
          </w:tcPr>
          <w:p w14:paraId="45948A83" w14:textId="08192D8E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E929350" w14:textId="04C146C6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30BA35F3" w14:textId="77777777" w:rsidTr="006A1CD6">
        <w:tc>
          <w:tcPr>
            <w:tcW w:w="8776" w:type="dxa"/>
            <w:gridSpan w:val="3"/>
            <w:vAlign w:val="center"/>
          </w:tcPr>
          <w:p w14:paraId="273B505D" w14:textId="2CAD2F39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986BAD5" w14:textId="727C0FCC" w:rsidR="006E3448" w:rsidRPr="006E3448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0.83</w:t>
            </w:r>
          </w:p>
        </w:tc>
      </w:tr>
      <w:tr w:rsidR="006E3448" w14:paraId="3AC8DAEB" w14:textId="77777777" w:rsidTr="003B2B85">
        <w:tc>
          <w:tcPr>
            <w:tcW w:w="9959" w:type="dxa"/>
            <w:gridSpan w:val="4"/>
            <w:vAlign w:val="center"/>
          </w:tcPr>
          <w:p w14:paraId="5CB22F2E" w14:textId="6DC16B1A" w:rsidR="006E3448" w:rsidRDefault="006E3448" w:rsidP="006E3448">
            <w:pPr>
              <w:pStyle w:val="a2"/>
              <w:ind w:firstLine="0"/>
              <w:jc w:val="left"/>
            </w:pPr>
            <w:r w:rsidRPr="006E3448">
              <w:rPr>
                <w:b/>
              </w:rPr>
              <w:t>Сложность архитектуры проекта</w:t>
            </w:r>
          </w:p>
        </w:tc>
      </w:tr>
      <w:tr w:rsidR="006E3448" w14:paraId="14648653" w14:textId="77777777" w:rsidTr="00FF729B">
        <w:tc>
          <w:tcPr>
            <w:tcW w:w="1373" w:type="dxa"/>
            <w:vAlign w:val="center"/>
          </w:tcPr>
          <w:p w14:paraId="6329C5B4" w14:textId="0FB72410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Г0301</w:t>
            </w:r>
          </w:p>
        </w:tc>
        <w:tc>
          <w:tcPr>
            <w:tcW w:w="5717" w:type="dxa"/>
            <w:vAlign w:val="center"/>
          </w:tcPr>
          <w:p w14:paraId="54926354" w14:textId="52E6764E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программ по числу переходов и точек ветвления</w:t>
            </w:r>
          </w:p>
        </w:tc>
        <w:tc>
          <w:tcPr>
            <w:tcW w:w="1686" w:type="dxa"/>
            <w:vAlign w:val="center"/>
          </w:tcPr>
          <w:p w14:paraId="0EF97EA9" w14:textId="0D0D9E64" w:rsidR="006E3448" w:rsidRPr="006E3448" w:rsidRDefault="006E3448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7CD783" w14:textId="035D6879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4F5516EF" w14:textId="77777777" w:rsidTr="003C35A4">
        <w:tc>
          <w:tcPr>
            <w:tcW w:w="8776" w:type="dxa"/>
            <w:gridSpan w:val="3"/>
            <w:vAlign w:val="center"/>
          </w:tcPr>
          <w:p w14:paraId="42E161D1" w14:textId="5E48F4D6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lastRenderedPageBreak/>
              <w:t>Итого:</w:t>
            </w:r>
          </w:p>
        </w:tc>
        <w:tc>
          <w:tcPr>
            <w:tcW w:w="1183" w:type="dxa"/>
            <w:vAlign w:val="center"/>
          </w:tcPr>
          <w:p w14:paraId="5B7269E3" w14:textId="317D993D" w:rsidR="006E3448" w:rsidRPr="006E3448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6E3448" w14:paraId="4F8EFEE9" w14:textId="77777777" w:rsidTr="00EA3FB1">
        <w:tc>
          <w:tcPr>
            <w:tcW w:w="9959" w:type="dxa"/>
            <w:gridSpan w:val="4"/>
            <w:vAlign w:val="center"/>
          </w:tcPr>
          <w:p w14:paraId="4CE02F9A" w14:textId="4584C6B0" w:rsidR="006E3448" w:rsidRDefault="006E3448" w:rsidP="006E3448">
            <w:pPr>
              <w:pStyle w:val="a2"/>
              <w:ind w:firstLine="0"/>
              <w:jc w:val="left"/>
            </w:pPr>
            <w:r w:rsidRPr="006E3448">
              <w:rPr>
                <w:b/>
              </w:rPr>
              <w:t>Сложность структуры кода программы</w:t>
            </w:r>
          </w:p>
        </w:tc>
      </w:tr>
      <w:tr w:rsidR="006E3448" w14:paraId="6A1FD2DF" w14:textId="77777777" w:rsidTr="00FF729B">
        <w:tc>
          <w:tcPr>
            <w:tcW w:w="1373" w:type="dxa"/>
            <w:vAlign w:val="center"/>
          </w:tcPr>
          <w:p w14:paraId="76DEB71C" w14:textId="491A9B4F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Г0401</w:t>
            </w:r>
          </w:p>
        </w:tc>
        <w:tc>
          <w:tcPr>
            <w:tcW w:w="5717" w:type="dxa"/>
            <w:vAlign w:val="center"/>
          </w:tcPr>
          <w:p w14:paraId="5923A56E" w14:textId="710BD874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Использование метода пошагового уточнения</w:t>
            </w:r>
          </w:p>
        </w:tc>
        <w:tc>
          <w:tcPr>
            <w:tcW w:w="1686" w:type="dxa"/>
            <w:vAlign w:val="center"/>
          </w:tcPr>
          <w:p w14:paraId="478E5B55" w14:textId="04634A8A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5294B6" w14:textId="7BD03E6E" w:rsidR="006E3448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30C84432" w14:textId="77777777" w:rsidTr="00FF729B">
        <w:tc>
          <w:tcPr>
            <w:tcW w:w="1373" w:type="dxa"/>
            <w:vAlign w:val="center"/>
          </w:tcPr>
          <w:p w14:paraId="1D9BFD4A" w14:textId="7DD9209F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450D3CE" w14:textId="4A10BE9E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Наличие описания структуры программ</w:t>
            </w:r>
          </w:p>
        </w:tc>
        <w:tc>
          <w:tcPr>
            <w:tcW w:w="1686" w:type="dxa"/>
            <w:vAlign w:val="center"/>
          </w:tcPr>
          <w:p w14:paraId="2BDA4A19" w14:textId="174AE175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5966C3" w14:textId="37EC23BD" w:rsidR="006E3448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69BAA8F6" w14:textId="77777777" w:rsidTr="00FF729B">
        <w:tc>
          <w:tcPr>
            <w:tcW w:w="1373" w:type="dxa"/>
            <w:vAlign w:val="center"/>
          </w:tcPr>
          <w:p w14:paraId="47E8A9D8" w14:textId="68D0F590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3C89870" w14:textId="5D86ECF4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Наличие описания связей между элементами структуры программы</w:t>
            </w:r>
          </w:p>
        </w:tc>
        <w:tc>
          <w:tcPr>
            <w:tcW w:w="1686" w:type="dxa"/>
            <w:vAlign w:val="center"/>
          </w:tcPr>
          <w:p w14:paraId="018CD9C8" w14:textId="7EBBAAB4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38B8003" w14:textId="1EF777F0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4DC8586A" w14:textId="77777777" w:rsidTr="00D76124">
        <w:tc>
          <w:tcPr>
            <w:tcW w:w="8776" w:type="dxa"/>
            <w:gridSpan w:val="3"/>
            <w:vAlign w:val="center"/>
          </w:tcPr>
          <w:p w14:paraId="5845C2F1" w14:textId="2C935BF5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75472E4" w14:textId="2C3B9B6C" w:rsidR="00FB585B" w:rsidRDefault="00FB585B" w:rsidP="00FB585B">
            <w:pPr>
              <w:pStyle w:val="a2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75F00755" w14:textId="77777777" w:rsidTr="00F8276C">
        <w:tc>
          <w:tcPr>
            <w:tcW w:w="9959" w:type="dxa"/>
            <w:gridSpan w:val="4"/>
            <w:vAlign w:val="center"/>
          </w:tcPr>
          <w:p w14:paraId="59E9B5CB" w14:textId="2762193C" w:rsidR="00FB585B" w:rsidRDefault="00FB585B" w:rsidP="00FB585B">
            <w:pPr>
              <w:pStyle w:val="a2"/>
              <w:ind w:firstLine="0"/>
              <w:jc w:val="left"/>
            </w:pPr>
            <w:r w:rsidRPr="00FB585B">
              <w:rPr>
                <w:b/>
                <w:bCs/>
              </w:rPr>
              <w:t>Зависимость от используемого комплекса технических средств</w:t>
            </w:r>
          </w:p>
        </w:tc>
      </w:tr>
      <w:tr w:rsidR="00FB585B" w14:paraId="4D28EC4F" w14:textId="77777777" w:rsidTr="00FF729B">
        <w:tc>
          <w:tcPr>
            <w:tcW w:w="1373" w:type="dxa"/>
            <w:vAlign w:val="center"/>
          </w:tcPr>
          <w:p w14:paraId="12AD9951" w14:textId="55AE6E61" w:rsidR="00FB585B" w:rsidRPr="006E3448" w:rsidRDefault="00FB585B" w:rsidP="00FB585B">
            <w:pPr>
              <w:pStyle w:val="a2"/>
              <w:ind w:firstLine="0"/>
              <w:jc w:val="center"/>
            </w:pPr>
            <w:r>
              <w:t>Г0701</w:t>
            </w:r>
          </w:p>
        </w:tc>
        <w:tc>
          <w:tcPr>
            <w:tcW w:w="5717" w:type="dxa"/>
            <w:vAlign w:val="center"/>
          </w:tcPr>
          <w:p w14:paraId="28DF76B1" w14:textId="756668D4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программ от емкости оперативной памяти ЭВМ</w:t>
            </w:r>
          </w:p>
        </w:tc>
        <w:tc>
          <w:tcPr>
            <w:tcW w:w="1686" w:type="dxa"/>
            <w:vAlign w:val="center"/>
          </w:tcPr>
          <w:p w14:paraId="1FD93BF8" w14:textId="53CF6320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DE6080" w14:textId="4FC0EA80" w:rsidR="00FB585B" w:rsidRDefault="00FB585B" w:rsidP="00FB585B">
            <w:pPr>
              <w:pStyle w:val="a2"/>
              <w:ind w:firstLine="0"/>
              <w:jc w:val="center"/>
            </w:pPr>
            <w:r>
              <w:t>0.9</w:t>
            </w:r>
          </w:p>
        </w:tc>
      </w:tr>
      <w:tr w:rsidR="00FB585B" w14:paraId="386EA4D6" w14:textId="77777777" w:rsidTr="00FF729B">
        <w:tc>
          <w:tcPr>
            <w:tcW w:w="1373" w:type="dxa"/>
            <w:vAlign w:val="center"/>
          </w:tcPr>
          <w:p w14:paraId="1FD5040C" w14:textId="3573DF89" w:rsidR="00FB585B" w:rsidRDefault="00FB585B" w:rsidP="00FB585B">
            <w:pPr>
              <w:pStyle w:val="a2"/>
              <w:ind w:firstLine="0"/>
              <w:jc w:val="center"/>
            </w:pPr>
            <w:r>
              <w:t>Г0702</w:t>
            </w:r>
          </w:p>
        </w:tc>
        <w:tc>
          <w:tcPr>
            <w:tcW w:w="5717" w:type="dxa"/>
            <w:vAlign w:val="center"/>
          </w:tcPr>
          <w:p w14:paraId="4A0914F5" w14:textId="21CA6160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временных характеристик программы от скорости вычислений ЭВМ</w:t>
            </w:r>
          </w:p>
        </w:tc>
        <w:tc>
          <w:tcPr>
            <w:tcW w:w="1686" w:type="dxa"/>
            <w:vAlign w:val="center"/>
          </w:tcPr>
          <w:p w14:paraId="5975C841" w14:textId="53C2E3DE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9049DF" w14:textId="44E096CB" w:rsidR="00FB585B" w:rsidRDefault="00FB585B" w:rsidP="00FB585B">
            <w:pPr>
              <w:pStyle w:val="a2"/>
              <w:ind w:firstLine="0"/>
              <w:jc w:val="center"/>
            </w:pPr>
            <w:r>
              <w:t>0.5</w:t>
            </w:r>
          </w:p>
        </w:tc>
      </w:tr>
      <w:tr w:rsidR="00FB585B" w14:paraId="7544499E" w14:textId="77777777" w:rsidTr="00FF729B">
        <w:tc>
          <w:tcPr>
            <w:tcW w:w="1373" w:type="dxa"/>
            <w:vAlign w:val="center"/>
          </w:tcPr>
          <w:p w14:paraId="226898ED" w14:textId="282B9BDB" w:rsidR="00FB585B" w:rsidRDefault="00FB585B" w:rsidP="00FB585B">
            <w:pPr>
              <w:pStyle w:val="a2"/>
              <w:ind w:firstLine="0"/>
              <w:jc w:val="center"/>
            </w:pPr>
            <w:r>
              <w:t>Г0703</w:t>
            </w:r>
          </w:p>
        </w:tc>
        <w:tc>
          <w:tcPr>
            <w:tcW w:w="5717" w:type="dxa"/>
            <w:vAlign w:val="center"/>
          </w:tcPr>
          <w:p w14:paraId="21BF7E69" w14:textId="56C73DC6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функционирования программы от числа внешних запоминающих устройств и их общей емкости</w:t>
            </w:r>
          </w:p>
        </w:tc>
        <w:tc>
          <w:tcPr>
            <w:tcW w:w="1686" w:type="dxa"/>
            <w:vAlign w:val="center"/>
          </w:tcPr>
          <w:p w14:paraId="4A615278" w14:textId="4129A142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A594A5" w14:textId="348915D0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576E566" w14:textId="77777777" w:rsidTr="00FF729B">
        <w:tc>
          <w:tcPr>
            <w:tcW w:w="1373" w:type="dxa"/>
            <w:vAlign w:val="center"/>
          </w:tcPr>
          <w:p w14:paraId="5E0F5DFC" w14:textId="229B8E69" w:rsidR="00FB585B" w:rsidRDefault="00FB585B" w:rsidP="00FB585B">
            <w:pPr>
              <w:pStyle w:val="a2"/>
              <w:ind w:firstLine="0"/>
              <w:jc w:val="center"/>
            </w:pPr>
            <w:r>
              <w:t>Г0704</w:t>
            </w:r>
          </w:p>
        </w:tc>
        <w:tc>
          <w:tcPr>
            <w:tcW w:w="5717" w:type="dxa"/>
            <w:vAlign w:val="center"/>
          </w:tcPr>
          <w:p w14:paraId="0E9572E7" w14:textId="1274652E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функционирования программы от специальных устройств ввода-вывода</w:t>
            </w:r>
          </w:p>
        </w:tc>
        <w:tc>
          <w:tcPr>
            <w:tcW w:w="1686" w:type="dxa"/>
            <w:vAlign w:val="center"/>
          </w:tcPr>
          <w:p w14:paraId="1665C00B" w14:textId="73BDFA4B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51B58" w14:textId="2B733ADB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449A745" w14:textId="77777777" w:rsidTr="00AD7B27">
        <w:tc>
          <w:tcPr>
            <w:tcW w:w="8776" w:type="dxa"/>
            <w:gridSpan w:val="3"/>
            <w:vAlign w:val="center"/>
          </w:tcPr>
          <w:p w14:paraId="18F1555A" w14:textId="6ED41473" w:rsidR="00FB585B" w:rsidRPr="00FB585B" w:rsidRDefault="00FB585B" w:rsidP="00FB585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41A16" w14:textId="7AFDBDEE" w:rsidR="00FB585B" w:rsidRPr="00862F91" w:rsidRDefault="00862F91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62F91">
              <w:rPr>
                <w:b/>
                <w:bCs/>
              </w:rPr>
              <w:t>0.85</w:t>
            </w:r>
          </w:p>
        </w:tc>
      </w:tr>
      <w:tr w:rsidR="00FB585B" w14:paraId="1759C22D" w14:textId="77777777" w:rsidTr="001C6571">
        <w:tc>
          <w:tcPr>
            <w:tcW w:w="9959" w:type="dxa"/>
            <w:gridSpan w:val="4"/>
            <w:vAlign w:val="center"/>
          </w:tcPr>
          <w:p w14:paraId="0DAF40E8" w14:textId="7C806E7D" w:rsidR="00FB585B" w:rsidRDefault="00FB585B" w:rsidP="00FB585B">
            <w:pPr>
              <w:pStyle w:val="a2"/>
              <w:ind w:firstLine="0"/>
              <w:jc w:val="left"/>
            </w:pPr>
            <w:r w:rsidRPr="00FB585B">
              <w:rPr>
                <w:b/>
                <w:bCs/>
              </w:rPr>
              <w:t>Зависимость от базового программного обеспечения</w:t>
            </w:r>
          </w:p>
        </w:tc>
      </w:tr>
      <w:tr w:rsidR="00FB585B" w14:paraId="3755E345" w14:textId="77777777" w:rsidTr="00FF729B">
        <w:tc>
          <w:tcPr>
            <w:tcW w:w="1373" w:type="dxa"/>
            <w:vAlign w:val="center"/>
          </w:tcPr>
          <w:p w14:paraId="1D2939AB" w14:textId="4FD85874" w:rsidR="00FB585B" w:rsidRPr="006E3448" w:rsidRDefault="00FB585B" w:rsidP="00FB585B">
            <w:pPr>
              <w:pStyle w:val="a2"/>
              <w:ind w:firstLine="0"/>
              <w:jc w:val="center"/>
            </w:pPr>
            <w:r>
              <w:t>Г0801</w:t>
            </w:r>
          </w:p>
        </w:tc>
        <w:tc>
          <w:tcPr>
            <w:tcW w:w="5717" w:type="dxa"/>
            <w:vAlign w:val="center"/>
          </w:tcPr>
          <w:p w14:paraId="5196103D" w14:textId="1DC5764E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Применение специальных языков программирования</w:t>
            </w:r>
          </w:p>
        </w:tc>
        <w:tc>
          <w:tcPr>
            <w:tcW w:w="1686" w:type="dxa"/>
            <w:vAlign w:val="center"/>
          </w:tcPr>
          <w:p w14:paraId="04F9DA11" w14:textId="0BE8E7A6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2F72DB" w14:textId="6D09BF66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57F4925" w14:textId="77777777" w:rsidTr="00FF729B">
        <w:tc>
          <w:tcPr>
            <w:tcW w:w="1373" w:type="dxa"/>
            <w:vAlign w:val="center"/>
          </w:tcPr>
          <w:p w14:paraId="7A94230C" w14:textId="56681CE1" w:rsidR="00FB585B" w:rsidRDefault="00FB585B" w:rsidP="00FB585B">
            <w:pPr>
              <w:pStyle w:val="a2"/>
              <w:ind w:firstLine="0"/>
              <w:jc w:val="center"/>
            </w:pPr>
            <w:r>
              <w:t>Г0802</w:t>
            </w:r>
          </w:p>
        </w:tc>
        <w:tc>
          <w:tcPr>
            <w:tcW w:w="5717" w:type="dxa"/>
            <w:vAlign w:val="center"/>
          </w:tcPr>
          <w:p w14:paraId="20118A28" w14:textId="42A0372B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программы от программ операционной системы</w:t>
            </w:r>
          </w:p>
        </w:tc>
        <w:tc>
          <w:tcPr>
            <w:tcW w:w="1686" w:type="dxa"/>
            <w:vAlign w:val="center"/>
          </w:tcPr>
          <w:p w14:paraId="5BEDF1AD" w14:textId="1F26EFC3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5D6F2F" w14:textId="24497FB5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75E888D3" w14:textId="77777777" w:rsidTr="00FF729B">
        <w:tc>
          <w:tcPr>
            <w:tcW w:w="1373" w:type="dxa"/>
            <w:vAlign w:val="center"/>
          </w:tcPr>
          <w:p w14:paraId="300FDC57" w14:textId="5834E21A" w:rsidR="00FB585B" w:rsidRDefault="00FB585B" w:rsidP="00FB585B">
            <w:pPr>
              <w:pStyle w:val="a2"/>
              <w:ind w:firstLine="0"/>
              <w:jc w:val="center"/>
            </w:pPr>
            <w:r>
              <w:t>Г0803</w:t>
            </w:r>
          </w:p>
        </w:tc>
        <w:tc>
          <w:tcPr>
            <w:tcW w:w="5717" w:type="dxa"/>
            <w:vAlign w:val="center"/>
          </w:tcPr>
          <w:p w14:paraId="6B84B7D7" w14:textId="6D5F4A8C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Зависимость от других программных средств</w:t>
            </w:r>
          </w:p>
        </w:tc>
        <w:tc>
          <w:tcPr>
            <w:tcW w:w="1686" w:type="dxa"/>
            <w:vAlign w:val="center"/>
          </w:tcPr>
          <w:p w14:paraId="5D8DA2D2" w14:textId="179900B3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DAC4BE6" w14:textId="7CF8CA7D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2F461B0F" w14:textId="77777777" w:rsidTr="00DF71F0">
        <w:tc>
          <w:tcPr>
            <w:tcW w:w="8776" w:type="dxa"/>
            <w:gridSpan w:val="3"/>
            <w:vAlign w:val="center"/>
          </w:tcPr>
          <w:p w14:paraId="68CCE0BA" w14:textId="00B85BB3" w:rsidR="00FB585B" w:rsidRPr="00FB585B" w:rsidRDefault="00FB585B" w:rsidP="00FB585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D61DE8" w14:textId="3BA29E92" w:rsidR="00FB585B" w:rsidRDefault="00FB585B" w:rsidP="00FB585B">
            <w:pPr>
              <w:pStyle w:val="a2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215B5D68" w14:textId="77777777" w:rsidTr="001356D9">
        <w:tc>
          <w:tcPr>
            <w:tcW w:w="9959" w:type="dxa"/>
            <w:gridSpan w:val="4"/>
            <w:vAlign w:val="center"/>
          </w:tcPr>
          <w:p w14:paraId="531680E3" w14:textId="743C4994" w:rsidR="00FB585B" w:rsidRDefault="00FB585B" w:rsidP="00FB585B">
            <w:pPr>
              <w:pStyle w:val="a2"/>
              <w:ind w:firstLine="0"/>
              <w:jc w:val="left"/>
            </w:pPr>
            <w:r w:rsidRPr="00FB585B">
              <w:rPr>
                <w:b/>
                <w:bCs/>
              </w:rPr>
              <w:t>Изоляция немобильности</w:t>
            </w:r>
          </w:p>
        </w:tc>
      </w:tr>
      <w:tr w:rsidR="00FB585B" w14:paraId="3E8294B0" w14:textId="77777777" w:rsidTr="00FF729B">
        <w:tc>
          <w:tcPr>
            <w:tcW w:w="1373" w:type="dxa"/>
            <w:vAlign w:val="center"/>
          </w:tcPr>
          <w:p w14:paraId="55BFDF9A" w14:textId="4DBE08B7" w:rsidR="00FB585B" w:rsidRPr="006E3448" w:rsidRDefault="00FB585B" w:rsidP="00FB585B">
            <w:pPr>
              <w:pStyle w:val="a2"/>
              <w:ind w:firstLine="0"/>
              <w:jc w:val="center"/>
            </w:pPr>
            <w:r>
              <w:lastRenderedPageBreak/>
              <w:t>Г0901</w:t>
            </w:r>
          </w:p>
        </w:tc>
        <w:tc>
          <w:tcPr>
            <w:tcW w:w="5717" w:type="dxa"/>
            <w:vAlign w:val="center"/>
          </w:tcPr>
          <w:p w14:paraId="3CF1EFBC" w14:textId="01EEF296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локализации непереносимой части программы</w:t>
            </w:r>
          </w:p>
        </w:tc>
        <w:tc>
          <w:tcPr>
            <w:tcW w:w="1686" w:type="dxa"/>
            <w:vAlign w:val="center"/>
          </w:tcPr>
          <w:p w14:paraId="2886E281" w14:textId="4C6329C1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C3538" w14:textId="3DCC1973" w:rsidR="00FB585B" w:rsidRDefault="00FB585B" w:rsidP="00FB585B">
            <w:pPr>
              <w:pStyle w:val="a2"/>
              <w:ind w:firstLine="0"/>
              <w:jc w:val="center"/>
            </w:pPr>
            <w:r>
              <w:t>0.5</w:t>
            </w:r>
          </w:p>
        </w:tc>
      </w:tr>
      <w:tr w:rsidR="00FB585B" w14:paraId="4801B7E2" w14:textId="77777777" w:rsidTr="00BD783F">
        <w:tc>
          <w:tcPr>
            <w:tcW w:w="8776" w:type="dxa"/>
            <w:gridSpan w:val="3"/>
            <w:vAlign w:val="center"/>
          </w:tcPr>
          <w:p w14:paraId="43EC258D" w14:textId="6ADC9961" w:rsidR="00FB585B" w:rsidRPr="00FB585B" w:rsidRDefault="00FB585B" w:rsidP="00FB585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5696983" w14:textId="0E393C0B" w:rsidR="00FB585B" w:rsidRPr="00FB585B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FB585B">
              <w:rPr>
                <w:b/>
                <w:bCs/>
              </w:rPr>
              <w:t>0.5</w:t>
            </w:r>
          </w:p>
        </w:tc>
      </w:tr>
      <w:tr w:rsidR="00FB585B" w14:paraId="6260E672" w14:textId="77777777" w:rsidTr="00707F66">
        <w:tc>
          <w:tcPr>
            <w:tcW w:w="9959" w:type="dxa"/>
            <w:gridSpan w:val="4"/>
            <w:vAlign w:val="center"/>
          </w:tcPr>
          <w:p w14:paraId="407EFA9B" w14:textId="5B523C87" w:rsidR="00FB585B" w:rsidRDefault="00FB585B" w:rsidP="00FB585B">
            <w:pPr>
              <w:pStyle w:val="a2"/>
              <w:ind w:firstLine="0"/>
              <w:jc w:val="left"/>
            </w:pPr>
            <w:r w:rsidRPr="006E3448">
              <w:rPr>
                <w:b/>
                <w:bCs/>
              </w:rPr>
              <w:t>Качество комментариев</w:t>
            </w:r>
          </w:p>
        </w:tc>
      </w:tr>
      <w:tr w:rsidR="00FB585B" w14:paraId="49A8A5BB" w14:textId="77777777" w:rsidTr="00FF729B">
        <w:tc>
          <w:tcPr>
            <w:tcW w:w="1373" w:type="dxa"/>
            <w:vAlign w:val="center"/>
          </w:tcPr>
          <w:p w14:paraId="0B01148D" w14:textId="0E191D43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Г1201</w:t>
            </w:r>
          </w:p>
        </w:tc>
        <w:tc>
          <w:tcPr>
            <w:tcW w:w="5717" w:type="dxa"/>
            <w:vAlign w:val="center"/>
          </w:tcPr>
          <w:p w14:paraId="437E096A" w14:textId="4A75A43D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заголовка в программе</w:t>
            </w:r>
          </w:p>
        </w:tc>
        <w:tc>
          <w:tcPr>
            <w:tcW w:w="1686" w:type="dxa"/>
            <w:vAlign w:val="center"/>
          </w:tcPr>
          <w:p w14:paraId="553BF715" w14:textId="527F472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82B6B8" w14:textId="158D690D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1F92D6AC" w14:textId="77777777" w:rsidTr="00FF729B">
        <w:tc>
          <w:tcPr>
            <w:tcW w:w="1373" w:type="dxa"/>
            <w:vAlign w:val="center"/>
          </w:tcPr>
          <w:p w14:paraId="69716BDA" w14:textId="12A73431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F43871A" w14:textId="2325FB18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Комментарии к точкам ветвлений</w:t>
            </w:r>
          </w:p>
        </w:tc>
        <w:tc>
          <w:tcPr>
            <w:tcW w:w="1686" w:type="dxa"/>
            <w:vAlign w:val="center"/>
          </w:tcPr>
          <w:p w14:paraId="1CA2C26B" w14:textId="411530F0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0951C6" w14:textId="6D03CDE5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69E0584B" w14:textId="77777777" w:rsidTr="00FF729B">
        <w:tc>
          <w:tcPr>
            <w:tcW w:w="1373" w:type="dxa"/>
            <w:vAlign w:val="center"/>
          </w:tcPr>
          <w:p w14:paraId="48EE4F2D" w14:textId="515C298C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9603B39" w14:textId="49224293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Комментарии к операторам объяв</w:t>
            </w:r>
            <w:r w:rsidRPr="00F21AE7">
              <w:softHyphen/>
              <w:t>ления переменных</w:t>
            </w:r>
          </w:p>
        </w:tc>
        <w:tc>
          <w:tcPr>
            <w:tcW w:w="1686" w:type="dxa"/>
            <w:vAlign w:val="center"/>
          </w:tcPr>
          <w:p w14:paraId="7BCCFDA7" w14:textId="00F55A71" w:rsidR="00FB585B" w:rsidRPr="00F21AE7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2BEAEE" w14:textId="45FEB08B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00F29833" w14:textId="77777777" w:rsidTr="00FF729B">
        <w:tc>
          <w:tcPr>
            <w:tcW w:w="1373" w:type="dxa"/>
            <w:vAlign w:val="center"/>
          </w:tcPr>
          <w:p w14:paraId="0C99AB59" w14:textId="7F52A0BF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7E4F2030" w14:textId="711C16A1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Оценка семантики операторов</w:t>
            </w:r>
          </w:p>
        </w:tc>
        <w:tc>
          <w:tcPr>
            <w:tcW w:w="1686" w:type="dxa"/>
            <w:vAlign w:val="center"/>
          </w:tcPr>
          <w:p w14:paraId="3C92CDBE" w14:textId="0D02830C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EBD90C" w14:textId="56C7A321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104A68F6" w14:textId="77777777" w:rsidTr="00FF729B">
        <w:tc>
          <w:tcPr>
            <w:tcW w:w="1373" w:type="dxa"/>
            <w:vAlign w:val="center"/>
          </w:tcPr>
          <w:p w14:paraId="1211B2F1" w14:textId="7CA2AF35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C0A6FDD" w14:textId="74A52411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соглашений по форме представления комментариев</w:t>
            </w:r>
          </w:p>
        </w:tc>
        <w:tc>
          <w:tcPr>
            <w:tcW w:w="1686" w:type="dxa"/>
            <w:vAlign w:val="center"/>
          </w:tcPr>
          <w:p w14:paraId="4772577D" w14:textId="1E53B2F5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89326F6" w14:textId="43CA12A3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17C78EDF" w14:textId="77777777" w:rsidTr="00FF729B">
        <w:tc>
          <w:tcPr>
            <w:tcW w:w="1373" w:type="dxa"/>
            <w:vAlign w:val="center"/>
          </w:tcPr>
          <w:p w14:paraId="32D5EC50" w14:textId="1235534C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3D791B4" w14:textId="244EFCAD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общих комментариев к программам</w:t>
            </w:r>
          </w:p>
        </w:tc>
        <w:tc>
          <w:tcPr>
            <w:tcW w:w="1686" w:type="dxa"/>
            <w:vAlign w:val="center"/>
          </w:tcPr>
          <w:p w14:paraId="0FFD7BAA" w14:textId="05ECC85C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7DD0FF" w14:textId="3A39D566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2EEC4A51" w14:textId="77777777" w:rsidTr="00CF1AEB">
        <w:tc>
          <w:tcPr>
            <w:tcW w:w="8776" w:type="dxa"/>
            <w:gridSpan w:val="3"/>
            <w:vAlign w:val="center"/>
          </w:tcPr>
          <w:p w14:paraId="25019C63" w14:textId="5CCBE4B1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D94301" w14:textId="65D568AD" w:rsidR="00FB585B" w:rsidRPr="00F21AE7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0.16</w:t>
            </w:r>
          </w:p>
        </w:tc>
      </w:tr>
      <w:tr w:rsidR="00FB585B" w14:paraId="3780B0DC" w14:textId="77777777" w:rsidTr="00146F6A">
        <w:tc>
          <w:tcPr>
            <w:tcW w:w="9959" w:type="dxa"/>
            <w:gridSpan w:val="4"/>
            <w:vAlign w:val="center"/>
          </w:tcPr>
          <w:p w14:paraId="5E77DDB1" w14:textId="057F43BA" w:rsidR="00FB585B" w:rsidRDefault="00FB585B" w:rsidP="00FB585B">
            <w:pPr>
              <w:pStyle w:val="a2"/>
              <w:ind w:firstLine="0"/>
              <w:jc w:val="left"/>
            </w:pPr>
            <w:r w:rsidRPr="00F21AE7">
              <w:rPr>
                <w:b/>
                <w:bCs/>
              </w:rPr>
              <w:t>Использование описательных средств языка</w:t>
            </w:r>
          </w:p>
        </w:tc>
      </w:tr>
      <w:tr w:rsidR="00FB585B" w14:paraId="2A89288D" w14:textId="77777777" w:rsidTr="00FF729B">
        <w:tc>
          <w:tcPr>
            <w:tcW w:w="1373" w:type="dxa"/>
            <w:vAlign w:val="center"/>
          </w:tcPr>
          <w:p w14:paraId="085FCC08" w14:textId="7387DB6E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Г1301</w:t>
            </w:r>
          </w:p>
        </w:tc>
        <w:tc>
          <w:tcPr>
            <w:tcW w:w="5717" w:type="dxa"/>
            <w:vAlign w:val="center"/>
          </w:tcPr>
          <w:p w14:paraId="5E2308AD" w14:textId="664D8348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Использование языков высокого уровня</w:t>
            </w:r>
          </w:p>
        </w:tc>
        <w:tc>
          <w:tcPr>
            <w:tcW w:w="1686" w:type="dxa"/>
            <w:vAlign w:val="center"/>
          </w:tcPr>
          <w:p w14:paraId="0110B06A" w14:textId="4A29D71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4C84A2" w14:textId="49284594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7F268D0" w14:textId="77777777" w:rsidTr="00FF729B">
        <w:tc>
          <w:tcPr>
            <w:tcW w:w="1373" w:type="dxa"/>
            <w:vAlign w:val="center"/>
          </w:tcPr>
          <w:p w14:paraId="5FD86334" w14:textId="65A77EDC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B62A58C" w14:textId="792CFF82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Семантика имен используемых пе</w:t>
            </w:r>
            <w:r w:rsidRPr="00F21AE7">
              <w:softHyphen/>
              <w:t>ременных</w:t>
            </w:r>
          </w:p>
        </w:tc>
        <w:tc>
          <w:tcPr>
            <w:tcW w:w="1686" w:type="dxa"/>
            <w:vAlign w:val="center"/>
          </w:tcPr>
          <w:p w14:paraId="6275B5A9" w14:textId="25D88C4A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C71160" w14:textId="0D95DC12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207AF59" w14:textId="77777777" w:rsidTr="00FF729B">
        <w:tc>
          <w:tcPr>
            <w:tcW w:w="1373" w:type="dxa"/>
            <w:vAlign w:val="center"/>
          </w:tcPr>
          <w:p w14:paraId="03289EDA" w14:textId="4345BB09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862D202" w14:textId="1FF84B3C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Использование отступов, сдвигов и пропусков при формировании текс</w:t>
            </w:r>
            <w:r w:rsidRPr="00F21AE7">
              <w:softHyphen/>
              <w:t>та</w:t>
            </w:r>
          </w:p>
        </w:tc>
        <w:tc>
          <w:tcPr>
            <w:tcW w:w="1686" w:type="dxa"/>
            <w:vAlign w:val="center"/>
          </w:tcPr>
          <w:p w14:paraId="121F7524" w14:textId="6F2188F9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BDDAB76" w14:textId="52AE8E4C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32628658" w14:textId="77777777" w:rsidTr="00FF729B">
        <w:tc>
          <w:tcPr>
            <w:tcW w:w="1373" w:type="dxa"/>
            <w:vAlign w:val="center"/>
          </w:tcPr>
          <w:p w14:paraId="188EB0C0" w14:textId="5E40EAD5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351F79B6" w14:textId="0A9F3BA1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Размещение операторов по стро</w:t>
            </w:r>
            <w:r w:rsidRPr="00F21AE7">
              <w:softHyphen/>
              <w:t>кам</w:t>
            </w:r>
          </w:p>
        </w:tc>
        <w:tc>
          <w:tcPr>
            <w:tcW w:w="1686" w:type="dxa"/>
            <w:vAlign w:val="center"/>
          </w:tcPr>
          <w:p w14:paraId="138D0B4B" w14:textId="1AA28A12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F6FD5C" w14:textId="25128615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5835B82F" w14:textId="77777777" w:rsidTr="00E14550">
        <w:tc>
          <w:tcPr>
            <w:tcW w:w="8776" w:type="dxa"/>
            <w:gridSpan w:val="3"/>
            <w:vAlign w:val="center"/>
          </w:tcPr>
          <w:p w14:paraId="2A09FE5E" w14:textId="3EDD9661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C703889" w14:textId="4E516EBF" w:rsidR="00FB585B" w:rsidRPr="00F21AE7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FB585B" w14:paraId="5812A003" w14:textId="77777777" w:rsidTr="00EB7708">
        <w:tc>
          <w:tcPr>
            <w:tcW w:w="9959" w:type="dxa"/>
            <w:gridSpan w:val="4"/>
            <w:vAlign w:val="center"/>
          </w:tcPr>
          <w:p w14:paraId="6F6385D8" w14:textId="556B0E97" w:rsidR="00FB585B" w:rsidRDefault="00FB585B" w:rsidP="00FB585B">
            <w:pPr>
              <w:pStyle w:val="a2"/>
              <w:ind w:firstLine="0"/>
              <w:jc w:val="left"/>
            </w:pPr>
            <w:r w:rsidRPr="00F21AE7">
              <w:rPr>
                <w:b/>
                <w:bCs/>
              </w:rPr>
              <w:t>Независимость модулей</w:t>
            </w:r>
          </w:p>
        </w:tc>
      </w:tr>
      <w:tr w:rsidR="00FB585B" w14:paraId="618E0E2C" w14:textId="77777777" w:rsidTr="00FF729B">
        <w:tc>
          <w:tcPr>
            <w:tcW w:w="1373" w:type="dxa"/>
            <w:vAlign w:val="center"/>
          </w:tcPr>
          <w:p w14:paraId="042B969A" w14:textId="6C416049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Г1401</w:t>
            </w:r>
          </w:p>
        </w:tc>
        <w:tc>
          <w:tcPr>
            <w:tcW w:w="5717" w:type="dxa"/>
            <w:vAlign w:val="center"/>
          </w:tcPr>
          <w:p w14:paraId="173D3C5C" w14:textId="33A06D48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Передача информации для управления по параметрам</w:t>
            </w:r>
          </w:p>
        </w:tc>
        <w:tc>
          <w:tcPr>
            <w:tcW w:w="1686" w:type="dxa"/>
            <w:vAlign w:val="center"/>
          </w:tcPr>
          <w:p w14:paraId="2341418F" w14:textId="69EC3EA6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7CBDE7" w14:textId="2928A49C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AC64DA2" w14:textId="77777777" w:rsidTr="00FF729B">
        <w:tc>
          <w:tcPr>
            <w:tcW w:w="1373" w:type="dxa"/>
            <w:vAlign w:val="center"/>
          </w:tcPr>
          <w:p w14:paraId="1D079673" w14:textId="39C126DA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Г1402</w:t>
            </w:r>
          </w:p>
        </w:tc>
        <w:tc>
          <w:tcPr>
            <w:tcW w:w="5717" w:type="dxa"/>
            <w:vAlign w:val="center"/>
          </w:tcPr>
          <w:p w14:paraId="472381DC" w14:textId="0230BD62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Параметрическая передача входных данных</w:t>
            </w:r>
          </w:p>
        </w:tc>
        <w:tc>
          <w:tcPr>
            <w:tcW w:w="1686" w:type="dxa"/>
            <w:vAlign w:val="center"/>
          </w:tcPr>
          <w:p w14:paraId="3839A4B9" w14:textId="06E73DB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111D8" w14:textId="7329E44F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3CBC76E6" w14:textId="77777777" w:rsidTr="00FF729B">
        <w:tc>
          <w:tcPr>
            <w:tcW w:w="1373" w:type="dxa"/>
            <w:vAlign w:val="center"/>
          </w:tcPr>
          <w:p w14:paraId="1A5B2B02" w14:textId="70705A00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Г1403</w:t>
            </w:r>
          </w:p>
        </w:tc>
        <w:tc>
          <w:tcPr>
            <w:tcW w:w="5717" w:type="dxa"/>
            <w:vAlign w:val="center"/>
          </w:tcPr>
          <w:p w14:paraId="368DBC80" w14:textId="2155E3A3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передачи результатов работы между модулями</w:t>
            </w:r>
          </w:p>
        </w:tc>
        <w:tc>
          <w:tcPr>
            <w:tcW w:w="1686" w:type="dxa"/>
            <w:vAlign w:val="center"/>
          </w:tcPr>
          <w:p w14:paraId="76854CFE" w14:textId="1A0583B2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E7ABF3" w14:textId="7DF32045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5320C3E" w14:textId="77777777" w:rsidTr="00FF729B">
        <w:tc>
          <w:tcPr>
            <w:tcW w:w="1373" w:type="dxa"/>
            <w:vAlign w:val="center"/>
          </w:tcPr>
          <w:p w14:paraId="7198CBC3" w14:textId="4F90160D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Г1404</w:t>
            </w:r>
          </w:p>
        </w:tc>
        <w:tc>
          <w:tcPr>
            <w:tcW w:w="5717" w:type="dxa"/>
            <w:vAlign w:val="center"/>
          </w:tcPr>
          <w:p w14:paraId="0DCDFE1D" w14:textId="447DFA67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проверки правильности данных, получаемых модулями от вызываемого модуля</w:t>
            </w:r>
          </w:p>
        </w:tc>
        <w:tc>
          <w:tcPr>
            <w:tcW w:w="1686" w:type="dxa"/>
            <w:vAlign w:val="center"/>
          </w:tcPr>
          <w:p w14:paraId="329A6532" w14:textId="0030243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28EDA7" w14:textId="0E26B4CF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626F3E8" w14:textId="77777777" w:rsidTr="00FF729B">
        <w:tc>
          <w:tcPr>
            <w:tcW w:w="1373" w:type="dxa"/>
            <w:vAlign w:val="center"/>
          </w:tcPr>
          <w:p w14:paraId="231050F4" w14:textId="756A5503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lastRenderedPageBreak/>
              <w:t>Г1405</w:t>
            </w:r>
          </w:p>
        </w:tc>
        <w:tc>
          <w:tcPr>
            <w:tcW w:w="5717" w:type="dxa"/>
            <w:vAlign w:val="center"/>
          </w:tcPr>
          <w:p w14:paraId="43FE6D24" w14:textId="199A6667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Использование общих областей памяти</w:t>
            </w:r>
          </w:p>
        </w:tc>
        <w:tc>
          <w:tcPr>
            <w:tcW w:w="1686" w:type="dxa"/>
            <w:vAlign w:val="center"/>
          </w:tcPr>
          <w:p w14:paraId="12ADE961" w14:textId="08863F05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DEE5E9" w14:textId="6F6B9B03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4B3817E5" w14:textId="77777777" w:rsidTr="008C15C2">
        <w:tc>
          <w:tcPr>
            <w:tcW w:w="8776" w:type="dxa"/>
            <w:gridSpan w:val="3"/>
            <w:vAlign w:val="center"/>
          </w:tcPr>
          <w:p w14:paraId="680BFDE5" w14:textId="0DA0814C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F181DB3" w14:textId="173FBC88" w:rsidR="00FB585B" w:rsidRPr="00F21AE7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1ADDEAE" w14:textId="568F5423" w:rsidR="00F21AE7" w:rsidRDefault="00F21AE7" w:rsidP="00F21AE7">
      <w:pPr>
        <w:pStyle w:val="ab"/>
      </w:pPr>
      <w:bookmarkStart w:id="65" w:name="_Ref230573660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6</w:t>
        </w:r>
      </w:fldSimple>
      <w:bookmarkEnd w:id="65"/>
      <w:r>
        <w:t xml:space="preserve"> – Показатели</w:t>
      </w:r>
      <w:r>
        <w:rPr>
          <w:lang w:val="en-US"/>
        </w:rPr>
        <w:t xml:space="preserve"> </w:t>
      </w:r>
      <w:r>
        <w:t>корректности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:rsidRPr="009247D4" w14:paraId="0D4D64A2" w14:textId="77777777" w:rsidTr="00FF729B">
        <w:tc>
          <w:tcPr>
            <w:tcW w:w="1373" w:type="dxa"/>
            <w:vAlign w:val="center"/>
          </w:tcPr>
          <w:p w14:paraId="025BF90B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1D6DC2C9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6D65DCF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38D98EF0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F21AE7" w:rsidRPr="009247D4" w14:paraId="25165FDF" w14:textId="77777777" w:rsidTr="00FF729B">
        <w:tc>
          <w:tcPr>
            <w:tcW w:w="9959" w:type="dxa"/>
            <w:gridSpan w:val="4"/>
            <w:vAlign w:val="center"/>
          </w:tcPr>
          <w:p w14:paraId="6D1A4D5A" w14:textId="36278559" w:rsidR="00F21AE7" w:rsidRPr="009247D4" w:rsidRDefault="00EB095D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EB095D">
              <w:rPr>
                <w:b/>
                <w:bCs/>
              </w:rPr>
              <w:t>Требования, предъявляемые к полноте документации разработчика</w:t>
            </w:r>
          </w:p>
        </w:tc>
      </w:tr>
      <w:tr w:rsidR="00F21AE7" w14:paraId="1B4003D0" w14:textId="77777777" w:rsidTr="00FF729B">
        <w:tc>
          <w:tcPr>
            <w:tcW w:w="1373" w:type="dxa"/>
            <w:vAlign w:val="center"/>
          </w:tcPr>
          <w:p w14:paraId="6668B052" w14:textId="37D1A063" w:rsidR="00F21AE7" w:rsidRDefault="00EB095D" w:rsidP="00FF729B">
            <w:pPr>
              <w:pStyle w:val="a2"/>
              <w:ind w:firstLine="0"/>
              <w:jc w:val="center"/>
            </w:pPr>
            <w:r w:rsidRPr="00EB095D">
              <w:t>К0101</w:t>
            </w:r>
          </w:p>
        </w:tc>
        <w:tc>
          <w:tcPr>
            <w:tcW w:w="5717" w:type="dxa"/>
            <w:vAlign w:val="center"/>
          </w:tcPr>
          <w:p w14:paraId="59413079" w14:textId="548C2465" w:rsidR="00F21AE7" w:rsidRDefault="00EB095D" w:rsidP="00FF729B">
            <w:pPr>
              <w:pStyle w:val="a2"/>
              <w:ind w:firstLine="0"/>
              <w:jc w:val="left"/>
            </w:pPr>
            <w:r w:rsidRPr="00EB095D">
              <w:t>Наличие всех необходимых доку</w:t>
            </w:r>
            <w:r w:rsidRPr="00EB095D">
              <w:softHyphen/>
              <w:t>ментов для понимания и использова</w:t>
            </w:r>
            <w:r w:rsidRPr="00EB095D">
              <w:softHyphen/>
              <w:t>ния ПС</w:t>
            </w:r>
          </w:p>
        </w:tc>
        <w:tc>
          <w:tcPr>
            <w:tcW w:w="1686" w:type="dxa"/>
            <w:vAlign w:val="center"/>
          </w:tcPr>
          <w:p w14:paraId="34ED875F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176F1331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71A90523" w14:textId="77777777" w:rsidTr="00FF729B">
        <w:tc>
          <w:tcPr>
            <w:tcW w:w="1373" w:type="dxa"/>
            <w:vAlign w:val="center"/>
          </w:tcPr>
          <w:p w14:paraId="01DF0135" w14:textId="7D8A99DD" w:rsidR="00F21AE7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3DFC09" w14:textId="71B50996" w:rsidR="00F21AE7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 схемы иерар</w:t>
            </w:r>
            <w:r w:rsidRPr="00EB095D">
              <w:softHyphen/>
              <w:t>хии модулей программы</w:t>
            </w:r>
          </w:p>
        </w:tc>
        <w:tc>
          <w:tcPr>
            <w:tcW w:w="1686" w:type="dxa"/>
            <w:vAlign w:val="center"/>
          </w:tcPr>
          <w:p w14:paraId="5BFABE6F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D689F03" w14:textId="44C49358" w:rsidR="00F21AE7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3BAFE41C" w14:textId="77777777" w:rsidTr="00FF729B">
        <w:tc>
          <w:tcPr>
            <w:tcW w:w="1373" w:type="dxa"/>
            <w:vAlign w:val="center"/>
          </w:tcPr>
          <w:p w14:paraId="7C3701C1" w14:textId="5BFC781C" w:rsidR="00F21AE7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4B34A2" w14:textId="17CBA8B0" w:rsidR="00F21AE7" w:rsidRPr="001218D8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основных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112F1DDF" w14:textId="77777777" w:rsidR="00F21AE7" w:rsidRDefault="00F21AE7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9A085" w14:textId="1AD8BDC4" w:rsidR="00F21AE7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7B512529" w14:textId="77777777" w:rsidTr="00FF729B">
        <w:tc>
          <w:tcPr>
            <w:tcW w:w="1373" w:type="dxa"/>
            <w:vAlign w:val="center"/>
          </w:tcPr>
          <w:p w14:paraId="65CEDF2F" w14:textId="1E09B691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C55062F" w14:textId="52A8ED62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частных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74DB196E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6B816E" w14:textId="52D3B3C1" w:rsidR="00F21AE7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32BF61B6" w14:textId="77777777" w:rsidTr="00FF729B">
        <w:tc>
          <w:tcPr>
            <w:tcW w:w="1373" w:type="dxa"/>
            <w:vAlign w:val="center"/>
          </w:tcPr>
          <w:p w14:paraId="730B8BAE" w14:textId="1ED7FAFB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CFA80BC" w14:textId="239E12C0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данных</w:t>
            </w:r>
          </w:p>
        </w:tc>
        <w:tc>
          <w:tcPr>
            <w:tcW w:w="1686" w:type="dxa"/>
            <w:vAlign w:val="center"/>
          </w:tcPr>
          <w:p w14:paraId="51295CC6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AD905C6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13B96790" w14:textId="77777777" w:rsidTr="00FF729B">
        <w:tc>
          <w:tcPr>
            <w:tcW w:w="1373" w:type="dxa"/>
            <w:vAlign w:val="center"/>
          </w:tcPr>
          <w:p w14:paraId="7314425B" w14:textId="25448123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B428296" w14:textId="576ED02E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71989320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511C5A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0E465385" w14:textId="77777777" w:rsidTr="00FF729B">
        <w:tc>
          <w:tcPr>
            <w:tcW w:w="1373" w:type="dxa"/>
            <w:vAlign w:val="center"/>
          </w:tcPr>
          <w:p w14:paraId="4AC6C200" w14:textId="13DDF8F6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60D46CD" w14:textId="40A5593F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интерфейсов между модулями</w:t>
            </w:r>
          </w:p>
        </w:tc>
        <w:tc>
          <w:tcPr>
            <w:tcW w:w="1686" w:type="dxa"/>
            <w:vAlign w:val="center"/>
          </w:tcPr>
          <w:p w14:paraId="06620749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9BE22B4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6806648E" w14:textId="77777777" w:rsidTr="00FF729B">
        <w:tc>
          <w:tcPr>
            <w:tcW w:w="1373" w:type="dxa"/>
            <w:vAlign w:val="center"/>
          </w:tcPr>
          <w:p w14:paraId="3AFEE02C" w14:textId="5B441D3D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EEABD11" w14:textId="1EA3C862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интерфейсов с пользователями</w:t>
            </w:r>
          </w:p>
        </w:tc>
        <w:tc>
          <w:tcPr>
            <w:tcW w:w="1686" w:type="dxa"/>
            <w:vAlign w:val="center"/>
          </w:tcPr>
          <w:p w14:paraId="6E642125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587ED5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63991C20" w14:textId="77777777" w:rsidTr="00FF729B">
        <w:tc>
          <w:tcPr>
            <w:tcW w:w="1373" w:type="dxa"/>
            <w:vAlign w:val="center"/>
          </w:tcPr>
          <w:p w14:paraId="584C77BF" w14:textId="4E5671FE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89AC444" w14:textId="1C130E4A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используемых числовых методов</w:t>
            </w:r>
          </w:p>
        </w:tc>
        <w:tc>
          <w:tcPr>
            <w:tcW w:w="1686" w:type="dxa"/>
            <w:vAlign w:val="center"/>
          </w:tcPr>
          <w:p w14:paraId="34680B11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D6505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6B3925C9" w14:textId="77777777" w:rsidTr="00FF729B">
        <w:tc>
          <w:tcPr>
            <w:tcW w:w="1373" w:type="dxa"/>
            <w:vAlign w:val="center"/>
          </w:tcPr>
          <w:p w14:paraId="03D8D105" w14:textId="61492F21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2FD754AE" w14:textId="60A5148A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Указаны ли все численные методы</w:t>
            </w:r>
          </w:p>
        </w:tc>
        <w:tc>
          <w:tcPr>
            <w:tcW w:w="1686" w:type="dxa"/>
            <w:vAlign w:val="center"/>
          </w:tcPr>
          <w:p w14:paraId="72D862F6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5969B4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EB095D" w14:paraId="2A196DDC" w14:textId="77777777" w:rsidTr="00FF729B">
        <w:tc>
          <w:tcPr>
            <w:tcW w:w="1373" w:type="dxa"/>
            <w:vAlign w:val="center"/>
          </w:tcPr>
          <w:p w14:paraId="0A7C2888" w14:textId="6877D48F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582BA379" w14:textId="2BBC3521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всех параметров</w:t>
            </w:r>
          </w:p>
        </w:tc>
        <w:tc>
          <w:tcPr>
            <w:tcW w:w="1686" w:type="dxa"/>
            <w:vAlign w:val="center"/>
          </w:tcPr>
          <w:p w14:paraId="1D2B5065" w14:textId="712DCE31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B7FAB3" w14:textId="06FDF1C2" w:rsidR="00EB095D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EB095D" w14:paraId="5E0F17DB" w14:textId="77777777" w:rsidTr="00FF729B">
        <w:tc>
          <w:tcPr>
            <w:tcW w:w="1373" w:type="dxa"/>
            <w:vAlign w:val="center"/>
          </w:tcPr>
          <w:p w14:paraId="4D56B365" w14:textId="45498D1C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122D1930" w14:textId="2064C5CA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методов наст</w:t>
            </w:r>
            <w:r w:rsidRPr="00EB095D">
              <w:softHyphen/>
              <w:t>ройки системы</w:t>
            </w:r>
          </w:p>
        </w:tc>
        <w:tc>
          <w:tcPr>
            <w:tcW w:w="1686" w:type="dxa"/>
            <w:vAlign w:val="center"/>
          </w:tcPr>
          <w:p w14:paraId="672C04B3" w14:textId="164F27B8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BD450F" w14:textId="3A05611F" w:rsidR="00EB095D" w:rsidRDefault="00EB095D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EB095D" w14:paraId="63BEAF4B" w14:textId="77777777" w:rsidTr="00FF729B">
        <w:tc>
          <w:tcPr>
            <w:tcW w:w="1373" w:type="dxa"/>
            <w:vAlign w:val="center"/>
          </w:tcPr>
          <w:p w14:paraId="0B934B40" w14:textId="7272CC37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2CBA90C5" w14:textId="0C4B2634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всех диагности</w:t>
            </w:r>
            <w:r w:rsidRPr="00EB095D">
              <w:softHyphen/>
              <w:t>ческих сообщений</w:t>
            </w:r>
          </w:p>
        </w:tc>
        <w:tc>
          <w:tcPr>
            <w:tcW w:w="1686" w:type="dxa"/>
            <w:vAlign w:val="center"/>
          </w:tcPr>
          <w:p w14:paraId="0C50AA17" w14:textId="7E959612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99E3A3" w14:textId="7B6BBFFE" w:rsidR="00EB095D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EB095D" w14:paraId="52162576" w14:textId="77777777" w:rsidTr="00FF729B">
        <w:tc>
          <w:tcPr>
            <w:tcW w:w="1373" w:type="dxa"/>
            <w:vAlign w:val="center"/>
          </w:tcPr>
          <w:p w14:paraId="587D4C60" w14:textId="7D3F19D8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14</w:t>
            </w:r>
          </w:p>
        </w:tc>
        <w:tc>
          <w:tcPr>
            <w:tcW w:w="5717" w:type="dxa"/>
            <w:vAlign w:val="center"/>
          </w:tcPr>
          <w:p w14:paraId="59E7DB09" w14:textId="5DE146F8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способов про</w:t>
            </w:r>
            <w:r w:rsidRPr="00EB095D">
              <w:softHyphen/>
              <w:t>верки работоспособности программы</w:t>
            </w:r>
          </w:p>
        </w:tc>
        <w:tc>
          <w:tcPr>
            <w:tcW w:w="1686" w:type="dxa"/>
            <w:vAlign w:val="center"/>
          </w:tcPr>
          <w:p w14:paraId="2ECAD225" w14:textId="0CED2168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ECA22B" w14:textId="6FB17C64" w:rsidR="00EB095D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:rsidRPr="00AE0D81" w14:paraId="1060F1CD" w14:textId="77777777" w:rsidTr="00FF729B">
        <w:tc>
          <w:tcPr>
            <w:tcW w:w="8776" w:type="dxa"/>
            <w:gridSpan w:val="3"/>
            <w:vAlign w:val="center"/>
          </w:tcPr>
          <w:p w14:paraId="0A6B728E" w14:textId="77777777" w:rsidR="00F21AE7" w:rsidRDefault="00F21AE7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lastRenderedPageBreak/>
              <w:t>Итого:</w:t>
            </w:r>
          </w:p>
        </w:tc>
        <w:tc>
          <w:tcPr>
            <w:tcW w:w="1183" w:type="dxa"/>
            <w:vAlign w:val="center"/>
          </w:tcPr>
          <w:p w14:paraId="57165FAA" w14:textId="57304278" w:rsidR="00F21AE7" w:rsidRPr="00AE0D81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  <w:r w:rsidR="00EB095D">
              <w:rPr>
                <w:b/>
                <w:bCs/>
              </w:rPr>
              <w:t>3</w:t>
            </w:r>
          </w:p>
        </w:tc>
      </w:tr>
      <w:tr w:rsidR="00F21AE7" w14:paraId="274B2651" w14:textId="77777777" w:rsidTr="00FF729B">
        <w:tc>
          <w:tcPr>
            <w:tcW w:w="9959" w:type="dxa"/>
            <w:gridSpan w:val="4"/>
            <w:vAlign w:val="center"/>
          </w:tcPr>
          <w:p w14:paraId="7228EE4E" w14:textId="2883D105" w:rsidR="00F21AE7" w:rsidRDefault="000304FA" w:rsidP="00FF729B">
            <w:pPr>
              <w:pStyle w:val="a2"/>
              <w:ind w:firstLine="0"/>
              <w:jc w:val="left"/>
            </w:pPr>
            <w:r w:rsidRPr="000304FA">
              <w:rPr>
                <w:b/>
                <w:bCs/>
              </w:rPr>
              <w:t>Полнота программной документации</w:t>
            </w:r>
          </w:p>
        </w:tc>
      </w:tr>
      <w:tr w:rsidR="00F21AE7" w14:paraId="50D5320B" w14:textId="77777777" w:rsidTr="00FF729B">
        <w:tc>
          <w:tcPr>
            <w:tcW w:w="1373" w:type="dxa"/>
            <w:vAlign w:val="center"/>
          </w:tcPr>
          <w:p w14:paraId="0909AE32" w14:textId="10CFDF2B" w:rsidR="00F21AE7" w:rsidRDefault="000304FA" w:rsidP="00FF729B">
            <w:pPr>
              <w:pStyle w:val="a2"/>
              <w:ind w:firstLine="0"/>
              <w:jc w:val="center"/>
            </w:pPr>
            <w:r w:rsidRPr="000304FA">
              <w:t>К0201</w:t>
            </w:r>
          </w:p>
        </w:tc>
        <w:tc>
          <w:tcPr>
            <w:tcW w:w="5717" w:type="dxa"/>
            <w:vAlign w:val="center"/>
          </w:tcPr>
          <w:p w14:paraId="536C738D" w14:textId="75B2A054" w:rsidR="00F21AE7" w:rsidRPr="001218D8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исходных моду</w:t>
            </w:r>
            <w:r w:rsidRPr="000304FA">
              <w:softHyphen/>
              <w:t>лей</w:t>
            </w:r>
          </w:p>
        </w:tc>
        <w:tc>
          <w:tcPr>
            <w:tcW w:w="1686" w:type="dxa"/>
            <w:vAlign w:val="center"/>
          </w:tcPr>
          <w:p w14:paraId="0299DBB1" w14:textId="77777777" w:rsidR="00F21AE7" w:rsidRDefault="00F21AE7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8DC541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2794CF98" w14:textId="77777777" w:rsidTr="00FF729B">
        <w:tc>
          <w:tcPr>
            <w:tcW w:w="1373" w:type="dxa"/>
            <w:vAlign w:val="center"/>
          </w:tcPr>
          <w:p w14:paraId="3F52331C" w14:textId="418D9CC0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F9915" w14:textId="64823099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основных функ</w:t>
            </w:r>
            <w:r w:rsidRPr="000304FA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6D209849" w14:textId="64A89C21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F2AAC" w14:textId="196F4D74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1D3865A2" w14:textId="77777777" w:rsidTr="00FF729B">
        <w:tc>
          <w:tcPr>
            <w:tcW w:w="1373" w:type="dxa"/>
            <w:vAlign w:val="center"/>
          </w:tcPr>
          <w:p w14:paraId="5309CB83" w14:textId="0D5A1F0D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9D13C9A" w14:textId="23C3983C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частных  функций</w:t>
            </w:r>
          </w:p>
        </w:tc>
        <w:tc>
          <w:tcPr>
            <w:tcW w:w="1686" w:type="dxa"/>
            <w:vAlign w:val="center"/>
          </w:tcPr>
          <w:p w14:paraId="2B0EBBE2" w14:textId="622E5F3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4AA211" w14:textId="7221E586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52328A36" w14:textId="77777777" w:rsidTr="00FF729B">
        <w:tc>
          <w:tcPr>
            <w:tcW w:w="1373" w:type="dxa"/>
            <w:vAlign w:val="center"/>
          </w:tcPr>
          <w:p w14:paraId="53D27F60" w14:textId="0CF6ABD8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D6D7465" w14:textId="23DD26ED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алгоритмов</w:t>
            </w:r>
          </w:p>
        </w:tc>
        <w:tc>
          <w:tcPr>
            <w:tcW w:w="1686" w:type="dxa"/>
            <w:vAlign w:val="center"/>
          </w:tcPr>
          <w:p w14:paraId="7B171D75" w14:textId="003307A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D1F861" w14:textId="3052C37A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29B3811E" w14:textId="77777777" w:rsidTr="00FF729B">
        <w:tc>
          <w:tcPr>
            <w:tcW w:w="1373" w:type="dxa"/>
            <w:vAlign w:val="center"/>
          </w:tcPr>
          <w:p w14:paraId="33345BB8" w14:textId="51EBA8F8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AAF76F6" w14:textId="4B613D42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взаимосвязей в системе</w:t>
            </w:r>
          </w:p>
        </w:tc>
        <w:tc>
          <w:tcPr>
            <w:tcW w:w="1686" w:type="dxa"/>
            <w:vAlign w:val="center"/>
          </w:tcPr>
          <w:p w14:paraId="3873A265" w14:textId="4988C145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29CD3D" w14:textId="63CC512B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1C66D65" w14:textId="77777777" w:rsidTr="00FF729B">
        <w:tc>
          <w:tcPr>
            <w:tcW w:w="1373" w:type="dxa"/>
            <w:vAlign w:val="center"/>
          </w:tcPr>
          <w:p w14:paraId="2208C1B6" w14:textId="360C4A5C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4FC1CD0" w14:textId="77D6603A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интерфейсов меж</w:t>
            </w:r>
            <w:r w:rsidRPr="000304FA">
              <w:softHyphen/>
              <w:t>ду модулями</w:t>
            </w:r>
          </w:p>
        </w:tc>
        <w:tc>
          <w:tcPr>
            <w:tcW w:w="1686" w:type="dxa"/>
            <w:vAlign w:val="center"/>
          </w:tcPr>
          <w:p w14:paraId="16EA2C29" w14:textId="3F7AFB31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ACD725" w14:textId="3005A65F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867497E" w14:textId="77777777" w:rsidTr="00FF729B">
        <w:tc>
          <w:tcPr>
            <w:tcW w:w="1373" w:type="dxa"/>
            <w:vAlign w:val="center"/>
          </w:tcPr>
          <w:p w14:paraId="201BCF1A" w14:textId="5FADA52A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65E4DE80" w14:textId="0D505BD2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возможности настрой</w:t>
            </w:r>
            <w:r w:rsidRPr="000304FA">
              <w:softHyphen/>
              <w:t>ки системы</w:t>
            </w:r>
          </w:p>
        </w:tc>
        <w:tc>
          <w:tcPr>
            <w:tcW w:w="1686" w:type="dxa"/>
            <w:vAlign w:val="center"/>
          </w:tcPr>
          <w:p w14:paraId="1838CE56" w14:textId="7EFF528B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507A0E" w14:textId="051FCCEF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119F53BD" w14:textId="77777777" w:rsidTr="00FF729B">
        <w:tc>
          <w:tcPr>
            <w:tcW w:w="1373" w:type="dxa"/>
            <w:vAlign w:val="center"/>
          </w:tcPr>
          <w:p w14:paraId="56314081" w14:textId="49042344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3A847A04" w14:textId="0C8A09DD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диагностики всех гра</w:t>
            </w:r>
            <w:r w:rsidRPr="000304FA">
              <w:softHyphen/>
              <w:t>ничных и аварийных ситуаций</w:t>
            </w:r>
          </w:p>
        </w:tc>
        <w:tc>
          <w:tcPr>
            <w:tcW w:w="1686" w:type="dxa"/>
            <w:vAlign w:val="center"/>
          </w:tcPr>
          <w:p w14:paraId="0749CD8A" w14:textId="6CC14AEC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5ED1B1" w14:textId="15555162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1F10001A" w14:textId="77777777" w:rsidTr="00FF729B">
        <w:tc>
          <w:tcPr>
            <w:tcW w:w="1373" w:type="dxa"/>
            <w:vAlign w:val="center"/>
          </w:tcPr>
          <w:p w14:paraId="1066DC33" w14:textId="30C91F02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51A3B4F" w14:textId="091523CA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Наличие определения всех данных (переменные, индексы, массивы и проч.)</w:t>
            </w:r>
          </w:p>
        </w:tc>
        <w:tc>
          <w:tcPr>
            <w:tcW w:w="1686" w:type="dxa"/>
            <w:vAlign w:val="center"/>
          </w:tcPr>
          <w:p w14:paraId="6A623B09" w14:textId="5DDF1753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7FB357" w14:textId="18D0979E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B850087" w14:textId="77777777" w:rsidTr="00FF729B">
        <w:tc>
          <w:tcPr>
            <w:tcW w:w="1373" w:type="dxa"/>
            <w:vAlign w:val="center"/>
          </w:tcPr>
          <w:p w14:paraId="297130A1" w14:textId="2B4C10BF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6636AD9" w14:textId="6EC7EAD5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Наличие интерфейсов с пользо</w:t>
            </w:r>
            <w:r w:rsidRPr="000304FA">
              <w:softHyphen/>
              <w:t>вателем</w:t>
            </w:r>
          </w:p>
        </w:tc>
        <w:tc>
          <w:tcPr>
            <w:tcW w:w="1686" w:type="dxa"/>
            <w:vAlign w:val="center"/>
          </w:tcPr>
          <w:p w14:paraId="5F070948" w14:textId="745C3946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FBF223" w14:textId="390F3E2A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0429E47A" w14:textId="77777777" w:rsidTr="00141836">
        <w:tc>
          <w:tcPr>
            <w:tcW w:w="8776" w:type="dxa"/>
            <w:gridSpan w:val="3"/>
            <w:vAlign w:val="center"/>
          </w:tcPr>
          <w:p w14:paraId="623DA16B" w14:textId="6A8C3F0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1667F2D" w14:textId="133C7F25" w:rsidR="000304FA" w:rsidRPr="000304FA" w:rsidRDefault="000304F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0304FA" w14:paraId="19C41760" w14:textId="77777777" w:rsidTr="00E94446">
        <w:tc>
          <w:tcPr>
            <w:tcW w:w="9959" w:type="dxa"/>
            <w:gridSpan w:val="4"/>
            <w:vAlign w:val="center"/>
          </w:tcPr>
          <w:p w14:paraId="21A6DEF5" w14:textId="459E45C9" w:rsidR="000304FA" w:rsidRDefault="000304FA" w:rsidP="000304FA">
            <w:pPr>
              <w:pStyle w:val="a2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документации разработчика</w:t>
            </w:r>
          </w:p>
        </w:tc>
      </w:tr>
      <w:tr w:rsidR="000304FA" w14:paraId="1DDB841F" w14:textId="77777777" w:rsidTr="00FF729B">
        <w:tc>
          <w:tcPr>
            <w:tcW w:w="1373" w:type="dxa"/>
            <w:vAlign w:val="center"/>
          </w:tcPr>
          <w:p w14:paraId="5DFA0657" w14:textId="6BFD0C42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К0301</w:t>
            </w:r>
          </w:p>
        </w:tc>
        <w:tc>
          <w:tcPr>
            <w:tcW w:w="5717" w:type="dxa"/>
            <w:vAlign w:val="center"/>
          </w:tcPr>
          <w:p w14:paraId="5BD22992" w14:textId="57B8A509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частных функций</w:t>
            </w:r>
          </w:p>
        </w:tc>
        <w:tc>
          <w:tcPr>
            <w:tcW w:w="1686" w:type="dxa"/>
            <w:vAlign w:val="center"/>
          </w:tcPr>
          <w:p w14:paraId="2891AA72" w14:textId="16EF009F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49A2C" w14:textId="20210158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29F14781" w14:textId="77777777" w:rsidTr="00FF729B">
        <w:tc>
          <w:tcPr>
            <w:tcW w:w="1373" w:type="dxa"/>
            <w:vAlign w:val="center"/>
          </w:tcPr>
          <w:p w14:paraId="2D192B2D" w14:textId="292519CF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99A3431" w14:textId="22451BBF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основных функций в разных до</w:t>
            </w:r>
            <w:r w:rsidRPr="000304FA">
              <w:softHyphen/>
              <w:t>кументах</w:t>
            </w:r>
          </w:p>
        </w:tc>
        <w:tc>
          <w:tcPr>
            <w:tcW w:w="1686" w:type="dxa"/>
            <w:vAlign w:val="center"/>
          </w:tcPr>
          <w:p w14:paraId="6BD10348" w14:textId="20CCCB46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77C5EF" w14:textId="2D3D4C5C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546BD7B" w14:textId="77777777" w:rsidTr="00FF729B">
        <w:tc>
          <w:tcPr>
            <w:tcW w:w="1373" w:type="dxa"/>
            <w:vAlign w:val="center"/>
          </w:tcPr>
          <w:p w14:paraId="7A37BA35" w14:textId="549441FA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6EF6B54" w14:textId="4455CBE1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алгоритмов</w:t>
            </w:r>
          </w:p>
        </w:tc>
        <w:tc>
          <w:tcPr>
            <w:tcW w:w="1686" w:type="dxa"/>
            <w:vAlign w:val="center"/>
          </w:tcPr>
          <w:p w14:paraId="69F55AE4" w14:textId="27ED842E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4ACD3D1" w14:textId="23A73286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B8166BF" w14:textId="77777777" w:rsidTr="00FF729B">
        <w:tc>
          <w:tcPr>
            <w:tcW w:w="1373" w:type="dxa"/>
            <w:vAlign w:val="center"/>
          </w:tcPr>
          <w:p w14:paraId="6291F02A" w14:textId="52A81BEC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3B76A61" w14:textId="7B55FB0E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взаимосвязей в системе</w:t>
            </w:r>
          </w:p>
        </w:tc>
        <w:tc>
          <w:tcPr>
            <w:tcW w:w="1686" w:type="dxa"/>
            <w:vAlign w:val="center"/>
          </w:tcPr>
          <w:p w14:paraId="7E78CD06" w14:textId="617CAFB0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5E4B73" w14:textId="49CB87AE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8723701" w14:textId="77777777" w:rsidTr="00FF729B">
        <w:tc>
          <w:tcPr>
            <w:tcW w:w="1373" w:type="dxa"/>
            <w:vAlign w:val="center"/>
          </w:tcPr>
          <w:p w14:paraId="5548E396" w14:textId="4E5A9D6E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84FCF4D" w14:textId="53E178F3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интерфейсов между модулями</w:t>
            </w:r>
          </w:p>
        </w:tc>
        <w:tc>
          <w:tcPr>
            <w:tcW w:w="1686" w:type="dxa"/>
            <w:vAlign w:val="center"/>
          </w:tcPr>
          <w:p w14:paraId="58D0A6B2" w14:textId="4DDF0DB1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7DFD1" w14:textId="58B24345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47C91B0E" w14:textId="77777777" w:rsidTr="00FF729B">
        <w:tc>
          <w:tcPr>
            <w:tcW w:w="1373" w:type="dxa"/>
            <w:vAlign w:val="center"/>
          </w:tcPr>
          <w:p w14:paraId="635E7DF9" w14:textId="5FCA15C3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B13B65D" w14:textId="35A0F029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интерфейсов с пользователем</w:t>
            </w:r>
          </w:p>
        </w:tc>
        <w:tc>
          <w:tcPr>
            <w:tcW w:w="1686" w:type="dxa"/>
            <w:vAlign w:val="center"/>
          </w:tcPr>
          <w:p w14:paraId="7E47DFC1" w14:textId="7F831A1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FE461" w14:textId="2E5D9F3A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362487E" w14:textId="77777777" w:rsidTr="00FF729B">
        <w:tc>
          <w:tcPr>
            <w:tcW w:w="1373" w:type="dxa"/>
            <w:vAlign w:val="center"/>
          </w:tcPr>
          <w:p w14:paraId="42A0CDFD" w14:textId="4AB426F8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lastRenderedPageBreak/>
              <w:t>К030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2E0B35C8" w14:textId="0C3002CA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настройки системы</w:t>
            </w:r>
          </w:p>
        </w:tc>
        <w:tc>
          <w:tcPr>
            <w:tcW w:w="1686" w:type="dxa"/>
            <w:vAlign w:val="center"/>
          </w:tcPr>
          <w:p w14:paraId="7F1B0F72" w14:textId="57257F2B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2C87CB" w14:textId="434E4FF1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5550D98" w14:textId="77777777" w:rsidTr="00FF729B">
        <w:tc>
          <w:tcPr>
            <w:tcW w:w="1373" w:type="dxa"/>
            <w:vAlign w:val="center"/>
          </w:tcPr>
          <w:p w14:paraId="19DAA243" w14:textId="7D4AC346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738F98F0" w14:textId="52316856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иерархической структуры сообщений</w:t>
            </w:r>
          </w:p>
        </w:tc>
        <w:tc>
          <w:tcPr>
            <w:tcW w:w="1686" w:type="dxa"/>
            <w:vAlign w:val="center"/>
          </w:tcPr>
          <w:p w14:paraId="66EB1CA8" w14:textId="3EA5F480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B74168" w14:textId="45E6D38B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0CDF500C" w14:textId="77777777" w:rsidTr="00FF729B">
        <w:tc>
          <w:tcPr>
            <w:tcW w:w="1373" w:type="dxa"/>
            <w:vAlign w:val="center"/>
          </w:tcPr>
          <w:p w14:paraId="12A604C9" w14:textId="603FAA67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06124AEB" w14:textId="6D04D95B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диагностических сообщений</w:t>
            </w:r>
          </w:p>
        </w:tc>
        <w:tc>
          <w:tcPr>
            <w:tcW w:w="1686" w:type="dxa"/>
            <w:vAlign w:val="center"/>
          </w:tcPr>
          <w:p w14:paraId="06D0E02F" w14:textId="32809070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351124" w14:textId="17702FCF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2015C53" w14:textId="77777777" w:rsidTr="00FF729B">
        <w:tc>
          <w:tcPr>
            <w:tcW w:w="1373" w:type="dxa"/>
            <w:vAlign w:val="center"/>
          </w:tcPr>
          <w:p w14:paraId="28D5EF3B" w14:textId="14E498C6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</w:t>
            </w:r>
            <w:r>
              <w:t>1</w:t>
            </w:r>
            <w:r w:rsidRPr="000304FA">
              <w:t>1</w:t>
            </w:r>
          </w:p>
        </w:tc>
        <w:tc>
          <w:tcPr>
            <w:tcW w:w="5717" w:type="dxa"/>
            <w:vAlign w:val="center"/>
          </w:tcPr>
          <w:p w14:paraId="32477178" w14:textId="070FBECE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данных</w:t>
            </w:r>
          </w:p>
        </w:tc>
        <w:tc>
          <w:tcPr>
            <w:tcW w:w="1686" w:type="dxa"/>
            <w:vAlign w:val="center"/>
          </w:tcPr>
          <w:p w14:paraId="79D8CF10" w14:textId="725B197C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8C7F6E" w14:textId="546DE828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6C80150" w14:textId="77777777" w:rsidTr="00D621D1">
        <w:tc>
          <w:tcPr>
            <w:tcW w:w="8776" w:type="dxa"/>
            <w:gridSpan w:val="3"/>
            <w:vAlign w:val="center"/>
          </w:tcPr>
          <w:p w14:paraId="59C6EEBB" w14:textId="6AFF9968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FC15433" w14:textId="24C15CB5" w:rsidR="000304FA" w:rsidRPr="00AB6ACA" w:rsidRDefault="000304F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0304FA" w14:paraId="5B0AD066" w14:textId="77777777" w:rsidTr="003916E4">
        <w:tc>
          <w:tcPr>
            <w:tcW w:w="9959" w:type="dxa"/>
            <w:gridSpan w:val="4"/>
            <w:vAlign w:val="center"/>
          </w:tcPr>
          <w:p w14:paraId="4E6385A4" w14:textId="32C88889" w:rsidR="000304FA" w:rsidRDefault="000304FA" w:rsidP="000304FA">
            <w:pPr>
              <w:pStyle w:val="a2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программы</w:t>
            </w:r>
          </w:p>
        </w:tc>
      </w:tr>
      <w:tr w:rsidR="000304FA" w14:paraId="5141EB8D" w14:textId="77777777" w:rsidTr="00FF729B">
        <w:tc>
          <w:tcPr>
            <w:tcW w:w="1373" w:type="dxa"/>
            <w:vAlign w:val="center"/>
          </w:tcPr>
          <w:p w14:paraId="199BF4E9" w14:textId="1CF783C3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К0401</w:t>
            </w:r>
          </w:p>
        </w:tc>
        <w:tc>
          <w:tcPr>
            <w:tcW w:w="5717" w:type="dxa"/>
            <w:vAlign w:val="center"/>
          </w:tcPr>
          <w:p w14:paraId="0F0F3B3B" w14:textId="78799AB1" w:rsidR="000304F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основных функций</w:t>
            </w:r>
          </w:p>
        </w:tc>
        <w:tc>
          <w:tcPr>
            <w:tcW w:w="1686" w:type="dxa"/>
            <w:vAlign w:val="center"/>
          </w:tcPr>
          <w:p w14:paraId="565FFCD5" w14:textId="46463FA9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734C46" w14:textId="6164CA0E" w:rsidR="000304F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EB1FB06" w14:textId="77777777" w:rsidTr="00FF729B">
        <w:tc>
          <w:tcPr>
            <w:tcW w:w="1373" w:type="dxa"/>
            <w:vAlign w:val="center"/>
          </w:tcPr>
          <w:p w14:paraId="2A81A4DA" w14:textId="5160DCB6" w:rsidR="000304F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9DFF42" w14:textId="7DEF9667" w:rsidR="000304F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частных функций</w:t>
            </w:r>
          </w:p>
        </w:tc>
        <w:tc>
          <w:tcPr>
            <w:tcW w:w="1686" w:type="dxa"/>
            <w:vAlign w:val="center"/>
          </w:tcPr>
          <w:p w14:paraId="2A566C6E" w14:textId="7483238A" w:rsidR="000304F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8A8F8D" w14:textId="72A85CDD" w:rsidR="000304F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173E0FAE" w14:textId="77777777" w:rsidTr="00FF729B">
        <w:tc>
          <w:tcPr>
            <w:tcW w:w="1373" w:type="dxa"/>
            <w:vAlign w:val="center"/>
          </w:tcPr>
          <w:p w14:paraId="18620990" w14:textId="78FCE5FE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415A5F8" w14:textId="13B97481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алгоритмов</w:t>
            </w:r>
          </w:p>
        </w:tc>
        <w:tc>
          <w:tcPr>
            <w:tcW w:w="1686" w:type="dxa"/>
            <w:vAlign w:val="center"/>
          </w:tcPr>
          <w:p w14:paraId="4D8CC79A" w14:textId="10BF32C6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D234BD" w14:textId="3FFF8C1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B301A8F" w14:textId="77777777" w:rsidTr="00FF729B">
        <w:tc>
          <w:tcPr>
            <w:tcW w:w="1373" w:type="dxa"/>
            <w:vAlign w:val="center"/>
          </w:tcPr>
          <w:p w14:paraId="2F72807A" w14:textId="1D53F22C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6B78A69" w14:textId="0D5F99D5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взаимосвязей</w:t>
            </w:r>
          </w:p>
        </w:tc>
        <w:tc>
          <w:tcPr>
            <w:tcW w:w="1686" w:type="dxa"/>
            <w:vAlign w:val="center"/>
          </w:tcPr>
          <w:p w14:paraId="5A45B090" w14:textId="516D524F" w:rsidR="00AB6ACA" w:rsidRDefault="00AB6AC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937D06" w14:textId="49AD0C5E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B858705" w14:textId="77777777" w:rsidTr="00FF729B">
        <w:tc>
          <w:tcPr>
            <w:tcW w:w="1373" w:type="dxa"/>
            <w:vAlign w:val="center"/>
          </w:tcPr>
          <w:p w14:paraId="41074B5C" w14:textId="61732C62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FE2E542" w14:textId="369882D3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реализации интерфейса между модулями</w:t>
            </w:r>
          </w:p>
        </w:tc>
        <w:tc>
          <w:tcPr>
            <w:tcW w:w="1686" w:type="dxa"/>
            <w:vAlign w:val="center"/>
          </w:tcPr>
          <w:p w14:paraId="4E81F0D7" w14:textId="1190799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1361B" w14:textId="0EC041BA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D026670" w14:textId="77777777" w:rsidTr="00FF729B">
        <w:tc>
          <w:tcPr>
            <w:tcW w:w="1373" w:type="dxa"/>
            <w:vAlign w:val="center"/>
          </w:tcPr>
          <w:p w14:paraId="5219CA8A" w14:textId="6E2F3A3D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27BDE82" w14:textId="12E751AF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реализации интер</w:t>
            </w:r>
            <w:r w:rsidRPr="00AB6ACA">
              <w:softHyphen/>
              <w:t>фейса с пользователем</w:t>
            </w:r>
          </w:p>
        </w:tc>
        <w:tc>
          <w:tcPr>
            <w:tcW w:w="1686" w:type="dxa"/>
            <w:vAlign w:val="center"/>
          </w:tcPr>
          <w:p w14:paraId="2513FAEB" w14:textId="1718C144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8DCD1C" w14:textId="00A62C4E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AFE019E" w14:textId="77777777" w:rsidTr="00FF729B">
        <w:tc>
          <w:tcPr>
            <w:tcW w:w="1373" w:type="dxa"/>
            <w:vAlign w:val="center"/>
          </w:tcPr>
          <w:p w14:paraId="6D79D7CA" w14:textId="61D785F1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6586407" w14:textId="790EE90E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настройке системы</w:t>
            </w:r>
          </w:p>
        </w:tc>
        <w:tc>
          <w:tcPr>
            <w:tcW w:w="1686" w:type="dxa"/>
            <w:vAlign w:val="center"/>
          </w:tcPr>
          <w:p w14:paraId="3802664A" w14:textId="0D89CE6D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F1B0790" w14:textId="01FE548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D5BBC1C" w14:textId="77777777" w:rsidTr="00FF729B">
        <w:tc>
          <w:tcPr>
            <w:tcW w:w="1373" w:type="dxa"/>
            <w:vAlign w:val="center"/>
          </w:tcPr>
          <w:p w14:paraId="19016F78" w14:textId="25816DB2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71E1BFE" w14:textId="3F9E9D3F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диаг</w:t>
            </w:r>
            <w:r w:rsidRPr="00AB6ACA">
              <w:softHyphen/>
              <w:t>ностике системы</w:t>
            </w:r>
          </w:p>
        </w:tc>
        <w:tc>
          <w:tcPr>
            <w:tcW w:w="1686" w:type="dxa"/>
            <w:vAlign w:val="center"/>
          </w:tcPr>
          <w:p w14:paraId="0924D178" w14:textId="466D5B82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84952D" w14:textId="14FC73C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85A2039" w14:textId="77777777" w:rsidTr="00FF729B">
        <w:tc>
          <w:tcPr>
            <w:tcW w:w="1373" w:type="dxa"/>
            <w:vAlign w:val="center"/>
          </w:tcPr>
          <w:p w14:paraId="530D0398" w14:textId="00BE72B6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354FD14F" w14:textId="4CA3AC15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общих переменных</w:t>
            </w:r>
          </w:p>
        </w:tc>
        <w:tc>
          <w:tcPr>
            <w:tcW w:w="1686" w:type="dxa"/>
            <w:vAlign w:val="center"/>
          </w:tcPr>
          <w:p w14:paraId="521D9D8A" w14:textId="2B16F21A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3188CE" w14:textId="33F1ED32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6AB6500" w14:textId="77777777" w:rsidTr="009C773B">
        <w:tc>
          <w:tcPr>
            <w:tcW w:w="8776" w:type="dxa"/>
            <w:gridSpan w:val="3"/>
            <w:vAlign w:val="center"/>
          </w:tcPr>
          <w:p w14:paraId="33511B03" w14:textId="4DAEB96E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860CF1" w14:textId="01E626ED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3592FA85" w14:textId="77777777" w:rsidTr="000E1E35">
        <w:tc>
          <w:tcPr>
            <w:tcW w:w="9959" w:type="dxa"/>
            <w:gridSpan w:val="4"/>
            <w:vAlign w:val="center"/>
          </w:tcPr>
          <w:p w14:paraId="59448AF0" w14:textId="70C75592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Единообразие интерфейсов между модулями и пользователями</w:t>
            </w:r>
          </w:p>
        </w:tc>
      </w:tr>
      <w:tr w:rsidR="00AB6ACA" w14:paraId="20FC4A3D" w14:textId="77777777" w:rsidTr="00FF729B">
        <w:tc>
          <w:tcPr>
            <w:tcW w:w="1373" w:type="dxa"/>
            <w:vAlign w:val="center"/>
          </w:tcPr>
          <w:p w14:paraId="09C60819" w14:textId="0D8ED492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К0501</w:t>
            </w:r>
          </w:p>
        </w:tc>
        <w:tc>
          <w:tcPr>
            <w:tcW w:w="5717" w:type="dxa"/>
            <w:vAlign w:val="center"/>
          </w:tcPr>
          <w:p w14:paraId="0D316128" w14:textId="1640DDDA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способов вызова мо</w:t>
            </w:r>
            <w:r w:rsidRPr="00AB6ACA">
              <w:softHyphen/>
              <w:t>дулей</w:t>
            </w:r>
          </w:p>
        </w:tc>
        <w:tc>
          <w:tcPr>
            <w:tcW w:w="1686" w:type="dxa"/>
            <w:vAlign w:val="center"/>
          </w:tcPr>
          <w:p w14:paraId="3A68E63E" w14:textId="7D3771BC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55A087" w14:textId="19FE8A1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D48687F" w14:textId="77777777" w:rsidTr="00FF729B">
        <w:tc>
          <w:tcPr>
            <w:tcW w:w="1373" w:type="dxa"/>
            <w:vAlign w:val="center"/>
          </w:tcPr>
          <w:p w14:paraId="4E13D630" w14:textId="7324A0E7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lastRenderedPageBreak/>
              <w:t>К050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A0CD197" w14:textId="71C2DF3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процедур возврата управления из модулей</w:t>
            </w:r>
          </w:p>
        </w:tc>
        <w:tc>
          <w:tcPr>
            <w:tcW w:w="1686" w:type="dxa"/>
            <w:vAlign w:val="center"/>
          </w:tcPr>
          <w:p w14:paraId="08D18C1D" w14:textId="4FBC894C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F8EA7B" w14:textId="5504DAC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6444192" w14:textId="77777777" w:rsidTr="00FF729B">
        <w:tc>
          <w:tcPr>
            <w:tcW w:w="1373" w:type="dxa"/>
            <w:vAlign w:val="center"/>
          </w:tcPr>
          <w:p w14:paraId="47258894" w14:textId="5B0D471D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5F55DDA" w14:textId="2B1A606B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способов сохранения информации для возврата</w:t>
            </w:r>
          </w:p>
        </w:tc>
        <w:tc>
          <w:tcPr>
            <w:tcW w:w="1686" w:type="dxa"/>
            <w:vAlign w:val="center"/>
          </w:tcPr>
          <w:p w14:paraId="311E1DA2" w14:textId="12CF4143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63947C" w14:textId="36496A72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27B0E6A" w14:textId="77777777" w:rsidTr="00FF729B">
        <w:tc>
          <w:tcPr>
            <w:tcW w:w="1373" w:type="dxa"/>
            <w:vAlign w:val="center"/>
          </w:tcPr>
          <w:p w14:paraId="417334A9" w14:textId="43222C17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BB815F3" w14:textId="0364A4C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способов восстанов</w:t>
            </w:r>
            <w:r w:rsidRPr="00AB6ACA">
              <w:softHyphen/>
              <w:t>ления информации для возврата</w:t>
            </w:r>
          </w:p>
        </w:tc>
        <w:tc>
          <w:tcPr>
            <w:tcW w:w="1686" w:type="dxa"/>
            <w:vAlign w:val="center"/>
          </w:tcPr>
          <w:p w14:paraId="602F1452" w14:textId="04BE4E0B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92B702C" w14:textId="398557B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2D8CBBA" w14:textId="77777777" w:rsidTr="00FF729B">
        <w:tc>
          <w:tcPr>
            <w:tcW w:w="1373" w:type="dxa"/>
            <w:vAlign w:val="center"/>
          </w:tcPr>
          <w:p w14:paraId="216CD268" w14:textId="1CA479DA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6D0B0B4" w14:textId="0389A389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организации списков передаваемых параметров</w:t>
            </w:r>
          </w:p>
        </w:tc>
        <w:tc>
          <w:tcPr>
            <w:tcW w:w="1686" w:type="dxa"/>
            <w:vAlign w:val="center"/>
          </w:tcPr>
          <w:p w14:paraId="6F17C9D2" w14:textId="41EA5CF6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EA674B9" w14:textId="4B82686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753B044" w14:textId="77777777" w:rsidTr="00F62A56">
        <w:tc>
          <w:tcPr>
            <w:tcW w:w="8776" w:type="dxa"/>
            <w:gridSpan w:val="3"/>
            <w:vAlign w:val="center"/>
          </w:tcPr>
          <w:p w14:paraId="0319FC73" w14:textId="75BF164A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F670D7" w14:textId="72527737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6F8815BD" w14:textId="77777777" w:rsidTr="00F472EB">
        <w:tc>
          <w:tcPr>
            <w:tcW w:w="9959" w:type="dxa"/>
            <w:gridSpan w:val="4"/>
            <w:vAlign w:val="center"/>
          </w:tcPr>
          <w:p w14:paraId="1C4A7570" w14:textId="6B29C38C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Единообразие кодирования и определения переменных</w:t>
            </w:r>
          </w:p>
        </w:tc>
      </w:tr>
      <w:tr w:rsidR="00AB6ACA" w14:paraId="22F82DA7" w14:textId="77777777" w:rsidTr="00FF729B">
        <w:tc>
          <w:tcPr>
            <w:tcW w:w="1373" w:type="dxa"/>
            <w:vAlign w:val="center"/>
          </w:tcPr>
          <w:p w14:paraId="7EDCDE7C" w14:textId="5E37C2BA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К0601</w:t>
            </w:r>
          </w:p>
        </w:tc>
        <w:tc>
          <w:tcPr>
            <w:tcW w:w="5717" w:type="dxa"/>
            <w:vAlign w:val="center"/>
          </w:tcPr>
          <w:p w14:paraId="7A502F68" w14:textId="4B232B53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наименования каж</w:t>
            </w:r>
            <w:r w:rsidRPr="00AB6ACA">
              <w:softHyphen/>
              <w:t>дой переменной и константы</w:t>
            </w:r>
          </w:p>
        </w:tc>
        <w:tc>
          <w:tcPr>
            <w:tcW w:w="1686" w:type="dxa"/>
            <w:vAlign w:val="center"/>
          </w:tcPr>
          <w:p w14:paraId="7137AC6D" w14:textId="23619C3E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FDED757" w14:textId="3DA438F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67B057C" w14:textId="77777777" w:rsidTr="00FF729B">
        <w:tc>
          <w:tcPr>
            <w:tcW w:w="1373" w:type="dxa"/>
            <w:vAlign w:val="center"/>
          </w:tcPr>
          <w:p w14:paraId="2A07B7CE" w14:textId="2428EDD5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52315EF" w14:textId="6B6EA32A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Все ли одинаковые константы встречаются во всех программах под одинаковыми именами</w:t>
            </w:r>
          </w:p>
        </w:tc>
        <w:tc>
          <w:tcPr>
            <w:tcW w:w="1686" w:type="dxa"/>
            <w:vAlign w:val="center"/>
          </w:tcPr>
          <w:p w14:paraId="2E0D18DD" w14:textId="52E62D5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7FA21D" w14:textId="602AD3F7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AF701B2" w14:textId="77777777" w:rsidTr="00FF729B">
        <w:tc>
          <w:tcPr>
            <w:tcW w:w="1373" w:type="dxa"/>
            <w:vAlign w:val="center"/>
          </w:tcPr>
          <w:p w14:paraId="57A9E2CD" w14:textId="0CEB84F1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B6EB561" w14:textId="4328E647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определения внеш</w:t>
            </w:r>
            <w:r w:rsidRPr="00AB6ACA">
              <w:softHyphen/>
              <w:t>них данных во всех программах</w:t>
            </w:r>
          </w:p>
        </w:tc>
        <w:tc>
          <w:tcPr>
            <w:tcW w:w="1686" w:type="dxa"/>
            <w:vAlign w:val="center"/>
          </w:tcPr>
          <w:p w14:paraId="51311B16" w14:textId="743DF008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E8F474" w14:textId="6612A25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23D181C" w14:textId="77777777" w:rsidTr="00FF729B">
        <w:tc>
          <w:tcPr>
            <w:tcW w:w="1373" w:type="dxa"/>
            <w:vAlign w:val="center"/>
          </w:tcPr>
          <w:p w14:paraId="771900DD" w14:textId="3E7BB4B4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5430D8E" w14:textId="69252A26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Используются ли разные идентифи</w:t>
            </w:r>
            <w:r w:rsidRPr="00AB6ACA">
              <w:softHyphen/>
              <w:t>каторы для разных переменных</w:t>
            </w:r>
          </w:p>
        </w:tc>
        <w:tc>
          <w:tcPr>
            <w:tcW w:w="1686" w:type="dxa"/>
            <w:vAlign w:val="center"/>
          </w:tcPr>
          <w:p w14:paraId="486BD062" w14:textId="7F3C1CC5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262A99" w14:textId="73E9D35E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EC1496D" w14:textId="77777777" w:rsidTr="00FF729B">
        <w:tc>
          <w:tcPr>
            <w:tcW w:w="1373" w:type="dxa"/>
            <w:vAlign w:val="center"/>
          </w:tcPr>
          <w:p w14:paraId="2421781E" w14:textId="10B2C64F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309D3F7" w14:textId="1F9C23B8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Все ли общие переменные объяв</w:t>
            </w:r>
            <w:r w:rsidRPr="00AB6ACA">
              <w:softHyphen/>
              <w:t>лены как общие переменные</w:t>
            </w:r>
          </w:p>
        </w:tc>
        <w:tc>
          <w:tcPr>
            <w:tcW w:w="1686" w:type="dxa"/>
            <w:vAlign w:val="center"/>
          </w:tcPr>
          <w:p w14:paraId="1B1585FF" w14:textId="1F669C71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3C24441" w14:textId="6C5EA419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953ED1B" w14:textId="77777777" w:rsidTr="00FF729B">
        <w:tc>
          <w:tcPr>
            <w:tcW w:w="1373" w:type="dxa"/>
            <w:vAlign w:val="center"/>
          </w:tcPr>
          <w:p w14:paraId="22B246E2" w14:textId="68F4144E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C561E73" w14:textId="25623FEC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Наличие определений одинаковых атрибутов</w:t>
            </w:r>
          </w:p>
        </w:tc>
        <w:tc>
          <w:tcPr>
            <w:tcW w:w="1686" w:type="dxa"/>
            <w:vAlign w:val="center"/>
          </w:tcPr>
          <w:p w14:paraId="7EDAED27" w14:textId="3CBDE6CE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C8E708" w14:textId="05CA431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8BDE6BE" w14:textId="77777777" w:rsidTr="0015231F">
        <w:tc>
          <w:tcPr>
            <w:tcW w:w="8776" w:type="dxa"/>
            <w:gridSpan w:val="3"/>
            <w:vAlign w:val="center"/>
          </w:tcPr>
          <w:p w14:paraId="22844C71" w14:textId="455AC072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8755800" w14:textId="7B804C13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001EACCA" w14:textId="77777777" w:rsidTr="0063427A">
        <w:tc>
          <w:tcPr>
            <w:tcW w:w="9959" w:type="dxa"/>
            <w:gridSpan w:val="4"/>
            <w:vAlign w:val="center"/>
          </w:tcPr>
          <w:p w14:paraId="2527BA31" w14:textId="74118436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Соответствие документации стандартам</w:t>
            </w:r>
          </w:p>
        </w:tc>
      </w:tr>
      <w:tr w:rsidR="00AB6ACA" w14:paraId="17C404DE" w14:textId="77777777" w:rsidTr="00FF729B">
        <w:tc>
          <w:tcPr>
            <w:tcW w:w="1373" w:type="dxa"/>
            <w:vAlign w:val="center"/>
          </w:tcPr>
          <w:p w14:paraId="32356FDC" w14:textId="4004804D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К0701</w:t>
            </w:r>
          </w:p>
        </w:tc>
        <w:tc>
          <w:tcPr>
            <w:tcW w:w="5717" w:type="dxa"/>
            <w:vAlign w:val="center"/>
          </w:tcPr>
          <w:p w14:paraId="4711109B" w14:textId="6B4EA561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Комплектность документации в со</w:t>
            </w:r>
            <w:r w:rsidRPr="00AB6ACA">
              <w:softHyphen/>
              <w:t>ответствии со стандартами</w:t>
            </w:r>
          </w:p>
        </w:tc>
        <w:tc>
          <w:tcPr>
            <w:tcW w:w="1686" w:type="dxa"/>
            <w:vAlign w:val="center"/>
          </w:tcPr>
          <w:p w14:paraId="74B6E14C" w14:textId="7D3F2DC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EE1C65" w14:textId="1B318F9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115C2B5F" w14:textId="77777777" w:rsidTr="00FF729B">
        <w:tc>
          <w:tcPr>
            <w:tcW w:w="1373" w:type="dxa"/>
            <w:vAlign w:val="center"/>
          </w:tcPr>
          <w:p w14:paraId="610985E1" w14:textId="20B305F2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561EF77" w14:textId="1D1F2D9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Правильное оформление частей документов</w:t>
            </w:r>
          </w:p>
        </w:tc>
        <w:tc>
          <w:tcPr>
            <w:tcW w:w="1686" w:type="dxa"/>
            <w:vAlign w:val="center"/>
          </w:tcPr>
          <w:p w14:paraId="592C8331" w14:textId="59BB69E2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BB1DC46" w14:textId="2B7AA5A6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EBB8B82" w14:textId="77777777" w:rsidTr="00FF729B">
        <w:tc>
          <w:tcPr>
            <w:tcW w:w="1373" w:type="dxa"/>
            <w:vAlign w:val="center"/>
          </w:tcPr>
          <w:p w14:paraId="43A847C4" w14:textId="568F8ACE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D61428" w14:textId="7B818759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Правильное оформление титульных и заглавных листов документов</w:t>
            </w:r>
          </w:p>
        </w:tc>
        <w:tc>
          <w:tcPr>
            <w:tcW w:w="1686" w:type="dxa"/>
            <w:vAlign w:val="center"/>
          </w:tcPr>
          <w:p w14:paraId="14CFFD81" w14:textId="4B00DF6E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3CEF78" w14:textId="2C85FE5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5D29D7C" w14:textId="77777777" w:rsidTr="00FF729B">
        <w:tc>
          <w:tcPr>
            <w:tcW w:w="1373" w:type="dxa"/>
            <w:vAlign w:val="center"/>
          </w:tcPr>
          <w:p w14:paraId="4623E806" w14:textId="5D8EE947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lastRenderedPageBreak/>
              <w:t>К070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A88FCDA" w14:textId="49E09336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Наличие в документах всех разде</w:t>
            </w:r>
            <w:r w:rsidRPr="00AB6ACA">
              <w:softHyphen/>
              <w:t>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24592CC3" w14:textId="29D96B1A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16E818" w14:textId="3D9F8A36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8D8572F" w14:textId="77777777" w:rsidTr="00FF729B">
        <w:tc>
          <w:tcPr>
            <w:tcW w:w="1373" w:type="dxa"/>
            <w:vAlign w:val="center"/>
          </w:tcPr>
          <w:p w14:paraId="6102F78F" w14:textId="3D4D3456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9E01991" w14:textId="6132318F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Полнота содержания разделов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3541A9BE" w14:textId="5DFC1E3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3199E3D" w14:textId="45CBFC6C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A5DEECB" w14:textId="77777777" w:rsidTr="00FF729B">
        <w:tc>
          <w:tcPr>
            <w:tcW w:w="1373" w:type="dxa"/>
            <w:vAlign w:val="center"/>
          </w:tcPr>
          <w:p w14:paraId="292C64B1" w14:textId="098265CA" w:rsidR="00AB6ACA" w:rsidRPr="00AB6AC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71F9605" w14:textId="32C21820" w:rsidR="00AB6ACA" w:rsidRPr="00AB6ACA" w:rsidRDefault="00AB6ACA" w:rsidP="00FF729B">
            <w:pPr>
              <w:pStyle w:val="a2"/>
              <w:ind w:firstLine="0"/>
              <w:jc w:val="left"/>
            </w:pPr>
            <w:r w:rsidRPr="00AB6ACA">
              <w:t>Деление документов на структур</w:t>
            </w:r>
            <w:r w:rsidRPr="00AB6ACA">
              <w:softHyphen/>
              <w:t>ные элементы: разделы, подразделы, пункты, подпункты</w:t>
            </w:r>
          </w:p>
        </w:tc>
        <w:tc>
          <w:tcPr>
            <w:tcW w:w="1686" w:type="dxa"/>
            <w:vAlign w:val="center"/>
          </w:tcPr>
          <w:p w14:paraId="01CB0EBE" w14:textId="422526B4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014917" w14:textId="1D203E9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8F40581" w14:textId="77777777" w:rsidTr="00A8026F">
        <w:tc>
          <w:tcPr>
            <w:tcW w:w="8776" w:type="dxa"/>
            <w:gridSpan w:val="3"/>
            <w:vAlign w:val="center"/>
          </w:tcPr>
          <w:p w14:paraId="362665A9" w14:textId="190E7800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A16D4F0" w14:textId="7F565A23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B6ACA" w14:paraId="5F4BDD95" w14:textId="77777777" w:rsidTr="008A60E8">
        <w:tc>
          <w:tcPr>
            <w:tcW w:w="9959" w:type="dxa"/>
            <w:gridSpan w:val="4"/>
            <w:vAlign w:val="center"/>
          </w:tcPr>
          <w:p w14:paraId="378AB4EE" w14:textId="450A6D64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Соответствие ПС стандартам программирования</w:t>
            </w:r>
          </w:p>
        </w:tc>
      </w:tr>
      <w:tr w:rsidR="00AB6ACA" w14:paraId="3A9582BE" w14:textId="77777777" w:rsidTr="00FF729B">
        <w:tc>
          <w:tcPr>
            <w:tcW w:w="1373" w:type="dxa"/>
            <w:vAlign w:val="center"/>
          </w:tcPr>
          <w:p w14:paraId="3569D532" w14:textId="7052C75E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К0801</w:t>
            </w:r>
          </w:p>
        </w:tc>
        <w:tc>
          <w:tcPr>
            <w:tcW w:w="5717" w:type="dxa"/>
            <w:vAlign w:val="center"/>
          </w:tcPr>
          <w:p w14:paraId="3824A7FF" w14:textId="3DF4E57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Соответствие организации и вычислительного процесса эксплуата</w:t>
            </w:r>
            <w:r w:rsidRPr="00AB6ACA">
              <w:softHyphen/>
              <w:t>ционной документации</w:t>
            </w:r>
          </w:p>
        </w:tc>
        <w:tc>
          <w:tcPr>
            <w:tcW w:w="1686" w:type="dxa"/>
            <w:vAlign w:val="center"/>
          </w:tcPr>
          <w:p w14:paraId="714DAA64" w14:textId="35C7DB7D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B8EA67A" w14:textId="7B0C05B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5BFE9D6" w14:textId="77777777" w:rsidTr="00FF729B">
        <w:tc>
          <w:tcPr>
            <w:tcW w:w="1373" w:type="dxa"/>
            <w:vAlign w:val="center"/>
          </w:tcPr>
          <w:p w14:paraId="58C805E2" w14:textId="191DA9D5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C968C77" w14:textId="092D41D6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заданий на выпол</w:t>
            </w:r>
            <w:r w:rsidRPr="00AB6ACA">
              <w:softHyphen/>
              <w:t>нение программы, правильность на</w:t>
            </w:r>
            <w:r w:rsidRPr="00AB6ACA">
              <w:softHyphen/>
              <w:t>писания управляющих и операторов (отсутствие ошибок)</w:t>
            </w:r>
          </w:p>
        </w:tc>
        <w:tc>
          <w:tcPr>
            <w:tcW w:w="1686" w:type="dxa"/>
            <w:vAlign w:val="center"/>
          </w:tcPr>
          <w:p w14:paraId="06977126" w14:textId="534AEDFF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DC6FF4" w14:textId="1E06F58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1B0A460" w14:textId="77777777" w:rsidTr="00FF729B">
        <w:tc>
          <w:tcPr>
            <w:tcW w:w="1373" w:type="dxa"/>
            <w:vAlign w:val="center"/>
          </w:tcPr>
          <w:p w14:paraId="06B00386" w14:textId="4E1103CD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83E9DF" w14:textId="46D5D4CE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дей</w:t>
            </w:r>
            <w:r w:rsidRPr="00AB6ACA">
              <w:softHyphen/>
              <w:t>ствий пользователя</w:t>
            </w:r>
          </w:p>
        </w:tc>
        <w:tc>
          <w:tcPr>
            <w:tcW w:w="1686" w:type="dxa"/>
            <w:vAlign w:val="center"/>
          </w:tcPr>
          <w:p w14:paraId="44AFE0B6" w14:textId="5293E76B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4C71A6" w14:textId="62F0E00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C771EAA" w14:textId="77777777" w:rsidTr="00FF729B">
        <w:tc>
          <w:tcPr>
            <w:tcW w:w="1373" w:type="dxa"/>
            <w:vAlign w:val="center"/>
          </w:tcPr>
          <w:p w14:paraId="59ECAC02" w14:textId="08CF37E0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78FB3A6" w14:textId="57809DA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за</w:t>
            </w:r>
            <w:r w:rsidRPr="00AB6ACA">
              <w:softHyphen/>
              <w:t>пуска</w:t>
            </w:r>
          </w:p>
        </w:tc>
        <w:tc>
          <w:tcPr>
            <w:tcW w:w="1686" w:type="dxa"/>
            <w:vAlign w:val="center"/>
          </w:tcPr>
          <w:p w14:paraId="0EEBC8DD" w14:textId="1FDF8F3F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858CCC" w14:textId="2B689AE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9F10231" w14:textId="77777777" w:rsidTr="00FF729B">
        <w:tc>
          <w:tcPr>
            <w:tcW w:w="1373" w:type="dxa"/>
            <w:vAlign w:val="center"/>
          </w:tcPr>
          <w:p w14:paraId="4BE16236" w14:textId="4AD9C36A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2081993F" w14:textId="1BBB95AE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ге</w:t>
            </w:r>
            <w:r w:rsidRPr="00AB6ACA">
              <w:softHyphen/>
              <w:t>нерации</w:t>
            </w:r>
          </w:p>
        </w:tc>
        <w:tc>
          <w:tcPr>
            <w:tcW w:w="1686" w:type="dxa"/>
            <w:vAlign w:val="center"/>
          </w:tcPr>
          <w:p w14:paraId="26E0C162" w14:textId="1B61C7BF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67889F" w14:textId="670AB8A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BFC7710" w14:textId="77777777" w:rsidTr="00FF729B">
        <w:tc>
          <w:tcPr>
            <w:tcW w:w="1373" w:type="dxa"/>
            <w:vAlign w:val="center"/>
          </w:tcPr>
          <w:p w14:paraId="3B035030" w14:textId="416EB778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092807B9" w14:textId="7216E47B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на</w:t>
            </w:r>
            <w:r w:rsidRPr="00AB6ACA">
              <w:softHyphen/>
              <w:t>стройки</w:t>
            </w:r>
          </w:p>
        </w:tc>
        <w:tc>
          <w:tcPr>
            <w:tcW w:w="1686" w:type="dxa"/>
            <w:vAlign w:val="center"/>
          </w:tcPr>
          <w:p w14:paraId="5FBD0638" w14:textId="51239337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A46D27" w14:textId="2159BAE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1B6A0EC" w14:textId="77777777" w:rsidTr="0020543A">
        <w:tc>
          <w:tcPr>
            <w:tcW w:w="8776" w:type="dxa"/>
            <w:gridSpan w:val="3"/>
            <w:vAlign w:val="center"/>
          </w:tcPr>
          <w:p w14:paraId="5B63661B" w14:textId="5AE900EA" w:rsidR="00AB6ACA" w:rsidRPr="00AB6ACA" w:rsidRDefault="00AB6ACA" w:rsidP="00AB6ACA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F510196" w14:textId="37D4E647" w:rsidR="00AB6ACA" w:rsidRDefault="00AB6ACA" w:rsidP="00AB6ACA">
            <w:pPr>
              <w:pStyle w:val="a2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AB6ACA" w14:paraId="616C989F" w14:textId="77777777" w:rsidTr="00A63DAD">
        <w:tc>
          <w:tcPr>
            <w:tcW w:w="9959" w:type="dxa"/>
            <w:gridSpan w:val="4"/>
            <w:vAlign w:val="center"/>
          </w:tcPr>
          <w:p w14:paraId="5F9B3C7E" w14:textId="460002BC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Полнота тестирования проекта</w:t>
            </w:r>
          </w:p>
        </w:tc>
      </w:tr>
      <w:tr w:rsidR="00AB6ACA" w14:paraId="78E8C9ED" w14:textId="77777777" w:rsidTr="00FF729B">
        <w:tc>
          <w:tcPr>
            <w:tcW w:w="1373" w:type="dxa"/>
            <w:vAlign w:val="center"/>
          </w:tcPr>
          <w:p w14:paraId="301B683B" w14:textId="3A00125B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t>К1001</w:t>
            </w:r>
          </w:p>
        </w:tc>
        <w:tc>
          <w:tcPr>
            <w:tcW w:w="5717" w:type="dxa"/>
            <w:vAlign w:val="center"/>
          </w:tcPr>
          <w:p w14:paraId="267A6D70" w14:textId="02E5E30A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Наличие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41C51889" w14:textId="1B09F495" w:rsidR="00AB6ACA" w:rsidRPr="00AB6ACA" w:rsidRDefault="00AB6ACA" w:rsidP="00AB6ACA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4B181C" w14:textId="7B135E86" w:rsidR="00AB6ACA" w:rsidRDefault="00AB6ACA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D4632A4" w14:textId="77777777" w:rsidTr="00FF729B">
        <w:tc>
          <w:tcPr>
            <w:tcW w:w="1373" w:type="dxa"/>
            <w:vAlign w:val="center"/>
          </w:tcPr>
          <w:p w14:paraId="5A2CAE1D" w14:textId="54B30403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t>К100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F207928" w14:textId="6405F93C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Достаточность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1BD4DF95" w14:textId="0EA6BC7E" w:rsidR="00AB6ACA" w:rsidRPr="00AB6ACA" w:rsidRDefault="00AB6ACA" w:rsidP="00AB6ACA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9207E8" w14:textId="1220CF9F" w:rsidR="00AB6ACA" w:rsidRDefault="00AB6ACA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53D0A64" w14:textId="77777777" w:rsidTr="00FF729B">
        <w:tc>
          <w:tcPr>
            <w:tcW w:w="1373" w:type="dxa"/>
            <w:vAlign w:val="center"/>
          </w:tcPr>
          <w:p w14:paraId="486612A8" w14:textId="103C4BB6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lastRenderedPageBreak/>
              <w:t>К100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EE691C6" w14:textId="60E83897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Отношение числа модулей, отрабо</w:t>
            </w:r>
            <w:r w:rsidRPr="00AB6ACA">
              <w:softHyphen/>
              <w:t>тавших в процессе тестирования и отладки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  <w:r w:rsidR="0059797F">
              <w:t>,</w:t>
            </w:r>
            <w:r>
              <w:t xml:space="preserve"> </w:t>
            </w:r>
            <w:r w:rsidRPr="00AB6ACA">
              <w:t>к общему числу мо</w:t>
            </w:r>
            <w:r w:rsidRPr="00AB6ACA">
              <w:softHyphen/>
              <w:t>дулей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</w:p>
        </w:tc>
        <w:tc>
          <w:tcPr>
            <w:tcW w:w="1686" w:type="dxa"/>
            <w:vAlign w:val="center"/>
          </w:tcPr>
          <w:p w14:paraId="3E730B22" w14:textId="4D69B81A" w:rsidR="00AB6ACA" w:rsidRPr="00AB6ACA" w:rsidRDefault="00AB6ACA" w:rsidP="00AB6ACA">
            <w:pPr>
              <w:pStyle w:val="a2"/>
              <w:ind w:firstLine="0"/>
              <w:jc w:val="center"/>
            </w:pPr>
            <w:r w:rsidRPr="00AB6ACA">
              <w:t>Расчетный</w:t>
            </w:r>
          </w:p>
        </w:tc>
        <w:tc>
          <w:tcPr>
            <w:tcW w:w="1183" w:type="dxa"/>
            <w:vAlign w:val="center"/>
          </w:tcPr>
          <w:p w14:paraId="5E7EE5A6" w14:textId="38F5902D" w:rsidR="00AB6ACA" w:rsidRDefault="00202F92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1729943E" w14:textId="77777777" w:rsidTr="00FF729B">
        <w:tc>
          <w:tcPr>
            <w:tcW w:w="1373" w:type="dxa"/>
            <w:vAlign w:val="center"/>
          </w:tcPr>
          <w:p w14:paraId="0906E45B" w14:textId="215499DF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t>К100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8732EF4" w14:textId="40C9AA53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Отношение числа логических бло</w:t>
            </w:r>
            <w:r w:rsidRPr="00AB6ACA">
              <w:softHyphen/>
              <w:t>ков, отработавших в процессе тести</w:t>
            </w:r>
            <w:r w:rsidRPr="00AB6ACA">
              <w:softHyphen/>
              <w:t>рования и отладки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Pr="00AB6ACA">
              <w:t>), к общему числу логических блоков в програм</w:t>
            </w:r>
            <w:r w:rsidRPr="00AB6ACA">
              <w:softHyphen/>
              <w:t>ме</w:t>
            </w:r>
            <w:r w:rsidR="00F03778"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="00F03778">
              <w:t>)</w:t>
            </w:r>
          </w:p>
        </w:tc>
        <w:tc>
          <w:tcPr>
            <w:tcW w:w="1686" w:type="dxa"/>
            <w:vAlign w:val="center"/>
          </w:tcPr>
          <w:p w14:paraId="25DD33D0" w14:textId="7121069C" w:rsidR="00AB6ACA" w:rsidRPr="00AB6ACA" w:rsidRDefault="00AB6ACA" w:rsidP="00AB6ACA">
            <w:pPr>
              <w:pStyle w:val="a2"/>
              <w:ind w:firstLine="0"/>
              <w:jc w:val="center"/>
            </w:pPr>
            <w:r w:rsidRPr="00AB6ACA">
              <w:t>То же</w:t>
            </w:r>
          </w:p>
        </w:tc>
        <w:tc>
          <w:tcPr>
            <w:tcW w:w="1183" w:type="dxa"/>
            <w:vAlign w:val="center"/>
          </w:tcPr>
          <w:p w14:paraId="32197EFE" w14:textId="3FA8EC4F" w:rsidR="00AB6ACA" w:rsidRDefault="00202F92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F1E2544" w14:textId="77777777" w:rsidTr="00302075">
        <w:tc>
          <w:tcPr>
            <w:tcW w:w="8776" w:type="dxa"/>
            <w:gridSpan w:val="3"/>
            <w:vAlign w:val="center"/>
          </w:tcPr>
          <w:p w14:paraId="64A4FCEC" w14:textId="29E2077C" w:rsidR="00AB6ACA" w:rsidRPr="00AB6ACA" w:rsidRDefault="00AB6ACA" w:rsidP="00AB6ACA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887DC60" w14:textId="5F45E820" w:rsidR="00AB6ACA" w:rsidRDefault="00AB6ACA" w:rsidP="00AB6ACA">
            <w:pPr>
              <w:pStyle w:val="a2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</w:tbl>
    <w:p w14:paraId="749F8DC8" w14:textId="606C13E4" w:rsidR="006E3448" w:rsidRDefault="009B2CCE" w:rsidP="006E3448">
      <w:pPr>
        <w:pStyle w:val="a2"/>
      </w:pPr>
      <w:r>
        <w:t xml:space="preserve">Итоговые оценки метрик приведены в </w:t>
      </w:r>
      <w:r>
        <w:fldChar w:fldCharType="begin"/>
      </w:r>
      <w:r>
        <w:instrText xml:space="preserve"> REF _Ref230613500 \h </w:instrText>
      </w:r>
      <w:r>
        <w:fldChar w:fldCharType="separate"/>
      </w:r>
      <w:r>
        <w:t xml:space="preserve">таблице </w:t>
      </w:r>
      <w:r>
        <w:rPr>
          <w:noProof/>
        </w:rPr>
        <w:t>6</w:t>
      </w:r>
      <w:r>
        <w:t>.</w:t>
      </w:r>
      <w:r>
        <w:rPr>
          <w:noProof/>
        </w:rPr>
        <w:t>7</w:t>
      </w:r>
      <w:r>
        <w:fldChar w:fldCharType="end"/>
      </w:r>
      <w:r>
        <w:t>.</w:t>
      </w:r>
    </w:p>
    <w:p w14:paraId="7AC80BE9" w14:textId="2CE6E4BE" w:rsidR="009B2CCE" w:rsidRDefault="009B2CCE" w:rsidP="009B2CCE">
      <w:pPr>
        <w:pStyle w:val="ab"/>
        <w:jc w:val="right"/>
      </w:pPr>
      <w:bookmarkStart w:id="66" w:name="_Ref230613500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7</w:t>
        </w:r>
      </w:fldSimple>
      <w:bookmarkEnd w:id="66"/>
      <w:r>
        <w:t xml:space="preserve"> – Метрики</w:t>
      </w:r>
    </w:p>
    <w:tbl>
      <w:tblPr>
        <w:tblStyle w:val="ac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3103E740" w14:textId="77777777" w:rsidTr="009B2CCE">
        <w:tc>
          <w:tcPr>
            <w:tcW w:w="703" w:type="dxa"/>
            <w:vAlign w:val="center"/>
          </w:tcPr>
          <w:p w14:paraId="6E77A499" w14:textId="0589AE74" w:rsidR="009B2CCE" w:rsidRPr="009B2CCE" w:rsidRDefault="009B2CCE" w:rsidP="009B2CCE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Код</w:t>
            </w:r>
          </w:p>
        </w:tc>
        <w:tc>
          <w:tcPr>
            <w:tcW w:w="8081" w:type="dxa"/>
            <w:vAlign w:val="center"/>
          </w:tcPr>
          <w:p w14:paraId="7EF26CCD" w14:textId="4919BFDE" w:rsidR="009B2CCE" w:rsidRPr="009B2CCE" w:rsidRDefault="009B2CCE" w:rsidP="009B2CCE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Метрика</w:t>
            </w:r>
          </w:p>
        </w:tc>
        <w:tc>
          <w:tcPr>
            <w:tcW w:w="1183" w:type="dxa"/>
            <w:vAlign w:val="center"/>
          </w:tcPr>
          <w:p w14:paraId="3544F1FB" w14:textId="629D3FF8" w:rsidR="009B2CCE" w:rsidRPr="009B2CCE" w:rsidRDefault="009B2CCE" w:rsidP="009B2CCE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Оценка</w:t>
            </w:r>
          </w:p>
        </w:tc>
      </w:tr>
      <w:tr w:rsidR="009B2CCE" w14:paraId="64B9D3D8" w14:textId="77777777" w:rsidTr="00891F56">
        <w:tc>
          <w:tcPr>
            <w:tcW w:w="703" w:type="dxa"/>
            <w:vAlign w:val="center"/>
          </w:tcPr>
          <w:p w14:paraId="7DCB5D82" w14:textId="0B493E76" w:rsidR="009B2CCE" w:rsidRDefault="009B2CCE" w:rsidP="009B2CCE">
            <w:pPr>
              <w:pStyle w:val="a2"/>
              <w:ind w:firstLine="0"/>
              <w:jc w:val="center"/>
            </w:pPr>
            <w:r>
              <w:t>Н01</w:t>
            </w:r>
          </w:p>
        </w:tc>
        <w:tc>
          <w:tcPr>
            <w:tcW w:w="8081" w:type="dxa"/>
            <w:vAlign w:val="center"/>
          </w:tcPr>
          <w:p w14:paraId="7DCF4D91" w14:textId="090E405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Средства восстановления при ошибках на входе</w:t>
            </w:r>
          </w:p>
        </w:tc>
        <w:tc>
          <w:tcPr>
            <w:tcW w:w="1183" w:type="dxa"/>
            <w:vAlign w:val="center"/>
          </w:tcPr>
          <w:p w14:paraId="14DFB1EF" w14:textId="052E75C3" w:rsidR="009B2CCE" w:rsidRDefault="00891F56" w:rsidP="009B2CCE">
            <w:pPr>
              <w:pStyle w:val="a2"/>
              <w:ind w:firstLine="0"/>
              <w:jc w:val="center"/>
            </w:pPr>
            <w:r>
              <w:t>0.8</w:t>
            </w:r>
          </w:p>
        </w:tc>
      </w:tr>
      <w:tr w:rsidR="009B2CCE" w14:paraId="2269F7A0" w14:textId="77777777" w:rsidTr="00891F56">
        <w:tc>
          <w:tcPr>
            <w:tcW w:w="703" w:type="dxa"/>
            <w:vAlign w:val="center"/>
          </w:tcPr>
          <w:p w14:paraId="4DD7943A" w14:textId="04BC4FCE" w:rsidR="009B2CCE" w:rsidRDefault="009B2CCE" w:rsidP="009B2CCE">
            <w:pPr>
              <w:pStyle w:val="a2"/>
              <w:ind w:firstLine="0"/>
              <w:jc w:val="center"/>
            </w:pPr>
            <w:r>
              <w:t>Н02</w:t>
            </w:r>
          </w:p>
        </w:tc>
        <w:tc>
          <w:tcPr>
            <w:tcW w:w="8081" w:type="dxa"/>
            <w:vAlign w:val="center"/>
          </w:tcPr>
          <w:p w14:paraId="625E62EA" w14:textId="225D18E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Средства восстановления при сбоях оборудования</w:t>
            </w:r>
          </w:p>
        </w:tc>
        <w:tc>
          <w:tcPr>
            <w:tcW w:w="1183" w:type="dxa"/>
            <w:vAlign w:val="center"/>
          </w:tcPr>
          <w:p w14:paraId="5A058FC9" w14:textId="3E4D3921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  <w:r w:rsidR="00D6460B">
              <w:t>.2</w:t>
            </w:r>
          </w:p>
        </w:tc>
      </w:tr>
      <w:tr w:rsidR="009B2CCE" w14:paraId="2999F384" w14:textId="77777777" w:rsidTr="00891F56">
        <w:tc>
          <w:tcPr>
            <w:tcW w:w="703" w:type="dxa"/>
            <w:vAlign w:val="center"/>
          </w:tcPr>
          <w:p w14:paraId="208D88FD" w14:textId="210ADCA2" w:rsidR="009B2CCE" w:rsidRDefault="009B2CCE" w:rsidP="009B2CCE">
            <w:pPr>
              <w:pStyle w:val="a2"/>
              <w:ind w:firstLine="0"/>
              <w:jc w:val="center"/>
            </w:pPr>
            <w:r>
              <w:t>Н03</w:t>
            </w:r>
          </w:p>
        </w:tc>
        <w:tc>
          <w:tcPr>
            <w:tcW w:w="8081" w:type="dxa"/>
            <w:vAlign w:val="center"/>
          </w:tcPr>
          <w:p w14:paraId="70CD0FB9" w14:textId="4A8BE9C8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Реализация управления средствами восстановления</w:t>
            </w:r>
          </w:p>
        </w:tc>
        <w:tc>
          <w:tcPr>
            <w:tcW w:w="1183" w:type="dxa"/>
            <w:vAlign w:val="center"/>
          </w:tcPr>
          <w:p w14:paraId="05E126CB" w14:textId="09FD70DF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  <w:r w:rsidR="00D6460B">
              <w:t>.4</w:t>
            </w:r>
          </w:p>
        </w:tc>
      </w:tr>
      <w:tr w:rsidR="009B2CCE" w14:paraId="0463D8B2" w14:textId="77777777" w:rsidTr="00891F56">
        <w:tc>
          <w:tcPr>
            <w:tcW w:w="703" w:type="dxa"/>
            <w:vAlign w:val="center"/>
          </w:tcPr>
          <w:p w14:paraId="7D6FB6F3" w14:textId="10F29B08" w:rsidR="009B2CCE" w:rsidRDefault="009B2CCE" w:rsidP="009B2CCE">
            <w:pPr>
              <w:pStyle w:val="a2"/>
              <w:ind w:firstLine="0"/>
              <w:jc w:val="center"/>
            </w:pPr>
            <w:r>
              <w:t>Н04</w:t>
            </w:r>
          </w:p>
        </w:tc>
        <w:tc>
          <w:tcPr>
            <w:tcW w:w="8081" w:type="dxa"/>
            <w:vAlign w:val="center"/>
          </w:tcPr>
          <w:p w14:paraId="41CA857C" w14:textId="58AA8DAC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Функционирование в заданных режимах</w:t>
            </w:r>
          </w:p>
        </w:tc>
        <w:tc>
          <w:tcPr>
            <w:tcW w:w="1183" w:type="dxa"/>
            <w:vAlign w:val="center"/>
          </w:tcPr>
          <w:p w14:paraId="116FAD9B" w14:textId="64EB42A7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3C6F29F" w14:textId="77777777" w:rsidTr="00891F56">
        <w:tc>
          <w:tcPr>
            <w:tcW w:w="703" w:type="dxa"/>
            <w:vAlign w:val="center"/>
          </w:tcPr>
          <w:p w14:paraId="0414F816" w14:textId="11AF25D3" w:rsidR="009B2CCE" w:rsidRDefault="009B2CCE" w:rsidP="009B2CCE">
            <w:pPr>
              <w:pStyle w:val="a2"/>
              <w:ind w:firstLine="0"/>
              <w:jc w:val="center"/>
            </w:pPr>
            <w:r>
              <w:t>Н05</w:t>
            </w:r>
          </w:p>
        </w:tc>
        <w:tc>
          <w:tcPr>
            <w:tcW w:w="8081" w:type="dxa"/>
            <w:vAlign w:val="center"/>
          </w:tcPr>
          <w:p w14:paraId="337E28ED" w14:textId="04270B2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Обеспечение обработки заданного объема информации</w:t>
            </w:r>
          </w:p>
        </w:tc>
        <w:tc>
          <w:tcPr>
            <w:tcW w:w="1183" w:type="dxa"/>
            <w:vAlign w:val="center"/>
          </w:tcPr>
          <w:p w14:paraId="09F4EA23" w14:textId="785EC5AE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08BAC41C" w14:textId="77777777" w:rsidTr="00891F56">
        <w:tc>
          <w:tcPr>
            <w:tcW w:w="703" w:type="dxa"/>
            <w:vAlign w:val="center"/>
          </w:tcPr>
          <w:p w14:paraId="4801043F" w14:textId="6DDE21B2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С01</w:t>
            </w:r>
          </w:p>
        </w:tc>
        <w:tc>
          <w:tcPr>
            <w:tcW w:w="8081" w:type="dxa"/>
            <w:vAlign w:val="center"/>
          </w:tcPr>
          <w:p w14:paraId="6A0CCB9C" w14:textId="422DD966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07EC2100" w14:textId="363751C2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3F47E3D" w14:textId="77777777" w:rsidTr="00891F56">
        <w:tc>
          <w:tcPr>
            <w:tcW w:w="703" w:type="dxa"/>
            <w:vAlign w:val="center"/>
          </w:tcPr>
          <w:p w14:paraId="2D2DC5E0" w14:textId="19BB3238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500CEC54" w14:textId="3D83656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AD33712" w14:textId="45A3F998" w:rsidR="009B2CCE" w:rsidRDefault="009F033C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54E5FD4" w14:textId="77777777" w:rsidTr="00891F56">
        <w:tc>
          <w:tcPr>
            <w:tcW w:w="703" w:type="dxa"/>
            <w:vAlign w:val="center"/>
          </w:tcPr>
          <w:p w14:paraId="7694DE25" w14:textId="4AA235C3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81B3A2F" w14:textId="2AE2D69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Межмодульные связи</w:t>
            </w:r>
          </w:p>
        </w:tc>
        <w:tc>
          <w:tcPr>
            <w:tcW w:w="1183" w:type="dxa"/>
            <w:vAlign w:val="center"/>
          </w:tcPr>
          <w:p w14:paraId="579409F2" w14:textId="6BE98DBF" w:rsidR="009B2CCE" w:rsidRDefault="00891F56" w:rsidP="009B2CCE">
            <w:pPr>
              <w:pStyle w:val="a2"/>
              <w:ind w:firstLine="0"/>
              <w:jc w:val="center"/>
            </w:pPr>
            <w:r>
              <w:t>0.</w:t>
            </w:r>
            <w:r w:rsidR="006642D3">
              <w:t>8</w:t>
            </w:r>
            <w:r>
              <w:t>5</w:t>
            </w:r>
          </w:p>
        </w:tc>
      </w:tr>
      <w:tr w:rsidR="009B2CCE" w14:paraId="4B2F47ED" w14:textId="77777777" w:rsidTr="00891F56">
        <w:tc>
          <w:tcPr>
            <w:tcW w:w="703" w:type="dxa"/>
            <w:vAlign w:val="center"/>
          </w:tcPr>
          <w:p w14:paraId="785A3392" w14:textId="1BE03FAC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7796AA4" w14:textId="2AFF9E6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Экспертиза принятой системы идентификации</w:t>
            </w:r>
          </w:p>
        </w:tc>
        <w:tc>
          <w:tcPr>
            <w:tcW w:w="1183" w:type="dxa"/>
            <w:vAlign w:val="center"/>
          </w:tcPr>
          <w:p w14:paraId="47FCE022" w14:textId="2EA3B3F2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5189377" w14:textId="77777777" w:rsidTr="00891F56">
        <w:tc>
          <w:tcPr>
            <w:tcW w:w="703" w:type="dxa"/>
            <w:vAlign w:val="center"/>
          </w:tcPr>
          <w:p w14:paraId="44DC7D21" w14:textId="7CC4BCAD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8</w:t>
            </w:r>
          </w:p>
        </w:tc>
        <w:tc>
          <w:tcPr>
            <w:tcW w:w="8081" w:type="dxa"/>
            <w:vAlign w:val="center"/>
          </w:tcPr>
          <w:p w14:paraId="59B9361A" w14:textId="2036180E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Комментарии логики программ проекта</w:t>
            </w:r>
          </w:p>
        </w:tc>
        <w:tc>
          <w:tcPr>
            <w:tcW w:w="1183" w:type="dxa"/>
            <w:vAlign w:val="center"/>
          </w:tcPr>
          <w:p w14:paraId="315D587D" w14:textId="2F8B85DD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B2CCE" w14:paraId="2D83DF34" w14:textId="77777777" w:rsidTr="00891F56">
        <w:tc>
          <w:tcPr>
            <w:tcW w:w="703" w:type="dxa"/>
            <w:vAlign w:val="center"/>
          </w:tcPr>
          <w:p w14:paraId="4CAA913B" w14:textId="22874351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9</w:t>
            </w:r>
          </w:p>
        </w:tc>
        <w:tc>
          <w:tcPr>
            <w:tcW w:w="8081" w:type="dxa"/>
            <w:vAlign w:val="center"/>
          </w:tcPr>
          <w:p w14:paraId="46926DC8" w14:textId="702C9D7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Оформление текста программ</w:t>
            </w:r>
          </w:p>
        </w:tc>
        <w:tc>
          <w:tcPr>
            <w:tcW w:w="1183" w:type="dxa"/>
            <w:vAlign w:val="center"/>
          </w:tcPr>
          <w:p w14:paraId="7A8A7A54" w14:textId="169B2DDA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B2CCE" w14:paraId="3BEE4E31" w14:textId="77777777" w:rsidTr="00891F56">
        <w:tc>
          <w:tcPr>
            <w:tcW w:w="703" w:type="dxa"/>
            <w:vAlign w:val="center"/>
          </w:tcPr>
          <w:p w14:paraId="6BD900CB" w14:textId="24E15EDE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7F006786" w14:textId="772FAEC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Простота кодирования</w:t>
            </w:r>
          </w:p>
        </w:tc>
        <w:tc>
          <w:tcPr>
            <w:tcW w:w="1183" w:type="dxa"/>
            <w:vAlign w:val="center"/>
          </w:tcPr>
          <w:p w14:paraId="4D908294" w14:textId="09506A9B" w:rsidR="009B2CCE" w:rsidRDefault="00891F56" w:rsidP="009B2CCE">
            <w:pPr>
              <w:pStyle w:val="a2"/>
              <w:ind w:firstLine="0"/>
              <w:jc w:val="center"/>
            </w:pPr>
            <w:r>
              <w:t>0.7</w:t>
            </w:r>
          </w:p>
        </w:tc>
      </w:tr>
      <w:tr w:rsidR="009B2CCE" w14:paraId="01FE0223" w14:textId="77777777" w:rsidTr="00891F56">
        <w:tc>
          <w:tcPr>
            <w:tcW w:w="703" w:type="dxa"/>
            <w:vAlign w:val="center"/>
          </w:tcPr>
          <w:p w14:paraId="22C61E31" w14:textId="33863389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У01</w:t>
            </w:r>
          </w:p>
        </w:tc>
        <w:tc>
          <w:tcPr>
            <w:tcW w:w="8081" w:type="dxa"/>
            <w:vAlign w:val="center"/>
          </w:tcPr>
          <w:p w14:paraId="25810BA7" w14:textId="7AD9DC09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Освоение работы ПС</w:t>
            </w:r>
          </w:p>
        </w:tc>
        <w:tc>
          <w:tcPr>
            <w:tcW w:w="1183" w:type="dxa"/>
            <w:vAlign w:val="center"/>
          </w:tcPr>
          <w:p w14:paraId="62A8D4F1" w14:textId="4DCA0F6C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73EF8A38" w14:textId="77777777" w:rsidTr="00891F56">
        <w:tc>
          <w:tcPr>
            <w:tcW w:w="703" w:type="dxa"/>
            <w:vAlign w:val="center"/>
          </w:tcPr>
          <w:p w14:paraId="6BBA2BD0" w14:textId="200739EC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У02</w:t>
            </w:r>
          </w:p>
        </w:tc>
        <w:tc>
          <w:tcPr>
            <w:tcW w:w="8081" w:type="dxa"/>
            <w:vAlign w:val="center"/>
          </w:tcPr>
          <w:p w14:paraId="602FB93B" w14:textId="19C509F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Документация для освоения</w:t>
            </w:r>
          </w:p>
        </w:tc>
        <w:tc>
          <w:tcPr>
            <w:tcW w:w="1183" w:type="dxa"/>
            <w:vAlign w:val="center"/>
          </w:tcPr>
          <w:p w14:paraId="21E1F137" w14:textId="51E7225E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279E55AC" w14:textId="77777777" w:rsidTr="00891F56">
        <w:tc>
          <w:tcPr>
            <w:tcW w:w="703" w:type="dxa"/>
            <w:vAlign w:val="center"/>
          </w:tcPr>
          <w:p w14:paraId="165CC66A" w14:textId="2DB3FA17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У03</w:t>
            </w:r>
          </w:p>
        </w:tc>
        <w:tc>
          <w:tcPr>
            <w:tcW w:w="8081" w:type="dxa"/>
            <w:vAlign w:val="center"/>
          </w:tcPr>
          <w:p w14:paraId="0034814A" w14:textId="0105329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Полнота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950B0DF" w14:textId="53C4EAF7" w:rsidR="009B2CCE" w:rsidRDefault="00891F56" w:rsidP="009B2CCE">
            <w:pPr>
              <w:pStyle w:val="a2"/>
              <w:ind w:firstLine="0"/>
              <w:jc w:val="center"/>
            </w:pPr>
            <w:r>
              <w:t>0.85</w:t>
            </w:r>
          </w:p>
        </w:tc>
      </w:tr>
      <w:tr w:rsidR="009B2CCE" w14:paraId="40058B31" w14:textId="77777777" w:rsidTr="00891F56">
        <w:tc>
          <w:tcPr>
            <w:tcW w:w="703" w:type="dxa"/>
            <w:vAlign w:val="center"/>
          </w:tcPr>
          <w:p w14:paraId="77AFD2D1" w14:textId="09A6CDBA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У04</w:t>
            </w:r>
          </w:p>
        </w:tc>
        <w:tc>
          <w:tcPr>
            <w:tcW w:w="8081" w:type="dxa"/>
            <w:vAlign w:val="center"/>
          </w:tcPr>
          <w:p w14:paraId="2F3792C3" w14:textId="14167EB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Точность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2061FFB" w14:textId="5AD61AB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6CD7C73" w14:textId="77777777" w:rsidTr="00891F56">
        <w:tc>
          <w:tcPr>
            <w:tcW w:w="703" w:type="dxa"/>
            <w:vAlign w:val="center"/>
          </w:tcPr>
          <w:p w14:paraId="42C642E6" w14:textId="6386D63B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У05</w:t>
            </w:r>
          </w:p>
        </w:tc>
        <w:tc>
          <w:tcPr>
            <w:tcW w:w="8081" w:type="dxa"/>
            <w:vAlign w:val="center"/>
          </w:tcPr>
          <w:p w14:paraId="4B013AC2" w14:textId="43E89DF4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Понятность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9381014" w14:textId="1DE51C71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EB695EE" w14:textId="77777777" w:rsidTr="00891F56">
        <w:tc>
          <w:tcPr>
            <w:tcW w:w="703" w:type="dxa"/>
            <w:vAlign w:val="center"/>
          </w:tcPr>
          <w:p w14:paraId="4D215259" w14:textId="5EE802A7" w:rsidR="009B2CCE" w:rsidRPr="009B2CCE" w:rsidRDefault="009B2CCE" w:rsidP="009B2CCE">
            <w:pPr>
              <w:pStyle w:val="a2"/>
              <w:ind w:firstLine="0"/>
              <w:jc w:val="center"/>
            </w:pPr>
            <w:r>
              <w:lastRenderedPageBreak/>
              <w:t>У06</w:t>
            </w:r>
          </w:p>
        </w:tc>
        <w:tc>
          <w:tcPr>
            <w:tcW w:w="8081" w:type="dxa"/>
            <w:vAlign w:val="center"/>
          </w:tcPr>
          <w:p w14:paraId="12610FC1" w14:textId="06E88D13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Техническое исполнение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30A61669" w14:textId="1949EDC7" w:rsidR="009B2CCE" w:rsidRDefault="00891F56" w:rsidP="009B2CCE">
            <w:pPr>
              <w:pStyle w:val="a2"/>
              <w:ind w:firstLine="0"/>
              <w:jc w:val="center"/>
            </w:pPr>
            <w:r>
              <w:t>0.78</w:t>
            </w:r>
          </w:p>
        </w:tc>
      </w:tr>
      <w:tr w:rsidR="009B2CCE" w14:paraId="11FEAB0B" w14:textId="77777777" w:rsidTr="00891F56">
        <w:tc>
          <w:tcPr>
            <w:tcW w:w="703" w:type="dxa"/>
            <w:vAlign w:val="center"/>
          </w:tcPr>
          <w:p w14:paraId="7810CDC9" w14:textId="0850CB98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У07</w:t>
            </w:r>
          </w:p>
        </w:tc>
        <w:tc>
          <w:tcPr>
            <w:tcW w:w="8081" w:type="dxa"/>
            <w:vAlign w:val="center"/>
          </w:tcPr>
          <w:p w14:paraId="37B393A7" w14:textId="3A126BF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Прослеживание вариантов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F343C6A" w14:textId="7501A53A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1CE6811" w14:textId="77777777" w:rsidTr="00891F56">
        <w:tc>
          <w:tcPr>
            <w:tcW w:w="703" w:type="dxa"/>
            <w:vAlign w:val="center"/>
          </w:tcPr>
          <w:p w14:paraId="1D8E2106" w14:textId="716756BA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У08</w:t>
            </w:r>
          </w:p>
        </w:tc>
        <w:tc>
          <w:tcPr>
            <w:tcW w:w="8081" w:type="dxa"/>
            <w:vAlign w:val="center"/>
          </w:tcPr>
          <w:p w14:paraId="70959DFF" w14:textId="76970E5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Эксплуатация</w:t>
            </w:r>
          </w:p>
        </w:tc>
        <w:tc>
          <w:tcPr>
            <w:tcW w:w="1183" w:type="dxa"/>
            <w:vAlign w:val="center"/>
          </w:tcPr>
          <w:p w14:paraId="36DB3008" w14:textId="45168996" w:rsidR="009B2CCE" w:rsidRDefault="00891F56" w:rsidP="009B2CCE">
            <w:pPr>
              <w:pStyle w:val="a2"/>
              <w:ind w:firstLine="0"/>
              <w:jc w:val="center"/>
            </w:pPr>
            <w:r>
              <w:t>0.8</w:t>
            </w:r>
          </w:p>
        </w:tc>
      </w:tr>
      <w:tr w:rsidR="009B2CCE" w14:paraId="4DDB6E26" w14:textId="77777777" w:rsidTr="00891F56">
        <w:tc>
          <w:tcPr>
            <w:tcW w:w="703" w:type="dxa"/>
            <w:vAlign w:val="center"/>
          </w:tcPr>
          <w:p w14:paraId="413F2262" w14:textId="3D34F38D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У09</w:t>
            </w:r>
          </w:p>
        </w:tc>
        <w:tc>
          <w:tcPr>
            <w:tcW w:w="8081" w:type="dxa"/>
            <w:vAlign w:val="center"/>
          </w:tcPr>
          <w:p w14:paraId="2E16ECA8" w14:textId="46F4A644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Управление меню</w:t>
            </w:r>
          </w:p>
        </w:tc>
        <w:tc>
          <w:tcPr>
            <w:tcW w:w="1183" w:type="dxa"/>
            <w:vAlign w:val="center"/>
          </w:tcPr>
          <w:p w14:paraId="4081C7D1" w14:textId="2D57DDD6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E95E256" w14:textId="77777777" w:rsidTr="00891F56">
        <w:tc>
          <w:tcPr>
            <w:tcW w:w="703" w:type="dxa"/>
            <w:vAlign w:val="center"/>
          </w:tcPr>
          <w:p w14:paraId="54A4F233" w14:textId="711D0B85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У10</w:t>
            </w:r>
          </w:p>
        </w:tc>
        <w:tc>
          <w:tcPr>
            <w:tcW w:w="8081" w:type="dxa"/>
            <w:vAlign w:val="center"/>
          </w:tcPr>
          <w:p w14:paraId="56EC6CB6" w14:textId="4AE5D5C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Функция «</w:t>
            </w:r>
            <w:r w:rsidRPr="00891F56">
              <w:rPr>
                <w:lang w:val="en-US"/>
              </w:rPr>
              <w:t>Help</w:t>
            </w:r>
            <w:r w:rsidRPr="00891F56">
              <w:t>»</w:t>
            </w:r>
          </w:p>
        </w:tc>
        <w:tc>
          <w:tcPr>
            <w:tcW w:w="1183" w:type="dxa"/>
            <w:vAlign w:val="center"/>
          </w:tcPr>
          <w:p w14:paraId="47136852" w14:textId="08E4EDF1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B2CCE" w14:paraId="05373BFF" w14:textId="77777777" w:rsidTr="00891F56">
        <w:tc>
          <w:tcPr>
            <w:tcW w:w="703" w:type="dxa"/>
            <w:vAlign w:val="center"/>
          </w:tcPr>
          <w:p w14:paraId="37C5392A" w14:textId="04C020A6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У11</w:t>
            </w:r>
          </w:p>
        </w:tc>
        <w:tc>
          <w:tcPr>
            <w:tcW w:w="8081" w:type="dxa"/>
            <w:vAlign w:val="center"/>
          </w:tcPr>
          <w:p w14:paraId="242EE09E" w14:textId="79558A0F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Управление данными</w:t>
            </w:r>
          </w:p>
        </w:tc>
        <w:tc>
          <w:tcPr>
            <w:tcW w:w="1183" w:type="dxa"/>
            <w:vAlign w:val="center"/>
          </w:tcPr>
          <w:p w14:paraId="356BD781" w14:textId="4F28B6ED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9DF0924" w14:textId="77777777" w:rsidTr="00891F56">
        <w:tc>
          <w:tcPr>
            <w:tcW w:w="703" w:type="dxa"/>
            <w:vAlign w:val="center"/>
          </w:tcPr>
          <w:p w14:paraId="27088DBB" w14:textId="63FF38E2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У12</w:t>
            </w:r>
          </w:p>
        </w:tc>
        <w:tc>
          <w:tcPr>
            <w:tcW w:w="8081" w:type="dxa"/>
            <w:vAlign w:val="center"/>
          </w:tcPr>
          <w:p w14:paraId="0E320BE3" w14:textId="0FF7E5D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Рабочие процедуры</w:t>
            </w:r>
          </w:p>
        </w:tc>
        <w:tc>
          <w:tcPr>
            <w:tcW w:w="1183" w:type="dxa"/>
            <w:vAlign w:val="center"/>
          </w:tcPr>
          <w:p w14:paraId="30FECBD9" w14:textId="6F7773C3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2B8FAC6F" w14:textId="77777777" w:rsidTr="00891F56">
        <w:tc>
          <w:tcPr>
            <w:tcW w:w="703" w:type="dxa"/>
            <w:vAlign w:val="center"/>
          </w:tcPr>
          <w:p w14:paraId="2F7A57A5" w14:textId="15C46D61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Э01</w:t>
            </w:r>
          </w:p>
        </w:tc>
        <w:tc>
          <w:tcPr>
            <w:tcW w:w="8081" w:type="dxa"/>
            <w:vAlign w:val="center"/>
          </w:tcPr>
          <w:p w14:paraId="038128F1" w14:textId="1A457EC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Уровень автоматизации</w:t>
            </w:r>
          </w:p>
        </w:tc>
        <w:tc>
          <w:tcPr>
            <w:tcW w:w="1183" w:type="dxa"/>
            <w:vAlign w:val="center"/>
          </w:tcPr>
          <w:p w14:paraId="0D0C4A6B" w14:textId="29C6460B" w:rsidR="009B2CCE" w:rsidRDefault="00891F56" w:rsidP="009B2CCE">
            <w:pPr>
              <w:pStyle w:val="a2"/>
              <w:ind w:firstLine="0"/>
              <w:jc w:val="center"/>
            </w:pPr>
            <w:r>
              <w:t>0.9</w:t>
            </w:r>
          </w:p>
        </w:tc>
      </w:tr>
      <w:tr w:rsidR="009B2CCE" w14:paraId="632AC1A8" w14:textId="77777777" w:rsidTr="00891F56">
        <w:tc>
          <w:tcPr>
            <w:tcW w:w="703" w:type="dxa"/>
            <w:vAlign w:val="center"/>
          </w:tcPr>
          <w:p w14:paraId="580A2D67" w14:textId="5B15B653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Э02</w:t>
            </w:r>
          </w:p>
        </w:tc>
        <w:tc>
          <w:tcPr>
            <w:tcW w:w="8081" w:type="dxa"/>
            <w:vAlign w:val="center"/>
          </w:tcPr>
          <w:p w14:paraId="197C9C1E" w14:textId="5AF84003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Временная эффективность</w:t>
            </w:r>
          </w:p>
        </w:tc>
        <w:tc>
          <w:tcPr>
            <w:tcW w:w="1183" w:type="dxa"/>
            <w:vAlign w:val="center"/>
          </w:tcPr>
          <w:p w14:paraId="5C7DDA40" w14:textId="6D4D1377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2D16BF4A" w14:textId="77777777" w:rsidTr="00891F56">
        <w:tc>
          <w:tcPr>
            <w:tcW w:w="703" w:type="dxa"/>
            <w:vAlign w:val="center"/>
          </w:tcPr>
          <w:p w14:paraId="16F516D8" w14:textId="0A20C742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Э03</w:t>
            </w:r>
          </w:p>
        </w:tc>
        <w:tc>
          <w:tcPr>
            <w:tcW w:w="8081" w:type="dxa"/>
            <w:vAlign w:val="center"/>
          </w:tcPr>
          <w:p w14:paraId="537A2A65" w14:textId="0D203D5E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Ресурсоемкость</w:t>
            </w:r>
          </w:p>
        </w:tc>
        <w:tc>
          <w:tcPr>
            <w:tcW w:w="1183" w:type="dxa"/>
            <w:vAlign w:val="center"/>
          </w:tcPr>
          <w:p w14:paraId="10B93AF0" w14:textId="629AEC99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6962F35" w14:textId="77777777" w:rsidTr="00891F56">
        <w:tc>
          <w:tcPr>
            <w:tcW w:w="703" w:type="dxa"/>
            <w:vAlign w:val="center"/>
          </w:tcPr>
          <w:p w14:paraId="7FD6FC94" w14:textId="305710B4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Г01</w:t>
            </w:r>
          </w:p>
        </w:tc>
        <w:tc>
          <w:tcPr>
            <w:tcW w:w="8081" w:type="dxa"/>
            <w:vAlign w:val="center"/>
          </w:tcPr>
          <w:p w14:paraId="75A4C97A" w14:textId="3F93136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Широта охвата функций</w:t>
            </w:r>
          </w:p>
        </w:tc>
        <w:tc>
          <w:tcPr>
            <w:tcW w:w="1183" w:type="dxa"/>
            <w:vAlign w:val="center"/>
          </w:tcPr>
          <w:p w14:paraId="4DD24461" w14:textId="0E118124" w:rsidR="009B2CCE" w:rsidRDefault="00891F56" w:rsidP="009B2CCE">
            <w:pPr>
              <w:pStyle w:val="a2"/>
              <w:ind w:firstLine="0"/>
              <w:jc w:val="center"/>
            </w:pPr>
            <w:r>
              <w:t>0.8</w:t>
            </w:r>
          </w:p>
        </w:tc>
      </w:tr>
      <w:tr w:rsidR="009B2CCE" w14:paraId="54C35915" w14:textId="77777777" w:rsidTr="00891F56">
        <w:tc>
          <w:tcPr>
            <w:tcW w:w="703" w:type="dxa"/>
            <w:vAlign w:val="center"/>
          </w:tcPr>
          <w:p w14:paraId="3A387990" w14:textId="206E8089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239C5B36" w14:textId="5933CB64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4063EE8C" w14:textId="1496CEA9" w:rsidR="009B2CCE" w:rsidRDefault="00891F56" w:rsidP="009B2CCE">
            <w:pPr>
              <w:pStyle w:val="a2"/>
              <w:ind w:firstLine="0"/>
              <w:jc w:val="center"/>
            </w:pPr>
            <w:r>
              <w:t>0.83</w:t>
            </w:r>
          </w:p>
        </w:tc>
      </w:tr>
      <w:tr w:rsidR="009B2CCE" w14:paraId="4EB40967" w14:textId="77777777" w:rsidTr="00891F56">
        <w:tc>
          <w:tcPr>
            <w:tcW w:w="703" w:type="dxa"/>
            <w:vAlign w:val="center"/>
          </w:tcPr>
          <w:p w14:paraId="008A0590" w14:textId="725DB856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A04103F" w14:textId="1874A06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8F01DCD" w14:textId="4C7FE26B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6ECEF54" w14:textId="77777777" w:rsidTr="00891F56">
        <w:tc>
          <w:tcPr>
            <w:tcW w:w="703" w:type="dxa"/>
            <w:vAlign w:val="center"/>
          </w:tcPr>
          <w:p w14:paraId="5CE35C51" w14:textId="0FE13360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19598345" w14:textId="01DD44C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Сложность структуры кода программы</w:t>
            </w:r>
          </w:p>
        </w:tc>
        <w:tc>
          <w:tcPr>
            <w:tcW w:w="1183" w:type="dxa"/>
            <w:vAlign w:val="center"/>
          </w:tcPr>
          <w:p w14:paraId="1A0D9A80" w14:textId="2DBBB5A4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27F2464A" w14:textId="77777777" w:rsidTr="00891F56">
        <w:tc>
          <w:tcPr>
            <w:tcW w:w="703" w:type="dxa"/>
            <w:vAlign w:val="center"/>
          </w:tcPr>
          <w:p w14:paraId="6F1A49F4" w14:textId="47FBC570" w:rsidR="00FB585B" w:rsidRPr="009B2CCE" w:rsidRDefault="00FB585B" w:rsidP="009B2CCE">
            <w:pPr>
              <w:pStyle w:val="a2"/>
              <w:ind w:firstLine="0"/>
              <w:jc w:val="center"/>
            </w:pPr>
            <w:r>
              <w:t>Г07</w:t>
            </w:r>
          </w:p>
        </w:tc>
        <w:tc>
          <w:tcPr>
            <w:tcW w:w="8081" w:type="dxa"/>
            <w:vAlign w:val="center"/>
          </w:tcPr>
          <w:p w14:paraId="5E9404D5" w14:textId="280A2D05" w:rsidR="00FB585B" w:rsidRPr="00891F56" w:rsidRDefault="00FB585B" w:rsidP="00891F56">
            <w:pPr>
              <w:pStyle w:val="a2"/>
              <w:ind w:firstLine="0"/>
              <w:jc w:val="left"/>
            </w:pPr>
            <w:r w:rsidRPr="00FB585B">
              <w:t>Зависимость от используемого комплекса технических средств</w:t>
            </w:r>
          </w:p>
        </w:tc>
        <w:tc>
          <w:tcPr>
            <w:tcW w:w="1183" w:type="dxa"/>
            <w:vAlign w:val="center"/>
          </w:tcPr>
          <w:p w14:paraId="6F8A4E7F" w14:textId="23BCAD68" w:rsidR="00FB585B" w:rsidRDefault="00862F91" w:rsidP="009B2CCE">
            <w:pPr>
              <w:pStyle w:val="a2"/>
              <w:ind w:firstLine="0"/>
              <w:jc w:val="center"/>
            </w:pPr>
            <w:r>
              <w:t>0.85</w:t>
            </w:r>
          </w:p>
        </w:tc>
      </w:tr>
      <w:tr w:rsidR="00FB585B" w14:paraId="1F15B3F9" w14:textId="77777777" w:rsidTr="00891F56">
        <w:tc>
          <w:tcPr>
            <w:tcW w:w="703" w:type="dxa"/>
            <w:vAlign w:val="center"/>
          </w:tcPr>
          <w:p w14:paraId="039EFD19" w14:textId="2AEBC760" w:rsidR="00FB585B" w:rsidRPr="009B2CCE" w:rsidRDefault="00FB585B" w:rsidP="009B2CCE">
            <w:pPr>
              <w:pStyle w:val="a2"/>
              <w:ind w:firstLine="0"/>
              <w:jc w:val="center"/>
            </w:pPr>
            <w:r>
              <w:t>Г08</w:t>
            </w:r>
          </w:p>
        </w:tc>
        <w:tc>
          <w:tcPr>
            <w:tcW w:w="8081" w:type="dxa"/>
            <w:vAlign w:val="center"/>
          </w:tcPr>
          <w:p w14:paraId="05606B72" w14:textId="3996259A" w:rsidR="00FB585B" w:rsidRPr="00891F56" w:rsidRDefault="00FB585B" w:rsidP="00891F56">
            <w:pPr>
              <w:pStyle w:val="a2"/>
              <w:ind w:firstLine="0"/>
              <w:jc w:val="left"/>
            </w:pPr>
            <w:r w:rsidRPr="00FB585B">
              <w:t>Зависимость от базового программного обеспечения</w:t>
            </w:r>
          </w:p>
        </w:tc>
        <w:tc>
          <w:tcPr>
            <w:tcW w:w="1183" w:type="dxa"/>
            <w:vAlign w:val="center"/>
          </w:tcPr>
          <w:p w14:paraId="5F06B334" w14:textId="185533CB" w:rsidR="00FB585B" w:rsidRDefault="00862F91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55F168C9" w14:textId="77777777" w:rsidTr="00891F56">
        <w:tc>
          <w:tcPr>
            <w:tcW w:w="703" w:type="dxa"/>
            <w:vAlign w:val="center"/>
          </w:tcPr>
          <w:p w14:paraId="3071D040" w14:textId="5483E0FC" w:rsidR="00FB585B" w:rsidRPr="009B2CCE" w:rsidRDefault="00FB585B" w:rsidP="009B2CCE">
            <w:pPr>
              <w:pStyle w:val="a2"/>
              <w:ind w:firstLine="0"/>
              <w:jc w:val="center"/>
            </w:pPr>
            <w:r>
              <w:t>Г09</w:t>
            </w:r>
          </w:p>
        </w:tc>
        <w:tc>
          <w:tcPr>
            <w:tcW w:w="8081" w:type="dxa"/>
            <w:vAlign w:val="center"/>
          </w:tcPr>
          <w:p w14:paraId="194EF63A" w14:textId="32A7E347" w:rsidR="00FB585B" w:rsidRPr="00891F56" w:rsidRDefault="00FB585B" w:rsidP="00891F56">
            <w:pPr>
              <w:pStyle w:val="a2"/>
              <w:ind w:firstLine="0"/>
              <w:jc w:val="left"/>
            </w:pPr>
            <w:r w:rsidRPr="00FB585B">
              <w:t>Изоляция немобильности</w:t>
            </w:r>
          </w:p>
        </w:tc>
        <w:tc>
          <w:tcPr>
            <w:tcW w:w="1183" w:type="dxa"/>
            <w:vAlign w:val="center"/>
          </w:tcPr>
          <w:p w14:paraId="0548D3C9" w14:textId="2AC1C657" w:rsidR="00FB585B" w:rsidRDefault="00862F91" w:rsidP="009B2CCE">
            <w:pPr>
              <w:pStyle w:val="a2"/>
              <w:ind w:firstLine="0"/>
              <w:jc w:val="center"/>
            </w:pPr>
            <w:r>
              <w:t>0.5</w:t>
            </w:r>
          </w:p>
        </w:tc>
      </w:tr>
      <w:tr w:rsidR="009B2CCE" w14:paraId="796E1AAB" w14:textId="77777777" w:rsidTr="00891F56">
        <w:tc>
          <w:tcPr>
            <w:tcW w:w="703" w:type="dxa"/>
            <w:vAlign w:val="center"/>
          </w:tcPr>
          <w:p w14:paraId="22185219" w14:textId="73C19A68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</w:t>
            </w:r>
            <w:r w:rsidR="00891F56">
              <w:t>12</w:t>
            </w:r>
          </w:p>
        </w:tc>
        <w:tc>
          <w:tcPr>
            <w:tcW w:w="8081" w:type="dxa"/>
            <w:vAlign w:val="center"/>
          </w:tcPr>
          <w:p w14:paraId="1A12446E" w14:textId="34A28AA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Качество комментариев</w:t>
            </w:r>
          </w:p>
        </w:tc>
        <w:tc>
          <w:tcPr>
            <w:tcW w:w="1183" w:type="dxa"/>
            <w:vAlign w:val="center"/>
          </w:tcPr>
          <w:p w14:paraId="49D7DE0B" w14:textId="6366E7D7" w:rsidR="009B2CCE" w:rsidRDefault="00891F56" w:rsidP="009B2CCE">
            <w:pPr>
              <w:pStyle w:val="a2"/>
              <w:ind w:firstLine="0"/>
              <w:jc w:val="center"/>
            </w:pPr>
            <w:r>
              <w:t>0.16</w:t>
            </w:r>
          </w:p>
        </w:tc>
      </w:tr>
      <w:tr w:rsidR="009B2CCE" w14:paraId="6E059A73" w14:textId="77777777" w:rsidTr="00891F56">
        <w:tc>
          <w:tcPr>
            <w:tcW w:w="703" w:type="dxa"/>
            <w:vAlign w:val="center"/>
          </w:tcPr>
          <w:p w14:paraId="61FBA675" w14:textId="0470FB81" w:rsidR="009B2CCE" w:rsidRPr="009B2CCE" w:rsidRDefault="00891F56" w:rsidP="009B2CCE">
            <w:pPr>
              <w:pStyle w:val="a2"/>
              <w:ind w:firstLine="0"/>
              <w:jc w:val="center"/>
            </w:pPr>
            <w:r>
              <w:t>Г13</w:t>
            </w:r>
          </w:p>
        </w:tc>
        <w:tc>
          <w:tcPr>
            <w:tcW w:w="8081" w:type="dxa"/>
            <w:vAlign w:val="center"/>
          </w:tcPr>
          <w:p w14:paraId="0E2DCE2B" w14:textId="628C33B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Использование описательных средств языка</w:t>
            </w:r>
          </w:p>
        </w:tc>
        <w:tc>
          <w:tcPr>
            <w:tcW w:w="1183" w:type="dxa"/>
            <w:vAlign w:val="center"/>
          </w:tcPr>
          <w:p w14:paraId="0E4AFE2C" w14:textId="4CEE0556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07CC6DDE" w14:textId="77777777" w:rsidTr="00891F56">
        <w:tc>
          <w:tcPr>
            <w:tcW w:w="703" w:type="dxa"/>
            <w:vAlign w:val="center"/>
          </w:tcPr>
          <w:p w14:paraId="43A48E8A" w14:textId="028F6BAF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</w:t>
            </w:r>
            <w:r>
              <w:t>14</w:t>
            </w:r>
          </w:p>
        </w:tc>
        <w:tc>
          <w:tcPr>
            <w:tcW w:w="8081" w:type="dxa"/>
            <w:vAlign w:val="center"/>
          </w:tcPr>
          <w:p w14:paraId="1AFD1FB3" w14:textId="2424BA39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Независимость модулей</w:t>
            </w:r>
          </w:p>
        </w:tc>
        <w:tc>
          <w:tcPr>
            <w:tcW w:w="1183" w:type="dxa"/>
            <w:vAlign w:val="center"/>
          </w:tcPr>
          <w:p w14:paraId="7BB5C827" w14:textId="3BB9408C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57D9822" w14:textId="77777777" w:rsidTr="00891F56">
        <w:tc>
          <w:tcPr>
            <w:tcW w:w="703" w:type="dxa"/>
            <w:vAlign w:val="center"/>
          </w:tcPr>
          <w:p w14:paraId="140ADE33" w14:textId="1A560B95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1</w:t>
            </w:r>
          </w:p>
        </w:tc>
        <w:tc>
          <w:tcPr>
            <w:tcW w:w="8081" w:type="dxa"/>
            <w:vAlign w:val="center"/>
          </w:tcPr>
          <w:p w14:paraId="7FFB19DF" w14:textId="7D9C8C4E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Требования, предъявляемые к полноте документации</w:t>
            </w:r>
            <w:r>
              <w:t xml:space="preserve"> </w:t>
            </w:r>
            <w:r w:rsidRPr="00891F56">
              <w:t>разработчика</w:t>
            </w:r>
          </w:p>
        </w:tc>
        <w:tc>
          <w:tcPr>
            <w:tcW w:w="1183" w:type="dxa"/>
            <w:vAlign w:val="center"/>
          </w:tcPr>
          <w:p w14:paraId="5F1C8DED" w14:textId="4F9870AC" w:rsidR="009B2CCE" w:rsidRDefault="00891F56" w:rsidP="009B2CCE">
            <w:pPr>
              <w:pStyle w:val="a2"/>
              <w:ind w:firstLine="0"/>
              <w:jc w:val="center"/>
            </w:pPr>
            <w:r>
              <w:t>0.93</w:t>
            </w:r>
          </w:p>
        </w:tc>
      </w:tr>
      <w:tr w:rsidR="009B2CCE" w14:paraId="74D7FC99" w14:textId="77777777" w:rsidTr="00891F56">
        <w:tc>
          <w:tcPr>
            <w:tcW w:w="703" w:type="dxa"/>
            <w:vAlign w:val="center"/>
          </w:tcPr>
          <w:p w14:paraId="11381C99" w14:textId="12E2D67E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30ADC63E" w14:textId="2C0023D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Полнота программной документации</w:t>
            </w:r>
          </w:p>
        </w:tc>
        <w:tc>
          <w:tcPr>
            <w:tcW w:w="1183" w:type="dxa"/>
            <w:vAlign w:val="center"/>
          </w:tcPr>
          <w:p w14:paraId="159AF5E5" w14:textId="77A9522F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559E79BD" w14:textId="77777777" w:rsidTr="00891F56">
        <w:tc>
          <w:tcPr>
            <w:tcW w:w="703" w:type="dxa"/>
            <w:vAlign w:val="center"/>
          </w:tcPr>
          <w:p w14:paraId="6460E4A9" w14:textId="1C49C9FA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74310FD7" w14:textId="7F55DB7F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Непротиворечивость документации разработчика</w:t>
            </w:r>
          </w:p>
        </w:tc>
        <w:tc>
          <w:tcPr>
            <w:tcW w:w="1183" w:type="dxa"/>
            <w:vAlign w:val="center"/>
          </w:tcPr>
          <w:p w14:paraId="1939B341" w14:textId="402120EB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87E0058" w14:textId="77777777" w:rsidTr="00891F56">
        <w:tc>
          <w:tcPr>
            <w:tcW w:w="703" w:type="dxa"/>
            <w:vAlign w:val="center"/>
          </w:tcPr>
          <w:p w14:paraId="4422355A" w14:textId="1526452E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6F659FEC" w14:textId="44A2E4D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Непротиворечивость программы</w:t>
            </w:r>
          </w:p>
        </w:tc>
        <w:tc>
          <w:tcPr>
            <w:tcW w:w="1183" w:type="dxa"/>
            <w:vAlign w:val="center"/>
          </w:tcPr>
          <w:p w14:paraId="28B525F5" w14:textId="2BBE572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C6F6990" w14:textId="77777777" w:rsidTr="00891F56">
        <w:tc>
          <w:tcPr>
            <w:tcW w:w="703" w:type="dxa"/>
            <w:vAlign w:val="center"/>
          </w:tcPr>
          <w:p w14:paraId="4EDA495E" w14:textId="331B0CF4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5</w:t>
            </w:r>
          </w:p>
        </w:tc>
        <w:tc>
          <w:tcPr>
            <w:tcW w:w="8081" w:type="dxa"/>
            <w:vAlign w:val="center"/>
          </w:tcPr>
          <w:p w14:paraId="273D6D6C" w14:textId="5D185EA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Единообразие интерфейсов между модулями и пользователями</w:t>
            </w:r>
          </w:p>
        </w:tc>
        <w:tc>
          <w:tcPr>
            <w:tcW w:w="1183" w:type="dxa"/>
            <w:vAlign w:val="center"/>
          </w:tcPr>
          <w:p w14:paraId="7A9B8CA4" w14:textId="115BEF27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59F870B1" w14:textId="77777777" w:rsidTr="00891F56">
        <w:tc>
          <w:tcPr>
            <w:tcW w:w="703" w:type="dxa"/>
            <w:vAlign w:val="center"/>
          </w:tcPr>
          <w:p w14:paraId="7F8F3D0B" w14:textId="5A9FD41E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525B93F" w14:textId="4FE864AC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Единообразие кодирования и определения переменных</w:t>
            </w:r>
          </w:p>
        </w:tc>
        <w:tc>
          <w:tcPr>
            <w:tcW w:w="1183" w:type="dxa"/>
            <w:vAlign w:val="center"/>
          </w:tcPr>
          <w:p w14:paraId="03406F3F" w14:textId="327EE3CD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D8614E9" w14:textId="77777777" w:rsidTr="00891F56">
        <w:tc>
          <w:tcPr>
            <w:tcW w:w="703" w:type="dxa"/>
            <w:vAlign w:val="center"/>
          </w:tcPr>
          <w:p w14:paraId="1A138E04" w14:textId="5892B8CB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7</w:t>
            </w:r>
          </w:p>
        </w:tc>
        <w:tc>
          <w:tcPr>
            <w:tcW w:w="8081" w:type="dxa"/>
            <w:vAlign w:val="center"/>
          </w:tcPr>
          <w:p w14:paraId="7B3BF80E" w14:textId="11420ED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Соответствие документации стандартам</w:t>
            </w:r>
          </w:p>
        </w:tc>
        <w:tc>
          <w:tcPr>
            <w:tcW w:w="1183" w:type="dxa"/>
            <w:vAlign w:val="center"/>
          </w:tcPr>
          <w:p w14:paraId="46A831AA" w14:textId="4A716DF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CFFF4DE" w14:textId="77777777" w:rsidTr="00891F56">
        <w:tc>
          <w:tcPr>
            <w:tcW w:w="703" w:type="dxa"/>
            <w:vAlign w:val="center"/>
          </w:tcPr>
          <w:p w14:paraId="066D48E0" w14:textId="6ECA1448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lastRenderedPageBreak/>
              <w:t>К08</w:t>
            </w:r>
          </w:p>
        </w:tc>
        <w:tc>
          <w:tcPr>
            <w:tcW w:w="8081" w:type="dxa"/>
            <w:vAlign w:val="center"/>
          </w:tcPr>
          <w:p w14:paraId="29916F06" w14:textId="3977DD0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Соответствие ПС стандартам программирования</w:t>
            </w:r>
          </w:p>
        </w:tc>
        <w:tc>
          <w:tcPr>
            <w:tcW w:w="1183" w:type="dxa"/>
            <w:vAlign w:val="center"/>
          </w:tcPr>
          <w:p w14:paraId="4B5D151E" w14:textId="74C6484B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20C34AD" w14:textId="77777777" w:rsidTr="00891F56">
        <w:tc>
          <w:tcPr>
            <w:tcW w:w="703" w:type="dxa"/>
            <w:vAlign w:val="center"/>
          </w:tcPr>
          <w:p w14:paraId="5DEAE384" w14:textId="499B2CF3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17272588" w14:textId="32ECEDE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Полнота тестирования проекта</w:t>
            </w:r>
          </w:p>
        </w:tc>
        <w:tc>
          <w:tcPr>
            <w:tcW w:w="1183" w:type="dxa"/>
            <w:vAlign w:val="center"/>
          </w:tcPr>
          <w:p w14:paraId="53D79F6F" w14:textId="0A62ACB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</w:tbl>
    <w:p w14:paraId="4BB585D2" w14:textId="762BA0C6" w:rsidR="009B2CCE" w:rsidRDefault="00580352" w:rsidP="006E3448">
      <w:pPr>
        <w:pStyle w:val="a2"/>
      </w:pPr>
      <w:r>
        <w:t>Далее вычислим показатели критериев (</w:t>
      </w:r>
      <w:r>
        <w:fldChar w:fldCharType="begin"/>
      </w:r>
      <w:r>
        <w:instrText xml:space="preserve"> REF _Ref230614879 \h </w:instrText>
      </w:r>
      <w:r>
        <w:fldChar w:fldCharType="separate"/>
      </w:r>
      <w:r>
        <w:t xml:space="preserve">таблица </w:t>
      </w:r>
      <w:r>
        <w:rPr>
          <w:noProof/>
        </w:rPr>
        <w:t>6</w:t>
      </w:r>
      <w:r>
        <w:t>.</w:t>
      </w:r>
      <w:r>
        <w:rPr>
          <w:noProof/>
        </w:rPr>
        <w:t>8</w:t>
      </w:r>
      <w:r>
        <w:fldChar w:fldCharType="end"/>
      </w:r>
      <w:r>
        <w:t>).</w:t>
      </w:r>
    </w:p>
    <w:p w14:paraId="0D624AA9" w14:textId="1DDD3900" w:rsidR="00580352" w:rsidRDefault="00580352" w:rsidP="00580352">
      <w:pPr>
        <w:pStyle w:val="ab"/>
        <w:jc w:val="right"/>
      </w:pPr>
      <w:bookmarkStart w:id="67" w:name="_Ref230614879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8</w:t>
        </w:r>
      </w:fldSimple>
      <w:bookmarkEnd w:id="67"/>
      <w:r>
        <w:t xml:space="preserve"> – Показатели критериев</w:t>
      </w:r>
    </w:p>
    <w:tbl>
      <w:tblPr>
        <w:tblStyle w:val="ac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32C2DB4D" w14:textId="77777777" w:rsidTr="00224289">
        <w:tc>
          <w:tcPr>
            <w:tcW w:w="704" w:type="dxa"/>
            <w:vAlign w:val="center"/>
          </w:tcPr>
          <w:p w14:paraId="3B9A537C" w14:textId="230352AA" w:rsidR="00580352" w:rsidRPr="00580352" w:rsidRDefault="00580352" w:rsidP="00580352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Код</w:t>
            </w:r>
          </w:p>
        </w:tc>
        <w:tc>
          <w:tcPr>
            <w:tcW w:w="5245" w:type="dxa"/>
            <w:vAlign w:val="center"/>
          </w:tcPr>
          <w:p w14:paraId="2A8186AD" w14:textId="03DEC075" w:rsidR="00580352" w:rsidRPr="00580352" w:rsidRDefault="00580352" w:rsidP="00580352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Абсолютный показатель критерия</w:t>
            </w:r>
          </w:p>
        </w:tc>
        <w:tc>
          <w:tcPr>
            <w:tcW w:w="3969" w:type="dxa"/>
            <w:vAlign w:val="center"/>
          </w:tcPr>
          <w:p w14:paraId="46187164" w14:textId="3D283638" w:rsidR="00580352" w:rsidRPr="00580352" w:rsidRDefault="00580352" w:rsidP="00580352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Оценка</w:t>
            </w:r>
          </w:p>
        </w:tc>
      </w:tr>
      <w:tr w:rsidR="00580352" w14:paraId="45BDBC0F" w14:textId="77777777" w:rsidTr="00224289">
        <w:tc>
          <w:tcPr>
            <w:tcW w:w="704" w:type="dxa"/>
            <w:vMerge w:val="restart"/>
            <w:vAlign w:val="center"/>
          </w:tcPr>
          <w:p w14:paraId="7863E7DE" w14:textId="4AB4D25E" w:rsidR="00580352" w:rsidRDefault="00580352" w:rsidP="00580352">
            <w:pPr>
              <w:pStyle w:val="a2"/>
              <w:ind w:firstLine="0"/>
              <w:jc w:val="center"/>
            </w:pPr>
            <w:r>
              <w:t>Н</w:t>
            </w:r>
          </w:p>
        </w:tc>
        <w:tc>
          <w:tcPr>
            <w:tcW w:w="5245" w:type="dxa"/>
            <w:vAlign w:val="center"/>
          </w:tcPr>
          <w:p w14:paraId="2BC33A1E" w14:textId="0A711152" w:rsidR="00580352" w:rsidRDefault="00580352" w:rsidP="00580352">
            <w:pPr>
              <w:pStyle w:val="a2"/>
              <w:ind w:firstLine="0"/>
              <w:jc w:val="left"/>
            </w:pPr>
            <w:r w:rsidRPr="00580352">
              <w:t>Устойчивость функционирования</w:t>
            </w:r>
          </w:p>
        </w:tc>
        <w:tc>
          <w:tcPr>
            <w:tcW w:w="3969" w:type="dxa"/>
            <w:vAlign w:val="center"/>
          </w:tcPr>
          <w:p w14:paraId="7B995E25" w14:textId="13FF256F" w:rsidR="00580352" w:rsidRPr="00D6460B" w:rsidRDefault="00D6460B" w:rsidP="00580352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</w:t>
            </w:r>
            <w:r>
              <w:t xml:space="preserve">.8 + 0.2 + 0.4) </w:t>
            </w:r>
            <w:r>
              <w:rPr>
                <w:lang w:val="en-US"/>
              </w:rPr>
              <w:t xml:space="preserve">/ </w:t>
            </w:r>
            <w:r>
              <w:t xml:space="preserve">3 = 0.46 </w:t>
            </w:r>
          </w:p>
        </w:tc>
      </w:tr>
      <w:tr w:rsidR="00580352" w14:paraId="66128523" w14:textId="77777777" w:rsidTr="00224289">
        <w:tc>
          <w:tcPr>
            <w:tcW w:w="704" w:type="dxa"/>
            <w:vMerge/>
            <w:vAlign w:val="center"/>
          </w:tcPr>
          <w:p w14:paraId="6EA16A39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1750318" w14:textId="4D8D844C" w:rsidR="00580352" w:rsidRDefault="00580352" w:rsidP="00580352">
            <w:pPr>
              <w:pStyle w:val="a2"/>
              <w:ind w:firstLine="0"/>
              <w:jc w:val="left"/>
            </w:pPr>
            <w:r w:rsidRPr="00580352">
              <w:t>Работоспособность</w:t>
            </w:r>
          </w:p>
        </w:tc>
        <w:tc>
          <w:tcPr>
            <w:tcW w:w="3969" w:type="dxa"/>
            <w:vAlign w:val="center"/>
          </w:tcPr>
          <w:p w14:paraId="41048942" w14:textId="03A2CB34" w:rsidR="00580352" w:rsidRPr="00D6460B" w:rsidRDefault="00D6460B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+ 1</w:t>
            </w:r>
            <w:r>
              <w:t xml:space="preserve">) </w:t>
            </w:r>
            <w:r>
              <w:rPr>
                <w:lang w:val="en-US"/>
              </w:rPr>
              <w:t>/ 2 = 1</w:t>
            </w:r>
          </w:p>
        </w:tc>
      </w:tr>
      <w:tr w:rsidR="00580352" w14:paraId="01B94A1B" w14:textId="77777777" w:rsidTr="00224289">
        <w:tc>
          <w:tcPr>
            <w:tcW w:w="704" w:type="dxa"/>
            <w:vMerge w:val="restart"/>
            <w:vAlign w:val="center"/>
          </w:tcPr>
          <w:p w14:paraId="1AE466CA" w14:textId="15F739B1" w:rsidR="00580352" w:rsidRDefault="00580352" w:rsidP="00580352">
            <w:pPr>
              <w:pStyle w:val="a2"/>
              <w:ind w:firstLine="0"/>
              <w:jc w:val="center"/>
            </w:pPr>
            <w:r>
              <w:t>С</w:t>
            </w:r>
          </w:p>
        </w:tc>
        <w:tc>
          <w:tcPr>
            <w:tcW w:w="5245" w:type="dxa"/>
            <w:vAlign w:val="center"/>
          </w:tcPr>
          <w:p w14:paraId="474816F8" w14:textId="3352924C" w:rsidR="00580352" w:rsidRDefault="00580352" w:rsidP="00580352">
            <w:pPr>
              <w:pStyle w:val="a2"/>
              <w:ind w:firstLine="0"/>
              <w:jc w:val="left"/>
            </w:pPr>
            <w:r w:rsidRPr="00580352">
              <w:t>Простота конструкции</w:t>
            </w:r>
          </w:p>
        </w:tc>
        <w:tc>
          <w:tcPr>
            <w:tcW w:w="3969" w:type="dxa"/>
            <w:vAlign w:val="center"/>
          </w:tcPr>
          <w:p w14:paraId="33A5FBCA" w14:textId="3F810BB6" w:rsidR="00580352" w:rsidRPr="009F033C" w:rsidRDefault="00A56BEC" w:rsidP="00580352">
            <w:pPr>
              <w:pStyle w:val="a2"/>
              <w:ind w:firstLine="0"/>
              <w:jc w:val="left"/>
            </w:pPr>
            <w:r>
              <w:t>(</w:t>
            </w:r>
            <w:r w:rsidR="009F033C">
              <w:t>1</w:t>
            </w:r>
            <w:r>
              <w:t xml:space="preserve"> + </w:t>
            </w:r>
            <w:r w:rsidR="009F033C">
              <w:t>1</w:t>
            </w:r>
            <w:r>
              <w:t xml:space="preserve">) </w:t>
            </w:r>
            <w:r>
              <w:rPr>
                <w:lang w:val="en-US"/>
              </w:rPr>
              <w:t xml:space="preserve">/ </w:t>
            </w:r>
            <w:r w:rsidR="009F033C">
              <w:t>2 = 1</w:t>
            </w:r>
          </w:p>
        </w:tc>
      </w:tr>
      <w:tr w:rsidR="00580352" w14:paraId="1F285568" w14:textId="77777777" w:rsidTr="00224289">
        <w:tc>
          <w:tcPr>
            <w:tcW w:w="704" w:type="dxa"/>
            <w:vMerge/>
            <w:vAlign w:val="center"/>
          </w:tcPr>
          <w:p w14:paraId="00DD436C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3702DF2" w14:textId="02E13BE9" w:rsidR="00580352" w:rsidRDefault="00580352" w:rsidP="00580352">
            <w:pPr>
              <w:pStyle w:val="a2"/>
              <w:ind w:firstLine="0"/>
              <w:jc w:val="left"/>
            </w:pPr>
            <w:r w:rsidRPr="00580352">
              <w:t>Наглядность</w:t>
            </w:r>
          </w:p>
        </w:tc>
        <w:tc>
          <w:tcPr>
            <w:tcW w:w="3969" w:type="dxa"/>
            <w:vAlign w:val="center"/>
          </w:tcPr>
          <w:p w14:paraId="419F8118" w14:textId="114176E0" w:rsidR="00580352" w:rsidRPr="006642D3" w:rsidRDefault="006642D3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+ 0 + 0 + 0.7</w:t>
            </w:r>
            <w:r>
              <w:t xml:space="preserve">) </w:t>
            </w:r>
            <w:r>
              <w:rPr>
                <w:lang w:val="en-US"/>
              </w:rPr>
              <w:t>/ 4 = 0.425</w:t>
            </w:r>
          </w:p>
        </w:tc>
      </w:tr>
      <w:tr w:rsidR="00580352" w14:paraId="43DB3DA8" w14:textId="77777777" w:rsidTr="00224289">
        <w:tc>
          <w:tcPr>
            <w:tcW w:w="704" w:type="dxa"/>
            <w:vMerge/>
            <w:vAlign w:val="center"/>
          </w:tcPr>
          <w:p w14:paraId="27A936D7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1A9A681" w14:textId="312382F5" w:rsidR="00580352" w:rsidRDefault="00580352" w:rsidP="00580352">
            <w:pPr>
              <w:pStyle w:val="a2"/>
              <w:ind w:firstLine="0"/>
              <w:jc w:val="left"/>
            </w:pPr>
            <w:r w:rsidRPr="00580352">
              <w:t>Структурность</w:t>
            </w:r>
          </w:p>
        </w:tc>
        <w:tc>
          <w:tcPr>
            <w:tcW w:w="3969" w:type="dxa"/>
            <w:vAlign w:val="center"/>
          </w:tcPr>
          <w:p w14:paraId="046578E3" w14:textId="48621F80" w:rsidR="00580352" w:rsidRDefault="00862F91" w:rsidP="00580352">
            <w:pPr>
              <w:pStyle w:val="a2"/>
              <w:ind w:firstLine="0"/>
              <w:jc w:val="left"/>
            </w:pPr>
            <w:r>
              <w:t xml:space="preserve">0.85 </w:t>
            </w:r>
            <w:r>
              <w:rPr>
                <w:lang w:val="en-US"/>
              </w:rPr>
              <w:t xml:space="preserve">/ 1 = </w:t>
            </w:r>
            <w:r w:rsidR="006642D3">
              <w:t>0.85</w:t>
            </w:r>
          </w:p>
        </w:tc>
      </w:tr>
      <w:tr w:rsidR="00580352" w14:paraId="495E4E78" w14:textId="77777777" w:rsidTr="00224289">
        <w:tc>
          <w:tcPr>
            <w:tcW w:w="704" w:type="dxa"/>
            <w:vMerge w:val="restart"/>
            <w:vAlign w:val="center"/>
          </w:tcPr>
          <w:p w14:paraId="631C13C5" w14:textId="0994FB79" w:rsidR="00580352" w:rsidRDefault="00580352" w:rsidP="00580352">
            <w:pPr>
              <w:pStyle w:val="a2"/>
              <w:ind w:firstLine="0"/>
              <w:jc w:val="center"/>
            </w:pPr>
            <w:r>
              <w:t>У</w:t>
            </w:r>
          </w:p>
        </w:tc>
        <w:tc>
          <w:tcPr>
            <w:tcW w:w="5245" w:type="dxa"/>
            <w:vAlign w:val="center"/>
          </w:tcPr>
          <w:p w14:paraId="472F649A" w14:textId="28E4406B" w:rsidR="00580352" w:rsidRDefault="00580352" w:rsidP="00580352">
            <w:pPr>
              <w:pStyle w:val="a2"/>
              <w:ind w:firstLine="0"/>
              <w:jc w:val="left"/>
            </w:pPr>
            <w:r w:rsidRPr="00580352">
              <w:t>Легкость освоения</w:t>
            </w:r>
          </w:p>
        </w:tc>
        <w:tc>
          <w:tcPr>
            <w:tcW w:w="3969" w:type="dxa"/>
            <w:vAlign w:val="center"/>
          </w:tcPr>
          <w:p w14:paraId="00334157" w14:textId="095F1465" w:rsidR="00580352" w:rsidRPr="00A17176" w:rsidRDefault="00A17176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+ 0.85</w:t>
            </w:r>
            <w:r>
              <w:rPr>
                <w:lang w:val="en-US"/>
              </w:rPr>
              <w:t>) / 3</w:t>
            </w:r>
            <w:r>
              <w:t xml:space="preserve"> = 0.95</w:t>
            </w:r>
          </w:p>
        </w:tc>
      </w:tr>
      <w:tr w:rsidR="00580352" w14:paraId="04A23791" w14:textId="77777777" w:rsidTr="00224289">
        <w:tc>
          <w:tcPr>
            <w:tcW w:w="704" w:type="dxa"/>
            <w:vMerge/>
            <w:vAlign w:val="center"/>
          </w:tcPr>
          <w:p w14:paraId="38429F36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6EE29D60" w14:textId="274CE2E2" w:rsidR="00580352" w:rsidRDefault="00580352" w:rsidP="00580352">
            <w:pPr>
              <w:pStyle w:val="a2"/>
              <w:ind w:firstLine="0"/>
              <w:jc w:val="left"/>
            </w:pPr>
            <w:r w:rsidRPr="00580352">
              <w:t>Доступность эксплуатационных программных документов</w:t>
            </w:r>
          </w:p>
        </w:tc>
        <w:tc>
          <w:tcPr>
            <w:tcW w:w="3969" w:type="dxa"/>
            <w:vAlign w:val="center"/>
          </w:tcPr>
          <w:p w14:paraId="06BC6603" w14:textId="01A17AED" w:rsidR="00580352" w:rsidRPr="00A17176" w:rsidRDefault="00A17176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+ 0.78 + 1</w:t>
            </w:r>
            <w:r>
              <w:rPr>
                <w:lang w:val="en-US"/>
              </w:rPr>
              <w:t xml:space="preserve">) / </w:t>
            </w:r>
            <w:r>
              <w:t>4 = 0.945</w:t>
            </w:r>
          </w:p>
        </w:tc>
      </w:tr>
      <w:tr w:rsidR="00580352" w14:paraId="4EE19011" w14:textId="77777777" w:rsidTr="00224289">
        <w:tc>
          <w:tcPr>
            <w:tcW w:w="704" w:type="dxa"/>
            <w:vMerge/>
            <w:vAlign w:val="center"/>
          </w:tcPr>
          <w:p w14:paraId="47BBCF08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0B0236AF" w14:textId="7B15631B" w:rsidR="00580352" w:rsidRDefault="00580352" w:rsidP="00580352">
            <w:pPr>
              <w:pStyle w:val="a2"/>
              <w:ind w:firstLine="0"/>
              <w:jc w:val="left"/>
            </w:pPr>
            <w:r w:rsidRPr="00580352">
              <w:t>Удобство эксплуатации и обслуживания</w:t>
            </w:r>
          </w:p>
        </w:tc>
        <w:tc>
          <w:tcPr>
            <w:tcW w:w="3969" w:type="dxa"/>
            <w:vAlign w:val="center"/>
          </w:tcPr>
          <w:p w14:paraId="6EF883B4" w14:textId="1E357D2C" w:rsidR="00580352" w:rsidRPr="00A17176" w:rsidRDefault="00A17176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0.8 + 1 + 0 + 1 + 1</w:t>
            </w:r>
            <w:r>
              <w:rPr>
                <w:lang w:val="en-US"/>
              </w:rPr>
              <w:t xml:space="preserve">) / </w:t>
            </w:r>
            <w:r>
              <w:t>5 = 0.76</w:t>
            </w:r>
          </w:p>
        </w:tc>
      </w:tr>
      <w:tr w:rsidR="00580352" w14:paraId="45C74AFF" w14:textId="77777777" w:rsidTr="00224289">
        <w:tc>
          <w:tcPr>
            <w:tcW w:w="704" w:type="dxa"/>
            <w:vMerge w:val="restart"/>
            <w:vAlign w:val="center"/>
          </w:tcPr>
          <w:p w14:paraId="0D6FF680" w14:textId="01D8E052" w:rsidR="00580352" w:rsidRDefault="00580352" w:rsidP="00580352">
            <w:pPr>
              <w:pStyle w:val="a2"/>
              <w:ind w:firstLine="0"/>
              <w:jc w:val="center"/>
            </w:pPr>
            <w:r>
              <w:t>Э</w:t>
            </w:r>
          </w:p>
        </w:tc>
        <w:tc>
          <w:tcPr>
            <w:tcW w:w="5245" w:type="dxa"/>
            <w:vAlign w:val="center"/>
          </w:tcPr>
          <w:p w14:paraId="1B504BBE" w14:textId="43BBA85D" w:rsidR="00580352" w:rsidRDefault="00580352" w:rsidP="00580352">
            <w:pPr>
              <w:pStyle w:val="a2"/>
              <w:ind w:firstLine="0"/>
              <w:jc w:val="left"/>
            </w:pPr>
            <w:r w:rsidRPr="00580352">
              <w:t>Уровень автоматизации</w:t>
            </w:r>
          </w:p>
        </w:tc>
        <w:tc>
          <w:tcPr>
            <w:tcW w:w="3969" w:type="dxa"/>
            <w:vAlign w:val="center"/>
          </w:tcPr>
          <w:p w14:paraId="7276772F" w14:textId="3B208FB1" w:rsidR="00580352" w:rsidRPr="00862F91" w:rsidRDefault="00A3771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0.9</w:t>
            </w:r>
            <w:r w:rsidR="00862F91">
              <w:t xml:space="preserve"> </w:t>
            </w:r>
            <w:r w:rsidR="00862F91">
              <w:rPr>
                <w:lang w:val="en-US"/>
              </w:rPr>
              <w:t>/ 1 = 0.9</w:t>
            </w:r>
          </w:p>
        </w:tc>
      </w:tr>
      <w:tr w:rsidR="00580352" w14:paraId="167936B9" w14:textId="77777777" w:rsidTr="00224289">
        <w:tc>
          <w:tcPr>
            <w:tcW w:w="704" w:type="dxa"/>
            <w:vMerge/>
            <w:vAlign w:val="center"/>
          </w:tcPr>
          <w:p w14:paraId="7BA15C7C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866091D" w14:textId="54E8E3E7" w:rsidR="00580352" w:rsidRDefault="00580352" w:rsidP="00580352">
            <w:pPr>
              <w:pStyle w:val="a2"/>
              <w:ind w:firstLine="0"/>
              <w:jc w:val="left"/>
            </w:pPr>
            <w:r w:rsidRPr="00580352">
              <w:t>Временная эффективность</w:t>
            </w:r>
          </w:p>
        </w:tc>
        <w:tc>
          <w:tcPr>
            <w:tcW w:w="3969" w:type="dxa"/>
            <w:vAlign w:val="center"/>
          </w:tcPr>
          <w:p w14:paraId="7D789857" w14:textId="1FF03C55" w:rsidR="00580352" w:rsidRPr="00862F91" w:rsidRDefault="00A3771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0ED35F2F" w14:textId="77777777" w:rsidTr="00224289">
        <w:tc>
          <w:tcPr>
            <w:tcW w:w="704" w:type="dxa"/>
            <w:vMerge/>
            <w:vAlign w:val="center"/>
          </w:tcPr>
          <w:p w14:paraId="5B289C63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0045C1B" w14:textId="68DBDE43" w:rsidR="00580352" w:rsidRDefault="00580352" w:rsidP="00580352">
            <w:pPr>
              <w:pStyle w:val="a2"/>
              <w:ind w:firstLine="0"/>
              <w:jc w:val="left"/>
            </w:pPr>
            <w:r w:rsidRPr="00580352">
              <w:t>Ресурсоемкость</w:t>
            </w:r>
          </w:p>
        </w:tc>
        <w:tc>
          <w:tcPr>
            <w:tcW w:w="3969" w:type="dxa"/>
            <w:vAlign w:val="center"/>
          </w:tcPr>
          <w:p w14:paraId="024E3EFF" w14:textId="33E53E5A" w:rsidR="00580352" w:rsidRPr="00862F91" w:rsidRDefault="00A3771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41CECA46" w14:textId="77777777" w:rsidTr="00224289">
        <w:tc>
          <w:tcPr>
            <w:tcW w:w="704" w:type="dxa"/>
            <w:vMerge w:val="restart"/>
            <w:vAlign w:val="center"/>
          </w:tcPr>
          <w:p w14:paraId="2B88236A" w14:textId="78224E93" w:rsidR="00580352" w:rsidRDefault="00580352" w:rsidP="00580352">
            <w:pPr>
              <w:pStyle w:val="a2"/>
              <w:ind w:firstLine="0"/>
              <w:jc w:val="center"/>
            </w:pPr>
            <w:r>
              <w:t>Г</w:t>
            </w:r>
          </w:p>
        </w:tc>
        <w:tc>
          <w:tcPr>
            <w:tcW w:w="5245" w:type="dxa"/>
            <w:vAlign w:val="center"/>
          </w:tcPr>
          <w:p w14:paraId="20C3651A" w14:textId="1D7E03AF" w:rsidR="00580352" w:rsidRDefault="00580352" w:rsidP="00580352">
            <w:pPr>
              <w:pStyle w:val="a2"/>
              <w:ind w:firstLine="0"/>
              <w:jc w:val="left"/>
            </w:pPr>
            <w:r w:rsidRPr="00580352">
              <w:t>Гибкость</w:t>
            </w:r>
          </w:p>
        </w:tc>
        <w:tc>
          <w:tcPr>
            <w:tcW w:w="3969" w:type="dxa"/>
            <w:vAlign w:val="center"/>
          </w:tcPr>
          <w:p w14:paraId="030A6B9B" w14:textId="7B17B670" w:rsidR="00580352" w:rsidRPr="00FB585B" w:rsidRDefault="00FB585B" w:rsidP="00580352">
            <w:pPr>
              <w:pStyle w:val="a2"/>
              <w:ind w:firstLine="0"/>
              <w:jc w:val="left"/>
            </w:pPr>
            <w:r>
              <w:t xml:space="preserve">(0.8 + 0.83 + 1 + 1) </w:t>
            </w:r>
            <w:r>
              <w:rPr>
                <w:lang w:val="en-US"/>
              </w:rPr>
              <w:t xml:space="preserve">/ </w:t>
            </w:r>
            <w:r>
              <w:t>4 = 0.9075</w:t>
            </w:r>
          </w:p>
        </w:tc>
      </w:tr>
      <w:tr w:rsidR="00580352" w14:paraId="23274829" w14:textId="77777777" w:rsidTr="00224289">
        <w:tc>
          <w:tcPr>
            <w:tcW w:w="704" w:type="dxa"/>
            <w:vMerge/>
            <w:vAlign w:val="center"/>
          </w:tcPr>
          <w:p w14:paraId="0CAA59F8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E4A34F7" w14:textId="72875D18" w:rsidR="00580352" w:rsidRDefault="00580352" w:rsidP="00580352">
            <w:pPr>
              <w:pStyle w:val="a2"/>
              <w:ind w:firstLine="0"/>
              <w:jc w:val="left"/>
            </w:pPr>
            <w:r w:rsidRPr="00580352">
              <w:t>Мобильность</w:t>
            </w:r>
          </w:p>
        </w:tc>
        <w:tc>
          <w:tcPr>
            <w:tcW w:w="3969" w:type="dxa"/>
            <w:vAlign w:val="center"/>
          </w:tcPr>
          <w:p w14:paraId="7FDED892" w14:textId="3384D832" w:rsidR="00580352" w:rsidRPr="00862F91" w:rsidRDefault="00862F91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(0.85 + 1 + 0.5) / 3 = 0.78</w:t>
            </w:r>
          </w:p>
        </w:tc>
      </w:tr>
      <w:tr w:rsidR="00580352" w14:paraId="54C293ED" w14:textId="77777777" w:rsidTr="00224289">
        <w:tc>
          <w:tcPr>
            <w:tcW w:w="704" w:type="dxa"/>
            <w:vMerge/>
            <w:vAlign w:val="center"/>
          </w:tcPr>
          <w:p w14:paraId="3736057D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E7D70AA" w14:textId="5E4F258D" w:rsidR="00580352" w:rsidRDefault="00580352" w:rsidP="00580352">
            <w:pPr>
              <w:pStyle w:val="a2"/>
              <w:ind w:firstLine="0"/>
              <w:jc w:val="left"/>
            </w:pPr>
            <w:r w:rsidRPr="00580352">
              <w:t>Модифицируемость</w:t>
            </w:r>
          </w:p>
        </w:tc>
        <w:tc>
          <w:tcPr>
            <w:tcW w:w="3969" w:type="dxa"/>
            <w:vAlign w:val="center"/>
          </w:tcPr>
          <w:p w14:paraId="1D5804F3" w14:textId="7582698F" w:rsidR="00580352" w:rsidRPr="00FB585B" w:rsidRDefault="00FB585B" w:rsidP="00580352">
            <w:pPr>
              <w:pStyle w:val="a2"/>
              <w:ind w:firstLine="0"/>
              <w:jc w:val="left"/>
            </w:pPr>
            <w:r>
              <w:t xml:space="preserve">(0.16 + 1 + 1) </w:t>
            </w:r>
            <w:r>
              <w:rPr>
                <w:lang w:val="en-US"/>
              </w:rPr>
              <w:t xml:space="preserve">/ </w:t>
            </w:r>
            <w:r>
              <w:t>3 = 0.72</w:t>
            </w:r>
          </w:p>
        </w:tc>
      </w:tr>
      <w:tr w:rsidR="00580352" w14:paraId="417AD749" w14:textId="77777777" w:rsidTr="00224289">
        <w:tc>
          <w:tcPr>
            <w:tcW w:w="704" w:type="dxa"/>
            <w:vMerge w:val="restart"/>
            <w:vAlign w:val="center"/>
          </w:tcPr>
          <w:p w14:paraId="732751BA" w14:textId="044FE1FF" w:rsidR="00580352" w:rsidRDefault="00580352" w:rsidP="00580352">
            <w:pPr>
              <w:pStyle w:val="a2"/>
              <w:ind w:firstLine="0"/>
              <w:jc w:val="center"/>
            </w:pPr>
            <w:r>
              <w:t>К</w:t>
            </w:r>
          </w:p>
        </w:tc>
        <w:tc>
          <w:tcPr>
            <w:tcW w:w="5245" w:type="dxa"/>
            <w:vAlign w:val="center"/>
          </w:tcPr>
          <w:p w14:paraId="46774AC0" w14:textId="1F4C1A97" w:rsidR="00580352" w:rsidRDefault="00580352" w:rsidP="00580352">
            <w:pPr>
              <w:pStyle w:val="a2"/>
              <w:ind w:firstLine="0"/>
              <w:jc w:val="left"/>
            </w:pPr>
            <w:r w:rsidRPr="00580352">
              <w:t>Полнота реализации</w:t>
            </w:r>
          </w:p>
        </w:tc>
        <w:tc>
          <w:tcPr>
            <w:tcW w:w="3969" w:type="dxa"/>
            <w:vAlign w:val="center"/>
          </w:tcPr>
          <w:p w14:paraId="697B7D17" w14:textId="5464D106" w:rsidR="00580352" w:rsidRPr="003D30BD" w:rsidRDefault="003D30B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(1 + 1) / 2 = 1</w:t>
            </w:r>
          </w:p>
        </w:tc>
      </w:tr>
      <w:tr w:rsidR="00580352" w14:paraId="0D0C000C" w14:textId="77777777" w:rsidTr="00224289">
        <w:tc>
          <w:tcPr>
            <w:tcW w:w="704" w:type="dxa"/>
            <w:vMerge/>
            <w:vAlign w:val="center"/>
          </w:tcPr>
          <w:p w14:paraId="70F80C8F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706C37B" w14:textId="122895A2" w:rsidR="00580352" w:rsidRDefault="00580352" w:rsidP="00580352">
            <w:pPr>
              <w:pStyle w:val="a2"/>
              <w:ind w:firstLine="0"/>
              <w:jc w:val="left"/>
            </w:pPr>
            <w:r w:rsidRPr="00580352">
              <w:t>Согласованность</w:t>
            </w:r>
          </w:p>
        </w:tc>
        <w:tc>
          <w:tcPr>
            <w:tcW w:w="3969" w:type="dxa"/>
            <w:vAlign w:val="center"/>
          </w:tcPr>
          <w:p w14:paraId="59863780" w14:textId="7F3A091A" w:rsidR="00580352" w:rsidRPr="003D30BD" w:rsidRDefault="003D30B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(0.93 + 1 + 1 + 1 + 1) / 5 = 0.986</w:t>
            </w:r>
          </w:p>
        </w:tc>
      </w:tr>
      <w:tr w:rsidR="00580352" w14:paraId="7D292437" w14:textId="77777777" w:rsidTr="00224289">
        <w:tc>
          <w:tcPr>
            <w:tcW w:w="704" w:type="dxa"/>
            <w:vMerge/>
            <w:vAlign w:val="center"/>
          </w:tcPr>
          <w:p w14:paraId="1C3B2583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41AC146" w14:textId="5F3603D2" w:rsidR="00580352" w:rsidRDefault="00580352" w:rsidP="00580352">
            <w:pPr>
              <w:pStyle w:val="a2"/>
              <w:ind w:firstLine="0"/>
              <w:jc w:val="left"/>
            </w:pPr>
            <w:r w:rsidRPr="00580352">
              <w:t>Проверенность</w:t>
            </w:r>
          </w:p>
        </w:tc>
        <w:tc>
          <w:tcPr>
            <w:tcW w:w="3969" w:type="dxa"/>
            <w:vAlign w:val="center"/>
          </w:tcPr>
          <w:p w14:paraId="31755420" w14:textId="5103B606" w:rsidR="00580352" w:rsidRDefault="003D30BD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(1 + 1) / 2 = 1</w:t>
            </w:r>
          </w:p>
        </w:tc>
      </w:tr>
    </w:tbl>
    <w:p w14:paraId="78A84093" w14:textId="01576AEA" w:rsidR="00580352" w:rsidRDefault="004E4E68" w:rsidP="006E3448">
      <w:pPr>
        <w:pStyle w:val="a2"/>
      </w:pPr>
      <w:r>
        <w:t xml:space="preserve">Наконец вычислим факторы качества программного обеспечения. Расчет факторов представлен в </w:t>
      </w:r>
      <w:r w:rsidR="00233C23">
        <w:fldChar w:fldCharType="begin"/>
      </w:r>
      <w:r w:rsidR="00233C23">
        <w:instrText xml:space="preserve"> REF _Ref230618774 \h </w:instrText>
      </w:r>
      <w:r w:rsidR="00233C23">
        <w:fldChar w:fldCharType="separate"/>
      </w:r>
      <w:r w:rsidR="00233C23">
        <w:t xml:space="preserve">таблице </w:t>
      </w:r>
      <w:r w:rsidR="00233C23">
        <w:rPr>
          <w:noProof/>
        </w:rPr>
        <w:t>6</w:t>
      </w:r>
      <w:r w:rsidR="00233C23">
        <w:t>.</w:t>
      </w:r>
      <w:r w:rsidR="00233C23">
        <w:rPr>
          <w:noProof/>
        </w:rPr>
        <w:t>9</w:t>
      </w:r>
      <w:r w:rsidR="00233C23">
        <w:fldChar w:fldCharType="end"/>
      </w:r>
      <w:r w:rsidR="00233C23">
        <w:t>.</w:t>
      </w:r>
    </w:p>
    <w:p w14:paraId="72BA8770" w14:textId="30941794" w:rsidR="004E4E68" w:rsidRDefault="004E4E68" w:rsidP="00FB6805">
      <w:pPr>
        <w:pStyle w:val="ab"/>
        <w:jc w:val="right"/>
      </w:pPr>
      <w:bookmarkStart w:id="68" w:name="_Ref230618774"/>
      <w:r>
        <w:t xml:space="preserve">Таблица </w:t>
      </w:r>
      <w:fldSimple w:instr=" STYLEREF 1 \s ">
        <w:r>
          <w:rPr>
            <w:noProof/>
          </w:rPr>
          <w:t>6</w:t>
        </w:r>
      </w:fldSimple>
      <w:r>
        <w:t>.</w:t>
      </w:r>
      <w:fldSimple w:instr=" SEQ Таблица \* ARABIC \s 1 ">
        <w:r>
          <w:rPr>
            <w:noProof/>
          </w:rPr>
          <w:t>9</w:t>
        </w:r>
      </w:fldSimple>
      <w:bookmarkEnd w:id="68"/>
      <w:r>
        <w:t xml:space="preserve"> – Факторы качества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4E4E68" w14:paraId="2250CB79" w14:textId="77777777" w:rsidTr="004E4E68">
        <w:tc>
          <w:tcPr>
            <w:tcW w:w="4955" w:type="dxa"/>
            <w:vAlign w:val="center"/>
          </w:tcPr>
          <w:p w14:paraId="49871C98" w14:textId="700EA510" w:rsidR="004E4E68" w:rsidRPr="004E4E68" w:rsidRDefault="004E4E68" w:rsidP="004E4E68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Фактор</w:t>
            </w:r>
          </w:p>
        </w:tc>
        <w:tc>
          <w:tcPr>
            <w:tcW w:w="4956" w:type="dxa"/>
            <w:vAlign w:val="center"/>
          </w:tcPr>
          <w:p w14:paraId="5F60DED0" w14:textId="1ECC212D" w:rsidR="004E4E68" w:rsidRPr="004E4E68" w:rsidRDefault="004E4E68" w:rsidP="004E4E68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Оценка</w:t>
            </w:r>
          </w:p>
        </w:tc>
      </w:tr>
      <w:tr w:rsidR="004E4E68" w14:paraId="25242366" w14:textId="77777777" w:rsidTr="004E4E68">
        <w:tc>
          <w:tcPr>
            <w:tcW w:w="4955" w:type="dxa"/>
            <w:vAlign w:val="center"/>
          </w:tcPr>
          <w:p w14:paraId="109AA8BE" w14:textId="376C534D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надежности ПС</w:t>
            </w:r>
          </w:p>
        </w:tc>
        <w:tc>
          <w:tcPr>
            <w:tcW w:w="4956" w:type="dxa"/>
            <w:vAlign w:val="center"/>
          </w:tcPr>
          <w:p w14:paraId="184834F4" w14:textId="4A301C3E" w:rsidR="004E4E68" w:rsidRPr="004E4E68" w:rsidRDefault="004E4E68" w:rsidP="004E4E68">
            <w:pPr>
              <w:pStyle w:val="a2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0.46</w:t>
            </w:r>
            <w:r>
              <w:t xml:space="preserve"> + 1) </w:t>
            </w:r>
            <w:r>
              <w:rPr>
                <w:lang w:val="en-US"/>
              </w:rPr>
              <w:t xml:space="preserve">/ 2 = </w:t>
            </w:r>
            <w:r w:rsidR="00FB6805">
              <w:rPr>
                <w:lang w:val="en-US"/>
              </w:rPr>
              <w:t>0.73</w:t>
            </w:r>
          </w:p>
        </w:tc>
      </w:tr>
      <w:tr w:rsidR="004E4E68" w14:paraId="782BB78F" w14:textId="77777777" w:rsidTr="004E4E68">
        <w:tc>
          <w:tcPr>
            <w:tcW w:w="4955" w:type="dxa"/>
            <w:vAlign w:val="center"/>
          </w:tcPr>
          <w:p w14:paraId="766EC0B7" w14:textId="646E7FF8" w:rsidR="004E4E68" w:rsidRDefault="004E4E68" w:rsidP="004E4E68">
            <w:pPr>
              <w:pStyle w:val="a2"/>
              <w:ind w:firstLine="0"/>
              <w:jc w:val="left"/>
            </w:pPr>
            <w:r w:rsidRPr="004E4E68">
              <w:lastRenderedPageBreak/>
              <w:t>Показатель сопровождения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E42352" w14:textId="270A2C0B" w:rsidR="004E4E68" w:rsidRDefault="004E4E68" w:rsidP="004E4E68">
            <w:pPr>
              <w:pStyle w:val="a2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0.425</w:t>
            </w:r>
            <w:r>
              <w:t xml:space="preserve"> </w:t>
            </w:r>
            <w:r>
              <w:rPr>
                <w:lang w:val="en-US"/>
              </w:rPr>
              <w:t>+ 0.85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0.76</w:t>
            </w:r>
          </w:p>
        </w:tc>
      </w:tr>
      <w:tr w:rsidR="004E4E68" w14:paraId="290C6998" w14:textId="77777777" w:rsidTr="004E4E68">
        <w:tc>
          <w:tcPr>
            <w:tcW w:w="4955" w:type="dxa"/>
            <w:vAlign w:val="center"/>
          </w:tcPr>
          <w:p w14:paraId="402DE0AF" w14:textId="2CF7E2E3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удобства применения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3B117D9B" w14:textId="6762FD16" w:rsidR="004E4E68" w:rsidRDefault="004E4E68" w:rsidP="004E4E68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0.95</w:t>
            </w:r>
            <w:r>
              <w:t xml:space="preserve"> + </w:t>
            </w:r>
            <w:r>
              <w:rPr>
                <w:lang w:val="en-US"/>
              </w:rPr>
              <w:t>0.945</w:t>
            </w:r>
            <w:r>
              <w:t xml:space="preserve"> </w:t>
            </w:r>
            <w:r>
              <w:rPr>
                <w:lang w:val="en-US"/>
              </w:rPr>
              <w:t>+ 0.76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0.87</w:t>
            </w:r>
          </w:p>
        </w:tc>
      </w:tr>
      <w:tr w:rsidR="004E4E68" w14:paraId="76B5986B" w14:textId="77777777" w:rsidTr="004E4E68">
        <w:tc>
          <w:tcPr>
            <w:tcW w:w="4955" w:type="dxa"/>
            <w:vAlign w:val="center"/>
          </w:tcPr>
          <w:p w14:paraId="5C3BAE3B" w14:textId="2A3E8C28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эффективности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7897E83E" w14:textId="0C26ADA6" w:rsidR="004E4E68" w:rsidRDefault="004E4E68" w:rsidP="004E4E68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</w:t>
            </w:r>
            <w:r>
              <w:t xml:space="preserve"> + 1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0.97</w:t>
            </w:r>
          </w:p>
        </w:tc>
      </w:tr>
      <w:tr w:rsidR="004E4E68" w14:paraId="12998268" w14:textId="77777777" w:rsidTr="004E4E68">
        <w:tc>
          <w:tcPr>
            <w:tcW w:w="4955" w:type="dxa"/>
            <w:vAlign w:val="center"/>
          </w:tcPr>
          <w:p w14:paraId="2FA5317D" w14:textId="74145A2B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универсальности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6F68628C" w14:textId="1E5FBB5D" w:rsidR="004E4E68" w:rsidRDefault="004E4E68" w:rsidP="004E4E68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0.9075</w:t>
            </w:r>
            <w:r>
              <w:t xml:space="preserve"> + </w:t>
            </w:r>
            <w:r>
              <w:rPr>
                <w:lang w:val="en-US"/>
              </w:rPr>
              <w:t>0.78</w:t>
            </w:r>
            <w:r>
              <w:t xml:space="preserve"> </w:t>
            </w:r>
            <w:r>
              <w:rPr>
                <w:lang w:val="en-US"/>
              </w:rPr>
              <w:t>+ 0.72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0.80</w:t>
            </w:r>
          </w:p>
        </w:tc>
      </w:tr>
      <w:tr w:rsidR="004E4E68" w14:paraId="2E281A59" w14:textId="77777777" w:rsidTr="004E4E68">
        <w:tc>
          <w:tcPr>
            <w:tcW w:w="4955" w:type="dxa"/>
            <w:vAlign w:val="center"/>
          </w:tcPr>
          <w:p w14:paraId="6C8A52EC" w14:textId="1E4FA9D4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корректности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9C2445" w14:textId="38B5B523" w:rsidR="004E4E68" w:rsidRDefault="004E4E68" w:rsidP="004E4E68">
            <w:pPr>
              <w:pStyle w:val="a2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0.986</w:t>
            </w:r>
            <w:r>
              <w:t xml:space="preserve">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0.99</w:t>
            </w:r>
          </w:p>
        </w:tc>
      </w:tr>
    </w:tbl>
    <w:p w14:paraId="4C74F465" w14:textId="11DA6DB4" w:rsidR="004E4E68" w:rsidRPr="00C067B4" w:rsidRDefault="00C067B4" w:rsidP="006E3448">
      <w:pPr>
        <w:pStyle w:val="a2"/>
      </w:pPr>
      <w:r>
        <w:t>При проведении оценки качества разработанного в ходе выполнения выпускной квалификационной работы программного продукта было установлено, что все вычисленные факторы удовлетворяют требуемому порогу качества, равному 0.7.</w:t>
      </w:r>
    </w:p>
    <w:p w14:paraId="08ABD939" w14:textId="2CF527B9" w:rsidR="005A63D6" w:rsidRDefault="005A63D6" w:rsidP="005A63D6">
      <w:pPr>
        <w:pStyle w:val="1"/>
        <w:rPr>
          <w:lang w:val="en-US"/>
        </w:rPr>
      </w:pPr>
      <w:bookmarkStart w:id="69" w:name="_Toc230638588"/>
      <w:r>
        <w:lastRenderedPageBreak/>
        <w:t>Заключение</w:t>
      </w:r>
      <w:bookmarkEnd w:id="69"/>
    </w:p>
    <w:p w14:paraId="7C4C3DB6" w14:textId="081858F9" w:rsidR="004D0B27" w:rsidRDefault="004D0B27" w:rsidP="004D0B27">
      <w:pPr>
        <w:pStyle w:val="a2"/>
      </w:pPr>
      <w:r>
        <w:t>Итак, подводя итог, можно сказать, что в ходе выпускной квалификационной работы были выполнены все поставленные задачи</w:t>
      </w:r>
      <w:r>
        <w:t>:</w:t>
      </w:r>
    </w:p>
    <w:p w14:paraId="13E85818" w14:textId="4BD56421" w:rsidR="004D0B27" w:rsidRPr="008D4B25" w:rsidRDefault="004D0B27" w:rsidP="004D0B27">
      <w:pPr>
        <w:pStyle w:val="a2"/>
        <w:numPr>
          <w:ilvl w:val="0"/>
          <w:numId w:val="56"/>
        </w:numPr>
      </w:pPr>
      <w:r w:rsidRPr="008D4B25">
        <w:t>Проведе</w:t>
      </w:r>
      <w:r>
        <w:t>н</w:t>
      </w:r>
      <w:r w:rsidRPr="008D4B25">
        <w:t xml:space="preserve"> анализ предметной области и существующих программных решений</w:t>
      </w:r>
      <w:r>
        <w:t xml:space="preserve"> для прогнозирования свойств композитов</w:t>
      </w:r>
      <w:r>
        <w:t>: «</w:t>
      </w:r>
      <w:r w:rsidRPr="00E63708">
        <w:rPr>
          <w:lang w:val="en-US"/>
        </w:rPr>
        <w:t>JMatPro</w:t>
      </w:r>
      <w:r>
        <w:t>», 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>
        <w:t>» и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DA4F6B" w:rsidRPr="00DA4F6B">
        <w:t>;</w:t>
      </w:r>
      <w:r w:rsidR="00DA4F6B">
        <w:t xml:space="preserve"> выявлены их ограничения и обусловлена актуальность разработки нового</w:t>
      </w:r>
      <w:r w:rsidRPr="008D4B25">
        <w:t>;</w:t>
      </w:r>
    </w:p>
    <w:p w14:paraId="538856A0" w14:textId="3EBB0B3E" w:rsidR="004D0B27" w:rsidRPr="008D4B25" w:rsidRDefault="004D0B27" w:rsidP="004D0B27">
      <w:pPr>
        <w:pStyle w:val="a2"/>
        <w:numPr>
          <w:ilvl w:val="0"/>
          <w:numId w:val="56"/>
        </w:numPr>
      </w:pPr>
      <w:r>
        <w:t>Для решения задачи регрессии</w:t>
      </w:r>
      <w:r>
        <w:t xml:space="preserve"> были и</w:t>
      </w:r>
      <w:r>
        <w:t>сследован</w:t>
      </w:r>
      <w:r>
        <w:t>ы</w:t>
      </w:r>
      <w:r>
        <w:t xml:space="preserve"> </w:t>
      </w:r>
      <w:r>
        <w:t>различные</w:t>
      </w:r>
      <w:r>
        <w:t xml:space="preserve"> метод</w:t>
      </w:r>
      <w:r>
        <w:t>ы</w:t>
      </w:r>
      <w:r w:rsidR="00DA4F6B">
        <w:t xml:space="preserve">: </w:t>
      </w:r>
      <w:r>
        <w:t>множественная линейная регрессия, метод опорных векторов, случайный лес и искусственная нейронная сеть</w:t>
      </w:r>
      <w:r w:rsidR="00DA4F6B">
        <w:t>, проведен их сравнительный анализ и выбран оптимальный</w:t>
      </w:r>
      <w:r w:rsidRPr="008D4B25">
        <w:t>;</w:t>
      </w:r>
    </w:p>
    <w:p w14:paraId="30702406" w14:textId="48A71B1F" w:rsidR="004D0B27" w:rsidRDefault="004D0B27" w:rsidP="004D0B27">
      <w:pPr>
        <w:pStyle w:val="a2"/>
        <w:numPr>
          <w:ilvl w:val="0"/>
          <w:numId w:val="56"/>
        </w:numPr>
      </w:pPr>
      <w:r>
        <w:t>Разработ</w:t>
      </w:r>
      <w:r>
        <w:t>ано</w:t>
      </w:r>
      <w:r>
        <w:t xml:space="preserve"> математическо</w:t>
      </w:r>
      <w:r>
        <w:t>е</w:t>
      </w:r>
      <w:r>
        <w:t>, алгоритмическ</w:t>
      </w:r>
      <w:r>
        <w:t>ое</w:t>
      </w:r>
      <w:r>
        <w:t xml:space="preserve"> и программно</w:t>
      </w:r>
      <w:r>
        <w:t>е</w:t>
      </w:r>
      <w:r>
        <w:t xml:space="preserve"> обеспечения</w:t>
      </w:r>
      <w:r w:rsidR="00DA4F6B">
        <w:t xml:space="preserve"> </w:t>
      </w:r>
      <w:r>
        <w:t>для</w:t>
      </w:r>
      <w:r>
        <w:t xml:space="preserve"> прогнозирования</w:t>
      </w:r>
      <w:r>
        <w:t xml:space="preserve"> свойств</w:t>
      </w:r>
      <w:r w:rsidR="00DA4F6B">
        <w:t xml:space="preserve"> на основе химического состава</w:t>
      </w:r>
      <w:r w:rsidRPr="008D4B25">
        <w:t>;</w:t>
      </w:r>
    </w:p>
    <w:p w14:paraId="16D4C9BE" w14:textId="0604F07E" w:rsidR="004D0B27" w:rsidRDefault="004D0B27" w:rsidP="004D0B27">
      <w:pPr>
        <w:pStyle w:val="a2"/>
        <w:numPr>
          <w:ilvl w:val="0"/>
          <w:numId w:val="56"/>
        </w:numPr>
      </w:pPr>
      <w:r>
        <w:t>Осуществлены</w:t>
      </w:r>
      <w:r>
        <w:t xml:space="preserve"> вычислительны</w:t>
      </w:r>
      <w:r>
        <w:t>е</w:t>
      </w:r>
      <w:r>
        <w:t xml:space="preserve"> эксперимент</w:t>
      </w:r>
      <w:r>
        <w:t xml:space="preserve">ы, </w:t>
      </w:r>
      <w:r>
        <w:t>тестировани</w:t>
      </w:r>
      <w:r>
        <w:t>е и оценка качества</w:t>
      </w:r>
      <w:r>
        <w:t xml:space="preserve"> разработанного программного обеспечения</w:t>
      </w:r>
      <w:r>
        <w:t>, показавшие хорошие результаты</w:t>
      </w:r>
      <w:r>
        <w:t>.</w:t>
      </w:r>
    </w:p>
    <w:p w14:paraId="14F1B799" w14:textId="2C8D3E32" w:rsidR="004D0B27" w:rsidRDefault="004D0B27" w:rsidP="004D0B27">
      <w:pPr>
        <w:pStyle w:val="a2"/>
      </w:pPr>
      <w:r>
        <w:t xml:space="preserve">Таким образом, цель </w:t>
      </w:r>
      <w:r w:rsidR="009C3E88">
        <w:t>работы – разработка математического и программного обеспечения для прогнозирования свойств медицинских композиционных материалов – достигнута.</w:t>
      </w:r>
    </w:p>
    <w:p w14:paraId="1AD8D10E" w14:textId="03989530" w:rsidR="00DA4F6B" w:rsidRPr="00DA4F6B" w:rsidRDefault="00DA4F6B" w:rsidP="004D0B27">
      <w:pPr>
        <w:pStyle w:val="a2"/>
      </w:pPr>
      <w:r>
        <w:t xml:space="preserve">Данное приложение может применяться в научно-исследовательских лабораториях и институтах для предварительной оценки </w:t>
      </w:r>
      <w:r w:rsidR="006F5AF1">
        <w:t>свойств стоматологических сплавов, что позволит сократить количество реальных испытаний.</w:t>
      </w:r>
    </w:p>
    <w:p w14:paraId="7C113BD6" w14:textId="35DDE1D1" w:rsidR="00DA4F6B" w:rsidRDefault="00DA4F6B" w:rsidP="004D0B27">
      <w:pPr>
        <w:pStyle w:val="a2"/>
      </w:pPr>
      <w:r>
        <w:t xml:space="preserve">Дальнейшее развитие </w:t>
      </w:r>
      <w:r w:rsidR="006F5AF1">
        <w:t>программы предполагает:</w:t>
      </w:r>
    </w:p>
    <w:p w14:paraId="7FA01341" w14:textId="424ACE80" w:rsidR="006F5AF1" w:rsidRPr="006F5AF1" w:rsidRDefault="006F5AF1" w:rsidP="006F5AF1">
      <w:pPr>
        <w:pStyle w:val="a2"/>
        <w:numPr>
          <w:ilvl w:val="0"/>
          <w:numId w:val="57"/>
        </w:numPr>
      </w:pPr>
      <w:r>
        <w:t xml:space="preserve">разработку веб-приложения, позволяющего не проводить предварительного скачивания программного обеспечения, а также </w:t>
      </w:r>
      <w:r>
        <w:lastRenderedPageBreak/>
        <w:t>дающего возможность его применения не только на персональных компьютерах, но и, например, на мобильных устройствах</w:t>
      </w:r>
      <w:r w:rsidRPr="006F5AF1">
        <w:t>;</w:t>
      </w:r>
    </w:p>
    <w:p w14:paraId="05392AFC" w14:textId="119FA948" w:rsidR="006F5AF1" w:rsidRPr="00162098" w:rsidRDefault="006F5AF1" w:rsidP="006F5AF1">
      <w:pPr>
        <w:pStyle w:val="a2"/>
        <w:numPr>
          <w:ilvl w:val="0"/>
          <w:numId w:val="57"/>
        </w:numPr>
      </w:pPr>
      <w:r>
        <w:t>добавление возможности прогноза других видов сплавов</w:t>
      </w:r>
      <w:r w:rsidR="00FA2C2C">
        <w:t>, как, например, кобальт-хромовых или серебряно-палладиевых или новых свойств</w:t>
      </w:r>
      <w:r>
        <w:t xml:space="preserve"> при получении </w:t>
      </w:r>
      <w:r w:rsidRPr="006F5AF1">
        <w:t xml:space="preserve">/ </w:t>
      </w:r>
      <w:r>
        <w:t>нахождении соответствующих наборов данных.</w:t>
      </w:r>
    </w:p>
    <w:p w14:paraId="7A920E29" w14:textId="462F2406" w:rsidR="005A63D6" w:rsidRDefault="005A63D6" w:rsidP="005A63D6">
      <w:pPr>
        <w:pStyle w:val="1"/>
        <w:rPr>
          <w:lang w:val="en-US"/>
        </w:rPr>
      </w:pPr>
      <w:bookmarkStart w:id="70" w:name="_Toc230638589"/>
      <w:r>
        <w:lastRenderedPageBreak/>
        <w:t>Список литературы</w:t>
      </w:r>
      <w:bookmarkEnd w:id="70"/>
      <w:r>
        <w:t xml:space="preserve"> </w:t>
      </w:r>
    </w:p>
    <w:p w14:paraId="5DE241CA" w14:textId="1D72EDC7" w:rsidR="00E63708" w:rsidRDefault="00E63708" w:rsidP="00E63708">
      <w:pPr>
        <w:pStyle w:val="a2"/>
      </w:pPr>
      <w:r>
        <w:t>Ссылки на источники:</w:t>
      </w:r>
    </w:p>
    <w:bookmarkStart w:id="71" w:name="_Ref229182281"/>
    <w:p w14:paraId="2065E5AC" w14:textId="260C688B" w:rsidR="00E63708" w:rsidRDefault="00E6370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63708">
        <w:instrText>https://sapr.ru/article/24869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https://sapr.ru/article/24869</w:t>
      </w:r>
      <w:r>
        <w:fldChar w:fldCharType="end"/>
      </w:r>
      <w:r w:rsidRPr="00E63708">
        <w:t xml:space="preserve"> </w:t>
      </w:r>
      <w:r w:rsidR="00827C19">
        <w:t>– о программном пакете «</w:t>
      </w:r>
      <w:r w:rsidR="00827C19" w:rsidRPr="00E63708">
        <w:rPr>
          <w:lang w:val="en-US"/>
        </w:rPr>
        <w:t>JMatPro</w:t>
      </w:r>
      <w:r w:rsidR="00827C19">
        <w:t>»</w:t>
      </w:r>
      <w:r w:rsidRPr="00E63708">
        <w:t>;</w:t>
      </w:r>
      <w:bookmarkEnd w:id="71"/>
    </w:p>
    <w:bookmarkStart w:id="72" w:name="_Ref229182284"/>
    <w:p w14:paraId="3D884F96" w14:textId="72227E22" w:rsidR="00E63708" w:rsidRPr="00E63708" w:rsidRDefault="00E6370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63708">
        <w:instrText>https://docrack.me/ru/thermo-calc-2026a-calphad-termodynamika-materialov-rukovodstvo/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https://docrack.me/ru/thermo-calc-2026a-calphad-termodynamika-materialov-rukovodstvo/</w:t>
      </w:r>
      <w:r>
        <w:fldChar w:fldCharType="end"/>
      </w:r>
      <w:r w:rsidRPr="00E63708">
        <w:t xml:space="preserve"> </w:t>
      </w:r>
      <w:r w:rsidR="00827C19">
        <w:t>– о программном пакете «</w:t>
      </w:r>
      <w:r w:rsidR="00827C19" w:rsidRPr="00CD12B6">
        <w:rPr>
          <w:lang w:val="en-US"/>
        </w:rPr>
        <w:t>Thermo</w:t>
      </w:r>
      <w:r w:rsidR="00827C19" w:rsidRPr="00043521">
        <w:t>-</w:t>
      </w:r>
      <w:r w:rsidR="00827C19" w:rsidRPr="00CD12B6">
        <w:rPr>
          <w:lang w:val="en-US"/>
        </w:rPr>
        <w:t>Calc</w:t>
      </w:r>
      <w:r w:rsidR="00827C19">
        <w:t>»</w:t>
      </w:r>
      <w:r w:rsidRPr="00E63708">
        <w:t>;</w:t>
      </w:r>
      <w:bookmarkEnd w:id="72"/>
      <w:r w:rsidR="00827C19">
        <w:t xml:space="preserve"> </w:t>
      </w:r>
    </w:p>
    <w:bookmarkStart w:id="73" w:name="_Ref229182287"/>
    <w:p w14:paraId="2D9DE109" w14:textId="7BD40A6F" w:rsidR="00E63708" w:rsidRDefault="00FB28E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B28E4">
        <w:instrText>https://www.cadfem-cis.ru/products/ansys/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</w:t>
      </w:r>
      <w:r>
        <w:fldChar w:fldCharType="end"/>
      </w:r>
      <w:r w:rsidRPr="00FB28E4">
        <w:t xml:space="preserve"> </w:t>
      </w:r>
      <w:r w:rsidR="001C6171">
        <w:t xml:space="preserve">– о </w:t>
      </w:r>
      <w:r w:rsidR="004C1C67">
        <w:t xml:space="preserve">программном пакете </w:t>
      </w:r>
      <w:r w:rsidR="001C6171">
        <w:t>«</w:t>
      </w:r>
      <w:r w:rsidR="008B3F71">
        <w:rPr>
          <w:lang w:val="en-US"/>
        </w:rPr>
        <w:t>A</w:t>
      </w:r>
      <w:r w:rsidR="004C1C67">
        <w:rPr>
          <w:lang w:val="en-US"/>
        </w:rPr>
        <w:t>nsys</w:t>
      </w:r>
      <w:r w:rsidR="008B3F71" w:rsidRPr="008B3F71">
        <w:t xml:space="preserve"> </w:t>
      </w:r>
      <w:r w:rsidR="004C1C67" w:rsidRPr="004C1C67">
        <w:rPr>
          <w:lang w:val="en-US"/>
        </w:rPr>
        <w:t>GRANTA</w:t>
      </w:r>
      <w:r w:rsidR="001C6171">
        <w:t>»</w:t>
      </w:r>
      <w:r w:rsidR="00E63708" w:rsidRPr="00E63708">
        <w:t>;</w:t>
      </w:r>
      <w:bookmarkEnd w:id="73"/>
    </w:p>
    <w:bookmarkStart w:id="74" w:name="_Ref229261743"/>
    <w:p w14:paraId="51A753D3" w14:textId="77B6A0B9" w:rsidR="00E558FB" w:rsidRPr="00B23AA7" w:rsidRDefault="00E558FB">
      <w:pPr>
        <w:pStyle w:val="a2"/>
        <w:numPr>
          <w:ilvl w:val="0"/>
          <w:numId w:val="7"/>
        </w:numPr>
      </w:pPr>
      <w:r>
        <w:fldChar w:fldCharType="begin"/>
      </w:r>
      <w:r w:rsidRPr="00E558FB">
        <w:rPr>
          <w:lang w:val="en-US"/>
        </w:rPr>
        <w:instrText>HYPERLINK</w:instrText>
      </w:r>
      <w:r w:rsidRPr="00E558FB">
        <w:instrText xml:space="preserve"> "</w:instrText>
      </w:r>
      <w:r w:rsidRPr="00E558FB">
        <w:rPr>
          <w:lang w:val="en-US"/>
        </w:rPr>
        <w:instrText>https</w:instrText>
      </w:r>
      <w:r w:rsidRPr="00E558FB">
        <w:instrText>://</w:instrText>
      </w:r>
      <w:r w:rsidRPr="00E558FB">
        <w:rPr>
          <w:lang w:val="en-US"/>
        </w:rPr>
        <w:instrText>xumuk</w:instrText>
      </w:r>
      <w:r w:rsidRPr="00E558FB">
        <w:instrText>.</w:instrText>
      </w:r>
      <w:r w:rsidRPr="00E558FB">
        <w:rPr>
          <w:lang w:val="en-US"/>
        </w:rPr>
        <w:instrText>ru</w:instrText>
      </w:r>
      <w:r w:rsidRPr="00E558FB">
        <w:instrText>/</w:instrText>
      </w:r>
      <w:r w:rsidRPr="00E558FB">
        <w:rPr>
          <w:lang w:val="en-US"/>
        </w:rPr>
        <w:instrText>encyklopedia</w:instrText>
      </w:r>
      <w:r w:rsidRPr="00E558FB">
        <w:instrText>/2/4178.</w:instrText>
      </w:r>
      <w:r w:rsidRPr="00E558FB">
        <w:rPr>
          <w:lang w:val="en-US"/>
        </w:rPr>
        <w:instrText>html</w:instrText>
      </w:r>
      <w:r w:rsidRPr="00E558FB">
        <w:instrText>"</w:instrText>
      </w:r>
      <w:r>
        <w:fldChar w:fldCharType="separate"/>
      </w:r>
      <w:r w:rsidRPr="00E558FB">
        <w:rPr>
          <w:rStyle w:val="ad"/>
          <w:lang w:val="en-US"/>
        </w:rPr>
        <w:t>https</w:t>
      </w:r>
      <w:r w:rsidRPr="00E558FB">
        <w:rPr>
          <w:rStyle w:val="ad"/>
        </w:rPr>
        <w:t>://</w:t>
      </w:r>
      <w:r w:rsidRPr="00E558FB">
        <w:rPr>
          <w:rStyle w:val="ad"/>
          <w:lang w:val="en-US"/>
        </w:rPr>
        <w:t>xumuk</w:t>
      </w:r>
      <w:r w:rsidRPr="00E558FB">
        <w:rPr>
          <w:rStyle w:val="ad"/>
        </w:rPr>
        <w:t>.</w:t>
      </w:r>
      <w:r w:rsidRPr="00E558FB">
        <w:rPr>
          <w:rStyle w:val="ad"/>
          <w:lang w:val="en-US"/>
        </w:rPr>
        <w:t>ru</w:t>
      </w:r>
      <w:r w:rsidRPr="00E558FB">
        <w:rPr>
          <w:rStyle w:val="ad"/>
        </w:rPr>
        <w:t>/</w:t>
      </w:r>
      <w:r w:rsidRPr="00E558FB">
        <w:rPr>
          <w:rStyle w:val="ad"/>
          <w:lang w:val="en-US"/>
        </w:rPr>
        <w:t>encyklopedia</w:t>
      </w:r>
      <w:r w:rsidRPr="00E558FB">
        <w:rPr>
          <w:rStyle w:val="ad"/>
        </w:rPr>
        <w:t>/2</w:t>
      </w:r>
      <w:r w:rsidRPr="00E558FB">
        <w:rPr>
          <w:rStyle w:val="ad"/>
        </w:rPr>
        <w:t>/</w:t>
      </w:r>
      <w:r w:rsidRPr="00E558FB">
        <w:rPr>
          <w:rStyle w:val="ad"/>
        </w:rPr>
        <w:t>4178.</w:t>
      </w:r>
      <w:r w:rsidRPr="00E558FB">
        <w:rPr>
          <w:rStyle w:val="ad"/>
          <w:lang w:val="en-US"/>
        </w:rPr>
        <w:t>html</w:t>
      </w:r>
      <w:r>
        <w:fldChar w:fldCharType="end"/>
      </w:r>
      <w:r w:rsidRPr="00E558FB">
        <w:t xml:space="preserve"> </w:t>
      </w:r>
      <w:bookmarkEnd w:id="74"/>
      <w:r w:rsidR="0023328D">
        <w:t>– о сплавах</w:t>
      </w:r>
      <w:r w:rsidR="0023328D" w:rsidRPr="00E558FB">
        <w:t>;</w:t>
      </w:r>
      <w:r w:rsidR="0023328D">
        <w:t xml:space="preserve"> </w:t>
      </w:r>
    </w:p>
    <w:bookmarkStart w:id="75" w:name="_Ref229265836"/>
    <w:p w14:paraId="39B1D868" w14:textId="05360F55" w:rsidR="00B23AA7" w:rsidRPr="00EB73D0" w:rsidRDefault="00B23AA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23AA7">
        <w:instrText>https://foxford.ru/wiki/himiya/massovaya-dolya-elementa-massovaya-dolya-veschestva?srsltid=AfmBOoq6T0kwjHIU1ZGSndpQKVorM0MDWP0oHlhCaG99bpodhWh6HR7p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https://foxford.ru/w</w:t>
      </w:r>
      <w:r w:rsidRPr="002244AD">
        <w:rPr>
          <w:rStyle w:val="ad"/>
        </w:rPr>
        <w:t>i</w:t>
      </w:r>
      <w:r w:rsidRPr="002244AD">
        <w:rPr>
          <w:rStyle w:val="ad"/>
        </w:rPr>
        <w:t>ki/himiya/massovaya-dolya-elementa-massovaya-dolya-veschestva?srsltid=AfmBOoq6T0kwjHIU1ZGSndpQKVorM0MDWP0oHlhCaG99bpodhWh6HR7p</w:t>
      </w:r>
      <w:r>
        <w:fldChar w:fldCharType="end"/>
      </w:r>
      <w:r>
        <w:t xml:space="preserve"> – </w:t>
      </w:r>
      <w:r w:rsidR="00EB73D0">
        <w:t xml:space="preserve">о </w:t>
      </w:r>
      <w:r>
        <w:t>массовы</w:t>
      </w:r>
      <w:r w:rsidR="00EB73D0">
        <w:t>х</w:t>
      </w:r>
      <w:r>
        <w:t xml:space="preserve"> дол</w:t>
      </w:r>
      <w:r w:rsidR="00EB73D0">
        <w:t>ях</w:t>
      </w:r>
      <w:r w:rsidRPr="00B23AA7">
        <w:t>;</w:t>
      </w:r>
      <w:bookmarkEnd w:id="75"/>
    </w:p>
    <w:bookmarkStart w:id="76" w:name="_Ref229265839"/>
    <w:p w14:paraId="746C07EA" w14:textId="79FCD4E8" w:rsidR="00EB73D0" w:rsidRDefault="00EB73D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B73D0">
        <w:instrText>https://znanierussia.ru/articles/%D0%9F%D0%BB%D0%BE%D1%82%D0%BD%D0%BE%D1%81%D1%82%D1%8C</w:instrText>
      </w:r>
      <w:r>
        <w:instrText>"</w:instrText>
      </w:r>
      <w:r>
        <w:fldChar w:fldCharType="separate"/>
      </w:r>
      <w:r w:rsidRPr="00A96860">
        <w:rPr>
          <w:rStyle w:val="ad"/>
        </w:rPr>
        <w:t>https://znanierussia.ru/articles/%D0%9F%D0%BB%D0%BE%D1%82%D0%BD%D0%BE%D1%81%D1%82%D1%8C</w:t>
      </w:r>
      <w:r>
        <w:fldChar w:fldCharType="end"/>
      </w:r>
      <w:r>
        <w:t xml:space="preserve"> – о плотности</w:t>
      </w:r>
      <w:r w:rsidRPr="00EB73D0">
        <w:t>;</w:t>
      </w:r>
      <w:bookmarkEnd w:id="76"/>
    </w:p>
    <w:bookmarkStart w:id="77" w:name="_Ref229265844"/>
    <w:p w14:paraId="04F11509" w14:textId="67606582" w:rsidR="00A64827" w:rsidRDefault="0023328D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23328D">
        <w:instrText>https://ru.wikipedia.org/wiki/%D0%9C%D0%BE%D0%B4%D1%83%D0%BB%D1%8C_%D1%83%D0%BF%D1%80%D1%83%D0%B3%D0%BE%D1%81%D1%82%D0%B8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https://ru.wikipedia.org/wiki/%D0%9C%D0%BE%D0%B4%D1%83%D0%BB%D1%8C_%D1%83%D0%BF%D1%80%D1%83%D0%B3%D0%BE%D1%81%D1%82%D0%B8</w:t>
      </w:r>
      <w:r>
        <w:fldChar w:fldCharType="end"/>
      </w:r>
      <w:r>
        <w:t xml:space="preserve"> – об упругости</w:t>
      </w:r>
      <w:r w:rsidRPr="0023328D">
        <w:t>;</w:t>
      </w:r>
      <w:bookmarkEnd w:id="77"/>
    </w:p>
    <w:bookmarkStart w:id="78" w:name="_Ref229265847"/>
    <w:p w14:paraId="458F04DE" w14:textId="2D46F368" w:rsidR="00A64827" w:rsidRDefault="00A93EB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93EB9">
        <w:instrText>https://ru.wikipedia.org/wiki/%D0%A2%D0%B2%D1%91%D1%80%D0%B4%D0%BE%D1%81%D1%82%D1%8C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https://ru.wikipedia.org/wiki/%D0%A2%D0%B2%D1%91%D1%80%D0%B4%D0%BE%D1%81%D1%82%D1%8C</w:t>
      </w:r>
      <w:r>
        <w:fldChar w:fldCharType="end"/>
      </w:r>
      <w:r>
        <w:t xml:space="preserve"> </w:t>
      </w:r>
      <w:r w:rsidR="0023328D">
        <w:t>– о</w:t>
      </w:r>
      <w:r>
        <w:t xml:space="preserve"> твердости</w:t>
      </w:r>
      <w:r w:rsidR="0023328D" w:rsidRPr="00A93EB9">
        <w:t>;</w:t>
      </w:r>
      <w:bookmarkEnd w:id="78"/>
    </w:p>
    <w:bookmarkStart w:id="79" w:name="_Ref229265848"/>
    <w:p w14:paraId="5D98CEDB" w14:textId="59766668" w:rsidR="00A64827" w:rsidRDefault="00A93EB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93EB9">
        <w:instrText>https://ru.wikipedia.org/wiki/%D0%9C%D0%B5%D1%82%D0%BE%D0%B4_%D0%92%D0%B8%D0%BA%D0%BA%D0%B5%D1%80%D1%81%D0%B0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https://ru.wikipedia.org/wiki/%D0%9C%D0%B5%D1%82%D0%BE%D0%B4_%D0%92%D0%B8%D0%BA%D0%BA%D0%B5%D1%80%D1%81%D0%B0</w:t>
      </w:r>
      <w:r>
        <w:fldChar w:fldCharType="end"/>
      </w:r>
      <w:r>
        <w:t xml:space="preserve"> </w:t>
      </w:r>
      <w:r w:rsidR="0023328D">
        <w:t>– о</w:t>
      </w:r>
      <w:r>
        <w:t xml:space="preserve"> методе Виккерса</w:t>
      </w:r>
      <w:r w:rsidR="0023328D" w:rsidRPr="00A93EB9">
        <w:t>;</w:t>
      </w:r>
      <w:bookmarkEnd w:id="79"/>
    </w:p>
    <w:bookmarkStart w:id="80" w:name="_Ref229265991"/>
    <w:p w14:paraId="3E86B56A" w14:textId="2DEA0338" w:rsidR="00A64827" w:rsidRDefault="00D6323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D63237">
        <w:instrText>https://ru.wikipedia.org/wiki/%D0%9F%D1%80%D0%B5%D0%B4%D0%B5%D0%BB_%D0%BF%D1%80%D0%BE%D1%87%D0%BD%D0%BE%D1%81%D1%82%D0%B8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https://ru.wikipedia.org/wiki/%D0%9F%D1%80%D0%B5%D0%B4%D0%B5%D0%BB_%D0%BF%D1%80%D0%BE%D1%87%D0%BD%D0%BE%D1%81%D1%82%D0%B8</w:t>
      </w:r>
      <w:r>
        <w:fldChar w:fldCharType="end"/>
      </w:r>
      <w:r>
        <w:t xml:space="preserve"> </w:t>
      </w:r>
      <w:r w:rsidR="0023328D">
        <w:t>– о</w:t>
      </w:r>
      <w:r w:rsidRPr="00D63237">
        <w:t xml:space="preserve"> </w:t>
      </w:r>
      <w:r>
        <w:t>пределе прочности</w:t>
      </w:r>
      <w:r w:rsidR="0023328D" w:rsidRPr="00D63237">
        <w:t>;</w:t>
      </w:r>
      <w:bookmarkEnd w:id="80"/>
    </w:p>
    <w:bookmarkStart w:id="81" w:name="_Ref229267665"/>
    <w:p w14:paraId="2B029006" w14:textId="661670A3" w:rsidR="00A64827" w:rsidRPr="0023328D" w:rsidRDefault="00E4273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42738">
        <w:instrText>https://ru.wikipedia.org/wiki/%D0%9F%D1%80%D0%B5%D0%B4%D0%B5%D0%BB_%D1%82%D0%B5%D0%BA%D1%83%D1%87%D0%B5%D1%81%D1%82%D0%B8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https://ru.wikipedia.org/wiki/%D0%9F%D1%80%D0%B5%D0%B4%D0%B5%D0%BB_%D1%82%D0%B5%D0%BA%D1%83%D1%87%D0%B5%D1%81%D1%82%D0%B8</w:t>
      </w:r>
      <w:r>
        <w:fldChar w:fldCharType="end"/>
      </w:r>
      <w:r>
        <w:t xml:space="preserve"> </w:t>
      </w:r>
      <w:r w:rsidR="0023328D">
        <w:t>– о</w:t>
      </w:r>
      <w:r>
        <w:t xml:space="preserve"> пределе текучести</w:t>
      </w:r>
      <w:r w:rsidR="0023328D" w:rsidRPr="00E42738">
        <w:t>;</w:t>
      </w:r>
      <w:bookmarkEnd w:id="81"/>
    </w:p>
    <w:bookmarkStart w:id="82" w:name="_Ref229267979"/>
    <w:p w14:paraId="2B390B33" w14:textId="33CD55AB" w:rsidR="0023328D" w:rsidRDefault="00F3508A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F3508A">
        <w:instrText>https://gost-lab.com/articles/otnositelnoe-udlinenie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https://gost-lab.com/articles/otnositelnoe-udlinenie</w:t>
      </w:r>
      <w:r>
        <w:fldChar w:fldCharType="end"/>
      </w:r>
      <w:r>
        <w:t xml:space="preserve"> </w:t>
      </w:r>
      <w:r w:rsidR="0023328D">
        <w:t>– о</w:t>
      </w:r>
      <w:r>
        <w:t xml:space="preserve">б </w:t>
      </w:r>
      <w:r w:rsidR="004254A0">
        <w:t>относительном</w:t>
      </w:r>
      <w:r>
        <w:t xml:space="preserve"> удлинении</w:t>
      </w:r>
      <w:r w:rsidR="0023328D" w:rsidRPr="00F3508A">
        <w:t>;</w:t>
      </w:r>
      <w:bookmarkEnd w:id="82"/>
    </w:p>
    <w:bookmarkStart w:id="83" w:name="_Ref229268587"/>
    <w:p w14:paraId="624205FD" w14:textId="55CA5620" w:rsidR="009E081B" w:rsidRDefault="004254A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254A0">
        <w:instrText>https://ru.wikipedia.org/wiki/%D0%9A%D0%BE%D1%8D%D1%84%D1%84%D0%B8%D1%86%D0%B8%D0%B5%D0%BD%D1%82_%D1%82%D0%B5%D0%BF%D0%BB%D0%BE%D0%B2%D0%BE%D0%B3%D0%BE_%D1%80%D0%B0%D1%81%D1%88%D0%B8%D1%80%D0%B5%D0%BD%D0%B8%D1%8F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https://ru.wikipedia.org/wiki/%D0%9A%D0%BE%D1%8D%D1%84%D1%84%D0%B8%D1%86%D0%B8%D0%B5%D0%BD%D1%82_%D1%82%D0%B5%D0%BF%D0%BB%D0%BE%D0%B2%D0%BE%D0%B3%D0%BE_%D1%80%D0%B0%D1%81%D1%88%D0%B8%D1%80%D0%B5%D0%BD%D0%B8%D1%8F</w:t>
      </w:r>
      <w:r>
        <w:fldChar w:fldCharType="end"/>
      </w:r>
      <w:r w:rsidR="0014643D">
        <w:t xml:space="preserve"> –</w:t>
      </w:r>
      <w:r w:rsidR="009E081B">
        <w:t xml:space="preserve"> о</w:t>
      </w:r>
      <w:r>
        <w:t xml:space="preserve"> коэффициенте термического расширение</w:t>
      </w:r>
      <w:r w:rsidR="009E081B" w:rsidRPr="004254A0">
        <w:t>;</w:t>
      </w:r>
      <w:bookmarkEnd w:id="83"/>
    </w:p>
    <w:bookmarkStart w:id="84" w:name="_Ref229269503"/>
    <w:p w14:paraId="246836DE" w14:textId="233E251A" w:rsidR="009E081B" w:rsidRPr="00E558FB" w:rsidRDefault="0014643D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4643D">
        <w:instrText>https://ru.ruwiki.ru/wiki/%D0%9C%D0%B0%D1%82%D0%B5%D1%80%D0%B8%D0%B0%D0%BB%D0%BE%D0%B2%D0%B5%D0%B4%D0%B5%D0%BD%D0%B8%D0%B5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https://ru.ruwiki.ru/wiki/%D0%9C%D0%B0%D1%82%D0%B5%D1%80%D0%B8%D0%B0%D0%BB%D0%BE%D0%B2%D0%B5%D0%B4%D0%B5%D0%BD%D0%B8%D0%B5</w:t>
      </w:r>
      <w:r>
        <w:fldChar w:fldCharType="end"/>
      </w:r>
      <w:r>
        <w:t xml:space="preserve"> – о материаловедении</w:t>
      </w:r>
      <w:r w:rsidR="009E081B" w:rsidRPr="0014643D">
        <w:t>;</w:t>
      </w:r>
      <w:bookmarkEnd w:id="84"/>
    </w:p>
    <w:p w14:paraId="4892668B" w14:textId="00F0B528" w:rsidR="00ED5C42" w:rsidRPr="001C6171" w:rsidRDefault="00ED5C42">
      <w:pPr>
        <w:pStyle w:val="a2"/>
        <w:numPr>
          <w:ilvl w:val="0"/>
          <w:numId w:val="7"/>
        </w:numPr>
      </w:pPr>
      <w:hyperlink r:id="rId40" w:history="1">
        <w:bookmarkStart w:id="85" w:name="_Ref229189544"/>
        <w:r w:rsidRPr="00ED5C42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ED5C42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r w:rsidRPr="00ED5C42">
          <w:rPr>
            <w:rStyle w:val="ad"/>
            <w:lang w:val="en-US"/>
          </w:rPr>
          <w:t>romden</w:t>
        </w:r>
        <w:r w:rsidRPr="00ED5C42">
          <w:rPr>
            <w:rStyle w:val="ad"/>
            <w:lang w:val="en-US"/>
          </w:rPr>
          <w:t>t</w:t>
        </w:r>
        <w:r w:rsidRPr="001C6171">
          <w:rPr>
            <w:rStyle w:val="ad"/>
          </w:rPr>
          <w:t>.</w:t>
        </w:r>
        <w:r w:rsidRPr="00ED5C42">
          <w:rPr>
            <w:rStyle w:val="ad"/>
            <w:lang w:val="en-US"/>
          </w:rPr>
          <w:t>ru</w:t>
        </w:r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technology</w:t>
        </w:r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metal</w:t>
        </w:r>
        <w:r w:rsidRPr="001C6171">
          <w:rPr>
            <w:rStyle w:val="ad"/>
          </w:rPr>
          <w:t>-</w:t>
        </w:r>
        <w:r w:rsidRPr="00ED5C42">
          <w:rPr>
            <w:rStyle w:val="ad"/>
            <w:lang w:val="en-US"/>
          </w:rPr>
          <w:t>alloys</w:t>
        </w:r>
        <w:bookmarkEnd w:id="85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благородн</w:t>
      </w:r>
      <w:r w:rsidR="00EB73D0">
        <w:t>ых</w:t>
      </w:r>
      <w:r w:rsidR="001C6171">
        <w:t xml:space="preserve"> и неблагородны</w:t>
      </w:r>
      <w:r w:rsidR="00EB73D0">
        <w:t>х</w:t>
      </w:r>
      <w:r w:rsidR="001C6171">
        <w:t xml:space="preserve"> </w:t>
      </w:r>
      <w:r w:rsidR="00BB24C1">
        <w:t>стоматологически</w:t>
      </w:r>
      <w:r w:rsidR="00EB73D0">
        <w:t>х</w:t>
      </w:r>
      <w:r w:rsidR="00BB24C1">
        <w:t xml:space="preserve"> </w:t>
      </w:r>
      <w:r w:rsidR="001C6171">
        <w:t>сплав</w:t>
      </w:r>
      <w:r w:rsidR="00EB73D0">
        <w:t>ах</w:t>
      </w:r>
      <w:r w:rsidR="001C6171" w:rsidRPr="00E63708">
        <w:t>;</w:t>
      </w:r>
    </w:p>
    <w:p w14:paraId="0794C180" w14:textId="46A40254" w:rsidR="00ED5C42" w:rsidRPr="001C6171" w:rsidRDefault="00ED5C42">
      <w:pPr>
        <w:pStyle w:val="a2"/>
        <w:numPr>
          <w:ilvl w:val="0"/>
          <w:numId w:val="7"/>
        </w:numPr>
      </w:pPr>
      <w:hyperlink r:id="rId41" w:history="1">
        <w:bookmarkStart w:id="86" w:name="_Ref229189545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2244AD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stombes</w:t>
        </w:r>
        <w:r w:rsidRPr="002244AD">
          <w:rPr>
            <w:rStyle w:val="ad"/>
            <w:lang w:val="en-US"/>
          </w:rPr>
          <w:t>t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ru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poleznye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stati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metally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i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ih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splavy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ispolzuemye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stomatologami</w:t>
        </w:r>
        <w:bookmarkEnd w:id="86"/>
      </w:hyperlink>
      <w:r w:rsidR="001C6171" w:rsidRPr="001C6171">
        <w:t xml:space="preserve"> </w:t>
      </w:r>
      <w:r w:rsidR="001C6171">
        <w:t xml:space="preserve">– </w:t>
      </w:r>
      <w:r w:rsidR="00EB73D0">
        <w:t>о благородных и неблагородных стоматологических сплавах</w:t>
      </w:r>
      <w:r w:rsidR="001C6171" w:rsidRPr="00E63708">
        <w:t>;</w:t>
      </w:r>
    </w:p>
    <w:p w14:paraId="1CE72DC8" w14:textId="4959852D" w:rsidR="00ED5C42" w:rsidRDefault="00ED5C42">
      <w:pPr>
        <w:pStyle w:val="a2"/>
        <w:numPr>
          <w:ilvl w:val="0"/>
          <w:numId w:val="7"/>
        </w:numPr>
      </w:pPr>
      <w:hyperlink r:id="rId42" w:history="1">
        <w:bookmarkStart w:id="87" w:name="_Ref229189547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2244AD">
          <w:rPr>
            <w:rStyle w:val="ad"/>
            <w:lang w:val="en-US"/>
          </w:rPr>
          <w:t>ru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ohi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com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artic</w:t>
        </w:r>
        <w:r w:rsidRPr="002244AD">
          <w:rPr>
            <w:rStyle w:val="ad"/>
            <w:lang w:val="en-US"/>
          </w:rPr>
          <w:t>l</w:t>
        </w:r>
        <w:r w:rsidRPr="002244AD">
          <w:rPr>
            <w:rStyle w:val="ad"/>
            <w:lang w:val="en-US"/>
          </w:rPr>
          <w:t>es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videos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metall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stomatologii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stomatologicheskie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splavy</w:t>
        </w:r>
        <w:r w:rsidRPr="001C6171">
          <w:rPr>
            <w:rStyle w:val="ad"/>
          </w:rPr>
          <w:t>/</w:t>
        </w:r>
        <w:bookmarkEnd w:id="87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вспомогательны</w:t>
      </w:r>
      <w:r w:rsidR="00EB73D0">
        <w:t>х</w:t>
      </w:r>
      <w:r w:rsidR="00BB24C1">
        <w:t xml:space="preserve"> стоматологически</w:t>
      </w:r>
      <w:r w:rsidR="00EB73D0">
        <w:t>х</w:t>
      </w:r>
      <w:r w:rsidR="001C6171">
        <w:t xml:space="preserve"> сплав</w:t>
      </w:r>
      <w:r w:rsidR="00EB73D0">
        <w:t>ах</w:t>
      </w:r>
      <w:r w:rsidR="001C6171" w:rsidRPr="001C6171">
        <w:t>;</w:t>
      </w:r>
    </w:p>
    <w:bookmarkStart w:id="88" w:name="_Ref229322118"/>
    <w:p w14:paraId="2C6263DE" w14:textId="1473909D" w:rsidR="00132760" w:rsidRPr="001E4B91" w:rsidRDefault="001E4B9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E4B91">
        <w:instrText>https://www.sentesoftware.co.uk/jmatpro/%D0%BF%D0%BE%D0%BB%D0%BD%D0%B0%D1%8F-%D0%B8%D0%BD%D1%84%D0%BE%D1%80%D0%BC%D0%B0%D1%86%D0%B8%D1%8F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https://www.sentesoftware.co.uk/jmatpro/%D0%BF%D0%BE%D0%BB%D0%BD%D0%B0%D1%8F-%D0%B8%D0%BD%D1%84%D0%BE%D1%80%D0%BC%D0%B0%D1%86%D0%B8%D1%8F</w:t>
      </w:r>
      <w:r>
        <w:fldChar w:fldCharType="end"/>
      </w:r>
      <w:r w:rsidRPr="001E4B91">
        <w:t xml:space="preserve"> </w:t>
      </w:r>
      <w:r w:rsidR="00132760">
        <w:t xml:space="preserve">– </w:t>
      </w:r>
      <w:r>
        <w:t>о программном пакете «</w:t>
      </w:r>
      <w:r w:rsidRPr="00E63708">
        <w:rPr>
          <w:lang w:val="en-US"/>
        </w:rPr>
        <w:t>JMatPro</w:t>
      </w:r>
      <w:r>
        <w:t>»</w:t>
      </w:r>
      <w:r w:rsidR="00132760" w:rsidRPr="001E4B91">
        <w:t>;</w:t>
      </w:r>
      <w:bookmarkEnd w:id="88"/>
    </w:p>
    <w:bookmarkStart w:id="89" w:name="_Ref229322119"/>
    <w:p w14:paraId="3AA968A4" w14:textId="26F2FCC8" w:rsidR="00132760" w:rsidRPr="00132760" w:rsidRDefault="001E4B9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E4B91">
        <w:instrText>https://www.aeroexpo.com.ru/prod/sente-software-ltd/product-185010-32043.html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https://www.aeroexpo.com.ru/prod/sente-software-ltd/product-185010-32043.html</w:t>
      </w:r>
      <w:r>
        <w:fldChar w:fldCharType="end"/>
      </w:r>
      <w:r w:rsidRPr="001E4B91">
        <w:t xml:space="preserve"> </w:t>
      </w:r>
      <w:r w:rsidR="00132760">
        <w:t>– о</w:t>
      </w:r>
      <w:r>
        <w:t xml:space="preserve"> программном пакете «</w:t>
      </w:r>
      <w:r w:rsidRPr="00E63708">
        <w:rPr>
          <w:lang w:val="en-US"/>
        </w:rPr>
        <w:t>JMatPro</w:t>
      </w:r>
      <w:r>
        <w:t>»</w:t>
      </w:r>
      <w:r w:rsidR="00132760" w:rsidRPr="001E4B91">
        <w:t>;</w:t>
      </w:r>
      <w:bookmarkEnd w:id="89"/>
    </w:p>
    <w:bookmarkStart w:id="90" w:name="_Ref229326373"/>
    <w:p w14:paraId="651A25F4" w14:textId="0467B262" w:rsidR="00132760" w:rsidRDefault="00CD12B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D12B6">
        <w:instrText>https://docrack.me/ru/thermo-calc-vs-jmatpro-programma-svoystv-materialov-sravnenie/#elementor-toc__heading-anchor-22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https://docrack.me/ru/thermo-calc-vs-jmatpro-programma-svoystv-materialov-sravnenie/#elementor-toc__heading-anchor-22</w:t>
      </w:r>
      <w:r>
        <w:fldChar w:fldCharType="end"/>
      </w:r>
      <w:r w:rsidRPr="00CD12B6">
        <w:t xml:space="preserve"> </w:t>
      </w:r>
      <w:r w:rsidR="00132760">
        <w:t xml:space="preserve">– </w:t>
      </w:r>
      <w:r>
        <w:t>сравнение «</w:t>
      </w:r>
      <w:r w:rsidRPr="00CD12B6">
        <w:rPr>
          <w:lang w:val="en-US"/>
        </w:rPr>
        <w:t>JMatPro</w:t>
      </w:r>
      <w:r>
        <w:t>» и 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>
        <w:t>»</w:t>
      </w:r>
      <w:r w:rsidR="00132760" w:rsidRPr="001E4B91">
        <w:t>;</w:t>
      </w:r>
      <w:bookmarkEnd w:id="90"/>
      <w:r w:rsidR="00132760">
        <w:t xml:space="preserve"> </w:t>
      </w:r>
    </w:p>
    <w:bookmarkStart w:id="91" w:name="_Ref229329442"/>
    <w:bookmarkStart w:id="92" w:name="_Ref229328525"/>
    <w:p w14:paraId="4F7FCD33" w14:textId="26E9BB02" w:rsidR="00C75D83" w:rsidRDefault="00C75D83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C75D83">
        <w:instrText>https://thermocalc.com/academia/free-educational-package/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https://thermocalc.com/academia/free-educational-package/</w:t>
      </w:r>
      <w:r>
        <w:fldChar w:fldCharType="end"/>
      </w:r>
      <w:r>
        <w:t xml:space="preserve"> – об уче</w:t>
      </w:r>
      <w:r w:rsidR="00616A98">
        <w:t>б</w:t>
      </w:r>
      <w:r>
        <w:t>ной версии «</w:t>
      </w:r>
      <w:r w:rsidRPr="00CD12B6">
        <w:rPr>
          <w:lang w:val="en-US"/>
        </w:rPr>
        <w:t>Thermo</w:t>
      </w:r>
      <w:r w:rsidRPr="00D317DD">
        <w:t>-</w:t>
      </w:r>
      <w:r w:rsidRPr="00CD12B6">
        <w:rPr>
          <w:lang w:val="en-US"/>
        </w:rPr>
        <w:t>Calc</w:t>
      </w:r>
      <w:r>
        <w:t>»</w:t>
      </w:r>
      <w:r w:rsidRPr="00C75D83">
        <w:t>;</w:t>
      </w:r>
      <w:bookmarkEnd w:id="91"/>
    </w:p>
    <w:bookmarkStart w:id="93" w:name="_Ref229329427"/>
    <w:p w14:paraId="042764FA" w14:textId="5B3E52D6" w:rsidR="00132760" w:rsidRDefault="00C75D83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75D83">
        <w:instrText>https://thermocalc.com/products/thermo-calc/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https://thermocalc.com/products/thermo-calc/</w:t>
      </w:r>
      <w:r>
        <w:fldChar w:fldCharType="end"/>
      </w:r>
      <w:r w:rsidR="00D317DD">
        <w:t xml:space="preserve"> </w:t>
      </w:r>
      <w:r w:rsidR="00132760">
        <w:t>– о</w:t>
      </w:r>
      <w:r w:rsidR="00D317DD" w:rsidRPr="00D317DD">
        <w:t xml:space="preserve"> </w:t>
      </w:r>
      <w:r w:rsidR="00D317DD">
        <w:t>программном пакете «</w:t>
      </w:r>
      <w:r w:rsidR="00D317DD" w:rsidRPr="00CD12B6">
        <w:rPr>
          <w:lang w:val="en-US"/>
        </w:rPr>
        <w:t>Thermo</w:t>
      </w:r>
      <w:r w:rsidR="00D317DD" w:rsidRPr="00D317DD">
        <w:t>-</w:t>
      </w:r>
      <w:r w:rsidR="00D317DD" w:rsidRPr="00CD12B6">
        <w:rPr>
          <w:lang w:val="en-US"/>
        </w:rPr>
        <w:t>Calc</w:t>
      </w:r>
      <w:r w:rsidR="00D317DD">
        <w:t>»</w:t>
      </w:r>
      <w:r w:rsidR="00132760" w:rsidRPr="008F30B4">
        <w:t>;</w:t>
      </w:r>
      <w:bookmarkEnd w:id="92"/>
      <w:bookmarkEnd w:id="93"/>
      <w:r w:rsidR="00132760">
        <w:t xml:space="preserve"> </w:t>
      </w:r>
    </w:p>
    <w:bookmarkStart w:id="94" w:name="_Ref229336967"/>
    <w:p w14:paraId="58F50F1B" w14:textId="69B0B87D" w:rsidR="00132760" w:rsidRDefault="004C1C6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C1C67">
        <w:instrText>https://www.ansys.com/products/materials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https://www.ansys.com/products/materials</w:t>
      </w:r>
      <w:r>
        <w:fldChar w:fldCharType="end"/>
      </w:r>
      <w:r w:rsidRPr="004C1C67">
        <w:t xml:space="preserve"> </w:t>
      </w:r>
      <w:r w:rsidR="00132760">
        <w:t>– о</w:t>
      </w:r>
      <w:r w:rsidR="008B3F71" w:rsidRPr="008B3F71">
        <w:t xml:space="preserve"> </w:t>
      </w:r>
      <w:r w:rsidR="008B3F71">
        <w:t>компании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>»</w:t>
      </w:r>
      <w:r w:rsidR="00132760" w:rsidRPr="008B3F71">
        <w:t>;</w:t>
      </w:r>
      <w:bookmarkEnd w:id="94"/>
    </w:p>
    <w:bookmarkStart w:id="95" w:name="_Ref229338348"/>
    <w:p w14:paraId="0A4CE409" w14:textId="50D1C6FD" w:rsidR="008B3F71" w:rsidRDefault="004C1C6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C1C67">
        <w:instrText>https://www.cadfem-cis.ru/products/ansys/materials/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</w:t>
      </w:r>
      <w:r>
        <w:fldChar w:fldCharType="end"/>
      </w:r>
      <w:r w:rsidRPr="004C1C67">
        <w:t xml:space="preserve"> </w:t>
      </w:r>
      <w:r w:rsidR="008B3F71">
        <w:t xml:space="preserve">– </w:t>
      </w:r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8B3F71" w:rsidRPr="004C1C67">
        <w:t>;</w:t>
      </w:r>
      <w:bookmarkEnd w:id="95"/>
      <w:r w:rsidR="008B3F71">
        <w:t xml:space="preserve">  </w:t>
      </w:r>
    </w:p>
    <w:bookmarkStart w:id="96" w:name="_Ref229338653"/>
    <w:p w14:paraId="03990930" w14:textId="3DBCACCC" w:rsidR="008B3F71" w:rsidRPr="00836AF6" w:rsidRDefault="00836AF6">
      <w:pPr>
        <w:pStyle w:val="a2"/>
        <w:numPr>
          <w:ilvl w:val="0"/>
          <w:numId w:val="7"/>
        </w:numPr>
      </w:pPr>
      <w:r>
        <w:fldChar w:fldCharType="begin"/>
      </w:r>
      <w:r w:rsidRPr="00836AF6">
        <w:rPr>
          <w:lang w:val="en-US"/>
        </w:rPr>
        <w:instrText>HYPERLINK</w:instrText>
      </w:r>
      <w:r w:rsidRPr="00836AF6">
        <w:instrText xml:space="preserve"> "</w:instrText>
      </w:r>
      <w:r w:rsidRPr="00836AF6">
        <w:rPr>
          <w:lang w:val="en-US"/>
        </w:rPr>
        <w:instrText>https</w:instrText>
      </w:r>
      <w:r w:rsidRPr="00836AF6">
        <w:instrText>://</w:instrText>
      </w:r>
      <w:r w:rsidRPr="00836AF6">
        <w:rPr>
          <w:lang w:val="en-US"/>
        </w:rPr>
        <w:instrText>www</w:instrText>
      </w:r>
      <w:r w:rsidRPr="00836AF6">
        <w:instrText>.</w:instrText>
      </w:r>
      <w:r w:rsidRPr="00836AF6">
        <w:rPr>
          <w:lang w:val="en-US"/>
        </w:rPr>
        <w:instrText>cadfem</w:instrText>
      </w:r>
      <w:r w:rsidRPr="00836AF6">
        <w:instrText>-</w:instrText>
      </w:r>
      <w:r w:rsidRPr="00836AF6">
        <w:rPr>
          <w:lang w:val="en-US"/>
        </w:rPr>
        <w:instrText>cis</w:instrText>
      </w:r>
      <w:r w:rsidRPr="00836AF6">
        <w:instrText>.</w:instrText>
      </w:r>
      <w:r w:rsidRPr="00836AF6">
        <w:rPr>
          <w:lang w:val="en-US"/>
        </w:rPr>
        <w:instrText>ru</w:instrText>
      </w:r>
      <w:r w:rsidRPr="00836AF6">
        <w:instrText>/</w:instrText>
      </w:r>
      <w:r w:rsidRPr="00836AF6">
        <w:rPr>
          <w:lang w:val="en-US"/>
        </w:rPr>
        <w:instrText>products</w:instrText>
      </w:r>
      <w:r w:rsidRPr="00836AF6">
        <w:instrText>/</w:instrText>
      </w:r>
      <w:r w:rsidRPr="00836AF6">
        <w:rPr>
          <w:lang w:val="en-US"/>
        </w:rPr>
        <w:instrText>ansys</w:instrText>
      </w:r>
      <w:r w:rsidRPr="00836AF6">
        <w:instrText>/</w:instrText>
      </w:r>
      <w:r w:rsidRPr="00836AF6">
        <w:rPr>
          <w:lang w:val="en-US"/>
        </w:rPr>
        <w:instrText>materials</w:instrText>
      </w:r>
      <w:r w:rsidRPr="00836AF6">
        <w:instrText>/</w:instrText>
      </w:r>
      <w:r w:rsidRPr="00836AF6">
        <w:rPr>
          <w:lang w:val="en-US"/>
        </w:rPr>
        <w:instrText>granta</w:instrText>
      </w:r>
      <w:r w:rsidRPr="00836AF6">
        <w:instrText>-</w:instrText>
      </w:r>
      <w:r w:rsidRPr="00836AF6">
        <w:rPr>
          <w:lang w:val="en-US"/>
        </w:rPr>
        <w:instrText>mi</w:instrText>
      </w:r>
      <w:r w:rsidRPr="00836AF6">
        <w:instrText>/"</w:instrText>
      </w:r>
      <w:r>
        <w:fldChar w:fldCharType="separate"/>
      </w:r>
      <w:r w:rsidRPr="00836AF6">
        <w:rPr>
          <w:rStyle w:val="ad"/>
          <w:lang w:val="en-US"/>
        </w:rPr>
        <w:t>https</w:t>
      </w:r>
      <w:r w:rsidRPr="00836AF6">
        <w:rPr>
          <w:rStyle w:val="ad"/>
        </w:rPr>
        <w:t>://</w:t>
      </w:r>
      <w:r w:rsidRPr="00836AF6">
        <w:rPr>
          <w:rStyle w:val="ad"/>
          <w:lang w:val="en-US"/>
        </w:rPr>
        <w:t>www</w:t>
      </w:r>
      <w:r w:rsidRPr="00836AF6">
        <w:rPr>
          <w:rStyle w:val="ad"/>
        </w:rPr>
        <w:t>.</w:t>
      </w:r>
      <w:r w:rsidRPr="00836AF6">
        <w:rPr>
          <w:rStyle w:val="ad"/>
          <w:lang w:val="en-US"/>
        </w:rPr>
        <w:t>cadfem</w:t>
      </w:r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cis</w:t>
      </w:r>
      <w:r w:rsidRPr="00836AF6">
        <w:rPr>
          <w:rStyle w:val="ad"/>
        </w:rPr>
        <w:t>.</w:t>
      </w:r>
      <w:r w:rsidRPr="00836AF6">
        <w:rPr>
          <w:rStyle w:val="ad"/>
          <w:lang w:val="en-US"/>
        </w:rPr>
        <w:t>ru</w:t>
      </w:r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products</w:t>
      </w:r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ansys</w:t>
      </w:r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materials</w:t>
      </w:r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granta</w:t>
      </w:r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mi</w:t>
      </w:r>
      <w:r w:rsidRPr="00836AF6">
        <w:rPr>
          <w:rStyle w:val="ad"/>
        </w:rPr>
        <w:t>/</w:t>
      </w:r>
      <w:r>
        <w:fldChar w:fldCharType="end"/>
      </w:r>
      <w:r w:rsidRPr="00836AF6">
        <w:t xml:space="preserve"> </w:t>
      </w:r>
      <w:r w:rsidR="008B3F71" w:rsidRPr="00836AF6">
        <w:t xml:space="preserve">– </w:t>
      </w:r>
      <w:r w:rsidR="008B3F71">
        <w:t>о</w:t>
      </w:r>
      <w:r w:rsidRPr="00836AF6">
        <w:t xml:space="preserve"> </w:t>
      </w:r>
      <w:r>
        <w:t>программе</w:t>
      </w:r>
      <w:r w:rsidRPr="00836AF6">
        <w:t xml:space="preserve">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r>
        <w:rPr>
          <w:lang w:val="en-US"/>
        </w:rPr>
        <w:t>MI</w:t>
      </w:r>
      <w:r w:rsidRPr="00836AF6">
        <w:t>»</w:t>
      </w:r>
      <w:r w:rsidR="008B3F71" w:rsidRPr="00836AF6">
        <w:t>;</w:t>
      </w:r>
      <w:bookmarkEnd w:id="96"/>
    </w:p>
    <w:bookmarkStart w:id="97" w:name="_Ref229338656"/>
    <w:p w14:paraId="7AE4A156" w14:textId="7A29832D" w:rsidR="008B3F71" w:rsidRPr="00836AF6" w:rsidRDefault="00836AF6">
      <w:pPr>
        <w:pStyle w:val="a2"/>
        <w:numPr>
          <w:ilvl w:val="0"/>
          <w:numId w:val="7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"https://www.cadfem-cis.ru/products/ansys/materials/ces-selector/"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https://www.cadfem-cis.ru/products/ansys/materials/ces-selector/</w:t>
      </w:r>
      <w:r>
        <w:fldChar w:fldCharType="end"/>
      </w:r>
      <w:r w:rsidRPr="00836AF6">
        <w:rPr>
          <w:lang w:val="en-US"/>
        </w:rPr>
        <w:t xml:space="preserve"> </w:t>
      </w:r>
      <w:r w:rsidR="008B3F71" w:rsidRPr="00836AF6">
        <w:rPr>
          <w:lang w:val="en-US"/>
        </w:rPr>
        <w:t xml:space="preserve">– </w:t>
      </w:r>
      <w:r w:rsidR="008B3F71"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GRANTA</w:t>
      </w:r>
      <w:r w:rsidRPr="00836AF6">
        <w:rPr>
          <w:lang w:val="en-US"/>
        </w:rPr>
        <w:t xml:space="preserve"> </w:t>
      </w:r>
      <w:r>
        <w:rPr>
          <w:lang w:val="en-US"/>
        </w:rPr>
        <w:t>Selector</w:t>
      </w:r>
      <w:r w:rsidRPr="00836AF6">
        <w:rPr>
          <w:lang w:val="en-US"/>
        </w:rPr>
        <w:t>»</w:t>
      </w:r>
      <w:r w:rsidR="008B3F71" w:rsidRPr="00836AF6">
        <w:rPr>
          <w:lang w:val="en-US"/>
        </w:rPr>
        <w:t>;</w:t>
      </w:r>
      <w:bookmarkEnd w:id="97"/>
    </w:p>
    <w:bookmarkStart w:id="98" w:name="_Ref229338659"/>
    <w:p w14:paraId="113D189A" w14:textId="56C6075F" w:rsidR="00836AF6" w:rsidRPr="00836AF6" w:rsidRDefault="00836AF6">
      <w:pPr>
        <w:pStyle w:val="a2"/>
        <w:numPr>
          <w:ilvl w:val="0"/>
          <w:numId w:val="7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"https://www.cadfem-cis.ru/products/ansys/materials/data-products/"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https://www.cadfem-cis.ru/products/ansys/materials/data-products/</w:t>
      </w:r>
      <w:r>
        <w:fldChar w:fldCharType="end"/>
      </w:r>
      <w:r w:rsidRPr="00836AF6">
        <w:rPr>
          <w:lang w:val="en-US"/>
        </w:rPr>
        <w:t xml:space="preserve"> – </w:t>
      </w:r>
      <w:r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Data</w:t>
      </w:r>
      <w:r w:rsidRPr="00836AF6">
        <w:rPr>
          <w:lang w:val="en-US"/>
        </w:rPr>
        <w:t xml:space="preserve"> </w:t>
      </w:r>
      <w:r>
        <w:rPr>
          <w:lang w:val="en-US"/>
        </w:rPr>
        <w:t>Products</w:t>
      </w:r>
      <w:r w:rsidRPr="00836AF6">
        <w:rPr>
          <w:lang w:val="en-US"/>
        </w:rPr>
        <w:t>»;</w:t>
      </w:r>
      <w:bookmarkEnd w:id="98"/>
    </w:p>
    <w:bookmarkStart w:id="99" w:name="_Ref229338662"/>
    <w:p w14:paraId="4EBA1EAE" w14:textId="5B3C6E07" w:rsidR="00836AF6" w:rsidRDefault="00836AF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836AF6">
        <w:instrText>https://www.cadfem-cis.ru/products/ansys/materials/ces-edupack/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https://www.cadfem-cis.ru/products/ansys/materials/ces-edupack/</w:t>
      </w:r>
      <w:r>
        <w:fldChar w:fldCharType="end"/>
      </w:r>
      <w:r w:rsidRPr="00836AF6">
        <w:t xml:space="preserve"> </w:t>
      </w:r>
      <w:r>
        <w:t>– о</w:t>
      </w:r>
      <w:r w:rsidRPr="00836AF6">
        <w:t xml:space="preserve"> </w:t>
      </w:r>
      <w:r>
        <w:t>программе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r>
        <w:rPr>
          <w:lang w:val="en-US"/>
        </w:rPr>
        <w:t>EduPack</w:t>
      </w:r>
      <w:r>
        <w:t>»</w:t>
      </w:r>
      <w:r w:rsidRPr="00836AF6">
        <w:t>;</w:t>
      </w:r>
      <w:bookmarkEnd w:id="99"/>
    </w:p>
    <w:bookmarkStart w:id="100" w:name="_Ref229704033"/>
    <w:p w14:paraId="7261907B" w14:textId="05913C6C" w:rsidR="00836AF6" w:rsidRDefault="00BA6D2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A6D24">
        <w:instrText>https://habr.com/ru/articles/1004248/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https://habr.com/ru/articles/1004248/</w:t>
      </w:r>
      <w:r>
        <w:fldChar w:fldCharType="end"/>
      </w:r>
      <w:r>
        <w:t xml:space="preserve"> </w:t>
      </w:r>
      <w:r w:rsidR="00025B7F">
        <w:t>–</w:t>
      </w:r>
      <w:r w:rsidR="00836AF6">
        <w:t xml:space="preserve"> о</w:t>
      </w:r>
      <w:r>
        <w:t xml:space="preserve"> линейной регрессии</w:t>
      </w:r>
      <w:r w:rsidR="00836AF6" w:rsidRPr="00BA6D24">
        <w:t>;</w:t>
      </w:r>
      <w:bookmarkEnd w:id="100"/>
    </w:p>
    <w:bookmarkStart w:id="101" w:name="_Ref229704036"/>
    <w:p w14:paraId="060A1D92" w14:textId="5B47B4D1" w:rsidR="00836AF6" w:rsidRDefault="00BA6D2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A6D24">
        <w:instrText>https://habr.com/ru/articles/1015102/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https://habr.com/ru/articles/1015102/</w:t>
      </w:r>
      <w:r>
        <w:fldChar w:fldCharType="end"/>
      </w:r>
      <w:r>
        <w:t xml:space="preserve"> </w:t>
      </w:r>
      <w:r w:rsidR="00025B7F">
        <w:t>–</w:t>
      </w:r>
      <w:r w:rsidR="00836AF6">
        <w:t xml:space="preserve"> о</w:t>
      </w:r>
      <w:r>
        <w:t xml:space="preserve"> множественной линейной регрессии</w:t>
      </w:r>
      <w:r w:rsidR="00836AF6" w:rsidRPr="00BA6D24">
        <w:t>;</w:t>
      </w:r>
      <w:bookmarkEnd w:id="101"/>
    </w:p>
    <w:bookmarkStart w:id="102" w:name="_Ref229750210"/>
    <w:p w14:paraId="3DF506D9" w14:textId="7139D7A1" w:rsidR="00025B7F" w:rsidRDefault="00954B3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954B39">
        <w:instrText>https://habr.com/ru/articles/802185/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https://habr.com/ru/articles/802185/</w:t>
      </w:r>
      <w:r>
        <w:fldChar w:fldCharType="end"/>
      </w:r>
      <w:r>
        <w:t xml:space="preserve"> </w:t>
      </w:r>
      <w:r w:rsidR="00025B7F">
        <w:t>– о</w:t>
      </w:r>
      <w:r>
        <w:t xml:space="preserve"> методе опорных векторов</w:t>
      </w:r>
      <w:r w:rsidR="00025B7F" w:rsidRPr="00954B39">
        <w:t>;</w:t>
      </w:r>
      <w:bookmarkEnd w:id="102"/>
    </w:p>
    <w:bookmarkStart w:id="103" w:name="_Ref229750211"/>
    <w:p w14:paraId="09AA4647" w14:textId="0D6D0135" w:rsidR="00025B7F" w:rsidRDefault="00954B3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954B39">
        <w:instrText>https://blog.skillfactory.ru/svm-metod-opornyh-vektorov/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https://blog.skillfactory.ru/svm-metod-opornyh-vektorov/</w:t>
      </w:r>
      <w:r>
        <w:fldChar w:fldCharType="end"/>
      </w:r>
      <w:r>
        <w:t xml:space="preserve"> </w:t>
      </w:r>
      <w:r w:rsidR="00025B7F">
        <w:t>– о</w:t>
      </w:r>
      <w:r>
        <w:t xml:space="preserve"> методе опорных векторов</w:t>
      </w:r>
      <w:r w:rsidR="00025B7F" w:rsidRPr="00954B39">
        <w:t>;</w:t>
      </w:r>
      <w:bookmarkEnd w:id="103"/>
    </w:p>
    <w:bookmarkStart w:id="104" w:name="_Ref229868128"/>
    <w:p w14:paraId="233BADD6" w14:textId="5FC1C842" w:rsidR="00025B7F" w:rsidRDefault="0057276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572760">
        <w:instrText>https://habr.com/ru/articles/801161/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https://habr.com/ru/articles/801161/</w:t>
      </w:r>
      <w:r>
        <w:fldChar w:fldCharType="end"/>
      </w:r>
      <w:r>
        <w:t xml:space="preserve"> </w:t>
      </w:r>
      <w:r w:rsidR="00025B7F">
        <w:t>– о</w:t>
      </w:r>
      <w:r>
        <w:t xml:space="preserve"> случайном лесе</w:t>
      </w:r>
      <w:r w:rsidR="00025B7F" w:rsidRPr="00572760">
        <w:t>;</w:t>
      </w:r>
      <w:bookmarkEnd w:id="104"/>
    </w:p>
    <w:bookmarkStart w:id="105" w:name="_Ref229868129"/>
    <w:p w14:paraId="293A6F26" w14:textId="28153F88" w:rsidR="00954B39" w:rsidRPr="001C6171" w:rsidRDefault="004E1DC3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E1DC3">
        <w:instrText>https://sky.pro/wiki/python/metod-sluchajnogo-lesa-osnovy-i-primery/</w:instrText>
      </w:r>
      <w:r>
        <w:instrText>"</w:instrText>
      </w:r>
      <w:r>
        <w:fldChar w:fldCharType="separate"/>
      </w:r>
      <w:r w:rsidRPr="00861E56">
        <w:rPr>
          <w:rStyle w:val="ad"/>
        </w:rPr>
        <w:t>https://sky.pro/wiki/python/metod-sluchajnogo-lesa-osnovy-i-primery/</w:t>
      </w:r>
      <w:r>
        <w:fldChar w:fldCharType="end"/>
      </w:r>
      <w:r>
        <w:t xml:space="preserve"> </w:t>
      </w:r>
      <w:r w:rsidR="00954B39">
        <w:t>– о</w:t>
      </w:r>
      <w:r w:rsidR="00572760">
        <w:t xml:space="preserve"> случайном лесе</w:t>
      </w:r>
      <w:r w:rsidR="00954B39" w:rsidRPr="00572760">
        <w:t>;</w:t>
      </w:r>
      <w:bookmarkEnd w:id="105"/>
    </w:p>
    <w:bookmarkStart w:id="106" w:name="_Ref229919666"/>
    <w:p w14:paraId="566093E2" w14:textId="35023717" w:rsidR="00954B39" w:rsidRPr="001C6171" w:rsidRDefault="00FC28D2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C28D2">
        <w:instrText>https://habr.com/ru/companies/vk/articles/513842/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https://habr.com/ru/companies/vk/articles/513842/</w:t>
      </w:r>
      <w:r>
        <w:fldChar w:fldCharType="end"/>
      </w:r>
      <w:r>
        <w:t xml:space="preserve"> </w:t>
      </w:r>
      <w:r w:rsidR="00954B39">
        <w:t xml:space="preserve">– </w:t>
      </w:r>
      <w:r>
        <w:t>об искусственных нейронных сетях</w:t>
      </w:r>
      <w:r w:rsidR="00954B39" w:rsidRPr="00FC28D2">
        <w:t>;</w:t>
      </w:r>
      <w:bookmarkEnd w:id="106"/>
    </w:p>
    <w:bookmarkStart w:id="107" w:name="_Ref229919667"/>
    <w:p w14:paraId="4F157260" w14:textId="3071885A" w:rsidR="00954B39" w:rsidRPr="001C6171" w:rsidRDefault="00FC28D2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C28D2">
        <w:instrText>https://help.loginom.ru/userguide/processors/datamining/neural-network-regression.html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https://help.loginom.ru/userguide/processors/datamining/neural-network-regression.html</w:t>
      </w:r>
      <w:r>
        <w:fldChar w:fldCharType="end"/>
      </w:r>
      <w:r>
        <w:t xml:space="preserve"> </w:t>
      </w:r>
      <w:r w:rsidR="00954B39">
        <w:t>– о</w:t>
      </w:r>
      <w:r>
        <w:t>б искусственных нейронных сетях</w:t>
      </w:r>
      <w:r w:rsidR="00954B39" w:rsidRPr="00FC28D2">
        <w:t>;</w:t>
      </w:r>
      <w:bookmarkEnd w:id="107"/>
    </w:p>
    <w:bookmarkStart w:id="108" w:name="_Ref229924254"/>
    <w:p w14:paraId="522B43A2" w14:textId="570A45A8" w:rsidR="00954B39" w:rsidRPr="001C6171" w:rsidRDefault="00151F64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151F64">
        <w:instrText>http://www.machinelearning.ru/wiki/index.php?title=%D0%9C%D0%BE%D0%B4%D0%B5%D0%BB%D1%8C_%D0%9C%D0%B0%D0%BA%D0%9A%D0%B0%D0%BB%D0%BB%D0%BE%D0%BA%D0%B0-%D0%9F%D0%B8%D1%82%D1%82%D1%81%D0%B0</w:instrText>
      </w:r>
      <w:r>
        <w:instrText>"</w:instrText>
      </w:r>
      <w:r>
        <w:fldChar w:fldCharType="separate"/>
      </w:r>
      <w:r w:rsidRPr="009B4383">
        <w:rPr>
          <w:rStyle w:val="ad"/>
        </w:rPr>
        <w:t>http://www.machinelearning.ru/wiki/index.php?title=%D0%9C%D0%BE%D0%B4%D0%B5%D0%BB%D1%8C_%D0%9C%D0%B0%D0%BA%D0%9A%D0%B0%D0%BB%D0%BB%D0%BE%D0%BA%D0%B0-%D0%9F%D0%B8%D1%82%D1%82%D1%81%D0%B0</w:t>
      </w:r>
      <w:r>
        <w:fldChar w:fldCharType="end"/>
      </w:r>
      <w:r w:rsidRPr="00151F64">
        <w:t xml:space="preserve"> </w:t>
      </w:r>
      <w:r w:rsidR="00954B39">
        <w:t>– о</w:t>
      </w:r>
      <w:r w:rsidRPr="00151F64">
        <w:t xml:space="preserve"> </w:t>
      </w:r>
      <w:r>
        <w:t>модели искусственного нейрона</w:t>
      </w:r>
      <w:r w:rsidR="00954B39" w:rsidRPr="00151F64">
        <w:t>;</w:t>
      </w:r>
      <w:bookmarkEnd w:id="108"/>
    </w:p>
    <w:bookmarkStart w:id="109" w:name="_Ref229924199"/>
    <w:p w14:paraId="109B19D3" w14:textId="5F2351AD" w:rsidR="00954B39" w:rsidRPr="00151F64" w:rsidRDefault="00151F6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51F64">
        <w:instrText>http://www.machinelearning.ru/wiki/index.php?title=%D0%9F%D0%B5%D1%80%D1%81%D0%B5%D0%BF%D1%82%D1%80%D0%BE%D0%BD</w:instrText>
      </w:r>
      <w:r>
        <w:instrText>"</w:instrText>
      </w:r>
      <w:r>
        <w:fldChar w:fldCharType="separate"/>
      </w:r>
      <w:r w:rsidRPr="009B4383">
        <w:rPr>
          <w:rStyle w:val="ad"/>
        </w:rPr>
        <w:t>http://www.machinelearning.ru/wiki/index.php?title=%D0%9F%D0%B5%D1%80%D1%81%D0%B5%D0%BF%D1%82%D1%80%D0%BE%D0%BD</w:t>
      </w:r>
      <w:r>
        <w:fldChar w:fldCharType="end"/>
      </w:r>
      <w:r>
        <w:t xml:space="preserve"> – о персептроне</w:t>
      </w:r>
      <w:r w:rsidRPr="00151F64">
        <w:t>;</w:t>
      </w:r>
      <w:bookmarkEnd w:id="109"/>
    </w:p>
    <w:bookmarkStart w:id="110" w:name="_Ref230278489"/>
    <w:p w14:paraId="594D9633" w14:textId="69F02B00" w:rsidR="00151F64" w:rsidRPr="002E6A59" w:rsidRDefault="002E6A5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2E6A59">
        <w:instrText>https://scikit-learn.org/stable/modules/generated/sklearn.preprocessing.StandardScaler.html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https://scikit-learn.org/stable/modules/generated/sklearn.preprocessing.StandardScaler.html</w:t>
      </w:r>
      <w:r>
        <w:fldChar w:fldCharType="end"/>
      </w:r>
      <w:r w:rsidRPr="002E6A59">
        <w:t xml:space="preserve"> </w:t>
      </w:r>
      <w:r>
        <w:t>– о</w:t>
      </w:r>
      <w:r w:rsidRPr="002E6A59">
        <w:t xml:space="preserve"> </w:t>
      </w:r>
      <w:r>
        <w:t>нормализации</w:t>
      </w:r>
      <w:r w:rsidRPr="002E6A59">
        <w:t>;</w:t>
      </w:r>
      <w:bookmarkEnd w:id="110"/>
    </w:p>
    <w:bookmarkStart w:id="111" w:name="_Ref230278497"/>
    <w:p w14:paraId="2C5AD5DE" w14:textId="02C61724" w:rsidR="002E6A59" w:rsidRPr="002E6A59" w:rsidRDefault="00187B8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87B86">
        <w:instrText>https://habr.com/ru/companies/skillfactory/articles/525214/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https://habr.com/ru/companies/skillfactory/articles/525214/</w:t>
      </w:r>
      <w:r>
        <w:fldChar w:fldCharType="end"/>
      </w:r>
      <w:r>
        <w:t xml:space="preserve"> </w:t>
      </w:r>
      <w:r w:rsidR="002E6A59">
        <w:t>– о</w:t>
      </w:r>
      <w:r>
        <w:t>б оптимизаторах</w:t>
      </w:r>
      <w:r w:rsidR="002E6A59" w:rsidRPr="00187B86">
        <w:t>;</w:t>
      </w:r>
      <w:bookmarkEnd w:id="111"/>
    </w:p>
    <w:bookmarkStart w:id="112" w:name="_Ref230278498"/>
    <w:p w14:paraId="4111E850" w14:textId="7A30108B" w:rsidR="00187B86" w:rsidRPr="002E6A59" w:rsidRDefault="00187B86" w:rsidP="00187B8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87B86">
        <w:instrText>https://www.tensorflow.org/api_docs/python/tf/keras/optimizers/Adam#args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https://www.tensorflow.org/api_docs/python/tf/keras/optimizers/Adam#args</w:t>
      </w:r>
      <w:r>
        <w:fldChar w:fldCharType="end"/>
      </w:r>
      <w:r>
        <w:t xml:space="preserve"> – об оптимизаторе «</w:t>
      </w:r>
      <w:r>
        <w:rPr>
          <w:lang w:val="en-US"/>
        </w:rPr>
        <w:t>Adam</w:t>
      </w:r>
      <w:r>
        <w:t>»</w:t>
      </w:r>
      <w:r w:rsidRPr="00187B86">
        <w:t>;</w:t>
      </w:r>
      <w:bookmarkEnd w:id="112"/>
    </w:p>
    <w:bookmarkStart w:id="113" w:name="_Ref230288136"/>
    <w:p w14:paraId="464B5A82" w14:textId="6F34B823" w:rsidR="002E6A59" w:rsidRPr="001A6F1C" w:rsidRDefault="001A6F1C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1A6F1C">
        <w:instrText xml:space="preserve"> "</w:instrText>
      </w:r>
      <w:r w:rsidRPr="001A6F1C">
        <w:rPr>
          <w:lang w:val="en-US"/>
        </w:rPr>
        <w:instrText>https</w:instrText>
      </w:r>
      <w:r w:rsidRPr="001A6F1C">
        <w:instrText>://</w:instrText>
      </w:r>
      <w:r w:rsidRPr="001A6F1C">
        <w:rPr>
          <w:lang w:val="en-US"/>
        </w:rPr>
        <w:instrText>practicum</w:instrText>
      </w:r>
      <w:r w:rsidRPr="001A6F1C">
        <w:instrText>.</w:instrText>
      </w:r>
      <w:r w:rsidRPr="001A6F1C">
        <w:rPr>
          <w:lang w:val="en-US"/>
        </w:rPr>
        <w:instrText>yandex</w:instrText>
      </w:r>
      <w:r w:rsidRPr="001A6F1C">
        <w:instrText>.</w:instrText>
      </w:r>
      <w:r w:rsidRPr="001A6F1C">
        <w:rPr>
          <w:lang w:val="en-US"/>
        </w:rPr>
        <w:instrText>ru</w:instrText>
      </w:r>
      <w:r w:rsidRPr="001A6F1C">
        <w:instrText>/</w:instrText>
      </w:r>
      <w:r w:rsidRPr="001A6F1C">
        <w:rPr>
          <w:lang w:val="en-US"/>
        </w:rPr>
        <w:instrText>blog</w:instrText>
      </w:r>
      <w:r w:rsidRPr="001A6F1C">
        <w:instrText>/</w:instrText>
      </w:r>
      <w:r w:rsidRPr="001A6F1C">
        <w:rPr>
          <w:lang w:val="en-US"/>
        </w:rPr>
        <w:instrText>vsyo</w:instrText>
      </w:r>
      <w:r w:rsidRPr="001A6F1C">
        <w:instrText>-</w:instrText>
      </w:r>
      <w:r w:rsidRPr="001A6F1C">
        <w:rPr>
          <w:lang w:val="en-US"/>
        </w:rPr>
        <w:instrText>o</w:instrText>
      </w:r>
      <w:r w:rsidRPr="001A6F1C">
        <w:instrText>-</w:instrText>
      </w:r>
      <w:r w:rsidRPr="001A6F1C">
        <w:rPr>
          <w:lang w:val="en-US"/>
        </w:rPr>
        <w:instrText>yazyke</w:instrText>
      </w:r>
      <w:r w:rsidRPr="001A6F1C">
        <w:instrText>-</w:instrText>
      </w:r>
      <w:r w:rsidRPr="001A6F1C">
        <w:rPr>
          <w:lang w:val="en-US"/>
        </w:rPr>
        <w:instrText>programmirovaniya</w:instrText>
      </w:r>
      <w:r w:rsidRPr="001A6F1C">
        <w:instrText>-</w:instrText>
      </w:r>
      <w:r w:rsidRPr="001A6F1C">
        <w:rPr>
          <w:lang w:val="en-US"/>
        </w:rPr>
        <w:instrText>python</w:instrText>
      </w:r>
      <w:r w:rsidRPr="001A6F1C">
        <w:instrText>/#</w:instrText>
      </w:r>
      <w:r w:rsidRPr="001A6F1C">
        <w:rPr>
          <w:lang w:val="en-US"/>
        </w:rPr>
        <w:instrText>preimuschestva</w:instrText>
      </w:r>
      <w:r w:rsidRPr="001A6F1C">
        <w:instrText>-</w:instrText>
      </w:r>
      <w:r w:rsidRPr="001A6F1C">
        <w:rPr>
          <w:lang w:val="en-US"/>
        </w:rPr>
        <w:instrText>pythona</w:instrText>
      </w:r>
      <w:r w:rsidRPr="001A6F1C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013018">
        <w:rPr>
          <w:rStyle w:val="ad"/>
        </w:rPr>
        <w:t>://</w:t>
      </w:r>
      <w:r w:rsidRPr="00013018">
        <w:rPr>
          <w:rStyle w:val="ad"/>
          <w:lang w:val="en-US"/>
        </w:rPr>
        <w:t>practicum</w:t>
      </w:r>
      <w:r w:rsidRPr="00013018">
        <w:rPr>
          <w:rStyle w:val="ad"/>
        </w:rPr>
        <w:t>.</w:t>
      </w:r>
      <w:r w:rsidRPr="00013018">
        <w:rPr>
          <w:rStyle w:val="ad"/>
          <w:lang w:val="en-US"/>
        </w:rPr>
        <w:t>yandex</w:t>
      </w:r>
      <w:r w:rsidRPr="00013018">
        <w:rPr>
          <w:rStyle w:val="ad"/>
        </w:rPr>
        <w:t>.</w:t>
      </w:r>
      <w:r w:rsidRPr="00013018">
        <w:rPr>
          <w:rStyle w:val="ad"/>
          <w:lang w:val="en-US"/>
        </w:rPr>
        <w:t>ru</w:t>
      </w:r>
      <w:r w:rsidRPr="00013018">
        <w:rPr>
          <w:rStyle w:val="ad"/>
        </w:rPr>
        <w:t>/</w:t>
      </w:r>
      <w:r w:rsidRPr="00013018">
        <w:rPr>
          <w:rStyle w:val="ad"/>
          <w:lang w:val="en-US"/>
        </w:rPr>
        <w:t>blog</w:t>
      </w:r>
      <w:r w:rsidRPr="00013018">
        <w:rPr>
          <w:rStyle w:val="ad"/>
        </w:rPr>
        <w:t>/</w:t>
      </w:r>
      <w:r w:rsidRPr="00013018">
        <w:rPr>
          <w:rStyle w:val="ad"/>
          <w:lang w:val="en-US"/>
        </w:rPr>
        <w:t>vsyo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o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yazyke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programmirovaniya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python</w:t>
      </w:r>
      <w:r w:rsidRPr="00013018">
        <w:rPr>
          <w:rStyle w:val="ad"/>
        </w:rPr>
        <w:t>/#</w:t>
      </w:r>
      <w:r w:rsidRPr="00013018">
        <w:rPr>
          <w:rStyle w:val="ad"/>
          <w:lang w:val="en-US"/>
        </w:rPr>
        <w:t>preimuschestva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pythona</w:t>
      </w:r>
      <w:r>
        <w:rPr>
          <w:lang w:val="en-US"/>
        </w:rPr>
        <w:fldChar w:fldCharType="end"/>
      </w:r>
      <w:r>
        <w:t xml:space="preserve"> </w:t>
      </w:r>
      <w:r w:rsidRPr="001A6F1C">
        <w:t xml:space="preserve">– </w:t>
      </w:r>
      <w:r>
        <w:t>об языке программировании «</w:t>
      </w:r>
      <w:r>
        <w:rPr>
          <w:lang w:val="en-US"/>
        </w:rPr>
        <w:t>python</w:t>
      </w:r>
      <w:r>
        <w:t>»</w:t>
      </w:r>
      <w:r w:rsidRPr="001A6F1C">
        <w:t>;</w:t>
      </w:r>
      <w:bookmarkEnd w:id="113"/>
    </w:p>
    <w:bookmarkStart w:id="114" w:name="_Ref230289577"/>
    <w:p w14:paraId="03195D2B" w14:textId="5F697B8A" w:rsidR="001A6F1C" w:rsidRPr="001A6F1C" w:rsidRDefault="00AE30B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E30B0">
        <w:instrText>https://pythonworld.ru/moduli/modul-random.html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https://pythonworld.ru/moduli/modul-random.html</w:t>
      </w:r>
      <w:r>
        <w:fldChar w:fldCharType="end"/>
      </w:r>
      <w:r w:rsidRPr="00AE30B0">
        <w:t xml:space="preserve"> </w:t>
      </w:r>
      <w:r w:rsidR="001A6F1C">
        <w:t>– о</w:t>
      </w:r>
      <w:r w:rsidRPr="00AE30B0">
        <w:t xml:space="preserve"> </w:t>
      </w:r>
      <w:r>
        <w:t>модуле «</w:t>
      </w:r>
      <w:r>
        <w:rPr>
          <w:lang w:val="en-US"/>
        </w:rPr>
        <w:t>random</w:t>
      </w:r>
      <w:r>
        <w:t>»</w:t>
      </w:r>
      <w:r w:rsidR="001A6F1C" w:rsidRPr="00AE30B0">
        <w:t>;</w:t>
      </w:r>
      <w:bookmarkEnd w:id="114"/>
    </w:p>
    <w:bookmarkStart w:id="115" w:name="_Ref230289803"/>
    <w:p w14:paraId="2519050D" w14:textId="2D38D999" w:rsidR="001A6F1C" w:rsidRDefault="0084750C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84750C">
        <w:instrText>https://joblib.readthedocs.io/en/stable/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https://joblib.readthedocs.io/en/stable/</w:t>
      </w:r>
      <w:r>
        <w:fldChar w:fldCharType="end"/>
      </w:r>
      <w:r w:rsidRPr="0084750C">
        <w:t xml:space="preserve"> </w:t>
      </w:r>
      <w:r w:rsidR="001A6F1C">
        <w:t>– о</w:t>
      </w:r>
      <w:r>
        <w:t xml:space="preserve"> библиотеке «</w:t>
      </w:r>
      <w:r>
        <w:rPr>
          <w:lang w:val="en-US"/>
        </w:rPr>
        <w:t>Joblib</w:t>
      </w:r>
      <w:r>
        <w:t>»</w:t>
      </w:r>
      <w:r w:rsidR="001A6F1C" w:rsidRPr="0084750C">
        <w:t>;</w:t>
      </w:r>
      <w:bookmarkEnd w:id="115"/>
    </w:p>
    <w:bookmarkStart w:id="116" w:name="_Ref230290153"/>
    <w:p w14:paraId="3AB890ED" w14:textId="4CCF1D62" w:rsidR="00AE30B0" w:rsidRPr="00AE30B0" w:rsidRDefault="0084750C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84750C">
        <w:instrText xml:space="preserve"> "</w:instrText>
      </w:r>
      <w:r w:rsidRPr="0084750C">
        <w:rPr>
          <w:lang w:val="en-US"/>
        </w:rPr>
        <w:instrText>https</w:instrText>
      </w:r>
      <w:r w:rsidRPr="0084750C">
        <w:instrText>://</w:instrText>
      </w:r>
      <w:r w:rsidRPr="0084750C">
        <w:rPr>
          <w:lang w:val="en-US"/>
        </w:rPr>
        <w:instrText>pythonworld</w:instrText>
      </w:r>
      <w:r w:rsidRPr="0084750C">
        <w:instrText>.</w:instrText>
      </w:r>
      <w:r w:rsidRPr="0084750C">
        <w:rPr>
          <w:lang w:val="en-US"/>
        </w:rPr>
        <w:instrText>ru</w:instrText>
      </w:r>
      <w:r w:rsidRPr="0084750C">
        <w:instrText>/</w:instrText>
      </w:r>
      <w:r w:rsidRPr="0084750C">
        <w:rPr>
          <w:lang w:val="en-US"/>
        </w:rPr>
        <w:instrText>numpy</w:instrText>
      </w:r>
      <w:r w:rsidRPr="0084750C">
        <w:instrText>/1.</w:instrText>
      </w:r>
      <w:r w:rsidRPr="0084750C">
        <w:rPr>
          <w:lang w:val="en-US"/>
        </w:rPr>
        <w:instrText>html</w:instrText>
      </w:r>
      <w:r w:rsidRPr="0084750C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84750C">
        <w:rPr>
          <w:rStyle w:val="ad"/>
        </w:rPr>
        <w:t>://</w:t>
      </w:r>
      <w:r w:rsidRPr="00013018">
        <w:rPr>
          <w:rStyle w:val="ad"/>
          <w:lang w:val="en-US"/>
        </w:rPr>
        <w:t>pythonworld</w:t>
      </w:r>
      <w:r w:rsidRPr="0084750C">
        <w:rPr>
          <w:rStyle w:val="ad"/>
        </w:rPr>
        <w:t>.</w:t>
      </w:r>
      <w:r w:rsidRPr="00013018">
        <w:rPr>
          <w:rStyle w:val="ad"/>
          <w:lang w:val="en-US"/>
        </w:rPr>
        <w:t>ru</w:t>
      </w:r>
      <w:r w:rsidRPr="0084750C">
        <w:rPr>
          <w:rStyle w:val="ad"/>
        </w:rPr>
        <w:t>/</w:t>
      </w:r>
      <w:r w:rsidRPr="00013018">
        <w:rPr>
          <w:rStyle w:val="ad"/>
          <w:lang w:val="en-US"/>
        </w:rPr>
        <w:t>numpy</w:t>
      </w:r>
      <w:r w:rsidRPr="0084750C">
        <w:rPr>
          <w:rStyle w:val="ad"/>
        </w:rPr>
        <w:t>/1.</w:t>
      </w:r>
      <w:r w:rsidRPr="00013018">
        <w:rPr>
          <w:rStyle w:val="ad"/>
          <w:lang w:val="en-US"/>
        </w:rPr>
        <w:t>html</w:t>
      </w:r>
      <w:r>
        <w:rPr>
          <w:lang w:val="en-US"/>
        </w:rPr>
        <w:fldChar w:fldCharType="end"/>
      </w:r>
      <w:r>
        <w:t xml:space="preserve"> </w:t>
      </w:r>
      <w:r w:rsidR="00AE30B0" w:rsidRPr="0084750C">
        <w:t xml:space="preserve">– </w:t>
      </w:r>
      <w:r>
        <w:t>о библиотеке «</w:t>
      </w:r>
      <w:r>
        <w:rPr>
          <w:lang w:val="en-US"/>
        </w:rPr>
        <w:t>NumPy</w:t>
      </w:r>
      <w:r>
        <w:t>»</w:t>
      </w:r>
      <w:r w:rsidR="00AE30B0" w:rsidRPr="0084750C">
        <w:t>;</w:t>
      </w:r>
      <w:bookmarkEnd w:id="116"/>
    </w:p>
    <w:bookmarkStart w:id="117" w:name="_Ref230290235"/>
    <w:p w14:paraId="428958D9" w14:textId="2090E7F4" w:rsidR="00AE30B0" w:rsidRPr="00AE30B0" w:rsidRDefault="0084750C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84750C">
        <w:instrText xml:space="preserve"> "</w:instrText>
      </w:r>
      <w:r w:rsidRPr="0084750C">
        <w:rPr>
          <w:lang w:val="en-US"/>
        </w:rPr>
        <w:instrText>https</w:instrText>
      </w:r>
      <w:r w:rsidRPr="0084750C">
        <w:instrText>://</w:instrText>
      </w:r>
      <w:r w:rsidRPr="0084750C">
        <w:rPr>
          <w:lang w:val="en-US"/>
        </w:rPr>
        <w:instrText>metanit</w:instrText>
      </w:r>
      <w:r w:rsidRPr="0084750C">
        <w:instrText>.</w:instrText>
      </w:r>
      <w:r w:rsidRPr="0084750C">
        <w:rPr>
          <w:lang w:val="en-US"/>
        </w:rPr>
        <w:instrText>com</w:instrText>
      </w:r>
      <w:r w:rsidRPr="0084750C">
        <w:instrText>/</w:instrText>
      </w:r>
      <w:r w:rsidRPr="0084750C">
        <w:rPr>
          <w:lang w:val="en-US"/>
        </w:rPr>
        <w:instrText>python</w:instrText>
      </w:r>
      <w:r w:rsidRPr="0084750C">
        <w:instrText>/</w:instrText>
      </w:r>
      <w:r w:rsidRPr="0084750C">
        <w:rPr>
          <w:lang w:val="en-US"/>
        </w:rPr>
        <w:instrText>pandas</w:instrText>
      </w:r>
      <w:r w:rsidRPr="0084750C">
        <w:instrText>/1.1.</w:instrText>
      </w:r>
      <w:r w:rsidRPr="0084750C">
        <w:rPr>
          <w:lang w:val="en-US"/>
        </w:rPr>
        <w:instrText>php</w:instrText>
      </w:r>
      <w:r w:rsidRPr="0084750C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84750C">
        <w:rPr>
          <w:rStyle w:val="ad"/>
        </w:rPr>
        <w:t>://</w:t>
      </w:r>
      <w:r w:rsidRPr="00013018">
        <w:rPr>
          <w:rStyle w:val="ad"/>
          <w:lang w:val="en-US"/>
        </w:rPr>
        <w:t>metanit</w:t>
      </w:r>
      <w:r w:rsidRPr="0084750C">
        <w:rPr>
          <w:rStyle w:val="ad"/>
        </w:rPr>
        <w:t>.</w:t>
      </w:r>
      <w:r w:rsidRPr="00013018">
        <w:rPr>
          <w:rStyle w:val="ad"/>
          <w:lang w:val="en-US"/>
        </w:rPr>
        <w:t>com</w:t>
      </w:r>
      <w:r w:rsidRPr="0084750C">
        <w:rPr>
          <w:rStyle w:val="ad"/>
        </w:rPr>
        <w:t>/</w:t>
      </w:r>
      <w:r w:rsidRPr="00013018">
        <w:rPr>
          <w:rStyle w:val="ad"/>
          <w:lang w:val="en-US"/>
        </w:rPr>
        <w:t>python</w:t>
      </w:r>
      <w:r w:rsidRPr="0084750C">
        <w:rPr>
          <w:rStyle w:val="ad"/>
        </w:rPr>
        <w:t>/</w:t>
      </w:r>
      <w:r w:rsidRPr="00013018">
        <w:rPr>
          <w:rStyle w:val="ad"/>
          <w:lang w:val="en-US"/>
        </w:rPr>
        <w:t>pandas</w:t>
      </w:r>
      <w:r w:rsidRPr="0084750C">
        <w:rPr>
          <w:rStyle w:val="ad"/>
        </w:rPr>
        <w:t>/1.1.</w:t>
      </w:r>
      <w:r w:rsidRPr="00013018">
        <w:rPr>
          <w:rStyle w:val="ad"/>
          <w:lang w:val="en-US"/>
        </w:rPr>
        <w:t>php</w:t>
      </w:r>
      <w:r>
        <w:rPr>
          <w:lang w:val="en-US"/>
        </w:rPr>
        <w:fldChar w:fldCharType="end"/>
      </w:r>
      <w:r w:rsidRPr="0084750C">
        <w:t xml:space="preserve"> </w:t>
      </w:r>
      <w:r w:rsidR="00AE30B0" w:rsidRPr="0084750C">
        <w:t xml:space="preserve">– </w:t>
      </w:r>
      <w:r>
        <w:t>о библиотеке «</w:t>
      </w:r>
      <w:r>
        <w:rPr>
          <w:lang w:val="en-US"/>
        </w:rPr>
        <w:t>Pandas</w:t>
      </w:r>
      <w:r>
        <w:t>»</w:t>
      </w:r>
      <w:r w:rsidR="00AE30B0" w:rsidRPr="0084750C">
        <w:t>;</w:t>
      </w:r>
      <w:bookmarkEnd w:id="117"/>
    </w:p>
    <w:bookmarkStart w:id="118" w:name="_Ref230290239"/>
    <w:p w14:paraId="3F8ECCED" w14:textId="6E608A09" w:rsidR="00AE30B0" w:rsidRPr="00AE30B0" w:rsidRDefault="00DC60CA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DC60CA">
        <w:instrText xml:space="preserve"> "</w:instrText>
      </w:r>
      <w:r w:rsidRPr="00DC60CA">
        <w:rPr>
          <w:lang w:val="en-US"/>
        </w:rPr>
        <w:instrText>https</w:instrText>
      </w:r>
      <w:r w:rsidRPr="00DC60CA">
        <w:instrText>://</w:instrText>
      </w:r>
      <w:r w:rsidRPr="00DC60CA">
        <w:rPr>
          <w:lang w:val="en-US"/>
        </w:rPr>
        <w:instrText>docs</w:instrText>
      </w:r>
      <w:r w:rsidRPr="00DC60CA">
        <w:instrText>-</w:instrText>
      </w:r>
      <w:r w:rsidRPr="00DC60CA">
        <w:rPr>
          <w:lang w:val="en-US"/>
        </w:rPr>
        <w:instrText>python</w:instrText>
      </w:r>
      <w:r w:rsidRPr="00DC60CA">
        <w:instrText>.</w:instrText>
      </w:r>
      <w:r w:rsidRPr="00DC60CA">
        <w:rPr>
          <w:lang w:val="en-US"/>
        </w:rPr>
        <w:instrText>ru</w:instrText>
      </w:r>
      <w:r w:rsidRPr="00DC60CA">
        <w:instrText>/</w:instrText>
      </w:r>
      <w:r w:rsidRPr="00DC60CA">
        <w:rPr>
          <w:lang w:val="en-US"/>
        </w:rPr>
        <w:instrText>packages</w:instrText>
      </w:r>
      <w:r w:rsidRPr="00DC60CA">
        <w:instrText>/</w:instrText>
      </w:r>
      <w:r w:rsidRPr="00DC60CA">
        <w:rPr>
          <w:lang w:val="en-US"/>
        </w:rPr>
        <w:instrText>modul</w:instrText>
      </w:r>
      <w:r w:rsidRPr="00DC60CA">
        <w:instrText>-</w:instrText>
      </w:r>
      <w:r w:rsidRPr="00DC60CA">
        <w:rPr>
          <w:lang w:val="en-US"/>
        </w:rPr>
        <w:instrText>openpyxl</w:instrText>
      </w:r>
      <w:r w:rsidRPr="00DC60CA">
        <w:instrText>/"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013018">
        <w:rPr>
          <w:rStyle w:val="ad"/>
        </w:rPr>
        <w:t>://</w:t>
      </w:r>
      <w:r w:rsidRPr="00013018">
        <w:rPr>
          <w:rStyle w:val="ad"/>
          <w:lang w:val="en-US"/>
        </w:rPr>
        <w:t>docs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python</w:t>
      </w:r>
      <w:r w:rsidRPr="00013018">
        <w:rPr>
          <w:rStyle w:val="ad"/>
        </w:rPr>
        <w:t>.</w:t>
      </w:r>
      <w:r w:rsidRPr="00013018">
        <w:rPr>
          <w:rStyle w:val="ad"/>
          <w:lang w:val="en-US"/>
        </w:rPr>
        <w:t>ru</w:t>
      </w:r>
      <w:r w:rsidRPr="00013018">
        <w:rPr>
          <w:rStyle w:val="ad"/>
        </w:rPr>
        <w:t>/</w:t>
      </w:r>
      <w:r w:rsidRPr="00013018">
        <w:rPr>
          <w:rStyle w:val="ad"/>
          <w:lang w:val="en-US"/>
        </w:rPr>
        <w:t>packages</w:t>
      </w:r>
      <w:r w:rsidRPr="00013018">
        <w:rPr>
          <w:rStyle w:val="ad"/>
        </w:rPr>
        <w:t>/</w:t>
      </w:r>
      <w:r w:rsidRPr="00013018">
        <w:rPr>
          <w:rStyle w:val="ad"/>
          <w:lang w:val="en-US"/>
        </w:rPr>
        <w:t>modul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openpyxl</w:t>
      </w:r>
      <w:r w:rsidRPr="00013018">
        <w:rPr>
          <w:rStyle w:val="ad"/>
        </w:rPr>
        <w:t>/</w:t>
      </w:r>
      <w:r>
        <w:rPr>
          <w:lang w:val="en-US"/>
        </w:rPr>
        <w:fldChar w:fldCharType="end"/>
      </w:r>
      <w:r w:rsidRPr="00DC60CA">
        <w:t xml:space="preserve"> </w:t>
      </w:r>
      <w:r w:rsidR="00AE30B0" w:rsidRPr="00DC60CA">
        <w:t xml:space="preserve">– </w:t>
      </w:r>
      <w:r w:rsidR="0084750C">
        <w:t>о библиотеке «</w:t>
      </w:r>
      <w:r>
        <w:rPr>
          <w:lang w:val="en-US"/>
        </w:rPr>
        <w:t>OpenPyxl</w:t>
      </w:r>
      <w:r w:rsidR="0084750C">
        <w:t>»</w:t>
      </w:r>
      <w:r w:rsidR="00AE30B0" w:rsidRPr="00DC60CA">
        <w:t>;</w:t>
      </w:r>
      <w:bookmarkEnd w:id="118"/>
    </w:p>
    <w:bookmarkStart w:id="119" w:name="_Ref230290243"/>
    <w:p w14:paraId="613B5A68" w14:textId="2C59755C" w:rsidR="00AE30B0" w:rsidRPr="00AE30B0" w:rsidRDefault="00AC1833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AC1833">
        <w:instrText xml:space="preserve"> "</w:instrText>
      </w:r>
      <w:r w:rsidRPr="00AC1833">
        <w:rPr>
          <w:lang w:val="en-US"/>
        </w:rPr>
        <w:instrText>https</w:instrText>
      </w:r>
      <w:r w:rsidRPr="00AC1833">
        <w:instrText>://</w:instrText>
      </w:r>
      <w:r w:rsidRPr="00AC1833">
        <w:rPr>
          <w:lang w:val="en-US"/>
        </w:rPr>
        <w:instrText>www</w:instrText>
      </w:r>
      <w:r w:rsidRPr="00AC1833">
        <w:instrText>.</w:instrText>
      </w:r>
      <w:r w:rsidRPr="00AC1833">
        <w:rPr>
          <w:lang w:val="en-US"/>
        </w:rPr>
        <w:instrText>tensorflow</w:instrText>
      </w:r>
      <w:r w:rsidRPr="00AC1833">
        <w:instrText>.</w:instrText>
      </w:r>
      <w:r w:rsidRPr="00AC1833">
        <w:rPr>
          <w:lang w:val="en-US"/>
        </w:rPr>
        <w:instrText>org</w:instrText>
      </w:r>
      <w:r w:rsidRPr="00AC1833">
        <w:instrText>/"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AC1833">
        <w:rPr>
          <w:rStyle w:val="ad"/>
        </w:rPr>
        <w:t>://</w:t>
      </w:r>
      <w:r w:rsidRPr="00013018">
        <w:rPr>
          <w:rStyle w:val="ad"/>
          <w:lang w:val="en-US"/>
        </w:rPr>
        <w:t>www</w:t>
      </w:r>
      <w:r w:rsidRPr="00AC1833">
        <w:rPr>
          <w:rStyle w:val="ad"/>
        </w:rPr>
        <w:t>.</w:t>
      </w:r>
      <w:r w:rsidRPr="00013018">
        <w:rPr>
          <w:rStyle w:val="ad"/>
          <w:lang w:val="en-US"/>
        </w:rPr>
        <w:t>tensorflow</w:t>
      </w:r>
      <w:r w:rsidRPr="00AC1833">
        <w:rPr>
          <w:rStyle w:val="ad"/>
        </w:rPr>
        <w:t>.</w:t>
      </w:r>
      <w:r w:rsidRPr="00013018">
        <w:rPr>
          <w:rStyle w:val="ad"/>
          <w:lang w:val="en-US"/>
        </w:rPr>
        <w:t>org</w:t>
      </w:r>
      <w:r w:rsidRPr="00AC1833">
        <w:rPr>
          <w:rStyle w:val="ad"/>
        </w:rPr>
        <w:t>/</w:t>
      </w:r>
      <w:r>
        <w:rPr>
          <w:lang w:val="en-US"/>
        </w:rPr>
        <w:fldChar w:fldCharType="end"/>
      </w:r>
      <w:r>
        <w:t xml:space="preserve"> </w:t>
      </w:r>
      <w:r w:rsidR="00AE30B0" w:rsidRPr="00AC1833">
        <w:t xml:space="preserve">– </w:t>
      </w:r>
      <w:r w:rsidR="0084750C">
        <w:t>о библиотеке «</w:t>
      </w:r>
      <w:r>
        <w:rPr>
          <w:lang w:val="en-US"/>
        </w:rPr>
        <w:t>TensorFlow</w:t>
      </w:r>
      <w:r w:rsidR="0084750C">
        <w:t>»</w:t>
      </w:r>
      <w:r w:rsidR="00AE30B0" w:rsidRPr="00AC1833">
        <w:t>;</w:t>
      </w:r>
      <w:bookmarkEnd w:id="119"/>
    </w:p>
    <w:bookmarkStart w:id="120" w:name="_Ref230290246"/>
    <w:p w14:paraId="09CBCD6A" w14:textId="2FB4445A" w:rsidR="00AE30B0" w:rsidRPr="00AE30B0" w:rsidRDefault="00AC1833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 "</w:instrText>
      </w:r>
      <w:r w:rsidRPr="00AC1833">
        <w:rPr>
          <w:lang w:val="en-US"/>
        </w:rPr>
        <w:instrText>https://scikit-learn.org/stable/</w:instrText>
      </w:r>
      <w:r>
        <w:rPr>
          <w:lang w:val="en-US"/>
        </w:rPr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https://scikit-learn.org/stable/</w:t>
      </w:r>
      <w:r>
        <w:rPr>
          <w:lang w:val="en-US"/>
        </w:rPr>
        <w:fldChar w:fldCharType="end"/>
      </w:r>
      <w:r>
        <w:t xml:space="preserve"> </w:t>
      </w:r>
      <w:r w:rsidR="00AE30B0">
        <w:rPr>
          <w:lang w:val="en-US"/>
        </w:rPr>
        <w:t xml:space="preserve">– </w:t>
      </w:r>
      <w:r w:rsidR="0084750C">
        <w:t>о библиотеке «</w:t>
      </w:r>
      <w:r w:rsidRPr="00342FA1">
        <w:t>Scikit-learn</w:t>
      </w:r>
      <w:r w:rsidR="0084750C">
        <w:t>»</w:t>
      </w:r>
      <w:r w:rsidR="00AE30B0">
        <w:rPr>
          <w:lang w:val="en-US"/>
        </w:rPr>
        <w:t>;</w:t>
      </w:r>
      <w:bookmarkEnd w:id="120"/>
    </w:p>
    <w:bookmarkStart w:id="121" w:name="_Ref230290249"/>
    <w:p w14:paraId="33769C4C" w14:textId="2E7D8C9D" w:rsidR="00AE30B0" w:rsidRDefault="00AC1833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AC1833">
        <w:instrText xml:space="preserve"> "</w:instrText>
      </w:r>
      <w:r w:rsidRPr="00AC1833">
        <w:rPr>
          <w:lang w:val="en-US"/>
        </w:rPr>
        <w:instrText>https</w:instrText>
      </w:r>
      <w:r w:rsidRPr="00AC1833">
        <w:instrText>://</w:instrText>
      </w:r>
      <w:r w:rsidRPr="00AC1833">
        <w:rPr>
          <w:lang w:val="en-US"/>
        </w:rPr>
        <w:instrText>metanit</w:instrText>
      </w:r>
      <w:r w:rsidRPr="00AC1833">
        <w:instrText>.</w:instrText>
      </w:r>
      <w:r w:rsidRPr="00AC1833">
        <w:rPr>
          <w:lang w:val="en-US"/>
        </w:rPr>
        <w:instrText>com</w:instrText>
      </w:r>
      <w:r w:rsidRPr="00AC1833">
        <w:instrText>/</w:instrText>
      </w:r>
      <w:r w:rsidRPr="00AC1833">
        <w:rPr>
          <w:lang w:val="en-US"/>
        </w:rPr>
        <w:instrText>python</w:instrText>
      </w:r>
      <w:r w:rsidRPr="00AC1833">
        <w:instrText>/</w:instrText>
      </w:r>
      <w:r w:rsidRPr="00AC1833">
        <w:rPr>
          <w:lang w:val="en-US"/>
        </w:rPr>
        <w:instrText>tkinter</w:instrText>
      </w:r>
      <w:r w:rsidRPr="00AC1833">
        <w:instrText>/1.1.</w:instrText>
      </w:r>
      <w:r w:rsidRPr="00AC1833">
        <w:rPr>
          <w:lang w:val="en-US"/>
        </w:rPr>
        <w:instrText>php</w:instrText>
      </w:r>
      <w:r w:rsidRPr="00AC1833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AC1833">
        <w:rPr>
          <w:rStyle w:val="ad"/>
        </w:rPr>
        <w:t>://</w:t>
      </w:r>
      <w:r w:rsidRPr="00013018">
        <w:rPr>
          <w:rStyle w:val="ad"/>
          <w:lang w:val="en-US"/>
        </w:rPr>
        <w:t>metanit</w:t>
      </w:r>
      <w:r w:rsidRPr="00AC1833">
        <w:rPr>
          <w:rStyle w:val="ad"/>
        </w:rPr>
        <w:t>.</w:t>
      </w:r>
      <w:r w:rsidRPr="00013018">
        <w:rPr>
          <w:rStyle w:val="ad"/>
          <w:lang w:val="en-US"/>
        </w:rPr>
        <w:t>com</w:t>
      </w:r>
      <w:r w:rsidRPr="00AC1833">
        <w:rPr>
          <w:rStyle w:val="ad"/>
        </w:rPr>
        <w:t>/</w:t>
      </w:r>
      <w:r w:rsidRPr="00013018">
        <w:rPr>
          <w:rStyle w:val="ad"/>
          <w:lang w:val="en-US"/>
        </w:rPr>
        <w:t>python</w:t>
      </w:r>
      <w:r w:rsidRPr="00AC1833">
        <w:rPr>
          <w:rStyle w:val="ad"/>
        </w:rPr>
        <w:t>/</w:t>
      </w:r>
      <w:r w:rsidRPr="00013018">
        <w:rPr>
          <w:rStyle w:val="ad"/>
          <w:lang w:val="en-US"/>
        </w:rPr>
        <w:t>tkinter</w:t>
      </w:r>
      <w:r w:rsidRPr="00AC1833">
        <w:rPr>
          <w:rStyle w:val="ad"/>
        </w:rPr>
        <w:t>/1.1.</w:t>
      </w:r>
      <w:r w:rsidRPr="00013018">
        <w:rPr>
          <w:rStyle w:val="ad"/>
          <w:lang w:val="en-US"/>
        </w:rPr>
        <w:t>php</w:t>
      </w:r>
      <w:r>
        <w:rPr>
          <w:lang w:val="en-US"/>
        </w:rPr>
        <w:fldChar w:fldCharType="end"/>
      </w:r>
      <w:r>
        <w:t xml:space="preserve"> </w:t>
      </w:r>
      <w:r w:rsidR="00AE30B0" w:rsidRPr="00AC1833">
        <w:t xml:space="preserve">– </w:t>
      </w:r>
      <w:r w:rsidR="00AE30B0">
        <w:t>о</w:t>
      </w:r>
      <w:r w:rsidR="0084750C">
        <w:t xml:space="preserve"> библиотеке «</w:t>
      </w:r>
      <w:r>
        <w:rPr>
          <w:lang w:val="en-US"/>
        </w:rPr>
        <w:t>Tkinter</w:t>
      </w:r>
      <w:r w:rsidR="0084750C">
        <w:t>»</w:t>
      </w:r>
      <w:r w:rsidR="00AE30B0" w:rsidRPr="00AC1833">
        <w:t>;</w:t>
      </w:r>
      <w:bookmarkEnd w:id="121"/>
    </w:p>
    <w:bookmarkStart w:id="122" w:name="_Ref230558214"/>
    <w:p w14:paraId="40D8EDD9" w14:textId="676468D8" w:rsidR="0084750C" w:rsidRPr="001C6171" w:rsidRDefault="00EE06D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E06D1">
        <w:instrText>https://meganorm.ru/Data2/1/4294826/4294826593.htm#i442909</w:instrText>
      </w:r>
      <w:r>
        <w:instrText>"</w:instrText>
      </w:r>
      <w:r>
        <w:fldChar w:fldCharType="separate"/>
      </w:r>
      <w:r w:rsidRPr="00C06B72">
        <w:rPr>
          <w:rStyle w:val="ad"/>
        </w:rPr>
        <w:t>https://meganorm.ru/Data2/1/4294826/4294826593.htm#i442909</w:t>
      </w:r>
      <w:r>
        <w:fldChar w:fldCharType="end"/>
      </w:r>
      <w:r>
        <w:t xml:space="preserve"> – ГОСТ 28195-89 «Оценка качества программных средств»</w:t>
      </w:r>
      <w:r w:rsidRPr="00EE06D1">
        <w:t>;</w:t>
      </w:r>
      <w:bookmarkEnd w:id="122"/>
      <w:r>
        <w:t xml:space="preserve"> </w:t>
      </w:r>
    </w:p>
    <w:p w14:paraId="0B802140" w14:textId="1B56150B" w:rsidR="005A63D6" w:rsidRDefault="005A63D6" w:rsidP="001B4636">
      <w:pPr>
        <w:pStyle w:val="1"/>
      </w:pPr>
      <w:bookmarkStart w:id="123" w:name="_Toc230638590"/>
      <w:r>
        <w:lastRenderedPageBreak/>
        <w:t>Техническое задание</w:t>
      </w:r>
      <w:bookmarkEnd w:id="123"/>
      <w:r>
        <w:t xml:space="preserve"> </w:t>
      </w:r>
    </w:p>
    <w:p w14:paraId="15C3BE15" w14:textId="14FC77BA" w:rsidR="005A63D6" w:rsidRDefault="005A63D6" w:rsidP="001B4636">
      <w:pPr>
        <w:pStyle w:val="1"/>
      </w:pPr>
      <w:bookmarkStart w:id="124" w:name="_Toc230638591"/>
      <w:r w:rsidRPr="005A63D6">
        <w:lastRenderedPageBreak/>
        <w:t>Руководство программиста</w:t>
      </w:r>
      <w:bookmarkEnd w:id="124"/>
    </w:p>
    <w:p w14:paraId="28B7C83F" w14:textId="722550FA" w:rsidR="005A63D6" w:rsidRDefault="005A63D6" w:rsidP="001B4636">
      <w:pPr>
        <w:pStyle w:val="1"/>
        <w:rPr>
          <w:lang w:val="en-US"/>
        </w:rPr>
      </w:pPr>
      <w:bookmarkStart w:id="125" w:name="_Toc230638592"/>
      <w:r w:rsidRPr="005A63D6">
        <w:lastRenderedPageBreak/>
        <w:t>Руководство пользователя</w:t>
      </w:r>
      <w:bookmarkEnd w:id="125"/>
    </w:p>
    <w:p w14:paraId="45800108" w14:textId="157F2F94" w:rsidR="0013510E" w:rsidRDefault="0013510E" w:rsidP="001B4636">
      <w:pPr>
        <w:pStyle w:val="1"/>
        <w:rPr>
          <w:lang w:val="en-US"/>
        </w:rPr>
      </w:pPr>
      <w:bookmarkStart w:id="126" w:name="_Toc230638593"/>
      <w:r>
        <w:lastRenderedPageBreak/>
        <w:t>Материалы выпускной квалификационной работы</w:t>
      </w:r>
      <w:bookmarkEnd w:id="126"/>
    </w:p>
    <w:p w14:paraId="6DFD4A69" w14:textId="4B2FE765" w:rsidR="00FA2F1D" w:rsidRPr="00FA2F1D" w:rsidRDefault="00FA2F1D" w:rsidP="00FA2F1D">
      <w:pPr>
        <w:pStyle w:val="a2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>
      <w:pPr>
        <w:pStyle w:val="a2"/>
        <w:numPr>
          <w:ilvl w:val="0"/>
          <w:numId w:val="8"/>
        </w:numPr>
      </w:pPr>
      <w:hyperlink r:id="rId43" w:history="1">
        <w:r w:rsidRPr="002244AD">
          <w:rPr>
            <w:rStyle w:val="ad"/>
          </w:rPr>
          <w:t>https://github.com/Cyber-Limon/Final_qualifying_work___Diploma</w:t>
        </w:r>
      </w:hyperlink>
      <w:r>
        <w:t>.</w:t>
      </w:r>
    </w:p>
    <w:sectPr w:rsidR="00FA2F1D" w:rsidRPr="00FA2F1D" w:rsidSect="00463921">
      <w:footerReference w:type="default" r:id="rId44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1A0F78" w14:textId="77777777" w:rsidR="00D9748D" w:rsidRPr="00D817EC" w:rsidRDefault="00D9748D">
      <w:r w:rsidRPr="00D817EC">
        <w:separator/>
      </w:r>
    </w:p>
  </w:endnote>
  <w:endnote w:type="continuationSeparator" w:id="0">
    <w:p w14:paraId="47E9E8DC" w14:textId="77777777" w:rsidR="00D9748D" w:rsidRPr="00D817EC" w:rsidRDefault="00D9748D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0C3798B9" w:rsidR="00D66D59" w:rsidRPr="00AA0192" w:rsidRDefault="005A63D6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ВКР, пояснительная записка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179858BF" w:rsidR="00D66D59" w:rsidRPr="001B2698" w:rsidRDefault="001B2698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УУНиТ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0C3798B9" w:rsidR="00D66D59" w:rsidRPr="00AA0192" w:rsidRDefault="005A63D6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ВКР, пояснительная записка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179858BF" w:rsidR="00D66D59" w:rsidRPr="001B2698" w:rsidRDefault="001B2698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  <w:t>18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УУНиТ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CD7E57" w14:textId="77777777" w:rsidR="00D9748D" w:rsidRPr="00D817EC" w:rsidRDefault="00D9748D">
      <w:r w:rsidRPr="00D817EC">
        <w:separator/>
      </w:r>
    </w:p>
  </w:footnote>
  <w:footnote w:type="continuationSeparator" w:id="0">
    <w:p w14:paraId="30F45354" w14:textId="77777777" w:rsidR="00D9748D" w:rsidRPr="00D817EC" w:rsidRDefault="00D9748D">
      <w:r w:rsidRPr="00D817EC">
        <w:continuationSeparator/>
      </w:r>
    </w:p>
  </w:footnote>
  <w:footnote w:id="1">
    <w:p w14:paraId="369887BA" w14:textId="1379620D" w:rsidR="009D404B" w:rsidRPr="009D404B" w:rsidRDefault="009D404B" w:rsidP="009D404B">
      <w:pPr>
        <w:pStyle w:val="a2"/>
      </w:pPr>
      <w:r w:rsidRPr="009D404B">
        <w:rPr>
          <w:rStyle w:val="af5"/>
          <w:vertAlign w:val="baseline"/>
        </w:rPr>
        <w:footnoteRef/>
      </w:r>
      <w:r w:rsidRPr="009D404B"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array</m:t>
        </m:r>
        <m:r>
          <w:rPr>
            <w:rFonts w:ascii="Cambria Math" w:hAnsi="Cambria Math"/>
          </w:rPr>
          <m:t>)</m:t>
        </m:r>
      </m:oMath>
      <w:r w:rsidRPr="0037300B">
        <w:t xml:space="preserve"> </w:t>
      </w:r>
      <w:r>
        <w:t>–</w:t>
      </w:r>
      <w:r w:rsidRPr="009D404B">
        <w:t xml:space="preserve"> это длина массива</w:t>
      </w:r>
      <w:r w:rsidR="0037300B" w:rsidRPr="0037300B">
        <w:t xml:space="preserve"> </w:t>
      </w:r>
      <m:oMath>
        <m:r>
          <w:rPr>
            <w:rFonts w:ascii="Cambria Math" w:hAnsi="Cambria Math"/>
            <w:lang w:val="en-US"/>
          </w:rPr>
          <m:t>array</m:t>
        </m:r>
      </m:oMath>
      <w:r w:rsidRPr="009D404B"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3CC5D7D"/>
    <w:multiLevelType w:val="hybridMultilevel"/>
    <w:tmpl w:val="B8CA97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4991AF0"/>
    <w:multiLevelType w:val="hybridMultilevel"/>
    <w:tmpl w:val="3CF4EB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62F602E"/>
    <w:multiLevelType w:val="hybridMultilevel"/>
    <w:tmpl w:val="4F222E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A935B08"/>
    <w:multiLevelType w:val="hybridMultilevel"/>
    <w:tmpl w:val="13C6FF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B3342FC"/>
    <w:multiLevelType w:val="hybridMultilevel"/>
    <w:tmpl w:val="BF1C20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B4E5A18"/>
    <w:multiLevelType w:val="hybridMultilevel"/>
    <w:tmpl w:val="2CD076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0C647A2B"/>
    <w:multiLevelType w:val="hybridMultilevel"/>
    <w:tmpl w:val="4BA8BF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0F6C53BC"/>
    <w:multiLevelType w:val="hybridMultilevel"/>
    <w:tmpl w:val="5352C5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12FF6D4A"/>
    <w:multiLevelType w:val="hybridMultilevel"/>
    <w:tmpl w:val="EAE4C2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1310129D"/>
    <w:multiLevelType w:val="hybridMultilevel"/>
    <w:tmpl w:val="6D20F8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4C035F2"/>
    <w:multiLevelType w:val="hybridMultilevel"/>
    <w:tmpl w:val="789EE0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8CF778E"/>
    <w:multiLevelType w:val="hybridMultilevel"/>
    <w:tmpl w:val="982EAA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98F3612"/>
    <w:multiLevelType w:val="hybridMultilevel"/>
    <w:tmpl w:val="0100A3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1B4F4CCF"/>
    <w:multiLevelType w:val="hybridMultilevel"/>
    <w:tmpl w:val="F20A192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1BD15515"/>
    <w:multiLevelType w:val="hybridMultilevel"/>
    <w:tmpl w:val="B96CFD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02A20F6"/>
    <w:multiLevelType w:val="hybridMultilevel"/>
    <w:tmpl w:val="598E1456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8" w15:restartNumberingAfterBreak="0">
    <w:nsid w:val="2A343BF6"/>
    <w:multiLevelType w:val="hybridMultilevel"/>
    <w:tmpl w:val="686A2E0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>
      <w:start w:val="1"/>
      <w:numFmt w:val="lowerRoman"/>
      <w:lvlText w:val="%3."/>
      <w:lvlJc w:val="right"/>
      <w:pPr>
        <w:ind w:left="2869" w:hanging="180"/>
      </w:pPr>
    </w:lvl>
    <w:lvl w:ilvl="3" w:tplc="FFFFFFFF">
      <w:start w:val="1"/>
      <w:numFmt w:val="decimal"/>
      <w:lvlText w:val="%4."/>
      <w:lvlJc w:val="left"/>
      <w:pPr>
        <w:ind w:left="3589" w:hanging="360"/>
      </w:pPr>
    </w:lvl>
    <w:lvl w:ilvl="4" w:tplc="FFFFFFFF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2F800F60"/>
    <w:multiLevelType w:val="hybridMultilevel"/>
    <w:tmpl w:val="0374ED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1D15724"/>
    <w:multiLevelType w:val="hybridMultilevel"/>
    <w:tmpl w:val="ABDEF2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1E67F14"/>
    <w:multiLevelType w:val="hybridMultilevel"/>
    <w:tmpl w:val="F20A19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39040A22"/>
    <w:multiLevelType w:val="hybridMultilevel"/>
    <w:tmpl w:val="E7509B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90A62EE"/>
    <w:multiLevelType w:val="multilevel"/>
    <w:tmpl w:val="E3C8F920"/>
    <w:lvl w:ilvl="0">
      <w:start w:val="1"/>
      <w:numFmt w:val="decimal"/>
      <w:pStyle w:val="1"/>
      <w:lvlText w:val="%1"/>
      <w:lvlJc w:val="left"/>
      <w:pPr>
        <w:ind w:left="1140" w:hanging="432"/>
      </w:pPr>
      <w:rPr>
        <w:lang w:val="ru-RU"/>
      </w:r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24" w15:restartNumberingAfterBreak="0">
    <w:nsid w:val="39E8380A"/>
    <w:multiLevelType w:val="hybridMultilevel"/>
    <w:tmpl w:val="4864B5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A7F6156"/>
    <w:multiLevelType w:val="hybridMultilevel"/>
    <w:tmpl w:val="B11C26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B71150C"/>
    <w:multiLevelType w:val="hybridMultilevel"/>
    <w:tmpl w:val="EB9A23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3CB7071D"/>
    <w:multiLevelType w:val="hybridMultilevel"/>
    <w:tmpl w:val="487C54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3F15476E"/>
    <w:multiLevelType w:val="hybridMultilevel"/>
    <w:tmpl w:val="1444C7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3F420464"/>
    <w:multiLevelType w:val="hybridMultilevel"/>
    <w:tmpl w:val="4A70FD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FED18ED"/>
    <w:multiLevelType w:val="hybridMultilevel"/>
    <w:tmpl w:val="A3940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51324CB"/>
    <w:multiLevelType w:val="hybridMultilevel"/>
    <w:tmpl w:val="7D8CC2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47A66418"/>
    <w:multiLevelType w:val="hybridMultilevel"/>
    <w:tmpl w:val="7402FB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8DD7783"/>
    <w:multiLevelType w:val="hybridMultilevel"/>
    <w:tmpl w:val="4D0C1A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4A4C0675"/>
    <w:multiLevelType w:val="hybridMultilevel"/>
    <w:tmpl w:val="EEF496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BD73B68"/>
    <w:multiLevelType w:val="hybridMultilevel"/>
    <w:tmpl w:val="8EFA78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BEA2421"/>
    <w:multiLevelType w:val="hybridMultilevel"/>
    <w:tmpl w:val="5F7688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503F5922"/>
    <w:multiLevelType w:val="hybridMultilevel"/>
    <w:tmpl w:val="5E2E61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1945F49"/>
    <w:multiLevelType w:val="hybridMultilevel"/>
    <w:tmpl w:val="7C5C52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5311034D"/>
    <w:multiLevelType w:val="hybridMultilevel"/>
    <w:tmpl w:val="8EE08D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65F50FB"/>
    <w:multiLevelType w:val="hybridMultilevel"/>
    <w:tmpl w:val="E0C220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1" w15:restartNumberingAfterBreak="0">
    <w:nsid w:val="581C707C"/>
    <w:multiLevelType w:val="hybridMultilevel"/>
    <w:tmpl w:val="2BCCB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A553AFB"/>
    <w:multiLevelType w:val="hybridMultilevel"/>
    <w:tmpl w:val="B5646D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5C765BBF"/>
    <w:multiLevelType w:val="hybridMultilevel"/>
    <w:tmpl w:val="FE4089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5CAC69C4"/>
    <w:multiLevelType w:val="hybridMultilevel"/>
    <w:tmpl w:val="803AD9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2AF164B"/>
    <w:multiLevelType w:val="hybridMultilevel"/>
    <w:tmpl w:val="FC6671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66F33F3E"/>
    <w:multiLevelType w:val="hybridMultilevel"/>
    <w:tmpl w:val="E2EADE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67C541ED"/>
    <w:multiLevelType w:val="hybridMultilevel"/>
    <w:tmpl w:val="74F080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67C94722"/>
    <w:multiLevelType w:val="hybridMultilevel"/>
    <w:tmpl w:val="3556A04C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9" w15:restartNumberingAfterBreak="0">
    <w:nsid w:val="6A476316"/>
    <w:multiLevelType w:val="hybridMultilevel"/>
    <w:tmpl w:val="22CC6D3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0" w15:restartNumberingAfterBreak="0">
    <w:nsid w:val="6E311AC1"/>
    <w:multiLevelType w:val="hybridMultilevel"/>
    <w:tmpl w:val="171838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1" w15:restartNumberingAfterBreak="0">
    <w:nsid w:val="701B180F"/>
    <w:multiLevelType w:val="hybridMultilevel"/>
    <w:tmpl w:val="686A2E0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2" w15:restartNumberingAfterBreak="0">
    <w:nsid w:val="75C00A5E"/>
    <w:multiLevelType w:val="hybridMultilevel"/>
    <w:tmpl w:val="4DA8AE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5C83811"/>
    <w:multiLevelType w:val="hybridMultilevel"/>
    <w:tmpl w:val="1444C776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4" w15:restartNumberingAfterBreak="0">
    <w:nsid w:val="77720F8D"/>
    <w:multiLevelType w:val="hybridMultilevel"/>
    <w:tmpl w:val="A43658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78B92FE7"/>
    <w:multiLevelType w:val="hybridMultilevel"/>
    <w:tmpl w:val="C56A02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6" w15:restartNumberingAfterBreak="0">
    <w:nsid w:val="7C2F5D1F"/>
    <w:multiLevelType w:val="hybridMultilevel"/>
    <w:tmpl w:val="70864E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7CE10F84"/>
    <w:multiLevelType w:val="hybridMultilevel"/>
    <w:tmpl w:val="EF24E4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8" w15:restartNumberingAfterBreak="0">
    <w:nsid w:val="7F053004"/>
    <w:multiLevelType w:val="hybridMultilevel"/>
    <w:tmpl w:val="A32688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9" w15:restartNumberingAfterBreak="0">
    <w:nsid w:val="7F8E472E"/>
    <w:multiLevelType w:val="hybridMultilevel"/>
    <w:tmpl w:val="C28C27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0" w15:restartNumberingAfterBreak="0">
    <w:nsid w:val="7FD90529"/>
    <w:multiLevelType w:val="hybridMultilevel"/>
    <w:tmpl w:val="6F14EB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23"/>
  </w:num>
  <w:num w:numId="4" w16cid:durableId="1260135726">
    <w:abstractNumId w:val="7"/>
  </w:num>
  <w:num w:numId="5" w16cid:durableId="276066899">
    <w:abstractNumId w:val="21"/>
  </w:num>
  <w:num w:numId="6" w16cid:durableId="1676376391">
    <w:abstractNumId w:val="46"/>
  </w:num>
  <w:num w:numId="7" w16cid:durableId="1792673970">
    <w:abstractNumId w:val="31"/>
  </w:num>
  <w:num w:numId="8" w16cid:durableId="692263003">
    <w:abstractNumId w:val="8"/>
  </w:num>
  <w:num w:numId="9" w16cid:durableId="2071734659">
    <w:abstractNumId w:val="22"/>
  </w:num>
  <w:num w:numId="10" w16cid:durableId="287055957">
    <w:abstractNumId w:val="5"/>
  </w:num>
  <w:num w:numId="11" w16cid:durableId="164593283">
    <w:abstractNumId w:val="30"/>
  </w:num>
  <w:num w:numId="12" w16cid:durableId="19208934">
    <w:abstractNumId w:val="16"/>
  </w:num>
  <w:num w:numId="13" w16cid:durableId="298540276">
    <w:abstractNumId w:val="41"/>
  </w:num>
  <w:num w:numId="14" w16cid:durableId="347028166">
    <w:abstractNumId w:val="2"/>
  </w:num>
  <w:num w:numId="15" w16cid:durableId="617612713">
    <w:abstractNumId w:val="32"/>
  </w:num>
  <w:num w:numId="16" w16cid:durableId="466823573">
    <w:abstractNumId w:val="59"/>
  </w:num>
  <w:num w:numId="17" w16cid:durableId="975110791">
    <w:abstractNumId w:val="20"/>
  </w:num>
  <w:num w:numId="18" w16cid:durableId="244192512">
    <w:abstractNumId w:val="35"/>
  </w:num>
  <w:num w:numId="19" w16cid:durableId="2124574854">
    <w:abstractNumId w:val="13"/>
  </w:num>
  <w:num w:numId="20" w16cid:durableId="1303077645">
    <w:abstractNumId w:val="25"/>
  </w:num>
  <w:num w:numId="21" w16cid:durableId="1802651415">
    <w:abstractNumId w:val="60"/>
  </w:num>
  <w:num w:numId="22" w16cid:durableId="1687099323">
    <w:abstractNumId w:val="4"/>
  </w:num>
  <w:num w:numId="23" w16cid:durableId="182860872">
    <w:abstractNumId w:val="39"/>
  </w:num>
  <w:num w:numId="24" w16cid:durableId="13580426">
    <w:abstractNumId w:val="29"/>
  </w:num>
  <w:num w:numId="25" w16cid:durableId="971445344">
    <w:abstractNumId w:val="42"/>
  </w:num>
  <w:num w:numId="26" w16cid:durableId="1251499107">
    <w:abstractNumId w:val="6"/>
  </w:num>
  <w:num w:numId="27" w16cid:durableId="891040369">
    <w:abstractNumId w:val="36"/>
  </w:num>
  <w:num w:numId="28" w16cid:durableId="2098943015">
    <w:abstractNumId w:val="17"/>
  </w:num>
  <w:num w:numId="29" w16cid:durableId="1209684982">
    <w:abstractNumId w:val="38"/>
  </w:num>
  <w:num w:numId="30" w16cid:durableId="1845515367">
    <w:abstractNumId w:val="26"/>
  </w:num>
  <w:num w:numId="31" w16cid:durableId="1465074044">
    <w:abstractNumId w:val="52"/>
  </w:num>
  <w:num w:numId="32" w16cid:durableId="2106490784">
    <w:abstractNumId w:val="51"/>
  </w:num>
  <w:num w:numId="33" w16cid:durableId="1108743715">
    <w:abstractNumId w:val="56"/>
  </w:num>
  <w:num w:numId="34" w16cid:durableId="319696240">
    <w:abstractNumId w:val="48"/>
  </w:num>
  <w:num w:numId="35" w16cid:durableId="2109151940">
    <w:abstractNumId w:val="58"/>
  </w:num>
  <w:num w:numId="36" w16cid:durableId="341737282">
    <w:abstractNumId w:val="37"/>
  </w:num>
  <w:num w:numId="37" w16cid:durableId="1532189251">
    <w:abstractNumId w:val="10"/>
  </w:num>
  <w:num w:numId="38" w16cid:durableId="1115173899">
    <w:abstractNumId w:val="40"/>
  </w:num>
  <w:num w:numId="39" w16cid:durableId="1428885741">
    <w:abstractNumId w:val="3"/>
  </w:num>
  <w:num w:numId="40" w16cid:durableId="631641972">
    <w:abstractNumId w:val="49"/>
  </w:num>
  <w:num w:numId="41" w16cid:durableId="1817333964">
    <w:abstractNumId w:val="55"/>
  </w:num>
  <w:num w:numId="42" w16cid:durableId="1942369206">
    <w:abstractNumId w:val="14"/>
  </w:num>
  <w:num w:numId="43" w16cid:durableId="737287508">
    <w:abstractNumId w:val="33"/>
  </w:num>
  <w:num w:numId="44" w16cid:durableId="1446264689">
    <w:abstractNumId w:val="12"/>
  </w:num>
  <w:num w:numId="45" w16cid:durableId="742797336">
    <w:abstractNumId w:val="24"/>
  </w:num>
  <w:num w:numId="46" w16cid:durableId="352539643">
    <w:abstractNumId w:val="18"/>
  </w:num>
  <w:num w:numId="47" w16cid:durableId="460925025">
    <w:abstractNumId w:val="27"/>
  </w:num>
  <w:num w:numId="48" w16cid:durableId="212935188">
    <w:abstractNumId w:val="9"/>
  </w:num>
  <w:num w:numId="49" w16cid:durableId="1009985684">
    <w:abstractNumId w:val="47"/>
  </w:num>
  <w:num w:numId="50" w16cid:durableId="613682228">
    <w:abstractNumId w:val="44"/>
  </w:num>
  <w:num w:numId="51" w16cid:durableId="1939175708">
    <w:abstractNumId w:val="57"/>
  </w:num>
  <w:num w:numId="52" w16cid:durableId="415368034">
    <w:abstractNumId w:val="45"/>
  </w:num>
  <w:num w:numId="53" w16cid:durableId="1419985786">
    <w:abstractNumId w:val="43"/>
  </w:num>
  <w:num w:numId="54" w16cid:durableId="2023631367">
    <w:abstractNumId w:val="11"/>
  </w:num>
  <w:num w:numId="55" w16cid:durableId="1201625145">
    <w:abstractNumId w:val="34"/>
  </w:num>
  <w:num w:numId="56" w16cid:durableId="1485005421">
    <w:abstractNumId w:val="15"/>
  </w:num>
  <w:num w:numId="57" w16cid:durableId="336543180">
    <w:abstractNumId w:val="54"/>
  </w:num>
  <w:num w:numId="58" w16cid:durableId="1547329370">
    <w:abstractNumId w:val="28"/>
  </w:num>
  <w:num w:numId="59" w16cid:durableId="1783379408">
    <w:abstractNumId w:val="19"/>
  </w:num>
  <w:num w:numId="60" w16cid:durableId="836043636">
    <w:abstractNumId w:val="53"/>
  </w:num>
  <w:num w:numId="61" w16cid:durableId="1738894839">
    <w:abstractNumId w:val="50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575"/>
    <w:rsid w:val="00003F90"/>
    <w:rsid w:val="00004483"/>
    <w:rsid w:val="0000675D"/>
    <w:rsid w:val="000109FF"/>
    <w:rsid w:val="00010C5F"/>
    <w:rsid w:val="00012531"/>
    <w:rsid w:val="00012CAD"/>
    <w:rsid w:val="00012E0C"/>
    <w:rsid w:val="000136A4"/>
    <w:rsid w:val="00017601"/>
    <w:rsid w:val="00017BD0"/>
    <w:rsid w:val="00020DC3"/>
    <w:rsid w:val="00021DFE"/>
    <w:rsid w:val="00022F68"/>
    <w:rsid w:val="000240CB"/>
    <w:rsid w:val="00025B7F"/>
    <w:rsid w:val="0002600E"/>
    <w:rsid w:val="000304FA"/>
    <w:rsid w:val="000334A8"/>
    <w:rsid w:val="00035976"/>
    <w:rsid w:val="00037818"/>
    <w:rsid w:val="00043521"/>
    <w:rsid w:val="00044DB7"/>
    <w:rsid w:val="00045D63"/>
    <w:rsid w:val="00051256"/>
    <w:rsid w:val="00052338"/>
    <w:rsid w:val="00055C1A"/>
    <w:rsid w:val="00064024"/>
    <w:rsid w:val="00066381"/>
    <w:rsid w:val="00066A0C"/>
    <w:rsid w:val="00071763"/>
    <w:rsid w:val="0007433B"/>
    <w:rsid w:val="00074E3A"/>
    <w:rsid w:val="000761F4"/>
    <w:rsid w:val="00077DE8"/>
    <w:rsid w:val="00081C7B"/>
    <w:rsid w:val="00081E1B"/>
    <w:rsid w:val="00081F07"/>
    <w:rsid w:val="000831E2"/>
    <w:rsid w:val="00083757"/>
    <w:rsid w:val="00084075"/>
    <w:rsid w:val="0008439A"/>
    <w:rsid w:val="00090CC9"/>
    <w:rsid w:val="00091807"/>
    <w:rsid w:val="00093250"/>
    <w:rsid w:val="0009351F"/>
    <w:rsid w:val="000A0107"/>
    <w:rsid w:val="000A0700"/>
    <w:rsid w:val="000A4335"/>
    <w:rsid w:val="000A5424"/>
    <w:rsid w:val="000A6701"/>
    <w:rsid w:val="000B034C"/>
    <w:rsid w:val="000B0679"/>
    <w:rsid w:val="000B1EF2"/>
    <w:rsid w:val="000B2719"/>
    <w:rsid w:val="000B2D09"/>
    <w:rsid w:val="000B3AE0"/>
    <w:rsid w:val="000B6056"/>
    <w:rsid w:val="000B6F69"/>
    <w:rsid w:val="000C076D"/>
    <w:rsid w:val="000C2734"/>
    <w:rsid w:val="000C42C1"/>
    <w:rsid w:val="000C459D"/>
    <w:rsid w:val="000C53DC"/>
    <w:rsid w:val="000C7B4D"/>
    <w:rsid w:val="000D3325"/>
    <w:rsid w:val="000D3D97"/>
    <w:rsid w:val="000D540F"/>
    <w:rsid w:val="000D58ED"/>
    <w:rsid w:val="000D6D8B"/>
    <w:rsid w:val="000E01D0"/>
    <w:rsid w:val="000E13FF"/>
    <w:rsid w:val="000E4FD4"/>
    <w:rsid w:val="000E799A"/>
    <w:rsid w:val="000F0328"/>
    <w:rsid w:val="000F324E"/>
    <w:rsid w:val="000F63F9"/>
    <w:rsid w:val="00101675"/>
    <w:rsid w:val="00103F9D"/>
    <w:rsid w:val="0010617E"/>
    <w:rsid w:val="001074EF"/>
    <w:rsid w:val="00110043"/>
    <w:rsid w:val="00111FF7"/>
    <w:rsid w:val="00112355"/>
    <w:rsid w:val="00112625"/>
    <w:rsid w:val="001128DB"/>
    <w:rsid w:val="00113ADD"/>
    <w:rsid w:val="00114E2A"/>
    <w:rsid w:val="00116C51"/>
    <w:rsid w:val="00120354"/>
    <w:rsid w:val="001218D8"/>
    <w:rsid w:val="001253A7"/>
    <w:rsid w:val="00126201"/>
    <w:rsid w:val="00126E23"/>
    <w:rsid w:val="00130D28"/>
    <w:rsid w:val="001312B6"/>
    <w:rsid w:val="001314FD"/>
    <w:rsid w:val="00132760"/>
    <w:rsid w:val="0013510E"/>
    <w:rsid w:val="00136313"/>
    <w:rsid w:val="00145371"/>
    <w:rsid w:val="0014643D"/>
    <w:rsid w:val="00146AF1"/>
    <w:rsid w:val="00150D01"/>
    <w:rsid w:val="00150D58"/>
    <w:rsid w:val="00151973"/>
    <w:rsid w:val="00151F64"/>
    <w:rsid w:val="00153B30"/>
    <w:rsid w:val="00154402"/>
    <w:rsid w:val="001551CC"/>
    <w:rsid w:val="0015657E"/>
    <w:rsid w:val="00156B76"/>
    <w:rsid w:val="00162098"/>
    <w:rsid w:val="001638A8"/>
    <w:rsid w:val="00163BA1"/>
    <w:rsid w:val="00163F7B"/>
    <w:rsid w:val="001659E1"/>
    <w:rsid w:val="001668B5"/>
    <w:rsid w:val="0017448E"/>
    <w:rsid w:val="00174BC8"/>
    <w:rsid w:val="00176E0D"/>
    <w:rsid w:val="00177255"/>
    <w:rsid w:val="001806A4"/>
    <w:rsid w:val="0018080E"/>
    <w:rsid w:val="00181461"/>
    <w:rsid w:val="00181B17"/>
    <w:rsid w:val="00181EA8"/>
    <w:rsid w:val="00182171"/>
    <w:rsid w:val="00182F26"/>
    <w:rsid w:val="0018447C"/>
    <w:rsid w:val="001849BF"/>
    <w:rsid w:val="0018700F"/>
    <w:rsid w:val="001876E0"/>
    <w:rsid w:val="00187B86"/>
    <w:rsid w:val="001901E7"/>
    <w:rsid w:val="00190274"/>
    <w:rsid w:val="00192A25"/>
    <w:rsid w:val="001938FC"/>
    <w:rsid w:val="0019487A"/>
    <w:rsid w:val="001959EA"/>
    <w:rsid w:val="00196C79"/>
    <w:rsid w:val="001A1309"/>
    <w:rsid w:val="001A132B"/>
    <w:rsid w:val="001A314A"/>
    <w:rsid w:val="001A4CED"/>
    <w:rsid w:val="001A6F1C"/>
    <w:rsid w:val="001A7268"/>
    <w:rsid w:val="001B135F"/>
    <w:rsid w:val="001B1805"/>
    <w:rsid w:val="001B2698"/>
    <w:rsid w:val="001B4636"/>
    <w:rsid w:val="001B4823"/>
    <w:rsid w:val="001B53F5"/>
    <w:rsid w:val="001B774B"/>
    <w:rsid w:val="001B7A46"/>
    <w:rsid w:val="001B7DE6"/>
    <w:rsid w:val="001B7F9D"/>
    <w:rsid w:val="001C057D"/>
    <w:rsid w:val="001C2908"/>
    <w:rsid w:val="001C5086"/>
    <w:rsid w:val="001C6171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30DF"/>
    <w:rsid w:val="001E3C27"/>
    <w:rsid w:val="001E4B91"/>
    <w:rsid w:val="001E4F0D"/>
    <w:rsid w:val="001E5C9E"/>
    <w:rsid w:val="001E75C2"/>
    <w:rsid w:val="001F0DC6"/>
    <w:rsid w:val="001F21F1"/>
    <w:rsid w:val="001F2610"/>
    <w:rsid w:val="001F2D9D"/>
    <w:rsid w:val="001F2DDB"/>
    <w:rsid w:val="001F2F86"/>
    <w:rsid w:val="001F3D4E"/>
    <w:rsid w:val="001F585E"/>
    <w:rsid w:val="001F5C5C"/>
    <w:rsid w:val="001F70C0"/>
    <w:rsid w:val="001F7C84"/>
    <w:rsid w:val="00202B52"/>
    <w:rsid w:val="00202F92"/>
    <w:rsid w:val="0020419D"/>
    <w:rsid w:val="00204202"/>
    <w:rsid w:val="00206D0D"/>
    <w:rsid w:val="0021034D"/>
    <w:rsid w:val="0021082E"/>
    <w:rsid w:val="002117DE"/>
    <w:rsid w:val="00212AB4"/>
    <w:rsid w:val="00213EDF"/>
    <w:rsid w:val="0021420C"/>
    <w:rsid w:val="002145FB"/>
    <w:rsid w:val="00216438"/>
    <w:rsid w:val="00216DD2"/>
    <w:rsid w:val="00221589"/>
    <w:rsid w:val="00224289"/>
    <w:rsid w:val="00227C84"/>
    <w:rsid w:val="0023206A"/>
    <w:rsid w:val="0023271E"/>
    <w:rsid w:val="0023328D"/>
    <w:rsid w:val="00233C23"/>
    <w:rsid w:val="002351D6"/>
    <w:rsid w:val="00236AA0"/>
    <w:rsid w:val="00237A08"/>
    <w:rsid w:val="00240BAD"/>
    <w:rsid w:val="00241AE0"/>
    <w:rsid w:val="002458D4"/>
    <w:rsid w:val="00245A64"/>
    <w:rsid w:val="00246D40"/>
    <w:rsid w:val="00250703"/>
    <w:rsid w:val="00256180"/>
    <w:rsid w:val="0026001E"/>
    <w:rsid w:val="00262608"/>
    <w:rsid w:val="002637C3"/>
    <w:rsid w:val="00264CED"/>
    <w:rsid w:val="002668BF"/>
    <w:rsid w:val="00267054"/>
    <w:rsid w:val="002674E5"/>
    <w:rsid w:val="00275160"/>
    <w:rsid w:val="00275758"/>
    <w:rsid w:val="00275B3B"/>
    <w:rsid w:val="00287A6C"/>
    <w:rsid w:val="002903CE"/>
    <w:rsid w:val="00295936"/>
    <w:rsid w:val="00296BB8"/>
    <w:rsid w:val="002A004D"/>
    <w:rsid w:val="002A06E7"/>
    <w:rsid w:val="002A1C16"/>
    <w:rsid w:val="002A1D15"/>
    <w:rsid w:val="002A271A"/>
    <w:rsid w:val="002A2D84"/>
    <w:rsid w:val="002A4A81"/>
    <w:rsid w:val="002A5DB6"/>
    <w:rsid w:val="002A5E32"/>
    <w:rsid w:val="002A5F37"/>
    <w:rsid w:val="002A655C"/>
    <w:rsid w:val="002A7180"/>
    <w:rsid w:val="002A78A4"/>
    <w:rsid w:val="002A7AB2"/>
    <w:rsid w:val="002B1874"/>
    <w:rsid w:val="002B467A"/>
    <w:rsid w:val="002B4E8F"/>
    <w:rsid w:val="002C0E0D"/>
    <w:rsid w:val="002C0FF1"/>
    <w:rsid w:val="002C31D2"/>
    <w:rsid w:val="002C53D3"/>
    <w:rsid w:val="002C6DBF"/>
    <w:rsid w:val="002C79F3"/>
    <w:rsid w:val="002C7C93"/>
    <w:rsid w:val="002D0875"/>
    <w:rsid w:val="002D0B8D"/>
    <w:rsid w:val="002D1ACF"/>
    <w:rsid w:val="002D37AE"/>
    <w:rsid w:val="002D5053"/>
    <w:rsid w:val="002D51C1"/>
    <w:rsid w:val="002D6182"/>
    <w:rsid w:val="002E18D0"/>
    <w:rsid w:val="002E2542"/>
    <w:rsid w:val="002E64CB"/>
    <w:rsid w:val="002E6603"/>
    <w:rsid w:val="002E6A59"/>
    <w:rsid w:val="002E6EEA"/>
    <w:rsid w:val="002E7A1D"/>
    <w:rsid w:val="002E7D15"/>
    <w:rsid w:val="002F1358"/>
    <w:rsid w:val="002F22A7"/>
    <w:rsid w:val="002F3AE2"/>
    <w:rsid w:val="002F41BC"/>
    <w:rsid w:val="002F46B9"/>
    <w:rsid w:val="002F565F"/>
    <w:rsid w:val="002F6188"/>
    <w:rsid w:val="002F72AE"/>
    <w:rsid w:val="002F7A8C"/>
    <w:rsid w:val="003022CD"/>
    <w:rsid w:val="00302D55"/>
    <w:rsid w:val="00303F3C"/>
    <w:rsid w:val="003055B5"/>
    <w:rsid w:val="00305C69"/>
    <w:rsid w:val="00305F8A"/>
    <w:rsid w:val="0030694A"/>
    <w:rsid w:val="00307DD7"/>
    <w:rsid w:val="0031158B"/>
    <w:rsid w:val="00311A63"/>
    <w:rsid w:val="0031215C"/>
    <w:rsid w:val="003167B5"/>
    <w:rsid w:val="00316BF3"/>
    <w:rsid w:val="00321BD9"/>
    <w:rsid w:val="00323347"/>
    <w:rsid w:val="00332A9C"/>
    <w:rsid w:val="00334102"/>
    <w:rsid w:val="00337853"/>
    <w:rsid w:val="00337DCE"/>
    <w:rsid w:val="00341B03"/>
    <w:rsid w:val="00341BA1"/>
    <w:rsid w:val="00342009"/>
    <w:rsid w:val="00342FA1"/>
    <w:rsid w:val="00343C7C"/>
    <w:rsid w:val="0034580B"/>
    <w:rsid w:val="00346865"/>
    <w:rsid w:val="00347BB4"/>
    <w:rsid w:val="0035027B"/>
    <w:rsid w:val="00350620"/>
    <w:rsid w:val="00350639"/>
    <w:rsid w:val="0035350B"/>
    <w:rsid w:val="00354D8F"/>
    <w:rsid w:val="0035605A"/>
    <w:rsid w:val="003607C6"/>
    <w:rsid w:val="0036081A"/>
    <w:rsid w:val="00360843"/>
    <w:rsid w:val="00361041"/>
    <w:rsid w:val="00364BE0"/>
    <w:rsid w:val="003669DB"/>
    <w:rsid w:val="00366BF1"/>
    <w:rsid w:val="003706EB"/>
    <w:rsid w:val="003712C5"/>
    <w:rsid w:val="0037300B"/>
    <w:rsid w:val="003734BD"/>
    <w:rsid w:val="00374F29"/>
    <w:rsid w:val="00377CEE"/>
    <w:rsid w:val="00382F9A"/>
    <w:rsid w:val="00384F32"/>
    <w:rsid w:val="003866C8"/>
    <w:rsid w:val="00387618"/>
    <w:rsid w:val="0039120C"/>
    <w:rsid w:val="00391603"/>
    <w:rsid w:val="00392356"/>
    <w:rsid w:val="00396266"/>
    <w:rsid w:val="00396F57"/>
    <w:rsid w:val="003A085E"/>
    <w:rsid w:val="003A1007"/>
    <w:rsid w:val="003A140E"/>
    <w:rsid w:val="003A19F4"/>
    <w:rsid w:val="003A46B4"/>
    <w:rsid w:val="003A470C"/>
    <w:rsid w:val="003A5663"/>
    <w:rsid w:val="003A594F"/>
    <w:rsid w:val="003A71CA"/>
    <w:rsid w:val="003A7F3E"/>
    <w:rsid w:val="003B0D8F"/>
    <w:rsid w:val="003B0F60"/>
    <w:rsid w:val="003B47FE"/>
    <w:rsid w:val="003B6157"/>
    <w:rsid w:val="003C0119"/>
    <w:rsid w:val="003C17FC"/>
    <w:rsid w:val="003C1FB5"/>
    <w:rsid w:val="003C342E"/>
    <w:rsid w:val="003D0EFB"/>
    <w:rsid w:val="003D30BD"/>
    <w:rsid w:val="003D4A29"/>
    <w:rsid w:val="003D5A26"/>
    <w:rsid w:val="003E02CF"/>
    <w:rsid w:val="003E1669"/>
    <w:rsid w:val="003E195C"/>
    <w:rsid w:val="003E1C04"/>
    <w:rsid w:val="003E2107"/>
    <w:rsid w:val="003E3D91"/>
    <w:rsid w:val="003E3F5A"/>
    <w:rsid w:val="003E5CF1"/>
    <w:rsid w:val="003F0F96"/>
    <w:rsid w:val="003F1A17"/>
    <w:rsid w:val="003F613B"/>
    <w:rsid w:val="003F758F"/>
    <w:rsid w:val="00400C94"/>
    <w:rsid w:val="00403DB4"/>
    <w:rsid w:val="0041483E"/>
    <w:rsid w:val="0042033E"/>
    <w:rsid w:val="0042148C"/>
    <w:rsid w:val="004246C2"/>
    <w:rsid w:val="004254A0"/>
    <w:rsid w:val="00425F36"/>
    <w:rsid w:val="0042734B"/>
    <w:rsid w:val="00427B17"/>
    <w:rsid w:val="00433672"/>
    <w:rsid w:val="00436968"/>
    <w:rsid w:val="00444236"/>
    <w:rsid w:val="00444C56"/>
    <w:rsid w:val="004452A3"/>
    <w:rsid w:val="0044699D"/>
    <w:rsid w:val="004501EA"/>
    <w:rsid w:val="0045296D"/>
    <w:rsid w:val="00452DDA"/>
    <w:rsid w:val="00456208"/>
    <w:rsid w:val="004601E4"/>
    <w:rsid w:val="004616BB"/>
    <w:rsid w:val="00463921"/>
    <w:rsid w:val="004647CA"/>
    <w:rsid w:val="00467725"/>
    <w:rsid w:val="00470D62"/>
    <w:rsid w:val="00470D77"/>
    <w:rsid w:val="00473EDE"/>
    <w:rsid w:val="00480785"/>
    <w:rsid w:val="00480FEF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1689"/>
    <w:rsid w:val="004A184F"/>
    <w:rsid w:val="004A2822"/>
    <w:rsid w:val="004B3878"/>
    <w:rsid w:val="004B45F5"/>
    <w:rsid w:val="004B536F"/>
    <w:rsid w:val="004B6E60"/>
    <w:rsid w:val="004B7EE9"/>
    <w:rsid w:val="004C1C67"/>
    <w:rsid w:val="004C7999"/>
    <w:rsid w:val="004D0B27"/>
    <w:rsid w:val="004D3B6C"/>
    <w:rsid w:val="004D3E48"/>
    <w:rsid w:val="004D5927"/>
    <w:rsid w:val="004D6EE6"/>
    <w:rsid w:val="004E09A6"/>
    <w:rsid w:val="004E1DC3"/>
    <w:rsid w:val="004E4E68"/>
    <w:rsid w:val="004F04B8"/>
    <w:rsid w:val="004F289A"/>
    <w:rsid w:val="004F5476"/>
    <w:rsid w:val="004F55B2"/>
    <w:rsid w:val="004F5825"/>
    <w:rsid w:val="004F6748"/>
    <w:rsid w:val="004F6D59"/>
    <w:rsid w:val="004F733E"/>
    <w:rsid w:val="005001C4"/>
    <w:rsid w:val="00500344"/>
    <w:rsid w:val="00502127"/>
    <w:rsid w:val="005057C9"/>
    <w:rsid w:val="005109E8"/>
    <w:rsid w:val="00511616"/>
    <w:rsid w:val="00511726"/>
    <w:rsid w:val="00512227"/>
    <w:rsid w:val="00512A00"/>
    <w:rsid w:val="00513990"/>
    <w:rsid w:val="005141BD"/>
    <w:rsid w:val="00514F50"/>
    <w:rsid w:val="005165E7"/>
    <w:rsid w:val="005202B2"/>
    <w:rsid w:val="00521965"/>
    <w:rsid w:val="00521A33"/>
    <w:rsid w:val="0052497D"/>
    <w:rsid w:val="00525420"/>
    <w:rsid w:val="0052562A"/>
    <w:rsid w:val="005328EE"/>
    <w:rsid w:val="00532F04"/>
    <w:rsid w:val="00533029"/>
    <w:rsid w:val="005368BE"/>
    <w:rsid w:val="00537F80"/>
    <w:rsid w:val="00540FFE"/>
    <w:rsid w:val="00541C97"/>
    <w:rsid w:val="0054353C"/>
    <w:rsid w:val="00543C73"/>
    <w:rsid w:val="00546249"/>
    <w:rsid w:val="0055247C"/>
    <w:rsid w:val="00552A9E"/>
    <w:rsid w:val="00555C9F"/>
    <w:rsid w:val="00557BC4"/>
    <w:rsid w:val="00557CB2"/>
    <w:rsid w:val="0056434B"/>
    <w:rsid w:val="00567657"/>
    <w:rsid w:val="005705AA"/>
    <w:rsid w:val="00571F81"/>
    <w:rsid w:val="00572760"/>
    <w:rsid w:val="00574F2A"/>
    <w:rsid w:val="005762FB"/>
    <w:rsid w:val="00580352"/>
    <w:rsid w:val="005808C4"/>
    <w:rsid w:val="0058180F"/>
    <w:rsid w:val="005827CE"/>
    <w:rsid w:val="005831C4"/>
    <w:rsid w:val="00584675"/>
    <w:rsid w:val="00584A21"/>
    <w:rsid w:val="00584FBD"/>
    <w:rsid w:val="0058659A"/>
    <w:rsid w:val="0059117D"/>
    <w:rsid w:val="00593018"/>
    <w:rsid w:val="00596AED"/>
    <w:rsid w:val="0059797F"/>
    <w:rsid w:val="005A3949"/>
    <w:rsid w:val="005A3D76"/>
    <w:rsid w:val="005A4EA8"/>
    <w:rsid w:val="005A5098"/>
    <w:rsid w:val="005A5FF4"/>
    <w:rsid w:val="005A63D6"/>
    <w:rsid w:val="005B0A43"/>
    <w:rsid w:val="005B12C9"/>
    <w:rsid w:val="005B30F2"/>
    <w:rsid w:val="005B394A"/>
    <w:rsid w:val="005B405F"/>
    <w:rsid w:val="005B498F"/>
    <w:rsid w:val="005B503F"/>
    <w:rsid w:val="005B7E74"/>
    <w:rsid w:val="005C1A3D"/>
    <w:rsid w:val="005C758D"/>
    <w:rsid w:val="005D1B38"/>
    <w:rsid w:val="005D2772"/>
    <w:rsid w:val="005D5D14"/>
    <w:rsid w:val="005D6895"/>
    <w:rsid w:val="005D7ABC"/>
    <w:rsid w:val="005E3F13"/>
    <w:rsid w:val="005E55E5"/>
    <w:rsid w:val="005E5856"/>
    <w:rsid w:val="005F197A"/>
    <w:rsid w:val="005F3412"/>
    <w:rsid w:val="005F557E"/>
    <w:rsid w:val="005F7770"/>
    <w:rsid w:val="00601A8E"/>
    <w:rsid w:val="00601CCD"/>
    <w:rsid w:val="00601D73"/>
    <w:rsid w:val="00603A76"/>
    <w:rsid w:val="0060485C"/>
    <w:rsid w:val="00604D3A"/>
    <w:rsid w:val="006055D8"/>
    <w:rsid w:val="00607129"/>
    <w:rsid w:val="00607AE3"/>
    <w:rsid w:val="0061150B"/>
    <w:rsid w:val="00611C39"/>
    <w:rsid w:val="00611F0A"/>
    <w:rsid w:val="00612AFB"/>
    <w:rsid w:val="00612BB7"/>
    <w:rsid w:val="00612BBD"/>
    <w:rsid w:val="0061401A"/>
    <w:rsid w:val="00616A98"/>
    <w:rsid w:val="006176AD"/>
    <w:rsid w:val="006178F8"/>
    <w:rsid w:val="006203A7"/>
    <w:rsid w:val="006211EE"/>
    <w:rsid w:val="00621481"/>
    <w:rsid w:val="00622816"/>
    <w:rsid w:val="006247E5"/>
    <w:rsid w:val="006249D2"/>
    <w:rsid w:val="00624AEC"/>
    <w:rsid w:val="00625AEC"/>
    <w:rsid w:val="00630BDD"/>
    <w:rsid w:val="00637DB7"/>
    <w:rsid w:val="00642E50"/>
    <w:rsid w:val="00643852"/>
    <w:rsid w:val="00644321"/>
    <w:rsid w:val="00644E8A"/>
    <w:rsid w:val="0065450C"/>
    <w:rsid w:val="00654FF4"/>
    <w:rsid w:val="00655651"/>
    <w:rsid w:val="00656F4F"/>
    <w:rsid w:val="0066024D"/>
    <w:rsid w:val="00661FF0"/>
    <w:rsid w:val="00663A06"/>
    <w:rsid w:val="00663C65"/>
    <w:rsid w:val="006642D3"/>
    <w:rsid w:val="006755EF"/>
    <w:rsid w:val="006773A6"/>
    <w:rsid w:val="006811B3"/>
    <w:rsid w:val="00681C3B"/>
    <w:rsid w:val="00684527"/>
    <w:rsid w:val="006908F9"/>
    <w:rsid w:val="0069167C"/>
    <w:rsid w:val="00692FC1"/>
    <w:rsid w:val="006933F8"/>
    <w:rsid w:val="00693CA5"/>
    <w:rsid w:val="006958AD"/>
    <w:rsid w:val="006964BC"/>
    <w:rsid w:val="006A02AB"/>
    <w:rsid w:val="006A0458"/>
    <w:rsid w:val="006A12F6"/>
    <w:rsid w:val="006A1B3E"/>
    <w:rsid w:val="006A25EB"/>
    <w:rsid w:val="006A2C45"/>
    <w:rsid w:val="006A40F1"/>
    <w:rsid w:val="006A6A08"/>
    <w:rsid w:val="006B063C"/>
    <w:rsid w:val="006B0D98"/>
    <w:rsid w:val="006B0F90"/>
    <w:rsid w:val="006B37E3"/>
    <w:rsid w:val="006B6AA4"/>
    <w:rsid w:val="006C1227"/>
    <w:rsid w:val="006C1E16"/>
    <w:rsid w:val="006C2A54"/>
    <w:rsid w:val="006C4953"/>
    <w:rsid w:val="006C5517"/>
    <w:rsid w:val="006C5BCF"/>
    <w:rsid w:val="006C5DDB"/>
    <w:rsid w:val="006C78CA"/>
    <w:rsid w:val="006D0C34"/>
    <w:rsid w:val="006D18BB"/>
    <w:rsid w:val="006D34BB"/>
    <w:rsid w:val="006D3578"/>
    <w:rsid w:val="006D47EF"/>
    <w:rsid w:val="006D4F75"/>
    <w:rsid w:val="006D700E"/>
    <w:rsid w:val="006E1144"/>
    <w:rsid w:val="006E1A1E"/>
    <w:rsid w:val="006E1CDA"/>
    <w:rsid w:val="006E216A"/>
    <w:rsid w:val="006E21D3"/>
    <w:rsid w:val="006E22EF"/>
    <w:rsid w:val="006E3448"/>
    <w:rsid w:val="006E5242"/>
    <w:rsid w:val="006E7E47"/>
    <w:rsid w:val="006F0936"/>
    <w:rsid w:val="006F0E22"/>
    <w:rsid w:val="006F1C97"/>
    <w:rsid w:val="006F3B19"/>
    <w:rsid w:val="006F4261"/>
    <w:rsid w:val="006F5AF1"/>
    <w:rsid w:val="006F68D0"/>
    <w:rsid w:val="006F7981"/>
    <w:rsid w:val="007047CC"/>
    <w:rsid w:val="007077B6"/>
    <w:rsid w:val="0071078B"/>
    <w:rsid w:val="00711050"/>
    <w:rsid w:val="007115B2"/>
    <w:rsid w:val="00712683"/>
    <w:rsid w:val="00712AB2"/>
    <w:rsid w:val="007138D8"/>
    <w:rsid w:val="007167B1"/>
    <w:rsid w:val="00717493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40CE6"/>
    <w:rsid w:val="00742D43"/>
    <w:rsid w:val="00744F3A"/>
    <w:rsid w:val="007451C8"/>
    <w:rsid w:val="00746C8A"/>
    <w:rsid w:val="007474A7"/>
    <w:rsid w:val="00754AA0"/>
    <w:rsid w:val="0075520E"/>
    <w:rsid w:val="00755AAA"/>
    <w:rsid w:val="00761AAA"/>
    <w:rsid w:val="007622CD"/>
    <w:rsid w:val="007650BE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702F"/>
    <w:rsid w:val="00780C24"/>
    <w:rsid w:val="0078141F"/>
    <w:rsid w:val="00782ACC"/>
    <w:rsid w:val="00785DBE"/>
    <w:rsid w:val="007872A5"/>
    <w:rsid w:val="0079211E"/>
    <w:rsid w:val="007968DE"/>
    <w:rsid w:val="007A0429"/>
    <w:rsid w:val="007A3115"/>
    <w:rsid w:val="007A339E"/>
    <w:rsid w:val="007A379A"/>
    <w:rsid w:val="007A3D30"/>
    <w:rsid w:val="007A3F27"/>
    <w:rsid w:val="007A4FCA"/>
    <w:rsid w:val="007B2783"/>
    <w:rsid w:val="007B3D1D"/>
    <w:rsid w:val="007C0F88"/>
    <w:rsid w:val="007C3B3B"/>
    <w:rsid w:val="007C70DC"/>
    <w:rsid w:val="007D01BF"/>
    <w:rsid w:val="007D0E7A"/>
    <w:rsid w:val="007D108A"/>
    <w:rsid w:val="007D2C44"/>
    <w:rsid w:val="007D4CB9"/>
    <w:rsid w:val="007D5023"/>
    <w:rsid w:val="007E02EE"/>
    <w:rsid w:val="007E080A"/>
    <w:rsid w:val="007E742B"/>
    <w:rsid w:val="007F0FF7"/>
    <w:rsid w:val="007F4CAD"/>
    <w:rsid w:val="007F5DD5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07140"/>
    <w:rsid w:val="00812151"/>
    <w:rsid w:val="00812BB8"/>
    <w:rsid w:val="00812D14"/>
    <w:rsid w:val="008158C8"/>
    <w:rsid w:val="00816005"/>
    <w:rsid w:val="008163C3"/>
    <w:rsid w:val="00816903"/>
    <w:rsid w:val="00817565"/>
    <w:rsid w:val="008178DB"/>
    <w:rsid w:val="0082192A"/>
    <w:rsid w:val="00823106"/>
    <w:rsid w:val="0082414F"/>
    <w:rsid w:val="0082528D"/>
    <w:rsid w:val="00826FF2"/>
    <w:rsid w:val="00827C19"/>
    <w:rsid w:val="008311CE"/>
    <w:rsid w:val="0083557B"/>
    <w:rsid w:val="00835598"/>
    <w:rsid w:val="0083677F"/>
    <w:rsid w:val="00836AF6"/>
    <w:rsid w:val="008370FA"/>
    <w:rsid w:val="00837AD8"/>
    <w:rsid w:val="00840C0F"/>
    <w:rsid w:val="008423E2"/>
    <w:rsid w:val="00843F23"/>
    <w:rsid w:val="0084750C"/>
    <w:rsid w:val="008502C1"/>
    <w:rsid w:val="00854BE5"/>
    <w:rsid w:val="00856D41"/>
    <w:rsid w:val="00857536"/>
    <w:rsid w:val="008600CD"/>
    <w:rsid w:val="00862F91"/>
    <w:rsid w:val="008635E8"/>
    <w:rsid w:val="00864C29"/>
    <w:rsid w:val="00865E2A"/>
    <w:rsid w:val="00866D06"/>
    <w:rsid w:val="00867889"/>
    <w:rsid w:val="00870B17"/>
    <w:rsid w:val="008710A8"/>
    <w:rsid w:val="00871893"/>
    <w:rsid w:val="0087243E"/>
    <w:rsid w:val="00874A87"/>
    <w:rsid w:val="00874F32"/>
    <w:rsid w:val="00875FC0"/>
    <w:rsid w:val="00881462"/>
    <w:rsid w:val="008816B2"/>
    <w:rsid w:val="00881D11"/>
    <w:rsid w:val="0088338D"/>
    <w:rsid w:val="0088666B"/>
    <w:rsid w:val="00886A76"/>
    <w:rsid w:val="00887DD0"/>
    <w:rsid w:val="0089009B"/>
    <w:rsid w:val="00891F56"/>
    <w:rsid w:val="00892FF7"/>
    <w:rsid w:val="00895982"/>
    <w:rsid w:val="00896DD8"/>
    <w:rsid w:val="008A0F78"/>
    <w:rsid w:val="008A1842"/>
    <w:rsid w:val="008B0B67"/>
    <w:rsid w:val="008B3F71"/>
    <w:rsid w:val="008B5C01"/>
    <w:rsid w:val="008B664D"/>
    <w:rsid w:val="008C21F8"/>
    <w:rsid w:val="008C48D9"/>
    <w:rsid w:val="008C5457"/>
    <w:rsid w:val="008C7E57"/>
    <w:rsid w:val="008D1A3B"/>
    <w:rsid w:val="008D36BA"/>
    <w:rsid w:val="008D4709"/>
    <w:rsid w:val="008D4B25"/>
    <w:rsid w:val="008D6A14"/>
    <w:rsid w:val="008D6D49"/>
    <w:rsid w:val="008D76B4"/>
    <w:rsid w:val="008E3405"/>
    <w:rsid w:val="008E44E6"/>
    <w:rsid w:val="008E5E95"/>
    <w:rsid w:val="008F2F58"/>
    <w:rsid w:val="008F30B4"/>
    <w:rsid w:val="008F30BD"/>
    <w:rsid w:val="008F3388"/>
    <w:rsid w:val="008F5669"/>
    <w:rsid w:val="008F5D91"/>
    <w:rsid w:val="008F77BF"/>
    <w:rsid w:val="008F7864"/>
    <w:rsid w:val="00904EE9"/>
    <w:rsid w:val="00906498"/>
    <w:rsid w:val="009078F0"/>
    <w:rsid w:val="00910911"/>
    <w:rsid w:val="00916C64"/>
    <w:rsid w:val="0091728D"/>
    <w:rsid w:val="00917AF7"/>
    <w:rsid w:val="00920639"/>
    <w:rsid w:val="00920E9F"/>
    <w:rsid w:val="00922245"/>
    <w:rsid w:val="00923B31"/>
    <w:rsid w:val="009247D4"/>
    <w:rsid w:val="00925113"/>
    <w:rsid w:val="00925471"/>
    <w:rsid w:val="00927D48"/>
    <w:rsid w:val="00931062"/>
    <w:rsid w:val="0093191A"/>
    <w:rsid w:val="009335B2"/>
    <w:rsid w:val="00941576"/>
    <w:rsid w:val="00943AB0"/>
    <w:rsid w:val="00947705"/>
    <w:rsid w:val="00951776"/>
    <w:rsid w:val="0095184A"/>
    <w:rsid w:val="00952D05"/>
    <w:rsid w:val="00954B39"/>
    <w:rsid w:val="00955574"/>
    <w:rsid w:val="00956ED3"/>
    <w:rsid w:val="009571C7"/>
    <w:rsid w:val="00957D8E"/>
    <w:rsid w:val="009602FA"/>
    <w:rsid w:val="009623E2"/>
    <w:rsid w:val="00965EAC"/>
    <w:rsid w:val="009677BF"/>
    <w:rsid w:val="00972BAA"/>
    <w:rsid w:val="0097779A"/>
    <w:rsid w:val="00980797"/>
    <w:rsid w:val="009856C4"/>
    <w:rsid w:val="00985701"/>
    <w:rsid w:val="00990669"/>
    <w:rsid w:val="00990C49"/>
    <w:rsid w:val="00996213"/>
    <w:rsid w:val="009963C9"/>
    <w:rsid w:val="009A2D64"/>
    <w:rsid w:val="009A307C"/>
    <w:rsid w:val="009A37C1"/>
    <w:rsid w:val="009A5428"/>
    <w:rsid w:val="009B03BF"/>
    <w:rsid w:val="009B083C"/>
    <w:rsid w:val="009B0E39"/>
    <w:rsid w:val="009B1574"/>
    <w:rsid w:val="009B2A5E"/>
    <w:rsid w:val="009B2CCE"/>
    <w:rsid w:val="009B2E8D"/>
    <w:rsid w:val="009B36F9"/>
    <w:rsid w:val="009B5CDE"/>
    <w:rsid w:val="009B7332"/>
    <w:rsid w:val="009C0247"/>
    <w:rsid w:val="009C1641"/>
    <w:rsid w:val="009C2A70"/>
    <w:rsid w:val="009C3E88"/>
    <w:rsid w:val="009C54E6"/>
    <w:rsid w:val="009C69CC"/>
    <w:rsid w:val="009C6A6C"/>
    <w:rsid w:val="009D02C1"/>
    <w:rsid w:val="009D1837"/>
    <w:rsid w:val="009D2AD7"/>
    <w:rsid w:val="009D32CB"/>
    <w:rsid w:val="009D404B"/>
    <w:rsid w:val="009D5775"/>
    <w:rsid w:val="009E081B"/>
    <w:rsid w:val="009E0E71"/>
    <w:rsid w:val="009E2AC5"/>
    <w:rsid w:val="009E4860"/>
    <w:rsid w:val="009E4F7B"/>
    <w:rsid w:val="009E536A"/>
    <w:rsid w:val="009F033C"/>
    <w:rsid w:val="009F2CFF"/>
    <w:rsid w:val="009F3B1B"/>
    <w:rsid w:val="009F57BE"/>
    <w:rsid w:val="009F6400"/>
    <w:rsid w:val="009F66CA"/>
    <w:rsid w:val="00A0025E"/>
    <w:rsid w:val="00A048A1"/>
    <w:rsid w:val="00A065BA"/>
    <w:rsid w:val="00A10FB8"/>
    <w:rsid w:val="00A116D6"/>
    <w:rsid w:val="00A116D9"/>
    <w:rsid w:val="00A125C7"/>
    <w:rsid w:val="00A16074"/>
    <w:rsid w:val="00A17176"/>
    <w:rsid w:val="00A21300"/>
    <w:rsid w:val="00A23DB2"/>
    <w:rsid w:val="00A24589"/>
    <w:rsid w:val="00A246C3"/>
    <w:rsid w:val="00A24DA6"/>
    <w:rsid w:val="00A25017"/>
    <w:rsid w:val="00A3030B"/>
    <w:rsid w:val="00A31F70"/>
    <w:rsid w:val="00A32E58"/>
    <w:rsid w:val="00A36643"/>
    <w:rsid w:val="00A36681"/>
    <w:rsid w:val="00A3771D"/>
    <w:rsid w:val="00A37BFF"/>
    <w:rsid w:val="00A43208"/>
    <w:rsid w:val="00A43C53"/>
    <w:rsid w:val="00A46B34"/>
    <w:rsid w:val="00A500A4"/>
    <w:rsid w:val="00A502B4"/>
    <w:rsid w:val="00A505A0"/>
    <w:rsid w:val="00A5412F"/>
    <w:rsid w:val="00A5559D"/>
    <w:rsid w:val="00A56BEC"/>
    <w:rsid w:val="00A57163"/>
    <w:rsid w:val="00A571D1"/>
    <w:rsid w:val="00A57842"/>
    <w:rsid w:val="00A60186"/>
    <w:rsid w:val="00A61C47"/>
    <w:rsid w:val="00A63221"/>
    <w:rsid w:val="00A641FD"/>
    <w:rsid w:val="00A64827"/>
    <w:rsid w:val="00A702F0"/>
    <w:rsid w:val="00A71527"/>
    <w:rsid w:val="00A71AC4"/>
    <w:rsid w:val="00A7321C"/>
    <w:rsid w:val="00A73647"/>
    <w:rsid w:val="00A749F7"/>
    <w:rsid w:val="00A80420"/>
    <w:rsid w:val="00A82D19"/>
    <w:rsid w:val="00A86042"/>
    <w:rsid w:val="00A91591"/>
    <w:rsid w:val="00A93EB9"/>
    <w:rsid w:val="00A943B9"/>
    <w:rsid w:val="00A9522E"/>
    <w:rsid w:val="00AA0192"/>
    <w:rsid w:val="00AA03BE"/>
    <w:rsid w:val="00AA1001"/>
    <w:rsid w:val="00AA3A9F"/>
    <w:rsid w:val="00AA483A"/>
    <w:rsid w:val="00AA50C5"/>
    <w:rsid w:val="00AB0E92"/>
    <w:rsid w:val="00AB1126"/>
    <w:rsid w:val="00AB4B66"/>
    <w:rsid w:val="00AB4C7D"/>
    <w:rsid w:val="00AB5CD1"/>
    <w:rsid w:val="00AB5DFE"/>
    <w:rsid w:val="00AB6556"/>
    <w:rsid w:val="00AB699A"/>
    <w:rsid w:val="00AB6ACA"/>
    <w:rsid w:val="00AC0679"/>
    <w:rsid w:val="00AC1833"/>
    <w:rsid w:val="00AC501D"/>
    <w:rsid w:val="00AC5921"/>
    <w:rsid w:val="00AC5BDF"/>
    <w:rsid w:val="00AC782F"/>
    <w:rsid w:val="00AD0837"/>
    <w:rsid w:val="00AD6A7A"/>
    <w:rsid w:val="00AD7010"/>
    <w:rsid w:val="00AE0362"/>
    <w:rsid w:val="00AE0D81"/>
    <w:rsid w:val="00AE0DFF"/>
    <w:rsid w:val="00AE30B0"/>
    <w:rsid w:val="00AE421A"/>
    <w:rsid w:val="00AE52A5"/>
    <w:rsid w:val="00AE5D9C"/>
    <w:rsid w:val="00AF17C2"/>
    <w:rsid w:val="00AF44F8"/>
    <w:rsid w:val="00AF4EE3"/>
    <w:rsid w:val="00AF6B3A"/>
    <w:rsid w:val="00AF7CB8"/>
    <w:rsid w:val="00B01E74"/>
    <w:rsid w:val="00B0361D"/>
    <w:rsid w:val="00B07812"/>
    <w:rsid w:val="00B112D3"/>
    <w:rsid w:val="00B148D2"/>
    <w:rsid w:val="00B14F45"/>
    <w:rsid w:val="00B15BC0"/>
    <w:rsid w:val="00B16E50"/>
    <w:rsid w:val="00B21AF0"/>
    <w:rsid w:val="00B226BB"/>
    <w:rsid w:val="00B23677"/>
    <w:rsid w:val="00B23AA7"/>
    <w:rsid w:val="00B25F11"/>
    <w:rsid w:val="00B30A31"/>
    <w:rsid w:val="00B32BC1"/>
    <w:rsid w:val="00B338F7"/>
    <w:rsid w:val="00B33D5B"/>
    <w:rsid w:val="00B34850"/>
    <w:rsid w:val="00B418E4"/>
    <w:rsid w:val="00B41DEE"/>
    <w:rsid w:val="00B42C12"/>
    <w:rsid w:val="00B433F8"/>
    <w:rsid w:val="00B44786"/>
    <w:rsid w:val="00B462FD"/>
    <w:rsid w:val="00B477C3"/>
    <w:rsid w:val="00B50413"/>
    <w:rsid w:val="00B5042E"/>
    <w:rsid w:val="00B5156C"/>
    <w:rsid w:val="00B51E13"/>
    <w:rsid w:val="00B5256B"/>
    <w:rsid w:val="00B570AA"/>
    <w:rsid w:val="00B612FE"/>
    <w:rsid w:val="00B62196"/>
    <w:rsid w:val="00B6259F"/>
    <w:rsid w:val="00B62605"/>
    <w:rsid w:val="00B63451"/>
    <w:rsid w:val="00B654CD"/>
    <w:rsid w:val="00B66442"/>
    <w:rsid w:val="00B66D8B"/>
    <w:rsid w:val="00B66EA7"/>
    <w:rsid w:val="00B66EDE"/>
    <w:rsid w:val="00B66F1C"/>
    <w:rsid w:val="00B67755"/>
    <w:rsid w:val="00B72C9E"/>
    <w:rsid w:val="00B77811"/>
    <w:rsid w:val="00B81A63"/>
    <w:rsid w:val="00B84974"/>
    <w:rsid w:val="00B86083"/>
    <w:rsid w:val="00B86179"/>
    <w:rsid w:val="00B90B87"/>
    <w:rsid w:val="00B90D4E"/>
    <w:rsid w:val="00B93641"/>
    <w:rsid w:val="00B9427C"/>
    <w:rsid w:val="00B94C42"/>
    <w:rsid w:val="00B97D05"/>
    <w:rsid w:val="00BA0520"/>
    <w:rsid w:val="00BA45E4"/>
    <w:rsid w:val="00BA51A2"/>
    <w:rsid w:val="00BA6D24"/>
    <w:rsid w:val="00BA7BF1"/>
    <w:rsid w:val="00BB24C1"/>
    <w:rsid w:val="00BB7C3F"/>
    <w:rsid w:val="00BC102E"/>
    <w:rsid w:val="00BC15B0"/>
    <w:rsid w:val="00BC255E"/>
    <w:rsid w:val="00BC2C81"/>
    <w:rsid w:val="00BC353D"/>
    <w:rsid w:val="00BC556B"/>
    <w:rsid w:val="00BC5810"/>
    <w:rsid w:val="00BD009E"/>
    <w:rsid w:val="00BD0F1C"/>
    <w:rsid w:val="00BD30AC"/>
    <w:rsid w:val="00BD3320"/>
    <w:rsid w:val="00BD56BE"/>
    <w:rsid w:val="00BD5B31"/>
    <w:rsid w:val="00BD6929"/>
    <w:rsid w:val="00BD6BDC"/>
    <w:rsid w:val="00BE0CBD"/>
    <w:rsid w:val="00BE5FA6"/>
    <w:rsid w:val="00BE6F7C"/>
    <w:rsid w:val="00BF3351"/>
    <w:rsid w:val="00BF67DF"/>
    <w:rsid w:val="00BF6A44"/>
    <w:rsid w:val="00C02D11"/>
    <w:rsid w:val="00C0323C"/>
    <w:rsid w:val="00C03BC5"/>
    <w:rsid w:val="00C067B4"/>
    <w:rsid w:val="00C10532"/>
    <w:rsid w:val="00C105F3"/>
    <w:rsid w:val="00C10B4E"/>
    <w:rsid w:val="00C11D31"/>
    <w:rsid w:val="00C130C2"/>
    <w:rsid w:val="00C20C81"/>
    <w:rsid w:val="00C217F8"/>
    <w:rsid w:val="00C21D72"/>
    <w:rsid w:val="00C2551B"/>
    <w:rsid w:val="00C30ECF"/>
    <w:rsid w:val="00C34175"/>
    <w:rsid w:val="00C35444"/>
    <w:rsid w:val="00C40762"/>
    <w:rsid w:val="00C40A47"/>
    <w:rsid w:val="00C41951"/>
    <w:rsid w:val="00C42700"/>
    <w:rsid w:val="00C44CE5"/>
    <w:rsid w:val="00C44F47"/>
    <w:rsid w:val="00C452E4"/>
    <w:rsid w:val="00C45FDF"/>
    <w:rsid w:val="00C466AE"/>
    <w:rsid w:val="00C628DD"/>
    <w:rsid w:val="00C63BB5"/>
    <w:rsid w:val="00C663BD"/>
    <w:rsid w:val="00C66527"/>
    <w:rsid w:val="00C6655C"/>
    <w:rsid w:val="00C66E87"/>
    <w:rsid w:val="00C7162E"/>
    <w:rsid w:val="00C72DEB"/>
    <w:rsid w:val="00C75996"/>
    <w:rsid w:val="00C75A8B"/>
    <w:rsid w:val="00C75D83"/>
    <w:rsid w:val="00C81969"/>
    <w:rsid w:val="00C81ABF"/>
    <w:rsid w:val="00C82503"/>
    <w:rsid w:val="00C82850"/>
    <w:rsid w:val="00C87090"/>
    <w:rsid w:val="00C87E5C"/>
    <w:rsid w:val="00C9205F"/>
    <w:rsid w:val="00C93FBC"/>
    <w:rsid w:val="00C958F4"/>
    <w:rsid w:val="00C964AA"/>
    <w:rsid w:val="00C975ED"/>
    <w:rsid w:val="00CA1085"/>
    <w:rsid w:val="00CA13B5"/>
    <w:rsid w:val="00CA148D"/>
    <w:rsid w:val="00CA1B3C"/>
    <w:rsid w:val="00CA292B"/>
    <w:rsid w:val="00CA4909"/>
    <w:rsid w:val="00CA5E56"/>
    <w:rsid w:val="00CA61D5"/>
    <w:rsid w:val="00CA7155"/>
    <w:rsid w:val="00CA754D"/>
    <w:rsid w:val="00CA7573"/>
    <w:rsid w:val="00CA7C05"/>
    <w:rsid w:val="00CB044D"/>
    <w:rsid w:val="00CB0CD1"/>
    <w:rsid w:val="00CB18E9"/>
    <w:rsid w:val="00CB35B5"/>
    <w:rsid w:val="00CB3AE3"/>
    <w:rsid w:val="00CB46FE"/>
    <w:rsid w:val="00CC19C2"/>
    <w:rsid w:val="00CC2C6C"/>
    <w:rsid w:val="00CC4F03"/>
    <w:rsid w:val="00CC73AD"/>
    <w:rsid w:val="00CC7A0A"/>
    <w:rsid w:val="00CC7BC7"/>
    <w:rsid w:val="00CD031C"/>
    <w:rsid w:val="00CD1011"/>
    <w:rsid w:val="00CD1027"/>
    <w:rsid w:val="00CD12B6"/>
    <w:rsid w:val="00CD24B8"/>
    <w:rsid w:val="00CD337E"/>
    <w:rsid w:val="00CD3FA9"/>
    <w:rsid w:val="00CD62EC"/>
    <w:rsid w:val="00CD7170"/>
    <w:rsid w:val="00CD7855"/>
    <w:rsid w:val="00CD7A35"/>
    <w:rsid w:val="00CE1C6F"/>
    <w:rsid w:val="00CE394E"/>
    <w:rsid w:val="00CE442D"/>
    <w:rsid w:val="00CF28BD"/>
    <w:rsid w:val="00CF2E9A"/>
    <w:rsid w:val="00CF3F64"/>
    <w:rsid w:val="00CF42B7"/>
    <w:rsid w:val="00CF476E"/>
    <w:rsid w:val="00D01364"/>
    <w:rsid w:val="00D01C3F"/>
    <w:rsid w:val="00D04481"/>
    <w:rsid w:val="00D0631D"/>
    <w:rsid w:val="00D11397"/>
    <w:rsid w:val="00D15CD3"/>
    <w:rsid w:val="00D1648A"/>
    <w:rsid w:val="00D20677"/>
    <w:rsid w:val="00D20B4E"/>
    <w:rsid w:val="00D22BAF"/>
    <w:rsid w:val="00D23B1E"/>
    <w:rsid w:val="00D244C7"/>
    <w:rsid w:val="00D25B17"/>
    <w:rsid w:val="00D27672"/>
    <w:rsid w:val="00D317DD"/>
    <w:rsid w:val="00D4124E"/>
    <w:rsid w:val="00D41A7E"/>
    <w:rsid w:val="00D461D2"/>
    <w:rsid w:val="00D46A9C"/>
    <w:rsid w:val="00D46BDD"/>
    <w:rsid w:val="00D47866"/>
    <w:rsid w:val="00D50543"/>
    <w:rsid w:val="00D52D15"/>
    <w:rsid w:val="00D54068"/>
    <w:rsid w:val="00D55E28"/>
    <w:rsid w:val="00D601DC"/>
    <w:rsid w:val="00D61915"/>
    <w:rsid w:val="00D62D03"/>
    <w:rsid w:val="00D63237"/>
    <w:rsid w:val="00D63F9F"/>
    <w:rsid w:val="00D6460B"/>
    <w:rsid w:val="00D648B0"/>
    <w:rsid w:val="00D66612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18EA"/>
    <w:rsid w:val="00D81CFA"/>
    <w:rsid w:val="00D82212"/>
    <w:rsid w:val="00D863B8"/>
    <w:rsid w:val="00D86D2A"/>
    <w:rsid w:val="00D903C3"/>
    <w:rsid w:val="00D9748D"/>
    <w:rsid w:val="00DA1654"/>
    <w:rsid w:val="00DA21E3"/>
    <w:rsid w:val="00DA3356"/>
    <w:rsid w:val="00DA4F6B"/>
    <w:rsid w:val="00DA5F02"/>
    <w:rsid w:val="00DA724F"/>
    <w:rsid w:val="00DB0B66"/>
    <w:rsid w:val="00DB4FCD"/>
    <w:rsid w:val="00DB6784"/>
    <w:rsid w:val="00DB703A"/>
    <w:rsid w:val="00DC0E76"/>
    <w:rsid w:val="00DC5433"/>
    <w:rsid w:val="00DC60CA"/>
    <w:rsid w:val="00DC61FB"/>
    <w:rsid w:val="00DC79A0"/>
    <w:rsid w:val="00DD1083"/>
    <w:rsid w:val="00DD204B"/>
    <w:rsid w:val="00DD375D"/>
    <w:rsid w:val="00DD4B5E"/>
    <w:rsid w:val="00DD4FF5"/>
    <w:rsid w:val="00DD52B7"/>
    <w:rsid w:val="00DE3BFE"/>
    <w:rsid w:val="00DE3D02"/>
    <w:rsid w:val="00DE7B46"/>
    <w:rsid w:val="00DE7ED8"/>
    <w:rsid w:val="00DF06E4"/>
    <w:rsid w:val="00DF1ED0"/>
    <w:rsid w:val="00DF3FF6"/>
    <w:rsid w:val="00DF72BF"/>
    <w:rsid w:val="00E00C36"/>
    <w:rsid w:val="00E01902"/>
    <w:rsid w:val="00E108C9"/>
    <w:rsid w:val="00E139B6"/>
    <w:rsid w:val="00E1435C"/>
    <w:rsid w:val="00E14739"/>
    <w:rsid w:val="00E15668"/>
    <w:rsid w:val="00E15D77"/>
    <w:rsid w:val="00E15E66"/>
    <w:rsid w:val="00E227D0"/>
    <w:rsid w:val="00E241CB"/>
    <w:rsid w:val="00E2469E"/>
    <w:rsid w:val="00E246DA"/>
    <w:rsid w:val="00E2508D"/>
    <w:rsid w:val="00E33B19"/>
    <w:rsid w:val="00E3472C"/>
    <w:rsid w:val="00E35593"/>
    <w:rsid w:val="00E37704"/>
    <w:rsid w:val="00E40735"/>
    <w:rsid w:val="00E419C4"/>
    <w:rsid w:val="00E42738"/>
    <w:rsid w:val="00E43410"/>
    <w:rsid w:val="00E456C7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2479"/>
    <w:rsid w:val="00E958BA"/>
    <w:rsid w:val="00E95E7D"/>
    <w:rsid w:val="00E96088"/>
    <w:rsid w:val="00EA02B7"/>
    <w:rsid w:val="00EA7AE6"/>
    <w:rsid w:val="00EB0703"/>
    <w:rsid w:val="00EB095D"/>
    <w:rsid w:val="00EB5A43"/>
    <w:rsid w:val="00EB5CDB"/>
    <w:rsid w:val="00EB60A2"/>
    <w:rsid w:val="00EB73D0"/>
    <w:rsid w:val="00EC10F5"/>
    <w:rsid w:val="00EC23BB"/>
    <w:rsid w:val="00EC3C40"/>
    <w:rsid w:val="00ED076D"/>
    <w:rsid w:val="00ED3348"/>
    <w:rsid w:val="00ED3FE7"/>
    <w:rsid w:val="00ED5C42"/>
    <w:rsid w:val="00ED6320"/>
    <w:rsid w:val="00ED73B4"/>
    <w:rsid w:val="00EE06D1"/>
    <w:rsid w:val="00EE0822"/>
    <w:rsid w:val="00EE7800"/>
    <w:rsid w:val="00EF0C4F"/>
    <w:rsid w:val="00EF3523"/>
    <w:rsid w:val="00EF43E9"/>
    <w:rsid w:val="00EF45EC"/>
    <w:rsid w:val="00EF5D27"/>
    <w:rsid w:val="00F00BC4"/>
    <w:rsid w:val="00F01B41"/>
    <w:rsid w:val="00F03778"/>
    <w:rsid w:val="00F03CF5"/>
    <w:rsid w:val="00F06005"/>
    <w:rsid w:val="00F06390"/>
    <w:rsid w:val="00F07999"/>
    <w:rsid w:val="00F07A63"/>
    <w:rsid w:val="00F104FA"/>
    <w:rsid w:val="00F10B7C"/>
    <w:rsid w:val="00F1588B"/>
    <w:rsid w:val="00F15C57"/>
    <w:rsid w:val="00F1743E"/>
    <w:rsid w:val="00F21962"/>
    <w:rsid w:val="00F21AE7"/>
    <w:rsid w:val="00F22858"/>
    <w:rsid w:val="00F26C4B"/>
    <w:rsid w:val="00F31698"/>
    <w:rsid w:val="00F323A2"/>
    <w:rsid w:val="00F331FA"/>
    <w:rsid w:val="00F34BE3"/>
    <w:rsid w:val="00F3508A"/>
    <w:rsid w:val="00F367BF"/>
    <w:rsid w:val="00F36F4D"/>
    <w:rsid w:val="00F404E1"/>
    <w:rsid w:val="00F42004"/>
    <w:rsid w:val="00F448C5"/>
    <w:rsid w:val="00F46310"/>
    <w:rsid w:val="00F463C3"/>
    <w:rsid w:val="00F50799"/>
    <w:rsid w:val="00F50C72"/>
    <w:rsid w:val="00F519A1"/>
    <w:rsid w:val="00F546D1"/>
    <w:rsid w:val="00F56C2F"/>
    <w:rsid w:val="00F577C7"/>
    <w:rsid w:val="00F614FE"/>
    <w:rsid w:val="00F622EC"/>
    <w:rsid w:val="00F6238E"/>
    <w:rsid w:val="00F67453"/>
    <w:rsid w:val="00F71297"/>
    <w:rsid w:val="00F74C14"/>
    <w:rsid w:val="00F765CD"/>
    <w:rsid w:val="00F8006B"/>
    <w:rsid w:val="00F82722"/>
    <w:rsid w:val="00F831B5"/>
    <w:rsid w:val="00F91375"/>
    <w:rsid w:val="00F9212F"/>
    <w:rsid w:val="00F93302"/>
    <w:rsid w:val="00F94414"/>
    <w:rsid w:val="00FA0DD6"/>
    <w:rsid w:val="00FA2C2C"/>
    <w:rsid w:val="00FA2F1D"/>
    <w:rsid w:val="00FA5F42"/>
    <w:rsid w:val="00FB09E7"/>
    <w:rsid w:val="00FB19BA"/>
    <w:rsid w:val="00FB1E96"/>
    <w:rsid w:val="00FB28E4"/>
    <w:rsid w:val="00FB4085"/>
    <w:rsid w:val="00FB585B"/>
    <w:rsid w:val="00FB5EAE"/>
    <w:rsid w:val="00FB6805"/>
    <w:rsid w:val="00FB7C88"/>
    <w:rsid w:val="00FC1DAA"/>
    <w:rsid w:val="00FC1DBA"/>
    <w:rsid w:val="00FC28D2"/>
    <w:rsid w:val="00FC7C38"/>
    <w:rsid w:val="00FD104D"/>
    <w:rsid w:val="00FD3EC8"/>
    <w:rsid w:val="00FD4097"/>
    <w:rsid w:val="00FD54F7"/>
    <w:rsid w:val="00FE2826"/>
    <w:rsid w:val="00FE2EDE"/>
    <w:rsid w:val="00FE5D72"/>
    <w:rsid w:val="00FE7E5D"/>
    <w:rsid w:val="00FF0396"/>
    <w:rsid w:val="00FF0DA9"/>
    <w:rsid w:val="00FF2F4B"/>
    <w:rsid w:val="00FF5093"/>
    <w:rsid w:val="00FF5D7D"/>
    <w:rsid w:val="00FF5E18"/>
    <w:rsid w:val="00FF6D24"/>
    <w:rsid w:val="00FF7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6E3448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C11D31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c">
    <w:name w:val="Мой стиль"/>
    <w:basedOn w:val="a1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3"/>
    <w:rsid w:val="00910911"/>
  </w:style>
  <w:style w:type="character" w:styleId="afd">
    <w:name w:val="Unresolved Mention"/>
    <w:basedOn w:val="a3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e">
    <w:name w:val="FollowedHyperlink"/>
    <w:basedOn w:val="a3"/>
    <w:semiHidden/>
    <w:unhideWhenUsed/>
    <w:rsid w:val="00734B5F"/>
    <w:rPr>
      <w:color w:val="954F72" w:themeColor="followedHyperlink"/>
      <w:u w:val="single"/>
    </w:rPr>
  </w:style>
  <w:style w:type="character" w:styleId="aff">
    <w:name w:val="Strong"/>
    <w:basedOn w:val="a3"/>
    <w:uiPriority w:val="22"/>
    <w:qFormat/>
    <w:rsid w:val="00B570AA"/>
    <w:rPr>
      <w:b/>
      <w:bCs/>
    </w:rPr>
  </w:style>
  <w:style w:type="paragraph" w:styleId="aff0">
    <w:name w:val="List Paragraph"/>
    <w:basedOn w:val="a1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1"/>
    <w:rsid w:val="00601D7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hyperlink" Target="https://ru.ohi-s.com/articles-videos/metall-v-stomatologii-stomatologicheskie-splavy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hyperlink" Target="https://www.romdent.ru/technology/metal-alloys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yperlink" Target="https://github.com/Cyber-Limon/Final_qualifying_work___Diploma" TargetMode="Externa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hyperlink" Target="https://www.stombest.ru/poleznye-stati/metally-i-ih-splavy-ispolzuemye-stomatologami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23159</TotalTime>
  <Pages>104</Pages>
  <Words>16384</Words>
  <Characters>93389</Characters>
  <Application>Microsoft Office Word</Application>
  <DocSecurity>0</DocSecurity>
  <Lines>778</Lines>
  <Paragraphs>219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109554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366</cp:revision>
  <dcterms:created xsi:type="dcterms:W3CDTF">2023-04-12T04:58:00Z</dcterms:created>
  <dcterms:modified xsi:type="dcterms:W3CDTF">2026-05-25T18:21:00Z</dcterms:modified>
</cp:coreProperties>
</file>