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 xml:space="preserve">Г.Р. </w:t>
            </w:r>
            <w:proofErr w:type="spellStart"/>
            <w:r w:rsidRPr="00C06DE0">
              <w:rPr>
                <w:i/>
                <w:u w:val="single"/>
              </w:rPr>
              <w:t>Шахмаметова</w:t>
            </w:r>
            <w:proofErr w:type="spellEnd"/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proofErr w:type="spellStart"/>
            <w:r w:rsidRPr="002E587D">
              <w:rPr>
                <w:sz w:val="20"/>
                <w:szCs w:val="20"/>
              </w:rPr>
              <w:t>Нормоконтролер</w:t>
            </w:r>
            <w:proofErr w:type="spellEnd"/>
            <w:r w:rsidRPr="002E587D">
              <w:rPr>
                <w:sz w:val="20"/>
                <w:szCs w:val="20"/>
              </w:rPr>
              <w:t>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proofErr w:type="spellStart"/>
            <w:r w:rsidR="00AF0742">
              <w:rPr>
                <w:i/>
                <w:sz w:val="20"/>
                <w:szCs w:val="20"/>
                <w:u w:val="single"/>
              </w:rPr>
              <w:t>Нагимова</w:t>
            </w:r>
            <w:proofErr w:type="spellEnd"/>
            <w:r w:rsidR="00AF0742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proofErr w:type="spellStart"/>
      <w:r w:rsidRPr="00437F9D">
        <w:rPr>
          <w:lang w:val="en-US"/>
        </w:rPr>
        <w:t>JMatPro</w:t>
      </w:r>
      <w:proofErr w:type="spellEnd"/>
      <w:r w:rsidRPr="00437F9D">
        <w:t xml:space="preserve">, </w:t>
      </w:r>
      <w:proofErr w:type="spellStart"/>
      <w:r w:rsidRPr="00437F9D">
        <w:rPr>
          <w:lang w:val="en-US"/>
        </w:rPr>
        <w:t>Thermo</w:t>
      </w:r>
      <w:proofErr w:type="spellEnd"/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2378A36D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4C375C9B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2EC229DF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proofErr w:type="spellStart"/>
      <w:r w:rsidR="004E1DC3">
        <w:t>ые</w:t>
      </w:r>
      <w:proofErr w:type="spellEnd"/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3AF9C54D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7D2D8B7D" w:rsidR="001F0DC6" w:rsidRDefault="001F0DC6" w:rsidP="001F0DC6">
      <w:pPr>
        <w:pStyle w:val="a6"/>
      </w:pPr>
      <w:r>
        <w:t xml:space="preserve">Пример линейной регрессии приведен 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6C4AFF63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4A5934CB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4A133C18" w:rsidR="00E456C7" w:rsidRDefault="00E456C7" w:rsidP="00E456C7">
      <w:pPr>
        <w:pStyle w:val="a6"/>
      </w:pPr>
      <w:r>
        <w:t xml:space="preserve">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1D8799A1" w:rsidR="00181EA8" w:rsidRDefault="00D93E6F" w:rsidP="00025B7F">
      <w:pPr>
        <w:pStyle w:val="a6"/>
      </w:pP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3</w:t>
      </w:r>
      <w:r w:rsidR="00181EA8"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630589BE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61DDDFDB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287A6C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proofErr w:type="spellStart"/>
      <w:r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44230F51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1FD46A8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B03BF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A84DBCD" w14:textId="77777777" w:rsidR="00EB1C0C" w:rsidRDefault="00EB1C0C" w:rsidP="00025B7F">
      <w:pPr>
        <w:pStyle w:val="a6"/>
      </w:pP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proofErr w:type="spellStart"/>
      <w:r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59F697D9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10C45B95" w:rsidR="00E246DA" w:rsidRDefault="00E246DA" w:rsidP="00E246DA">
      <w:pPr>
        <w:pStyle w:val="a6"/>
      </w:pPr>
      <w:r>
        <w:t>«Подготовка модели»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551A76A6" w:rsidR="00E246DA" w:rsidRDefault="00E246DA" w:rsidP="00E246DA">
      <w:pPr>
        <w:pStyle w:val="a6"/>
      </w:pPr>
      <w:r>
        <w:t>«Применение модели»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5955D21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136EAFD4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211D10D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3057F609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DA4E4FD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proofErr w:type="spellStart"/>
      <w:r w:rsidR="00D20B4E">
        <w:t>ных</w:t>
      </w:r>
      <w:proofErr w:type="spellEnd"/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22FE81F1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5DED9A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69E49BC8" w:rsidR="00BC2C81" w:rsidRDefault="0091728D" w:rsidP="00BC2C81">
      <w:pPr>
        <w:pStyle w:val="a6"/>
      </w:pPr>
      <w:r>
        <w:t xml:space="preserve">Далее рассмотрим структуру программного продукта. Для этого спроектируем </w:t>
      </w:r>
      <w:r w:rsidR="001512A4">
        <w:t>пять</w:t>
      </w:r>
      <w:r>
        <w:t xml:space="preserve">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020714FC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t>)</w:t>
      </w:r>
      <w:r w:rsidRPr="0021420C">
        <w:t>.</w:t>
      </w:r>
    </w:p>
    <w:p w14:paraId="2032407B" w14:textId="39429121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5B72AD14" w:rsidR="00EC7CF6" w:rsidRDefault="00E41C89" w:rsidP="00E41C89">
      <w:pPr>
        <w:pStyle w:val="a6"/>
      </w:pPr>
      <w:r>
        <w:t xml:space="preserve">Диаграмма компонентов изображена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55219817" w:rsidR="0021420C" w:rsidRDefault="00672427" w:rsidP="00BC2C81">
      <w:pPr>
        <w:pStyle w:val="a6"/>
      </w:pP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 w:rsidR="0041483E">
        <w:t xml:space="preserve"> содержит д</w:t>
      </w:r>
      <w:r w:rsidR="0021420C">
        <w:t>иаграмм</w:t>
      </w:r>
      <w:r w:rsidR="0041483E">
        <w:t>у</w:t>
      </w:r>
      <w:r w:rsidR="0021420C">
        <w:t xml:space="preserve"> последовательност</w:t>
      </w:r>
      <w:r w:rsidR="0041483E">
        <w:t>и</w:t>
      </w:r>
      <w:r w:rsidR="00D01364">
        <w:t xml:space="preserve"> прогнозирования свойств</w:t>
      </w:r>
      <w:r w:rsidR="0041483E"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690E1641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251C8079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t xml:space="preserve"> 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3898606F" w:rsidR="00BC2C81" w:rsidRDefault="00672427" w:rsidP="00BC2C81">
      <w:pPr>
        <w:pStyle w:val="a6"/>
      </w:pP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 w:rsidR="00541C97"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42ABD857" w:rsidR="00541C97" w:rsidRDefault="00046C39" w:rsidP="00541C97">
      <w:pPr>
        <w:pStyle w:val="a6"/>
        <w:jc w:val="center"/>
      </w:pPr>
      <w:r w:rsidRPr="00046C39">
        <w:rPr>
          <w:noProof/>
        </w:rPr>
        <w:drawing>
          <wp:inline distT="0" distB="0" distL="0" distR="0" wp14:anchorId="55976196" wp14:editId="65BF0B45">
            <wp:extent cx="5871210" cy="2622841"/>
            <wp:effectExtent l="0" t="0" r="0" b="6350"/>
            <wp:docPr id="1549143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430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78708" cy="262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632D6F02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177DD74A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0E799A">
        <w:t>)</w:t>
      </w:r>
      <w:r w:rsidR="000E799A" w:rsidRPr="000E799A">
        <w:t>;</w:t>
      </w:r>
    </w:p>
    <w:p w14:paraId="7DEA710D" w14:textId="1D631EE5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041C0B0C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t xml:space="preserve"> 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70C8275F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>
        <w:t>)</w:t>
      </w:r>
      <w:r w:rsidRPr="001218D8">
        <w:t>;</w:t>
      </w:r>
    </w:p>
    <w:p w14:paraId="37A74EF6" w14:textId="74F69D87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t>);</w:t>
      </w:r>
    </w:p>
    <w:p w14:paraId="54A4F1F6" w14:textId="3E62ABE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Pr="00B01E74">
        <w:t>);</w:t>
      </w:r>
    </w:p>
    <w:p w14:paraId="20A468B6" w14:textId="370982D1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 xml:space="preserve">(таблица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t>)</w:t>
      </w:r>
      <w:r w:rsidR="000F247C">
        <w:rPr>
          <w:lang w:val="en-US"/>
        </w:rPr>
        <w:t>;</w:t>
      </w:r>
    </w:p>
    <w:p w14:paraId="2D5B5ACD" w14:textId="64207A64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>
        <w:rPr>
          <w:lang w:val="en-US"/>
        </w:rPr>
        <w:t>);</w:t>
      </w:r>
    </w:p>
    <w:p w14:paraId="490D5C8D" w14:textId="123F8F8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 xml:space="preserve">(таблица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66FE2AA5" w:rsidR="007C7B1B" w:rsidRDefault="007C7B1B" w:rsidP="007C7B1B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68DD15A8" w:rsidR="007C7B1B" w:rsidRDefault="007C7B1B" w:rsidP="007C7B1B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851ACA7" w:rsidR="009575B7" w:rsidRDefault="009575B7" w:rsidP="009575B7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12553556" w:rsidR="009575B7" w:rsidRDefault="009575B7" w:rsidP="009575B7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1A51C1E7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083BF0A2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39A7A3ED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4AE336C3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C33E256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413A09E9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59D01FD2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5B3E1DAD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CE2D831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043D1D40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6B2C7632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>Продолжение</w:t>
      </w:r>
      <w:r w:rsidR="00C017D2">
        <w:t xml:space="preserve"> таблицы 4.7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4DEAF19A" w:rsidR="009B2CCE" w:rsidRDefault="00580352" w:rsidP="006E3448">
      <w:pPr>
        <w:pStyle w:val="a6"/>
      </w:pPr>
      <w:r>
        <w:t>Далее вычислим показатели критериев (</w:t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Align w:val="center"/>
          </w:tcPr>
          <w:p w14:paraId="7863E7DE" w14:textId="4AB4D25E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Align w:val="center"/>
          </w:tcPr>
          <w:p w14:paraId="6EA16A39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B845F24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Align w:val="center"/>
          </w:tcPr>
          <w:p w14:paraId="631C13C5" w14:textId="0994FB79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Align w:val="center"/>
          </w:tcPr>
          <w:p w14:paraId="38429F36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Align w:val="center"/>
          </w:tcPr>
          <w:p w14:paraId="47BBCF0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1B085A9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2E3CE4E6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 xml:space="preserve">, проведен их сравнительный анализ и выбран </w:t>
      </w:r>
      <w:r w:rsidR="005144DB" w:rsidRPr="005144DB">
        <w:t>наиболее подходящий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B62C85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615B2CA2" w14:textId="77777777" w:rsidR="00B62C85" w:rsidRDefault="00B62C85" w:rsidP="00B62C85">
      <w:pPr>
        <w:pStyle w:val="a6"/>
        <w:rPr>
          <w:lang w:val="en-US"/>
        </w:rPr>
      </w:pPr>
    </w:p>
    <w:p w14:paraId="687451C4" w14:textId="77777777" w:rsidR="00B62C85" w:rsidRPr="003D19BD" w:rsidRDefault="00B62C85" w:rsidP="00B62C85">
      <w:pPr>
        <w:pStyle w:val="a6"/>
      </w:pPr>
      <w:r>
        <w:t>Я подтверждаю, что настоящая работа написана мною лично, не нарушает интеллектуальные права третьих лиц и не содержит сведения, составляющие государственную тайну.</w:t>
      </w:r>
    </w:p>
    <w:p w14:paraId="5171AAC3" w14:textId="77777777" w:rsidR="00B62C85" w:rsidRPr="00B62C85" w:rsidRDefault="00B62C85" w:rsidP="00B62C85">
      <w:pPr>
        <w:pStyle w:val="a6"/>
      </w:pPr>
    </w:p>
    <w:p w14:paraId="5AF19079" w14:textId="04A13C5D" w:rsidR="00B62C85" w:rsidRPr="00B62C85" w:rsidRDefault="00B62C85" w:rsidP="00B62C85">
      <w:pPr>
        <w:pStyle w:val="a6"/>
        <w:jc w:val="right"/>
        <w:rPr>
          <w:lang w:val="en-US"/>
        </w:rPr>
      </w:pPr>
      <w:r>
        <w:rPr>
          <w:lang w:val="en-US"/>
        </w:rPr>
        <w:t xml:space="preserve">____________ / </w:t>
      </w:r>
      <w:r>
        <w:t>Шар</w:t>
      </w:r>
      <w:r w:rsidR="001440F0">
        <w:t>ы</w:t>
      </w:r>
      <w:r>
        <w:t>гин М.С.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proofErr w:type="spellStart"/>
        <w:r w:rsidR="00E558FB" w:rsidRPr="00E558FB">
          <w:rPr>
            <w:rStyle w:val="af3"/>
            <w:lang w:val="en-US"/>
          </w:rPr>
          <w:t>xumuk</w:t>
        </w:r>
        <w:proofErr w:type="spellEnd"/>
        <w:r w:rsidR="00E558FB" w:rsidRPr="00E558FB">
          <w:rPr>
            <w:rStyle w:val="af3"/>
          </w:rPr>
          <w:t>.</w:t>
        </w:r>
        <w:proofErr w:type="spellStart"/>
        <w:r w:rsidR="00E558FB" w:rsidRPr="00E558FB">
          <w:rPr>
            <w:rStyle w:val="af3"/>
            <w:lang w:val="en-US"/>
          </w:rPr>
          <w:t>ru</w:t>
        </w:r>
        <w:proofErr w:type="spellEnd"/>
        <w:r w:rsidR="00E558FB" w:rsidRPr="00E558FB">
          <w:rPr>
            <w:rStyle w:val="af3"/>
          </w:rPr>
          <w:t>/</w:t>
        </w:r>
        <w:proofErr w:type="spellStart"/>
        <w:r w:rsidR="00E558FB" w:rsidRPr="00E558FB">
          <w:rPr>
            <w:rStyle w:val="af3"/>
            <w:lang w:val="en-US"/>
          </w:rPr>
          <w:t>encyklopedia</w:t>
        </w:r>
        <w:proofErr w:type="spellEnd"/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romdent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stombest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poleznye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stati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ih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ispolzuemye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stomatologami</w:t>
        </w:r>
        <w:bookmarkEnd w:id="101"/>
        <w:proofErr w:type="spellEnd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ohi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stomatologicheskie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proofErr w:type="spellStart"/>
      <w:r w:rsidR="00000646" w:rsidRPr="00CD12B6">
        <w:rPr>
          <w:lang w:val="en-US"/>
        </w:rPr>
        <w:t>JMatPro</w:t>
      </w:r>
      <w:proofErr w:type="spellEnd"/>
      <w:r w:rsidR="00000646">
        <w:t>» 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granta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proofErr w:type="spellStart"/>
      <w:r w:rsidR="00000646">
        <w:rPr>
          <w:lang w:val="en-US"/>
        </w:rPr>
        <w:t>EduPack</w:t>
      </w:r>
      <w:proofErr w:type="spellEnd"/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edupack</w:t>
        </w:r>
        <w:proofErr w:type="spellEnd"/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5A93A11A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 xml:space="preserve">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yandex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vsyo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yazyke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programmirovaniya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proofErr w:type="spellStart"/>
        <w:r w:rsidR="00000646" w:rsidRPr="00F3206D">
          <w:rPr>
            <w:rStyle w:val="af3"/>
            <w:lang w:val="en-US"/>
          </w:rPr>
          <w:t>preimuschestva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pythona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proofErr w:type="spellStart"/>
      <w:r w:rsidR="00000646">
        <w:rPr>
          <w:lang w:val="en-US"/>
        </w:rPr>
        <w:t>Joblib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pythonworld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numpy</w:t>
        </w:r>
        <w:proofErr w:type="spellEnd"/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OpenPyxl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modul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openpyxl</w:t>
        </w:r>
        <w:proofErr w:type="spellEnd"/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tensorflow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proofErr w:type="spellStart"/>
      <w:r w:rsidR="00000646" w:rsidRPr="00342FA1">
        <w:t>Scikit-learn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Tkinter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tkinter</w:t>
        </w:r>
        <w:proofErr w:type="spellEnd"/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B62C85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59414CED" w14:textId="77777777" w:rsidR="00B62C85" w:rsidRDefault="00B62C85" w:rsidP="00B62C85">
      <w:pPr>
        <w:pStyle w:val="a6"/>
        <w:rPr>
          <w:lang w:val="en-US"/>
        </w:rPr>
      </w:pPr>
    </w:p>
    <w:p w14:paraId="0DACF4C5" w14:textId="1992C360" w:rsidR="00B62C85" w:rsidRPr="00B62C85" w:rsidRDefault="00B62C85" w:rsidP="00B62C85">
      <w:pPr>
        <w:pStyle w:val="a6"/>
        <w:jc w:val="right"/>
        <w:rPr>
          <w:lang w:val="en-US"/>
        </w:rPr>
      </w:pPr>
      <w:r>
        <w:rPr>
          <w:lang w:val="en-US"/>
        </w:rPr>
        <w:t xml:space="preserve">____________ / </w:t>
      </w:r>
      <w:r>
        <w:t>Шар</w:t>
      </w:r>
      <w:r w:rsidR="00FC3960">
        <w:t>ы</w:t>
      </w:r>
      <w:r>
        <w:t>гин М.С.</w:t>
      </w:r>
    </w:p>
    <w:p w14:paraId="0B802140" w14:textId="3276D0E2" w:rsidR="005A63D6" w:rsidRDefault="00561931" w:rsidP="00561931">
      <w:pPr>
        <w:pStyle w:val="afd"/>
        <w:rPr>
          <w:lang w:val="en-US"/>
        </w:rPr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 – библиотека для сериализации</w:t>
      </w:r>
      <w:r w:rsidRPr="0084750C">
        <w:t xml:space="preserve">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TensorFlow</w:t>
      </w:r>
      <w:proofErr w:type="spellEnd"/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Scikit-learn</w:t>
      </w:r>
      <w:proofErr w:type="spellEnd"/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proofErr w:type="spellStart"/>
      <w:r>
        <w:rPr>
          <w:lang w:val="en-US"/>
        </w:rPr>
        <w:t>check_models</w:t>
      </w:r>
      <w:proofErr w:type="spellEnd"/>
      <w:r>
        <w:rPr>
          <w:lang w:val="en-US"/>
        </w:rPr>
        <w:t>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proofErr w:type="spellStart"/>
      <w:r w:rsidRPr="009E6CB0">
        <w:t>button_clean</w:t>
      </w:r>
      <w:proofErr w:type="spellEnd"/>
      <w:r>
        <w:t>» – «Очистить состав» – запускает функцию «</w:t>
      </w:r>
      <w:proofErr w:type="spellStart"/>
      <w:r w:rsidRPr="009E6CB0">
        <w:t>clean_compound</w:t>
      </w:r>
      <w:proofErr w:type="spellEnd"/>
      <w:r w:rsidRPr="009E6CB0">
        <w:t>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proofErr w:type="spellStart"/>
      <w:r w:rsidRPr="009E6CB0">
        <w:t>button_forecast</w:t>
      </w:r>
      <w:proofErr w:type="spellEnd"/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proofErr w:type="spellStart"/>
      <w:r w:rsidRPr="009E6CB0">
        <w:t>Entry</w:t>
      </w:r>
      <w:proofErr w:type="spellEnd"/>
      <w:r>
        <w:t>» массива «</w:t>
      </w:r>
      <w:proofErr w:type="spellStart"/>
      <w:r w:rsidRPr="009E6CB0">
        <w:t>entries_compound</w:t>
      </w:r>
      <w:proofErr w:type="spellEnd"/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478C03C3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>представлены в</w:t>
      </w:r>
      <w:r w:rsidR="00C017D2">
        <w:t xml:space="preserve"> таблице Б.</w:t>
      </w:r>
      <w:r w:rsidR="00C017D2">
        <w:rPr>
          <w:noProof/>
        </w:rPr>
        <w:t>1</w:t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4331ABFB" w:rsidR="00613D9F" w:rsidRDefault="00C017D2" w:rsidP="00C017D2">
      <w:pPr>
        <w:pStyle w:val="af1"/>
        <w:jc w:val="both"/>
      </w:pPr>
      <w:bookmarkStart w:id="140" w:name="_Ref232237588"/>
      <w:r>
        <w:t>Таблица Б.</w:t>
      </w:r>
      <w:fldSimple w:instr=" SEQ Таблица_Б. \* ARABIC ">
        <w:r>
          <w:rPr>
            <w:noProof/>
          </w:rPr>
          <w:t>1</w:t>
        </w:r>
      </w:fldSimple>
      <w:bookmarkEnd w:id="140"/>
      <w:r>
        <w:t xml:space="preserve"> – </w:t>
      </w:r>
      <w:r w:rsidR="00613D9F">
        <w:t>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 w:val="restart"/>
            <w:vAlign w:val="center"/>
          </w:tcPr>
          <w:p w14:paraId="6598EFBC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="009E6CB0" w:rsidRPr="009E6CB0">
              <w:t>clean_compound</w:t>
            </w:r>
            <w:proofErr w:type="spellEnd"/>
            <w:r w:rsidR="009E6CB0"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0EF60525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 w:rsidR="00C017D2">
        <w:t xml:space="preserve"> таблицы Б.1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9E6CB0">
              <w:t>clean_properties</w:t>
            </w:r>
            <w:proofErr w:type="spellEnd"/>
            <w:r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on_compound</w:t>
            </w:r>
            <w:proofErr w:type="spellEnd"/>
            <w:r w:rsidRPr="004C182E">
              <w:t>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proofErr w:type="spellStart"/>
            <w:r w:rsidRPr="004C182E">
              <w:t>change</w:t>
            </w:r>
            <w:proofErr w:type="spellEnd"/>
            <w:r w:rsidRPr="004C182E">
              <w:t>(</w:t>
            </w:r>
            <w:proofErr w:type="spellStart"/>
            <w:r w:rsidRPr="004C182E">
              <w:t>event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spellStart"/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</w:t>
            </w:r>
            <w:proofErr w:type="spellEnd"/>
            <w:r w:rsidRPr="004C182E">
              <w:rPr>
                <w:lang w:val="en-US"/>
              </w:rPr>
              <w:t>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validate_input</w:t>
            </w:r>
            <w:proofErr w:type="spellEnd"/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</w:t>
            </w:r>
            <w:proofErr w:type="spellStart"/>
            <w:r w:rsidRPr="004C182E">
              <w:t>new_value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Align w:val="center"/>
          </w:tcPr>
          <w:p w14:paraId="51650A93" w14:textId="47CE9860" w:rsidR="005A67B1" w:rsidRPr="007B412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proofErr w:type="spellStart"/>
            <w:r>
              <w:rPr>
                <w:lang w:val="en-US"/>
              </w:rPr>
              <w:t>py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Align w:val="center"/>
          </w:tcPr>
          <w:p w14:paraId="2FA0EA7A" w14:textId="77777777" w:rsidR="005A67B1" w:rsidRDefault="005A67B1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617437F9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(рисунок Б.</w:t>
      </w:r>
      <w:r w:rsidR="005A451F">
        <w:rPr>
          <w:noProof/>
        </w:rPr>
        <w:t>1</w:t>
      </w:r>
      <w:r w:rsidR="005A451F">
        <w:t>)</w:t>
      </w:r>
      <w:r w:rsidR="005A451F" w:rsidRPr="005A451F">
        <w:t>,</w:t>
      </w:r>
    </w:p>
    <w:p w14:paraId="2443332E" w14:textId="1B748E4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t>рисунок Б.</w:t>
      </w:r>
      <w:r w:rsidR="00DE64EF">
        <w:rPr>
          <w:noProof/>
        </w:rPr>
        <w:t>2</w:t>
      </w:r>
      <w:r>
        <w:t>)</w:t>
      </w:r>
      <w:r w:rsidRPr="00DE64EF">
        <w:t>,</w:t>
      </w:r>
    </w:p>
    <w:p w14:paraId="5FD9A629" w14:textId="3821386B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t>рисунок Б.</w:t>
      </w:r>
      <w:r w:rsidR="00DE64EF">
        <w:rPr>
          <w:noProof/>
        </w:rPr>
        <w:t>3</w:t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4B6443E1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рисунке В.</w:t>
      </w:r>
      <w:r w:rsidR="009917FC">
        <w:rPr>
          <w:noProof/>
        </w:rPr>
        <w:t>1</w:t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1B24AC06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t>рисунке В.</w:t>
      </w:r>
      <w:r w:rsidR="00EF4067">
        <w:rPr>
          <w:noProof/>
        </w:rPr>
        <w:t>2</w:t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2BCFD17B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t>рисунок В.</w:t>
      </w:r>
      <w:r w:rsidR="005E4E2B">
        <w:rPr>
          <w:noProof/>
        </w:rPr>
        <w:t>3</w:t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6840213E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t>рисунок В.</w:t>
      </w:r>
      <w:r w:rsidR="0064469C">
        <w:rPr>
          <w:noProof/>
        </w:rPr>
        <w:t>4</w:t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4DE3FDF0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(рисунок В.</w:t>
      </w:r>
      <w:r w:rsidR="00EF4067">
        <w:rPr>
          <w:noProof/>
        </w:rPr>
        <w:t>5</w:t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30FC43BF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t>рисунок В.</w:t>
      </w:r>
      <w:r w:rsidR="00AC3197">
        <w:rPr>
          <w:noProof/>
        </w:rPr>
        <w:t>6</w:t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106519BB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t>рисунок В.</w:t>
      </w:r>
      <w:r w:rsidR="00AC3197">
        <w:rPr>
          <w:noProof/>
        </w:rPr>
        <w:t>7</w:t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39C0F5BD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рисунках В.</w:t>
      </w:r>
      <w:r w:rsidR="00AC3197">
        <w:rPr>
          <w:noProof/>
        </w:rPr>
        <w:t>8</w:t>
      </w:r>
      <w:r w:rsidR="00AC3197">
        <w:t>, В.</w:t>
      </w:r>
      <w:r w:rsidR="00AC3197">
        <w:rPr>
          <w:noProof/>
        </w:rPr>
        <w:t>9</w:t>
      </w:r>
      <w:r w:rsidR="00AC3197">
        <w:t xml:space="preserve"> и В.</w:t>
      </w:r>
      <w:r w:rsidR="00AC3197">
        <w:rPr>
          <w:noProof/>
        </w:rPr>
        <w:t>10</w:t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59C55" w14:textId="77777777" w:rsidR="005D100F" w:rsidRPr="00D817EC" w:rsidRDefault="005D100F">
      <w:r w:rsidRPr="00D817EC">
        <w:separator/>
      </w:r>
    </w:p>
  </w:endnote>
  <w:endnote w:type="continuationSeparator" w:id="0">
    <w:p w14:paraId="17EE7EC7" w14:textId="77777777" w:rsidR="005D100F" w:rsidRPr="00D817EC" w:rsidRDefault="005D100F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068DA" w14:textId="77777777" w:rsidR="005D100F" w:rsidRPr="00D817EC" w:rsidRDefault="005D100F">
      <w:r w:rsidRPr="00D817EC">
        <w:separator/>
      </w:r>
    </w:p>
  </w:footnote>
  <w:footnote w:type="continuationSeparator" w:id="0">
    <w:p w14:paraId="3722C082" w14:textId="77777777" w:rsidR="005D100F" w:rsidRPr="00D817EC" w:rsidRDefault="005D100F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ABB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46C39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40F0"/>
    <w:rsid w:val="00145371"/>
    <w:rsid w:val="0014643D"/>
    <w:rsid w:val="00146AF1"/>
    <w:rsid w:val="00150D01"/>
    <w:rsid w:val="00150D58"/>
    <w:rsid w:val="001512A4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4EC7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3E44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064F2"/>
    <w:rsid w:val="005109E8"/>
    <w:rsid w:val="00511616"/>
    <w:rsid w:val="00511726"/>
    <w:rsid w:val="00511A5E"/>
    <w:rsid w:val="00512227"/>
    <w:rsid w:val="00512A00"/>
    <w:rsid w:val="00513990"/>
    <w:rsid w:val="005141BD"/>
    <w:rsid w:val="005144DB"/>
    <w:rsid w:val="00514F50"/>
    <w:rsid w:val="005165E7"/>
    <w:rsid w:val="005172F8"/>
    <w:rsid w:val="005202B2"/>
    <w:rsid w:val="005209E3"/>
    <w:rsid w:val="00521965"/>
    <w:rsid w:val="00521A33"/>
    <w:rsid w:val="00522B34"/>
    <w:rsid w:val="0052497D"/>
    <w:rsid w:val="00525420"/>
    <w:rsid w:val="0052562A"/>
    <w:rsid w:val="005258C1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59FB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24A9"/>
    <w:rsid w:val="005C758D"/>
    <w:rsid w:val="005D100F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6506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5242"/>
    <w:rsid w:val="006E7E47"/>
    <w:rsid w:val="006F0936"/>
    <w:rsid w:val="006F0E22"/>
    <w:rsid w:val="006F1C97"/>
    <w:rsid w:val="006F3B19"/>
    <w:rsid w:val="006F4261"/>
    <w:rsid w:val="006F4FC0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28F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3780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3B78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6B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0EB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25719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585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D0837"/>
    <w:rsid w:val="00AD0D4F"/>
    <w:rsid w:val="00AD6A7A"/>
    <w:rsid w:val="00AD7010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2C8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17D2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363A8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565A5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3E6F"/>
    <w:rsid w:val="00D9748D"/>
    <w:rsid w:val="00DA1654"/>
    <w:rsid w:val="00DA21E3"/>
    <w:rsid w:val="00DA3356"/>
    <w:rsid w:val="00DA4F6B"/>
    <w:rsid w:val="00DA5F02"/>
    <w:rsid w:val="00DA724F"/>
    <w:rsid w:val="00DB0B66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D4C"/>
    <w:rsid w:val="00DF1ED0"/>
    <w:rsid w:val="00DF2BFE"/>
    <w:rsid w:val="00DF3FF6"/>
    <w:rsid w:val="00DF61AC"/>
    <w:rsid w:val="00DF72BF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058"/>
    <w:rsid w:val="00EA02B7"/>
    <w:rsid w:val="00EA7AE6"/>
    <w:rsid w:val="00EB0703"/>
    <w:rsid w:val="00EB095D"/>
    <w:rsid w:val="00EB16F0"/>
    <w:rsid w:val="00EB1C0C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3960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24231</TotalTime>
  <Pages>114</Pages>
  <Words>18691</Words>
  <Characters>106545</Characters>
  <Application>Microsoft Office Word</Application>
  <DocSecurity>0</DocSecurity>
  <Lines>887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635</cp:revision>
  <dcterms:created xsi:type="dcterms:W3CDTF">2023-04-12T04:58:00Z</dcterms:created>
  <dcterms:modified xsi:type="dcterms:W3CDTF">2026-06-15T12:10:00Z</dcterms:modified>
</cp:coreProperties>
</file>