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37E3F655" w:rsidR="00E958BA" w:rsidRPr="00611C39" w:rsidRDefault="007872A5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Математическое и программное обеспечение для прогнозирования свойств медицинских композиционных материалов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49C50CFD" w:rsidR="00382F9A" w:rsidRPr="00B418E4" w:rsidRDefault="00952D05" w:rsidP="00382F9A">
      <w:pPr>
        <w:pStyle w:val="af7"/>
        <w:rPr>
          <w:b/>
          <w:sz w:val="32"/>
          <w:szCs w:val="32"/>
        </w:rPr>
      </w:pPr>
      <w:r>
        <w:rPr>
          <w:b/>
          <w:sz w:val="32"/>
          <w:szCs w:val="32"/>
        </w:rPr>
        <w:t>ПОЯСНИТЕЛЬНАЯ ЗАПИСКА</w:t>
      </w:r>
    </w:p>
    <w:p w14:paraId="2CD0B2AC" w14:textId="14C367B5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 xml:space="preserve">по </w:t>
      </w:r>
      <w:r w:rsidR="007872A5">
        <w:rPr>
          <w:b/>
          <w:sz w:val="32"/>
          <w:szCs w:val="32"/>
        </w:rPr>
        <w:t>выпускной квалификационной</w:t>
      </w:r>
      <w:r w:rsidRPr="00B418E4">
        <w:rPr>
          <w:b/>
          <w:sz w:val="32"/>
          <w:szCs w:val="32"/>
        </w:rPr>
        <w:t xml:space="preserve">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3767DF7C" w14:textId="77777777" w:rsidR="007872A5" w:rsidRDefault="00382F9A" w:rsidP="005D7ABC">
      <w:pPr>
        <w:tabs>
          <w:tab w:val="right" w:pos="9720"/>
        </w:tabs>
        <w:jc w:val="center"/>
        <w:rPr>
          <w:bCs/>
          <w:sz w:val="28"/>
          <w:u w:val="single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7872A5">
        <w:rPr>
          <w:bCs/>
          <w:sz w:val="28"/>
          <w:u w:val="single"/>
        </w:rPr>
        <w:t xml:space="preserve">Математическому обеспечению и </w:t>
      </w:r>
    </w:p>
    <w:p w14:paraId="42138742" w14:textId="674E06CD" w:rsidR="00382F9A" w:rsidRPr="00B418E4" w:rsidRDefault="007872A5" w:rsidP="005D7ABC">
      <w:pPr>
        <w:tabs>
          <w:tab w:val="right" w:pos="9720"/>
        </w:tabs>
        <w:jc w:val="center"/>
        <w:rPr>
          <w:b/>
          <w:bCs/>
          <w:sz w:val="28"/>
        </w:rPr>
      </w:pPr>
      <w:r>
        <w:rPr>
          <w:bCs/>
          <w:sz w:val="28"/>
          <w:u w:val="single"/>
        </w:rPr>
        <w:t>администрированию информационных систем</w:t>
      </w:r>
    </w:p>
    <w:p w14:paraId="0238D901" w14:textId="2A8D2516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 xml:space="preserve">наименование </w:t>
      </w:r>
      <w:r w:rsidR="007872A5">
        <w:rPr>
          <w:bCs/>
          <w:i/>
          <w:sz w:val="20"/>
          <w:szCs w:val="20"/>
        </w:rPr>
        <w:t>направления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0CAB50BD" w:rsidR="00C44F47" w:rsidRPr="00BC556B" w:rsidRDefault="007872A5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ВКР, пояснительная записка</w:t>
            </w:r>
            <w:r w:rsidR="00C2551B">
              <w:rPr>
                <w:sz w:val="40"/>
              </w:rPr>
              <w:t xml:space="preserve"> 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B418E4" w:rsidRDefault="00C44F47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5D7ABC" w:rsidRPr="00B418E4" w:rsidRDefault="004E09A6" w:rsidP="00EC10F5">
            <w:r w:rsidRPr="00B418E4">
              <w:t xml:space="preserve"> </w:t>
            </w:r>
            <w:r w:rsidR="006A1B3E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B418E4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B418E4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B418E4" w:rsidRDefault="00C44F47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4F29C08A" w:rsidR="00C44F47" w:rsidRPr="00B418E4" w:rsidRDefault="007872A5" w:rsidP="005D7ABC">
            <w:r>
              <w:t xml:space="preserve"> </w:t>
            </w:r>
            <w:proofErr w:type="spellStart"/>
            <w:r>
              <w:t>Нургаянова</w:t>
            </w:r>
            <w:proofErr w:type="spellEnd"/>
            <w:r>
              <w:t xml:space="preserve"> О.С.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5DDABDB9" w14:textId="0E98BA66" w:rsidR="00B72C9E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29580524" w:history="1">
        <w:r w:rsidR="00B72C9E" w:rsidRPr="004032D9">
          <w:rPr>
            <w:rStyle w:val="ad"/>
            <w:noProof/>
          </w:rPr>
          <w:t>1</w:t>
        </w:r>
        <w:r w:rsidR="00B72C9E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B72C9E" w:rsidRPr="004032D9">
          <w:rPr>
            <w:rStyle w:val="ad"/>
            <w:noProof/>
          </w:rPr>
          <w:t>Аннотация</w:t>
        </w:r>
        <w:r w:rsidR="00B72C9E">
          <w:rPr>
            <w:noProof/>
            <w:webHidden/>
          </w:rPr>
          <w:tab/>
        </w:r>
        <w:r w:rsidR="00B72C9E">
          <w:rPr>
            <w:noProof/>
            <w:webHidden/>
          </w:rPr>
          <w:fldChar w:fldCharType="begin"/>
        </w:r>
        <w:r w:rsidR="00B72C9E">
          <w:rPr>
            <w:noProof/>
            <w:webHidden/>
          </w:rPr>
          <w:instrText xml:space="preserve"> PAGEREF _Toc229580524 \h </w:instrText>
        </w:r>
        <w:r w:rsidR="00B72C9E">
          <w:rPr>
            <w:noProof/>
            <w:webHidden/>
          </w:rPr>
        </w:r>
        <w:r w:rsidR="00B72C9E">
          <w:rPr>
            <w:noProof/>
            <w:webHidden/>
          </w:rPr>
          <w:fldChar w:fldCharType="separate"/>
        </w:r>
        <w:r w:rsidR="00B72C9E">
          <w:rPr>
            <w:noProof/>
            <w:webHidden/>
          </w:rPr>
          <w:t>3</w:t>
        </w:r>
        <w:r w:rsidR="00B72C9E">
          <w:rPr>
            <w:noProof/>
            <w:webHidden/>
          </w:rPr>
          <w:fldChar w:fldCharType="end"/>
        </w:r>
      </w:hyperlink>
    </w:p>
    <w:p w14:paraId="2BAD5227" w14:textId="18CD4AA2" w:rsidR="00B72C9E" w:rsidRDefault="00B72C9E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580525" w:history="1">
        <w:r w:rsidRPr="004032D9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32D9">
          <w:rPr>
            <w:rStyle w:val="ad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_Toc229580525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3563E2" w14:textId="350D81D3" w:rsidR="00B72C9E" w:rsidRDefault="00B72C9E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580526" w:history="1">
        <w:r w:rsidRPr="004032D9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32D9">
          <w:rPr>
            <w:rStyle w:val="ad"/>
            <w:noProof/>
          </w:rPr>
          <w:t>Глава 1 – 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_Toc229580526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245940B" w14:textId="7167A608" w:rsidR="00B72C9E" w:rsidRDefault="00B72C9E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580527" w:history="1">
        <w:r w:rsidRPr="004032D9">
          <w:rPr>
            <w:rStyle w:val="ad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32D9">
          <w:rPr>
            <w:rStyle w:val="ad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_Toc229580527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24D33A6" w14:textId="726ABB8F" w:rsidR="00B72C9E" w:rsidRDefault="00B72C9E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580528" w:history="1">
        <w:r w:rsidRPr="004032D9">
          <w:rPr>
            <w:rStyle w:val="ad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32D9">
          <w:rPr>
            <w:rStyle w:val="ad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_Toc229580528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6C35659" w14:textId="35BC8145" w:rsidR="00B72C9E" w:rsidRDefault="00B72C9E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580529" w:history="1">
        <w:r w:rsidRPr="004032D9">
          <w:rPr>
            <w:rStyle w:val="ad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32D9">
          <w:rPr>
            <w:rStyle w:val="ad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_Toc229580529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ED47583" w14:textId="7C680C91" w:rsidR="00B72C9E" w:rsidRDefault="00B72C9E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580530" w:history="1">
        <w:r w:rsidRPr="004032D9">
          <w:rPr>
            <w:rStyle w:val="ad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32D9">
          <w:rPr>
            <w:rStyle w:val="ad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_Toc229580530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7AD12FB" w14:textId="0E9702B4" w:rsidR="00B72C9E" w:rsidRDefault="00B72C9E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580531" w:history="1">
        <w:r w:rsidRPr="004032D9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32D9">
          <w:rPr>
            <w:rStyle w:val="ad"/>
            <w:noProof/>
          </w:rPr>
          <w:t>Глава 2 – 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_Toc229580531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5BE12B4" w14:textId="492D5B36" w:rsidR="00B72C9E" w:rsidRDefault="00B72C9E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580532" w:history="1">
        <w:r w:rsidRPr="004032D9">
          <w:rPr>
            <w:rStyle w:val="ad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32D9">
          <w:rPr>
            <w:rStyle w:val="ad"/>
            <w:noProof/>
          </w:rPr>
          <w:t>Метод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_Toc229580532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7E07654" w14:textId="634E3A0B" w:rsidR="00B72C9E" w:rsidRDefault="00B72C9E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580533" w:history="1">
        <w:r w:rsidRPr="004032D9">
          <w:rPr>
            <w:rStyle w:val="ad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32D9">
          <w:rPr>
            <w:rStyle w:val="ad"/>
            <w:noProof/>
          </w:rPr>
          <w:t>Метод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_Toc229580533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92866C7" w14:textId="1A9BD5F6" w:rsidR="00B72C9E" w:rsidRDefault="00B72C9E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580534" w:history="1">
        <w:r w:rsidRPr="004032D9">
          <w:rPr>
            <w:rStyle w:val="ad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32D9">
          <w:rPr>
            <w:rStyle w:val="ad"/>
            <w:noProof/>
          </w:rPr>
          <w:t>Метод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_Toc229580534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DFBE0A6" w14:textId="35A7E06E" w:rsidR="00B72C9E" w:rsidRDefault="00B72C9E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580535" w:history="1">
        <w:r w:rsidRPr="004032D9">
          <w:rPr>
            <w:rStyle w:val="ad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32D9">
          <w:rPr>
            <w:rStyle w:val="ad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_Toc229580535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2E5F99F" w14:textId="016F41D6" w:rsidR="00B72C9E" w:rsidRDefault="00B72C9E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580536" w:history="1">
        <w:r w:rsidRPr="004032D9">
          <w:rPr>
            <w:rStyle w:val="ad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32D9">
          <w:rPr>
            <w:rStyle w:val="ad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_Toc229580536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BA6473E" w14:textId="63637F34" w:rsidR="00B72C9E" w:rsidRDefault="00B72C9E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580537" w:history="1">
        <w:r w:rsidRPr="004032D9">
          <w:rPr>
            <w:rStyle w:val="ad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32D9">
          <w:rPr>
            <w:rStyle w:val="ad"/>
            <w:noProof/>
          </w:rPr>
          <w:t>Глава 3 – 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_Toc229580537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507E061" w14:textId="42BDDD3D" w:rsidR="00B72C9E" w:rsidRDefault="00B72C9E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580538" w:history="1">
        <w:r w:rsidRPr="004032D9">
          <w:rPr>
            <w:rStyle w:val="ad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32D9">
          <w:rPr>
            <w:rStyle w:val="ad"/>
            <w:noProof/>
          </w:rPr>
          <w:t>Глава 4 – 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_Toc229580538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A37AE53" w14:textId="2DBA0880" w:rsidR="00B72C9E" w:rsidRDefault="00B72C9E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580539" w:history="1">
        <w:r w:rsidRPr="004032D9">
          <w:rPr>
            <w:rStyle w:val="ad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32D9">
          <w:rPr>
            <w:rStyle w:val="ad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_Toc229580539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5276BC4" w14:textId="69787E3B" w:rsidR="00B72C9E" w:rsidRDefault="00B72C9E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580540" w:history="1">
        <w:r w:rsidRPr="004032D9">
          <w:rPr>
            <w:rStyle w:val="ad"/>
            <w:noProof/>
          </w:rPr>
          <w:t>6.2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32D9">
          <w:rPr>
            <w:rStyle w:val="ad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_Toc229580540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45DE7DD" w14:textId="72AB7568" w:rsidR="00B72C9E" w:rsidRDefault="00B72C9E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580541" w:history="1">
        <w:r w:rsidRPr="004032D9">
          <w:rPr>
            <w:rStyle w:val="ad"/>
            <w:noProof/>
          </w:rPr>
          <w:t>6.3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32D9">
          <w:rPr>
            <w:rStyle w:val="ad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_Toc229580541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194E2D3" w14:textId="1A8D607D" w:rsidR="00B72C9E" w:rsidRDefault="00B72C9E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580542" w:history="1">
        <w:r w:rsidRPr="004032D9">
          <w:rPr>
            <w:rStyle w:val="ad"/>
            <w:noProof/>
          </w:rPr>
          <w:t>6.4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32D9">
          <w:rPr>
            <w:rStyle w:val="ad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_Toc229580542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7CE94D1" w14:textId="798903BA" w:rsidR="00B72C9E" w:rsidRDefault="00B72C9E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580543" w:history="1">
        <w:r w:rsidRPr="004032D9">
          <w:rPr>
            <w:rStyle w:val="ad"/>
            <w:noProof/>
          </w:rPr>
          <w:t>6.5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32D9">
          <w:rPr>
            <w:rStyle w:val="ad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_Toc229580543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B2FD971" w14:textId="5AF07B5D" w:rsidR="00B72C9E" w:rsidRDefault="00B72C9E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580544" w:history="1">
        <w:r w:rsidRPr="004032D9">
          <w:rPr>
            <w:rStyle w:val="ad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32D9">
          <w:rPr>
            <w:rStyle w:val="ad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_Toc229580544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5B56A6A" w14:textId="248081DC" w:rsidR="00B72C9E" w:rsidRDefault="00B72C9E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580545" w:history="1">
        <w:r w:rsidRPr="004032D9">
          <w:rPr>
            <w:rStyle w:val="ad"/>
            <w:noProof/>
            <w:lang w:val="en-US"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32D9">
          <w:rPr>
            <w:rStyle w:val="ad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_Toc229580545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BC03E58" w14:textId="0B6249C5" w:rsidR="00B72C9E" w:rsidRDefault="00B72C9E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580546" w:history="1">
        <w:r w:rsidRPr="004032D9">
          <w:rPr>
            <w:rStyle w:val="ad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32D9">
          <w:rPr>
            <w:rStyle w:val="ad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_Toc229580546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924AE00" w14:textId="3666EC99" w:rsidR="00B72C9E" w:rsidRDefault="00B72C9E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580547" w:history="1">
        <w:r w:rsidRPr="004032D9">
          <w:rPr>
            <w:rStyle w:val="ad"/>
            <w:noProof/>
          </w:rPr>
          <w:t>9.1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32D9">
          <w:rPr>
            <w:rStyle w:val="ad"/>
            <w:noProof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_Toc229580547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F3435C2" w14:textId="0C97E495" w:rsidR="00B72C9E" w:rsidRDefault="00B72C9E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580548" w:history="1">
        <w:r w:rsidRPr="004032D9">
          <w:rPr>
            <w:rStyle w:val="ad"/>
            <w:noProof/>
          </w:rPr>
          <w:t>9.2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32D9">
          <w:rPr>
            <w:rStyle w:val="ad"/>
            <w:noProof/>
          </w:rPr>
          <w:t>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_Toc229580548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0FEFB69" w14:textId="4F7478D6" w:rsidR="00B72C9E" w:rsidRDefault="00B72C9E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580549" w:history="1">
        <w:r w:rsidRPr="004032D9">
          <w:rPr>
            <w:rStyle w:val="ad"/>
            <w:noProof/>
            <w:lang w:val="en-US"/>
          </w:rPr>
          <w:t>9.3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32D9">
          <w:rPr>
            <w:rStyle w:val="ad"/>
            <w:noProof/>
          </w:rPr>
          <w:t>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_Toc229580549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0FFE43B" w14:textId="0FFE5329" w:rsidR="00B72C9E" w:rsidRDefault="00B72C9E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580550" w:history="1">
        <w:r w:rsidRPr="004032D9">
          <w:rPr>
            <w:rStyle w:val="ad"/>
            <w:noProof/>
            <w:lang w:val="en-US"/>
          </w:rPr>
          <w:t>9.4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032D9">
          <w:rPr>
            <w:rStyle w:val="ad"/>
            <w:noProof/>
          </w:rPr>
          <w:t>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_Toc229580550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AB38E2B" w14:textId="63E3734A" w:rsidR="00F26C4B" w:rsidRPr="002F72AE" w:rsidRDefault="00F26C4B" w:rsidP="00D23B1E">
      <w:pPr>
        <w:pStyle w:val="11"/>
        <w:rPr>
          <w:lang w:val="en-US"/>
        </w:rPr>
        <w:sectPr w:rsidR="00F26C4B" w:rsidRPr="002F72AE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7C8A0A9F" w14:textId="01779E9C" w:rsidR="005A63D6" w:rsidRDefault="005A63D6" w:rsidP="005A63D6">
      <w:pPr>
        <w:pStyle w:val="1"/>
      </w:pPr>
      <w:bookmarkStart w:id="2" w:name="_Toc229580524"/>
      <w:r>
        <w:lastRenderedPageBreak/>
        <w:t>Аннотация</w:t>
      </w:r>
      <w:bookmarkEnd w:id="2"/>
      <w:r>
        <w:t xml:space="preserve"> </w:t>
      </w:r>
    </w:p>
    <w:p w14:paraId="2AFEB23F" w14:textId="1CB3DA5A" w:rsidR="005A63D6" w:rsidRDefault="005A63D6" w:rsidP="005A63D6">
      <w:pPr>
        <w:pStyle w:val="1"/>
      </w:pPr>
      <w:bookmarkStart w:id="3" w:name="_Toc229580525"/>
      <w:r>
        <w:lastRenderedPageBreak/>
        <w:t>Введение</w:t>
      </w:r>
      <w:bookmarkEnd w:id="3"/>
    </w:p>
    <w:p w14:paraId="4CC700DC" w14:textId="5CD63DC3" w:rsidR="004C7999" w:rsidRDefault="004C7999" w:rsidP="004C7999">
      <w:pPr>
        <w:pStyle w:val="a2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2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2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2"/>
      </w:pPr>
      <w:r>
        <w:t>Современные программные системы, такие как «</w:t>
      </w:r>
      <w:proofErr w:type="spellStart"/>
      <w:r w:rsidRPr="00CD12B6">
        <w:rPr>
          <w:lang w:val="en-US"/>
        </w:rPr>
        <w:t>JMatPro</w:t>
      </w:r>
      <w:proofErr w:type="spellEnd"/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proofErr w:type="spellStart"/>
      <w:r w:rsidRPr="00CD12B6">
        <w:rPr>
          <w:lang w:val="en-US"/>
        </w:rPr>
        <w:t>Thermo</w:t>
      </w:r>
      <w:proofErr w:type="spellEnd"/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2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2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2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 w:rsidP="00601D73">
      <w:pPr>
        <w:pStyle w:val="a2"/>
        <w:numPr>
          <w:ilvl w:val="0"/>
          <w:numId w:val="51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 w:rsidP="00601D73">
      <w:pPr>
        <w:pStyle w:val="a2"/>
        <w:numPr>
          <w:ilvl w:val="0"/>
          <w:numId w:val="51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 w:rsidP="00601D73">
      <w:pPr>
        <w:pStyle w:val="a2"/>
        <w:numPr>
          <w:ilvl w:val="0"/>
          <w:numId w:val="51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 w:rsidP="00601D73">
      <w:pPr>
        <w:pStyle w:val="a2"/>
        <w:numPr>
          <w:ilvl w:val="0"/>
          <w:numId w:val="51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2"/>
      </w:pPr>
      <w:r w:rsidRPr="00FF5E18">
        <w:lastRenderedPageBreak/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>материалов является востребованной и научно значимой задачей, решение которой будет 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2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 w:rsidP="005705AA">
      <w:pPr>
        <w:pStyle w:val="a2"/>
        <w:numPr>
          <w:ilvl w:val="0"/>
          <w:numId w:val="54"/>
        </w:numPr>
      </w:pPr>
      <w:r>
        <w:t xml:space="preserve">плотность, </w:t>
      </w:r>
    </w:p>
    <w:p w14:paraId="7DC06855" w14:textId="77777777" w:rsidR="005705AA" w:rsidRDefault="005705AA" w:rsidP="005705AA">
      <w:pPr>
        <w:pStyle w:val="a2"/>
        <w:numPr>
          <w:ilvl w:val="0"/>
          <w:numId w:val="54"/>
        </w:numPr>
      </w:pPr>
      <w:r>
        <w:t xml:space="preserve">модуль упругости, </w:t>
      </w:r>
    </w:p>
    <w:p w14:paraId="2573F269" w14:textId="77777777" w:rsidR="005705AA" w:rsidRDefault="005705AA" w:rsidP="005705AA">
      <w:pPr>
        <w:pStyle w:val="a2"/>
        <w:numPr>
          <w:ilvl w:val="0"/>
          <w:numId w:val="54"/>
        </w:numPr>
      </w:pPr>
      <w:r>
        <w:t xml:space="preserve">твердость, </w:t>
      </w:r>
    </w:p>
    <w:p w14:paraId="53D456D7" w14:textId="77777777" w:rsidR="005705AA" w:rsidRPr="005705AA" w:rsidRDefault="005705AA" w:rsidP="005705AA">
      <w:pPr>
        <w:pStyle w:val="a2"/>
        <w:numPr>
          <w:ilvl w:val="0"/>
          <w:numId w:val="54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 w:rsidP="005705AA">
      <w:pPr>
        <w:pStyle w:val="a2"/>
        <w:numPr>
          <w:ilvl w:val="0"/>
          <w:numId w:val="54"/>
        </w:numPr>
      </w:pPr>
      <w:r>
        <w:t xml:space="preserve">предел текучести, </w:t>
      </w:r>
    </w:p>
    <w:p w14:paraId="6CF7E7C6" w14:textId="77777777" w:rsidR="005705AA" w:rsidRPr="005705AA" w:rsidRDefault="005705AA" w:rsidP="005705AA">
      <w:pPr>
        <w:pStyle w:val="a2"/>
        <w:numPr>
          <w:ilvl w:val="0"/>
          <w:numId w:val="54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 w:rsidP="005705AA">
      <w:pPr>
        <w:pStyle w:val="a2"/>
        <w:numPr>
          <w:ilvl w:val="0"/>
          <w:numId w:val="54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 w:rsidP="00017BD0">
      <w:pPr>
        <w:pStyle w:val="a2"/>
        <w:numPr>
          <w:ilvl w:val="1"/>
          <w:numId w:val="54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 w:rsidP="00017BD0">
      <w:pPr>
        <w:pStyle w:val="a2"/>
        <w:numPr>
          <w:ilvl w:val="1"/>
          <w:numId w:val="54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2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 w:rsidP="008D4B25">
      <w:pPr>
        <w:pStyle w:val="a2"/>
        <w:numPr>
          <w:ilvl w:val="0"/>
          <w:numId w:val="53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 w:rsidP="008D4B25">
      <w:pPr>
        <w:pStyle w:val="a2"/>
        <w:numPr>
          <w:ilvl w:val="0"/>
          <w:numId w:val="53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 w:rsidP="008D4B25">
      <w:pPr>
        <w:pStyle w:val="a2"/>
        <w:numPr>
          <w:ilvl w:val="0"/>
          <w:numId w:val="53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 w:rsidP="00866D06">
      <w:pPr>
        <w:pStyle w:val="a2"/>
        <w:numPr>
          <w:ilvl w:val="0"/>
          <w:numId w:val="53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FF5E18" w:rsidRDefault="005C758D" w:rsidP="005C758D">
      <w:pPr>
        <w:pStyle w:val="a2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</w:t>
      </w:r>
      <w:r w:rsidRPr="005C758D">
        <w:lastRenderedPageBreak/>
        <w:t xml:space="preserve">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6AAF5134" w:rsidR="005A63D6" w:rsidRDefault="005A63D6" w:rsidP="005A63D6">
      <w:pPr>
        <w:pStyle w:val="1"/>
      </w:pPr>
      <w:bookmarkStart w:id="4" w:name="_Toc229580526"/>
      <w:r>
        <w:lastRenderedPageBreak/>
        <w:t xml:space="preserve">Глава 1 – </w:t>
      </w:r>
      <w:r w:rsidRPr="005A63D6">
        <w:t>Анализ проблемы и постановка задачи</w:t>
      </w:r>
      <w:bookmarkEnd w:id="4"/>
    </w:p>
    <w:p w14:paraId="32E10D2C" w14:textId="65DCA61B" w:rsidR="005A63D6" w:rsidRDefault="005A63D6" w:rsidP="005A63D6">
      <w:pPr>
        <w:pStyle w:val="2"/>
      </w:pPr>
      <w:bookmarkStart w:id="5" w:name="_Toc229580527"/>
      <w:r w:rsidRPr="005A63D6">
        <w:t>Анализ предметной области</w:t>
      </w:r>
      <w:bookmarkEnd w:id="5"/>
    </w:p>
    <w:p w14:paraId="04722580" w14:textId="77777777" w:rsidR="009E2AC5" w:rsidRDefault="00485E7C" w:rsidP="00485E7C">
      <w:pPr>
        <w:pStyle w:val="a2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2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2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 w:rsidP="0075520E">
      <w:pPr>
        <w:pStyle w:val="a2"/>
        <w:numPr>
          <w:ilvl w:val="0"/>
          <w:numId w:val="59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</w:t>
      </w:r>
      <w:r w:rsidRPr="00E558FB">
        <w:t>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 w:rsidP="0075520E">
      <w:pPr>
        <w:pStyle w:val="a2"/>
        <w:numPr>
          <w:ilvl w:val="0"/>
          <w:numId w:val="59"/>
        </w:numPr>
      </w:pPr>
      <w:r>
        <w:t>Химический состав сплава</w:t>
      </w:r>
      <w:r>
        <w:t xml:space="preserve">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 w:rsidP="0075520E">
      <w:pPr>
        <w:pStyle w:val="a2"/>
        <w:numPr>
          <w:ilvl w:val="0"/>
          <w:numId w:val="59"/>
        </w:numPr>
      </w:pPr>
      <w:r>
        <w:t>Физико-механические свойства:</w:t>
      </w:r>
    </w:p>
    <w:p w14:paraId="2EB4F32F" w14:textId="78FDEC8D" w:rsidR="0075520E" w:rsidRDefault="007D4CB9" w:rsidP="0075520E">
      <w:pPr>
        <w:pStyle w:val="a2"/>
        <w:numPr>
          <w:ilvl w:val="1"/>
          <w:numId w:val="59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>ем</w:t>
      </w:r>
      <w:r w:rsidR="00E45E5D" w:rsidRPr="00DC3B1E">
        <w:t xml:space="preserve">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 w:rsidP="0075520E">
      <w:pPr>
        <w:pStyle w:val="a2"/>
        <w:numPr>
          <w:ilvl w:val="1"/>
          <w:numId w:val="59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 xml:space="preserve">, сплава и так </w:t>
      </w:r>
      <w:r w:rsidR="002C0E0D">
        <w:lastRenderedPageBreak/>
        <w:t>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 w:rsidP="00A93EB9">
      <w:pPr>
        <w:pStyle w:val="a2"/>
        <w:numPr>
          <w:ilvl w:val="1"/>
          <w:numId w:val="59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</w:t>
      </w:r>
      <w:r w:rsidR="00A93EB9">
        <w:t>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 w:rsidP="0075520E">
      <w:pPr>
        <w:pStyle w:val="a2"/>
        <w:numPr>
          <w:ilvl w:val="1"/>
          <w:numId w:val="59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</w:t>
      </w:r>
      <w:r w:rsidR="002C0E0D">
        <w:t>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</w:t>
      </w:r>
      <w:r w:rsidR="004A184F">
        <w:t>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 w:rsidP="0075520E">
      <w:pPr>
        <w:pStyle w:val="a2"/>
        <w:numPr>
          <w:ilvl w:val="1"/>
          <w:numId w:val="59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  <m:r>
              <w:rPr>
                <w:rFonts w:ascii="Cambria Math" w:hAnsi="Cambria Math"/>
              </w:rPr>
              <m:t>.</m:t>
            </m:r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</w:t>
      </w:r>
      <w:r w:rsidR="002C0E0D">
        <w:t>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 w:rsidP="0075520E">
      <w:pPr>
        <w:pStyle w:val="a2"/>
        <w:numPr>
          <w:ilvl w:val="1"/>
          <w:numId w:val="59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</w:t>
      </w:r>
      <w:r w:rsidR="002C0E0D">
        <w:t>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 w:rsidP="0075520E">
      <w:pPr>
        <w:pStyle w:val="a2"/>
        <w:numPr>
          <w:ilvl w:val="1"/>
          <w:numId w:val="59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</w:t>
      </w:r>
      <w:r w:rsidR="004254A0" w:rsidRPr="004254A0">
        <w:t xml:space="preserve"> температуры </w:t>
      </w:r>
      <w:r w:rsidR="004254A0" w:rsidRPr="009F708D">
        <w:t xml:space="preserve">от </w:t>
      </w:r>
      <w:r w:rsidR="004254A0">
        <w:t>2</w:t>
      </w:r>
      <w:r w:rsidR="004254A0">
        <w:t>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</w:t>
      </w:r>
      <w:r w:rsidR="004254A0" w:rsidRPr="004254A0">
        <w:t>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</w:t>
      </w:r>
      <w:r w:rsidR="004254A0">
        <w:t>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 xml:space="preserve">не </w:t>
      </w:r>
      <w:r w:rsidR="004254A0" w:rsidRPr="009F708D">
        <w:t>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 w:rsidP="0075520E">
      <w:pPr>
        <w:pStyle w:val="a2"/>
        <w:numPr>
          <w:ilvl w:val="0"/>
          <w:numId w:val="59"/>
        </w:numPr>
      </w:pPr>
      <w:r>
        <w:lastRenderedPageBreak/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2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 w:rsidP="009E2AC5">
      <w:pPr>
        <w:pStyle w:val="a2"/>
        <w:numPr>
          <w:ilvl w:val="0"/>
          <w:numId w:val="58"/>
        </w:numPr>
      </w:pPr>
      <w:r>
        <w:t>Благородные:</w:t>
      </w:r>
    </w:p>
    <w:p w14:paraId="3242AAE0" w14:textId="027E3A90" w:rsidR="00ED5C42" w:rsidRDefault="00ED5C42" w:rsidP="00ED5C42">
      <w:pPr>
        <w:pStyle w:val="a2"/>
        <w:numPr>
          <w:ilvl w:val="1"/>
          <w:numId w:val="58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6FFA6FB8" w:rsidR="00ED5C42" w:rsidRDefault="00ED5C42" w:rsidP="00ED5C42">
      <w:pPr>
        <w:pStyle w:val="a2"/>
        <w:numPr>
          <w:ilvl w:val="1"/>
          <w:numId w:val="58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952D05">
        <w:t>.</w:t>
      </w:r>
    </w:p>
    <w:p w14:paraId="13C1FB49" w14:textId="066D18F8" w:rsidR="009E2AC5" w:rsidRDefault="009E2AC5" w:rsidP="009E2AC5">
      <w:pPr>
        <w:pStyle w:val="a2"/>
        <w:numPr>
          <w:ilvl w:val="0"/>
          <w:numId w:val="58"/>
        </w:numPr>
      </w:pPr>
      <w:r>
        <w:t>Неблагородные:</w:t>
      </w:r>
    </w:p>
    <w:p w14:paraId="7679E9E3" w14:textId="279C574D" w:rsidR="00485E7C" w:rsidRPr="009E2AC5" w:rsidRDefault="009E2AC5" w:rsidP="009E2AC5">
      <w:pPr>
        <w:pStyle w:val="a2"/>
        <w:numPr>
          <w:ilvl w:val="1"/>
          <w:numId w:val="58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 xml:space="preserve">. Однако их основной недостаток – </w:t>
      </w:r>
      <w:r w:rsidR="00C66E87">
        <w:lastRenderedPageBreak/>
        <w:t>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 w:rsidP="009E2AC5">
      <w:pPr>
        <w:pStyle w:val="a2"/>
        <w:numPr>
          <w:ilvl w:val="1"/>
          <w:numId w:val="58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 w:rsidP="009E2AC5">
      <w:pPr>
        <w:pStyle w:val="a2"/>
        <w:numPr>
          <w:ilvl w:val="1"/>
          <w:numId w:val="58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 w:rsidP="009E2AC5">
      <w:pPr>
        <w:pStyle w:val="a2"/>
        <w:numPr>
          <w:ilvl w:val="1"/>
          <w:numId w:val="58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</w:t>
      </w:r>
      <w:r w:rsidR="001C6171">
        <w:t>конструкций</w:t>
      </w:r>
      <w:r w:rsidR="001C6171">
        <w:t>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 w:rsidP="004452A3">
      <w:pPr>
        <w:pStyle w:val="a2"/>
        <w:numPr>
          <w:ilvl w:val="0"/>
          <w:numId w:val="58"/>
        </w:numPr>
      </w:pPr>
      <w:r>
        <w:t>Вспомогательные:</w:t>
      </w:r>
    </w:p>
    <w:p w14:paraId="34DD198D" w14:textId="3A4C5542" w:rsidR="004452A3" w:rsidRPr="00323347" w:rsidRDefault="00323347" w:rsidP="004452A3">
      <w:pPr>
        <w:pStyle w:val="a2"/>
        <w:numPr>
          <w:ilvl w:val="1"/>
          <w:numId w:val="58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 w:rsidP="00323347">
      <w:pPr>
        <w:pStyle w:val="a2"/>
        <w:numPr>
          <w:ilvl w:val="1"/>
          <w:numId w:val="58"/>
        </w:numPr>
      </w:pPr>
      <w:r>
        <w:t xml:space="preserve">латунные </w:t>
      </w:r>
      <w:r>
        <w:t>(медно-цинковые)</w:t>
      </w:r>
      <w:r>
        <w:t xml:space="preserve">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 w:rsidP="00323347">
      <w:pPr>
        <w:pStyle w:val="a2"/>
        <w:numPr>
          <w:ilvl w:val="1"/>
          <w:numId w:val="58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 w:rsidP="00323347">
      <w:pPr>
        <w:pStyle w:val="a2"/>
        <w:numPr>
          <w:ilvl w:val="1"/>
          <w:numId w:val="58"/>
        </w:numPr>
      </w:pPr>
      <w:r>
        <w:t xml:space="preserve">сплавы </w:t>
      </w:r>
      <w:r>
        <w:t>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2"/>
      </w:pPr>
      <w:r w:rsidRPr="00485E7C">
        <w:lastRenderedPageBreak/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 xml:space="preserve">свойства </w:t>
      </w:r>
      <w:r w:rsidR="001C6171">
        <w:t>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2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 w:rsidP="00952D05">
      <w:pPr>
        <w:pStyle w:val="a2"/>
        <w:numPr>
          <w:ilvl w:val="0"/>
          <w:numId w:val="60"/>
        </w:numPr>
      </w:pPr>
      <w:r>
        <w:t>Фундаментальные:</w:t>
      </w:r>
    </w:p>
    <w:p w14:paraId="7EBC154F" w14:textId="754469ED" w:rsidR="00952D05" w:rsidRDefault="00433672" w:rsidP="00952D05">
      <w:pPr>
        <w:pStyle w:val="a2"/>
        <w:numPr>
          <w:ilvl w:val="1"/>
          <w:numId w:val="60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 w:rsidP="00433672">
      <w:pPr>
        <w:pStyle w:val="a2"/>
        <w:numPr>
          <w:ilvl w:val="1"/>
          <w:numId w:val="60"/>
        </w:numPr>
      </w:pPr>
      <w:r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 w:rsidP="00433672">
      <w:pPr>
        <w:pStyle w:val="a2"/>
        <w:numPr>
          <w:ilvl w:val="1"/>
          <w:numId w:val="60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 w:rsidP="00952D05">
      <w:pPr>
        <w:pStyle w:val="a2"/>
        <w:numPr>
          <w:ilvl w:val="0"/>
          <w:numId w:val="60"/>
        </w:numPr>
      </w:pPr>
      <w:r>
        <w:t>Экспериментальные или технические:</w:t>
      </w:r>
    </w:p>
    <w:p w14:paraId="4CBFB2BF" w14:textId="6E340C68" w:rsidR="00952D05" w:rsidRPr="00267054" w:rsidRDefault="00267054" w:rsidP="00267054">
      <w:pPr>
        <w:pStyle w:val="a2"/>
        <w:numPr>
          <w:ilvl w:val="1"/>
          <w:numId w:val="60"/>
        </w:numPr>
      </w:pPr>
      <w:r>
        <w:lastRenderedPageBreak/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 w:rsidP="00267054">
      <w:pPr>
        <w:pStyle w:val="a2"/>
        <w:numPr>
          <w:ilvl w:val="1"/>
          <w:numId w:val="60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 w:rsidP="00267054">
      <w:pPr>
        <w:pStyle w:val="a2"/>
        <w:numPr>
          <w:ilvl w:val="1"/>
          <w:numId w:val="60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 w:rsidP="00952D05">
      <w:pPr>
        <w:pStyle w:val="a2"/>
        <w:numPr>
          <w:ilvl w:val="0"/>
          <w:numId w:val="60"/>
        </w:numPr>
      </w:pPr>
      <w:r>
        <w:t>Методологические:</w:t>
      </w:r>
    </w:p>
    <w:p w14:paraId="737363BE" w14:textId="7D02C6AC" w:rsidR="00952D05" w:rsidRPr="00111FF7" w:rsidRDefault="00111FF7" w:rsidP="00111FF7">
      <w:pPr>
        <w:pStyle w:val="a2"/>
        <w:numPr>
          <w:ilvl w:val="1"/>
          <w:numId w:val="60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 w:rsidP="00111FF7">
      <w:pPr>
        <w:pStyle w:val="a2"/>
        <w:numPr>
          <w:ilvl w:val="1"/>
          <w:numId w:val="60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>представлены 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 w:rsidP="00111FF7">
      <w:pPr>
        <w:pStyle w:val="a2"/>
        <w:numPr>
          <w:ilvl w:val="1"/>
          <w:numId w:val="60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</w:t>
      </w:r>
      <w:r w:rsidRPr="00111FF7">
        <w:lastRenderedPageBreak/>
        <w:t>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2"/>
      </w:pPr>
      <w:r>
        <w:t xml:space="preserve"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</w:t>
      </w:r>
      <w:r>
        <w:t>метод</w:t>
      </w:r>
      <w:r>
        <w:t>ов</w:t>
      </w:r>
      <w:r>
        <w:t xml:space="preserve"> машинного обучения и искусственных нейронных сетей</w:t>
      </w:r>
      <w:r>
        <w:t>, что призвано:</w:t>
      </w:r>
    </w:p>
    <w:p w14:paraId="4C85DF7B" w14:textId="65465AE4" w:rsidR="00AC501D" w:rsidRDefault="00130D28" w:rsidP="00AC501D">
      <w:pPr>
        <w:pStyle w:val="a2"/>
        <w:numPr>
          <w:ilvl w:val="0"/>
          <w:numId w:val="61"/>
        </w:numPr>
      </w:pPr>
      <w:r>
        <w:t>решить проблемы</w:t>
      </w:r>
      <w:r>
        <w:t xml:space="preserve">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 w:rsidP="00AC501D">
      <w:pPr>
        <w:pStyle w:val="a2"/>
        <w:numPr>
          <w:ilvl w:val="0"/>
          <w:numId w:val="61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 w:rsidP="00AC501D">
      <w:pPr>
        <w:pStyle w:val="a2"/>
        <w:numPr>
          <w:ilvl w:val="0"/>
          <w:numId w:val="61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6" w:name="_Toc229580528"/>
      <w:r w:rsidRPr="005A63D6">
        <w:t>Обзор существующих решений и программного обеспечения</w:t>
      </w:r>
      <w:bookmarkEnd w:id="6"/>
    </w:p>
    <w:p w14:paraId="4D2E466F" w14:textId="07AFB33E" w:rsidR="008710A8" w:rsidRPr="00010C5F" w:rsidRDefault="00010C5F" w:rsidP="00010C5F">
      <w:pPr>
        <w:pStyle w:val="a2"/>
      </w:pPr>
      <w:r>
        <w:t>Сегодня существует немало проприетарных</w:t>
      </w:r>
      <w:r w:rsidRPr="00010C5F">
        <w:t xml:space="preserve"> </w:t>
      </w:r>
      <w:r>
        <w:t xml:space="preserve">программ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</w:t>
      </w:r>
      <w:r w:rsidRPr="00010C5F">
        <w:t>основаны</w:t>
      </w:r>
      <w:r w:rsidRPr="00010C5F">
        <w:t xml:space="preserve">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proofErr w:type="spellStart"/>
      <w:r w:rsidRPr="00010C5F">
        <w:t>JMatPro</w:t>
      </w:r>
      <w:proofErr w:type="spellEnd"/>
      <w:r>
        <w:t>»</w:t>
      </w:r>
      <w:r w:rsidRPr="00010C5F">
        <w:t>, </w:t>
      </w:r>
      <w:r>
        <w:t>«</w:t>
      </w:r>
      <w:proofErr w:type="spellStart"/>
      <w:r w:rsidRPr="00010C5F">
        <w:t>Thermo-Calc</w:t>
      </w:r>
      <w:proofErr w:type="spellEnd"/>
      <w:r>
        <w:t>»</w:t>
      </w:r>
      <w:r w:rsidRPr="00010C5F">
        <w:t> и </w:t>
      </w:r>
      <w:r>
        <w:t>«</w:t>
      </w:r>
      <w:proofErr w:type="spellStart"/>
      <w:r w:rsidRPr="00010C5F">
        <w:t>Ansys</w:t>
      </w:r>
      <w:proofErr w:type="spellEnd"/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lastRenderedPageBreak/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2"/>
      </w:pPr>
      <w:r>
        <w:t>«</w:t>
      </w:r>
      <w:proofErr w:type="spellStart"/>
      <w:r w:rsidRPr="00010C5F">
        <w:t>JMatPro</w:t>
      </w:r>
      <w:proofErr w:type="spellEnd"/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proofErr w:type="spellStart"/>
      <w:r w:rsidR="007474A7" w:rsidRPr="001938FC">
        <w:t>Sente</w:t>
      </w:r>
      <w:proofErr w:type="spellEnd"/>
      <w:r w:rsidR="007474A7" w:rsidRPr="001938FC">
        <w:t xml:space="preserve"> Software Ltd.</w:t>
      </w:r>
      <w:r w:rsidR="007474A7">
        <w:t>»</w:t>
      </w:r>
      <w:r w:rsidR="007474A7">
        <w:t xml:space="preserve">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2"/>
      </w:pPr>
      <w:r>
        <w:t>«</w:t>
      </w:r>
      <w:proofErr w:type="spellStart"/>
      <w:r w:rsidRPr="00010C5F">
        <w:t>JMatPro</w:t>
      </w:r>
      <w:proofErr w:type="spellEnd"/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2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 w:rsidP="001938FC">
      <w:pPr>
        <w:pStyle w:val="a2"/>
        <w:numPr>
          <w:ilvl w:val="0"/>
          <w:numId w:val="64"/>
        </w:numPr>
        <w:rPr>
          <w:sz w:val="24"/>
        </w:rPr>
      </w:pPr>
      <w:r>
        <w:t>р</w:t>
      </w:r>
      <w:r>
        <w:t>авновеси</w:t>
      </w:r>
      <w:r>
        <w:t>е</w:t>
      </w:r>
      <w:r>
        <w:t xml:space="preserve"> стабильных и метастабильных фаз</w:t>
      </w:r>
      <w:r w:rsidRPr="001938FC">
        <w:t>,</w:t>
      </w:r>
    </w:p>
    <w:p w14:paraId="41E0C28C" w14:textId="33498AA5" w:rsidR="001938FC" w:rsidRDefault="001938FC" w:rsidP="001938FC">
      <w:pPr>
        <w:pStyle w:val="a2"/>
        <w:numPr>
          <w:ilvl w:val="0"/>
          <w:numId w:val="64"/>
        </w:numPr>
      </w:pPr>
      <w:r>
        <w:t>п</w:t>
      </w:r>
      <w:r>
        <w:t>оведение и свойства при затвердении</w:t>
      </w:r>
      <w:r w:rsidRPr="001938FC">
        <w:t>,</w:t>
      </w:r>
    </w:p>
    <w:p w14:paraId="6694554A" w14:textId="2758B03D" w:rsidR="001938FC" w:rsidRDefault="001938FC" w:rsidP="001938FC">
      <w:pPr>
        <w:pStyle w:val="a2"/>
        <w:numPr>
          <w:ilvl w:val="0"/>
          <w:numId w:val="64"/>
        </w:numPr>
      </w:pPr>
      <w:r>
        <w:t>м</w:t>
      </w:r>
      <w:r>
        <w:t>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 w:rsidP="001938FC">
      <w:pPr>
        <w:pStyle w:val="a2"/>
        <w:numPr>
          <w:ilvl w:val="0"/>
          <w:numId w:val="64"/>
        </w:numPr>
      </w:pPr>
      <w:r>
        <w:t>т</w:t>
      </w:r>
      <w:r>
        <w:t>е</w:t>
      </w:r>
      <w:r>
        <w:t>пло</w:t>
      </w:r>
      <w:r>
        <w:t>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 w:rsidP="001938FC">
      <w:pPr>
        <w:pStyle w:val="a2"/>
        <w:numPr>
          <w:ilvl w:val="0"/>
          <w:numId w:val="64"/>
        </w:numPr>
      </w:pPr>
      <w:r>
        <w:t>ф</w:t>
      </w:r>
      <w:r>
        <w:t>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 w:rsidP="001938FC">
      <w:pPr>
        <w:pStyle w:val="a2"/>
        <w:numPr>
          <w:ilvl w:val="0"/>
          <w:numId w:val="64"/>
        </w:numPr>
      </w:pPr>
      <w:r>
        <w:t>х</w:t>
      </w:r>
      <w:r>
        <w:t>имические свойства</w:t>
      </w:r>
      <w:r>
        <w:t>.</w:t>
      </w:r>
    </w:p>
    <w:p w14:paraId="170A8091" w14:textId="1A2528BB" w:rsidR="007474A7" w:rsidRDefault="001E4B91" w:rsidP="007474A7">
      <w:pPr>
        <w:pStyle w:val="a2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 w:rsidP="007474A7">
      <w:pPr>
        <w:pStyle w:val="a2"/>
        <w:numPr>
          <w:ilvl w:val="0"/>
          <w:numId w:val="65"/>
        </w:numPr>
      </w:pPr>
      <w:r>
        <w:t>о</w:t>
      </w:r>
      <w:r w:rsidRPr="001E4B91">
        <w:t>бширная валидация моделей для обеспечения надежного прогнозирования свойств</w:t>
      </w:r>
      <w:r w:rsidRPr="001E4B91">
        <w:t>;</w:t>
      </w:r>
      <w:r w:rsidRPr="001E4B91">
        <w:t xml:space="preserve"> </w:t>
      </w:r>
    </w:p>
    <w:p w14:paraId="2CB63E49" w14:textId="77777777" w:rsidR="001E4B91" w:rsidRPr="001E4B91" w:rsidRDefault="001E4B91" w:rsidP="007474A7">
      <w:pPr>
        <w:pStyle w:val="a2"/>
        <w:numPr>
          <w:ilvl w:val="0"/>
          <w:numId w:val="65"/>
        </w:numPr>
      </w:pPr>
      <w:r>
        <w:t>б</w:t>
      </w:r>
      <w:r w:rsidRPr="001E4B91">
        <w:t>ыстрые и надежные расчеты</w:t>
      </w:r>
      <w:r w:rsidRPr="001E4B91">
        <w:t>;</w:t>
      </w:r>
      <w:r w:rsidRPr="001E4B91">
        <w:t xml:space="preserve"> </w:t>
      </w:r>
    </w:p>
    <w:p w14:paraId="7F727977" w14:textId="365570D8" w:rsidR="001E4B91" w:rsidRPr="001E4B91" w:rsidRDefault="001E4B91" w:rsidP="007474A7">
      <w:pPr>
        <w:pStyle w:val="a2"/>
        <w:numPr>
          <w:ilvl w:val="0"/>
          <w:numId w:val="65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</w:t>
      </w:r>
      <w:r w:rsidRPr="001E4B91">
        <w:t>;</w:t>
      </w:r>
    </w:p>
    <w:p w14:paraId="0BB4B064" w14:textId="512846A4" w:rsidR="007474A7" w:rsidRPr="007474A7" w:rsidRDefault="001E4B91" w:rsidP="007474A7">
      <w:pPr>
        <w:pStyle w:val="a2"/>
        <w:numPr>
          <w:ilvl w:val="0"/>
          <w:numId w:val="65"/>
        </w:numPr>
      </w:pPr>
      <w:r>
        <w:lastRenderedPageBreak/>
        <w:t>о</w:t>
      </w:r>
      <w:r w:rsidRPr="001E4B91">
        <w:t xml:space="preserve">бширная </w:t>
      </w:r>
      <w:r w:rsidRPr="001E4B91">
        <w:t>онлайн</w:t>
      </w:r>
      <w:r w:rsidRPr="001E4B91">
        <w:t xml:space="preserve">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2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 w:rsidP="00CA13B5">
      <w:pPr>
        <w:pStyle w:val="a2"/>
        <w:numPr>
          <w:ilvl w:val="0"/>
          <w:numId w:val="66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 w:rsidP="00CA13B5">
      <w:pPr>
        <w:pStyle w:val="a2"/>
        <w:numPr>
          <w:ilvl w:val="0"/>
          <w:numId w:val="66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 w:rsidP="00CA13B5">
      <w:pPr>
        <w:pStyle w:val="a2"/>
        <w:numPr>
          <w:ilvl w:val="0"/>
          <w:numId w:val="66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 w:rsidP="001E4B91">
      <w:pPr>
        <w:pStyle w:val="a2"/>
        <w:numPr>
          <w:ilvl w:val="0"/>
          <w:numId w:val="66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</w:t>
      </w:r>
      <w:r w:rsidRPr="009B2A5E">
        <w:t>;</w:t>
      </w:r>
    </w:p>
    <w:p w14:paraId="5F88AC78" w14:textId="5750A0BE" w:rsidR="009B2A5E" w:rsidRPr="007474A7" w:rsidRDefault="009B2A5E" w:rsidP="00CA13B5">
      <w:pPr>
        <w:pStyle w:val="a2"/>
        <w:numPr>
          <w:ilvl w:val="0"/>
          <w:numId w:val="66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2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2"/>
      </w:pPr>
      <w:r w:rsidRPr="00CD12B6">
        <w:t>«</w:t>
      </w:r>
      <w:r w:rsidRPr="00CD12B6">
        <w:rPr>
          <w:lang w:val="en-US"/>
        </w:rPr>
        <w:t>Thermo-Calc</w:t>
      </w:r>
      <w:r w:rsidRPr="00CD12B6">
        <w:t>» </w:t>
      </w:r>
      <w:r w:rsidR="00CD12B6" w:rsidRPr="00CD12B6">
        <w:t xml:space="preserve">– </w:t>
      </w:r>
      <w:r w:rsidR="00CD12B6" w:rsidRPr="00CD12B6">
        <w:t xml:space="preserve">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r w:rsidR="00CD12B6" w:rsidRPr="00CD12B6">
        <w:rPr>
          <w:lang w:val="en-US"/>
        </w:rPr>
        <w:t>Thermo-Calc 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2"/>
      </w:pPr>
      <w:r>
        <w:lastRenderedPageBreak/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45EE3009" w:rsidR="00C75D83" w:rsidRPr="00B66D8B" w:rsidRDefault="00C75D83" w:rsidP="008710A8">
      <w:pPr>
        <w:pStyle w:val="a2"/>
      </w:pPr>
      <w:r>
        <w:t>Отдельным преемством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2"/>
      </w:pPr>
      <w:r w:rsidRPr="00CD12B6">
        <w:t>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 w:rsidP="00D4124E">
      <w:pPr>
        <w:pStyle w:val="a2"/>
        <w:numPr>
          <w:ilvl w:val="0"/>
          <w:numId w:val="67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 w:rsidP="00D4124E">
      <w:pPr>
        <w:pStyle w:val="a2"/>
        <w:numPr>
          <w:ilvl w:val="0"/>
          <w:numId w:val="67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 w:rsidP="00D4124E">
      <w:pPr>
        <w:pStyle w:val="a2"/>
        <w:numPr>
          <w:ilvl w:val="0"/>
          <w:numId w:val="67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 w:rsidP="00D4124E">
      <w:pPr>
        <w:pStyle w:val="a2"/>
        <w:numPr>
          <w:ilvl w:val="0"/>
          <w:numId w:val="67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 w:rsidP="00D4124E">
      <w:pPr>
        <w:pStyle w:val="a2"/>
        <w:numPr>
          <w:ilvl w:val="0"/>
          <w:numId w:val="67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2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</w:t>
      </w:r>
      <w:r w:rsidR="00C75D83">
        <w:t>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 w:rsidP="00D4124E">
      <w:pPr>
        <w:pStyle w:val="a2"/>
        <w:numPr>
          <w:ilvl w:val="0"/>
          <w:numId w:val="68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</w:t>
      </w:r>
      <w:r>
        <w:t xml:space="preserve">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 w:rsidP="00D4124E">
      <w:pPr>
        <w:pStyle w:val="a2"/>
        <w:numPr>
          <w:ilvl w:val="0"/>
          <w:numId w:val="68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 w:rsidP="00D4124E">
      <w:pPr>
        <w:pStyle w:val="a2"/>
        <w:numPr>
          <w:ilvl w:val="0"/>
          <w:numId w:val="68"/>
        </w:numPr>
      </w:pPr>
      <w:r>
        <w:t>как для использования «</w:t>
      </w:r>
      <w:proofErr w:type="spellStart"/>
      <w:r w:rsidRPr="00010C5F">
        <w:t>JMatPro</w:t>
      </w:r>
      <w:proofErr w:type="spellEnd"/>
      <w:r>
        <w:t>», так и для применения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 w:rsidP="00D4124E">
      <w:pPr>
        <w:pStyle w:val="a2"/>
        <w:numPr>
          <w:ilvl w:val="0"/>
          <w:numId w:val="68"/>
        </w:numPr>
      </w:pPr>
      <w:r>
        <w:lastRenderedPageBreak/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2"/>
      </w:pPr>
      <w:r>
        <w:t>Таким образом, хоть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AC782F" w:rsidRDefault="001E30DF" w:rsidP="008710A8">
      <w:pPr>
        <w:pStyle w:val="a2"/>
        <w:rPr>
          <w:lang w:val="en-US"/>
        </w:rPr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 w:rsidP="00836AF6">
      <w:pPr>
        <w:pStyle w:val="a2"/>
        <w:numPr>
          <w:ilvl w:val="0"/>
          <w:numId w:val="70"/>
        </w:numPr>
        <w:rPr>
          <w:lang w:val="en-US"/>
        </w:rPr>
      </w:pPr>
      <w:r w:rsidRPr="004C1C67">
        <w:rPr>
          <w:lang w:val="en-US"/>
        </w:rPr>
        <w:t>«</w:t>
      </w:r>
      <w:r w:rsidRPr="004C1C67">
        <w:rPr>
          <w:lang w:val="en-US"/>
        </w:rPr>
        <w:t>Ansys GRANTA MI</w:t>
      </w:r>
      <w:r w:rsidRPr="004C1C67">
        <w:rPr>
          <w:lang w:val="en-US"/>
        </w:rPr>
        <w:t>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 w:rsidP="006F4261">
      <w:pPr>
        <w:pStyle w:val="a2"/>
        <w:numPr>
          <w:ilvl w:val="1"/>
          <w:numId w:val="70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 w:rsidP="006F4261">
      <w:pPr>
        <w:pStyle w:val="a2"/>
        <w:numPr>
          <w:ilvl w:val="1"/>
          <w:numId w:val="70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 w:rsidP="006F4261">
      <w:pPr>
        <w:pStyle w:val="a2"/>
        <w:numPr>
          <w:ilvl w:val="1"/>
          <w:numId w:val="70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 w:rsidP="004C1C67">
      <w:pPr>
        <w:pStyle w:val="a2"/>
        <w:numPr>
          <w:ilvl w:val="0"/>
          <w:numId w:val="70"/>
        </w:numPr>
        <w:rPr>
          <w:lang w:val="en-US"/>
        </w:rPr>
      </w:pPr>
      <w:r w:rsidRPr="004C1C67">
        <w:rPr>
          <w:lang w:val="en-US"/>
        </w:rPr>
        <w:t>«</w:t>
      </w:r>
      <w:r w:rsidRPr="004C1C67">
        <w:rPr>
          <w:lang w:val="en-US"/>
        </w:rPr>
        <w:t>Ansys GRANTA Selector</w:t>
      </w:r>
      <w:r w:rsidRPr="004C1C67">
        <w:rPr>
          <w:lang w:val="en-US"/>
        </w:rPr>
        <w:t>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 w:rsidP="006F4261">
      <w:pPr>
        <w:pStyle w:val="a2"/>
        <w:numPr>
          <w:ilvl w:val="1"/>
          <w:numId w:val="70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 w:rsidP="006F4261">
      <w:pPr>
        <w:pStyle w:val="a2"/>
        <w:numPr>
          <w:ilvl w:val="1"/>
          <w:numId w:val="70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</w:t>
      </w:r>
      <w:r w:rsidRPr="00AE421A">
        <w:t>.</w:t>
      </w:r>
    </w:p>
    <w:p w14:paraId="0F4F79F9" w14:textId="546B1642" w:rsidR="004C1C67" w:rsidRPr="006F4261" w:rsidRDefault="004C1C67" w:rsidP="004C1C67">
      <w:pPr>
        <w:pStyle w:val="a2"/>
        <w:numPr>
          <w:ilvl w:val="0"/>
          <w:numId w:val="70"/>
        </w:numPr>
        <w:rPr>
          <w:lang w:val="en-US"/>
        </w:rPr>
      </w:pPr>
      <w:r w:rsidRPr="004C1C67">
        <w:rPr>
          <w:lang w:val="en-US"/>
        </w:rPr>
        <w:t>«</w:t>
      </w:r>
      <w:r w:rsidRPr="004C1C67">
        <w:rPr>
          <w:lang w:val="en-US"/>
        </w:rPr>
        <w:t>Ansys Data Products</w:t>
      </w:r>
      <w:r w:rsidRPr="004C1C67">
        <w:rPr>
          <w:lang w:val="en-US"/>
        </w:rPr>
        <w:t>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 w:rsidP="00AE421A">
      <w:pPr>
        <w:pStyle w:val="a2"/>
        <w:numPr>
          <w:ilvl w:val="1"/>
          <w:numId w:val="70"/>
        </w:numPr>
      </w:pPr>
      <w:r>
        <w:lastRenderedPageBreak/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 w:rsidP="004C1C67">
      <w:pPr>
        <w:pStyle w:val="a2"/>
        <w:numPr>
          <w:ilvl w:val="0"/>
          <w:numId w:val="70"/>
        </w:numPr>
        <w:rPr>
          <w:lang w:val="en-US"/>
        </w:rPr>
      </w:pPr>
      <w:r w:rsidRPr="004C1C67">
        <w:rPr>
          <w:lang w:val="en-US"/>
        </w:rPr>
        <w:t>«</w:t>
      </w:r>
      <w:r w:rsidRPr="004C1C67">
        <w:rPr>
          <w:lang w:val="en-US"/>
        </w:rPr>
        <w:t xml:space="preserve">Ansys GRANTA </w:t>
      </w:r>
      <w:proofErr w:type="spellStart"/>
      <w:r w:rsidRPr="004C1C67">
        <w:rPr>
          <w:lang w:val="en-US"/>
        </w:rPr>
        <w:t>EduPack</w:t>
      </w:r>
      <w:proofErr w:type="spellEnd"/>
      <w:r w:rsidRPr="004C1C67">
        <w:rPr>
          <w:lang w:val="en-US"/>
        </w:rPr>
        <w:t>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 w:rsidP="006F4261">
      <w:pPr>
        <w:pStyle w:val="a2"/>
        <w:numPr>
          <w:ilvl w:val="1"/>
          <w:numId w:val="70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2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</w:t>
      </w:r>
      <w:r w:rsidR="005165E7">
        <w:t>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 w:rsidP="00236AA0">
      <w:pPr>
        <w:pStyle w:val="a2"/>
        <w:numPr>
          <w:ilvl w:val="0"/>
          <w:numId w:val="71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 w:rsidP="00236AA0">
      <w:pPr>
        <w:pStyle w:val="a2"/>
        <w:numPr>
          <w:ilvl w:val="0"/>
          <w:numId w:val="71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 w:rsidP="00236AA0">
      <w:pPr>
        <w:pStyle w:val="a2"/>
        <w:numPr>
          <w:ilvl w:val="0"/>
          <w:numId w:val="71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</w:t>
      </w:r>
      <w:r w:rsidRPr="005165E7">
        <w:t>;</w:t>
      </w:r>
    </w:p>
    <w:p w14:paraId="770C208D" w14:textId="2307412B" w:rsidR="005165E7" w:rsidRPr="00236AA0" w:rsidRDefault="005165E7" w:rsidP="00236AA0">
      <w:pPr>
        <w:pStyle w:val="a2"/>
        <w:numPr>
          <w:ilvl w:val="0"/>
          <w:numId w:val="71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2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2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2"/>
      </w:pPr>
      <w:r>
        <w:lastRenderedPageBreak/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</w:t>
      </w:r>
      <w:r w:rsidR="00112355">
        <w:t xml:space="preserve">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7" w:name="_Toc229580529"/>
      <w:r w:rsidRPr="005A63D6">
        <w:t>Содержательная постановка задачи</w:t>
      </w:r>
      <w:bookmarkEnd w:id="7"/>
    </w:p>
    <w:p w14:paraId="35E5DFFA" w14:textId="1F132AC6" w:rsidR="004A00B7" w:rsidRPr="004A00B7" w:rsidRDefault="004A00B7" w:rsidP="004A00B7">
      <w:pPr>
        <w:pStyle w:val="a2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</w:t>
      </w:r>
      <w:r w:rsidR="00FF6D24">
        <w:t xml:space="preserve"> </w:t>
      </w:r>
      <w:r w:rsidR="00FF6D24" w:rsidRPr="00FF6D24">
        <w:t>[</w:t>
      </w:r>
      <w:r w:rsidR="00FF6D24" w:rsidRPr="00FF6D24">
        <w:rPr>
          <w:highlight w:val="yellow"/>
        </w:rPr>
        <w:t>???</w:t>
      </w:r>
      <w:r w:rsidR="00FF6D24" w:rsidRPr="00FF6D24">
        <w:t>]</w:t>
      </w:r>
      <w:r>
        <w:t>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2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2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 w:rsidP="00FF6D24">
      <w:pPr>
        <w:pStyle w:val="a2"/>
        <w:numPr>
          <w:ilvl w:val="0"/>
          <w:numId w:val="72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 w:rsidP="00FF6D24">
      <w:pPr>
        <w:pStyle w:val="a2"/>
        <w:numPr>
          <w:ilvl w:val="0"/>
          <w:numId w:val="72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8" w:name="_Toc229580530"/>
      <w:r w:rsidRPr="005A63D6">
        <w:t>Формальная постановка задачи</w:t>
      </w:r>
      <w:bookmarkEnd w:id="8"/>
    </w:p>
    <w:p w14:paraId="6C84726F" w14:textId="3C59380B" w:rsidR="00C217F8" w:rsidRDefault="00E241CB" w:rsidP="00C217F8">
      <w:pPr>
        <w:pStyle w:val="a2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 w:rsidP="00C217F8">
      <w:pPr>
        <w:pStyle w:val="a2"/>
        <w:numPr>
          <w:ilvl w:val="0"/>
          <w:numId w:val="73"/>
        </w:numPr>
      </w:pPr>
      <w:r>
        <w:lastRenderedPageBreak/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 w:rsidP="00C217F8">
      <w:pPr>
        <w:pStyle w:val="a2"/>
        <w:numPr>
          <w:ilvl w:val="1"/>
          <w:numId w:val="73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5E3F13" w:rsidP="00C217F8">
      <w:pPr>
        <w:pStyle w:val="a2"/>
        <w:numPr>
          <w:ilvl w:val="2"/>
          <w:numId w:val="7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>
        <w:t>соответственно</w:t>
      </w:r>
      <w:r w:rsidR="00DA724F" w:rsidRPr="00DA724F">
        <w:t>;</w:t>
      </w:r>
    </w:p>
    <w:p w14:paraId="474F42D4" w14:textId="42A0219F" w:rsidR="00DA724F" w:rsidRPr="00DA724F" w:rsidRDefault="00DA724F" w:rsidP="00C217F8">
      <w:pPr>
        <w:pStyle w:val="a2"/>
        <w:numPr>
          <w:ilvl w:val="2"/>
          <w:numId w:val="7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Pr="00DA724F">
        <w:t xml:space="preserve"> </w:t>
      </w:r>
      <w:r>
        <w:t>– сплав должен содержать минимум 60% никеля</w:t>
      </w:r>
      <w:r w:rsidRPr="00DA724F">
        <w:t>;</w:t>
      </w:r>
    </w:p>
    <w:p w14:paraId="0926B463" w14:textId="1F10196C" w:rsidR="00DA724F" w:rsidRDefault="00DA724F" w:rsidP="00C217F8">
      <w:pPr>
        <w:pStyle w:val="a2"/>
        <w:numPr>
          <w:ilvl w:val="2"/>
          <w:numId w:val="7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10</m:t>
        </m:r>
      </m:oMath>
      <w:r w:rsidRPr="00DA724F">
        <w:t xml:space="preserve"> </w:t>
      </w:r>
      <w:r>
        <w:t xml:space="preserve">– </w:t>
      </w:r>
      <w:r>
        <w:t xml:space="preserve">сплав должен содержать минимум </w:t>
      </w:r>
      <w:r>
        <w:t>1</w:t>
      </w:r>
      <w:r>
        <w:t xml:space="preserve">0% </w:t>
      </w:r>
      <w:r>
        <w:t>хрома</w:t>
      </w:r>
      <w:r w:rsidRPr="00DA724F">
        <w:t>;</w:t>
      </w:r>
    </w:p>
    <w:p w14:paraId="60E7E9D1" w14:textId="0A9B67A0" w:rsidR="00DA724F" w:rsidRPr="00DA724F" w:rsidRDefault="00DA724F" w:rsidP="00C217F8">
      <w:pPr>
        <w:pStyle w:val="a2"/>
        <w:numPr>
          <w:ilvl w:val="2"/>
          <w:numId w:val="7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0: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Pr="00DA724F">
        <w:t xml:space="preserve"> – </w:t>
      </w:r>
      <w:r>
        <w:t>невозможна отрицательная концентрация элемента</w:t>
      </w:r>
      <w:r w:rsidRPr="00DA724F">
        <w:t>;</w:t>
      </w:r>
    </w:p>
    <w:p w14:paraId="4F3114C4" w14:textId="5CC7F862" w:rsidR="00DA724F" w:rsidRDefault="00DA724F" w:rsidP="00C217F8">
      <w:pPr>
        <w:pStyle w:val="a2"/>
        <w:numPr>
          <w:ilvl w:val="2"/>
          <w:numId w:val="73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</m:t>
        </m:r>
      </m:oMath>
      <w:r w:rsidRPr="00DA724F">
        <w:t xml:space="preserve"> – </w:t>
      </w:r>
      <w:r>
        <w:t>так как сумма массовых долей всех элементов должна составлять 100%.</w:t>
      </w:r>
    </w:p>
    <w:p w14:paraId="116B113D" w14:textId="722F4B9B" w:rsidR="00DA724F" w:rsidRDefault="00DA724F" w:rsidP="00DA724F">
      <w:pPr>
        <w:pStyle w:val="a2"/>
        <w:numPr>
          <w:ilvl w:val="0"/>
          <w:numId w:val="73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 w:rsidP="00DA724F">
      <w:pPr>
        <w:pStyle w:val="a2"/>
        <w:numPr>
          <w:ilvl w:val="1"/>
          <w:numId w:val="73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20419D" w:rsidP="0020419D">
      <w:pPr>
        <w:pStyle w:val="a2"/>
        <w:numPr>
          <w:ilvl w:val="2"/>
          <w:numId w:val="7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– плотность</w:t>
      </w:r>
      <w:r w:rsidR="00206D0D">
        <w:t xml:space="preserve"> </w:t>
      </w:r>
      <w:r w:rsidR="00206D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>
        <w:rPr>
          <w:lang w:val="en-US"/>
        </w:rPr>
        <w:t>,</w:t>
      </w:r>
    </w:p>
    <w:p w14:paraId="5EB84F5E" w14:textId="482582F6" w:rsidR="0020419D" w:rsidRPr="0020419D" w:rsidRDefault="0020419D" w:rsidP="0020419D">
      <w:pPr>
        <w:pStyle w:val="a2"/>
        <w:numPr>
          <w:ilvl w:val="2"/>
          <w:numId w:val="7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>
        <w:rPr>
          <w:lang w:val="en-US"/>
        </w:rPr>
        <w:t>–</w:t>
      </w:r>
      <w:r>
        <w:t xml:space="preserve"> модуль упругости</w:t>
      </w:r>
      <w:r w:rsidR="00206D0D">
        <w:t xml:space="preserve"> </w:t>
      </w:r>
      <w:r w:rsidR="00206D0D">
        <w:t>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>
        <w:rPr>
          <w:lang w:val="en-US"/>
        </w:rPr>
        <w:t>,</w:t>
      </w:r>
    </w:p>
    <w:p w14:paraId="4926B85E" w14:textId="3BA4B47A" w:rsidR="0020419D" w:rsidRPr="0020419D" w:rsidRDefault="0020419D" w:rsidP="0020419D">
      <w:pPr>
        <w:pStyle w:val="a2"/>
        <w:numPr>
          <w:ilvl w:val="2"/>
          <w:numId w:val="7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t xml:space="preserve"> </w:t>
      </w:r>
      <w:r w:rsidRPr="00206D0D">
        <w:t>–</w:t>
      </w:r>
      <w:r>
        <w:t xml:space="preserve"> твердость</w:t>
      </w:r>
      <w:r w:rsidRPr="00A93EB9">
        <w:t xml:space="preserve"> </w:t>
      </w:r>
      <w:r>
        <w:t xml:space="preserve">по </w:t>
      </w:r>
      <w:r w:rsidRPr="00A93EB9">
        <w:t>Виккерс</w:t>
      </w:r>
      <w:r>
        <w:t>у</w:t>
      </w:r>
      <w:r w:rsidR="00206D0D">
        <w:t xml:space="preserve"> </w:t>
      </w:r>
      <w:r w:rsidR="00206D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Pr="00206D0D">
        <w:t>,</w:t>
      </w:r>
    </w:p>
    <w:p w14:paraId="3D2BE3F8" w14:textId="33A993BD" w:rsidR="0020419D" w:rsidRPr="0020419D" w:rsidRDefault="0020419D" w:rsidP="0020419D">
      <w:pPr>
        <w:pStyle w:val="a2"/>
        <w:numPr>
          <w:ilvl w:val="2"/>
          <w:numId w:val="7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>
        <w:rPr>
          <w:lang w:val="en-US"/>
        </w:rPr>
        <w:t xml:space="preserve"> –</w:t>
      </w:r>
      <w:r>
        <w:t xml:space="preserve"> предел прочности</w:t>
      </w:r>
      <w:r w:rsidR="00206D0D">
        <w:t xml:space="preserve"> </w:t>
      </w:r>
      <w:r w:rsidR="00206D0D">
        <w:t>(</w:t>
      </w:r>
      <m:oMath>
        <m:r>
          <w:rPr>
            <w:rFonts w:ascii="Cambria Math" w:hAnsi="Cambria Math"/>
          </w:rPr>
          <m:t>М</m:t>
        </m:r>
        <m:r>
          <w:rPr>
            <w:rFonts w:ascii="Cambria Math" w:hAnsi="Cambria Math"/>
          </w:rPr>
          <m:t>Па</m:t>
        </m:r>
      </m:oMath>
      <w:r w:rsidR="00206D0D">
        <w:t>)</w:t>
      </w:r>
      <w:r>
        <w:rPr>
          <w:lang w:val="en-US"/>
        </w:rPr>
        <w:t>,</w:t>
      </w:r>
    </w:p>
    <w:p w14:paraId="571135A5" w14:textId="0326143D" w:rsidR="0020419D" w:rsidRPr="0020419D" w:rsidRDefault="0020419D" w:rsidP="0020419D">
      <w:pPr>
        <w:pStyle w:val="a2"/>
        <w:numPr>
          <w:ilvl w:val="2"/>
          <w:numId w:val="7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 </w:t>
      </w:r>
      <w:r>
        <w:rPr>
          <w:lang w:val="en-US"/>
        </w:rPr>
        <w:t>–</w:t>
      </w:r>
      <w:r>
        <w:t xml:space="preserve"> предел текучести</w:t>
      </w:r>
      <w:r w:rsidR="00206D0D">
        <w:t xml:space="preserve"> </w:t>
      </w:r>
      <w:r w:rsidR="00206D0D">
        <w:t>(</w:t>
      </w:r>
      <m:oMath>
        <m:r>
          <w:rPr>
            <w:rFonts w:ascii="Cambria Math" w:hAnsi="Cambria Math"/>
          </w:rPr>
          <m:t>М</m:t>
        </m:r>
        <m:r>
          <w:rPr>
            <w:rFonts w:ascii="Cambria Math" w:hAnsi="Cambria Math"/>
          </w:rPr>
          <m:t>Па</m:t>
        </m:r>
      </m:oMath>
      <w:r w:rsidR="00206D0D">
        <w:t>)</w:t>
      </w:r>
      <w:r>
        <w:rPr>
          <w:lang w:val="en-US"/>
        </w:rPr>
        <w:t>,</w:t>
      </w:r>
    </w:p>
    <w:p w14:paraId="0C777D5D" w14:textId="77BEB2F0" w:rsidR="0020419D" w:rsidRPr="0020419D" w:rsidRDefault="0020419D" w:rsidP="0020419D">
      <w:pPr>
        <w:pStyle w:val="a2"/>
        <w:numPr>
          <w:ilvl w:val="2"/>
          <w:numId w:val="7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>
        <w:t xml:space="preserve"> </w:t>
      </w:r>
      <w:r w:rsidRPr="00206D0D">
        <w:t>–</w:t>
      </w:r>
      <w:r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Pr="00206D0D">
        <w:t>,</w:t>
      </w:r>
    </w:p>
    <w:p w14:paraId="3484F7E9" w14:textId="325B04C7" w:rsidR="0020419D" w:rsidRPr="0020419D" w:rsidRDefault="0020419D" w:rsidP="0020419D">
      <w:pPr>
        <w:pStyle w:val="a2"/>
        <w:numPr>
          <w:ilvl w:val="2"/>
          <w:numId w:val="7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>
        <w:t xml:space="preserve"> </w:t>
      </w:r>
      <w:r w:rsidRPr="0020419D">
        <w:t>–</w:t>
      </w:r>
      <w:r>
        <w:t xml:space="preserve"> коэффициент термического расширения</w:t>
      </w:r>
      <w:r>
        <w:t xml:space="preserve"> при нагреве</w:t>
      </w:r>
      <w:r w:rsidRPr="004254A0">
        <w:t> </w:t>
      </w:r>
      <w:r w:rsidRPr="009F708D">
        <w:t xml:space="preserve">от </w:t>
      </w:r>
      <w:r>
        <w:t>20</w:t>
      </w:r>
      <w:r w:rsidRPr="009F708D">
        <w:t xml:space="preserve"> до </w:t>
      </w:r>
      <w:r>
        <w:t>6</w:t>
      </w:r>
      <w:r w:rsidRPr="009F708D">
        <w:t>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</w:t>
      </w:r>
      <w:r w:rsidR="00206D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Pr="0020419D">
        <w:t>,</w:t>
      </w:r>
    </w:p>
    <w:p w14:paraId="0E70E801" w14:textId="2E4DDA03" w:rsidR="0020419D" w:rsidRDefault="0020419D" w:rsidP="0020419D">
      <w:pPr>
        <w:pStyle w:val="a2"/>
        <w:numPr>
          <w:ilvl w:val="2"/>
          <w:numId w:val="7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>
        <w:t xml:space="preserve"> </w:t>
      </w:r>
      <w:r w:rsidRPr="0020419D">
        <w:t>–</w:t>
      </w:r>
      <w:r>
        <w:t xml:space="preserve"> коэффициент термического расширения</w:t>
      </w:r>
      <w:r>
        <w:t xml:space="preserve"> </w:t>
      </w:r>
      <w:r>
        <w:t>при нагреве</w:t>
      </w:r>
      <w:r w:rsidRPr="004254A0">
        <w:t> </w:t>
      </w:r>
      <w:r w:rsidRPr="009F708D">
        <w:t xml:space="preserve">от </w:t>
      </w:r>
      <w:r>
        <w:t>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</w:t>
      </w:r>
      <w:r w:rsidR="00206D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Pr="0020419D">
        <w:t>.</w:t>
      </w:r>
    </w:p>
    <w:p w14:paraId="730FC364" w14:textId="4C71C392" w:rsidR="002B467A" w:rsidRDefault="002B467A" w:rsidP="002B467A">
      <w:pPr>
        <w:pStyle w:val="a2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Default="002B467A" w:rsidP="002B467A">
      <w:pPr>
        <w:pStyle w:val="a2"/>
        <w:numPr>
          <w:ilvl w:val="0"/>
          <w:numId w:val="74"/>
        </w:numPr>
      </w:pPr>
      <w:r>
        <w:t>Функциональные:</w:t>
      </w:r>
    </w:p>
    <w:p w14:paraId="13762EA0" w14:textId="28377AD7" w:rsidR="002B467A" w:rsidRPr="00874F32" w:rsidRDefault="00874F32" w:rsidP="002B467A">
      <w:pPr>
        <w:pStyle w:val="a2"/>
        <w:numPr>
          <w:ilvl w:val="1"/>
          <w:numId w:val="74"/>
        </w:numPr>
      </w:pPr>
      <w:r>
        <w:lastRenderedPageBreak/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22E1381" w14:textId="3DF70BF2" w:rsidR="00874F32" w:rsidRDefault="00874F32" w:rsidP="002B467A">
      <w:pPr>
        <w:pStyle w:val="a2"/>
        <w:numPr>
          <w:ilvl w:val="1"/>
          <w:numId w:val="74"/>
        </w:numPr>
      </w:pPr>
      <w:r>
        <w:t xml:space="preserve">корректность – необходимо, чтобы программа проверяла  корректность ввода, то есть не допускать на входе программы: </w:t>
      </w:r>
    </w:p>
    <w:p w14:paraId="12E46A39" w14:textId="30262B2A" w:rsidR="00874F32" w:rsidRPr="00874F32" w:rsidRDefault="00874F32" w:rsidP="00874F32">
      <w:pPr>
        <w:pStyle w:val="a2"/>
        <w:numPr>
          <w:ilvl w:val="2"/>
          <w:numId w:val="74"/>
        </w:numPr>
      </w:pPr>
      <w:r>
        <w:t>отрицательные значения концентраций элементов</w:t>
      </w:r>
      <w:r>
        <w:rPr>
          <w:lang w:val="en-US"/>
        </w:rPr>
        <w:t>,</w:t>
      </w:r>
    </w:p>
    <w:p w14:paraId="791F21C4" w14:textId="130B18CF" w:rsidR="00874F32" w:rsidRPr="00874F32" w:rsidRDefault="00874F32" w:rsidP="00874F32">
      <w:pPr>
        <w:pStyle w:val="a2"/>
        <w:numPr>
          <w:ilvl w:val="2"/>
          <w:numId w:val="74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29B8E684" w14:textId="023E3784" w:rsidR="00874F32" w:rsidRDefault="00874F32" w:rsidP="00874F32">
      <w:pPr>
        <w:pStyle w:val="a2"/>
        <w:numPr>
          <w:ilvl w:val="2"/>
          <w:numId w:val="74"/>
        </w:numPr>
      </w:pPr>
      <w:r>
        <w:t xml:space="preserve">содержание никеля и хрома менее 60% и </w:t>
      </w:r>
      <w:r w:rsidR="001F585E">
        <w:t>1</w:t>
      </w:r>
      <w:r>
        <w:t>0% соответственно</w:t>
      </w:r>
      <w:r w:rsidRPr="00874F32">
        <w:t>;</w:t>
      </w:r>
      <w:r>
        <w:t xml:space="preserve"> </w:t>
      </w:r>
    </w:p>
    <w:p w14:paraId="4E5F35C1" w14:textId="4DE79DF8" w:rsidR="00874F32" w:rsidRDefault="00874F32" w:rsidP="00874F32">
      <w:pPr>
        <w:pStyle w:val="a2"/>
        <w:numPr>
          <w:ilvl w:val="1"/>
          <w:numId w:val="74"/>
        </w:numPr>
      </w:pPr>
      <w:r>
        <w:t>целостность – программное обеспечение не должно выполнять прогноз, если не смож</w:t>
      </w:r>
      <w:r w:rsidR="001F585E">
        <w:t>ет загрузить предварительно обученные модели машинного обучения или искусственных нейронных сетей</w:t>
      </w:r>
      <w:r w:rsidR="001F585E" w:rsidRPr="001F585E">
        <w:t>;</w:t>
      </w:r>
    </w:p>
    <w:p w14:paraId="35BEFC6E" w14:textId="52BF65C9" w:rsidR="001F585E" w:rsidRDefault="001F585E" w:rsidP="00874F32">
      <w:pPr>
        <w:pStyle w:val="a2"/>
        <w:numPr>
          <w:ilvl w:val="1"/>
          <w:numId w:val="74"/>
        </w:numPr>
      </w:pPr>
      <w:r>
        <w:t>«</w:t>
      </w:r>
      <w:r>
        <w:rPr>
          <w:lang w:val="en-US"/>
        </w:rPr>
        <w:t>GUI</w:t>
      </w:r>
      <w:r>
        <w:t>» – приложени</w:t>
      </w:r>
      <w:r w:rsidR="00FE2826">
        <w:t>ю</w:t>
      </w:r>
      <w:r>
        <w:t xml:space="preserve"> </w:t>
      </w:r>
      <w:r w:rsidR="00FE2826">
        <w:t xml:space="preserve">нужно </w:t>
      </w:r>
      <w:r>
        <w:t>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641A680A" w14:textId="2FBC03E8" w:rsidR="002B467A" w:rsidRDefault="002B467A" w:rsidP="002B467A">
      <w:pPr>
        <w:pStyle w:val="a2"/>
        <w:numPr>
          <w:ilvl w:val="0"/>
          <w:numId w:val="74"/>
        </w:numPr>
      </w:pPr>
      <w:r>
        <w:t>Неф</w:t>
      </w:r>
      <w:r>
        <w:t>ункциональные</w:t>
      </w:r>
      <w:r>
        <w:t>:</w:t>
      </w:r>
    </w:p>
    <w:p w14:paraId="445A8BCE" w14:textId="2FD79FD2" w:rsidR="002B467A" w:rsidRPr="00FE2826" w:rsidRDefault="00FE2826" w:rsidP="002B467A">
      <w:pPr>
        <w:pStyle w:val="a2"/>
        <w:numPr>
          <w:ilvl w:val="1"/>
          <w:numId w:val="74"/>
        </w:numPr>
      </w:pPr>
      <w:r>
        <w:t>быстродействие – необходимо, чтобы время проведения прогноза занимало не более 5 секунд</w:t>
      </w:r>
      <w:r w:rsidRPr="00FE2826">
        <w:t>;</w:t>
      </w:r>
    </w:p>
    <w:p w14:paraId="029EC5A4" w14:textId="00A1DBEA" w:rsidR="00FE2826" w:rsidRPr="00FE2826" w:rsidRDefault="00FE2826" w:rsidP="002B467A">
      <w:pPr>
        <w:pStyle w:val="a2"/>
        <w:numPr>
          <w:ilvl w:val="1"/>
          <w:numId w:val="74"/>
        </w:numPr>
      </w:pPr>
      <w:r>
        <w:t xml:space="preserve">масштабируемость – </w:t>
      </w:r>
      <w:r w:rsidR="00FB1E96">
        <w:t>архитектура системы</w:t>
      </w:r>
      <w:r>
        <w:t xml:space="preserve"> должн</w:t>
      </w:r>
      <w:r w:rsidR="00FB1E96">
        <w:t>а</w:t>
      </w:r>
      <w:r>
        <w:t xml:space="preserve"> допускать возможность </w:t>
      </w:r>
      <w:r w:rsidR="00FB1E96">
        <w:t>переобучения моделей</w:t>
      </w:r>
      <w:r w:rsidR="00D54068">
        <w:t xml:space="preserve"> и создания новых</w:t>
      </w:r>
      <w:r w:rsidR="00FB1E96">
        <w:t xml:space="preserve"> при появлении новых данных</w:t>
      </w:r>
      <w:r w:rsidRPr="00FE2826">
        <w:t>;</w:t>
      </w:r>
    </w:p>
    <w:p w14:paraId="2FF16CA1" w14:textId="54FB9901" w:rsidR="00FE2826" w:rsidRPr="00FE2826" w:rsidRDefault="00FB1E96" w:rsidP="002B467A">
      <w:pPr>
        <w:pStyle w:val="a2"/>
        <w:numPr>
          <w:ilvl w:val="1"/>
          <w:numId w:val="74"/>
        </w:numPr>
      </w:pPr>
      <w:r>
        <w:t xml:space="preserve">точность – </w:t>
      </w:r>
      <w:r w:rsidR="00807140">
        <w:t xml:space="preserve">нужно, чтобы </w:t>
      </w:r>
      <w:r>
        <w:t>значение средней абсолютной ошибки</w:t>
      </w:r>
      <w:r w:rsidR="00807140">
        <w:t xml:space="preserve"> (</w:t>
      </w:r>
      <w:r w:rsidR="00807140">
        <w:rPr>
          <w:lang w:val="en-US"/>
        </w:rPr>
        <w:t>MAE</w:t>
      </w:r>
      <w:r w:rsidR="00807140">
        <w:t>)</w:t>
      </w:r>
      <w:r>
        <w:t xml:space="preserve"> </w:t>
      </w:r>
      <w:r w:rsidR="00807140">
        <w:t>на тестовой выборке</w:t>
      </w:r>
      <w:r w:rsidR="000F324E">
        <w:t xml:space="preserve"> в нормализованном пространстве</w:t>
      </w:r>
      <w:r w:rsidR="00807140">
        <w:t xml:space="preserve"> было </w:t>
      </w:r>
      <w:r w:rsidR="000F324E">
        <w:t>меньше 0.5</w:t>
      </w:r>
      <w:r w:rsidR="00FE2826" w:rsidRPr="00807140">
        <w:t>;</w:t>
      </w:r>
    </w:p>
    <w:p w14:paraId="3A986D25" w14:textId="77777777" w:rsidR="000F324E" w:rsidRPr="000F324E" w:rsidRDefault="000F324E" w:rsidP="002B467A">
      <w:pPr>
        <w:pStyle w:val="a2"/>
        <w:numPr>
          <w:ilvl w:val="1"/>
          <w:numId w:val="74"/>
        </w:numPr>
      </w:pPr>
      <w:r>
        <w:t>удобство использования – интерфейс приложения должен быть легким, доступным и понятным для любого пользователя</w:t>
      </w:r>
      <w:r w:rsidRPr="000F324E">
        <w:t>;</w:t>
      </w:r>
    </w:p>
    <w:p w14:paraId="132DA19B" w14:textId="0A304E23" w:rsidR="00FE2826" w:rsidRDefault="000F324E" w:rsidP="002B467A">
      <w:pPr>
        <w:pStyle w:val="a2"/>
        <w:numPr>
          <w:ilvl w:val="1"/>
          <w:numId w:val="74"/>
        </w:numPr>
      </w:pPr>
      <w:r>
        <w:lastRenderedPageBreak/>
        <w:t>совместимость – программное обеспечение должно функционировать на операционной системе «</w:t>
      </w:r>
      <w:r w:rsidRPr="000F324E">
        <w:t>Microsoft </w:t>
      </w:r>
      <w:r w:rsidRPr="000F324E">
        <w:t xml:space="preserve"> </w:t>
      </w:r>
      <w:r>
        <w:rPr>
          <w:lang w:val="en-US"/>
        </w:rPr>
        <w:t>Windows</w:t>
      </w:r>
      <w:r>
        <w:t>»</w:t>
      </w:r>
      <w:r w:rsidR="00FE2826" w:rsidRPr="000F324E">
        <w:t>.</w:t>
      </w:r>
    </w:p>
    <w:p w14:paraId="48B10087" w14:textId="3C88CA69" w:rsidR="002B467A" w:rsidRDefault="001F585E" w:rsidP="002B467A">
      <w:pPr>
        <w:pStyle w:val="a2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 w:rsidP="002B467A">
      <w:pPr>
        <w:pStyle w:val="a2"/>
        <w:numPr>
          <w:ilvl w:val="0"/>
          <w:numId w:val="74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 w:rsidP="002B467A">
      <w:pPr>
        <w:pStyle w:val="a2"/>
        <w:numPr>
          <w:ilvl w:val="0"/>
          <w:numId w:val="74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 w:rsidP="002B467A">
      <w:pPr>
        <w:pStyle w:val="a2"/>
        <w:numPr>
          <w:ilvl w:val="0"/>
          <w:numId w:val="74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 w:rsidP="002B467A">
      <w:pPr>
        <w:pStyle w:val="a2"/>
        <w:numPr>
          <w:ilvl w:val="0"/>
          <w:numId w:val="74"/>
        </w:numPr>
      </w:pPr>
      <w:r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2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159EB596" w:rsidR="00E3472C" w:rsidRDefault="00D46A9C" w:rsidP="00887DD0">
      <w:pPr>
        <w:pStyle w:val="a2"/>
        <w:numPr>
          <w:ilvl w:val="0"/>
          <w:numId w:val="75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E3472C">
        <w:fldChar w:fldCharType="begin"/>
      </w:r>
      <w:r w:rsidR="00E3472C">
        <w:instrText xml:space="preserve"> REF _Ref229509074 \h </w:instrText>
      </w:r>
      <w:r w:rsidR="00E3472C">
        <w:fldChar w:fldCharType="separate"/>
      </w:r>
      <w:r w:rsidR="00E3472C">
        <w:t xml:space="preserve">рисунке </w:t>
      </w:r>
      <w:r w:rsidR="00E3472C">
        <w:rPr>
          <w:noProof/>
        </w:rPr>
        <w:t>3</w:t>
      </w:r>
      <w:r w:rsidR="00E3472C">
        <w:t>.</w:t>
      </w:r>
      <w:r w:rsidR="00E3472C">
        <w:rPr>
          <w:noProof/>
        </w:rPr>
        <w:t>1</w:t>
      </w:r>
      <w:r w:rsidR="00E3472C">
        <w:fldChar w:fldCharType="end"/>
      </w:r>
      <w:r w:rsidR="00C45FDF">
        <w:t xml:space="preserve">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E3472C">
        <w:t>, она показывает систему как единое целое:</w:t>
      </w:r>
    </w:p>
    <w:p w14:paraId="7F6782E3" w14:textId="77777777" w:rsidR="00E3472C" w:rsidRDefault="00E3472C" w:rsidP="00E3472C">
      <w:pPr>
        <w:pStyle w:val="a2"/>
        <w:numPr>
          <w:ilvl w:val="1"/>
          <w:numId w:val="75"/>
        </w:numPr>
      </w:pPr>
      <w:r>
        <w:t>вход – химический состав композита</w:t>
      </w:r>
    </w:p>
    <w:p w14:paraId="7EC35B63" w14:textId="6D7B0C46" w:rsidR="00887DD0" w:rsidRDefault="00E3472C" w:rsidP="00E3472C">
      <w:pPr>
        <w:pStyle w:val="a2"/>
        <w:numPr>
          <w:ilvl w:val="1"/>
          <w:numId w:val="75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2A57C527" w14:textId="7C4B5BD8" w:rsidR="00E3472C" w:rsidRDefault="00E3472C" w:rsidP="00E3472C">
      <w:pPr>
        <w:pStyle w:val="a2"/>
        <w:numPr>
          <w:ilvl w:val="1"/>
          <w:numId w:val="75"/>
        </w:numPr>
      </w:pPr>
      <w:r>
        <w:t>управление – это описанные выше ограничения входных данных,</w:t>
      </w:r>
    </w:p>
    <w:p w14:paraId="5148FB56" w14:textId="5E933FB7" w:rsidR="00E3472C" w:rsidRDefault="00E3472C" w:rsidP="00E3472C">
      <w:pPr>
        <w:pStyle w:val="a2"/>
        <w:numPr>
          <w:ilvl w:val="1"/>
          <w:numId w:val="75"/>
        </w:numPr>
      </w:pPr>
      <w:r>
        <w:t>механизмы:</w:t>
      </w:r>
    </w:p>
    <w:p w14:paraId="6CCAAE9D" w14:textId="520249F1" w:rsidR="00E3472C" w:rsidRDefault="00E3472C" w:rsidP="00E3472C">
      <w:pPr>
        <w:pStyle w:val="a2"/>
        <w:numPr>
          <w:ilvl w:val="2"/>
          <w:numId w:val="75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 w:rsidP="00E3472C">
      <w:pPr>
        <w:pStyle w:val="a2"/>
        <w:numPr>
          <w:ilvl w:val="2"/>
          <w:numId w:val="75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7ADD78FD" w:rsidR="00D46A9C" w:rsidRDefault="00D46A9C" w:rsidP="00E3472C">
      <w:pPr>
        <w:pStyle w:val="a2"/>
        <w:numPr>
          <w:ilvl w:val="2"/>
          <w:numId w:val="75"/>
        </w:numPr>
      </w:pPr>
      <w:r>
        <w:t xml:space="preserve">интерфейс – необходимый для взаимодействия с приложением. </w:t>
      </w:r>
    </w:p>
    <w:p w14:paraId="32937E0F" w14:textId="49870578" w:rsidR="00D46A9C" w:rsidRDefault="00D46A9C" w:rsidP="00887DD0">
      <w:pPr>
        <w:pStyle w:val="a2"/>
        <w:numPr>
          <w:ilvl w:val="0"/>
          <w:numId w:val="75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>
        <w:fldChar w:fldCharType="begin"/>
      </w:r>
      <w:r>
        <w:instrText xml:space="preserve"> REF _Ref229509076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2</w:t>
      </w:r>
      <w:r>
        <w:fldChar w:fldCharType="end"/>
      </w:r>
      <w:r w:rsidR="00C45FDF" w:rsidRPr="00C45FDF">
        <w:t xml:space="preserve"> [</w:t>
      </w:r>
      <w:r w:rsidR="00C45FDF" w:rsidRPr="00C45FDF">
        <w:rPr>
          <w:highlight w:val="yellow"/>
        </w:rPr>
        <w:t>???</w:t>
      </w:r>
      <w:r w:rsidR="00C45FDF" w:rsidRPr="00C45FDF">
        <w:t>]</w:t>
      </w:r>
      <w:r>
        <w:t>, разбивает процесс на три подпроцесса:</w:t>
      </w:r>
    </w:p>
    <w:p w14:paraId="6AED1B71" w14:textId="254749FB" w:rsidR="00D46A9C" w:rsidRPr="00D46A9C" w:rsidRDefault="00D46A9C" w:rsidP="00D46A9C">
      <w:pPr>
        <w:pStyle w:val="a2"/>
        <w:numPr>
          <w:ilvl w:val="1"/>
          <w:numId w:val="75"/>
        </w:numPr>
      </w:pPr>
      <w:r>
        <w:lastRenderedPageBreak/>
        <w:t>валидация данных (</w:t>
      </w:r>
      <w:r>
        <w:rPr>
          <w:lang w:val="en-US"/>
        </w:rPr>
        <w:t>A</w:t>
      </w:r>
      <w:r w:rsidRPr="00D46A9C">
        <w:t>1</w:t>
      </w:r>
      <w:r>
        <w:t>)</w:t>
      </w:r>
      <w:r w:rsidRPr="00D46A9C">
        <w:t xml:space="preserve"> – </w:t>
      </w:r>
      <w:r>
        <w:t>функция проверки соответствия входных данных имеющимся ограничениям</w:t>
      </w:r>
      <w:r w:rsidRPr="00D46A9C">
        <w:t>;</w:t>
      </w:r>
    </w:p>
    <w:p w14:paraId="4228C4E8" w14:textId="42294337" w:rsidR="0058659A" w:rsidRPr="00D46A9C" w:rsidRDefault="00D46A9C" w:rsidP="00D46A9C">
      <w:pPr>
        <w:pStyle w:val="a2"/>
        <w:numPr>
          <w:ilvl w:val="1"/>
          <w:numId w:val="75"/>
        </w:numPr>
      </w:pPr>
      <w:r>
        <w:t>проведение прогноза (</w:t>
      </w:r>
      <w:r>
        <w:rPr>
          <w:lang w:val="en-US"/>
        </w:rPr>
        <w:t>A</w:t>
      </w:r>
      <w:r w:rsidRPr="00D46A9C">
        <w:t>2</w:t>
      </w:r>
      <w:r>
        <w:t>) – блок показывает функцию прогноза свойств</w:t>
      </w:r>
      <w:r w:rsidRPr="00D46A9C">
        <w:t>;</w:t>
      </w:r>
    </w:p>
    <w:p w14:paraId="3BFA2CD0" w14:textId="731A1BD3" w:rsidR="00D46A9C" w:rsidRPr="00A10FB8" w:rsidRDefault="00D46A9C" w:rsidP="00D46A9C">
      <w:pPr>
        <w:pStyle w:val="a2"/>
        <w:numPr>
          <w:ilvl w:val="1"/>
          <w:numId w:val="75"/>
        </w:numPr>
      </w:pPr>
      <w:r>
        <w:t>вывод результата (</w:t>
      </w:r>
      <w:r>
        <w:rPr>
          <w:lang w:val="en-US"/>
        </w:rPr>
        <w:t>A</w:t>
      </w:r>
      <w:r w:rsidRPr="00D46A9C">
        <w:t>3</w:t>
      </w:r>
      <w:r>
        <w:t>) – процесс получения прогноза от модели и отображения его в интерфейсе программы</w:t>
      </w:r>
      <w:r w:rsidRPr="00D46A9C">
        <w:t>.</w:t>
      </w:r>
    </w:p>
    <w:p w14:paraId="2628F3EA" w14:textId="5A88B63B" w:rsidR="0058659A" w:rsidRDefault="0058659A" w:rsidP="0058659A">
      <w:pPr>
        <w:pStyle w:val="a2"/>
        <w:jc w:val="center"/>
        <w:rPr>
          <w:lang w:val="en-US"/>
        </w:rPr>
      </w:pPr>
      <w:r w:rsidRPr="0058659A">
        <w:rPr>
          <w:lang w:val="en-US"/>
        </w:rPr>
        <w:drawing>
          <wp:inline distT="0" distB="0" distL="0" distR="0" wp14:anchorId="49C3D019" wp14:editId="3B10A0B7">
            <wp:extent cx="5895734" cy="3613150"/>
            <wp:effectExtent l="0" t="0" r="0" b="6350"/>
            <wp:docPr id="1564970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9705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8571" cy="361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6C723" w14:textId="7CCBF5DE" w:rsidR="0058659A" w:rsidRPr="0058659A" w:rsidRDefault="0058659A" w:rsidP="0058659A">
      <w:pPr>
        <w:pStyle w:val="ab"/>
      </w:pPr>
      <w:bookmarkStart w:id="9" w:name="_Ref229509074"/>
      <w:r>
        <w:t xml:space="preserve">Рисунок </w:t>
      </w:r>
      <w:r w:rsidR="00110043">
        <w:fldChar w:fldCharType="begin"/>
      </w:r>
      <w:r w:rsidR="00110043">
        <w:instrText xml:space="preserve"> STYLEREF 1 \s </w:instrText>
      </w:r>
      <w:r w:rsidR="00110043">
        <w:fldChar w:fldCharType="separate"/>
      </w:r>
      <w:r w:rsidR="00110043">
        <w:rPr>
          <w:noProof/>
        </w:rPr>
        <w:t>3</w:t>
      </w:r>
      <w:r w:rsidR="00110043">
        <w:fldChar w:fldCharType="end"/>
      </w:r>
      <w:r w:rsidR="00110043">
        <w:t>.</w:t>
      </w:r>
      <w:r w:rsidR="00110043">
        <w:fldChar w:fldCharType="begin"/>
      </w:r>
      <w:r w:rsidR="00110043">
        <w:instrText xml:space="preserve"> SEQ Рисунок \* ARABIC \s 1 </w:instrText>
      </w:r>
      <w:r w:rsidR="00110043">
        <w:fldChar w:fldCharType="separate"/>
      </w:r>
      <w:r w:rsidR="00110043">
        <w:rPr>
          <w:noProof/>
        </w:rPr>
        <w:t>1</w:t>
      </w:r>
      <w:r w:rsidR="00110043">
        <w:fldChar w:fldCharType="end"/>
      </w:r>
      <w:bookmarkEnd w:id="9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47422E18" w14:textId="1965D2FE" w:rsidR="0058659A" w:rsidRDefault="00E3472C" w:rsidP="0058659A">
      <w:pPr>
        <w:pStyle w:val="a2"/>
        <w:jc w:val="center"/>
      </w:pPr>
      <w:r w:rsidRPr="00E3472C">
        <w:lastRenderedPageBreak/>
        <w:drawing>
          <wp:inline distT="0" distB="0" distL="0" distR="0" wp14:anchorId="725C202E" wp14:editId="0D5696E0">
            <wp:extent cx="5851718" cy="4112895"/>
            <wp:effectExtent l="0" t="0" r="0" b="1905"/>
            <wp:docPr id="1138855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8559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7544" cy="41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12EBDD84" w:rsidR="0058659A" w:rsidRDefault="0058659A" w:rsidP="0058659A">
      <w:pPr>
        <w:pStyle w:val="ab"/>
      </w:pPr>
      <w:bookmarkStart w:id="10" w:name="_Ref229509076"/>
      <w:r>
        <w:t xml:space="preserve">Рисунок </w:t>
      </w:r>
      <w:r w:rsidR="00110043">
        <w:fldChar w:fldCharType="begin"/>
      </w:r>
      <w:r w:rsidR="00110043">
        <w:instrText xml:space="preserve"> STYLEREF 1 \s </w:instrText>
      </w:r>
      <w:r w:rsidR="00110043">
        <w:fldChar w:fldCharType="separate"/>
      </w:r>
      <w:r w:rsidR="00110043">
        <w:rPr>
          <w:noProof/>
        </w:rPr>
        <w:t>3</w:t>
      </w:r>
      <w:r w:rsidR="00110043">
        <w:fldChar w:fldCharType="end"/>
      </w:r>
      <w:r w:rsidR="00110043">
        <w:t>.</w:t>
      </w:r>
      <w:r w:rsidR="00110043">
        <w:fldChar w:fldCharType="begin"/>
      </w:r>
      <w:r w:rsidR="00110043">
        <w:instrText xml:space="preserve"> SEQ Рисунок \* ARABIC \s 1 </w:instrText>
      </w:r>
      <w:r w:rsidR="00110043">
        <w:fldChar w:fldCharType="separate"/>
      </w:r>
      <w:r w:rsidR="00110043">
        <w:rPr>
          <w:noProof/>
        </w:rPr>
        <w:t>2</w:t>
      </w:r>
      <w:r w:rsidR="00110043">
        <w:fldChar w:fldCharType="end"/>
      </w:r>
      <w:bookmarkEnd w:id="10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1BFCD114" w14:textId="1CCD0621" w:rsidR="006D4F75" w:rsidRDefault="006E5242" w:rsidP="006D4F75">
      <w:pPr>
        <w:pStyle w:val="a2"/>
      </w:pPr>
      <w:r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C45FDF">
        <w:fldChar w:fldCharType="begin"/>
      </w:r>
      <w:r w:rsidR="00C45FDF">
        <w:instrText xml:space="preserve"> REF _Ref229579436 \h </w:instrText>
      </w:r>
      <w:r w:rsidR="00C45FDF">
        <w:fldChar w:fldCharType="separate"/>
      </w:r>
      <w:r w:rsidR="00C45FDF">
        <w:t xml:space="preserve">рисунок </w:t>
      </w:r>
      <w:r w:rsidR="00C45FDF">
        <w:rPr>
          <w:noProof/>
        </w:rPr>
        <w:t>3</w:t>
      </w:r>
      <w:r w:rsidR="00C45FDF">
        <w:t>.</w:t>
      </w:r>
      <w:r w:rsidR="00C45FDF">
        <w:rPr>
          <w:noProof/>
        </w:rPr>
        <w:t>3</w:t>
      </w:r>
      <w:r w:rsidR="00C45FDF">
        <w:fldChar w:fldCharType="end"/>
      </w:r>
      <w:r w:rsidR="00C45FDF">
        <w:t xml:space="preserve">)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6D4F75">
        <w:t>. В системы выделены две роли:</w:t>
      </w:r>
    </w:p>
    <w:p w14:paraId="037BAD42" w14:textId="4147B6CA" w:rsidR="006D4F75" w:rsidRDefault="006D4F75" w:rsidP="006D4F75">
      <w:pPr>
        <w:pStyle w:val="a2"/>
        <w:numPr>
          <w:ilvl w:val="0"/>
          <w:numId w:val="76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7C44CBA9" w14:textId="755AC870" w:rsidR="006D4F75" w:rsidRPr="006D4F75" w:rsidRDefault="006D4F75" w:rsidP="006D4F75">
      <w:pPr>
        <w:pStyle w:val="a2"/>
        <w:numPr>
          <w:ilvl w:val="0"/>
          <w:numId w:val="76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4D463DB7" w14:textId="4CD9DC82" w:rsidR="00110043" w:rsidRDefault="00110043" w:rsidP="00110043">
      <w:pPr>
        <w:pStyle w:val="a2"/>
        <w:jc w:val="center"/>
      </w:pPr>
      <w:r w:rsidRPr="00110043">
        <w:lastRenderedPageBreak/>
        <w:drawing>
          <wp:inline distT="0" distB="0" distL="0" distR="0" wp14:anchorId="5CED4842" wp14:editId="66D5790C">
            <wp:extent cx="5928360" cy="2611323"/>
            <wp:effectExtent l="0" t="0" r="0" b="0"/>
            <wp:docPr id="15588713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713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2485" cy="261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5D0CF439" w:rsidR="00110043" w:rsidRPr="00110043" w:rsidRDefault="00110043" w:rsidP="00110043">
      <w:pPr>
        <w:pStyle w:val="ab"/>
      </w:pPr>
      <w:bookmarkStart w:id="11" w:name="_Ref229579436"/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>
        <w:rPr>
          <w:noProof/>
        </w:rPr>
        <w:t>3</w:t>
      </w:r>
      <w:r>
        <w:fldChar w:fldCharType="end"/>
      </w:r>
      <w:bookmarkEnd w:id="11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274DF840" w14:textId="49350E6D" w:rsidR="005A63D6" w:rsidRDefault="005A63D6" w:rsidP="005A63D6">
      <w:pPr>
        <w:pStyle w:val="1"/>
      </w:pPr>
      <w:bookmarkStart w:id="12" w:name="_Toc229580531"/>
      <w:r w:rsidRPr="005A63D6">
        <w:lastRenderedPageBreak/>
        <w:t xml:space="preserve">Глава 2 </w:t>
      </w:r>
      <w:r>
        <w:t>–</w:t>
      </w:r>
      <w:r w:rsidRPr="005A63D6">
        <w:t xml:space="preserve"> Анализ модели и методов решений</w:t>
      </w:r>
      <w:bookmarkEnd w:id="12"/>
    </w:p>
    <w:p w14:paraId="74560A26" w14:textId="0DD95223" w:rsidR="005A63D6" w:rsidRDefault="00E80AFF" w:rsidP="00E80AFF">
      <w:pPr>
        <w:pStyle w:val="2"/>
      </w:pPr>
      <w:bookmarkStart w:id="13" w:name="_Toc229580532"/>
      <w:r w:rsidRPr="00E80AFF">
        <w:t>Метод 1</w:t>
      </w:r>
      <w:bookmarkEnd w:id="13"/>
    </w:p>
    <w:p w14:paraId="1CE3B09E" w14:textId="0B40A054" w:rsidR="00E80AFF" w:rsidRDefault="00E80AFF" w:rsidP="00E80AFF">
      <w:pPr>
        <w:pStyle w:val="2"/>
      </w:pPr>
      <w:bookmarkStart w:id="14" w:name="_Toc229580533"/>
      <w:r w:rsidRPr="00E80AFF">
        <w:t>Метод 2</w:t>
      </w:r>
      <w:bookmarkEnd w:id="14"/>
    </w:p>
    <w:p w14:paraId="2257CCF4" w14:textId="70135B4C" w:rsidR="00E80AFF" w:rsidRDefault="00E80AFF" w:rsidP="00E80AFF">
      <w:pPr>
        <w:pStyle w:val="2"/>
      </w:pPr>
      <w:bookmarkStart w:id="15" w:name="_Toc229580534"/>
      <w:r w:rsidRPr="00E80AFF">
        <w:t>Метод 3</w:t>
      </w:r>
      <w:bookmarkEnd w:id="15"/>
    </w:p>
    <w:p w14:paraId="3C7DD0F4" w14:textId="1015B80F" w:rsidR="00E80AFF" w:rsidRDefault="00E80AFF" w:rsidP="00E80AFF">
      <w:pPr>
        <w:pStyle w:val="2"/>
      </w:pPr>
      <w:bookmarkStart w:id="16" w:name="_Toc229580535"/>
      <w:r w:rsidRPr="00E80AFF">
        <w:t>Сравнение методов</w:t>
      </w:r>
      <w:bookmarkEnd w:id="16"/>
    </w:p>
    <w:p w14:paraId="1D2FCC94" w14:textId="436907D4" w:rsidR="00E80AFF" w:rsidRPr="005A63D6" w:rsidRDefault="00E80AFF" w:rsidP="00E80AFF">
      <w:pPr>
        <w:pStyle w:val="2"/>
      </w:pPr>
      <w:bookmarkStart w:id="17" w:name="_Toc229580536"/>
      <w:r w:rsidRPr="00E80AFF">
        <w:t>Выбор метода для реализации</w:t>
      </w:r>
      <w:bookmarkEnd w:id="17"/>
    </w:p>
    <w:p w14:paraId="02E46197" w14:textId="739A8830" w:rsidR="005A63D6" w:rsidRDefault="005A63D6" w:rsidP="005A63D6">
      <w:pPr>
        <w:pStyle w:val="1"/>
      </w:pPr>
      <w:bookmarkStart w:id="18" w:name="_Toc229580537"/>
      <w:r w:rsidRPr="005A63D6">
        <w:lastRenderedPageBreak/>
        <w:t xml:space="preserve">Глава 3 </w:t>
      </w:r>
      <w:r>
        <w:t>–</w:t>
      </w:r>
      <w:r w:rsidRPr="005A63D6">
        <w:t xml:space="preserve"> Математические модели и методы решений</w:t>
      </w:r>
      <w:bookmarkEnd w:id="18"/>
    </w:p>
    <w:p w14:paraId="3F22AC81" w14:textId="5D058B69" w:rsidR="005A63D6" w:rsidRDefault="005A63D6" w:rsidP="005A63D6">
      <w:pPr>
        <w:pStyle w:val="1"/>
      </w:pPr>
      <w:bookmarkStart w:id="19" w:name="_Toc229580538"/>
      <w:r w:rsidRPr="005A63D6">
        <w:lastRenderedPageBreak/>
        <w:t xml:space="preserve">Глава 4 </w:t>
      </w:r>
      <w:r>
        <w:t>–</w:t>
      </w:r>
      <w:r w:rsidRPr="005A63D6">
        <w:t xml:space="preserve"> Разработка программного обеспечения</w:t>
      </w:r>
      <w:bookmarkEnd w:id="19"/>
    </w:p>
    <w:p w14:paraId="6624E7CC" w14:textId="1A3DDCF2" w:rsidR="00E80AFF" w:rsidRDefault="00E80AFF" w:rsidP="00E80AFF">
      <w:pPr>
        <w:pStyle w:val="2"/>
      </w:pPr>
      <w:bookmarkStart w:id="20" w:name="_Toc229580539"/>
      <w:r w:rsidRPr="00E80AFF">
        <w:t xml:space="preserve">Выбор </w:t>
      </w:r>
      <w:r>
        <w:t>языка программирования</w:t>
      </w:r>
      <w:r w:rsidRPr="00E80AFF">
        <w:t xml:space="preserve"> и инструментальных средств разработки</w:t>
      </w:r>
      <w:bookmarkEnd w:id="20"/>
    </w:p>
    <w:p w14:paraId="5D4A180B" w14:textId="76598490" w:rsidR="00E80AFF" w:rsidRDefault="00E80AFF" w:rsidP="00E80AFF">
      <w:pPr>
        <w:pStyle w:val="2"/>
      </w:pPr>
      <w:bookmarkStart w:id="21" w:name="_Toc229580540"/>
      <w:r w:rsidRPr="00E80AFF">
        <w:t>Описание структуры программного продукта</w:t>
      </w:r>
      <w:bookmarkEnd w:id="21"/>
    </w:p>
    <w:p w14:paraId="145CE49F" w14:textId="2AB5D0C1" w:rsidR="00E80AFF" w:rsidRDefault="00E80AFF" w:rsidP="00E80AFF">
      <w:pPr>
        <w:pStyle w:val="2"/>
      </w:pPr>
      <w:bookmarkStart w:id="22" w:name="_Toc229580541"/>
      <w:r w:rsidRPr="00E80AFF">
        <w:t>Описание интерфейса</w:t>
      </w:r>
      <w:bookmarkEnd w:id="22"/>
    </w:p>
    <w:p w14:paraId="1DE3FAB9" w14:textId="6AE02E2A" w:rsidR="00E80AFF" w:rsidRDefault="00E80AFF" w:rsidP="00E80AFF">
      <w:pPr>
        <w:pStyle w:val="2"/>
      </w:pPr>
      <w:bookmarkStart w:id="23" w:name="_Toc229580542"/>
      <w:r w:rsidRPr="00E80AFF">
        <w:t>Вычислительный эксперимент</w:t>
      </w:r>
      <w:bookmarkEnd w:id="23"/>
    </w:p>
    <w:p w14:paraId="09C19A46" w14:textId="17C99F3C" w:rsidR="00E80AFF" w:rsidRPr="00E80AFF" w:rsidRDefault="00E80AFF" w:rsidP="00E80AFF">
      <w:pPr>
        <w:pStyle w:val="2"/>
      </w:pPr>
      <w:bookmarkStart w:id="24" w:name="_Toc229580543"/>
      <w:r w:rsidRPr="00E80AFF">
        <w:t>Тестирование</w:t>
      </w:r>
      <w:bookmarkEnd w:id="24"/>
    </w:p>
    <w:p w14:paraId="08ABD939" w14:textId="65290D4B" w:rsidR="005A63D6" w:rsidRDefault="005A63D6" w:rsidP="005A63D6">
      <w:pPr>
        <w:pStyle w:val="1"/>
      </w:pPr>
      <w:bookmarkStart w:id="25" w:name="_Toc229580544"/>
      <w:r>
        <w:lastRenderedPageBreak/>
        <w:t>Заключение</w:t>
      </w:r>
      <w:bookmarkEnd w:id="25"/>
      <w:r>
        <w:t xml:space="preserve"> </w:t>
      </w:r>
    </w:p>
    <w:p w14:paraId="7A920E29" w14:textId="462F2406" w:rsidR="005A63D6" w:rsidRDefault="005A63D6" w:rsidP="005A63D6">
      <w:pPr>
        <w:pStyle w:val="1"/>
        <w:rPr>
          <w:lang w:val="en-US"/>
        </w:rPr>
      </w:pPr>
      <w:bookmarkStart w:id="26" w:name="_Toc229580545"/>
      <w:r>
        <w:lastRenderedPageBreak/>
        <w:t>Список литературы</w:t>
      </w:r>
      <w:bookmarkEnd w:id="26"/>
      <w:r>
        <w:t xml:space="preserve"> </w:t>
      </w:r>
    </w:p>
    <w:p w14:paraId="5DE241CA" w14:textId="1D72EDC7" w:rsidR="00E63708" w:rsidRDefault="00E63708" w:rsidP="00E63708">
      <w:pPr>
        <w:pStyle w:val="a2"/>
      </w:pPr>
      <w:r>
        <w:t>Ссылки на источники:</w:t>
      </w:r>
    </w:p>
    <w:bookmarkStart w:id="27" w:name="_Ref229182281"/>
    <w:p w14:paraId="2065E5AC" w14:textId="260C688B" w:rsidR="00E63708" w:rsidRDefault="00E63708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E63708">
        <w:instrText>https://sapr.ru/article/24869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https://sapr.ru/article/24869</w:t>
      </w:r>
      <w:r>
        <w:fldChar w:fldCharType="end"/>
      </w:r>
      <w:r w:rsidRPr="00E63708">
        <w:t xml:space="preserve"> </w:t>
      </w:r>
      <w:r w:rsidR="00827C19">
        <w:t xml:space="preserve">– </w:t>
      </w:r>
      <w:r w:rsidR="00827C19">
        <w:t>о программном пакете «</w:t>
      </w:r>
      <w:proofErr w:type="spellStart"/>
      <w:r w:rsidR="00827C19" w:rsidRPr="00E63708">
        <w:rPr>
          <w:lang w:val="en-US"/>
        </w:rPr>
        <w:t>JMatPro</w:t>
      </w:r>
      <w:proofErr w:type="spellEnd"/>
      <w:r w:rsidR="00827C19">
        <w:t>»</w:t>
      </w:r>
      <w:r w:rsidRPr="00E63708">
        <w:t>;</w:t>
      </w:r>
      <w:bookmarkEnd w:id="27"/>
    </w:p>
    <w:bookmarkStart w:id="28" w:name="_Ref229182284"/>
    <w:p w14:paraId="3D884F96" w14:textId="72227E22" w:rsidR="00E63708" w:rsidRPr="00E63708" w:rsidRDefault="00E63708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E63708">
        <w:instrText>https://docrack.me/ru/thermo-calc-2026a-calphad-termodynamika-materialov-rukovodstvo/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</w:t>
      </w:r>
      <w:r w:rsidRPr="002244AD">
        <w:rPr>
          <w:rStyle w:val="ad"/>
        </w:rPr>
        <w:t>o</w:t>
      </w:r>
      <w:r w:rsidRPr="002244AD">
        <w:rPr>
          <w:rStyle w:val="ad"/>
        </w:rPr>
        <w:t>crack.me/ru/thermo-</w:t>
      </w:r>
      <w:r w:rsidRPr="002244AD">
        <w:rPr>
          <w:rStyle w:val="ad"/>
        </w:rPr>
        <w:t>c</w:t>
      </w:r>
      <w:r w:rsidRPr="002244AD">
        <w:rPr>
          <w:rStyle w:val="ad"/>
        </w:rPr>
        <w:t>alc-2026a-calphad-termodynamika-materialov-rukovodstvo/</w:t>
      </w:r>
      <w:r>
        <w:fldChar w:fldCharType="end"/>
      </w:r>
      <w:r w:rsidRPr="00E63708">
        <w:t xml:space="preserve"> </w:t>
      </w:r>
      <w:r w:rsidR="00827C19">
        <w:t xml:space="preserve">– </w:t>
      </w:r>
      <w:r w:rsidR="00827C19">
        <w:t>о программном пакете «</w:t>
      </w:r>
      <w:r w:rsidR="00827C19" w:rsidRPr="00CD12B6">
        <w:rPr>
          <w:lang w:val="en-US"/>
        </w:rPr>
        <w:t>Thermo-Calc</w:t>
      </w:r>
      <w:r w:rsidR="00827C19">
        <w:t>»</w:t>
      </w:r>
      <w:r w:rsidRPr="00E63708">
        <w:t>;</w:t>
      </w:r>
      <w:bookmarkEnd w:id="28"/>
      <w:r w:rsidR="00827C19">
        <w:t xml:space="preserve"> </w:t>
      </w:r>
    </w:p>
    <w:bookmarkStart w:id="29" w:name="_Ref229182287"/>
    <w:p w14:paraId="2D9DE109" w14:textId="7BD40A6F" w:rsidR="00E63708" w:rsidRDefault="00FB28E4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FB28E4">
        <w:instrText>https://www.cadfem-cis.ru/products/ansys/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</w:t>
      </w:r>
      <w:r>
        <w:fldChar w:fldCharType="end"/>
      </w:r>
      <w:r w:rsidRPr="00FB28E4">
        <w:t xml:space="preserve"> </w:t>
      </w:r>
      <w:r w:rsidR="001C6171">
        <w:t xml:space="preserve">– </w:t>
      </w:r>
      <w:r w:rsidR="001C6171">
        <w:t xml:space="preserve">о </w:t>
      </w:r>
      <w:r w:rsidR="004C1C67">
        <w:t xml:space="preserve">программном пакете </w:t>
      </w:r>
      <w:r w:rsidR="001C6171">
        <w:t>«</w:t>
      </w:r>
      <w:r w:rsidR="008B3F71">
        <w:rPr>
          <w:lang w:val="en-US"/>
        </w:rPr>
        <w:t>A</w:t>
      </w:r>
      <w:r w:rsidR="004C1C67">
        <w:rPr>
          <w:lang w:val="en-US"/>
        </w:rPr>
        <w:t>nsys</w:t>
      </w:r>
      <w:r w:rsidR="008B3F71" w:rsidRPr="008B3F71">
        <w:t xml:space="preserve"> </w:t>
      </w:r>
      <w:r w:rsidR="004C1C67" w:rsidRPr="004C1C67">
        <w:rPr>
          <w:lang w:val="en-US"/>
        </w:rPr>
        <w:t>GRANTA</w:t>
      </w:r>
      <w:r w:rsidR="001C6171">
        <w:t>»</w:t>
      </w:r>
      <w:r w:rsidR="00E63708" w:rsidRPr="00E63708">
        <w:t>;</w:t>
      </w:r>
      <w:bookmarkEnd w:id="29"/>
    </w:p>
    <w:bookmarkStart w:id="30" w:name="_Ref229261743"/>
    <w:p w14:paraId="51A753D3" w14:textId="77B6A0B9" w:rsidR="00E558FB" w:rsidRPr="00B23AA7" w:rsidRDefault="00E558FB" w:rsidP="00E63708">
      <w:pPr>
        <w:pStyle w:val="a2"/>
        <w:numPr>
          <w:ilvl w:val="0"/>
          <w:numId w:val="55"/>
        </w:numPr>
      </w:pPr>
      <w:r>
        <w:fldChar w:fldCharType="begin"/>
      </w:r>
      <w:r w:rsidRPr="00E558FB">
        <w:rPr>
          <w:lang w:val="en-US"/>
        </w:rPr>
        <w:instrText>HYPERLINK</w:instrText>
      </w:r>
      <w:r w:rsidRPr="00E558FB">
        <w:instrText xml:space="preserve"> "</w:instrText>
      </w:r>
      <w:r w:rsidRPr="00E558FB">
        <w:rPr>
          <w:lang w:val="en-US"/>
        </w:rPr>
        <w:instrText>https</w:instrText>
      </w:r>
      <w:r w:rsidRPr="00E558FB">
        <w:instrText>://</w:instrText>
      </w:r>
      <w:r w:rsidRPr="00E558FB">
        <w:rPr>
          <w:lang w:val="en-US"/>
        </w:rPr>
        <w:instrText>xumuk</w:instrText>
      </w:r>
      <w:r w:rsidRPr="00E558FB">
        <w:instrText>.</w:instrText>
      </w:r>
      <w:r w:rsidRPr="00E558FB">
        <w:rPr>
          <w:lang w:val="en-US"/>
        </w:rPr>
        <w:instrText>ru</w:instrText>
      </w:r>
      <w:r w:rsidRPr="00E558FB">
        <w:instrText>/</w:instrText>
      </w:r>
      <w:r w:rsidRPr="00E558FB">
        <w:rPr>
          <w:lang w:val="en-US"/>
        </w:rPr>
        <w:instrText>encyklopedia</w:instrText>
      </w:r>
      <w:r w:rsidRPr="00E558FB">
        <w:instrText>/2/4178.</w:instrText>
      </w:r>
      <w:r w:rsidRPr="00E558FB">
        <w:rPr>
          <w:lang w:val="en-US"/>
        </w:rPr>
        <w:instrText>html</w:instrText>
      </w:r>
      <w:r w:rsidRPr="00E558FB">
        <w:instrText>"</w:instrText>
      </w:r>
      <w:r>
        <w:fldChar w:fldCharType="separate"/>
      </w:r>
      <w:r w:rsidRPr="00E558FB">
        <w:rPr>
          <w:rStyle w:val="ad"/>
          <w:lang w:val="en-US"/>
        </w:rPr>
        <w:t>https</w:t>
      </w:r>
      <w:r w:rsidRPr="00E558FB">
        <w:rPr>
          <w:rStyle w:val="ad"/>
        </w:rPr>
        <w:t>://</w:t>
      </w:r>
      <w:proofErr w:type="spellStart"/>
      <w:r w:rsidRPr="00E558FB">
        <w:rPr>
          <w:rStyle w:val="ad"/>
          <w:lang w:val="en-US"/>
        </w:rPr>
        <w:t>xumuk</w:t>
      </w:r>
      <w:proofErr w:type="spellEnd"/>
      <w:r w:rsidRPr="00E558FB">
        <w:rPr>
          <w:rStyle w:val="ad"/>
        </w:rPr>
        <w:t>.</w:t>
      </w:r>
      <w:proofErr w:type="spellStart"/>
      <w:r w:rsidRPr="00E558FB">
        <w:rPr>
          <w:rStyle w:val="ad"/>
          <w:lang w:val="en-US"/>
        </w:rPr>
        <w:t>ru</w:t>
      </w:r>
      <w:proofErr w:type="spellEnd"/>
      <w:r w:rsidRPr="00E558FB">
        <w:rPr>
          <w:rStyle w:val="ad"/>
        </w:rPr>
        <w:t>/</w:t>
      </w:r>
      <w:proofErr w:type="spellStart"/>
      <w:r w:rsidRPr="00E558FB">
        <w:rPr>
          <w:rStyle w:val="ad"/>
          <w:lang w:val="en-US"/>
        </w:rPr>
        <w:t>encyklopedia</w:t>
      </w:r>
      <w:proofErr w:type="spellEnd"/>
      <w:r w:rsidRPr="00E558FB">
        <w:rPr>
          <w:rStyle w:val="ad"/>
        </w:rPr>
        <w:t>/2/4178.</w:t>
      </w:r>
      <w:r w:rsidRPr="00E558FB">
        <w:rPr>
          <w:rStyle w:val="ad"/>
          <w:lang w:val="en-US"/>
        </w:rPr>
        <w:t>html</w:t>
      </w:r>
      <w:r>
        <w:fldChar w:fldCharType="end"/>
      </w:r>
      <w:r w:rsidRPr="00E558FB">
        <w:t xml:space="preserve"> </w:t>
      </w:r>
      <w:bookmarkEnd w:id="30"/>
      <w:r w:rsidR="0023328D">
        <w:t xml:space="preserve">– </w:t>
      </w:r>
      <w:r w:rsidR="0023328D">
        <w:t>о сплавах</w:t>
      </w:r>
      <w:r w:rsidR="0023328D" w:rsidRPr="00E558FB">
        <w:t>;</w:t>
      </w:r>
      <w:r w:rsidR="0023328D">
        <w:t xml:space="preserve"> </w:t>
      </w:r>
    </w:p>
    <w:bookmarkStart w:id="31" w:name="_Ref229265836"/>
    <w:p w14:paraId="39B1D868" w14:textId="05360F55" w:rsidR="00B23AA7" w:rsidRPr="00EB73D0" w:rsidRDefault="00B23AA7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B23AA7">
        <w:instrText>https://foxford.ru/wiki/himiya/massovaya-dolya-elementa-massovaya-dolya-veschestva?srsltid=AfmBOoq6T0kwjHIU1ZGSndpQKVorM0MDWP0oHlhCaG99bpodhWh6HR7p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https://foxford.ru/wiki/himiya/massovaya-dolya-elementa-massovaya-dolya-veschestva?srsltid=AfmBOoq6T0kwjHIU1ZGSndpQKVorM0MDWP0oHlhCaG99bpodhWh6HR7p</w:t>
      </w:r>
      <w:r>
        <w:fldChar w:fldCharType="end"/>
      </w:r>
      <w:r>
        <w:t xml:space="preserve"> – </w:t>
      </w:r>
      <w:r w:rsidR="00EB73D0">
        <w:t xml:space="preserve">о </w:t>
      </w:r>
      <w:r>
        <w:t>массовы</w:t>
      </w:r>
      <w:r w:rsidR="00EB73D0">
        <w:t>х</w:t>
      </w:r>
      <w:r>
        <w:t xml:space="preserve"> дол</w:t>
      </w:r>
      <w:r w:rsidR="00EB73D0">
        <w:t>ях</w:t>
      </w:r>
      <w:r w:rsidRPr="00B23AA7">
        <w:t>;</w:t>
      </w:r>
      <w:bookmarkEnd w:id="31"/>
    </w:p>
    <w:bookmarkStart w:id="32" w:name="_Ref229265839"/>
    <w:p w14:paraId="746C07EA" w14:textId="79FCD4E8" w:rsidR="00EB73D0" w:rsidRDefault="00EB73D0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EB73D0">
        <w:instrText>https://znanierussia.ru/articles/%D0%9F%D0%BB%D0%BE%D1%82%D0%BD%D0%BE%D1%81%D1%82%D1%8C</w:instrText>
      </w:r>
      <w:r>
        <w:instrText>"</w:instrText>
      </w:r>
      <w:r>
        <w:fldChar w:fldCharType="separate"/>
      </w:r>
      <w:r w:rsidRPr="00A96860">
        <w:rPr>
          <w:rStyle w:val="ad"/>
        </w:rPr>
        <w:t>https://znanierussia.ru/articles/%D0%9F%D0%BB%D0%BE%D1%82%D0%BD%D0%BE%D1%81%D1%82%D1%8C</w:t>
      </w:r>
      <w:r>
        <w:fldChar w:fldCharType="end"/>
      </w:r>
      <w:r>
        <w:t xml:space="preserve"> – о плотности</w:t>
      </w:r>
      <w:r w:rsidRPr="00EB73D0">
        <w:t>;</w:t>
      </w:r>
      <w:bookmarkEnd w:id="32"/>
    </w:p>
    <w:bookmarkStart w:id="33" w:name="_Ref229265844"/>
    <w:p w14:paraId="04F11509" w14:textId="67606582" w:rsidR="00A64827" w:rsidRDefault="0023328D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23328D">
        <w:instrText>https://ru.wikipedia.org/wiki/%D0%9C%D0%BE%D0%B4%D1%83%D0%BB%D1%8C_%D1%83%D0%BF%D1%80%D1%83%D0%B3%D0%BE%D1%81%D1%82%D0%B8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https://ru.wikipedia.org/wiki/%D0%9C%D0%BE%D0%B4%D1%83%D0%BB%D1%8C_%D1%83%D0%BF%D1%80%D1%83%D0%B3%D0%BE%D1%81%D1%82%D0%B8</w:t>
      </w:r>
      <w:r>
        <w:fldChar w:fldCharType="end"/>
      </w:r>
      <w:r>
        <w:t xml:space="preserve"> – об упругости</w:t>
      </w:r>
      <w:r w:rsidRPr="0023328D">
        <w:t>;</w:t>
      </w:r>
      <w:bookmarkEnd w:id="33"/>
    </w:p>
    <w:bookmarkStart w:id="34" w:name="_Ref229265847"/>
    <w:p w14:paraId="458F04DE" w14:textId="2D46F368" w:rsidR="00A64827" w:rsidRDefault="00A93EB9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A93EB9">
        <w:instrText>https://ru.wikipedia.org/wiki/%D0%A2%D0%B2%D1%91%D1%80%D0%B4%D0%BE%D1%81%D1%82%D1%8C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https://ru.wikipedia.org/wiki/%D0%A2%D0%B2%D1%91%D1%80%D0%B4%D0%BE%D1%81%D1%82%D1%8C</w:t>
      </w:r>
      <w:r>
        <w:fldChar w:fldCharType="end"/>
      </w:r>
      <w:r>
        <w:t xml:space="preserve"> </w:t>
      </w:r>
      <w:r w:rsidR="0023328D">
        <w:t>– о</w:t>
      </w:r>
      <w:r>
        <w:t xml:space="preserve"> твердости</w:t>
      </w:r>
      <w:r w:rsidR="0023328D" w:rsidRPr="00A93EB9">
        <w:t>;</w:t>
      </w:r>
      <w:bookmarkEnd w:id="34"/>
    </w:p>
    <w:bookmarkStart w:id="35" w:name="_Ref229265848"/>
    <w:p w14:paraId="5D98CEDB" w14:textId="59766668" w:rsidR="00A64827" w:rsidRDefault="00A93EB9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A93EB9">
        <w:instrText>https://ru.wikipedia.org/wiki/%D0%9C%D0%B5%D1%82%D0%BE%D0%B4_%D0%92%D0%B8%D0%BA%D0%BA%D0%B5%D1%80%D1%81%D0%B0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https://ru.wikipedia.org/wiki/%D0%9C%D0%B5%D1%82%D0%BE%D0%B4_%D0%92%D0%B8%D0%BA%D0%BA%D0%B5%D1%80%D1%81%D0%B0</w:t>
      </w:r>
      <w:r>
        <w:fldChar w:fldCharType="end"/>
      </w:r>
      <w:r>
        <w:t xml:space="preserve"> </w:t>
      </w:r>
      <w:r w:rsidR="0023328D">
        <w:t>– о</w:t>
      </w:r>
      <w:r>
        <w:t xml:space="preserve"> методе Виккерса</w:t>
      </w:r>
      <w:r w:rsidR="0023328D" w:rsidRPr="00A93EB9">
        <w:t>;</w:t>
      </w:r>
      <w:bookmarkEnd w:id="35"/>
    </w:p>
    <w:bookmarkStart w:id="36" w:name="_Ref229265991"/>
    <w:p w14:paraId="3E86B56A" w14:textId="2DEA0338" w:rsidR="00A64827" w:rsidRDefault="00D63237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D63237">
        <w:instrText>https://ru.wikipedia.org/wiki/%D0%9F%D1%80%D0%B5%D0%B4%D0%B5%D0%BB_%D0%BF%D1%80%D0%BE%D1%87%D0%BD%D0%BE%D1%81%D1%82%D0%B8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https://ru.wikipedia.org/wiki/%D0%9F%D1%80%D0%B5%D0%B4%D0%B5%D0%BB_%D0%BF%D1%80%D0%BE%D1%87%D0%BD%D0%BE%D1%81%D1%82%D0%B8</w:t>
      </w:r>
      <w:r>
        <w:fldChar w:fldCharType="end"/>
      </w:r>
      <w:r>
        <w:t xml:space="preserve"> </w:t>
      </w:r>
      <w:r w:rsidR="0023328D">
        <w:t>– о</w:t>
      </w:r>
      <w:r w:rsidRPr="00D63237">
        <w:t xml:space="preserve"> </w:t>
      </w:r>
      <w:r>
        <w:t>пределе прочности</w:t>
      </w:r>
      <w:r w:rsidR="0023328D" w:rsidRPr="00D63237">
        <w:t>;</w:t>
      </w:r>
      <w:bookmarkEnd w:id="36"/>
    </w:p>
    <w:bookmarkStart w:id="37" w:name="_Ref229267665"/>
    <w:p w14:paraId="2B029006" w14:textId="661670A3" w:rsidR="00A64827" w:rsidRPr="0023328D" w:rsidRDefault="00E42738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E42738">
        <w:instrText>https://ru.wikipedia.org/wiki/%D0%9F%D1%80%D0%B5%D0%B4%D0%B5%D0%BB_%D1%82%D0%B5%D0%BA%D1%83%D1%87%D0%B5%D1%81%D1%82%D0%B8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https://ru.wikipedia.org/wiki/%D0%9F%D1%80%D0%B5%D0%B4%D0%B5%D0%BB_%D1%82%D0%B5%D0%BA%D1%83%D1%87%D0%B5%D1%81%D1%82%D0%B8</w:t>
      </w:r>
      <w:r>
        <w:fldChar w:fldCharType="end"/>
      </w:r>
      <w:r>
        <w:t xml:space="preserve"> </w:t>
      </w:r>
      <w:r w:rsidR="0023328D">
        <w:t>– о</w:t>
      </w:r>
      <w:r>
        <w:t xml:space="preserve"> пределе текучести</w:t>
      </w:r>
      <w:r w:rsidR="0023328D" w:rsidRPr="00E42738">
        <w:t>;</w:t>
      </w:r>
      <w:bookmarkEnd w:id="37"/>
    </w:p>
    <w:bookmarkStart w:id="38" w:name="_Ref229267979"/>
    <w:p w14:paraId="2B390B33" w14:textId="33CD55AB" w:rsidR="0023328D" w:rsidRDefault="00F3508A" w:rsidP="00E63708">
      <w:pPr>
        <w:pStyle w:val="a2"/>
        <w:numPr>
          <w:ilvl w:val="0"/>
          <w:numId w:val="55"/>
        </w:numPr>
      </w:pPr>
      <w:r>
        <w:lastRenderedPageBreak/>
        <w:fldChar w:fldCharType="begin"/>
      </w:r>
      <w:r>
        <w:instrText>HYPERLINK "</w:instrText>
      </w:r>
      <w:r w:rsidRPr="00F3508A">
        <w:instrText>https://gost-lab.com/articles/otnositelnoe-udlinenie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https://gost-lab.com/articles/otnositelnoe-udlinenie</w:t>
      </w:r>
      <w:r>
        <w:fldChar w:fldCharType="end"/>
      </w:r>
      <w:r>
        <w:t xml:space="preserve"> </w:t>
      </w:r>
      <w:r w:rsidR="0023328D">
        <w:t>– о</w:t>
      </w:r>
      <w:r>
        <w:t xml:space="preserve">б </w:t>
      </w:r>
      <w:r w:rsidR="004254A0">
        <w:t>относительном</w:t>
      </w:r>
      <w:r>
        <w:t xml:space="preserve"> удлинении</w:t>
      </w:r>
      <w:r w:rsidR="0023328D" w:rsidRPr="00F3508A">
        <w:t>;</w:t>
      </w:r>
      <w:bookmarkEnd w:id="38"/>
    </w:p>
    <w:bookmarkStart w:id="39" w:name="_Ref229268587"/>
    <w:p w14:paraId="624205FD" w14:textId="55CA5620" w:rsidR="009E081B" w:rsidRDefault="004254A0" w:rsidP="009E081B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4254A0">
        <w:instrText>https://ru.wikipedia.org/wiki/%D0%9A%D0%BE%D1%8D%D1%84%D1%84%D0%B8%D1%86%D0%B8%D0%B5%D0%BD%D1%82_%D1%82%D0%B5%D0%BF%D0%BB%D0%BE%D0%B2%D0%BE%D0%B3%D0%BE_%D1%80%D0%B0%D1%81%D1%88%D0%B8%D1%80%D0%B5%D0%BD%D0%B8%D1%8F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https://ru.wikipedia.org/wiki/%D0%9A%D0%BE%D1%8D%D1%84%D1%84%D0%B8%D1%86%D0%B8%D0%B5%D0%BD%D1%82_%D1%82%D0%B5%D0%BF%D0%BB%D0%BE%D0%B2%D0%BE%D0%B3%D0%BE_%D1%80%D0%B0%D1%81%D1%88%D0%B8%D1%80%D0%B5%D0%BD%D0%B8%D1%8F</w:t>
      </w:r>
      <w:r>
        <w:fldChar w:fldCharType="end"/>
      </w:r>
      <w:r w:rsidR="0014643D">
        <w:t xml:space="preserve"> –</w:t>
      </w:r>
      <w:r w:rsidR="009E081B">
        <w:t xml:space="preserve"> о</w:t>
      </w:r>
      <w:r>
        <w:t xml:space="preserve"> коэффициенте термического расширение</w:t>
      </w:r>
      <w:r w:rsidR="009E081B" w:rsidRPr="004254A0">
        <w:t>;</w:t>
      </w:r>
      <w:bookmarkEnd w:id="39"/>
    </w:p>
    <w:bookmarkStart w:id="40" w:name="_Ref229269503"/>
    <w:p w14:paraId="246836DE" w14:textId="233E251A" w:rsidR="009E081B" w:rsidRPr="00E558FB" w:rsidRDefault="0014643D" w:rsidP="009E081B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14643D">
        <w:instrText>https://ru.ruwiki.ru/wiki/%D0%9C%D0%B0%D1%82%D0%B5%D1%80%D0%B8%D0%B0%D0%BB%D0%BE%D0%B2%D0%B5%D0%B4%D0%B5%D0%BD%D0%B8%D0%B5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https://ru.ruwiki.ru/wiki/%D0%9C%D0%B0%D1%82%D0%B5%D1%80%D0%B8%D0%B0%D0%BB%D0%BE%D0%B2%D0%B5%D0%B4%D0%B5%D0%BD%D0%B8%D0%B5</w:t>
      </w:r>
      <w:r>
        <w:fldChar w:fldCharType="end"/>
      </w:r>
      <w:r>
        <w:t xml:space="preserve"> – о материаловедении</w:t>
      </w:r>
      <w:r w:rsidR="009E081B" w:rsidRPr="0014643D">
        <w:t>;</w:t>
      </w:r>
      <w:bookmarkEnd w:id="40"/>
    </w:p>
    <w:p w14:paraId="4892668B" w14:textId="00F0B528" w:rsidR="00ED5C42" w:rsidRPr="001C6171" w:rsidRDefault="00ED5C42" w:rsidP="001C6171">
      <w:pPr>
        <w:pStyle w:val="a2"/>
        <w:numPr>
          <w:ilvl w:val="0"/>
          <w:numId w:val="55"/>
        </w:numPr>
      </w:pPr>
      <w:hyperlink r:id="rId13" w:history="1">
        <w:bookmarkStart w:id="41" w:name="_Ref229189544"/>
        <w:r w:rsidRPr="00ED5C42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ED5C42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proofErr w:type="spellStart"/>
        <w:r w:rsidRPr="00ED5C42">
          <w:rPr>
            <w:rStyle w:val="ad"/>
            <w:lang w:val="en-US"/>
          </w:rPr>
          <w:t>romdent</w:t>
        </w:r>
        <w:proofErr w:type="spellEnd"/>
        <w:r w:rsidRPr="001C6171">
          <w:rPr>
            <w:rStyle w:val="ad"/>
          </w:rPr>
          <w:t>.</w:t>
        </w:r>
        <w:proofErr w:type="spellStart"/>
        <w:r w:rsidRPr="00ED5C42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technology</w:t>
        </w:r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metal</w:t>
        </w:r>
        <w:r w:rsidRPr="001C6171">
          <w:rPr>
            <w:rStyle w:val="ad"/>
          </w:rPr>
          <w:t>-</w:t>
        </w:r>
        <w:r w:rsidRPr="00ED5C42">
          <w:rPr>
            <w:rStyle w:val="ad"/>
            <w:lang w:val="en-US"/>
          </w:rPr>
          <w:t>alloys</w:t>
        </w:r>
        <w:bookmarkEnd w:id="41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благородн</w:t>
      </w:r>
      <w:r w:rsidR="00EB73D0">
        <w:t>ых</w:t>
      </w:r>
      <w:r w:rsidR="001C6171">
        <w:t xml:space="preserve"> и неблагородны</w:t>
      </w:r>
      <w:r w:rsidR="00EB73D0">
        <w:t>х</w:t>
      </w:r>
      <w:r w:rsidR="001C6171">
        <w:t xml:space="preserve"> </w:t>
      </w:r>
      <w:r w:rsidR="00BB24C1">
        <w:t>стоматологически</w:t>
      </w:r>
      <w:r w:rsidR="00EB73D0">
        <w:t>х</w:t>
      </w:r>
      <w:r w:rsidR="00BB24C1">
        <w:t xml:space="preserve"> </w:t>
      </w:r>
      <w:r w:rsidR="001C6171">
        <w:t>сплав</w:t>
      </w:r>
      <w:r w:rsidR="00EB73D0">
        <w:t>ах</w:t>
      </w:r>
      <w:r w:rsidR="001C6171" w:rsidRPr="00E63708">
        <w:t>;</w:t>
      </w:r>
    </w:p>
    <w:p w14:paraId="0794C180" w14:textId="46A40254" w:rsidR="00ED5C42" w:rsidRPr="001C6171" w:rsidRDefault="00ED5C42" w:rsidP="001C6171">
      <w:pPr>
        <w:pStyle w:val="a2"/>
        <w:numPr>
          <w:ilvl w:val="0"/>
          <w:numId w:val="55"/>
        </w:numPr>
      </w:pPr>
      <w:hyperlink r:id="rId14" w:history="1">
        <w:bookmarkStart w:id="42" w:name="_Ref229189545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2244AD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stombest</w:t>
        </w:r>
        <w:proofErr w:type="spellEnd"/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poleznye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stati</w:t>
        </w:r>
        <w:proofErr w:type="spellEnd"/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metally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ih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splavy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ispolzuemye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stomatologami</w:t>
        </w:r>
        <w:bookmarkEnd w:id="42"/>
        <w:proofErr w:type="spellEnd"/>
      </w:hyperlink>
      <w:r w:rsidR="001C6171" w:rsidRPr="001C6171">
        <w:t xml:space="preserve"> </w:t>
      </w:r>
      <w:r w:rsidR="001C6171">
        <w:t xml:space="preserve">– </w:t>
      </w:r>
      <w:r w:rsidR="00EB73D0">
        <w:t>о благородных и неблагородных стоматологических сплавах</w:t>
      </w:r>
      <w:r w:rsidR="001C6171" w:rsidRPr="00E63708">
        <w:t>;</w:t>
      </w:r>
    </w:p>
    <w:p w14:paraId="1CE72DC8" w14:textId="4959852D" w:rsidR="00ED5C42" w:rsidRDefault="00ED5C42" w:rsidP="001C6171">
      <w:pPr>
        <w:pStyle w:val="a2"/>
        <w:numPr>
          <w:ilvl w:val="0"/>
          <w:numId w:val="55"/>
        </w:numPr>
      </w:pPr>
      <w:hyperlink r:id="rId15" w:history="1">
        <w:bookmarkStart w:id="43" w:name="_Ref229189547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proofErr w:type="spellStart"/>
        <w:r w:rsidRPr="002244AD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ohi</w:t>
        </w:r>
        <w:proofErr w:type="spellEnd"/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com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articles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videos</w:t>
        </w:r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metall</w:t>
        </w:r>
        <w:proofErr w:type="spellEnd"/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</w:t>
        </w:r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stomatologii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stomatologicheskie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splavy</w:t>
        </w:r>
        <w:proofErr w:type="spellEnd"/>
        <w:r w:rsidRPr="001C6171">
          <w:rPr>
            <w:rStyle w:val="ad"/>
          </w:rPr>
          <w:t>/</w:t>
        </w:r>
        <w:bookmarkEnd w:id="43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вспомогательны</w:t>
      </w:r>
      <w:r w:rsidR="00EB73D0">
        <w:t>х</w:t>
      </w:r>
      <w:r w:rsidR="00BB24C1">
        <w:t xml:space="preserve"> </w:t>
      </w:r>
      <w:r w:rsidR="00BB24C1">
        <w:t>стоматологически</w:t>
      </w:r>
      <w:r w:rsidR="00EB73D0">
        <w:t>х</w:t>
      </w:r>
      <w:r w:rsidR="001C6171">
        <w:t xml:space="preserve"> </w:t>
      </w:r>
      <w:r w:rsidR="001C6171">
        <w:t>сплав</w:t>
      </w:r>
      <w:r w:rsidR="00EB73D0">
        <w:t>ах</w:t>
      </w:r>
      <w:r w:rsidR="001C6171" w:rsidRPr="001C6171">
        <w:t>;</w:t>
      </w:r>
    </w:p>
    <w:bookmarkStart w:id="44" w:name="_Ref229322118"/>
    <w:p w14:paraId="2C6263DE" w14:textId="1473909D" w:rsidR="00132760" w:rsidRPr="001E4B91" w:rsidRDefault="001E4B91" w:rsidP="00132760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1E4B91">
        <w:instrText>https://www.sentesoftware.co.uk/jmatpro/%D0%BF%D0%BE%D0%BB%D0%BD%D0%B0%D1%8F-%D0%B8%D0%BD%D1%84%D0%BE%D1%80%D0%BC%D0%B0%D1%86%D0%B8%D1%8F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https://www.sentesoftware.co.uk/jmatpro/%D0%BF%D0%BE%D0%BB%D0%BD%D0%B0%D1%8F-%D0%B8%D0%BD%D1%84%D0%BE%D1%80%D0%BC%D0%B0%D1%86%D0%B8%D1%8F</w:t>
      </w:r>
      <w:r>
        <w:fldChar w:fldCharType="end"/>
      </w:r>
      <w:r w:rsidRPr="001E4B91">
        <w:t xml:space="preserve"> </w:t>
      </w:r>
      <w:r w:rsidR="00132760">
        <w:t xml:space="preserve">– </w:t>
      </w:r>
      <w:r>
        <w:t xml:space="preserve">о </w:t>
      </w:r>
      <w:r>
        <w:t>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132760" w:rsidRPr="001E4B91">
        <w:t>;</w:t>
      </w:r>
      <w:bookmarkEnd w:id="44"/>
    </w:p>
    <w:bookmarkStart w:id="45" w:name="_Ref229322119"/>
    <w:p w14:paraId="3AA968A4" w14:textId="26F2FCC8" w:rsidR="00132760" w:rsidRPr="00132760" w:rsidRDefault="001E4B91" w:rsidP="00132760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1E4B91">
        <w:instrText>https://www.aeroexpo.com.ru/prod/sente-software-ltd/product-185010-32043.html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https://www.aeroexpo.com.ru/prod/sente-software-ltd/product-185010-32043.html</w:t>
      </w:r>
      <w:r>
        <w:fldChar w:fldCharType="end"/>
      </w:r>
      <w:r w:rsidRPr="001E4B91">
        <w:t xml:space="preserve"> </w:t>
      </w:r>
      <w:r w:rsidR="00132760">
        <w:t>– о</w:t>
      </w:r>
      <w:r>
        <w:t xml:space="preserve"> </w:t>
      </w:r>
      <w:r>
        <w:t>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132760" w:rsidRPr="001E4B91">
        <w:t>;</w:t>
      </w:r>
      <w:bookmarkEnd w:id="45"/>
    </w:p>
    <w:bookmarkStart w:id="46" w:name="_Ref229326373"/>
    <w:p w14:paraId="651A25F4" w14:textId="0467B262" w:rsidR="00132760" w:rsidRDefault="00CD12B6" w:rsidP="00132760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CD12B6">
        <w:instrText>https://docrack.me/ru/thermo-calc-vs-jmatpro-programma-svoystv-materialov-sravnenie/#elementor-toc__heading-anchor-22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https://docrack.me/ru/thermo-calc-vs-jmatpro-programma-svoystv-materialov-sravnenie/#elementor-toc__heading-anchor-22</w:t>
      </w:r>
      <w:r>
        <w:fldChar w:fldCharType="end"/>
      </w:r>
      <w:r w:rsidRPr="00CD12B6">
        <w:t xml:space="preserve"> </w:t>
      </w:r>
      <w:r w:rsidR="00132760">
        <w:t xml:space="preserve">– </w:t>
      </w:r>
      <w:r>
        <w:t>сравнение «</w:t>
      </w:r>
      <w:proofErr w:type="spellStart"/>
      <w:r w:rsidRPr="00CD12B6">
        <w:rPr>
          <w:lang w:val="en-US"/>
        </w:rPr>
        <w:t>JMatPro</w:t>
      </w:r>
      <w:proofErr w:type="spellEnd"/>
      <w:r>
        <w:t>» и «</w:t>
      </w:r>
      <w:r w:rsidRPr="00CD12B6">
        <w:rPr>
          <w:lang w:val="en-US"/>
        </w:rPr>
        <w:t>Thermo-Calc</w:t>
      </w:r>
      <w:r>
        <w:t>»</w:t>
      </w:r>
      <w:r w:rsidR="00132760" w:rsidRPr="001E4B91">
        <w:t>;</w:t>
      </w:r>
      <w:bookmarkEnd w:id="46"/>
      <w:r w:rsidR="00132760">
        <w:t xml:space="preserve"> </w:t>
      </w:r>
    </w:p>
    <w:bookmarkStart w:id="47" w:name="_Ref229328525"/>
    <w:bookmarkStart w:id="48" w:name="_Ref229329442"/>
    <w:p w14:paraId="4F7FCD33" w14:textId="26E9BB02" w:rsidR="00C75D83" w:rsidRDefault="00C75D83" w:rsidP="00132760">
      <w:pPr>
        <w:pStyle w:val="a2"/>
        <w:numPr>
          <w:ilvl w:val="0"/>
          <w:numId w:val="55"/>
        </w:numPr>
      </w:pPr>
      <w:r>
        <w:lastRenderedPageBreak/>
        <w:fldChar w:fldCharType="begin"/>
      </w:r>
      <w:r>
        <w:instrText>HYPERLINK "</w:instrText>
      </w:r>
      <w:r w:rsidRPr="00C75D83">
        <w:instrText>https://thermocalc.com/academia/free-educational-package/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https://thermocalc.com/academia/free-educational-package/</w:t>
      </w:r>
      <w:r>
        <w:fldChar w:fldCharType="end"/>
      </w:r>
      <w:r>
        <w:t xml:space="preserve"> – об уче</w:t>
      </w:r>
      <w:r w:rsidR="00616A98">
        <w:t>б</w:t>
      </w:r>
      <w:r>
        <w:t>ной версии «</w:t>
      </w:r>
      <w:proofErr w:type="spellStart"/>
      <w:r w:rsidRPr="00CD12B6">
        <w:rPr>
          <w:lang w:val="en-US"/>
        </w:rPr>
        <w:t>Thermo</w:t>
      </w:r>
      <w:proofErr w:type="spellEnd"/>
      <w:r w:rsidRPr="00D317DD">
        <w:t>-</w:t>
      </w:r>
      <w:r w:rsidRPr="00CD12B6">
        <w:rPr>
          <w:lang w:val="en-US"/>
        </w:rPr>
        <w:t>Calc</w:t>
      </w:r>
      <w:r>
        <w:t>»</w:t>
      </w:r>
      <w:r w:rsidRPr="00C75D83">
        <w:t>;</w:t>
      </w:r>
      <w:bookmarkEnd w:id="48"/>
    </w:p>
    <w:bookmarkStart w:id="49" w:name="_Ref229329427"/>
    <w:p w14:paraId="042764FA" w14:textId="5B3E52D6" w:rsidR="00132760" w:rsidRDefault="00C75D83" w:rsidP="00132760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C75D83">
        <w:instrText>https://thermocalc.com/products/thermo-calc/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https://thermocalc.com/products/thermo-calc/</w:t>
      </w:r>
      <w:r>
        <w:fldChar w:fldCharType="end"/>
      </w:r>
      <w:r w:rsidR="00D317DD">
        <w:t xml:space="preserve"> </w:t>
      </w:r>
      <w:r w:rsidR="00132760">
        <w:t>– о</w:t>
      </w:r>
      <w:r w:rsidR="00D317DD" w:rsidRPr="00D317DD">
        <w:t xml:space="preserve"> </w:t>
      </w:r>
      <w:r w:rsidR="00D317DD">
        <w:t>программном пакете «</w:t>
      </w:r>
      <w:proofErr w:type="spellStart"/>
      <w:r w:rsidR="00D317DD" w:rsidRPr="00CD12B6">
        <w:rPr>
          <w:lang w:val="en-US"/>
        </w:rPr>
        <w:t>Thermo</w:t>
      </w:r>
      <w:proofErr w:type="spellEnd"/>
      <w:r w:rsidR="00D317DD" w:rsidRPr="00D317DD">
        <w:t>-</w:t>
      </w:r>
      <w:r w:rsidR="00D317DD" w:rsidRPr="00CD12B6">
        <w:rPr>
          <w:lang w:val="en-US"/>
        </w:rPr>
        <w:t>Calc</w:t>
      </w:r>
      <w:r w:rsidR="00D317DD">
        <w:t>»</w:t>
      </w:r>
      <w:r w:rsidR="00132760" w:rsidRPr="008F30B4">
        <w:t>;</w:t>
      </w:r>
      <w:bookmarkEnd w:id="47"/>
      <w:bookmarkEnd w:id="49"/>
      <w:r w:rsidR="00132760">
        <w:t xml:space="preserve"> </w:t>
      </w:r>
    </w:p>
    <w:bookmarkStart w:id="50" w:name="_Ref229336967"/>
    <w:p w14:paraId="58F50F1B" w14:textId="69B0B87D" w:rsidR="00132760" w:rsidRDefault="004C1C67" w:rsidP="00132760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4C1C67">
        <w:instrText>https://www.ansys.com/products/materials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https://www.ansys.com/products/materials</w:t>
      </w:r>
      <w:r>
        <w:fldChar w:fldCharType="end"/>
      </w:r>
      <w:r w:rsidRPr="004C1C67">
        <w:t xml:space="preserve"> </w:t>
      </w:r>
      <w:r w:rsidR="00132760">
        <w:t>– о</w:t>
      </w:r>
      <w:r w:rsidR="008B3F71" w:rsidRPr="008B3F71">
        <w:t xml:space="preserve"> </w:t>
      </w:r>
      <w:r w:rsidR="008B3F71">
        <w:t>компании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>»</w:t>
      </w:r>
      <w:r w:rsidR="00132760" w:rsidRPr="008B3F71">
        <w:t>;</w:t>
      </w:r>
      <w:bookmarkEnd w:id="50"/>
    </w:p>
    <w:bookmarkStart w:id="51" w:name="_Ref229338348"/>
    <w:p w14:paraId="0A4CE409" w14:textId="50D1C6FD" w:rsidR="008B3F71" w:rsidRDefault="004C1C67" w:rsidP="00132760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4C1C67">
        <w:instrText>https://www.cadfem-cis.ru/products/ansys/materials/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</w:t>
      </w:r>
      <w:r>
        <w:fldChar w:fldCharType="end"/>
      </w:r>
      <w:r w:rsidRPr="004C1C67">
        <w:t xml:space="preserve"> </w:t>
      </w:r>
      <w:r w:rsidR="008B3F71">
        <w:t xml:space="preserve">– </w:t>
      </w:r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8B3F71" w:rsidRPr="004C1C67">
        <w:t>;</w:t>
      </w:r>
      <w:bookmarkEnd w:id="51"/>
      <w:r w:rsidR="008B3F71">
        <w:t xml:space="preserve">  </w:t>
      </w:r>
    </w:p>
    <w:bookmarkStart w:id="52" w:name="_Ref229338653"/>
    <w:p w14:paraId="03990930" w14:textId="3DBCACCC" w:rsidR="008B3F71" w:rsidRPr="00836AF6" w:rsidRDefault="00836AF6" w:rsidP="00132760">
      <w:pPr>
        <w:pStyle w:val="a2"/>
        <w:numPr>
          <w:ilvl w:val="0"/>
          <w:numId w:val="55"/>
        </w:numPr>
      </w:pPr>
      <w:r>
        <w:fldChar w:fldCharType="begin"/>
      </w:r>
      <w:r w:rsidRPr="00836AF6">
        <w:rPr>
          <w:lang w:val="en-US"/>
        </w:rPr>
        <w:instrText>HYPERLINK</w:instrText>
      </w:r>
      <w:r w:rsidRPr="00836AF6">
        <w:instrText xml:space="preserve"> "</w:instrText>
      </w:r>
      <w:r w:rsidRPr="00836AF6">
        <w:rPr>
          <w:lang w:val="en-US"/>
        </w:rPr>
        <w:instrText>https</w:instrText>
      </w:r>
      <w:r w:rsidRPr="00836AF6">
        <w:instrText>://</w:instrText>
      </w:r>
      <w:r w:rsidRPr="00836AF6">
        <w:rPr>
          <w:lang w:val="en-US"/>
        </w:rPr>
        <w:instrText>www</w:instrText>
      </w:r>
      <w:r w:rsidRPr="00836AF6">
        <w:instrText>.</w:instrText>
      </w:r>
      <w:r w:rsidRPr="00836AF6">
        <w:rPr>
          <w:lang w:val="en-US"/>
        </w:rPr>
        <w:instrText>cadfem</w:instrText>
      </w:r>
      <w:r w:rsidRPr="00836AF6">
        <w:instrText>-</w:instrText>
      </w:r>
      <w:r w:rsidRPr="00836AF6">
        <w:rPr>
          <w:lang w:val="en-US"/>
        </w:rPr>
        <w:instrText>cis</w:instrText>
      </w:r>
      <w:r w:rsidRPr="00836AF6">
        <w:instrText>.</w:instrText>
      </w:r>
      <w:r w:rsidRPr="00836AF6">
        <w:rPr>
          <w:lang w:val="en-US"/>
        </w:rPr>
        <w:instrText>ru</w:instrText>
      </w:r>
      <w:r w:rsidRPr="00836AF6">
        <w:instrText>/</w:instrText>
      </w:r>
      <w:r w:rsidRPr="00836AF6">
        <w:rPr>
          <w:lang w:val="en-US"/>
        </w:rPr>
        <w:instrText>products</w:instrText>
      </w:r>
      <w:r w:rsidRPr="00836AF6">
        <w:instrText>/</w:instrText>
      </w:r>
      <w:r w:rsidRPr="00836AF6">
        <w:rPr>
          <w:lang w:val="en-US"/>
        </w:rPr>
        <w:instrText>ansys</w:instrText>
      </w:r>
      <w:r w:rsidRPr="00836AF6">
        <w:instrText>/</w:instrText>
      </w:r>
      <w:r w:rsidRPr="00836AF6">
        <w:rPr>
          <w:lang w:val="en-US"/>
        </w:rPr>
        <w:instrText>materials</w:instrText>
      </w:r>
      <w:r w:rsidRPr="00836AF6">
        <w:instrText>/</w:instrText>
      </w:r>
      <w:r w:rsidRPr="00836AF6">
        <w:rPr>
          <w:lang w:val="en-US"/>
        </w:rPr>
        <w:instrText>granta</w:instrText>
      </w:r>
      <w:r w:rsidRPr="00836AF6">
        <w:instrText>-</w:instrText>
      </w:r>
      <w:r w:rsidRPr="00836AF6">
        <w:rPr>
          <w:lang w:val="en-US"/>
        </w:rPr>
        <w:instrText>mi</w:instrText>
      </w:r>
      <w:r w:rsidRPr="00836AF6">
        <w:instrText>/</w:instrText>
      </w:r>
      <w:r w:rsidRPr="00836AF6">
        <w:instrText>"</w:instrText>
      </w:r>
      <w:r>
        <w:fldChar w:fldCharType="separate"/>
      </w:r>
      <w:r w:rsidRPr="00836AF6">
        <w:rPr>
          <w:rStyle w:val="ad"/>
          <w:lang w:val="en-US"/>
        </w:rPr>
        <w:t>https</w:t>
      </w:r>
      <w:r w:rsidRPr="00836AF6">
        <w:rPr>
          <w:rStyle w:val="ad"/>
        </w:rPr>
        <w:t>://</w:t>
      </w:r>
      <w:r w:rsidRPr="00836AF6">
        <w:rPr>
          <w:rStyle w:val="ad"/>
          <w:lang w:val="en-US"/>
        </w:rPr>
        <w:t>www</w:t>
      </w:r>
      <w:r w:rsidRPr="00836AF6">
        <w:rPr>
          <w:rStyle w:val="ad"/>
        </w:rPr>
        <w:t>.</w:t>
      </w:r>
      <w:proofErr w:type="spellStart"/>
      <w:r w:rsidRPr="00836AF6">
        <w:rPr>
          <w:rStyle w:val="ad"/>
          <w:lang w:val="en-US"/>
        </w:rPr>
        <w:t>cadfem</w:t>
      </w:r>
      <w:proofErr w:type="spellEnd"/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cis</w:t>
      </w:r>
      <w:r w:rsidRPr="00836AF6">
        <w:rPr>
          <w:rStyle w:val="ad"/>
        </w:rPr>
        <w:t>.</w:t>
      </w:r>
      <w:proofErr w:type="spellStart"/>
      <w:r w:rsidRPr="00836AF6">
        <w:rPr>
          <w:rStyle w:val="ad"/>
          <w:lang w:val="en-US"/>
        </w:rPr>
        <w:t>ru</w:t>
      </w:r>
      <w:proofErr w:type="spellEnd"/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products</w:t>
      </w:r>
      <w:r w:rsidRPr="00836AF6">
        <w:rPr>
          <w:rStyle w:val="ad"/>
        </w:rPr>
        <w:t>/</w:t>
      </w:r>
      <w:proofErr w:type="spellStart"/>
      <w:r w:rsidRPr="00836AF6">
        <w:rPr>
          <w:rStyle w:val="ad"/>
          <w:lang w:val="en-US"/>
        </w:rPr>
        <w:t>ansys</w:t>
      </w:r>
      <w:proofErr w:type="spellEnd"/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materials</w:t>
      </w:r>
      <w:r w:rsidRPr="00836AF6">
        <w:rPr>
          <w:rStyle w:val="ad"/>
        </w:rPr>
        <w:t>/</w:t>
      </w:r>
      <w:proofErr w:type="spellStart"/>
      <w:r w:rsidRPr="00836AF6">
        <w:rPr>
          <w:rStyle w:val="ad"/>
          <w:lang w:val="en-US"/>
        </w:rPr>
        <w:t>granta</w:t>
      </w:r>
      <w:proofErr w:type="spellEnd"/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mi</w:t>
      </w:r>
      <w:r w:rsidRPr="00836AF6">
        <w:rPr>
          <w:rStyle w:val="ad"/>
        </w:rPr>
        <w:t>/</w:t>
      </w:r>
      <w:r>
        <w:fldChar w:fldCharType="end"/>
      </w:r>
      <w:r w:rsidRPr="00836AF6">
        <w:t xml:space="preserve"> </w:t>
      </w:r>
      <w:r w:rsidR="008B3F71" w:rsidRPr="00836AF6">
        <w:t xml:space="preserve">– </w:t>
      </w:r>
      <w:r w:rsidR="008B3F71">
        <w:t>о</w:t>
      </w:r>
      <w:r w:rsidRPr="00836AF6">
        <w:t xml:space="preserve"> </w:t>
      </w:r>
      <w:r>
        <w:t>программе</w:t>
      </w:r>
      <w:r w:rsidRPr="00836AF6">
        <w:t xml:space="preserve">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r>
        <w:rPr>
          <w:lang w:val="en-US"/>
        </w:rPr>
        <w:t>MI</w:t>
      </w:r>
      <w:r w:rsidRPr="00836AF6">
        <w:t>»</w:t>
      </w:r>
      <w:r w:rsidR="008B3F71" w:rsidRPr="00836AF6">
        <w:t>;</w:t>
      </w:r>
      <w:bookmarkEnd w:id="52"/>
    </w:p>
    <w:bookmarkStart w:id="53" w:name="_Ref229338656"/>
    <w:p w14:paraId="7AE4A156" w14:textId="7A29832D" w:rsidR="008B3F71" w:rsidRPr="00836AF6" w:rsidRDefault="00836AF6" w:rsidP="00132760">
      <w:pPr>
        <w:pStyle w:val="a2"/>
        <w:numPr>
          <w:ilvl w:val="0"/>
          <w:numId w:val="55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</w:instrText>
      </w:r>
      <w:r w:rsidRPr="00836AF6">
        <w:rPr>
          <w:lang w:val="en-US"/>
        </w:rPr>
        <w:instrText>https://www.cadfem-cis.ru/products/ansys/materials/ces-selector/</w:instrText>
      </w:r>
      <w:r w:rsidRPr="00836AF6">
        <w:rPr>
          <w:lang w:val="en-US"/>
        </w:rPr>
        <w:instrText>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https://www.cadfem-cis.ru/products/ansys/materials/ces-selector/</w:t>
      </w:r>
      <w:r>
        <w:fldChar w:fldCharType="end"/>
      </w:r>
      <w:r w:rsidRPr="00836AF6">
        <w:rPr>
          <w:lang w:val="en-US"/>
        </w:rPr>
        <w:t xml:space="preserve"> </w:t>
      </w:r>
      <w:r w:rsidR="008B3F71" w:rsidRPr="00836AF6">
        <w:rPr>
          <w:lang w:val="en-US"/>
        </w:rPr>
        <w:t xml:space="preserve">– </w:t>
      </w:r>
      <w:r w:rsidR="008B3F71"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GRANTA</w:t>
      </w:r>
      <w:r w:rsidRPr="00836AF6">
        <w:rPr>
          <w:lang w:val="en-US"/>
        </w:rPr>
        <w:t xml:space="preserve"> </w:t>
      </w:r>
      <w:r>
        <w:rPr>
          <w:lang w:val="en-US"/>
        </w:rPr>
        <w:t>Selector</w:t>
      </w:r>
      <w:r w:rsidRPr="00836AF6">
        <w:rPr>
          <w:lang w:val="en-US"/>
        </w:rPr>
        <w:t>»</w:t>
      </w:r>
      <w:r w:rsidR="008B3F71" w:rsidRPr="00836AF6">
        <w:rPr>
          <w:lang w:val="en-US"/>
        </w:rPr>
        <w:t>;</w:t>
      </w:r>
      <w:bookmarkEnd w:id="53"/>
    </w:p>
    <w:bookmarkStart w:id="54" w:name="_Ref229338659"/>
    <w:p w14:paraId="113D189A" w14:textId="56C6075F" w:rsidR="00836AF6" w:rsidRPr="00836AF6" w:rsidRDefault="00836AF6" w:rsidP="00132760">
      <w:pPr>
        <w:pStyle w:val="a2"/>
        <w:numPr>
          <w:ilvl w:val="0"/>
          <w:numId w:val="55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</w:instrText>
      </w:r>
      <w:r w:rsidRPr="00836AF6">
        <w:rPr>
          <w:lang w:val="en-US"/>
        </w:rPr>
        <w:instrText>https://www.cadfem-cis.ru/products/ansys/materials/data-products/</w:instrText>
      </w:r>
      <w:r w:rsidRPr="00836AF6">
        <w:rPr>
          <w:lang w:val="en-US"/>
        </w:rPr>
        <w:instrText>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https://www.cadfem-cis.ru/products/ansys/materials/data-products/</w:t>
      </w:r>
      <w:r>
        <w:fldChar w:fldCharType="end"/>
      </w:r>
      <w:r w:rsidRPr="00836AF6">
        <w:rPr>
          <w:lang w:val="en-US"/>
        </w:rPr>
        <w:t xml:space="preserve"> – </w:t>
      </w:r>
      <w:r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Data</w:t>
      </w:r>
      <w:r w:rsidRPr="00836AF6">
        <w:rPr>
          <w:lang w:val="en-US"/>
        </w:rPr>
        <w:t xml:space="preserve"> </w:t>
      </w:r>
      <w:r>
        <w:rPr>
          <w:lang w:val="en-US"/>
        </w:rPr>
        <w:t>Products</w:t>
      </w:r>
      <w:r w:rsidRPr="00836AF6">
        <w:rPr>
          <w:lang w:val="en-US"/>
        </w:rPr>
        <w:t>»</w:t>
      </w:r>
      <w:r w:rsidRPr="00836AF6">
        <w:rPr>
          <w:lang w:val="en-US"/>
        </w:rPr>
        <w:t>;</w:t>
      </w:r>
      <w:bookmarkEnd w:id="54"/>
    </w:p>
    <w:bookmarkStart w:id="55" w:name="_Ref229338662"/>
    <w:p w14:paraId="4EBA1EAE" w14:textId="5B3C6E07" w:rsidR="00836AF6" w:rsidRDefault="00836AF6" w:rsidP="00132760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836AF6">
        <w:instrText>https://www.cadfem-cis.ru/products/ansys/materials/ces-edupack/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https://www.cadfem-cis.ru/products/ansys/materials/ces-edupack/</w:t>
      </w:r>
      <w:r>
        <w:fldChar w:fldCharType="end"/>
      </w:r>
      <w:r w:rsidRPr="00836AF6">
        <w:t xml:space="preserve"> </w:t>
      </w:r>
      <w:r>
        <w:t>– о</w:t>
      </w:r>
      <w:r w:rsidRPr="00836AF6">
        <w:t xml:space="preserve"> </w:t>
      </w:r>
      <w:r>
        <w:t>программе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proofErr w:type="spellStart"/>
      <w:r>
        <w:rPr>
          <w:lang w:val="en-US"/>
        </w:rPr>
        <w:t>EduPack</w:t>
      </w:r>
      <w:proofErr w:type="spellEnd"/>
      <w:r>
        <w:t>»</w:t>
      </w:r>
      <w:r w:rsidRPr="00836AF6">
        <w:t>;</w:t>
      </w:r>
      <w:bookmarkEnd w:id="55"/>
    </w:p>
    <w:p w14:paraId="7261907B" w14:textId="332E92A6" w:rsidR="00836AF6" w:rsidRDefault="00836AF6" w:rsidP="00132760">
      <w:pPr>
        <w:pStyle w:val="a2"/>
        <w:numPr>
          <w:ilvl w:val="0"/>
          <w:numId w:val="55"/>
        </w:numPr>
      </w:pPr>
      <w:r>
        <w:t>ПО – о</w:t>
      </w:r>
      <w:r>
        <w:rPr>
          <w:lang w:val="en-US"/>
        </w:rPr>
        <w:t>;</w:t>
      </w:r>
    </w:p>
    <w:p w14:paraId="060A1D92" w14:textId="0E9410F3" w:rsidR="00836AF6" w:rsidRPr="001C6171" w:rsidRDefault="00836AF6" w:rsidP="00132760">
      <w:pPr>
        <w:pStyle w:val="a2"/>
        <w:numPr>
          <w:ilvl w:val="0"/>
          <w:numId w:val="55"/>
        </w:numPr>
      </w:pPr>
      <w:r>
        <w:t>ПО – о</w:t>
      </w:r>
      <w:r>
        <w:rPr>
          <w:lang w:val="en-US"/>
        </w:rPr>
        <w:t>;</w:t>
      </w:r>
    </w:p>
    <w:p w14:paraId="3FA4C429" w14:textId="300F70C0" w:rsidR="005A63D6" w:rsidRDefault="005A63D6" w:rsidP="005A63D6">
      <w:pPr>
        <w:pStyle w:val="1"/>
      </w:pPr>
      <w:bookmarkStart w:id="56" w:name="_Toc229580546"/>
      <w:r>
        <w:lastRenderedPageBreak/>
        <w:t>Приложения</w:t>
      </w:r>
      <w:bookmarkEnd w:id="56"/>
    </w:p>
    <w:p w14:paraId="0B802140" w14:textId="33CD8B8B" w:rsidR="005A63D6" w:rsidRDefault="005A63D6" w:rsidP="005A63D6">
      <w:pPr>
        <w:pStyle w:val="2"/>
      </w:pPr>
      <w:bookmarkStart w:id="57" w:name="_Toc229580547"/>
      <w:r>
        <w:t>Техническое задание</w:t>
      </w:r>
      <w:bookmarkEnd w:id="57"/>
      <w:r>
        <w:t xml:space="preserve"> </w:t>
      </w:r>
    </w:p>
    <w:p w14:paraId="15C3BE15" w14:textId="14FC77BA" w:rsidR="005A63D6" w:rsidRDefault="005A63D6" w:rsidP="005A63D6">
      <w:pPr>
        <w:pStyle w:val="2"/>
      </w:pPr>
      <w:bookmarkStart w:id="58" w:name="_Toc229580548"/>
      <w:r w:rsidRPr="005A63D6">
        <w:t>Руководство программиста</w:t>
      </w:r>
      <w:bookmarkEnd w:id="58"/>
    </w:p>
    <w:p w14:paraId="28B7C83F" w14:textId="722550FA" w:rsidR="005A63D6" w:rsidRDefault="005A63D6" w:rsidP="005A63D6">
      <w:pPr>
        <w:pStyle w:val="2"/>
        <w:rPr>
          <w:lang w:val="en-US"/>
        </w:rPr>
      </w:pPr>
      <w:bookmarkStart w:id="59" w:name="_Toc229580549"/>
      <w:r w:rsidRPr="005A63D6">
        <w:t>Руководство пользователя</w:t>
      </w:r>
      <w:bookmarkEnd w:id="59"/>
    </w:p>
    <w:p w14:paraId="45800108" w14:textId="157F2F94" w:rsidR="0013510E" w:rsidRDefault="0013510E" w:rsidP="0013510E">
      <w:pPr>
        <w:pStyle w:val="2"/>
        <w:rPr>
          <w:lang w:val="en-US"/>
        </w:rPr>
      </w:pPr>
      <w:bookmarkStart w:id="60" w:name="_Toc229580550"/>
      <w:r>
        <w:t>Материалы выпускной квалификационной работы</w:t>
      </w:r>
      <w:bookmarkEnd w:id="60"/>
    </w:p>
    <w:p w14:paraId="6DFD4A69" w14:textId="4B2FE765" w:rsidR="00FA2F1D" w:rsidRPr="00FA2F1D" w:rsidRDefault="00FA2F1D" w:rsidP="00FA2F1D">
      <w:pPr>
        <w:pStyle w:val="a2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</w:t>
      </w:r>
      <w:r w:rsidR="007F79AC">
        <w:t>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 w:rsidP="00FA2F1D">
      <w:pPr>
        <w:pStyle w:val="a2"/>
        <w:numPr>
          <w:ilvl w:val="0"/>
          <w:numId w:val="56"/>
        </w:numPr>
      </w:pPr>
      <w:hyperlink r:id="rId16" w:history="1">
        <w:r w:rsidRPr="002244AD">
          <w:rPr>
            <w:rStyle w:val="ad"/>
          </w:rPr>
          <w:t>https://github.com/Cyber-Limon/Final_qualifying_work___Diploma</w:t>
        </w:r>
      </w:hyperlink>
      <w:r>
        <w:t>.</w:t>
      </w:r>
    </w:p>
    <w:sectPr w:rsidR="00FA2F1D" w:rsidRPr="00FA2F1D" w:rsidSect="00463921">
      <w:footerReference w:type="default" r:id="rId17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3803ED" w14:textId="77777777" w:rsidR="003E5CF1" w:rsidRPr="00D817EC" w:rsidRDefault="003E5CF1">
      <w:r w:rsidRPr="00D817EC">
        <w:separator/>
      </w:r>
    </w:p>
  </w:endnote>
  <w:endnote w:type="continuationSeparator" w:id="0">
    <w:p w14:paraId="50100BE6" w14:textId="77777777" w:rsidR="003E5CF1" w:rsidRPr="00D817EC" w:rsidRDefault="003E5CF1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0C3798B9" w:rsidR="00D66D59" w:rsidRPr="00AA0192" w:rsidRDefault="005A63D6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ВКР, пояснительная записка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179858BF" w:rsidR="00D66D59" w:rsidRPr="001B2698" w:rsidRDefault="001B269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0C3798B9" w:rsidR="00D66D59" w:rsidRPr="00AA0192" w:rsidRDefault="005A63D6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ВКР, пояснительная записка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179858BF" w:rsidR="00D66D59" w:rsidRPr="001B2698" w:rsidRDefault="001B269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18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FF2EE1" w14:textId="77777777" w:rsidR="003E5CF1" w:rsidRPr="00D817EC" w:rsidRDefault="003E5CF1">
      <w:r w:rsidRPr="00D817EC">
        <w:separator/>
      </w:r>
    </w:p>
  </w:footnote>
  <w:footnote w:type="continuationSeparator" w:id="0">
    <w:p w14:paraId="5A0748E2" w14:textId="77777777" w:rsidR="003E5CF1" w:rsidRPr="00D817EC" w:rsidRDefault="003E5CF1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2786E8E"/>
    <w:multiLevelType w:val="hybridMultilevel"/>
    <w:tmpl w:val="8C9474FC"/>
    <w:lvl w:ilvl="0" w:tplc="04190001">
      <w:numFmt w:val="decimal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2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" w15:restartNumberingAfterBreak="0">
    <w:nsid w:val="02A517AE"/>
    <w:multiLevelType w:val="hybridMultilevel"/>
    <w:tmpl w:val="3A869DF0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" w15:restartNumberingAfterBreak="0">
    <w:nsid w:val="03CC5D7D"/>
    <w:multiLevelType w:val="hybridMultilevel"/>
    <w:tmpl w:val="B8CA97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62F602E"/>
    <w:multiLevelType w:val="hybridMultilevel"/>
    <w:tmpl w:val="4F222E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63001D5"/>
    <w:multiLevelType w:val="hybridMultilevel"/>
    <w:tmpl w:val="E4FC45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8235FB8"/>
    <w:multiLevelType w:val="hybridMultilevel"/>
    <w:tmpl w:val="0D4095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A935B08"/>
    <w:multiLevelType w:val="hybridMultilevel"/>
    <w:tmpl w:val="13C6FF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B4E5A18"/>
    <w:multiLevelType w:val="hybridMultilevel"/>
    <w:tmpl w:val="2CD076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0C647A2B"/>
    <w:multiLevelType w:val="hybridMultilevel"/>
    <w:tmpl w:val="4BA8B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0D721101"/>
    <w:multiLevelType w:val="hybridMultilevel"/>
    <w:tmpl w:val="1E9E1E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0DAE6FB7"/>
    <w:multiLevelType w:val="multilevel"/>
    <w:tmpl w:val="304AF9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50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29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644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823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3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53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32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6472" w:hanging="2160"/>
      </w:pPr>
      <w:rPr>
        <w:rFonts w:hint="default"/>
      </w:rPr>
    </w:lvl>
  </w:abstractNum>
  <w:abstractNum w:abstractNumId="13" w15:restartNumberingAfterBreak="0">
    <w:nsid w:val="0FE44A49"/>
    <w:multiLevelType w:val="hybridMultilevel"/>
    <w:tmpl w:val="0C881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2F57DB6"/>
    <w:multiLevelType w:val="hybridMultilevel"/>
    <w:tmpl w:val="2C4021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46C14C5"/>
    <w:multiLevelType w:val="hybridMultilevel"/>
    <w:tmpl w:val="92AC32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583790C"/>
    <w:multiLevelType w:val="hybridMultilevel"/>
    <w:tmpl w:val="2318CA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7F5596A"/>
    <w:multiLevelType w:val="multilevel"/>
    <w:tmpl w:val="EFB6B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CF778E"/>
    <w:multiLevelType w:val="hybridMultilevel"/>
    <w:tmpl w:val="982EAA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19E23A5D"/>
    <w:multiLevelType w:val="hybridMultilevel"/>
    <w:tmpl w:val="9F26DC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1BD15515"/>
    <w:multiLevelType w:val="hybridMultilevel"/>
    <w:tmpl w:val="B96CFD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1E567474"/>
    <w:multiLevelType w:val="hybridMultilevel"/>
    <w:tmpl w:val="C956A5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1E9C6C50"/>
    <w:multiLevelType w:val="hybridMultilevel"/>
    <w:tmpl w:val="2C0073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1EF423B0"/>
    <w:multiLevelType w:val="multilevel"/>
    <w:tmpl w:val="82B01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4F55C1"/>
    <w:multiLevelType w:val="multilevel"/>
    <w:tmpl w:val="3D0C4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01C1B43"/>
    <w:multiLevelType w:val="hybridMultilevel"/>
    <w:tmpl w:val="468269A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2604249A"/>
    <w:multiLevelType w:val="hybridMultilevel"/>
    <w:tmpl w:val="62DAA5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269563FE"/>
    <w:multiLevelType w:val="hybridMultilevel"/>
    <w:tmpl w:val="8A28BB1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2A680E5E"/>
    <w:multiLevelType w:val="hybridMultilevel"/>
    <w:tmpl w:val="B1B03B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2BF92A7C"/>
    <w:multiLevelType w:val="multilevel"/>
    <w:tmpl w:val="04D48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C1D7D08"/>
    <w:multiLevelType w:val="hybridMultilevel"/>
    <w:tmpl w:val="CB2624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2D6B0D58"/>
    <w:multiLevelType w:val="multilevel"/>
    <w:tmpl w:val="1A88554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EEE2A13"/>
    <w:multiLevelType w:val="hybridMultilevel"/>
    <w:tmpl w:val="95F212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2F976951"/>
    <w:multiLevelType w:val="hybridMultilevel"/>
    <w:tmpl w:val="1EC003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31680F37"/>
    <w:multiLevelType w:val="hybridMultilevel"/>
    <w:tmpl w:val="E696AB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31D15724"/>
    <w:multiLevelType w:val="hybridMultilevel"/>
    <w:tmpl w:val="ABDEF2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31E67F14"/>
    <w:multiLevelType w:val="hybridMultilevel"/>
    <w:tmpl w:val="F20A19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32703218"/>
    <w:multiLevelType w:val="hybridMultilevel"/>
    <w:tmpl w:val="EB64ED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34043103"/>
    <w:multiLevelType w:val="multilevel"/>
    <w:tmpl w:val="14D232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54B3A49"/>
    <w:multiLevelType w:val="multilevel"/>
    <w:tmpl w:val="77847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64E0F9C"/>
    <w:multiLevelType w:val="hybridMultilevel"/>
    <w:tmpl w:val="F19C73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36D11E67"/>
    <w:multiLevelType w:val="multilevel"/>
    <w:tmpl w:val="F5B49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9040A22"/>
    <w:multiLevelType w:val="hybridMultilevel"/>
    <w:tmpl w:val="E7509B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44" w15:restartNumberingAfterBreak="0">
    <w:nsid w:val="39F11DF7"/>
    <w:multiLevelType w:val="hybridMultilevel"/>
    <w:tmpl w:val="C5AE344A"/>
    <w:lvl w:ilvl="0" w:tplc="DDF810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5" w15:restartNumberingAfterBreak="0">
    <w:nsid w:val="3A7F6156"/>
    <w:multiLevelType w:val="hybridMultilevel"/>
    <w:tmpl w:val="B11C26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3F420464"/>
    <w:multiLevelType w:val="hybridMultilevel"/>
    <w:tmpl w:val="4A70FD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3FED18ED"/>
    <w:multiLevelType w:val="hybridMultilevel"/>
    <w:tmpl w:val="A3940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421979B5"/>
    <w:multiLevelType w:val="hybridMultilevel"/>
    <w:tmpl w:val="B58438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9" w15:restartNumberingAfterBreak="0">
    <w:nsid w:val="44C32613"/>
    <w:multiLevelType w:val="hybridMultilevel"/>
    <w:tmpl w:val="CDD2A1E8"/>
    <w:lvl w:ilvl="0" w:tplc="B79E9E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451324CB"/>
    <w:multiLevelType w:val="hybridMultilevel"/>
    <w:tmpl w:val="7D8CC2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1" w15:restartNumberingAfterBreak="0">
    <w:nsid w:val="47A66418"/>
    <w:multiLevelType w:val="hybridMultilevel"/>
    <w:tmpl w:val="7402FB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49CB3A3B"/>
    <w:multiLevelType w:val="hybridMultilevel"/>
    <w:tmpl w:val="4828A3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1">
      <w:start w:val="1"/>
      <w:numFmt w:val="bullet"/>
      <w:lvlText w:val=""/>
      <w:lvlJc w:val="left"/>
      <w:pPr>
        <w:ind w:left="3049" w:hanging="360"/>
      </w:pPr>
      <w:rPr>
        <w:rFonts w:ascii="Symbol" w:hAnsi="Symbol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3" w15:restartNumberingAfterBreak="0">
    <w:nsid w:val="4BD73B68"/>
    <w:multiLevelType w:val="hybridMultilevel"/>
    <w:tmpl w:val="8EFA78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4D64397C"/>
    <w:multiLevelType w:val="hybridMultilevel"/>
    <w:tmpl w:val="54106522"/>
    <w:lvl w:ilvl="0" w:tplc="463A6B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5" w15:restartNumberingAfterBreak="0">
    <w:nsid w:val="4E696ABB"/>
    <w:multiLevelType w:val="hybridMultilevel"/>
    <w:tmpl w:val="CA1420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5311034D"/>
    <w:multiLevelType w:val="hybridMultilevel"/>
    <w:tmpl w:val="8EE08D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55100895"/>
    <w:multiLevelType w:val="hybridMultilevel"/>
    <w:tmpl w:val="F288CF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581C707C"/>
    <w:multiLevelType w:val="hybridMultilevel"/>
    <w:tmpl w:val="2BCCB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5A6F1C9B"/>
    <w:multiLevelType w:val="hybridMultilevel"/>
    <w:tmpl w:val="949212DA"/>
    <w:lvl w:ilvl="0" w:tplc="9368A9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0" w15:restartNumberingAfterBreak="0">
    <w:nsid w:val="5ABC380D"/>
    <w:multiLevelType w:val="hybridMultilevel"/>
    <w:tmpl w:val="1F6AA2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1" w15:restartNumberingAfterBreak="0">
    <w:nsid w:val="5EB4769B"/>
    <w:multiLevelType w:val="multilevel"/>
    <w:tmpl w:val="B8C6F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036541E"/>
    <w:multiLevelType w:val="hybridMultilevel"/>
    <w:tmpl w:val="9EB2AF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3" w15:restartNumberingAfterBreak="0">
    <w:nsid w:val="60672888"/>
    <w:multiLevelType w:val="hybridMultilevel"/>
    <w:tmpl w:val="57167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4" w15:restartNumberingAfterBreak="0">
    <w:nsid w:val="621A3FC4"/>
    <w:multiLevelType w:val="hybridMultilevel"/>
    <w:tmpl w:val="130C08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5" w15:restartNumberingAfterBreak="0">
    <w:nsid w:val="62F347BA"/>
    <w:multiLevelType w:val="hybridMultilevel"/>
    <w:tmpl w:val="C68A2B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6" w15:restartNumberingAfterBreak="0">
    <w:nsid w:val="66F33F3E"/>
    <w:multiLevelType w:val="hybridMultilevel"/>
    <w:tmpl w:val="E2EADE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7" w15:restartNumberingAfterBreak="0">
    <w:nsid w:val="6ED11E0F"/>
    <w:multiLevelType w:val="hybridMultilevel"/>
    <w:tmpl w:val="D160D2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8" w15:restartNumberingAfterBreak="0">
    <w:nsid w:val="716D2EC8"/>
    <w:multiLevelType w:val="multilevel"/>
    <w:tmpl w:val="CE24C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177277C"/>
    <w:multiLevelType w:val="hybridMultilevel"/>
    <w:tmpl w:val="E44CF7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0" w15:restartNumberingAfterBreak="0">
    <w:nsid w:val="72684A8A"/>
    <w:multiLevelType w:val="hybridMultilevel"/>
    <w:tmpl w:val="CA2A22C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1" w15:restartNumberingAfterBreak="0">
    <w:nsid w:val="77EE3A6F"/>
    <w:multiLevelType w:val="hybridMultilevel"/>
    <w:tmpl w:val="C2DE54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2" w15:restartNumberingAfterBreak="0">
    <w:nsid w:val="791C7588"/>
    <w:multiLevelType w:val="hybridMultilevel"/>
    <w:tmpl w:val="548A86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3" w15:restartNumberingAfterBreak="0">
    <w:nsid w:val="7BAE2761"/>
    <w:multiLevelType w:val="hybridMultilevel"/>
    <w:tmpl w:val="CCD240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4" w15:restartNumberingAfterBreak="0">
    <w:nsid w:val="7F8E472E"/>
    <w:multiLevelType w:val="hybridMultilevel"/>
    <w:tmpl w:val="C28C27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5" w15:restartNumberingAfterBreak="0">
    <w:nsid w:val="7FD90529"/>
    <w:multiLevelType w:val="hybridMultilevel"/>
    <w:tmpl w:val="6F14EB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43"/>
  </w:num>
  <w:num w:numId="4" w16cid:durableId="1912078584">
    <w:abstractNumId w:val="30"/>
  </w:num>
  <w:num w:numId="5" w16cid:durableId="266736621">
    <w:abstractNumId w:val="32"/>
  </w:num>
  <w:num w:numId="6" w16cid:durableId="434593807">
    <w:abstractNumId w:val="16"/>
  </w:num>
  <w:num w:numId="7" w16cid:durableId="1725828929">
    <w:abstractNumId w:val="67"/>
  </w:num>
  <w:num w:numId="8" w16cid:durableId="481654851">
    <w:abstractNumId w:val="19"/>
  </w:num>
  <w:num w:numId="9" w16cid:durableId="766078553">
    <w:abstractNumId w:val="29"/>
  </w:num>
  <w:num w:numId="10" w16cid:durableId="969894513">
    <w:abstractNumId w:val="23"/>
  </w:num>
  <w:num w:numId="11" w16cid:durableId="83066807">
    <w:abstractNumId w:val="31"/>
  </w:num>
  <w:num w:numId="12" w16cid:durableId="1212303780">
    <w:abstractNumId w:val="14"/>
  </w:num>
  <w:num w:numId="13" w16cid:durableId="2013952044">
    <w:abstractNumId w:val="63"/>
  </w:num>
  <w:num w:numId="14" w16cid:durableId="1747876177">
    <w:abstractNumId w:val="13"/>
  </w:num>
  <w:num w:numId="15" w16cid:durableId="749233273">
    <w:abstractNumId w:val="71"/>
  </w:num>
  <w:num w:numId="16" w16cid:durableId="887454516">
    <w:abstractNumId w:val="2"/>
  </w:num>
  <w:num w:numId="17" w16cid:durableId="1231503642">
    <w:abstractNumId w:val="59"/>
  </w:num>
  <w:num w:numId="18" w16cid:durableId="395710979">
    <w:abstractNumId w:val="64"/>
  </w:num>
  <w:num w:numId="19" w16cid:durableId="190461969">
    <w:abstractNumId w:val="33"/>
  </w:num>
  <w:num w:numId="20" w16cid:durableId="931082557">
    <w:abstractNumId w:val="57"/>
  </w:num>
  <w:num w:numId="21" w16cid:durableId="987323603">
    <w:abstractNumId w:val="11"/>
  </w:num>
  <w:num w:numId="22" w16cid:durableId="1382904016">
    <w:abstractNumId w:val="68"/>
  </w:num>
  <w:num w:numId="23" w16cid:durableId="1306161698">
    <w:abstractNumId w:val="24"/>
  </w:num>
  <w:num w:numId="24" w16cid:durableId="421685914">
    <w:abstractNumId w:val="38"/>
  </w:num>
  <w:num w:numId="25" w16cid:durableId="1697807564">
    <w:abstractNumId w:val="55"/>
  </w:num>
  <w:num w:numId="26" w16cid:durableId="1024869251">
    <w:abstractNumId w:val="25"/>
  </w:num>
  <w:num w:numId="27" w16cid:durableId="572397558">
    <w:abstractNumId w:val="44"/>
  </w:num>
  <w:num w:numId="28" w16cid:durableId="1658076226">
    <w:abstractNumId w:val="28"/>
  </w:num>
  <w:num w:numId="29" w16cid:durableId="118375365">
    <w:abstractNumId w:val="15"/>
  </w:num>
  <w:num w:numId="30" w16cid:durableId="1722941707">
    <w:abstractNumId w:val="48"/>
  </w:num>
  <w:num w:numId="31" w16cid:durableId="753434394">
    <w:abstractNumId w:val="12"/>
  </w:num>
  <w:num w:numId="32" w16cid:durableId="2136677866">
    <w:abstractNumId w:val="49"/>
  </w:num>
  <w:num w:numId="33" w16cid:durableId="438763715">
    <w:abstractNumId w:val="72"/>
  </w:num>
  <w:num w:numId="34" w16cid:durableId="1117678977">
    <w:abstractNumId w:val="62"/>
  </w:num>
  <w:num w:numId="35" w16cid:durableId="1419014154">
    <w:abstractNumId w:val="60"/>
  </w:num>
  <w:num w:numId="36" w16cid:durableId="1769308093">
    <w:abstractNumId w:val="22"/>
  </w:num>
  <w:num w:numId="37" w16cid:durableId="342973847">
    <w:abstractNumId w:val="40"/>
  </w:num>
  <w:num w:numId="38" w16cid:durableId="547034590">
    <w:abstractNumId w:val="21"/>
  </w:num>
  <w:num w:numId="39" w16cid:durableId="1516267010">
    <w:abstractNumId w:val="27"/>
  </w:num>
  <w:num w:numId="40" w16cid:durableId="890968367">
    <w:abstractNumId w:val="65"/>
  </w:num>
  <w:num w:numId="41" w16cid:durableId="1158493570">
    <w:abstractNumId w:val="73"/>
  </w:num>
  <w:num w:numId="42" w16cid:durableId="328796573">
    <w:abstractNumId w:val="7"/>
  </w:num>
  <w:num w:numId="43" w16cid:durableId="440420802">
    <w:abstractNumId w:val="41"/>
  </w:num>
  <w:num w:numId="44" w16cid:durableId="1124812595">
    <w:abstractNumId w:val="26"/>
  </w:num>
  <w:num w:numId="45" w16cid:durableId="968823303">
    <w:abstractNumId w:val="52"/>
  </w:num>
  <w:num w:numId="46" w16cid:durableId="613176815">
    <w:abstractNumId w:val="3"/>
  </w:num>
  <w:num w:numId="47" w16cid:durableId="335039495">
    <w:abstractNumId w:val="69"/>
  </w:num>
  <w:num w:numId="48" w16cid:durableId="1793672282">
    <w:abstractNumId w:val="70"/>
  </w:num>
  <w:num w:numId="49" w16cid:durableId="771780211">
    <w:abstractNumId w:val="6"/>
  </w:num>
  <w:num w:numId="50" w16cid:durableId="2003584732">
    <w:abstractNumId w:val="54"/>
  </w:num>
  <w:num w:numId="51" w16cid:durableId="1260135726">
    <w:abstractNumId w:val="9"/>
  </w:num>
  <w:num w:numId="52" w16cid:durableId="1030884631">
    <w:abstractNumId w:val="61"/>
  </w:num>
  <w:num w:numId="53" w16cid:durableId="276066899">
    <w:abstractNumId w:val="36"/>
  </w:num>
  <w:num w:numId="54" w16cid:durableId="1676376391">
    <w:abstractNumId w:val="66"/>
  </w:num>
  <w:num w:numId="55" w16cid:durableId="1792673970">
    <w:abstractNumId w:val="50"/>
  </w:num>
  <w:num w:numId="56" w16cid:durableId="692263003">
    <w:abstractNumId w:val="10"/>
  </w:num>
  <w:num w:numId="57" w16cid:durableId="1234848424">
    <w:abstractNumId w:val="39"/>
  </w:num>
  <w:num w:numId="58" w16cid:durableId="2071734659">
    <w:abstractNumId w:val="42"/>
  </w:num>
  <w:num w:numId="59" w16cid:durableId="287055957">
    <w:abstractNumId w:val="8"/>
  </w:num>
  <w:num w:numId="60" w16cid:durableId="164593283">
    <w:abstractNumId w:val="47"/>
  </w:num>
  <w:num w:numId="61" w16cid:durableId="19208934">
    <w:abstractNumId w:val="20"/>
  </w:num>
  <w:num w:numId="62" w16cid:durableId="530412592">
    <w:abstractNumId w:val="37"/>
  </w:num>
  <w:num w:numId="63" w16cid:durableId="544374682">
    <w:abstractNumId w:val="17"/>
  </w:num>
  <w:num w:numId="64" w16cid:durableId="298540276">
    <w:abstractNumId w:val="58"/>
  </w:num>
  <w:num w:numId="65" w16cid:durableId="347028166">
    <w:abstractNumId w:val="4"/>
  </w:num>
  <w:num w:numId="66" w16cid:durableId="617612713">
    <w:abstractNumId w:val="51"/>
  </w:num>
  <w:num w:numId="67" w16cid:durableId="466823573">
    <w:abstractNumId w:val="74"/>
  </w:num>
  <w:num w:numId="68" w16cid:durableId="975110791">
    <w:abstractNumId w:val="35"/>
  </w:num>
  <w:num w:numId="69" w16cid:durableId="1864395814">
    <w:abstractNumId w:val="34"/>
  </w:num>
  <w:num w:numId="70" w16cid:durableId="244192512">
    <w:abstractNumId w:val="53"/>
  </w:num>
  <w:num w:numId="71" w16cid:durableId="2124574854">
    <w:abstractNumId w:val="18"/>
  </w:num>
  <w:num w:numId="72" w16cid:durableId="1303077645">
    <w:abstractNumId w:val="45"/>
  </w:num>
  <w:num w:numId="73" w16cid:durableId="1802651415">
    <w:abstractNumId w:val="75"/>
  </w:num>
  <w:num w:numId="74" w16cid:durableId="1687099323">
    <w:abstractNumId w:val="5"/>
  </w:num>
  <w:num w:numId="75" w16cid:durableId="182860872">
    <w:abstractNumId w:val="56"/>
  </w:num>
  <w:num w:numId="76" w16cid:durableId="13580426">
    <w:abstractNumId w:val="4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F90"/>
    <w:rsid w:val="00004483"/>
    <w:rsid w:val="0000675D"/>
    <w:rsid w:val="000109FF"/>
    <w:rsid w:val="00010C5F"/>
    <w:rsid w:val="00012CAD"/>
    <w:rsid w:val="000136A4"/>
    <w:rsid w:val="00017601"/>
    <w:rsid w:val="00017BD0"/>
    <w:rsid w:val="00020DC3"/>
    <w:rsid w:val="00021DFE"/>
    <w:rsid w:val="00022F68"/>
    <w:rsid w:val="000240CB"/>
    <w:rsid w:val="0002600E"/>
    <w:rsid w:val="000334A8"/>
    <w:rsid w:val="00035976"/>
    <w:rsid w:val="00037818"/>
    <w:rsid w:val="00044DB7"/>
    <w:rsid w:val="00045D63"/>
    <w:rsid w:val="00051256"/>
    <w:rsid w:val="00052338"/>
    <w:rsid w:val="00055C1A"/>
    <w:rsid w:val="00064024"/>
    <w:rsid w:val="00066381"/>
    <w:rsid w:val="00066A0C"/>
    <w:rsid w:val="00071763"/>
    <w:rsid w:val="0007433B"/>
    <w:rsid w:val="00074E3A"/>
    <w:rsid w:val="00077DE8"/>
    <w:rsid w:val="00081C7B"/>
    <w:rsid w:val="00081F07"/>
    <w:rsid w:val="000831E2"/>
    <w:rsid w:val="00083757"/>
    <w:rsid w:val="00084075"/>
    <w:rsid w:val="0008439A"/>
    <w:rsid w:val="00091807"/>
    <w:rsid w:val="00093250"/>
    <w:rsid w:val="0009351F"/>
    <w:rsid w:val="000A0107"/>
    <w:rsid w:val="000A4335"/>
    <w:rsid w:val="000A6701"/>
    <w:rsid w:val="000B034C"/>
    <w:rsid w:val="000B0679"/>
    <w:rsid w:val="000B1EF2"/>
    <w:rsid w:val="000B2719"/>
    <w:rsid w:val="000B3AE0"/>
    <w:rsid w:val="000B6056"/>
    <w:rsid w:val="000B6F69"/>
    <w:rsid w:val="000C076D"/>
    <w:rsid w:val="000C2734"/>
    <w:rsid w:val="000C42C1"/>
    <w:rsid w:val="000C459D"/>
    <w:rsid w:val="000C7B4D"/>
    <w:rsid w:val="000D3D97"/>
    <w:rsid w:val="000D540F"/>
    <w:rsid w:val="000D58ED"/>
    <w:rsid w:val="000D6D8B"/>
    <w:rsid w:val="000E01D0"/>
    <w:rsid w:val="000E13FF"/>
    <w:rsid w:val="000F0328"/>
    <w:rsid w:val="000F324E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26E23"/>
    <w:rsid w:val="00130D28"/>
    <w:rsid w:val="001312B6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3B30"/>
    <w:rsid w:val="00154402"/>
    <w:rsid w:val="0015657E"/>
    <w:rsid w:val="00156B76"/>
    <w:rsid w:val="001638A8"/>
    <w:rsid w:val="00163BA1"/>
    <w:rsid w:val="00163F7B"/>
    <w:rsid w:val="001659E1"/>
    <w:rsid w:val="001668B5"/>
    <w:rsid w:val="00176E0D"/>
    <w:rsid w:val="00177255"/>
    <w:rsid w:val="001806A4"/>
    <w:rsid w:val="0018080E"/>
    <w:rsid w:val="00181461"/>
    <w:rsid w:val="00181B17"/>
    <w:rsid w:val="00182F26"/>
    <w:rsid w:val="001849BF"/>
    <w:rsid w:val="0018700F"/>
    <w:rsid w:val="001876E0"/>
    <w:rsid w:val="001901E7"/>
    <w:rsid w:val="00190274"/>
    <w:rsid w:val="00192A25"/>
    <w:rsid w:val="001938FC"/>
    <w:rsid w:val="0019487A"/>
    <w:rsid w:val="001959EA"/>
    <w:rsid w:val="00196C79"/>
    <w:rsid w:val="001A1309"/>
    <w:rsid w:val="001A132B"/>
    <w:rsid w:val="001A314A"/>
    <w:rsid w:val="001A4CED"/>
    <w:rsid w:val="001A7268"/>
    <w:rsid w:val="001B135F"/>
    <w:rsid w:val="001B1805"/>
    <w:rsid w:val="001B2698"/>
    <w:rsid w:val="001B4823"/>
    <w:rsid w:val="001B53F5"/>
    <w:rsid w:val="001B774B"/>
    <w:rsid w:val="001B7A46"/>
    <w:rsid w:val="001B7DE6"/>
    <w:rsid w:val="001B7F9D"/>
    <w:rsid w:val="001C2908"/>
    <w:rsid w:val="001C5086"/>
    <w:rsid w:val="001C6171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30DF"/>
    <w:rsid w:val="001E3C27"/>
    <w:rsid w:val="001E4B91"/>
    <w:rsid w:val="001E4F0D"/>
    <w:rsid w:val="001E5C9E"/>
    <w:rsid w:val="001E75C2"/>
    <w:rsid w:val="001F2610"/>
    <w:rsid w:val="001F2D9D"/>
    <w:rsid w:val="001F2DDB"/>
    <w:rsid w:val="001F3D4E"/>
    <w:rsid w:val="001F585E"/>
    <w:rsid w:val="001F5C5C"/>
    <w:rsid w:val="001F70C0"/>
    <w:rsid w:val="001F7C84"/>
    <w:rsid w:val="00202B52"/>
    <w:rsid w:val="0020419D"/>
    <w:rsid w:val="00206D0D"/>
    <w:rsid w:val="0021034D"/>
    <w:rsid w:val="0021082E"/>
    <w:rsid w:val="002117DE"/>
    <w:rsid w:val="00212AB4"/>
    <w:rsid w:val="00213EDF"/>
    <w:rsid w:val="00216DD2"/>
    <w:rsid w:val="00227C84"/>
    <w:rsid w:val="0023206A"/>
    <w:rsid w:val="0023271E"/>
    <w:rsid w:val="0023328D"/>
    <w:rsid w:val="002351D6"/>
    <w:rsid w:val="00236AA0"/>
    <w:rsid w:val="00237A08"/>
    <w:rsid w:val="00240BAD"/>
    <w:rsid w:val="00241AE0"/>
    <w:rsid w:val="002458D4"/>
    <w:rsid w:val="00246D40"/>
    <w:rsid w:val="00256180"/>
    <w:rsid w:val="0026001E"/>
    <w:rsid w:val="002637C3"/>
    <w:rsid w:val="00264CED"/>
    <w:rsid w:val="002668BF"/>
    <w:rsid w:val="00267054"/>
    <w:rsid w:val="002674E5"/>
    <w:rsid w:val="00275758"/>
    <w:rsid w:val="00275B3B"/>
    <w:rsid w:val="002903CE"/>
    <w:rsid w:val="00295936"/>
    <w:rsid w:val="00296BB8"/>
    <w:rsid w:val="002A004D"/>
    <w:rsid w:val="002A06E7"/>
    <w:rsid w:val="002A1C16"/>
    <w:rsid w:val="002A271A"/>
    <w:rsid w:val="002A2D84"/>
    <w:rsid w:val="002A4A81"/>
    <w:rsid w:val="002A5DB6"/>
    <w:rsid w:val="002A5F37"/>
    <w:rsid w:val="002A7180"/>
    <w:rsid w:val="002A78A4"/>
    <w:rsid w:val="002A7AB2"/>
    <w:rsid w:val="002B467A"/>
    <w:rsid w:val="002C0E0D"/>
    <w:rsid w:val="002C0FF1"/>
    <w:rsid w:val="002C31D2"/>
    <w:rsid w:val="002C53D3"/>
    <w:rsid w:val="002C6DBF"/>
    <w:rsid w:val="002C79F3"/>
    <w:rsid w:val="002C7C93"/>
    <w:rsid w:val="002D0875"/>
    <w:rsid w:val="002D0B8D"/>
    <w:rsid w:val="002D1ACF"/>
    <w:rsid w:val="002D37AE"/>
    <w:rsid w:val="002D5053"/>
    <w:rsid w:val="002D6182"/>
    <w:rsid w:val="002E18D0"/>
    <w:rsid w:val="002E2542"/>
    <w:rsid w:val="002E64CB"/>
    <w:rsid w:val="002E6603"/>
    <w:rsid w:val="002E6EEA"/>
    <w:rsid w:val="002E7A1D"/>
    <w:rsid w:val="002E7D15"/>
    <w:rsid w:val="002F22A7"/>
    <w:rsid w:val="002F3AE2"/>
    <w:rsid w:val="002F41BC"/>
    <w:rsid w:val="002F46B9"/>
    <w:rsid w:val="002F6188"/>
    <w:rsid w:val="002F72AE"/>
    <w:rsid w:val="002F7A8C"/>
    <w:rsid w:val="003022CD"/>
    <w:rsid w:val="00302D55"/>
    <w:rsid w:val="003055B5"/>
    <w:rsid w:val="00305F8A"/>
    <w:rsid w:val="0030694A"/>
    <w:rsid w:val="00307DD7"/>
    <w:rsid w:val="0031158B"/>
    <w:rsid w:val="003167B5"/>
    <w:rsid w:val="00321BD9"/>
    <w:rsid w:val="00323347"/>
    <w:rsid w:val="00332A9C"/>
    <w:rsid w:val="00337853"/>
    <w:rsid w:val="00337DCE"/>
    <w:rsid w:val="00341BA1"/>
    <w:rsid w:val="00342009"/>
    <w:rsid w:val="00343C7C"/>
    <w:rsid w:val="0034580B"/>
    <w:rsid w:val="00346865"/>
    <w:rsid w:val="00347BB4"/>
    <w:rsid w:val="0035027B"/>
    <w:rsid w:val="00350639"/>
    <w:rsid w:val="0035350B"/>
    <w:rsid w:val="00354D8F"/>
    <w:rsid w:val="0035605A"/>
    <w:rsid w:val="00360843"/>
    <w:rsid w:val="00361041"/>
    <w:rsid w:val="00364BE0"/>
    <w:rsid w:val="003706EB"/>
    <w:rsid w:val="003712C5"/>
    <w:rsid w:val="003734BD"/>
    <w:rsid w:val="00374F29"/>
    <w:rsid w:val="00377CEE"/>
    <w:rsid w:val="00382F9A"/>
    <w:rsid w:val="00384F32"/>
    <w:rsid w:val="00387618"/>
    <w:rsid w:val="0039120C"/>
    <w:rsid w:val="00391603"/>
    <w:rsid w:val="00392356"/>
    <w:rsid w:val="00396266"/>
    <w:rsid w:val="003A1007"/>
    <w:rsid w:val="003A19F4"/>
    <w:rsid w:val="003A46B4"/>
    <w:rsid w:val="003A71CA"/>
    <w:rsid w:val="003A7F3E"/>
    <w:rsid w:val="003B0D8F"/>
    <w:rsid w:val="003B0F60"/>
    <w:rsid w:val="003B47FE"/>
    <w:rsid w:val="003B6157"/>
    <w:rsid w:val="003C0119"/>
    <w:rsid w:val="003C17FC"/>
    <w:rsid w:val="003C1FB5"/>
    <w:rsid w:val="003D0EFB"/>
    <w:rsid w:val="003D4A29"/>
    <w:rsid w:val="003E1669"/>
    <w:rsid w:val="003E195C"/>
    <w:rsid w:val="003E1C04"/>
    <w:rsid w:val="003E2107"/>
    <w:rsid w:val="003E3D91"/>
    <w:rsid w:val="003E5CF1"/>
    <w:rsid w:val="003F0F96"/>
    <w:rsid w:val="003F1A17"/>
    <w:rsid w:val="003F613B"/>
    <w:rsid w:val="003F758F"/>
    <w:rsid w:val="00400C94"/>
    <w:rsid w:val="00403DB4"/>
    <w:rsid w:val="0042033E"/>
    <w:rsid w:val="0042148C"/>
    <w:rsid w:val="004254A0"/>
    <w:rsid w:val="00425F36"/>
    <w:rsid w:val="0042734B"/>
    <w:rsid w:val="00427B17"/>
    <w:rsid w:val="00433672"/>
    <w:rsid w:val="00436968"/>
    <w:rsid w:val="00444236"/>
    <w:rsid w:val="00444C56"/>
    <w:rsid w:val="004452A3"/>
    <w:rsid w:val="0044699D"/>
    <w:rsid w:val="004501EA"/>
    <w:rsid w:val="00456208"/>
    <w:rsid w:val="00463921"/>
    <w:rsid w:val="004647CA"/>
    <w:rsid w:val="00467725"/>
    <w:rsid w:val="00470D62"/>
    <w:rsid w:val="00473EDE"/>
    <w:rsid w:val="00480FEF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1689"/>
    <w:rsid w:val="004A184F"/>
    <w:rsid w:val="004A2822"/>
    <w:rsid w:val="004B3878"/>
    <w:rsid w:val="004B45F5"/>
    <w:rsid w:val="004B536F"/>
    <w:rsid w:val="004B6E60"/>
    <w:rsid w:val="004C1C67"/>
    <w:rsid w:val="004C7999"/>
    <w:rsid w:val="004D3E48"/>
    <w:rsid w:val="004D5927"/>
    <w:rsid w:val="004D6EE6"/>
    <w:rsid w:val="004E09A6"/>
    <w:rsid w:val="004F04B8"/>
    <w:rsid w:val="004F289A"/>
    <w:rsid w:val="004F55B2"/>
    <w:rsid w:val="004F6748"/>
    <w:rsid w:val="004F733E"/>
    <w:rsid w:val="00500344"/>
    <w:rsid w:val="00502127"/>
    <w:rsid w:val="005057C9"/>
    <w:rsid w:val="005109E8"/>
    <w:rsid w:val="00511616"/>
    <w:rsid w:val="00511726"/>
    <w:rsid w:val="00513990"/>
    <w:rsid w:val="005141BD"/>
    <w:rsid w:val="00514F50"/>
    <w:rsid w:val="005165E7"/>
    <w:rsid w:val="005202B2"/>
    <w:rsid w:val="00521965"/>
    <w:rsid w:val="00521A33"/>
    <w:rsid w:val="0052497D"/>
    <w:rsid w:val="00525420"/>
    <w:rsid w:val="0052562A"/>
    <w:rsid w:val="005328EE"/>
    <w:rsid w:val="00532F04"/>
    <w:rsid w:val="00533029"/>
    <w:rsid w:val="005368BE"/>
    <w:rsid w:val="00537F80"/>
    <w:rsid w:val="00540FFE"/>
    <w:rsid w:val="0054353C"/>
    <w:rsid w:val="00543C73"/>
    <w:rsid w:val="00552A9E"/>
    <w:rsid w:val="00557BC4"/>
    <w:rsid w:val="00557CB2"/>
    <w:rsid w:val="0056434B"/>
    <w:rsid w:val="00567657"/>
    <w:rsid w:val="005705AA"/>
    <w:rsid w:val="00571F81"/>
    <w:rsid w:val="005762FB"/>
    <w:rsid w:val="005808C4"/>
    <w:rsid w:val="0058180F"/>
    <w:rsid w:val="005827CE"/>
    <w:rsid w:val="005831C4"/>
    <w:rsid w:val="00584675"/>
    <w:rsid w:val="00584A21"/>
    <w:rsid w:val="00584FBD"/>
    <w:rsid w:val="0058659A"/>
    <w:rsid w:val="0059117D"/>
    <w:rsid w:val="005A3949"/>
    <w:rsid w:val="005A4EA8"/>
    <w:rsid w:val="005A5FF4"/>
    <w:rsid w:val="005A63D6"/>
    <w:rsid w:val="005B0A43"/>
    <w:rsid w:val="005B12C9"/>
    <w:rsid w:val="005B394A"/>
    <w:rsid w:val="005B498F"/>
    <w:rsid w:val="005B503F"/>
    <w:rsid w:val="005B7E74"/>
    <w:rsid w:val="005C1A3D"/>
    <w:rsid w:val="005C758D"/>
    <w:rsid w:val="005D1B38"/>
    <w:rsid w:val="005D2772"/>
    <w:rsid w:val="005D5D14"/>
    <w:rsid w:val="005D6895"/>
    <w:rsid w:val="005D7ABC"/>
    <w:rsid w:val="005E3F13"/>
    <w:rsid w:val="005E55E5"/>
    <w:rsid w:val="005E5856"/>
    <w:rsid w:val="005F197A"/>
    <w:rsid w:val="005F557E"/>
    <w:rsid w:val="00601A8E"/>
    <w:rsid w:val="00601CCD"/>
    <w:rsid w:val="00601D73"/>
    <w:rsid w:val="00603A76"/>
    <w:rsid w:val="00604D3A"/>
    <w:rsid w:val="006055D8"/>
    <w:rsid w:val="00607129"/>
    <w:rsid w:val="00607AE3"/>
    <w:rsid w:val="00611C39"/>
    <w:rsid w:val="00611F0A"/>
    <w:rsid w:val="00612AFB"/>
    <w:rsid w:val="00612BB7"/>
    <w:rsid w:val="00612BBD"/>
    <w:rsid w:val="0061401A"/>
    <w:rsid w:val="00616A98"/>
    <w:rsid w:val="006178F8"/>
    <w:rsid w:val="006203A7"/>
    <w:rsid w:val="006211EE"/>
    <w:rsid w:val="00621481"/>
    <w:rsid w:val="00622816"/>
    <w:rsid w:val="006247E5"/>
    <w:rsid w:val="006249D2"/>
    <w:rsid w:val="00624AEC"/>
    <w:rsid w:val="00625AEC"/>
    <w:rsid w:val="00630BDD"/>
    <w:rsid w:val="00637DB7"/>
    <w:rsid w:val="00642E50"/>
    <w:rsid w:val="00643852"/>
    <w:rsid w:val="00644E8A"/>
    <w:rsid w:val="0065450C"/>
    <w:rsid w:val="00654FF4"/>
    <w:rsid w:val="00655651"/>
    <w:rsid w:val="0066024D"/>
    <w:rsid w:val="00661FF0"/>
    <w:rsid w:val="00663C65"/>
    <w:rsid w:val="006773A6"/>
    <w:rsid w:val="00684527"/>
    <w:rsid w:val="0069167C"/>
    <w:rsid w:val="00692FC1"/>
    <w:rsid w:val="006933F8"/>
    <w:rsid w:val="00693CA5"/>
    <w:rsid w:val="006964BC"/>
    <w:rsid w:val="006A0458"/>
    <w:rsid w:val="006A12F6"/>
    <w:rsid w:val="006A1B3E"/>
    <w:rsid w:val="006A25EB"/>
    <w:rsid w:val="006A40F1"/>
    <w:rsid w:val="006A6A08"/>
    <w:rsid w:val="006B063C"/>
    <w:rsid w:val="006B0D98"/>
    <w:rsid w:val="006B0F90"/>
    <w:rsid w:val="006B6AA4"/>
    <w:rsid w:val="006C1227"/>
    <w:rsid w:val="006C1E16"/>
    <w:rsid w:val="006C2A54"/>
    <w:rsid w:val="006C4953"/>
    <w:rsid w:val="006C5517"/>
    <w:rsid w:val="006C5BCF"/>
    <w:rsid w:val="006C5DDB"/>
    <w:rsid w:val="006C78CA"/>
    <w:rsid w:val="006D0C34"/>
    <w:rsid w:val="006D34BB"/>
    <w:rsid w:val="006D3578"/>
    <w:rsid w:val="006D4F75"/>
    <w:rsid w:val="006D700E"/>
    <w:rsid w:val="006E1A1E"/>
    <w:rsid w:val="006E1CDA"/>
    <w:rsid w:val="006E216A"/>
    <w:rsid w:val="006E21D3"/>
    <w:rsid w:val="006E22EF"/>
    <w:rsid w:val="006E5242"/>
    <w:rsid w:val="006E7E47"/>
    <w:rsid w:val="006F0936"/>
    <w:rsid w:val="006F3B19"/>
    <w:rsid w:val="006F4261"/>
    <w:rsid w:val="006F68D0"/>
    <w:rsid w:val="006F7981"/>
    <w:rsid w:val="007047CC"/>
    <w:rsid w:val="007077B6"/>
    <w:rsid w:val="0071078B"/>
    <w:rsid w:val="00711050"/>
    <w:rsid w:val="007115B2"/>
    <w:rsid w:val="00712683"/>
    <w:rsid w:val="00712AB2"/>
    <w:rsid w:val="007138D8"/>
    <w:rsid w:val="007167B1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40CE6"/>
    <w:rsid w:val="00742D43"/>
    <w:rsid w:val="007451C8"/>
    <w:rsid w:val="007474A7"/>
    <w:rsid w:val="00754AA0"/>
    <w:rsid w:val="0075520E"/>
    <w:rsid w:val="00755AAA"/>
    <w:rsid w:val="00761AAA"/>
    <w:rsid w:val="007622CD"/>
    <w:rsid w:val="007650BE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702F"/>
    <w:rsid w:val="00780C24"/>
    <w:rsid w:val="00782ACC"/>
    <w:rsid w:val="00785DBE"/>
    <w:rsid w:val="007872A5"/>
    <w:rsid w:val="0079211E"/>
    <w:rsid w:val="007968DE"/>
    <w:rsid w:val="007A339E"/>
    <w:rsid w:val="007A379A"/>
    <w:rsid w:val="007A3D30"/>
    <w:rsid w:val="007A4FCA"/>
    <w:rsid w:val="007B3D1D"/>
    <w:rsid w:val="007C0F88"/>
    <w:rsid w:val="007C3B3B"/>
    <w:rsid w:val="007D01BF"/>
    <w:rsid w:val="007D0E7A"/>
    <w:rsid w:val="007D108A"/>
    <w:rsid w:val="007D2C44"/>
    <w:rsid w:val="007D4CB9"/>
    <w:rsid w:val="007E080A"/>
    <w:rsid w:val="007E742B"/>
    <w:rsid w:val="007F0FF7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12151"/>
    <w:rsid w:val="00812BB8"/>
    <w:rsid w:val="00812D14"/>
    <w:rsid w:val="008158C8"/>
    <w:rsid w:val="00816005"/>
    <w:rsid w:val="008163C3"/>
    <w:rsid w:val="00816903"/>
    <w:rsid w:val="008178DB"/>
    <w:rsid w:val="00823106"/>
    <w:rsid w:val="0082414F"/>
    <w:rsid w:val="0082528D"/>
    <w:rsid w:val="00826FF2"/>
    <w:rsid w:val="00827C19"/>
    <w:rsid w:val="008311CE"/>
    <w:rsid w:val="0083557B"/>
    <w:rsid w:val="00835598"/>
    <w:rsid w:val="0083677F"/>
    <w:rsid w:val="00836AF6"/>
    <w:rsid w:val="008370FA"/>
    <w:rsid w:val="00840C0F"/>
    <w:rsid w:val="00843F23"/>
    <w:rsid w:val="008502C1"/>
    <w:rsid w:val="00854BE5"/>
    <w:rsid w:val="00856D41"/>
    <w:rsid w:val="00857536"/>
    <w:rsid w:val="008600CD"/>
    <w:rsid w:val="008635E8"/>
    <w:rsid w:val="00864C29"/>
    <w:rsid w:val="00865E2A"/>
    <w:rsid w:val="00866D06"/>
    <w:rsid w:val="00867889"/>
    <w:rsid w:val="008710A8"/>
    <w:rsid w:val="00871893"/>
    <w:rsid w:val="0087243E"/>
    <w:rsid w:val="00874A87"/>
    <w:rsid w:val="00874F32"/>
    <w:rsid w:val="00875FC0"/>
    <w:rsid w:val="00881462"/>
    <w:rsid w:val="008816B2"/>
    <w:rsid w:val="00881D11"/>
    <w:rsid w:val="0088666B"/>
    <w:rsid w:val="00886A76"/>
    <w:rsid w:val="00887DD0"/>
    <w:rsid w:val="00892FF7"/>
    <w:rsid w:val="00895982"/>
    <w:rsid w:val="00896DD8"/>
    <w:rsid w:val="008A0F78"/>
    <w:rsid w:val="008A1842"/>
    <w:rsid w:val="008B0B67"/>
    <w:rsid w:val="008B3F71"/>
    <w:rsid w:val="008B5C01"/>
    <w:rsid w:val="008B664D"/>
    <w:rsid w:val="008C21F8"/>
    <w:rsid w:val="008C48D9"/>
    <w:rsid w:val="008D1A3B"/>
    <w:rsid w:val="008D36BA"/>
    <w:rsid w:val="008D4709"/>
    <w:rsid w:val="008D4B25"/>
    <w:rsid w:val="008D6D49"/>
    <w:rsid w:val="008E3405"/>
    <w:rsid w:val="008E44E6"/>
    <w:rsid w:val="008E5E95"/>
    <w:rsid w:val="008F2F58"/>
    <w:rsid w:val="008F30B4"/>
    <w:rsid w:val="008F30BD"/>
    <w:rsid w:val="008F5D91"/>
    <w:rsid w:val="008F77BF"/>
    <w:rsid w:val="008F7864"/>
    <w:rsid w:val="00904EE9"/>
    <w:rsid w:val="00906498"/>
    <w:rsid w:val="00910911"/>
    <w:rsid w:val="00916C64"/>
    <w:rsid w:val="00917AF7"/>
    <w:rsid w:val="00920639"/>
    <w:rsid w:val="00920E9F"/>
    <w:rsid w:val="00922245"/>
    <w:rsid w:val="00923B31"/>
    <w:rsid w:val="00925113"/>
    <w:rsid w:val="00925471"/>
    <w:rsid w:val="00927D48"/>
    <w:rsid w:val="00931062"/>
    <w:rsid w:val="009335B2"/>
    <w:rsid w:val="00941576"/>
    <w:rsid w:val="00943AB0"/>
    <w:rsid w:val="00951776"/>
    <w:rsid w:val="0095184A"/>
    <w:rsid w:val="00952D05"/>
    <w:rsid w:val="00956ED3"/>
    <w:rsid w:val="009571C7"/>
    <w:rsid w:val="00957D8E"/>
    <w:rsid w:val="009602FA"/>
    <w:rsid w:val="009623E2"/>
    <w:rsid w:val="00965EAC"/>
    <w:rsid w:val="009677BF"/>
    <w:rsid w:val="0097779A"/>
    <w:rsid w:val="00980797"/>
    <w:rsid w:val="009856C4"/>
    <w:rsid w:val="00985701"/>
    <w:rsid w:val="00990669"/>
    <w:rsid w:val="00990C49"/>
    <w:rsid w:val="00996213"/>
    <w:rsid w:val="009963C9"/>
    <w:rsid w:val="009A2D64"/>
    <w:rsid w:val="009A307C"/>
    <w:rsid w:val="009A37C1"/>
    <w:rsid w:val="009A5428"/>
    <w:rsid w:val="009B083C"/>
    <w:rsid w:val="009B0E39"/>
    <w:rsid w:val="009B1574"/>
    <w:rsid w:val="009B2A5E"/>
    <w:rsid w:val="009B2E8D"/>
    <w:rsid w:val="009B36F9"/>
    <w:rsid w:val="009B5CDE"/>
    <w:rsid w:val="009C0247"/>
    <w:rsid w:val="009C54E6"/>
    <w:rsid w:val="009C69CC"/>
    <w:rsid w:val="009C6A6C"/>
    <w:rsid w:val="009D02C1"/>
    <w:rsid w:val="009D1837"/>
    <w:rsid w:val="009D2AD7"/>
    <w:rsid w:val="009D32CB"/>
    <w:rsid w:val="009D5775"/>
    <w:rsid w:val="009E081B"/>
    <w:rsid w:val="009E2AC5"/>
    <w:rsid w:val="009E4860"/>
    <w:rsid w:val="009E4F7B"/>
    <w:rsid w:val="009E536A"/>
    <w:rsid w:val="009F2CFF"/>
    <w:rsid w:val="009F6400"/>
    <w:rsid w:val="009F66CA"/>
    <w:rsid w:val="00A0025E"/>
    <w:rsid w:val="00A048A1"/>
    <w:rsid w:val="00A065BA"/>
    <w:rsid w:val="00A10FB8"/>
    <w:rsid w:val="00A125C7"/>
    <w:rsid w:val="00A21300"/>
    <w:rsid w:val="00A24589"/>
    <w:rsid w:val="00A246C3"/>
    <w:rsid w:val="00A24DA6"/>
    <w:rsid w:val="00A25017"/>
    <w:rsid w:val="00A3030B"/>
    <w:rsid w:val="00A31F70"/>
    <w:rsid w:val="00A32E58"/>
    <w:rsid w:val="00A36643"/>
    <w:rsid w:val="00A36681"/>
    <w:rsid w:val="00A37BFF"/>
    <w:rsid w:val="00A43208"/>
    <w:rsid w:val="00A46B34"/>
    <w:rsid w:val="00A500A4"/>
    <w:rsid w:val="00A502B4"/>
    <w:rsid w:val="00A505A0"/>
    <w:rsid w:val="00A5412F"/>
    <w:rsid w:val="00A5559D"/>
    <w:rsid w:val="00A57842"/>
    <w:rsid w:val="00A61C47"/>
    <w:rsid w:val="00A63221"/>
    <w:rsid w:val="00A641FD"/>
    <w:rsid w:val="00A64827"/>
    <w:rsid w:val="00A702F0"/>
    <w:rsid w:val="00A71527"/>
    <w:rsid w:val="00A7321C"/>
    <w:rsid w:val="00A749F7"/>
    <w:rsid w:val="00A80420"/>
    <w:rsid w:val="00A82D19"/>
    <w:rsid w:val="00A86042"/>
    <w:rsid w:val="00A93EB9"/>
    <w:rsid w:val="00AA0192"/>
    <w:rsid w:val="00AA03BE"/>
    <w:rsid w:val="00AA1001"/>
    <w:rsid w:val="00AA3A9F"/>
    <w:rsid w:val="00AA483A"/>
    <w:rsid w:val="00AA50C5"/>
    <w:rsid w:val="00AB0E92"/>
    <w:rsid w:val="00AB1126"/>
    <w:rsid w:val="00AB4B66"/>
    <w:rsid w:val="00AB4C7D"/>
    <w:rsid w:val="00AB5CD1"/>
    <w:rsid w:val="00AB5DFE"/>
    <w:rsid w:val="00AB6556"/>
    <w:rsid w:val="00AC0679"/>
    <w:rsid w:val="00AC501D"/>
    <w:rsid w:val="00AC5921"/>
    <w:rsid w:val="00AC5BDF"/>
    <w:rsid w:val="00AC782F"/>
    <w:rsid w:val="00AD0837"/>
    <w:rsid w:val="00AD6A7A"/>
    <w:rsid w:val="00AD7010"/>
    <w:rsid w:val="00AE0362"/>
    <w:rsid w:val="00AE0DFF"/>
    <w:rsid w:val="00AE421A"/>
    <w:rsid w:val="00AE52A5"/>
    <w:rsid w:val="00AE5D9C"/>
    <w:rsid w:val="00AF17C2"/>
    <w:rsid w:val="00AF4EE3"/>
    <w:rsid w:val="00AF6B3A"/>
    <w:rsid w:val="00AF7CB8"/>
    <w:rsid w:val="00B0361D"/>
    <w:rsid w:val="00B112D3"/>
    <w:rsid w:val="00B15BC0"/>
    <w:rsid w:val="00B21AF0"/>
    <w:rsid w:val="00B226BB"/>
    <w:rsid w:val="00B23677"/>
    <w:rsid w:val="00B23AA7"/>
    <w:rsid w:val="00B25F11"/>
    <w:rsid w:val="00B30A31"/>
    <w:rsid w:val="00B32BC1"/>
    <w:rsid w:val="00B338F7"/>
    <w:rsid w:val="00B33D5B"/>
    <w:rsid w:val="00B34850"/>
    <w:rsid w:val="00B418E4"/>
    <w:rsid w:val="00B42C12"/>
    <w:rsid w:val="00B433F8"/>
    <w:rsid w:val="00B44786"/>
    <w:rsid w:val="00B462FD"/>
    <w:rsid w:val="00B50413"/>
    <w:rsid w:val="00B5042E"/>
    <w:rsid w:val="00B5156C"/>
    <w:rsid w:val="00B51E13"/>
    <w:rsid w:val="00B5256B"/>
    <w:rsid w:val="00B570AA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2C9E"/>
    <w:rsid w:val="00B77811"/>
    <w:rsid w:val="00B81A63"/>
    <w:rsid w:val="00B84974"/>
    <w:rsid w:val="00B86179"/>
    <w:rsid w:val="00B90B87"/>
    <w:rsid w:val="00B90D4E"/>
    <w:rsid w:val="00B93641"/>
    <w:rsid w:val="00B9427C"/>
    <w:rsid w:val="00B94C42"/>
    <w:rsid w:val="00B97D05"/>
    <w:rsid w:val="00BA0520"/>
    <w:rsid w:val="00BA51A2"/>
    <w:rsid w:val="00BA7BF1"/>
    <w:rsid w:val="00BB24C1"/>
    <w:rsid w:val="00BB7C3F"/>
    <w:rsid w:val="00BC15B0"/>
    <w:rsid w:val="00BC255E"/>
    <w:rsid w:val="00BC353D"/>
    <w:rsid w:val="00BC556B"/>
    <w:rsid w:val="00BD009E"/>
    <w:rsid w:val="00BD0F1C"/>
    <w:rsid w:val="00BD30AC"/>
    <w:rsid w:val="00BD56BE"/>
    <w:rsid w:val="00BD5B31"/>
    <w:rsid w:val="00BD6BDC"/>
    <w:rsid w:val="00BE0CBD"/>
    <w:rsid w:val="00BE5FA6"/>
    <w:rsid w:val="00BF3351"/>
    <w:rsid w:val="00BF67DF"/>
    <w:rsid w:val="00BF6A44"/>
    <w:rsid w:val="00C02D11"/>
    <w:rsid w:val="00C0323C"/>
    <w:rsid w:val="00C105F3"/>
    <w:rsid w:val="00C11D31"/>
    <w:rsid w:val="00C130C2"/>
    <w:rsid w:val="00C20C81"/>
    <w:rsid w:val="00C217F8"/>
    <w:rsid w:val="00C21D72"/>
    <w:rsid w:val="00C2551B"/>
    <w:rsid w:val="00C34175"/>
    <w:rsid w:val="00C35444"/>
    <w:rsid w:val="00C40762"/>
    <w:rsid w:val="00C40A47"/>
    <w:rsid w:val="00C41951"/>
    <w:rsid w:val="00C42700"/>
    <w:rsid w:val="00C44CE5"/>
    <w:rsid w:val="00C44F47"/>
    <w:rsid w:val="00C452E4"/>
    <w:rsid w:val="00C45FDF"/>
    <w:rsid w:val="00C466AE"/>
    <w:rsid w:val="00C628DD"/>
    <w:rsid w:val="00C663BD"/>
    <w:rsid w:val="00C66E87"/>
    <w:rsid w:val="00C7162E"/>
    <w:rsid w:val="00C75996"/>
    <w:rsid w:val="00C75D83"/>
    <w:rsid w:val="00C81969"/>
    <w:rsid w:val="00C82503"/>
    <w:rsid w:val="00C82850"/>
    <w:rsid w:val="00C87090"/>
    <w:rsid w:val="00C87E5C"/>
    <w:rsid w:val="00C93FBC"/>
    <w:rsid w:val="00CA1085"/>
    <w:rsid w:val="00CA13B5"/>
    <w:rsid w:val="00CA1B3C"/>
    <w:rsid w:val="00CA292B"/>
    <w:rsid w:val="00CA4909"/>
    <w:rsid w:val="00CA5E56"/>
    <w:rsid w:val="00CA61D5"/>
    <w:rsid w:val="00CA754D"/>
    <w:rsid w:val="00CA7C05"/>
    <w:rsid w:val="00CB044D"/>
    <w:rsid w:val="00CB0CD1"/>
    <w:rsid w:val="00CB18E9"/>
    <w:rsid w:val="00CB35B5"/>
    <w:rsid w:val="00CB3AE3"/>
    <w:rsid w:val="00CB46FE"/>
    <w:rsid w:val="00CC19C2"/>
    <w:rsid w:val="00CC2C6C"/>
    <w:rsid w:val="00CC4F03"/>
    <w:rsid w:val="00CC7A0A"/>
    <w:rsid w:val="00CD031C"/>
    <w:rsid w:val="00CD1011"/>
    <w:rsid w:val="00CD12B6"/>
    <w:rsid w:val="00CD24B8"/>
    <w:rsid w:val="00CD337E"/>
    <w:rsid w:val="00CD3FA9"/>
    <w:rsid w:val="00CD62EC"/>
    <w:rsid w:val="00CD7170"/>
    <w:rsid w:val="00CD7855"/>
    <w:rsid w:val="00CD7A35"/>
    <w:rsid w:val="00CF28BD"/>
    <w:rsid w:val="00CF2E9A"/>
    <w:rsid w:val="00CF3F64"/>
    <w:rsid w:val="00CF476E"/>
    <w:rsid w:val="00D01C3F"/>
    <w:rsid w:val="00D11397"/>
    <w:rsid w:val="00D15CD3"/>
    <w:rsid w:val="00D1648A"/>
    <w:rsid w:val="00D20677"/>
    <w:rsid w:val="00D23B1E"/>
    <w:rsid w:val="00D244C7"/>
    <w:rsid w:val="00D25B17"/>
    <w:rsid w:val="00D317DD"/>
    <w:rsid w:val="00D4124E"/>
    <w:rsid w:val="00D41A7E"/>
    <w:rsid w:val="00D46A9C"/>
    <w:rsid w:val="00D46BDD"/>
    <w:rsid w:val="00D50543"/>
    <w:rsid w:val="00D52D15"/>
    <w:rsid w:val="00D54068"/>
    <w:rsid w:val="00D601DC"/>
    <w:rsid w:val="00D62D03"/>
    <w:rsid w:val="00D63237"/>
    <w:rsid w:val="00D63F9F"/>
    <w:rsid w:val="00D648B0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1CFA"/>
    <w:rsid w:val="00D82212"/>
    <w:rsid w:val="00D863B8"/>
    <w:rsid w:val="00D86D2A"/>
    <w:rsid w:val="00D903C3"/>
    <w:rsid w:val="00DA1654"/>
    <w:rsid w:val="00DA21E3"/>
    <w:rsid w:val="00DA3356"/>
    <w:rsid w:val="00DA724F"/>
    <w:rsid w:val="00DB4FCD"/>
    <w:rsid w:val="00DC61FB"/>
    <w:rsid w:val="00DC79A0"/>
    <w:rsid w:val="00DD1083"/>
    <w:rsid w:val="00DD204B"/>
    <w:rsid w:val="00DD375D"/>
    <w:rsid w:val="00DD4B5E"/>
    <w:rsid w:val="00DD4FF5"/>
    <w:rsid w:val="00DE3BFE"/>
    <w:rsid w:val="00DE3D02"/>
    <w:rsid w:val="00DE7ED8"/>
    <w:rsid w:val="00DF1ED0"/>
    <w:rsid w:val="00DF3FF6"/>
    <w:rsid w:val="00DF72BF"/>
    <w:rsid w:val="00E00C36"/>
    <w:rsid w:val="00E01902"/>
    <w:rsid w:val="00E108C9"/>
    <w:rsid w:val="00E139B6"/>
    <w:rsid w:val="00E1435C"/>
    <w:rsid w:val="00E15668"/>
    <w:rsid w:val="00E15D77"/>
    <w:rsid w:val="00E15E66"/>
    <w:rsid w:val="00E227D0"/>
    <w:rsid w:val="00E241CB"/>
    <w:rsid w:val="00E2469E"/>
    <w:rsid w:val="00E2508D"/>
    <w:rsid w:val="00E33B19"/>
    <w:rsid w:val="00E3472C"/>
    <w:rsid w:val="00E35593"/>
    <w:rsid w:val="00E40735"/>
    <w:rsid w:val="00E419C4"/>
    <w:rsid w:val="00E42738"/>
    <w:rsid w:val="00E43410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2479"/>
    <w:rsid w:val="00E958BA"/>
    <w:rsid w:val="00E95E7D"/>
    <w:rsid w:val="00E96088"/>
    <w:rsid w:val="00EA02B7"/>
    <w:rsid w:val="00EA7AE6"/>
    <w:rsid w:val="00EB5A43"/>
    <w:rsid w:val="00EB5CDB"/>
    <w:rsid w:val="00EB60A2"/>
    <w:rsid w:val="00EB73D0"/>
    <w:rsid w:val="00EC10F5"/>
    <w:rsid w:val="00EC23BB"/>
    <w:rsid w:val="00ED076D"/>
    <w:rsid w:val="00ED3348"/>
    <w:rsid w:val="00ED3FE7"/>
    <w:rsid w:val="00ED5C42"/>
    <w:rsid w:val="00ED6320"/>
    <w:rsid w:val="00ED73B4"/>
    <w:rsid w:val="00EE0822"/>
    <w:rsid w:val="00EE7800"/>
    <w:rsid w:val="00EF0C4F"/>
    <w:rsid w:val="00EF3523"/>
    <w:rsid w:val="00EF43E9"/>
    <w:rsid w:val="00EF45EC"/>
    <w:rsid w:val="00EF5D27"/>
    <w:rsid w:val="00F00BC4"/>
    <w:rsid w:val="00F01B41"/>
    <w:rsid w:val="00F03CF5"/>
    <w:rsid w:val="00F06005"/>
    <w:rsid w:val="00F06390"/>
    <w:rsid w:val="00F07A63"/>
    <w:rsid w:val="00F104FA"/>
    <w:rsid w:val="00F10B7C"/>
    <w:rsid w:val="00F15C57"/>
    <w:rsid w:val="00F21962"/>
    <w:rsid w:val="00F22858"/>
    <w:rsid w:val="00F26C4B"/>
    <w:rsid w:val="00F31698"/>
    <w:rsid w:val="00F323A2"/>
    <w:rsid w:val="00F34BE3"/>
    <w:rsid w:val="00F3508A"/>
    <w:rsid w:val="00F367BF"/>
    <w:rsid w:val="00F36F4D"/>
    <w:rsid w:val="00F448C5"/>
    <w:rsid w:val="00F46310"/>
    <w:rsid w:val="00F50799"/>
    <w:rsid w:val="00F50C72"/>
    <w:rsid w:val="00F519A1"/>
    <w:rsid w:val="00F546D1"/>
    <w:rsid w:val="00F56C2F"/>
    <w:rsid w:val="00F577C7"/>
    <w:rsid w:val="00F614FE"/>
    <w:rsid w:val="00F622EC"/>
    <w:rsid w:val="00F67453"/>
    <w:rsid w:val="00F74C14"/>
    <w:rsid w:val="00F765CD"/>
    <w:rsid w:val="00F8006B"/>
    <w:rsid w:val="00F82722"/>
    <w:rsid w:val="00F831B5"/>
    <w:rsid w:val="00F93302"/>
    <w:rsid w:val="00F94414"/>
    <w:rsid w:val="00FA0DD6"/>
    <w:rsid w:val="00FA2F1D"/>
    <w:rsid w:val="00FA5F42"/>
    <w:rsid w:val="00FB09E7"/>
    <w:rsid w:val="00FB1E96"/>
    <w:rsid w:val="00FB28E4"/>
    <w:rsid w:val="00FB4085"/>
    <w:rsid w:val="00FB5EAE"/>
    <w:rsid w:val="00FB7C88"/>
    <w:rsid w:val="00FC1DAA"/>
    <w:rsid w:val="00FC1DBA"/>
    <w:rsid w:val="00FD104D"/>
    <w:rsid w:val="00FE2826"/>
    <w:rsid w:val="00FE2EDE"/>
    <w:rsid w:val="00FE7E5D"/>
    <w:rsid w:val="00FF0396"/>
    <w:rsid w:val="00FF0DA9"/>
    <w:rsid w:val="00FF2F4B"/>
    <w:rsid w:val="00FF5093"/>
    <w:rsid w:val="00FF5D7D"/>
    <w:rsid w:val="00FF5E18"/>
    <w:rsid w:val="00FF6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  <w:lang w:val="en-US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34B5F"/>
    <w:rPr>
      <w:color w:val="954F72" w:themeColor="followedHyperlink"/>
      <w:u w:val="single"/>
    </w:rPr>
  </w:style>
  <w:style w:type="character" w:styleId="aff">
    <w:name w:val="Strong"/>
    <w:basedOn w:val="a3"/>
    <w:uiPriority w:val="22"/>
    <w:qFormat/>
    <w:rsid w:val="00B570AA"/>
    <w:rPr>
      <w:b/>
      <w:bCs/>
    </w:rPr>
  </w:style>
  <w:style w:type="paragraph" w:styleId="aff0">
    <w:name w:val="List Paragraph"/>
    <w:basedOn w:val="a1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1"/>
    <w:rsid w:val="00601D7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www.romdent.ru/technology/metal-alloys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github.com/Cyber-Limon/Final_qualifying_work___Diplom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ru.ohi-s.com/articles-videos/metall-v-stomatologii-stomatologicheskie-splavy/" TargetMode="Externa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www.stombest.ru/poleznye-stati/metally-i-ih-splavy-ispolzuemye-stomatologami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11754</TotalTime>
  <Pages>34</Pages>
  <Words>6180</Words>
  <Characters>35227</Characters>
  <Application>Microsoft Office Word</Application>
  <DocSecurity>0</DocSecurity>
  <Lines>293</Lines>
  <Paragraphs>82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41325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212</cp:revision>
  <dcterms:created xsi:type="dcterms:W3CDTF">2023-04-12T04:58:00Z</dcterms:created>
  <dcterms:modified xsi:type="dcterms:W3CDTF">2026-05-13T11:02:00Z</dcterms:modified>
</cp:coreProperties>
</file>