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AD6AC" w14:textId="77777777" w:rsidR="00721E29" w:rsidRPr="004249C6" w:rsidRDefault="00721E29" w:rsidP="00721E29">
      <w:pPr>
        <w:jc w:val="center"/>
      </w:pPr>
      <w:bookmarkStart w:id="0" w:name="_Toc137584610"/>
      <w:bookmarkStart w:id="1" w:name="_Toc137836091"/>
      <w:bookmarkStart w:id="2" w:name="_Hlk11264616"/>
      <w:bookmarkStart w:id="3" w:name="_Hlk12280895"/>
      <w:r w:rsidRPr="004249C6">
        <w:t>МИНИСТЕРСТВО НАУКИ И ВЫСШЕГО ОБРАЗОВАНИЯ РОССИЙСКОЙ ФЕДЕРАЦИИ</w:t>
      </w:r>
    </w:p>
    <w:p w14:paraId="49BA48BE" w14:textId="77777777" w:rsidR="00721E29" w:rsidRPr="004249C6" w:rsidRDefault="00721E29" w:rsidP="00721E29">
      <w:pPr>
        <w:jc w:val="center"/>
      </w:pPr>
      <w:r w:rsidRPr="004249C6">
        <w:t xml:space="preserve">ФЕДЕРАЛЬНОЕ ГОСУДАРСТВЕННОЕ БЮДЖЕТНОЕ </w:t>
      </w:r>
    </w:p>
    <w:p w14:paraId="0A858D13" w14:textId="77777777" w:rsidR="00721E29" w:rsidRPr="004249C6" w:rsidRDefault="00721E29" w:rsidP="00721E29">
      <w:pPr>
        <w:jc w:val="center"/>
      </w:pPr>
      <w:r w:rsidRPr="004249C6">
        <w:t>ОБРАЗОВАТЕЛЬНОЕ УЧРЕЖДЕНИЕ ВЫСШЕГО ОБРАЗОВАНИЯ</w:t>
      </w:r>
    </w:p>
    <w:p w14:paraId="4081C288" w14:textId="77777777" w:rsidR="00721E29" w:rsidRPr="004249C6" w:rsidRDefault="00721E29" w:rsidP="00721E29">
      <w:pPr>
        <w:jc w:val="center"/>
      </w:pPr>
      <w:r w:rsidRPr="004249C6">
        <w:t>«УФИМСКИЙ УНИВЕРСИТЕТ НАУКИ И ТЕХНОЛОГИЙ»</w:t>
      </w:r>
    </w:p>
    <w:p w14:paraId="4D10B0D3" w14:textId="77777777" w:rsidR="00721E29" w:rsidRPr="004249C6" w:rsidRDefault="00721E29" w:rsidP="00721E29">
      <w:pPr>
        <w:jc w:val="center"/>
      </w:pPr>
    </w:p>
    <w:p w14:paraId="145C6B31" w14:textId="77777777" w:rsidR="00721E29" w:rsidRPr="004249C6" w:rsidRDefault="00721E29" w:rsidP="00721E29">
      <w:pPr>
        <w:jc w:val="center"/>
      </w:pPr>
      <w:r>
        <w:t>ИНСТИТУТ ИНФОРМАТИКИ, МАТЕМАТИКИ И РОБОТОТЕХНИКИ</w:t>
      </w:r>
    </w:p>
    <w:p w14:paraId="3888F6CA" w14:textId="77777777" w:rsidR="00721E29" w:rsidRDefault="00721E29" w:rsidP="00721E29">
      <w:pPr>
        <w:jc w:val="center"/>
      </w:pPr>
      <w:r>
        <w:t>КАФЕДРА ВЫЧИСЛИТЕЛЬНОЙ МАТЕМАТИКИ И КИБЕРНЕТИКИ</w:t>
      </w:r>
    </w:p>
    <w:p w14:paraId="797081DD" w14:textId="77777777" w:rsidR="00721E29" w:rsidRDefault="00721E29" w:rsidP="00721E29">
      <w:pPr>
        <w:jc w:val="center"/>
      </w:pPr>
    </w:p>
    <w:p w14:paraId="6C32FD5C" w14:textId="77777777" w:rsidR="00721E29" w:rsidRDefault="00721E29" w:rsidP="00721E29">
      <w:pPr>
        <w:jc w:val="center"/>
      </w:pPr>
    </w:p>
    <w:p w14:paraId="7B2E98D8" w14:textId="77777777" w:rsidR="00721E29" w:rsidRDefault="00721E29" w:rsidP="00721E29">
      <w:pPr>
        <w:jc w:val="center"/>
      </w:pPr>
      <w:r>
        <w:t>ВЫПУСКНАЯ КВАЛИФИКАЦИОННАЯ РАБОТА</w:t>
      </w:r>
    </w:p>
    <w:p w14:paraId="45AAA25C" w14:textId="77777777" w:rsidR="00721E29" w:rsidRDefault="00721E29" w:rsidP="00721E29">
      <w:pPr>
        <w:jc w:val="center"/>
      </w:pPr>
      <w:r>
        <w:t>ПО ПРОГРАММЕ БАКАЛАВРИАТА</w:t>
      </w:r>
    </w:p>
    <w:p w14:paraId="3E23820F" w14:textId="77777777" w:rsidR="00721E29" w:rsidRDefault="00721E29" w:rsidP="00721E29">
      <w:pPr>
        <w:jc w:val="center"/>
      </w:pPr>
      <w:r>
        <w:t>(тип ВКР – ПРОЕКТНЫЙ)</w:t>
      </w:r>
    </w:p>
    <w:p w14:paraId="73413CBB" w14:textId="77777777" w:rsidR="00721E29" w:rsidRDefault="00721E29" w:rsidP="00721E29">
      <w:pPr>
        <w:jc w:val="center"/>
      </w:pPr>
    </w:p>
    <w:p w14:paraId="28C3D67C" w14:textId="109B5CF0" w:rsidR="00721E29" w:rsidRDefault="00721E29" w:rsidP="00721E29">
      <w:pPr>
        <w:jc w:val="center"/>
      </w:pPr>
      <w:r>
        <w:t>Шарыгин Максим Сергеевич</w:t>
      </w:r>
    </w:p>
    <w:p w14:paraId="7C0812F5" w14:textId="77777777" w:rsidR="00721E29" w:rsidRDefault="00721E29" w:rsidP="00721E29">
      <w:pPr>
        <w:jc w:val="center"/>
      </w:pPr>
    </w:p>
    <w:p w14:paraId="5CCC3EE2" w14:textId="77777777" w:rsidR="00721E29" w:rsidRDefault="00721E29" w:rsidP="00721E29">
      <w:pPr>
        <w:jc w:val="center"/>
      </w:pPr>
    </w:p>
    <w:p w14:paraId="2B43907A" w14:textId="77777777" w:rsidR="00721E29" w:rsidRDefault="00721E29" w:rsidP="00721E29">
      <w:pPr>
        <w:jc w:val="center"/>
      </w:pPr>
      <w:r w:rsidRPr="00721E29">
        <w:t xml:space="preserve">Математическое и программное обеспечение для </w:t>
      </w:r>
    </w:p>
    <w:p w14:paraId="229543F0" w14:textId="59AF0AF0" w:rsidR="00721E29" w:rsidRPr="004249C6" w:rsidRDefault="00721E29" w:rsidP="00721E29">
      <w:pPr>
        <w:jc w:val="center"/>
      </w:pPr>
      <w:r w:rsidRPr="00721E29">
        <w:t>прогнозирования свойств медицинских композиционных материалов</w:t>
      </w:r>
    </w:p>
    <w:p w14:paraId="535C0DE0" w14:textId="77777777" w:rsidR="00721E29" w:rsidRDefault="00721E29" w:rsidP="00721E29">
      <w:pPr>
        <w:jc w:val="center"/>
      </w:pPr>
    </w:p>
    <w:p w14:paraId="0D8D335A" w14:textId="77777777" w:rsidR="00721E29" w:rsidRDefault="00721E29" w:rsidP="00721E29">
      <w:pPr>
        <w:jc w:val="center"/>
      </w:pPr>
    </w:p>
    <w:p w14:paraId="7CF7C986" w14:textId="77777777" w:rsidR="00721E29" w:rsidRPr="004249C6" w:rsidRDefault="00721E29" w:rsidP="00721E29">
      <w:pPr>
        <w:jc w:val="center"/>
      </w:pPr>
    </w:p>
    <w:tbl>
      <w:tblPr>
        <w:tblW w:w="10348" w:type="dxa"/>
        <w:tblLook w:val="04A0" w:firstRow="1" w:lastRow="0" w:firstColumn="1" w:lastColumn="0" w:noHBand="0" w:noVBand="1"/>
      </w:tblPr>
      <w:tblGrid>
        <w:gridCol w:w="4536"/>
        <w:gridCol w:w="5389"/>
        <w:gridCol w:w="423"/>
      </w:tblGrid>
      <w:tr w:rsidR="00721E29" w:rsidRPr="002E587D" w14:paraId="47AA40D5" w14:textId="77777777" w:rsidTr="0021085F">
        <w:tc>
          <w:tcPr>
            <w:tcW w:w="4536" w:type="dxa"/>
          </w:tcPr>
          <w:p w14:paraId="48FB24F9" w14:textId="77777777" w:rsidR="00721E29" w:rsidRPr="002E587D" w:rsidRDefault="00721E29" w:rsidP="0021085F">
            <w:r w:rsidRPr="002E587D">
              <w:t>Заведующий кафедрой</w:t>
            </w:r>
          </w:p>
          <w:p w14:paraId="65C631B5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  <w:p w14:paraId="7F6DD101" w14:textId="77777777" w:rsidR="00721E29" w:rsidRPr="002E587D" w:rsidRDefault="00721E29" w:rsidP="0021085F">
            <w:r>
              <w:rPr>
                <w:u w:val="single"/>
              </w:rPr>
              <w:t>   </w:t>
            </w:r>
            <w:r w:rsidRPr="002E587D">
              <w:rPr>
                <w:i/>
                <w:u w:val="single"/>
              </w:rPr>
              <w:t>д-р техн. наук, доцент</w:t>
            </w:r>
            <w:r>
              <w:rPr>
                <w:i/>
                <w:u w:val="single"/>
              </w:rPr>
              <w:t>, профессор</w:t>
            </w:r>
            <w:r>
              <w:rPr>
                <w:u w:val="single"/>
              </w:rPr>
              <w:t>   </w:t>
            </w:r>
          </w:p>
          <w:p w14:paraId="32F814E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  </w:t>
            </w:r>
            <w:r w:rsidRPr="002E587D">
              <w:rPr>
                <w:sz w:val="20"/>
                <w:szCs w:val="20"/>
              </w:rPr>
              <w:t>(</w:t>
            </w:r>
            <w:r w:rsidRPr="002E587D">
              <w:rPr>
                <w:sz w:val="16"/>
                <w:szCs w:val="16"/>
              </w:rPr>
              <w:t>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</w:t>
            </w:r>
            <w:r w:rsidRPr="002E587D">
              <w:rPr>
                <w:sz w:val="20"/>
                <w:szCs w:val="20"/>
              </w:rPr>
              <w:t>)</w:t>
            </w:r>
          </w:p>
          <w:p w14:paraId="7247311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303348A0" w14:textId="77777777" w:rsidR="00721E29" w:rsidRPr="002E587D" w:rsidRDefault="00721E29" w:rsidP="0021085F">
            <w:r>
              <w:rPr>
                <w:u w:val="single"/>
              </w:rPr>
              <w:t>                        </w:t>
            </w:r>
            <w:r w:rsidRPr="002E587D">
              <w:t xml:space="preserve">    </w:t>
            </w:r>
            <w:r>
              <w:rPr>
                <w:u w:val="single"/>
              </w:rPr>
              <w:t>  </w:t>
            </w:r>
            <w:r w:rsidRPr="00C06DE0">
              <w:rPr>
                <w:i/>
                <w:u w:val="single"/>
              </w:rPr>
              <w:t>Г.Р. Шахмаметова</w:t>
            </w:r>
            <w:r>
              <w:rPr>
                <w:u w:val="single"/>
              </w:rPr>
              <w:t>  </w:t>
            </w:r>
          </w:p>
          <w:p w14:paraId="3A75F2F9" w14:textId="77777777" w:rsidR="00721E29" w:rsidRPr="002E587D" w:rsidRDefault="00721E29" w:rsidP="0021085F">
            <w:pPr>
              <w:rPr>
                <w:sz w:val="18"/>
                <w:szCs w:val="18"/>
              </w:rPr>
            </w:pPr>
            <w:r w:rsidRPr="002E587D">
              <w:rPr>
                <w:sz w:val="18"/>
                <w:szCs w:val="18"/>
              </w:rPr>
              <w:t xml:space="preserve">       (подпись)                      (И.О. Фамилия)</w:t>
            </w:r>
          </w:p>
        </w:tc>
        <w:tc>
          <w:tcPr>
            <w:tcW w:w="5812" w:type="dxa"/>
            <w:gridSpan w:val="2"/>
          </w:tcPr>
          <w:p w14:paraId="59F713EC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Выполнил:</w:t>
            </w:r>
          </w:p>
          <w:p w14:paraId="76C419ED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студент </w:t>
            </w:r>
            <w:r>
              <w:rPr>
                <w:i/>
                <w:iCs/>
                <w:sz w:val="20"/>
                <w:szCs w:val="20"/>
              </w:rPr>
              <w:t> 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>4</w:t>
            </w:r>
            <w:r w:rsidRPr="00FD4B5E">
              <w:rPr>
                <w:i/>
                <w:iCs/>
                <w:sz w:val="20"/>
                <w:szCs w:val="20"/>
                <w:u w:val="single"/>
              </w:rPr>
              <w:t>  </w:t>
            </w:r>
            <w:r w:rsidRPr="002E587D">
              <w:rPr>
                <w:sz w:val="20"/>
                <w:szCs w:val="20"/>
              </w:rPr>
              <w:t xml:space="preserve"> курса  </w:t>
            </w:r>
            <w:r>
              <w:rPr>
                <w:sz w:val="20"/>
                <w:szCs w:val="20"/>
                <w:u w:val="single"/>
              </w:rPr>
              <w:t>  </w:t>
            </w:r>
            <w:r w:rsidRPr="00FD4B5E">
              <w:rPr>
                <w:i/>
                <w:sz w:val="20"/>
                <w:szCs w:val="20"/>
                <w:u w:val="single"/>
              </w:rPr>
              <w:t>очной</w:t>
            </w:r>
            <w:r>
              <w:rPr>
                <w:sz w:val="20"/>
                <w:szCs w:val="20"/>
                <w:u w:val="single"/>
              </w:rPr>
              <w:t>   </w:t>
            </w:r>
            <w:r w:rsidRPr="00FD4B5E">
              <w:rPr>
                <w:sz w:val="20"/>
                <w:szCs w:val="20"/>
              </w:rPr>
              <w:t xml:space="preserve"> </w:t>
            </w:r>
            <w:r w:rsidRPr="002E587D">
              <w:rPr>
                <w:sz w:val="20"/>
                <w:szCs w:val="20"/>
              </w:rPr>
              <w:t>формы обучения</w:t>
            </w:r>
          </w:p>
          <w:p w14:paraId="5C238717" w14:textId="77777777" w:rsidR="00721E29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Направление подготовки (специальность) </w:t>
            </w:r>
          </w:p>
          <w:p w14:paraId="5A027012" w14:textId="35BD5BF9" w:rsidR="00721E29" w:rsidRPr="00BE12A8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i/>
                <w:sz w:val="20"/>
                <w:szCs w:val="20"/>
                <w:u w:val="single"/>
              </w:rPr>
              <w:t>               </w:t>
            </w:r>
            <w:r w:rsidRPr="00BE12A8">
              <w:rPr>
                <w:i/>
                <w:sz w:val="20"/>
                <w:szCs w:val="20"/>
                <w:u w:val="single"/>
              </w:rPr>
              <w:t>0</w:t>
            </w:r>
            <w:r>
              <w:rPr>
                <w:i/>
                <w:sz w:val="20"/>
                <w:szCs w:val="20"/>
                <w:u w:val="single"/>
              </w:rPr>
              <w:t>2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>.0</w:t>
            </w:r>
            <w:r>
              <w:rPr>
                <w:i/>
                <w:sz w:val="20"/>
                <w:szCs w:val="20"/>
                <w:u w:val="single"/>
              </w:rPr>
              <w:t>3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 «</w:t>
            </w:r>
            <w:r>
              <w:rPr>
                <w:i/>
                <w:sz w:val="20"/>
                <w:szCs w:val="20"/>
                <w:u w:val="single"/>
              </w:rPr>
              <w:t>Математическое обеспечение и администрирование информационных систем</w:t>
            </w:r>
            <w:r w:rsidRPr="00BE12A8">
              <w:rPr>
                <w:i/>
                <w:sz w:val="20"/>
                <w:szCs w:val="20"/>
                <w:u w:val="single"/>
              </w:rPr>
              <w:t>» </w:t>
            </w:r>
            <w:r>
              <w:rPr>
                <w:i/>
                <w:sz w:val="20"/>
                <w:szCs w:val="20"/>
                <w:u w:val="single"/>
              </w:rPr>
              <w:t xml:space="preserve">                  </w:t>
            </w:r>
            <w:r w:rsidRPr="00BE12A8">
              <w:rPr>
                <w:i/>
                <w:sz w:val="20"/>
                <w:szCs w:val="20"/>
                <w:u w:val="single"/>
              </w:rPr>
              <w:t xml:space="preserve">   </w:t>
            </w:r>
          </w:p>
          <w:p w14:paraId="2A923FE7" w14:textId="50A57313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Направленность (профиль) </w:t>
            </w:r>
            <w:r>
              <w:rPr>
                <w:sz w:val="20"/>
                <w:szCs w:val="20"/>
                <w:u w:val="single"/>
              </w:rPr>
              <w:t>   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«</w:t>
            </w:r>
            <w:r>
              <w:rPr>
                <w:i/>
                <w:iCs/>
                <w:sz w:val="20"/>
                <w:szCs w:val="20"/>
                <w:u w:val="single"/>
              </w:rPr>
              <w:t>Искусственный интеллект</w:t>
            </w:r>
            <w:r w:rsidRPr="00BE12A8">
              <w:rPr>
                <w:i/>
                <w:iCs/>
                <w:sz w:val="20"/>
                <w:szCs w:val="20"/>
                <w:u w:val="single"/>
              </w:rPr>
              <w:t>»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                                                                 </w:t>
            </w:r>
          </w:p>
        </w:tc>
      </w:tr>
      <w:tr w:rsidR="00721E29" w:rsidRPr="002E587D" w14:paraId="67FF3210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698602E5" w14:textId="77777777" w:rsidR="00721E29" w:rsidRPr="002E587D" w:rsidRDefault="00721E29" w:rsidP="0021085F">
            <w:pPr>
              <w:jc w:val="right"/>
            </w:pPr>
          </w:p>
          <w:p w14:paraId="5529EB06" w14:textId="77777777" w:rsidR="00721E29" w:rsidRPr="002E587D" w:rsidRDefault="00721E29" w:rsidP="0021085F"/>
        </w:tc>
        <w:tc>
          <w:tcPr>
            <w:tcW w:w="5389" w:type="dxa"/>
          </w:tcPr>
          <w:p w14:paraId="442A2B3B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Руководитель:</w:t>
            </w:r>
          </w:p>
          <w:p w14:paraId="20C95F69" w14:textId="668F915B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721E29"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     </w:t>
            </w:r>
          </w:p>
          <w:p w14:paraId="685E04FA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9F1CFBF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BBC5ED" w14:textId="63F4F3BB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5AA4F288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4F938A8" w14:textId="77777777" w:rsidR="00721E29" w:rsidRPr="002E587D" w:rsidRDefault="00721E29" w:rsidP="0021085F">
            <w:pPr>
              <w:jc w:val="right"/>
              <w:rPr>
                <w:sz w:val="16"/>
                <w:szCs w:val="16"/>
              </w:rPr>
            </w:pPr>
          </w:p>
        </w:tc>
      </w:tr>
      <w:tr w:rsidR="00721E29" w:rsidRPr="002E587D" w14:paraId="34896B45" w14:textId="77777777" w:rsidTr="0021085F">
        <w:trPr>
          <w:gridAfter w:val="1"/>
          <w:wAfter w:w="423" w:type="dxa"/>
        </w:trPr>
        <w:tc>
          <w:tcPr>
            <w:tcW w:w="4536" w:type="dxa"/>
          </w:tcPr>
          <w:p w14:paraId="44307005" w14:textId="77777777" w:rsidR="00721E29" w:rsidRPr="002E587D" w:rsidRDefault="00721E29" w:rsidP="0021085F">
            <w:pPr>
              <w:jc w:val="center"/>
            </w:pPr>
          </w:p>
        </w:tc>
        <w:tc>
          <w:tcPr>
            <w:tcW w:w="5389" w:type="dxa"/>
          </w:tcPr>
          <w:p w14:paraId="1146525A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Консультант:</w:t>
            </w:r>
          </w:p>
          <w:p w14:paraId="51D1F4B3" w14:textId="4B322C82" w:rsidR="00721E29" w:rsidRPr="004E0B3E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канд. техн. наук, доц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ент каф. ВМиК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  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</w:t>
            </w:r>
          </w:p>
          <w:p w14:paraId="7EA56518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A244367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C3A9FA8" w14:textId="5A89911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О.С. Нургаянова                              </w:t>
            </w:r>
          </w:p>
          <w:p w14:paraId="000BD6B0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137CB91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  <w:tr w:rsidR="00721E29" w:rsidRPr="002E587D" w14:paraId="6C52BAD5" w14:textId="77777777" w:rsidTr="0021085F">
        <w:tc>
          <w:tcPr>
            <w:tcW w:w="4536" w:type="dxa"/>
          </w:tcPr>
          <w:p w14:paraId="16E50545" w14:textId="77777777" w:rsidR="00721E29" w:rsidRPr="002E587D" w:rsidRDefault="00721E29" w:rsidP="0021085F"/>
        </w:tc>
        <w:tc>
          <w:tcPr>
            <w:tcW w:w="5812" w:type="dxa"/>
            <w:gridSpan w:val="2"/>
          </w:tcPr>
          <w:p w14:paraId="6B07DB5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Консультант по проверке программного обеспечения:</w:t>
            </w:r>
          </w:p>
          <w:p w14:paraId="2775958F" w14:textId="2DD53783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техн.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 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 </w:t>
            </w:r>
          </w:p>
          <w:p w14:paraId="64F74E69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7E880C93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4575BF6" w14:textId="2CA84120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Ю.И. Валиахметова                       </w:t>
            </w:r>
          </w:p>
          <w:p w14:paraId="666FD03F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6A94DF98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</w:tc>
      </w:tr>
      <w:tr w:rsidR="00721E29" w:rsidRPr="002E587D" w14:paraId="3DE8825F" w14:textId="77777777" w:rsidTr="0021085F">
        <w:tc>
          <w:tcPr>
            <w:tcW w:w="4536" w:type="dxa"/>
          </w:tcPr>
          <w:p w14:paraId="3CD67DCE" w14:textId="77777777" w:rsidR="00721E29" w:rsidRPr="00637E98" w:rsidRDefault="00721E29" w:rsidP="0021085F">
            <w:pPr>
              <w:rPr>
                <w:sz w:val="16"/>
                <w:szCs w:val="16"/>
              </w:rPr>
            </w:pPr>
          </w:p>
        </w:tc>
        <w:tc>
          <w:tcPr>
            <w:tcW w:w="5812" w:type="dxa"/>
            <w:gridSpan w:val="2"/>
          </w:tcPr>
          <w:p w14:paraId="0BA52E91" w14:textId="77777777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>Нормоконтролер:</w:t>
            </w:r>
          </w:p>
          <w:p w14:paraId="5AF82546" w14:textId="763BB950" w:rsidR="00721E29" w:rsidRPr="005B2006" w:rsidRDefault="00721E29" w:rsidP="0021085F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  </w:t>
            </w:r>
            <w:r>
              <w:rPr>
                <w:i/>
                <w:iCs/>
                <w:sz w:val="20"/>
                <w:szCs w:val="20"/>
                <w:u w:val="single"/>
              </w:rPr>
              <w:t>канд.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="00522B34">
              <w:rPr>
                <w:i/>
                <w:iCs/>
                <w:sz w:val="20"/>
                <w:szCs w:val="20"/>
                <w:u w:val="single"/>
              </w:rPr>
              <w:t>эко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 xml:space="preserve">н. наук, </w:t>
            </w:r>
            <w:r>
              <w:rPr>
                <w:i/>
                <w:iCs/>
                <w:sz w:val="20"/>
                <w:szCs w:val="20"/>
                <w:u w:val="single"/>
              </w:rPr>
              <w:t xml:space="preserve">доцент, доцент каф. ВМиК    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     </w:t>
            </w:r>
            <w:r w:rsidR="00EE6CC4">
              <w:rPr>
                <w:i/>
                <w:iCs/>
                <w:sz w:val="20"/>
                <w:szCs w:val="20"/>
                <w:u w:val="single"/>
              </w:rPr>
              <w:t xml:space="preserve"> </w:t>
            </w:r>
            <w:r w:rsidRPr="005B646D">
              <w:rPr>
                <w:i/>
                <w:iCs/>
                <w:sz w:val="20"/>
                <w:szCs w:val="20"/>
                <w:u w:val="single"/>
              </w:rPr>
              <w:t>      </w:t>
            </w:r>
          </w:p>
          <w:p w14:paraId="7CBADBE6" w14:textId="77777777" w:rsidR="00721E29" w:rsidRPr="002E587D" w:rsidRDefault="00721E29" w:rsidP="0021085F">
            <w:pPr>
              <w:jc w:val="center"/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>(ученая степень, ученое звание</w:t>
            </w:r>
            <w:r>
              <w:rPr>
                <w:sz w:val="16"/>
                <w:szCs w:val="16"/>
              </w:rPr>
              <w:t xml:space="preserve">, </w:t>
            </w:r>
            <w:r w:rsidRPr="002E587D">
              <w:rPr>
                <w:sz w:val="16"/>
                <w:szCs w:val="16"/>
              </w:rPr>
              <w:t>должность)</w:t>
            </w:r>
          </w:p>
          <w:p w14:paraId="2792EEDB" w14:textId="77777777" w:rsidR="00721E29" w:rsidRPr="002E587D" w:rsidRDefault="00721E29" w:rsidP="0021085F">
            <w:pPr>
              <w:rPr>
                <w:sz w:val="20"/>
                <w:szCs w:val="20"/>
              </w:rPr>
            </w:pPr>
          </w:p>
          <w:p w14:paraId="4AE21B67" w14:textId="24DD5E14" w:rsidR="00721E29" w:rsidRPr="002E587D" w:rsidRDefault="00721E29" w:rsidP="0021085F">
            <w:pPr>
              <w:rPr>
                <w:sz w:val="20"/>
                <w:szCs w:val="20"/>
              </w:rPr>
            </w:pPr>
            <w:r w:rsidRPr="002E587D">
              <w:rPr>
                <w:sz w:val="20"/>
                <w:szCs w:val="20"/>
              </w:rPr>
              <w:t xml:space="preserve">_______________        </w:t>
            </w:r>
            <w:r>
              <w:rPr>
                <w:sz w:val="20"/>
                <w:szCs w:val="20"/>
              </w:rPr>
              <w:t xml:space="preserve">   </w:t>
            </w:r>
            <w:r>
              <w:rPr>
                <w:i/>
                <w:sz w:val="20"/>
                <w:szCs w:val="20"/>
                <w:u w:val="single"/>
              </w:rPr>
              <w:t>   И.</w:t>
            </w:r>
            <w:r w:rsidR="00AF0742">
              <w:rPr>
                <w:i/>
                <w:sz w:val="20"/>
                <w:szCs w:val="20"/>
                <w:u w:val="single"/>
              </w:rPr>
              <w:t>А</w:t>
            </w:r>
            <w:r>
              <w:rPr>
                <w:i/>
                <w:sz w:val="20"/>
                <w:szCs w:val="20"/>
                <w:u w:val="single"/>
              </w:rPr>
              <w:t xml:space="preserve">. </w:t>
            </w:r>
            <w:r w:rsidR="00AF0742">
              <w:rPr>
                <w:i/>
                <w:sz w:val="20"/>
                <w:szCs w:val="20"/>
                <w:u w:val="single"/>
              </w:rPr>
              <w:t xml:space="preserve">Нагимова  </w:t>
            </w:r>
            <w:r>
              <w:rPr>
                <w:i/>
                <w:sz w:val="20"/>
                <w:szCs w:val="20"/>
                <w:u w:val="single"/>
              </w:rPr>
              <w:t>                        </w:t>
            </w:r>
            <w:r w:rsidR="00EE6CC4">
              <w:rPr>
                <w:i/>
                <w:sz w:val="20"/>
                <w:szCs w:val="20"/>
                <w:u w:val="single"/>
              </w:rPr>
              <w:t xml:space="preserve">  </w:t>
            </w:r>
            <w:r>
              <w:rPr>
                <w:i/>
                <w:sz w:val="20"/>
                <w:szCs w:val="20"/>
                <w:u w:val="single"/>
              </w:rPr>
              <w:t>     </w:t>
            </w:r>
          </w:p>
          <w:p w14:paraId="5F422212" w14:textId="77777777" w:rsidR="00721E29" w:rsidRPr="002E587D" w:rsidRDefault="00721E29" w:rsidP="0021085F">
            <w:pPr>
              <w:rPr>
                <w:sz w:val="16"/>
                <w:szCs w:val="16"/>
              </w:rPr>
            </w:pPr>
            <w:r w:rsidRPr="002E587D">
              <w:rPr>
                <w:sz w:val="16"/>
                <w:szCs w:val="16"/>
              </w:rPr>
              <w:t xml:space="preserve">           (подпись)                                         (И.О. Фамилия)</w:t>
            </w:r>
          </w:p>
          <w:p w14:paraId="0721FCB6" w14:textId="77777777" w:rsidR="00721E29" w:rsidRPr="002E587D" w:rsidRDefault="00721E29" w:rsidP="0021085F">
            <w:pPr>
              <w:rPr>
                <w:sz w:val="16"/>
                <w:szCs w:val="16"/>
              </w:rPr>
            </w:pPr>
          </w:p>
        </w:tc>
      </w:tr>
    </w:tbl>
    <w:p w14:paraId="1BDE4F74" w14:textId="77777777" w:rsidR="00721E29" w:rsidRDefault="00721E29" w:rsidP="00721E29">
      <w:pPr>
        <w:jc w:val="center"/>
      </w:pPr>
    </w:p>
    <w:p w14:paraId="3A9ADFEB" w14:textId="77777777" w:rsidR="00721E29" w:rsidRDefault="00721E29" w:rsidP="00721E29">
      <w:pPr>
        <w:jc w:val="center"/>
      </w:pPr>
    </w:p>
    <w:p w14:paraId="60B2E102" w14:textId="2465E81B" w:rsidR="00B612B2" w:rsidRDefault="00721E29" w:rsidP="00623221">
      <w:pPr>
        <w:jc w:val="center"/>
      </w:pPr>
      <w:r>
        <w:t>УФА</w:t>
      </w:r>
      <w:r w:rsidRPr="004249C6">
        <w:t xml:space="preserve"> – 20</w:t>
      </w:r>
      <w:r>
        <w:t>26</w:t>
      </w:r>
      <w:bookmarkEnd w:id="0"/>
      <w:bookmarkEnd w:id="1"/>
      <w:bookmarkEnd w:id="2"/>
      <w:bookmarkEnd w:id="3"/>
      <w:r w:rsidRPr="00C92475">
        <w:t xml:space="preserve"> </w:t>
      </w:r>
    </w:p>
    <w:p w14:paraId="648EB3EF" w14:textId="77777777" w:rsidR="00623221" w:rsidRDefault="00623221" w:rsidP="009C54E6">
      <w:pPr>
        <w:sectPr w:rsidR="00623221" w:rsidSect="006232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D1A4BE7" w14:textId="137B9FF7" w:rsidR="00623221" w:rsidRDefault="001E25A7" w:rsidP="001E25A7">
      <w:pPr>
        <w:pStyle w:val="a6"/>
        <w:jc w:val="center"/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lastRenderedPageBreak/>
        <w:t>АННОТАЦИЯ</w:t>
      </w:r>
    </w:p>
    <w:p w14:paraId="0F92A0AA" w14:textId="77777777" w:rsidR="001E25A7" w:rsidRDefault="001E25A7" w:rsidP="001E25A7">
      <w:pPr>
        <w:pStyle w:val="a6"/>
      </w:pPr>
    </w:p>
    <w:p w14:paraId="7ACD0DC9" w14:textId="4FB8C689" w:rsidR="001E25A7" w:rsidRPr="001E25A7" w:rsidRDefault="001E25A7" w:rsidP="001E25A7">
      <w:pPr>
        <w:pStyle w:val="a6"/>
      </w:pPr>
      <w:r>
        <w:t xml:space="preserve">Пояснительная записка </w:t>
      </w:r>
      <w:r w:rsidR="007F60B2">
        <w:t>1</w:t>
      </w:r>
      <w:r w:rsidR="006C3AC8">
        <w:t>14</w:t>
      </w:r>
      <w:r>
        <w:t xml:space="preserve"> с., </w:t>
      </w:r>
      <w:r w:rsidR="00820FB8" w:rsidRPr="00820FB8">
        <w:t>44</w:t>
      </w:r>
      <w:r w:rsidRPr="001E25A7">
        <w:t xml:space="preserve"> </w:t>
      </w:r>
      <w:r>
        <w:t xml:space="preserve">рис., </w:t>
      </w:r>
      <w:r w:rsidR="004B435E">
        <w:t>11</w:t>
      </w:r>
      <w:r>
        <w:t xml:space="preserve"> табл., 56 источников, </w:t>
      </w:r>
      <w:r w:rsidR="009A5780">
        <w:t>4</w:t>
      </w:r>
      <w:r>
        <w:t xml:space="preserve"> прил.</w:t>
      </w:r>
    </w:p>
    <w:p w14:paraId="3B8C6784" w14:textId="77777777" w:rsidR="001E25A7" w:rsidRDefault="001E25A7" w:rsidP="00623221">
      <w:pPr>
        <w:pStyle w:val="a6"/>
        <w:rPr>
          <w:b/>
          <w:bCs/>
        </w:rPr>
      </w:pPr>
    </w:p>
    <w:p w14:paraId="11F8E170" w14:textId="1B1CD10C" w:rsidR="00623221" w:rsidRPr="00437F9D" w:rsidRDefault="00623221" w:rsidP="00623221">
      <w:pPr>
        <w:pStyle w:val="a6"/>
      </w:pPr>
      <w:r w:rsidRPr="00437F9D">
        <w:t>Ключевые слова: методы машинного обучения, искусственный интеллект, стоматология, композиты, сплавы, прогнозирование свойств, физико-механические свойства, химические элементы, многослойный персептрон, задача регрессии, никель-хромовые сплавы, медицина.</w:t>
      </w:r>
    </w:p>
    <w:p w14:paraId="13ED3E30" w14:textId="77777777" w:rsidR="00623221" w:rsidRPr="00437F9D" w:rsidRDefault="00623221" w:rsidP="00623221">
      <w:pPr>
        <w:pStyle w:val="a6"/>
      </w:pPr>
      <w:r w:rsidRPr="00437F9D">
        <w:t>Объект / предмет исследования: в качестве объекта исследования выступают металлические сплавы, используемые в стоматологии для изготовления зубных коронок, протезов, имплантатов и прочих конструкций, а в качестве предмета – методы машинного обучения и искусственных нейронных сетей для решения задачи регрессии.</w:t>
      </w:r>
    </w:p>
    <w:p w14:paraId="0F776945" w14:textId="77777777" w:rsidR="00623221" w:rsidRPr="00437F9D" w:rsidRDefault="00623221" w:rsidP="00623221">
      <w:pPr>
        <w:pStyle w:val="a6"/>
      </w:pPr>
      <w:r w:rsidRPr="00437F9D">
        <w:t>Цель: разработка математического и программного обеспечения для прогнозирования свойств медицинских композиционных материалов на основе анализа различных методов решения задачи регрессии.</w:t>
      </w:r>
    </w:p>
    <w:p w14:paraId="730E2786" w14:textId="77777777" w:rsidR="00623221" w:rsidRPr="00437F9D" w:rsidRDefault="00623221" w:rsidP="00623221">
      <w:pPr>
        <w:pStyle w:val="a6"/>
      </w:pPr>
      <w:r w:rsidRPr="00437F9D">
        <w:t>Анализ: в работе проводится анализ существующих программных решений для прогнозирования свойств, выявляются их преимущества и ограничения; также сравниваются достоинства и недостатки разных методов решения задачи регрессии.</w:t>
      </w:r>
    </w:p>
    <w:p w14:paraId="010F2703" w14:textId="77777777" w:rsidR="00623221" w:rsidRPr="00437F9D" w:rsidRDefault="00623221" w:rsidP="00623221">
      <w:pPr>
        <w:pStyle w:val="a6"/>
      </w:pPr>
      <w:r w:rsidRPr="00437F9D">
        <w:t>Задачи: для достижения поставленной цели нужно решить следующие задачи:</w:t>
      </w:r>
    </w:p>
    <w:p w14:paraId="65446281" w14:textId="0CFBE714" w:rsidR="007D5E96" w:rsidRPr="00437F9D" w:rsidRDefault="00623221">
      <w:pPr>
        <w:pStyle w:val="a6"/>
        <w:numPr>
          <w:ilvl w:val="0"/>
          <w:numId w:val="11"/>
        </w:numPr>
      </w:pPr>
      <w:r w:rsidRPr="00437F9D">
        <w:t>Провести анализ предметной области и существующих программных решений для задачи прогнозирования свойств композитов;</w:t>
      </w:r>
      <w:r w:rsidR="007D5E96">
        <w:t xml:space="preserve"> </w:t>
      </w:r>
    </w:p>
    <w:p w14:paraId="7D471B7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Исследовать методы решения задачи регрессии;</w:t>
      </w:r>
    </w:p>
    <w:p w14:paraId="2BF67D0D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Разработать математическое, алгоритмическое и программное обеспечение;</w:t>
      </w:r>
    </w:p>
    <w:p w14:paraId="2A283244" w14:textId="77777777" w:rsidR="00623221" w:rsidRPr="00437F9D" w:rsidRDefault="00623221">
      <w:pPr>
        <w:pStyle w:val="a6"/>
        <w:numPr>
          <w:ilvl w:val="0"/>
          <w:numId w:val="11"/>
        </w:numPr>
      </w:pPr>
      <w:r w:rsidRPr="00437F9D">
        <w:t>Провести вычислительные эксперименты, тестирование и оценку качества разработанного программного обеспечения.</w:t>
      </w:r>
    </w:p>
    <w:p w14:paraId="5A9B7D66" w14:textId="77777777" w:rsidR="00066CAF" w:rsidRPr="00437F9D" w:rsidRDefault="00066CAF" w:rsidP="00623221">
      <w:pPr>
        <w:pStyle w:val="a6"/>
        <w:sectPr w:rsidR="00066CAF" w:rsidRPr="00437F9D" w:rsidSect="00623221">
          <w:headerReference w:type="default" r:id="rId9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1823D5C5" w14:textId="77777777" w:rsidR="00437F9D" w:rsidRPr="00437F9D" w:rsidRDefault="00623221" w:rsidP="00437F9D">
      <w:pPr>
        <w:pStyle w:val="a6"/>
      </w:pPr>
      <w:r w:rsidRPr="00437F9D">
        <w:lastRenderedPageBreak/>
        <w:t>Методы исследования:</w:t>
      </w:r>
    </w:p>
    <w:p w14:paraId="5E5173A4" w14:textId="4F5A737F" w:rsidR="007D5E96" w:rsidRPr="007D5E96" w:rsidRDefault="00623221">
      <w:pPr>
        <w:pStyle w:val="a6"/>
        <w:numPr>
          <w:ilvl w:val="0"/>
          <w:numId w:val="12"/>
        </w:numPr>
      </w:pPr>
      <w:r w:rsidRPr="007D5E96">
        <w:t xml:space="preserve">обзор и анализ научной литературы и технической документации, </w:t>
      </w:r>
    </w:p>
    <w:p w14:paraId="7C2ED19F" w14:textId="75E2ADB6" w:rsidR="007D5E96" w:rsidRPr="007D5E96" w:rsidRDefault="00623221">
      <w:pPr>
        <w:pStyle w:val="a6"/>
        <w:numPr>
          <w:ilvl w:val="0"/>
          <w:numId w:val="12"/>
        </w:numPr>
      </w:pPr>
      <w:r w:rsidRPr="007D5E96">
        <w:t>методы системного анализа,</w:t>
      </w:r>
    </w:p>
    <w:p w14:paraId="3DB2FFBD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машинного обучения,</w:t>
      </w:r>
    </w:p>
    <w:p w14:paraId="56736C5C" w14:textId="77777777" w:rsidR="00437F9D" w:rsidRPr="007D5E96" w:rsidRDefault="00623221">
      <w:pPr>
        <w:pStyle w:val="a6"/>
        <w:numPr>
          <w:ilvl w:val="0"/>
          <w:numId w:val="12"/>
        </w:numPr>
      </w:pPr>
      <w:r w:rsidRPr="007D5E96">
        <w:t>методы искусственных нейронных сетей,</w:t>
      </w:r>
    </w:p>
    <w:p w14:paraId="61843C83" w14:textId="2DFCCDE4" w:rsidR="00623221" w:rsidRPr="007D5E96" w:rsidRDefault="00623221">
      <w:pPr>
        <w:pStyle w:val="a6"/>
        <w:numPr>
          <w:ilvl w:val="0"/>
          <w:numId w:val="12"/>
        </w:numPr>
      </w:pPr>
      <w:r w:rsidRPr="007D5E96">
        <w:t>экспериментальные исследования.</w:t>
      </w:r>
    </w:p>
    <w:p w14:paraId="291249AE" w14:textId="77777777" w:rsidR="00623221" w:rsidRPr="00437F9D" w:rsidRDefault="00623221" w:rsidP="00623221">
      <w:pPr>
        <w:pStyle w:val="a6"/>
      </w:pPr>
      <w:r w:rsidRPr="00437F9D">
        <w:t>Выводы: в ходе работы были выполнены поставленные задачи:</w:t>
      </w:r>
    </w:p>
    <w:p w14:paraId="3DA154C1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 анализ предметной области и существующих программных решений (</w:t>
      </w:r>
      <w:r w:rsidRPr="00437F9D">
        <w:rPr>
          <w:lang w:val="en-US"/>
        </w:rPr>
        <w:t>JMatPro</w:t>
      </w:r>
      <w:r w:rsidRPr="00437F9D">
        <w:t xml:space="preserve">, </w:t>
      </w:r>
      <w:r w:rsidRPr="00437F9D">
        <w:rPr>
          <w:lang w:val="en-US"/>
        </w:rPr>
        <w:t>Thermo</w:t>
      </w:r>
      <w:r w:rsidRPr="00437F9D">
        <w:t>-</w:t>
      </w:r>
      <w:r w:rsidRPr="00437F9D">
        <w:rPr>
          <w:lang w:val="en-US"/>
        </w:rPr>
        <w:t>Calc</w:t>
      </w:r>
      <w:r w:rsidRPr="00437F9D">
        <w:t xml:space="preserve"> и </w:t>
      </w:r>
      <w:r w:rsidRPr="00437F9D">
        <w:rPr>
          <w:lang w:val="en-US"/>
        </w:rPr>
        <w:t>Ansys</w:t>
      </w:r>
      <w:r w:rsidRPr="00437F9D">
        <w:t xml:space="preserve"> </w:t>
      </w:r>
      <w:r w:rsidRPr="00437F9D">
        <w:rPr>
          <w:lang w:val="en-US"/>
        </w:rPr>
        <w:t>GRANTA</w:t>
      </w:r>
      <w:r w:rsidRPr="00437F9D">
        <w:t>) для задачи прогнозирования свойств композитов;</w:t>
      </w:r>
    </w:p>
    <w:p w14:paraId="713D40F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Исследованы следующие методы: множественная линейная регрессия, метод опорных векторов, случайный лес и искусственная нейронная сеть;</w:t>
      </w:r>
    </w:p>
    <w:p w14:paraId="55F1F6D5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Разработано математическое, алгоритмическое и программное обеспечение на основе искусственной нейронной сети для достижения поставленной цели;</w:t>
      </w:r>
    </w:p>
    <w:p w14:paraId="3E971EB9" w14:textId="77777777" w:rsidR="00623221" w:rsidRPr="00437F9D" w:rsidRDefault="00623221">
      <w:pPr>
        <w:pStyle w:val="a6"/>
        <w:numPr>
          <w:ilvl w:val="0"/>
          <w:numId w:val="13"/>
        </w:numPr>
      </w:pPr>
      <w:r w:rsidRPr="00437F9D">
        <w:t>Проведены вычислительные эксперименты, тестирование и оценка качества разработанного программного обеспечения, которые подтвердили качество и работоспособность приложения.</w:t>
      </w:r>
    </w:p>
    <w:p w14:paraId="468274C6" w14:textId="77777777" w:rsidR="00623221" w:rsidRPr="00437F9D" w:rsidRDefault="00623221" w:rsidP="00623221">
      <w:pPr>
        <w:pStyle w:val="a6"/>
      </w:pPr>
      <w:r w:rsidRPr="00437F9D">
        <w:t>Результаты:</w:t>
      </w:r>
    </w:p>
    <w:p w14:paraId="3BA47503" w14:textId="398F2DF8" w:rsidR="005E1319" w:rsidRPr="00437F9D" w:rsidRDefault="00623221">
      <w:pPr>
        <w:pStyle w:val="a6"/>
        <w:numPr>
          <w:ilvl w:val="0"/>
          <w:numId w:val="14"/>
        </w:numPr>
      </w:pPr>
      <w:r w:rsidRPr="00437F9D">
        <w:t>Разработанное математическое, алгоритмическое и программное обеспечение для прогнозирования физико-механических свойств стоматологических сплавов;</w:t>
      </w:r>
    </w:p>
    <w:p w14:paraId="03E9DF88" w14:textId="77777777" w:rsidR="00623221" w:rsidRPr="00437F9D" w:rsidRDefault="00623221">
      <w:pPr>
        <w:pStyle w:val="a6"/>
        <w:numPr>
          <w:ilvl w:val="0"/>
          <w:numId w:val="14"/>
        </w:numPr>
      </w:pPr>
      <w:r w:rsidRPr="00437F9D">
        <w:t>Документация на программное обеспечение;</w:t>
      </w:r>
    </w:p>
    <w:p w14:paraId="3E311D47" w14:textId="1FB36B5F" w:rsidR="00623221" w:rsidRPr="00437F9D" w:rsidRDefault="00623221">
      <w:pPr>
        <w:pStyle w:val="a6"/>
        <w:numPr>
          <w:ilvl w:val="0"/>
          <w:numId w:val="14"/>
        </w:numPr>
      </w:pPr>
      <w:r w:rsidRPr="00437F9D">
        <w:t>Результаты вычислительных экспериментов, подтверждавшие работоспособность решения</w:t>
      </w:r>
      <w:r w:rsidR="00437F9D" w:rsidRPr="00437F9D">
        <w:t>.</w:t>
      </w:r>
    </w:p>
    <w:p w14:paraId="5A670E8F" w14:textId="77777777" w:rsidR="009634C3" w:rsidRDefault="00623221" w:rsidP="009634C3">
      <w:pPr>
        <w:pStyle w:val="a6"/>
        <w:sectPr w:rsidR="009634C3" w:rsidSect="00623221">
          <w:headerReference w:type="default" r:id="rId10"/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  <w:r w:rsidRPr="00EF173A">
        <w:t>Практическая значимость: практическая значимость данного программного обеспечения заключается в возможности проведения предварительного анализа свойств медицинских композитов без проведения</w:t>
      </w:r>
      <w:r w:rsidR="00EF173A" w:rsidRPr="00EF173A">
        <w:t xml:space="preserve"> физико-механических </w:t>
      </w:r>
    </w:p>
    <w:p w14:paraId="448368BE" w14:textId="58694ACA" w:rsidR="00EF173A" w:rsidRPr="00EF173A" w:rsidRDefault="00EF173A" w:rsidP="009634C3">
      <w:pPr>
        <w:pStyle w:val="a6"/>
        <w:ind w:firstLine="0"/>
      </w:pPr>
      <w:r w:rsidRPr="00EF173A">
        <w:lastRenderedPageBreak/>
        <w:t xml:space="preserve">испытаний, что значительно сокращает затраты на разработку, так как реальные эксперименты будут необходимы только для потенциальных сплавов. </w:t>
      </w:r>
    </w:p>
    <w:p w14:paraId="63AC503A" w14:textId="7CE78835" w:rsidR="00623221" w:rsidRPr="00B418E4" w:rsidRDefault="00623221" w:rsidP="009C54E6">
      <w:pPr>
        <w:sectPr w:rsidR="00623221" w:rsidRPr="00B418E4" w:rsidSect="00623221">
          <w:pgSz w:w="11906" w:h="16838" w:code="9"/>
          <w:pgMar w:top="851" w:right="567" w:bottom="1701" w:left="1418" w:header="284" w:footer="284" w:gutter="0"/>
          <w:cols w:space="708"/>
          <w:titlePg/>
          <w:docGrid w:linePitch="360"/>
        </w:sectPr>
      </w:pPr>
    </w:p>
    <w:p w14:paraId="77C546D3" w14:textId="012A2D8B" w:rsidR="00A24589" w:rsidRPr="00554D9E" w:rsidRDefault="00554D9E" w:rsidP="00554D9E">
      <w:pPr>
        <w:pStyle w:val="a6"/>
        <w:tabs>
          <w:tab w:val="left" w:pos="1524"/>
          <w:tab w:val="center" w:pos="5314"/>
        </w:tabs>
        <w:ind w:left="708" w:firstLine="0"/>
        <w:jc w:val="center"/>
        <w:rPr>
          <w:b/>
          <w:bCs/>
          <w:sz w:val="32"/>
          <w:szCs w:val="28"/>
        </w:rPr>
      </w:pPr>
      <w:r w:rsidRPr="00554D9E">
        <w:rPr>
          <w:b/>
          <w:bCs/>
          <w:sz w:val="32"/>
          <w:szCs w:val="28"/>
        </w:rPr>
        <w:lastRenderedPageBreak/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265CC634" w14:textId="1A39E622" w:rsidR="004B1815" w:rsidRDefault="00633014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>
        <w:fldChar w:fldCharType="begin"/>
      </w:r>
      <w:r>
        <w:instrText xml:space="preserve"> TOC \o "1-1" \h \z \t "Заголовок 2;2;Заголовок 3;3" </w:instrText>
      </w:r>
      <w:r>
        <w:fldChar w:fldCharType="separate"/>
      </w:r>
      <w:hyperlink w:anchor="_Toc232203655" w:history="1">
        <w:r w:rsidR="004B1815" w:rsidRPr="00DF469E">
          <w:rPr>
            <w:rStyle w:val="af3"/>
            <w:noProof/>
          </w:rPr>
          <w:t>ВВЕДЕНИЕ</w:t>
        </w:r>
        <w:r w:rsidR="004B1815">
          <w:rPr>
            <w:noProof/>
            <w:webHidden/>
          </w:rPr>
          <w:tab/>
        </w:r>
        <w:r w:rsidR="004B1815">
          <w:rPr>
            <w:noProof/>
            <w:webHidden/>
          </w:rPr>
          <w:fldChar w:fldCharType="begin"/>
        </w:r>
        <w:r w:rsidR="004B1815">
          <w:rPr>
            <w:noProof/>
            <w:webHidden/>
          </w:rPr>
          <w:instrText xml:space="preserve"> PAGEREF _Toc232203655 \h </w:instrText>
        </w:r>
        <w:r w:rsidR="004B1815">
          <w:rPr>
            <w:noProof/>
            <w:webHidden/>
          </w:rPr>
        </w:r>
        <w:r w:rsidR="004B1815">
          <w:rPr>
            <w:noProof/>
            <w:webHidden/>
          </w:rPr>
          <w:fldChar w:fldCharType="separate"/>
        </w:r>
        <w:r w:rsidR="004B1815">
          <w:rPr>
            <w:noProof/>
            <w:webHidden/>
          </w:rPr>
          <w:t>7</w:t>
        </w:r>
        <w:r w:rsidR="004B1815">
          <w:rPr>
            <w:noProof/>
            <w:webHidden/>
          </w:rPr>
          <w:fldChar w:fldCharType="end"/>
        </w:r>
      </w:hyperlink>
    </w:p>
    <w:p w14:paraId="502C71D6" w14:textId="040642D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6" w:history="1">
        <w:r w:rsidRPr="00DF469E">
          <w:rPr>
            <w:rStyle w:val="af3"/>
            <w:noProof/>
          </w:rPr>
          <w:t>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17FA61" w14:textId="1FB178C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7" w:history="1">
        <w:r w:rsidRPr="00DF469E">
          <w:rPr>
            <w:rStyle w:val="af3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ED3AB3" w14:textId="38FF239A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8" w:history="1">
        <w:r w:rsidRPr="00DF469E">
          <w:rPr>
            <w:rStyle w:val="af3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5F1A83D" w14:textId="054D932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59" w:history="1">
        <w:r w:rsidRPr="00DF469E">
          <w:rPr>
            <w:rStyle w:val="af3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D00360" w14:textId="764E64D0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0" w:history="1">
        <w:r w:rsidRPr="00DF469E">
          <w:rPr>
            <w:rStyle w:val="af3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1E6432" w14:textId="6779D9A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1" w:history="1">
        <w:r w:rsidRPr="00DF469E">
          <w:rPr>
            <w:rStyle w:val="af3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F6C8B3" w14:textId="202B7B66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2" w:history="1">
        <w:r w:rsidRPr="00DF469E">
          <w:rPr>
            <w:rStyle w:val="af3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7E6281" w14:textId="409184F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3" w:history="1">
        <w:r w:rsidRPr="00DF469E">
          <w:rPr>
            <w:rStyle w:val="af3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695C2C8" w14:textId="60212C05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4" w:history="1">
        <w:r w:rsidRPr="00DF469E">
          <w:rPr>
            <w:rStyle w:val="af3"/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5E5D47" w14:textId="42C0D84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5" w:history="1">
        <w:r w:rsidRPr="00DF469E">
          <w:rPr>
            <w:rStyle w:val="af3"/>
            <w:noProof/>
          </w:rPr>
          <w:t>2.4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2D58D7" w14:textId="44ABD59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6" w:history="1">
        <w:r w:rsidRPr="00DF469E">
          <w:rPr>
            <w:rStyle w:val="af3"/>
            <w:noProof/>
          </w:rPr>
          <w:t>2.5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B60718" w14:textId="761FA7F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7" w:history="1">
        <w:r w:rsidRPr="00DF469E">
          <w:rPr>
            <w:rStyle w:val="af3"/>
            <w:noProof/>
          </w:rPr>
          <w:t>2.6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93B1F80" w14:textId="7B21351E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8" w:history="1">
        <w:r w:rsidRPr="00DF469E">
          <w:rPr>
            <w:rStyle w:val="af3"/>
            <w:noProof/>
          </w:rPr>
          <w:t>2.7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344E09" w14:textId="44966155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69" w:history="1">
        <w:r w:rsidRPr="00DF469E">
          <w:rPr>
            <w:rStyle w:val="af3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A295A0" w14:textId="01218C18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0" w:history="1">
        <w:r w:rsidRPr="00DF469E">
          <w:rPr>
            <w:rStyle w:val="af3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152D33F" w14:textId="76513F7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1" w:history="1">
        <w:r w:rsidRPr="00DF469E">
          <w:rPr>
            <w:rStyle w:val="af3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17EF399" w14:textId="691A24A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2" w:history="1">
        <w:r w:rsidRPr="00DF469E">
          <w:rPr>
            <w:rStyle w:val="af3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E541B03" w14:textId="37537122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3" w:history="1">
        <w:r w:rsidRPr="00DF469E">
          <w:rPr>
            <w:rStyle w:val="af3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B9D012E" w14:textId="74F166E9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4" w:history="1">
        <w:r w:rsidRPr="00DF469E">
          <w:rPr>
            <w:rStyle w:val="af3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143194D" w14:textId="7F71E1D9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5" w:history="1">
        <w:r w:rsidRPr="00DF469E">
          <w:rPr>
            <w:rStyle w:val="af3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62E85C6" w14:textId="3A494E37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6" w:history="1">
        <w:r w:rsidRPr="00DF469E">
          <w:rPr>
            <w:rStyle w:val="af3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1CEDEDD" w14:textId="2866975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7" w:history="1">
        <w:r w:rsidRPr="00DF469E">
          <w:rPr>
            <w:rStyle w:val="af3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18488746" w14:textId="4F57A2F3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8" w:history="1">
        <w:r w:rsidRPr="00DF469E">
          <w:rPr>
            <w:rStyle w:val="af3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17A4ABE" w14:textId="2A997501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79" w:history="1">
        <w:r w:rsidRPr="00DF469E">
          <w:rPr>
            <w:rStyle w:val="af3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B922B59" w14:textId="61E5A504" w:rsidR="004B1815" w:rsidRDefault="004B1815">
      <w:pPr>
        <w:pStyle w:val="21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0" w:history="1">
        <w:r w:rsidRPr="00DF469E">
          <w:rPr>
            <w:rStyle w:val="af3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DF469E">
          <w:rPr>
            <w:rStyle w:val="af3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7195C461" w14:textId="71A51D7C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1" w:history="1">
        <w:r w:rsidRPr="00DF469E">
          <w:rPr>
            <w:rStyle w:val="af3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99BAF48" w14:textId="66B7F1A7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2" w:history="1">
        <w:r w:rsidRPr="00DF469E">
          <w:rPr>
            <w:rStyle w:val="af3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4A02252" w14:textId="5EFF4666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3" w:history="1">
        <w:r w:rsidRPr="00DF469E">
          <w:rPr>
            <w:rStyle w:val="af3"/>
            <w:noProof/>
          </w:rPr>
          <w:t>ПРИЛОЖЕНИЕ А –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514A01" w14:textId="69F6C2B2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4" w:history="1">
        <w:r w:rsidRPr="00DF469E">
          <w:rPr>
            <w:rStyle w:val="af3"/>
            <w:noProof/>
          </w:rPr>
          <w:t>ПРИЛОЖЕНИЕ Б – 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5F90D444" w14:textId="7791386B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5" w:history="1">
        <w:r w:rsidRPr="00DF469E">
          <w:rPr>
            <w:rStyle w:val="af3"/>
            <w:noProof/>
          </w:rPr>
          <w:t>ПРИЛОЖЕНИЕ В –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22C0E9E" w14:textId="22DBECD3" w:rsidR="004B1815" w:rsidRDefault="004B1815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2203686" w:history="1">
        <w:r w:rsidRPr="00DF469E">
          <w:rPr>
            <w:rStyle w:val="af3"/>
            <w:noProof/>
          </w:rPr>
          <w:t>ПРИЛОЖЕНИЕ Г – 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_Toc232203686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AB38E2B" w14:textId="7F399C09" w:rsidR="00F26C4B" w:rsidRPr="00CC7BC7" w:rsidRDefault="00633014" w:rsidP="00D23B1E">
      <w:pPr>
        <w:pStyle w:val="11"/>
        <w:rPr>
          <w:lang w:val="en-US"/>
        </w:rPr>
        <w:sectPr w:rsidR="00F26C4B" w:rsidRPr="00CC7BC7" w:rsidSect="00074A22">
          <w:footerReference w:type="default" r:id="rId11"/>
          <w:pgSz w:w="11906" w:h="16838" w:code="9"/>
          <w:pgMar w:top="851" w:right="567" w:bottom="2835" w:left="1418" w:header="284" w:footer="284" w:gutter="0"/>
          <w:cols w:space="708"/>
          <w:docGrid w:linePitch="360"/>
        </w:sectPr>
      </w:pPr>
      <w:r>
        <w:fldChar w:fldCharType="end"/>
      </w:r>
    </w:p>
    <w:p w14:paraId="2AFEB23F" w14:textId="5DA4151A" w:rsidR="005A63D6" w:rsidRDefault="005A63D6" w:rsidP="00554D9E">
      <w:pPr>
        <w:pStyle w:val="afd"/>
      </w:pPr>
      <w:bookmarkStart w:id="4" w:name="_Toc232203655"/>
      <w:r>
        <w:lastRenderedPageBreak/>
        <w:t>В</w:t>
      </w:r>
      <w:r w:rsidR="00554D9E">
        <w:t>ВЕДЕНИЕ</w:t>
      </w:r>
      <w:bookmarkEnd w:id="4"/>
    </w:p>
    <w:p w14:paraId="4CC700DC" w14:textId="5CD63DC3" w:rsidR="004C7999" w:rsidRDefault="004C7999" w:rsidP="004C7999">
      <w:pPr>
        <w:pStyle w:val="a6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6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6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6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6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6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6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6"/>
        <w:numPr>
          <w:ilvl w:val="0"/>
          <w:numId w:val="15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6"/>
        <w:numPr>
          <w:ilvl w:val="0"/>
          <w:numId w:val="15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6"/>
        <w:numPr>
          <w:ilvl w:val="0"/>
          <w:numId w:val="15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6"/>
        <w:numPr>
          <w:ilvl w:val="0"/>
          <w:numId w:val="15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6"/>
      </w:pPr>
      <w:r w:rsidRPr="00FF5E18"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 xml:space="preserve">материалов является востребованной и научно значимой задачей, решение которой будет </w:t>
      </w:r>
      <w:r w:rsidRPr="00FF5E18">
        <w:lastRenderedPageBreak/>
        <w:t>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6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плотность, </w:t>
      </w:r>
    </w:p>
    <w:p w14:paraId="7DC06855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модуль упругости, </w:t>
      </w:r>
    </w:p>
    <w:p w14:paraId="2573F269" w14:textId="77777777" w:rsidR="005705AA" w:rsidRDefault="005705AA" w:rsidP="00D55B12">
      <w:pPr>
        <w:pStyle w:val="a6"/>
        <w:numPr>
          <w:ilvl w:val="0"/>
          <w:numId w:val="97"/>
        </w:numPr>
      </w:pPr>
      <w:r>
        <w:t xml:space="preserve">твердость, </w:t>
      </w:r>
    </w:p>
    <w:p w14:paraId="53D456D7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 w:rsidP="00D55B12">
      <w:pPr>
        <w:pStyle w:val="a6"/>
        <w:numPr>
          <w:ilvl w:val="0"/>
          <w:numId w:val="97"/>
        </w:numPr>
      </w:pPr>
      <w:r>
        <w:t xml:space="preserve">предел текучести, </w:t>
      </w:r>
    </w:p>
    <w:p w14:paraId="6CF7E7C6" w14:textId="77777777" w:rsidR="005705AA" w:rsidRPr="005705AA" w:rsidRDefault="005705AA" w:rsidP="00D55B12">
      <w:pPr>
        <w:pStyle w:val="a6"/>
        <w:numPr>
          <w:ilvl w:val="0"/>
          <w:numId w:val="97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 w:rsidP="00D55B12">
      <w:pPr>
        <w:pStyle w:val="a6"/>
        <w:numPr>
          <w:ilvl w:val="0"/>
          <w:numId w:val="97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 w:rsidP="00D55B12">
      <w:pPr>
        <w:pStyle w:val="a6"/>
        <w:numPr>
          <w:ilvl w:val="1"/>
          <w:numId w:val="97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6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6"/>
        <w:numPr>
          <w:ilvl w:val="0"/>
          <w:numId w:val="17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6"/>
        <w:numPr>
          <w:ilvl w:val="0"/>
          <w:numId w:val="17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6"/>
        <w:numPr>
          <w:ilvl w:val="0"/>
          <w:numId w:val="17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6"/>
        <w:numPr>
          <w:ilvl w:val="0"/>
          <w:numId w:val="17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6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</w:t>
      </w:r>
      <w:r w:rsidRPr="005C758D">
        <w:lastRenderedPageBreak/>
        <w:t xml:space="preserve">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507B1241" w:rsidR="005A63D6" w:rsidRPr="009634C3" w:rsidRDefault="005A63D6" w:rsidP="009634C3">
      <w:pPr>
        <w:pStyle w:val="1"/>
      </w:pPr>
      <w:bookmarkStart w:id="5" w:name="_Toc232203656"/>
      <w:r w:rsidRPr="009634C3">
        <w:lastRenderedPageBreak/>
        <w:t>А</w:t>
      </w:r>
      <w:r w:rsidR="00F63FB6" w:rsidRPr="009634C3">
        <w:t>нал</w:t>
      </w:r>
      <w:r w:rsidRPr="009634C3">
        <w:t>из проблемы и постановка задачи</w:t>
      </w:r>
      <w:bookmarkEnd w:id="5"/>
    </w:p>
    <w:p w14:paraId="32E10D2C" w14:textId="65DCA61B" w:rsidR="005A63D6" w:rsidRDefault="005A63D6" w:rsidP="005A63D6">
      <w:pPr>
        <w:pStyle w:val="2"/>
      </w:pPr>
      <w:bookmarkStart w:id="6" w:name="_Toc232203657"/>
      <w:r w:rsidRPr="005A63D6">
        <w:t>Анализ предметной области</w:t>
      </w:r>
      <w:bookmarkEnd w:id="6"/>
    </w:p>
    <w:p w14:paraId="04722580" w14:textId="77777777" w:rsidR="009E2AC5" w:rsidRDefault="00485E7C" w:rsidP="00485E7C">
      <w:pPr>
        <w:pStyle w:val="a6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6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6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6"/>
        <w:numPr>
          <w:ilvl w:val="0"/>
          <w:numId w:val="74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6"/>
        <w:numPr>
          <w:ilvl w:val="0"/>
          <w:numId w:val="74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6"/>
        <w:numPr>
          <w:ilvl w:val="0"/>
          <w:numId w:val="74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>, сплава и так 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</w:t>
      </w:r>
      <w:r w:rsidR="0023328D">
        <w:lastRenderedPageBreak/>
        <w:t xml:space="preserve">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6"/>
        <w:numPr>
          <w:ilvl w:val="1"/>
          <w:numId w:val="74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6"/>
        <w:numPr>
          <w:ilvl w:val="0"/>
          <w:numId w:val="74"/>
        </w:numPr>
      </w:pPr>
      <w:r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 xml:space="preserve"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</w:t>
      </w:r>
      <w:r w:rsidRPr="0014643D">
        <w:lastRenderedPageBreak/>
        <w:t>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6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6"/>
        <w:numPr>
          <w:ilvl w:val="0"/>
          <w:numId w:val="75"/>
        </w:numPr>
      </w:pPr>
      <w:r>
        <w:t>Благородные:</w:t>
      </w:r>
    </w:p>
    <w:p w14:paraId="3242AAE0" w14:textId="027E3A90" w:rsidR="00ED5C42" w:rsidRDefault="00ED5C42">
      <w:pPr>
        <w:pStyle w:val="a6"/>
        <w:numPr>
          <w:ilvl w:val="1"/>
          <w:numId w:val="75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417E18C5" w:rsidR="00ED5C42" w:rsidRDefault="00ED5C42">
      <w:pPr>
        <w:pStyle w:val="a6"/>
        <w:numPr>
          <w:ilvl w:val="1"/>
          <w:numId w:val="75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6C706A">
        <w:t>.</w:t>
      </w:r>
    </w:p>
    <w:p w14:paraId="13C1FB49" w14:textId="066D18F8" w:rsidR="009E2AC5" w:rsidRDefault="009E2AC5">
      <w:pPr>
        <w:pStyle w:val="a6"/>
        <w:numPr>
          <w:ilvl w:val="0"/>
          <w:numId w:val="75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6"/>
        <w:numPr>
          <w:ilvl w:val="1"/>
          <w:numId w:val="75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>. Однако их основной недостаток – 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6"/>
        <w:numPr>
          <w:ilvl w:val="1"/>
          <w:numId w:val="75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6"/>
        <w:numPr>
          <w:ilvl w:val="1"/>
          <w:numId w:val="75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</w:t>
      </w:r>
      <w:r w:rsidR="00C66E87">
        <w:lastRenderedPageBreak/>
        <w:t>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6"/>
        <w:numPr>
          <w:ilvl w:val="1"/>
          <w:numId w:val="75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6"/>
        <w:numPr>
          <w:ilvl w:val="0"/>
          <w:numId w:val="75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6"/>
        <w:numPr>
          <w:ilvl w:val="1"/>
          <w:numId w:val="75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6"/>
        <w:numPr>
          <w:ilvl w:val="1"/>
          <w:numId w:val="75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6"/>
        <w:numPr>
          <w:ilvl w:val="1"/>
          <w:numId w:val="75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6"/>
        <w:numPr>
          <w:ilvl w:val="1"/>
          <w:numId w:val="75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6"/>
      </w:pPr>
      <w:r w:rsidRPr="00485E7C"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6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6"/>
        <w:numPr>
          <w:ilvl w:val="0"/>
          <w:numId w:val="76"/>
        </w:numPr>
      </w:pPr>
      <w:r>
        <w:t>Фундаментальные:</w:t>
      </w:r>
    </w:p>
    <w:p w14:paraId="7EBC154F" w14:textId="754469ED" w:rsidR="00952D05" w:rsidRDefault="00433672">
      <w:pPr>
        <w:pStyle w:val="a6"/>
        <w:numPr>
          <w:ilvl w:val="1"/>
          <w:numId w:val="76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6"/>
        <w:numPr>
          <w:ilvl w:val="1"/>
          <w:numId w:val="76"/>
        </w:numPr>
      </w:pPr>
      <w:r>
        <w:lastRenderedPageBreak/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6"/>
        <w:numPr>
          <w:ilvl w:val="1"/>
          <w:numId w:val="76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6"/>
        <w:numPr>
          <w:ilvl w:val="0"/>
          <w:numId w:val="76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6"/>
        <w:numPr>
          <w:ilvl w:val="1"/>
          <w:numId w:val="76"/>
        </w:numPr>
      </w:pPr>
      <w:r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6"/>
        <w:numPr>
          <w:ilvl w:val="1"/>
          <w:numId w:val="76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6"/>
        <w:numPr>
          <w:ilvl w:val="1"/>
          <w:numId w:val="76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6"/>
        <w:numPr>
          <w:ilvl w:val="0"/>
          <w:numId w:val="76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6"/>
        <w:numPr>
          <w:ilvl w:val="1"/>
          <w:numId w:val="76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6"/>
        <w:numPr>
          <w:ilvl w:val="1"/>
          <w:numId w:val="76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 xml:space="preserve">представлены </w:t>
      </w:r>
      <w:r w:rsidRPr="00111FF7">
        <w:lastRenderedPageBreak/>
        <w:t>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6"/>
        <w:numPr>
          <w:ilvl w:val="1"/>
          <w:numId w:val="76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6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6"/>
        <w:numPr>
          <w:ilvl w:val="0"/>
          <w:numId w:val="18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6"/>
        <w:numPr>
          <w:ilvl w:val="0"/>
          <w:numId w:val="18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6"/>
        <w:numPr>
          <w:ilvl w:val="0"/>
          <w:numId w:val="18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7" w:name="_Toc232203658"/>
      <w:r w:rsidRPr="005A63D6">
        <w:t>Обзор существующих решений и программного обеспечения</w:t>
      </w:r>
      <w:bookmarkEnd w:id="7"/>
    </w:p>
    <w:p w14:paraId="4D2E466F" w14:textId="0476B4D4" w:rsidR="008710A8" w:rsidRPr="00010C5F" w:rsidRDefault="00010C5F" w:rsidP="00010C5F">
      <w:pPr>
        <w:pStyle w:val="a6"/>
      </w:pPr>
      <w:r>
        <w:t>Сегодня существует немало проприетарных</w:t>
      </w:r>
      <w:r w:rsidRPr="00010C5F">
        <w:t xml:space="preserve"> </w:t>
      </w:r>
      <w:r w:rsidR="00BB7330">
        <w:t>приложений</w:t>
      </w:r>
      <w:r>
        <w:t xml:space="preserve">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</w:t>
      </w:r>
      <w:r w:rsidRPr="00010C5F">
        <w:lastRenderedPageBreak/>
        <w:t xml:space="preserve">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6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6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6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6"/>
        <w:numPr>
          <w:ilvl w:val="0"/>
          <w:numId w:val="19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6"/>
        <w:numPr>
          <w:ilvl w:val="0"/>
          <w:numId w:val="19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6"/>
        <w:numPr>
          <w:ilvl w:val="0"/>
          <w:numId w:val="19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6"/>
        <w:numPr>
          <w:ilvl w:val="0"/>
          <w:numId w:val="19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6"/>
        <w:numPr>
          <w:ilvl w:val="0"/>
          <w:numId w:val="19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6"/>
        <w:numPr>
          <w:ilvl w:val="0"/>
          <w:numId w:val="19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6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6"/>
        <w:numPr>
          <w:ilvl w:val="0"/>
          <w:numId w:val="20"/>
        </w:numPr>
      </w:pPr>
      <w:r>
        <w:lastRenderedPageBreak/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6"/>
        <w:numPr>
          <w:ilvl w:val="0"/>
          <w:numId w:val="20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6"/>
        <w:numPr>
          <w:ilvl w:val="0"/>
          <w:numId w:val="20"/>
        </w:numPr>
      </w:pPr>
      <w:r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6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6"/>
        <w:numPr>
          <w:ilvl w:val="0"/>
          <w:numId w:val="21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6"/>
        <w:numPr>
          <w:ilvl w:val="0"/>
          <w:numId w:val="21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6"/>
        <w:numPr>
          <w:ilvl w:val="0"/>
          <w:numId w:val="21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6"/>
        <w:numPr>
          <w:ilvl w:val="0"/>
          <w:numId w:val="21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6"/>
        <w:numPr>
          <w:ilvl w:val="0"/>
          <w:numId w:val="21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6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6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</w:t>
      </w:r>
      <w:r w:rsidR="00CD12B6" w:rsidRPr="00CD12B6">
        <w:lastRenderedPageBreak/>
        <w:t>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6"/>
      </w:pPr>
      <w:r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107584D0" w:rsidR="00C75D83" w:rsidRPr="00B66D8B" w:rsidRDefault="00C75D83" w:rsidP="008710A8">
      <w:pPr>
        <w:pStyle w:val="a6"/>
      </w:pPr>
      <w:r>
        <w:t xml:space="preserve">Отдельным </w:t>
      </w:r>
      <w:r w:rsidR="00BA5B31">
        <w:t>преимуществом</w:t>
      </w:r>
      <w:r>
        <w:t xml:space="preserve">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6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6"/>
        <w:numPr>
          <w:ilvl w:val="0"/>
          <w:numId w:val="22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6"/>
        <w:numPr>
          <w:ilvl w:val="0"/>
          <w:numId w:val="22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6"/>
        <w:numPr>
          <w:ilvl w:val="0"/>
          <w:numId w:val="22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6"/>
        <w:numPr>
          <w:ilvl w:val="0"/>
          <w:numId w:val="22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6"/>
        <w:numPr>
          <w:ilvl w:val="0"/>
          <w:numId w:val="22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6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6"/>
        <w:numPr>
          <w:ilvl w:val="0"/>
          <w:numId w:val="23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6"/>
        <w:numPr>
          <w:ilvl w:val="0"/>
          <w:numId w:val="23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6"/>
        <w:numPr>
          <w:ilvl w:val="0"/>
          <w:numId w:val="23"/>
        </w:numPr>
      </w:pPr>
      <w:r>
        <w:lastRenderedPageBreak/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6"/>
        <w:numPr>
          <w:ilvl w:val="0"/>
          <w:numId w:val="23"/>
        </w:numPr>
      </w:pPr>
      <w:r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6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6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6"/>
        <w:numPr>
          <w:ilvl w:val="1"/>
          <w:numId w:val="77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6"/>
        <w:numPr>
          <w:ilvl w:val="1"/>
          <w:numId w:val="77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6"/>
        <w:numPr>
          <w:ilvl w:val="1"/>
          <w:numId w:val="77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6"/>
        <w:numPr>
          <w:ilvl w:val="1"/>
          <w:numId w:val="77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6"/>
        <w:numPr>
          <w:ilvl w:val="1"/>
          <w:numId w:val="77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lastRenderedPageBreak/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6"/>
        <w:numPr>
          <w:ilvl w:val="1"/>
          <w:numId w:val="77"/>
        </w:numPr>
      </w:pPr>
      <w:r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6"/>
        <w:numPr>
          <w:ilvl w:val="0"/>
          <w:numId w:val="77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6"/>
        <w:numPr>
          <w:ilvl w:val="1"/>
          <w:numId w:val="77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6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6"/>
        <w:numPr>
          <w:ilvl w:val="0"/>
          <w:numId w:val="24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6"/>
        <w:numPr>
          <w:ilvl w:val="0"/>
          <w:numId w:val="24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6"/>
        <w:numPr>
          <w:ilvl w:val="0"/>
          <w:numId w:val="24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6"/>
        <w:numPr>
          <w:ilvl w:val="0"/>
          <w:numId w:val="24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6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6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6"/>
      </w:pPr>
      <w:r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</w:t>
      </w:r>
      <w:r w:rsidR="00112355">
        <w:lastRenderedPageBreak/>
        <w:t xml:space="preserve">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8" w:name="_Toc232203659"/>
      <w:r w:rsidRPr="005A63D6">
        <w:t>Содержательная постановка задачи</w:t>
      </w:r>
      <w:bookmarkEnd w:id="8"/>
    </w:p>
    <w:p w14:paraId="35E5DFFA" w14:textId="1866C8B0" w:rsidR="004A00B7" w:rsidRPr="004A00B7" w:rsidRDefault="004A00B7" w:rsidP="004A00B7">
      <w:pPr>
        <w:pStyle w:val="a6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6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6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6"/>
        <w:numPr>
          <w:ilvl w:val="0"/>
          <w:numId w:val="25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6"/>
        <w:numPr>
          <w:ilvl w:val="0"/>
          <w:numId w:val="25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9" w:name="_Ref230311779"/>
      <w:bookmarkStart w:id="10" w:name="_Toc232203660"/>
      <w:r w:rsidRPr="005A63D6">
        <w:t>Формальная постановка задачи</w:t>
      </w:r>
      <w:bookmarkEnd w:id="9"/>
      <w:bookmarkEnd w:id="10"/>
    </w:p>
    <w:p w14:paraId="6C84726F" w14:textId="3C59380B" w:rsidR="00C217F8" w:rsidRDefault="00E241CB" w:rsidP="00C217F8">
      <w:pPr>
        <w:pStyle w:val="a6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6"/>
        <w:numPr>
          <w:ilvl w:val="0"/>
          <w:numId w:val="78"/>
        </w:numPr>
      </w:pPr>
      <w:r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6"/>
        <w:numPr>
          <w:ilvl w:val="2"/>
          <w:numId w:val="7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6"/>
        <w:numPr>
          <w:ilvl w:val="0"/>
          <w:numId w:val="78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6"/>
        <w:numPr>
          <w:ilvl w:val="1"/>
          <w:numId w:val="78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6"/>
        <w:numPr>
          <w:ilvl w:val="2"/>
          <w:numId w:val="7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6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Pr="00A76F50" w:rsidRDefault="002B467A">
      <w:pPr>
        <w:pStyle w:val="a6"/>
        <w:numPr>
          <w:ilvl w:val="0"/>
          <w:numId w:val="79"/>
        </w:numPr>
      </w:pPr>
      <w:r w:rsidRPr="00A76F50">
        <w:t>Функциональные:</w:t>
      </w:r>
    </w:p>
    <w:p w14:paraId="13762EA0" w14:textId="28377AD7" w:rsidR="002B467A" w:rsidRPr="00A76F50" w:rsidRDefault="00874F32">
      <w:pPr>
        <w:pStyle w:val="a6"/>
        <w:numPr>
          <w:ilvl w:val="1"/>
          <w:numId w:val="79"/>
        </w:numPr>
      </w:pPr>
      <w:r w:rsidRPr="00A76F50">
        <w:t>полнота – должен быть реализован прогноз всех 8 физико-механических свойств по входному химическому составу;</w:t>
      </w:r>
    </w:p>
    <w:p w14:paraId="522E1381" w14:textId="6869A6EE" w:rsidR="00874F32" w:rsidRPr="00A76F50" w:rsidRDefault="00874F32">
      <w:pPr>
        <w:pStyle w:val="a6"/>
        <w:numPr>
          <w:ilvl w:val="1"/>
          <w:numId w:val="79"/>
        </w:numPr>
      </w:pPr>
      <w:r w:rsidRPr="00A76F50">
        <w:t>корректность – необходимо, чтобы программа проверяла  корректность ввода, то есть не допуска</w:t>
      </w:r>
      <w:r w:rsidR="003F2770" w:rsidRPr="00A76F50">
        <w:t>ла</w:t>
      </w:r>
      <w:r w:rsidRPr="00A76F50">
        <w:t xml:space="preserve"> на входе: </w:t>
      </w:r>
    </w:p>
    <w:p w14:paraId="12E46A39" w14:textId="30262B2A" w:rsidR="00874F32" w:rsidRPr="00A76F50" w:rsidRDefault="00874F32">
      <w:pPr>
        <w:pStyle w:val="a6"/>
        <w:numPr>
          <w:ilvl w:val="2"/>
          <w:numId w:val="79"/>
        </w:numPr>
      </w:pPr>
      <w:r w:rsidRPr="00A76F50">
        <w:t>отрицательные значения концентраций элементов,</w:t>
      </w:r>
    </w:p>
    <w:p w14:paraId="791F21C4" w14:textId="130B18CF" w:rsidR="00874F32" w:rsidRPr="00A76F50" w:rsidRDefault="00874F32">
      <w:pPr>
        <w:pStyle w:val="a6"/>
        <w:numPr>
          <w:ilvl w:val="2"/>
          <w:numId w:val="79"/>
        </w:numPr>
      </w:pPr>
      <w:r w:rsidRPr="00A76F50">
        <w:lastRenderedPageBreak/>
        <w:t>сумму концентраций элементов состава не может не равняться 100%,</w:t>
      </w:r>
    </w:p>
    <w:p w14:paraId="29B8E684" w14:textId="023E3784" w:rsidR="00874F32" w:rsidRPr="00A76F50" w:rsidRDefault="00874F32">
      <w:pPr>
        <w:pStyle w:val="a6"/>
        <w:numPr>
          <w:ilvl w:val="2"/>
          <w:numId w:val="79"/>
        </w:numPr>
      </w:pPr>
      <w:r w:rsidRPr="00A76F50">
        <w:t xml:space="preserve">содержание никеля и хрома менее 60% и </w:t>
      </w:r>
      <w:r w:rsidR="001F585E" w:rsidRPr="00A76F50">
        <w:t>1</w:t>
      </w:r>
      <w:r w:rsidRPr="00A76F50">
        <w:t xml:space="preserve">0% соответственно; </w:t>
      </w:r>
    </w:p>
    <w:p w14:paraId="4E5F35C1" w14:textId="4DE79DF8" w:rsidR="00874F32" w:rsidRPr="00A76F50" w:rsidRDefault="00874F32">
      <w:pPr>
        <w:pStyle w:val="a6"/>
        <w:numPr>
          <w:ilvl w:val="1"/>
          <w:numId w:val="79"/>
        </w:numPr>
      </w:pPr>
      <w:r w:rsidRPr="00A76F50">
        <w:t>целостность – программное обеспечение не должно выполнять прогноз, если не смож</w:t>
      </w:r>
      <w:r w:rsidR="001F585E" w:rsidRPr="00A76F50">
        <w:t>ет загрузить предварительно обученные модели машинного обучения или искусственных нейронных сетей;</w:t>
      </w:r>
    </w:p>
    <w:p w14:paraId="35BEFC6E" w14:textId="52BF65C9" w:rsidR="001F585E" w:rsidRPr="00A76F50" w:rsidRDefault="001F585E">
      <w:pPr>
        <w:pStyle w:val="a6"/>
        <w:numPr>
          <w:ilvl w:val="1"/>
          <w:numId w:val="79"/>
        </w:numPr>
      </w:pPr>
      <w:r w:rsidRPr="00A76F50">
        <w:t>«GUI» – приложени</w:t>
      </w:r>
      <w:r w:rsidR="00FE2826" w:rsidRPr="00A76F50">
        <w:t>ю</w:t>
      </w:r>
      <w:r w:rsidRPr="00A76F50">
        <w:t xml:space="preserve"> </w:t>
      </w:r>
      <w:r w:rsidR="00FE2826" w:rsidRPr="00A76F50">
        <w:t xml:space="preserve">нужно </w:t>
      </w:r>
      <w:r w:rsidRPr="00A76F50">
        <w:t xml:space="preserve">иметь «графический интерфейс пользователя» для удобного ввода химических состава и легкости просмотра полученных результатов. </w:t>
      </w:r>
    </w:p>
    <w:p w14:paraId="641A680A" w14:textId="2FBC03E8" w:rsidR="002B467A" w:rsidRPr="00A76F50" w:rsidRDefault="002B467A">
      <w:pPr>
        <w:pStyle w:val="a6"/>
        <w:numPr>
          <w:ilvl w:val="0"/>
          <w:numId w:val="79"/>
        </w:numPr>
      </w:pPr>
      <w:r w:rsidRPr="00A76F50">
        <w:t>Нефункциональные:</w:t>
      </w:r>
    </w:p>
    <w:p w14:paraId="445A8BCE" w14:textId="2FD79FD2" w:rsidR="002B467A" w:rsidRPr="00A76F50" w:rsidRDefault="00FE2826">
      <w:pPr>
        <w:pStyle w:val="a6"/>
        <w:numPr>
          <w:ilvl w:val="1"/>
          <w:numId w:val="79"/>
        </w:numPr>
      </w:pPr>
      <w:r w:rsidRPr="00A76F50">
        <w:t>быстродействие – необходимо, чтобы время проведения прогноза занимало не более 5 секунд;</w:t>
      </w:r>
    </w:p>
    <w:p w14:paraId="029EC5A4" w14:textId="00A1DBEA" w:rsidR="00FE2826" w:rsidRPr="00A76F50" w:rsidRDefault="00FE2826">
      <w:pPr>
        <w:pStyle w:val="a6"/>
        <w:numPr>
          <w:ilvl w:val="1"/>
          <w:numId w:val="79"/>
        </w:numPr>
      </w:pPr>
      <w:r w:rsidRPr="00A76F50">
        <w:t xml:space="preserve">масштабируемость – </w:t>
      </w:r>
      <w:r w:rsidR="00FB1E96" w:rsidRPr="00A76F50">
        <w:t>архитектура системы</w:t>
      </w:r>
      <w:r w:rsidRPr="00A76F50">
        <w:t xml:space="preserve"> должн</w:t>
      </w:r>
      <w:r w:rsidR="00FB1E96" w:rsidRPr="00A76F50">
        <w:t>а</w:t>
      </w:r>
      <w:r w:rsidRPr="00A76F50">
        <w:t xml:space="preserve"> допускать возможность </w:t>
      </w:r>
      <w:r w:rsidR="00FB1E96" w:rsidRPr="00A76F50">
        <w:t>переобучения моделей</w:t>
      </w:r>
      <w:r w:rsidR="00D54068" w:rsidRPr="00A76F50">
        <w:t xml:space="preserve"> и создания новых</w:t>
      </w:r>
      <w:r w:rsidR="00FB1E96" w:rsidRPr="00A76F50">
        <w:t xml:space="preserve"> при появлении новых данных</w:t>
      </w:r>
      <w:r w:rsidRPr="00A76F50">
        <w:t>;</w:t>
      </w:r>
    </w:p>
    <w:p w14:paraId="2FF16CA1" w14:textId="54FB9901" w:rsidR="00FE2826" w:rsidRPr="00A76F50" w:rsidRDefault="00FB1E96">
      <w:pPr>
        <w:pStyle w:val="a6"/>
        <w:numPr>
          <w:ilvl w:val="1"/>
          <w:numId w:val="79"/>
        </w:numPr>
      </w:pPr>
      <w:r w:rsidRPr="00A76F50">
        <w:t xml:space="preserve">точность – </w:t>
      </w:r>
      <w:r w:rsidR="00807140" w:rsidRPr="00A76F50">
        <w:t xml:space="preserve">нужно, чтобы </w:t>
      </w:r>
      <w:r w:rsidRPr="00A76F50">
        <w:t>значение средней абсолютной ошибки</w:t>
      </w:r>
      <w:r w:rsidR="00807140" w:rsidRPr="00A76F50">
        <w:t xml:space="preserve"> (MAE)</w:t>
      </w:r>
      <w:r w:rsidRPr="00A76F50">
        <w:t xml:space="preserve"> </w:t>
      </w:r>
      <w:r w:rsidR="00807140" w:rsidRPr="00A76F50">
        <w:t>на тестовой выборке</w:t>
      </w:r>
      <w:r w:rsidR="000F324E" w:rsidRPr="00A76F50">
        <w:t xml:space="preserve"> в нормализованном пространстве</w:t>
      </w:r>
      <w:r w:rsidR="00807140" w:rsidRPr="00A76F50">
        <w:t xml:space="preserve"> было </w:t>
      </w:r>
      <w:r w:rsidR="000F324E" w:rsidRPr="00A76F50">
        <w:t>меньше 0.5</w:t>
      </w:r>
      <w:r w:rsidR="00FE2826" w:rsidRPr="00A76F50">
        <w:t>;</w:t>
      </w:r>
    </w:p>
    <w:p w14:paraId="3A986D25" w14:textId="77777777" w:rsidR="000F324E" w:rsidRPr="00A76F50" w:rsidRDefault="000F324E">
      <w:pPr>
        <w:pStyle w:val="a6"/>
        <w:numPr>
          <w:ilvl w:val="1"/>
          <w:numId w:val="79"/>
        </w:numPr>
      </w:pPr>
      <w:r w:rsidRPr="00A76F50">
        <w:t>удобство использования – интерфейс приложения должен быть легким, доступным и понятным для любого пользователя;</w:t>
      </w:r>
    </w:p>
    <w:p w14:paraId="132DA19B" w14:textId="0A304E23" w:rsidR="00FE2826" w:rsidRPr="00A76F50" w:rsidRDefault="000F324E">
      <w:pPr>
        <w:pStyle w:val="a6"/>
        <w:numPr>
          <w:ilvl w:val="1"/>
          <w:numId w:val="79"/>
        </w:numPr>
      </w:pPr>
      <w:r w:rsidRPr="00A76F50">
        <w:t>совместимость – программное обеспечение должно функционировать на операционной системе «Microsoft  Windows»</w:t>
      </w:r>
      <w:r w:rsidR="00FE2826" w:rsidRPr="00A76F50">
        <w:t>.</w:t>
      </w:r>
    </w:p>
    <w:p w14:paraId="48B10087" w14:textId="3C88CA69" w:rsidR="002B467A" w:rsidRDefault="001F585E" w:rsidP="002B467A">
      <w:pPr>
        <w:pStyle w:val="a6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6"/>
        <w:numPr>
          <w:ilvl w:val="0"/>
          <w:numId w:val="26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6"/>
        <w:numPr>
          <w:ilvl w:val="0"/>
          <w:numId w:val="26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6"/>
        <w:numPr>
          <w:ilvl w:val="0"/>
          <w:numId w:val="26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6"/>
        <w:numPr>
          <w:ilvl w:val="0"/>
          <w:numId w:val="26"/>
        </w:numPr>
      </w:pPr>
      <w:r>
        <w:lastRenderedPageBreak/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6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2378A36D" w:rsidR="00E3472C" w:rsidRDefault="00D46A9C">
      <w:pPr>
        <w:pStyle w:val="a6"/>
        <w:numPr>
          <w:ilvl w:val="0"/>
          <w:numId w:val="80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D93E6F">
        <w:t xml:space="preserve">рисунке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1</w:t>
      </w:r>
      <w:r w:rsidR="00E3472C">
        <w:t>, она показывает систему как единое целое:</w:t>
      </w:r>
    </w:p>
    <w:p w14:paraId="7F6782E3" w14:textId="0930F7EC" w:rsidR="00E3472C" w:rsidRDefault="00E3472C">
      <w:pPr>
        <w:pStyle w:val="a6"/>
        <w:numPr>
          <w:ilvl w:val="1"/>
          <w:numId w:val="80"/>
        </w:numPr>
      </w:pPr>
      <w:r>
        <w:t xml:space="preserve">вход – химический состав </w:t>
      </w:r>
      <w:r w:rsidR="00E15AEA">
        <w:t>сплава</w:t>
      </w:r>
      <w:r w:rsidR="00CC7BC7">
        <w:rPr>
          <w:lang w:val="en-US"/>
        </w:rPr>
        <w:t>;</w:t>
      </w:r>
    </w:p>
    <w:p w14:paraId="7EC35B63" w14:textId="6D7B0C46" w:rsidR="00887DD0" w:rsidRDefault="00E3472C">
      <w:pPr>
        <w:pStyle w:val="a6"/>
        <w:numPr>
          <w:ilvl w:val="1"/>
          <w:numId w:val="80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1AA3DED2" w14:textId="77777777" w:rsidR="00A76F50" w:rsidRPr="00A76F50" w:rsidRDefault="00E3472C">
      <w:pPr>
        <w:pStyle w:val="a6"/>
        <w:numPr>
          <w:ilvl w:val="1"/>
          <w:numId w:val="80"/>
        </w:numPr>
      </w:pPr>
      <w:r>
        <w:t>управление</w:t>
      </w:r>
      <w:r w:rsidR="00CC7BC7">
        <w:t>:</w:t>
      </w:r>
      <w:r>
        <w:t xml:space="preserve"> </w:t>
      </w:r>
    </w:p>
    <w:p w14:paraId="2A57C527" w14:textId="3309D101" w:rsidR="00E3472C" w:rsidRDefault="00CC7BC7">
      <w:pPr>
        <w:pStyle w:val="a6"/>
        <w:numPr>
          <w:ilvl w:val="2"/>
          <w:numId w:val="80"/>
        </w:numPr>
      </w:pPr>
      <w:r>
        <w:t>ограничения</w:t>
      </w:r>
      <w:r w:rsidR="00E15AEA">
        <w:t xml:space="preserve"> состава сплава</w:t>
      </w:r>
      <w:r>
        <w:t xml:space="preserve"> – описанные выше ограничения </w:t>
      </w:r>
      <w:r w:rsidR="00E3472C">
        <w:t>входных данных,</w:t>
      </w:r>
    </w:p>
    <w:p w14:paraId="4075EA5A" w14:textId="62B33AE7" w:rsidR="00CC7BC7" w:rsidRDefault="00CC7BC7">
      <w:pPr>
        <w:pStyle w:val="a6"/>
        <w:numPr>
          <w:ilvl w:val="2"/>
          <w:numId w:val="80"/>
        </w:numPr>
      </w:pPr>
      <w:r>
        <w:t>требования «</w:t>
      </w:r>
      <w:r>
        <w:rPr>
          <w:lang w:val="en-US"/>
        </w:rPr>
        <w:t>UX</w:t>
      </w:r>
      <w:r w:rsidRPr="00CC7BC7">
        <w:t xml:space="preserve"> / </w:t>
      </w:r>
      <w:r>
        <w:rPr>
          <w:lang w:val="en-US"/>
        </w:rPr>
        <w:t>UI</w:t>
      </w:r>
      <w:r>
        <w:t xml:space="preserve">» – </w:t>
      </w:r>
      <w:r w:rsidR="0036081A">
        <w:t>красивый и интуитивно понятный интерфейс</w:t>
      </w:r>
      <w:r>
        <w:t>,</w:t>
      </w:r>
    </w:p>
    <w:p w14:paraId="2BFF3B1A" w14:textId="5C241703" w:rsidR="00CC7BC7" w:rsidRDefault="00CC7BC7">
      <w:pPr>
        <w:pStyle w:val="a6"/>
        <w:numPr>
          <w:ilvl w:val="2"/>
          <w:numId w:val="80"/>
        </w:numPr>
      </w:pPr>
      <w:r>
        <w:t xml:space="preserve">требования к </w:t>
      </w:r>
      <w:r w:rsidR="00E15AEA">
        <w:t>точности прогноза</w:t>
      </w:r>
      <w:r>
        <w:t xml:space="preserve"> </w:t>
      </w:r>
      <w:r w:rsidRPr="00CC7BC7">
        <w:t xml:space="preserve">– </w:t>
      </w:r>
      <w:r>
        <w:t>ограничения точности модели прогнозирования свойств</w:t>
      </w:r>
      <w:r w:rsidRPr="00CC7BC7">
        <w:t>;</w:t>
      </w:r>
    </w:p>
    <w:p w14:paraId="05C677AA" w14:textId="0789B63D" w:rsidR="00E15AEA" w:rsidRDefault="00E15AEA">
      <w:pPr>
        <w:pStyle w:val="a6"/>
        <w:numPr>
          <w:ilvl w:val="2"/>
          <w:numId w:val="80"/>
        </w:numPr>
      </w:pPr>
      <w:r>
        <w:t xml:space="preserve">требования к скорости прогноза </w:t>
      </w:r>
      <w:r w:rsidRPr="00CC7BC7">
        <w:t xml:space="preserve">– </w:t>
      </w:r>
      <w:r>
        <w:t>ограничения времени проведения прогноза моделью</w:t>
      </w:r>
      <w:r w:rsidRPr="00E15AEA">
        <w:t>;</w:t>
      </w:r>
    </w:p>
    <w:p w14:paraId="5148FB56" w14:textId="5E933FB7" w:rsidR="00E3472C" w:rsidRDefault="00E3472C">
      <w:pPr>
        <w:pStyle w:val="a6"/>
        <w:numPr>
          <w:ilvl w:val="1"/>
          <w:numId w:val="80"/>
        </w:numPr>
      </w:pPr>
      <w:r>
        <w:t>механизмы:</w:t>
      </w:r>
    </w:p>
    <w:p w14:paraId="6CCAAE9D" w14:textId="520249F1" w:rsidR="00E3472C" w:rsidRDefault="00E3472C">
      <w:pPr>
        <w:pStyle w:val="a6"/>
        <w:numPr>
          <w:ilvl w:val="2"/>
          <w:numId w:val="80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6"/>
        <w:numPr>
          <w:ilvl w:val="2"/>
          <w:numId w:val="80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10E7AC9A" w:rsidR="00D46A9C" w:rsidRDefault="00D46A9C">
      <w:pPr>
        <w:pStyle w:val="a6"/>
        <w:numPr>
          <w:ilvl w:val="2"/>
          <w:numId w:val="80"/>
        </w:numPr>
      </w:pPr>
      <w:r>
        <w:t>интерфейс – необходимый для взаимодействия с приложением.</w:t>
      </w:r>
    </w:p>
    <w:p w14:paraId="32937E0F" w14:textId="4C375C9B" w:rsidR="00D46A9C" w:rsidRDefault="00D46A9C">
      <w:pPr>
        <w:pStyle w:val="a6"/>
        <w:numPr>
          <w:ilvl w:val="0"/>
          <w:numId w:val="80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2</w:t>
      </w:r>
      <w:r>
        <w:t>, разбивает процесс на три подпроцесса:</w:t>
      </w:r>
    </w:p>
    <w:p w14:paraId="6AED1B71" w14:textId="3D5D8DFB" w:rsidR="00D46A9C" w:rsidRPr="00D46A9C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валидация данных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1</w:t>
      </w:r>
      <w:r w:rsidR="00D46A9C">
        <w:t>)</w:t>
      </w:r>
      <w:r w:rsidR="00D46A9C" w:rsidRPr="00D46A9C">
        <w:t xml:space="preserve"> – </w:t>
      </w:r>
      <w:r w:rsidR="00D46A9C">
        <w:t>функция проверки соответствия входных данных имеющимся ограничениям</w:t>
      </w:r>
      <w:r w:rsidR="00D46A9C" w:rsidRPr="00D46A9C">
        <w:t>;</w:t>
      </w:r>
    </w:p>
    <w:p w14:paraId="4228C4E8" w14:textId="74A823C0" w:rsidR="0058659A" w:rsidRPr="00D46A9C" w:rsidRDefault="006418A6">
      <w:pPr>
        <w:pStyle w:val="a6"/>
        <w:numPr>
          <w:ilvl w:val="1"/>
          <w:numId w:val="80"/>
        </w:numPr>
      </w:pPr>
      <w:r>
        <w:t>«</w:t>
      </w:r>
      <w:r w:rsidR="00E15AEA">
        <w:t>расчет свойств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2</w:t>
      </w:r>
      <w:r w:rsidR="00D46A9C">
        <w:t>) – блок показывает функцию прогноза свойств</w:t>
      </w:r>
      <w:r w:rsidR="00D46A9C" w:rsidRPr="00D46A9C">
        <w:t>;</w:t>
      </w:r>
    </w:p>
    <w:p w14:paraId="3BFA2CD0" w14:textId="73D331FF" w:rsidR="00D46A9C" w:rsidRPr="00A76F50" w:rsidRDefault="006418A6">
      <w:pPr>
        <w:pStyle w:val="a6"/>
        <w:numPr>
          <w:ilvl w:val="1"/>
          <w:numId w:val="80"/>
        </w:numPr>
      </w:pPr>
      <w:r>
        <w:t>«</w:t>
      </w:r>
      <w:r w:rsidR="00D46A9C">
        <w:t>вывод результата</w:t>
      </w:r>
      <w:r>
        <w:t>»</w:t>
      </w:r>
      <w:r w:rsidR="00D46A9C">
        <w:t xml:space="preserve"> (</w:t>
      </w:r>
      <w:r w:rsidR="00D46A9C">
        <w:rPr>
          <w:lang w:val="en-US"/>
        </w:rPr>
        <w:t>A</w:t>
      </w:r>
      <w:r w:rsidR="00D46A9C" w:rsidRPr="00D46A9C">
        <w:t>3</w:t>
      </w:r>
      <w:r w:rsidR="00D46A9C">
        <w:t>) – процесс получения прогноза от модели и отображения его в интерфейсе программы</w:t>
      </w:r>
      <w:r w:rsidR="00D46A9C" w:rsidRPr="00D46A9C">
        <w:t>.</w:t>
      </w:r>
    </w:p>
    <w:p w14:paraId="6A86AB5E" w14:textId="77777777" w:rsidR="00A76F50" w:rsidRPr="00A10FB8" w:rsidRDefault="00A76F50" w:rsidP="00A76F50">
      <w:pPr>
        <w:pStyle w:val="a6"/>
        <w:ind w:left="709" w:firstLine="0"/>
      </w:pPr>
    </w:p>
    <w:p w14:paraId="2628F3EA" w14:textId="3AB19B44" w:rsidR="0058659A" w:rsidRDefault="00120567" w:rsidP="0058659A">
      <w:pPr>
        <w:pStyle w:val="a6"/>
        <w:jc w:val="center"/>
        <w:rPr>
          <w:lang w:val="en-US"/>
        </w:rPr>
      </w:pPr>
      <w:r w:rsidRPr="00120567">
        <w:rPr>
          <w:noProof/>
          <w:lang w:val="en-US"/>
        </w:rPr>
        <w:lastRenderedPageBreak/>
        <w:drawing>
          <wp:inline distT="0" distB="0" distL="0" distR="0" wp14:anchorId="4A9E43F6" wp14:editId="11E10A70">
            <wp:extent cx="5946140" cy="3696185"/>
            <wp:effectExtent l="0" t="0" r="0" b="0"/>
            <wp:docPr id="9996918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918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0269" cy="36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11BB" w14:textId="7C1EF1FE" w:rsidR="00A76F50" w:rsidRDefault="0058659A" w:rsidP="00993639">
      <w:pPr>
        <w:pStyle w:val="af1"/>
        <w:rPr>
          <w:lang w:val="en-US"/>
        </w:rPr>
      </w:pPr>
      <w:bookmarkStart w:id="11" w:name="_Ref229509074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1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2DD970C2" w14:textId="77777777" w:rsidR="00993639" w:rsidRPr="00993639" w:rsidRDefault="00993639" w:rsidP="00993639">
      <w:pPr>
        <w:pStyle w:val="a6"/>
        <w:rPr>
          <w:lang w:val="en-US"/>
        </w:rPr>
      </w:pPr>
    </w:p>
    <w:p w14:paraId="47422E18" w14:textId="3B89CE6E" w:rsidR="0058659A" w:rsidRPr="00B41DEE" w:rsidRDefault="00E15AEA" w:rsidP="0058659A">
      <w:pPr>
        <w:pStyle w:val="a6"/>
        <w:jc w:val="center"/>
        <w:rPr>
          <w:lang w:val="en-US"/>
        </w:rPr>
      </w:pPr>
      <w:r w:rsidRPr="00E15AEA">
        <w:rPr>
          <w:noProof/>
          <w:lang w:val="en-US"/>
        </w:rPr>
        <w:drawing>
          <wp:inline distT="0" distB="0" distL="0" distR="0" wp14:anchorId="30C12E46" wp14:editId="6CA8CFCD">
            <wp:extent cx="5946140" cy="3635050"/>
            <wp:effectExtent l="0" t="0" r="0" b="3810"/>
            <wp:docPr id="1992172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721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924" cy="3641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68FDA120" w:rsidR="0058659A" w:rsidRPr="00F80432" w:rsidRDefault="0058659A" w:rsidP="0058659A">
      <w:pPr>
        <w:pStyle w:val="af1"/>
      </w:pPr>
      <w:bookmarkStart w:id="12" w:name="_Ref22950907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12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3D0CC84D" w14:textId="77777777" w:rsidR="0058577C" w:rsidRPr="00F80432" w:rsidRDefault="0058577C" w:rsidP="0058577C">
      <w:pPr>
        <w:pStyle w:val="a6"/>
      </w:pPr>
    </w:p>
    <w:p w14:paraId="1BFCD114" w14:textId="2EC229DF" w:rsidR="006D4F75" w:rsidRDefault="006E5242" w:rsidP="006D4F75">
      <w:pPr>
        <w:pStyle w:val="a6"/>
      </w:pPr>
      <w:r>
        <w:lastRenderedPageBreak/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D93E6F">
        <w:t xml:space="preserve">рисунок </w:t>
      </w:r>
      <w:r w:rsidR="00D93E6F">
        <w:rPr>
          <w:noProof/>
        </w:rPr>
        <w:t>1</w:t>
      </w:r>
      <w:r w:rsidR="00D93E6F">
        <w:t>.</w:t>
      </w:r>
      <w:r w:rsidR="00D93E6F">
        <w:rPr>
          <w:noProof/>
        </w:rPr>
        <w:t>3</w:t>
      </w:r>
      <w:r w:rsidR="00C45FDF">
        <w:t>)</w:t>
      </w:r>
      <w:r w:rsidR="004445BB">
        <w:t>.</w:t>
      </w:r>
      <w:r w:rsidR="00C45FDF">
        <w:t xml:space="preserve"> </w:t>
      </w:r>
      <w:r w:rsidR="006D4F75">
        <w:t>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6"/>
        <w:numPr>
          <w:ilvl w:val="0"/>
          <w:numId w:val="27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3C3B4B42" w14:textId="0F48EFA9" w:rsidR="00993639" w:rsidRPr="00993639" w:rsidRDefault="006D4F75">
      <w:pPr>
        <w:pStyle w:val="a6"/>
        <w:numPr>
          <w:ilvl w:val="0"/>
          <w:numId w:val="27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10D030C3" w14:textId="77777777" w:rsidR="00993639" w:rsidRPr="006D4F75" w:rsidRDefault="00993639" w:rsidP="00993639">
      <w:pPr>
        <w:pStyle w:val="a6"/>
        <w:ind w:firstLine="0"/>
      </w:pPr>
    </w:p>
    <w:p w14:paraId="4D463DB7" w14:textId="75BBB0FA" w:rsidR="00110043" w:rsidRDefault="0045659D" w:rsidP="00110043">
      <w:pPr>
        <w:pStyle w:val="a6"/>
        <w:jc w:val="center"/>
      </w:pPr>
      <w:r w:rsidRPr="0045659D">
        <w:rPr>
          <w:noProof/>
        </w:rPr>
        <w:drawing>
          <wp:inline distT="0" distB="0" distL="0" distR="0" wp14:anchorId="3C81539E" wp14:editId="06CB2776">
            <wp:extent cx="5966460" cy="2409197"/>
            <wp:effectExtent l="0" t="0" r="0" b="0"/>
            <wp:docPr id="592733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7331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215" cy="241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58732AB8" w:rsidR="00110043" w:rsidRDefault="00110043" w:rsidP="00110043">
      <w:pPr>
        <w:pStyle w:val="af1"/>
        <w:rPr>
          <w:lang w:val="en-US"/>
        </w:rPr>
      </w:pPr>
      <w:bookmarkStart w:id="13" w:name="_Ref229579436"/>
      <w:r>
        <w:t xml:space="preserve">Рисунок </w:t>
      </w:r>
      <w:fldSimple w:instr=" STYLEREF 1 \s ">
        <w:r w:rsidR="008244DF">
          <w:rPr>
            <w:noProof/>
          </w:rPr>
          <w:t>1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13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48DBCB93" w14:textId="77777777" w:rsidR="00993639" w:rsidRPr="00993639" w:rsidRDefault="00993639" w:rsidP="00993639">
      <w:pPr>
        <w:pStyle w:val="a6"/>
        <w:rPr>
          <w:lang w:val="en-US"/>
        </w:rPr>
      </w:pPr>
    </w:p>
    <w:p w14:paraId="274DF840" w14:textId="714B91C8" w:rsidR="005A63D6" w:rsidRDefault="005A63D6" w:rsidP="005A63D6">
      <w:pPr>
        <w:pStyle w:val="1"/>
      </w:pPr>
      <w:bookmarkStart w:id="14" w:name="_Toc232203661"/>
      <w:r w:rsidRPr="005A63D6">
        <w:lastRenderedPageBreak/>
        <w:t>Анализ модели и методов решений</w:t>
      </w:r>
      <w:bookmarkEnd w:id="14"/>
    </w:p>
    <w:p w14:paraId="7121145A" w14:textId="079BC5BF" w:rsidR="00BA6D24" w:rsidRDefault="00BA6D24" w:rsidP="00BA6D24">
      <w:pPr>
        <w:pStyle w:val="2"/>
      </w:pPr>
      <w:bookmarkStart w:id="15" w:name="_Toc232203662"/>
      <w:r>
        <w:t>Математическая модель</w:t>
      </w:r>
      <w:bookmarkEnd w:id="15"/>
    </w:p>
    <w:p w14:paraId="4819620C" w14:textId="56EE9574" w:rsidR="00E37704" w:rsidRDefault="00E37704" w:rsidP="00043521">
      <w:pPr>
        <w:pStyle w:val="a6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6"/>
      </w:pPr>
      <w:r>
        <w:t>Дано:</w:t>
      </w:r>
    </w:p>
    <w:p w14:paraId="33E12753" w14:textId="4EDD622D" w:rsidR="00E37704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6"/>
        <w:numPr>
          <w:ilvl w:val="1"/>
          <w:numId w:val="8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6"/>
        <w:numPr>
          <w:ilvl w:val="0"/>
          <w:numId w:val="81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6"/>
        <w:numPr>
          <w:ilvl w:val="1"/>
          <w:numId w:val="8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6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6"/>
        <w:numPr>
          <w:ilvl w:val="0"/>
          <w:numId w:val="82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6"/>
        <w:numPr>
          <w:ilvl w:val="1"/>
          <w:numId w:val="82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6"/>
        <w:numPr>
          <w:ilvl w:val="2"/>
          <w:numId w:val="82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6"/>
        <w:numPr>
          <w:ilvl w:val="2"/>
          <w:numId w:val="82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6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6" w:name="_Toc232203663"/>
      <w:r>
        <w:t>Множественная линейная регрессия</w:t>
      </w:r>
      <w:bookmarkEnd w:id="16"/>
    </w:p>
    <w:p w14:paraId="75595F0A" w14:textId="3AF9C54D" w:rsidR="003F7C25" w:rsidRDefault="00BA6D24" w:rsidP="003F7C25">
      <w:pPr>
        <w:pStyle w:val="a6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</w:t>
      </w:r>
      <w:r w:rsidR="00D828C4">
        <w:t xml:space="preserve"> </w:t>
      </w:r>
      <w:r w:rsidR="003F7C25">
        <w:t>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1</w:t>
      </w:r>
      <w:r w:rsidR="003F7C25">
        <w:t>)</w:t>
      </w:r>
      <w:r w:rsidR="00574F2A">
        <w:t>:</w:t>
      </w:r>
    </w:p>
    <w:p w14:paraId="5F19C0ED" w14:textId="77777777" w:rsidR="003F7C25" w:rsidRDefault="003F7C25" w:rsidP="003F7C25">
      <w:pPr>
        <w:pStyle w:val="a6"/>
      </w:pPr>
    </w:p>
    <w:p w14:paraId="1274C1B4" w14:textId="07966961" w:rsidR="003F7C25" w:rsidRDefault="00FF11CD" w:rsidP="003F7C25">
      <w:pPr>
        <w:pStyle w:val="af0"/>
      </w:pPr>
      <w:r>
        <w:rPr>
          <w:iCs/>
        </w:rPr>
        <w:tab/>
      </w:r>
      <w:bookmarkStart w:id="17" w:name="_Ref231948321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βx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ε</m:t>
        </m:r>
      </m:oMath>
      <w:r w:rsidR="003F7C25">
        <w:rPr>
          <w:iCs/>
        </w:rPr>
        <w:t>,</w:t>
      </w:r>
      <w:r>
        <w:rPr>
          <w:iCs/>
        </w:rPr>
        <w:tab/>
      </w:r>
      <w:r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1</w:t>
        </w:r>
      </w:fldSimple>
      <w:bookmarkStart w:id="18" w:name="_Ref231948299"/>
      <w:r>
        <w:t>)</w:t>
      </w:r>
      <w:bookmarkEnd w:id="17"/>
      <w:bookmarkEnd w:id="18"/>
    </w:p>
    <w:p w14:paraId="1B652560" w14:textId="77777777" w:rsidR="003F7C25" w:rsidRPr="003F7C25" w:rsidRDefault="003F7C25" w:rsidP="003F7C25">
      <w:pPr>
        <w:pStyle w:val="a6"/>
      </w:pPr>
    </w:p>
    <w:p w14:paraId="022DBA4D" w14:textId="106675DC" w:rsidR="00574F2A" w:rsidRDefault="00574F2A" w:rsidP="00D828C4">
      <w:pPr>
        <w:pStyle w:val="a6"/>
        <w:ind w:firstLine="0"/>
      </w:pPr>
      <w:r>
        <w:t>где:</w:t>
      </w:r>
    </w:p>
    <w:p w14:paraId="6149497B" w14:textId="6E7977C1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6"/>
        <w:numPr>
          <w:ilvl w:val="0"/>
          <w:numId w:val="2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6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7D2D8B7D" w:rsidR="001F0DC6" w:rsidRDefault="001F0DC6" w:rsidP="001F0DC6">
      <w:pPr>
        <w:pStyle w:val="a6"/>
      </w:pPr>
      <w:r>
        <w:t xml:space="preserve">Пример линейной регрессии приведен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1</w:t>
      </w:r>
      <w:r>
        <w:t>.</w:t>
      </w:r>
    </w:p>
    <w:p w14:paraId="6CC5C52F" w14:textId="77777777" w:rsidR="003F7C25" w:rsidRDefault="003F7C25" w:rsidP="001F0DC6">
      <w:pPr>
        <w:pStyle w:val="a6"/>
      </w:pPr>
    </w:p>
    <w:p w14:paraId="2EA653D7" w14:textId="570C09BC" w:rsidR="001F0DC6" w:rsidRDefault="002A5E32" w:rsidP="001F0DC6">
      <w:pPr>
        <w:pStyle w:val="a6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2D91D" w:rsidR="001F0DC6" w:rsidRDefault="001F0DC6" w:rsidP="001F0DC6">
      <w:pPr>
        <w:pStyle w:val="af1"/>
      </w:pPr>
      <w:bookmarkStart w:id="19" w:name="_Ref22970621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19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4D9DB9DA" w14:textId="77777777" w:rsidR="003F7C25" w:rsidRPr="003F7C25" w:rsidRDefault="003F7C25" w:rsidP="003F7C25">
      <w:pPr>
        <w:pStyle w:val="a6"/>
      </w:pPr>
    </w:p>
    <w:p w14:paraId="603EA205" w14:textId="6C4AFF63" w:rsidR="0017448E" w:rsidRDefault="005001C4" w:rsidP="0017448E">
      <w:pPr>
        <w:pStyle w:val="a6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</w:t>
      </w:r>
      <w:r w:rsidR="003F7C25">
        <w:t xml:space="preserve"> (</w:t>
      </w:r>
      <w:r w:rsidR="003F7C25">
        <w:rPr>
          <w:noProof/>
        </w:rPr>
        <w:t>2</w:t>
      </w:r>
      <w:r w:rsidR="003F7C25">
        <w:t>.</w:t>
      </w:r>
      <w:r w:rsidR="003F7C25">
        <w:rPr>
          <w:noProof/>
        </w:rPr>
        <w:t>2</w:t>
      </w:r>
      <w:r w:rsidR="003F7C25">
        <w:t>)</w:t>
      </w:r>
      <w:r w:rsidR="004616BB">
        <w:t>:</w:t>
      </w:r>
    </w:p>
    <w:p w14:paraId="27682C29" w14:textId="77777777" w:rsidR="003F7C25" w:rsidRDefault="003F7C25" w:rsidP="0017448E">
      <w:pPr>
        <w:pStyle w:val="a6"/>
      </w:pPr>
    </w:p>
    <w:p w14:paraId="21CA99A8" w14:textId="422956CF" w:rsidR="003F7C25" w:rsidRDefault="003F7C25" w:rsidP="003F7C25">
      <w:pPr>
        <w:pStyle w:val="af0"/>
      </w:pPr>
      <w:r>
        <w:rPr>
          <w:iCs/>
        </w:rPr>
        <w:tab/>
      </w:r>
      <w:bookmarkStart w:id="20" w:name="_Ref231948689"/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+…+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rPr>
          <w:iCs/>
        </w:rP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2</w:t>
        </w:r>
      </w:fldSimple>
      <w:r>
        <w:t>)</w:t>
      </w:r>
      <w:bookmarkEnd w:id="20"/>
    </w:p>
    <w:p w14:paraId="56171157" w14:textId="77777777" w:rsidR="003F7C25" w:rsidRPr="003F7C25" w:rsidRDefault="003F7C25" w:rsidP="003F7C25">
      <w:pPr>
        <w:pStyle w:val="a6"/>
      </w:pPr>
    </w:p>
    <w:p w14:paraId="65B5393B" w14:textId="4390B708" w:rsidR="004616BB" w:rsidRDefault="004616BB" w:rsidP="003F7C25">
      <w:pPr>
        <w:pStyle w:val="a6"/>
        <w:ind w:firstLine="0"/>
      </w:pPr>
      <w:r>
        <w:t>где:</w:t>
      </w:r>
    </w:p>
    <w:p w14:paraId="7461884A" w14:textId="5752651C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6"/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6"/>
        <w:numPr>
          <w:ilvl w:val="0"/>
          <w:numId w:val="29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6"/>
      </w:pPr>
      <w:r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6"/>
        <w:numPr>
          <w:ilvl w:val="0"/>
          <w:numId w:val="83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6"/>
        <w:numPr>
          <w:ilvl w:val="1"/>
          <w:numId w:val="8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6"/>
        <w:numPr>
          <w:ilvl w:val="0"/>
          <w:numId w:val="83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6"/>
        <w:numPr>
          <w:ilvl w:val="1"/>
          <w:numId w:val="83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6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6"/>
        <w:numPr>
          <w:ilvl w:val="0"/>
          <w:numId w:val="30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6"/>
        <w:numPr>
          <w:ilvl w:val="0"/>
          <w:numId w:val="30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6"/>
        <w:numPr>
          <w:ilvl w:val="0"/>
          <w:numId w:val="30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6"/>
        <w:numPr>
          <w:ilvl w:val="0"/>
          <w:numId w:val="30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6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6"/>
        <w:numPr>
          <w:ilvl w:val="0"/>
          <w:numId w:val="31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6"/>
        <w:numPr>
          <w:ilvl w:val="0"/>
          <w:numId w:val="31"/>
        </w:numPr>
      </w:pPr>
      <w:r>
        <w:lastRenderedPageBreak/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6"/>
        <w:numPr>
          <w:ilvl w:val="0"/>
          <w:numId w:val="31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21" w:name="_Toc232203664"/>
      <w:r w:rsidRPr="00E80AFF">
        <w:t>Метод</w:t>
      </w:r>
      <w:r w:rsidR="00043521">
        <w:t xml:space="preserve"> опорных векторов</w:t>
      </w:r>
      <w:bookmarkEnd w:id="21"/>
    </w:p>
    <w:p w14:paraId="7D2E0FEC" w14:textId="77777777" w:rsidR="00F6238E" w:rsidRDefault="009F57BE" w:rsidP="00F6238E">
      <w:pPr>
        <w:pStyle w:val="a6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6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4A5934CB" w:rsidR="003669DB" w:rsidRDefault="009C2A70" w:rsidP="00F6238E">
      <w:pPr>
        <w:pStyle w:val="a6"/>
      </w:pPr>
      <w:r>
        <w:t>Общее уравнение метода опорных векторов для регрессии</w:t>
      </w:r>
      <w:r w:rsidR="009D6A02">
        <w:t xml:space="preserve"> (</w:t>
      </w:r>
      <w:r w:rsidR="009D6A02">
        <w:rPr>
          <w:noProof/>
        </w:rPr>
        <w:t>2</w:t>
      </w:r>
      <w:r w:rsidR="009D6A02">
        <w:t>.</w:t>
      </w:r>
      <w:r w:rsidR="009D6A02">
        <w:rPr>
          <w:noProof/>
        </w:rPr>
        <w:t>3</w:t>
      </w:r>
      <w:r w:rsidR="009D6A02">
        <w:t>)</w:t>
      </w:r>
      <w:r>
        <w:t>:</w:t>
      </w:r>
    </w:p>
    <w:p w14:paraId="10307342" w14:textId="77777777" w:rsidR="009946E3" w:rsidRDefault="009946E3" w:rsidP="00F6238E">
      <w:pPr>
        <w:pStyle w:val="a6"/>
      </w:pPr>
    </w:p>
    <w:p w14:paraId="20AC62E1" w14:textId="4CC65FBA" w:rsidR="00EE4AEE" w:rsidRDefault="00EE4AEE" w:rsidP="00EE4AEE">
      <w:pPr>
        <w:pStyle w:val="af0"/>
      </w:pPr>
      <w:r>
        <w:tab/>
      </w:r>
      <w:bookmarkStart w:id="22" w:name="_Ref231948859"/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3</w:t>
        </w:r>
      </w:fldSimple>
      <w:r>
        <w:t>)</w:t>
      </w:r>
      <w:bookmarkEnd w:id="22"/>
    </w:p>
    <w:p w14:paraId="15243483" w14:textId="77777777" w:rsidR="009946E3" w:rsidRPr="009946E3" w:rsidRDefault="009946E3" w:rsidP="009946E3">
      <w:pPr>
        <w:pStyle w:val="a6"/>
      </w:pPr>
    </w:p>
    <w:p w14:paraId="684975C1" w14:textId="073F40FA" w:rsidR="00C75A8B" w:rsidRDefault="009C2A70" w:rsidP="00EE4AEE">
      <w:pPr>
        <w:pStyle w:val="a6"/>
        <w:ind w:firstLine="0"/>
      </w:pPr>
      <w:r>
        <w:t>где:</w:t>
      </w:r>
    </w:p>
    <w:p w14:paraId="00189167" w14:textId="60F2C3A9" w:rsidR="009C2A70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6"/>
        <w:numPr>
          <w:ilvl w:val="0"/>
          <w:numId w:val="84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6"/>
        <w:numPr>
          <w:ilvl w:val="0"/>
          <w:numId w:val="8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6"/>
        <w:numPr>
          <w:ilvl w:val="1"/>
          <w:numId w:val="84"/>
        </w:numPr>
      </w:pPr>
      <m:oMath>
        <m:r>
          <w:rPr>
            <w:rFonts w:ascii="Cambria Math" w:hAnsi="Cambria Math"/>
            <w:lang w:val="en-US"/>
          </w:rPr>
          <w:lastRenderedPageBreak/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4A133C18" w:rsidR="00E456C7" w:rsidRDefault="00E456C7" w:rsidP="00E456C7">
      <w:pPr>
        <w:pStyle w:val="a6"/>
      </w:pPr>
      <w:r>
        <w:t xml:space="preserve">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2</w:t>
      </w:r>
      <w:r>
        <w:t xml:space="preserve"> приведен пример метода опорных векторов для линейной регрессии.</w:t>
      </w:r>
    </w:p>
    <w:p w14:paraId="1587DA24" w14:textId="77777777" w:rsidR="007749D4" w:rsidRPr="006176AD" w:rsidRDefault="007749D4" w:rsidP="00E456C7">
      <w:pPr>
        <w:pStyle w:val="a6"/>
      </w:pPr>
    </w:p>
    <w:p w14:paraId="0CA0373C" w14:textId="779D26F6" w:rsidR="00F1588B" w:rsidRDefault="00E456C7" w:rsidP="00E456C7">
      <w:pPr>
        <w:pStyle w:val="a6"/>
        <w:ind w:left="708" w:firstLine="0"/>
        <w:jc w:val="center"/>
      </w:pPr>
      <w:r w:rsidRPr="00E456C7">
        <w:rPr>
          <w:noProof/>
        </w:rPr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33932D0D" w:rsidR="00E456C7" w:rsidRDefault="00E456C7" w:rsidP="00E456C7">
      <w:pPr>
        <w:pStyle w:val="af1"/>
      </w:pPr>
      <w:bookmarkStart w:id="23" w:name="_Ref22978838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23"/>
      <w:r>
        <w:t xml:space="preserve"> – Пример метода опорных векторов для линейной регрессии</w:t>
      </w:r>
    </w:p>
    <w:p w14:paraId="79E6BAFF" w14:textId="77777777" w:rsidR="007749D4" w:rsidRPr="007749D4" w:rsidRDefault="007749D4" w:rsidP="007749D4">
      <w:pPr>
        <w:pStyle w:val="a6"/>
      </w:pPr>
    </w:p>
    <w:p w14:paraId="7598F4F4" w14:textId="57803990" w:rsidR="00025B7F" w:rsidRDefault="0093191A" w:rsidP="00025B7F">
      <w:pPr>
        <w:pStyle w:val="a6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6"/>
        <w:numPr>
          <w:ilvl w:val="0"/>
          <w:numId w:val="32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6"/>
        <w:numPr>
          <w:ilvl w:val="0"/>
          <w:numId w:val="32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6"/>
        <w:numPr>
          <w:ilvl w:val="0"/>
          <w:numId w:val="32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6"/>
        <w:numPr>
          <w:ilvl w:val="0"/>
          <w:numId w:val="32"/>
        </w:numPr>
      </w:pPr>
      <w:r>
        <w:lastRenderedPageBreak/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6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6"/>
        <w:numPr>
          <w:ilvl w:val="0"/>
          <w:numId w:val="33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6"/>
        <w:numPr>
          <w:ilvl w:val="0"/>
          <w:numId w:val="33"/>
        </w:numPr>
      </w:pPr>
      <w:r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6"/>
        <w:numPr>
          <w:ilvl w:val="0"/>
          <w:numId w:val="33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24" w:name="_Toc232203665"/>
      <w:r>
        <w:t>Случайный лес</w:t>
      </w:r>
      <w:bookmarkEnd w:id="24"/>
    </w:p>
    <w:p w14:paraId="5D9E87EE" w14:textId="1685A383" w:rsidR="00A57163" w:rsidRDefault="00A57163" w:rsidP="00025B7F">
      <w:pPr>
        <w:pStyle w:val="a6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1D8799A1" w:rsidR="00181EA8" w:rsidRDefault="00D93E6F" w:rsidP="00025B7F">
      <w:pPr>
        <w:pStyle w:val="a6"/>
      </w:pPr>
      <w:r>
        <w:t xml:space="preserve">Рисунок </w:t>
      </w:r>
      <w:r>
        <w:rPr>
          <w:noProof/>
        </w:rPr>
        <w:t>2</w:t>
      </w:r>
      <w:r>
        <w:t>.</w:t>
      </w:r>
      <w:r>
        <w:rPr>
          <w:noProof/>
        </w:rPr>
        <w:t>3</w:t>
      </w:r>
      <w:r w:rsidR="00181EA8">
        <w:t xml:space="preserve"> содержит пример дерева решений.</w:t>
      </w:r>
    </w:p>
    <w:p w14:paraId="08853024" w14:textId="77777777" w:rsidR="00940526" w:rsidRDefault="00940526" w:rsidP="00025B7F">
      <w:pPr>
        <w:pStyle w:val="a6"/>
      </w:pPr>
    </w:p>
    <w:p w14:paraId="27BD8F6A" w14:textId="6296589A" w:rsidR="00181EA8" w:rsidRDefault="00181EA8" w:rsidP="00181EA8">
      <w:pPr>
        <w:pStyle w:val="a6"/>
        <w:jc w:val="center"/>
      </w:pPr>
      <w:r w:rsidRPr="00181EA8">
        <w:rPr>
          <w:noProof/>
        </w:rPr>
        <w:lastRenderedPageBreak/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483547B0" w:rsidR="00181EA8" w:rsidRDefault="00181EA8" w:rsidP="00181EA8">
      <w:pPr>
        <w:pStyle w:val="af1"/>
      </w:pPr>
      <w:bookmarkStart w:id="25" w:name="_Ref22987051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25"/>
      <w:r>
        <w:t xml:space="preserve"> – Пример дерева решений</w:t>
      </w:r>
    </w:p>
    <w:p w14:paraId="3D7F869B" w14:textId="77777777" w:rsidR="00940526" w:rsidRPr="00940526" w:rsidRDefault="00940526" w:rsidP="00940526">
      <w:pPr>
        <w:pStyle w:val="a6"/>
      </w:pPr>
    </w:p>
    <w:p w14:paraId="046A4364" w14:textId="77777777" w:rsidR="00A57163" w:rsidRDefault="00A57163" w:rsidP="00025B7F">
      <w:pPr>
        <w:pStyle w:val="a6"/>
      </w:pPr>
      <w:r>
        <w:t>Для обучения деревьев используются два принципа:</w:t>
      </w:r>
    </w:p>
    <w:p w14:paraId="5016CDF1" w14:textId="0E3FAB09" w:rsidR="00025B7F" w:rsidRDefault="00A57163">
      <w:pPr>
        <w:pStyle w:val="a6"/>
        <w:numPr>
          <w:ilvl w:val="0"/>
          <w:numId w:val="34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6"/>
        <w:numPr>
          <w:ilvl w:val="0"/>
          <w:numId w:val="34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630589BE" w:rsidR="00025B7F" w:rsidRDefault="00F404E1" w:rsidP="00025B7F">
      <w:pPr>
        <w:pStyle w:val="a6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4</w:t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6"/>
        <w:numPr>
          <w:ilvl w:val="0"/>
          <w:numId w:val="35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6"/>
        <w:numPr>
          <w:ilvl w:val="0"/>
          <w:numId w:val="35"/>
        </w:numPr>
      </w:pPr>
      <w:r>
        <w:t>Для каждой выборки построить дерево решений, где для каждого узла:</w:t>
      </w:r>
    </w:p>
    <w:p w14:paraId="11F29F6E" w14:textId="5A758063" w:rsidR="006D47EF" w:rsidRDefault="003A5663">
      <w:pPr>
        <w:pStyle w:val="a6"/>
        <w:numPr>
          <w:ilvl w:val="1"/>
          <w:numId w:val="35"/>
        </w:numPr>
      </w:pPr>
      <w:r>
        <w:lastRenderedPageBreak/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>),</w:t>
      </w:r>
    </w:p>
    <w:p w14:paraId="64A8BFB7" w14:textId="02EDC307" w:rsidR="006D47EF" w:rsidRPr="003A5663" w:rsidRDefault="003A5663">
      <w:pPr>
        <w:pStyle w:val="a6"/>
        <w:numPr>
          <w:ilvl w:val="1"/>
          <w:numId w:val="35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6"/>
        <w:numPr>
          <w:ilvl w:val="1"/>
          <w:numId w:val="35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6"/>
        <w:numPr>
          <w:ilvl w:val="1"/>
          <w:numId w:val="35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5D10C553" w14:textId="77777777" w:rsidR="0090063C" w:rsidRDefault="0090063C" w:rsidP="0090063C">
      <w:pPr>
        <w:pStyle w:val="a6"/>
        <w:ind w:left="709" w:firstLine="0"/>
      </w:pPr>
    </w:p>
    <w:p w14:paraId="6D71E65A" w14:textId="48D55376" w:rsidR="00287A6C" w:rsidRDefault="00287A6C" w:rsidP="00287A6C">
      <w:pPr>
        <w:pStyle w:val="a6"/>
        <w:jc w:val="center"/>
      </w:pPr>
      <w:r w:rsidRPr="00287A6C">
        <w:rPr>
          <w:noProof/>
        </w:rPr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1B232B3" w:rsidR="00287A6C" w:rsidRDefault="00287A6C" w:rsidP="00287A6C">
      <w:pPr>
        <w:pStyle w:val="af1"/>
      </w:pPr>
      <w:bookmarkStart w:id="26" w:name="_Ref229877543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26"/>
      <w:r>
        <w:t xml:space="preserve"> – Алгоритм обучения случайного леса</w:t>
      </w:r>
    </w:p>
    <w:p w14:paraId="1CCB49DE" w14:textId="77777777" w:rsidR="0090063C" w:rsidRPr="0090063C" w:rsidRDefault="0090063C" w:rsidP="0090063C">
      <w:pPr>
        <w:pStyle w:val="a6"/>
      </w:pPr>
    </w:p>
    <w:p w14:paraId="27937751" w14:textId="61DDDFDB" w:rsidR="003866C8" w:rsidRDefault="003A5663" w:rsidP="00025B7F">
      <w:pPr>
        <w:pStyle w:val="a6"/>
      </w:pPr>
      <w:r>
        <w:t>Прогноз для нового объекта вычисляется как среднее арифметическое прогнозов всех деревьев</w:t>
      </w:r>
      <w:r w:rsidR="00F37D4B">
        <w:t xml:space="preserve"> (</w:t>
      </w:r>
      <w:r w:rsidR="00F37D4B">
        <w:rPr>
          <w:noProof/>
        </w:rPr>
        <w:t>2</w:t>
      </w:r>
      <w:r w:rsidR="00F37D4B">
        <w:t>.</w:t>
      </w:r>
      <w:r w:rsidR="00F37D4B">
        <w:rPr>
          <w:noProof/>
        </w:rPr>
        <w:t>4</w:t>
      </w:r>
      <w:r w:rsidR="00F37D4B">
        <w:t>)</w:t>
      </w:r>
      <w:r w:rsidR="00287A6C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5</w:t>
      </w:r>
      <w:r w:rsidR="00287A6C">
        <w:t>)</w:t>
      </w:r>
      <w:r>
        <w:t xml:space="preserve">: </w:t>
      </w:r>
    </w:p>
    <w:p w14:paraId="352FD434" w14:textId="77777777" w:rsidR="00F37D4B" w:rsidRDefault="00F37D4B" w:rsidP="00025B7F">
      <w:pPr>
        <w:pStyle w:val="a6"/>
      </w:pPr>
    </w:p>
    <w:p w14:paraId="66CEB27F" w14:textId="2C52BFDD" w:rsidR="00F37D4B" w:rsidRDefault="00F37D4B" w:rsidP="00F37D4B">
      <w:pPr>
        <w:pStyle w:val="af0"/>
      </w:pPr>
      <w:r>
        <w:lastRenderedPageBreak/>
        <w:tab/>
      </w:r>
      <w:bookmarkStart w:id="27" w:name="_Ref231949424"/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>
        <w:t>,</w:t>
      </w:r>
      <w:r>
        <w:tab/>
        <w:t>(</w:t>
      </w:r>
      <w:fldSimple w:instr=" STYLEREF 1 \s ">
        <w:r w:rsidR="00985148">
          <w:rPr>
            <w:noProof/>
          </w:rPr>
          <w:t>2</w:t>
        </w:r>
      </w:fldSimple>
      <w:r w:rsidR="00985148">
        <w:t>.</w:t>
      </w:r>
      <w:fldSimple w:instr=" SEQ ( \* ARABIC \s 1 ">
        <w:r w:rsidR="00985148">
          <w:rPr>
            <w:noProof/>
          </w:rPr>
          <w:t>4</w:t>
        </w:r>
      </w:fldSimple>
      <w:r>
        <w:t>)</w:t>
      </w:r>
      <w:bookmarkEnd w:id="27"/>
    </w:p>
    <w:p w14:paraId="3CED03D1" w14:textId="77777777" w:rsidR="00F37D4B" w:rsidRPr="00F37D4B" w:rsidRDefault="00F37D4B" w:rsidP="00F37D4B">
      <w:pPr>
        <w:pStyle w:val="a6"/>
      </w:pPr>
    </w:p>
    <w:p w14:paraId="67FA4ADE" w14:textId="38C48929" w:rsidR="003A5663" w:rsidRDefault="003E02CF" w:rsidP="00F37D4B">
      <w:pPr>
        <w:pStyle w:val="a6"/>
        <w:ind w:firstLine="0"/>
      </w:pPr>
      <w:r>
        <w:t>где:</w:t>
      </w:r>
    </w:p>
    <w:p w14:paraId="6E6CC117" w14:textId="66BAD122" w:rsidR="003E02CF" w:rsidRPr="00287A6C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6"/>
        <w:numPr>
          <w:ilvl w:val="0"/>
          <w:numId w:val="36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6"/>
        <w:numPr>
          <w:ilvl w:val="0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215EF0BF" w14:textId="77777777" w:rsidR="00FD79E8" w:rsidRDefault="00FD79E8" w:rsidP="00FD79E8">
      <w:pPr>
        <w:pStyle w:val="a6"/>
        <w:ind w:left="709" w:firstLine="0"/>
      </w:pPr>
    </w:p>
    <w:p w14:paraId="45B3BC12" w14:textId="7040364C" w:rsidR="00287A6C" w:rsidRDefault="003A594F" w:rsidP="00287A6C">
      <w:pPr>
        <w:pStyle w:val="a6"/>
        <w:jc w:val="center"/>
      </w:pPr>
      <w:r w:rsidRPr="003A594F">
        <w:rPr>
          <w:noProof/>
        </w:rPr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7DF08B2D" w:rsidR="00287A6C" w:rsidRDefault="00287A6C" w:rsidP="00287A6C">
      <w:pPr>
        <w:pStyle w:val="af1"/>
      </w:pPr>
      <w:bookmarkStart w:id="28" w:name="_Ref229877556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28"/>
      <w:r>
        <w:t xml:space="preserve"> – Применение случайного леса</w:t>
      </w:r>
    </w:p>
    <w:p w14:paraId="42752E8A" w14:textId="77777777" w:rsidR="00FD79E8" w:rsidRPr="00FD79E8" w:rsidRDefault="00FD79E8" w:rsidP="00FD79E8">
      <w:pPr>
        <w:pStyle w:val="a6"/>
      </w:pPr>
    </w:p>
    <w:p w14:paraId="6D1FA35B" w14:textId="4CD94187" w:rsidR="00025B7F" w:rsidRDefault="003E02CF" w:rsidP="00025B7F">
      <w:pPr>
        <w:pStyle w:val="a6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6"/>
        <w:numPr>
          <w:ilvl w:val="0"/>
          <w:numId w:val="37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6"/>
        <w:numPr>
          <w:ilvl w:val="0"/>
          <w:numId w:val="37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6"/>
        <w:numPr>
          <w:ilvl w:val="0"/>
          <w:numId w:val="37"/>
        </w:numPr>
      </w:pPr>
      <w:r>
        <w:lastRenderedPageBreak/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6"/>
        <w:numPr>
          <w:ilvl w:val="0"/>
          <w:numId w:val="37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6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6"/>
        <w:numPr>
          <w:ilvl w:val="0"/>
          <w:numId w:val="38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6"/>
        <w:numPr>
          <w:ilvl w:val="0"/>
          <w:numId w:val="38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6"/>
        <w:numPr>
          <w:ilvl w:val="0"/>
          <w:numId w:val="38"/>
        </w:numPr>
      </w:pPr>
      <w:r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9" w:name="_Toc232203666"/>
      <w:r>
        <w:t>Искусственная нейронная сеть</w:t>
      </w:r>
      <w:bookmarkEnd w:id="29"/>
    </w:p>
    <w:p w14:paraId="4469304D" w14:textId="40D9FE31" w:rsidR="00FC28D2" w:rsidRDefault="00FC28D2" w:rsidP="00FC28D2">
      <w:pPr>
        <w:pStyle w:val="a6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6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44230F51" w:rsidR="00BC102E" w:rsidRDefault="00BC102E" w:rsidP="00FC28D2">
      <w:pPr>
        <w:pStyle w:val="a6"/>
      </w:pPr>
      <w:r>
        <w:t xml:space="preserve">Схема многослойного персептрона приведена на </w:t>
      </w:r>
      <w:r w:rsidR="00D93E6F">
        <w:t xml:space="preserve">рисунке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6</w:t>
      </w:r>
      <w:r>
        <w:t>.</w:t>
      </w:r>
    </w:p>
    <w:p w14:paraId="601BF7D3" w14:textId="77777777" w:rsidR="004800CE" w:rsidRDefault="004800CE" w:rsidP="00FC28D2">
      <w:pPr>
        <w:pStyle w:val="a6"/>
      </w:pPr>
    </w:p>
    <w:p w14:paraId="3333A9DE" w14:textId="75E93E97" w:rsidR="003A594F" w:rsidRDefault="00116C51" w:rsidP="00BC102E">
      <w:pPr>
        <w:pStyle w:val="a6"/>
        <w:jc w:val="center"/>
      </w:pPr>
      <w:r w:rsidRPr="00116C51">
        <w:rPr>
          <w:noProof/>
        </w:rPr>
        <w:lastRenderedPageBreak/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32ACE7CB" w:rsidR="00BC102E" w:rsidRDefault="00BC102E" w:rsidP="00BC102E">
      <w:pPr>
        <w:pStyle w:val="af1"/>
      </w:pPr>
      <w:bookmarkStart w:id="30" w:name="_Ref229929078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30"/>
      <w:r>
        <w:t xml:space="preserve"> – Схема многослойного персептрона</w:t>
      </w:r>
    </w:p>
    <w:p w14:paraId="69DCFF12" w14:textId="77777777" w:rsidR="004800CE" w:rsidRPr="004800CE" w:rsidRDefault="004800CE" w:rsidP="004800CE">
      <w:pPr>
        <w:pStyle w:val="a6"/>
      </w:pPr>
    </w:p>
    <w:p w14:paraId="1F3C656A" w14:textId="1FD46A8A" w:rsidR="00025B7F" w:rsidRDefault="00151F64" w:rsidP="00025B7F">
      <w:pPr>
        <w:pStyle w:val="a6"/>
      </w:pPr>
      <w:r>
        <w:t>Нейросеть состоит из множества нейронов, каждый из которых работает следующим образом</w:t>
      </w:r>
      <w:r w:rsidR="00985148">
        <w:t xml:space="preserve"> (</w:t>
      </w:r>
      <w:r w:rsidR="00985148">
        <w:rPr>
          <w:noProof/>
        </w:rPr>
        <w:t>2</w:t>
      </w:r>
      <w:r w:rsidR="00985148">
        <w:t>.</w:t>
      </w:r>
      <w:r w:rsidR="00985148">
        <w:rPr>
          <w:noProof/>
        </w:rPr>
        <w:t>5</w:t>
      </w:r>
      <w:r w:rsidR="00985148">
        <w:t>)</w:t>
      </w:r>
      <w:r w:rsidR="009B03BF">
        <w:t xml:space="preserve"> (</w:t>
      </w:r>
      <w:r w:rsidR="00D93E6F">
        <w:t xml:space="preserve">рисунок </w:t>
      </w:r>
      <w:r w:rsidR="00D93E6F">
        <w:rPr>
          <w:noProof/>
        </w:rPr>
        <w:t>2</w:t>
      </w:r>
      <w:r w:rsidR="00D93E6F">
        <w:t>.</w:t>
      </w:r>
      <w:r w:rsidR="00D93E6F">
        <w:rPr>
          <w:noProof/>
        </w:rPr>
        <w:t>7</w:t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A84DBCD" w14:textId="77777777" w:rsidR="00EB1C0C" w:rsidRDefault="00EB1C0C" w:rsidP="00025B7F">
      <w:pPr>
        <w:pStyle w:val="a6"/>
      </w:pPr>
    </w:p>
    <w:p w14:paraId="471293DF" w14:textId="59CD82A2" w:rsidR="00985148" w:rsidRDefault="00985148" w:rsidP="00985148">
      <w:pPr>
        <w:pStyle w:val="af0"/>
      </w:pPr>
      <w:r>
        <w:tab/>
      </w:r>
      <w:bookmarkStart w:id="31" w:name="_Ref231949678"/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 w:rsidR="00151F64">
        <w:rPr>
          <w:lang w:val="en-US"/>
        </w:rPr>
        <w:t>,</w:t>
      </w:r>
      <w:r>
        <w:tab/>
        <w:t>(</w:t>
      </w:r>
      <w:fldSimple w:instr=" STYLEREF 1 \s ">
        <w:r>
          <w:rPr>
            <w:noProof/>
          </w:rPr>
          <w:t>2</w:t>
        </w:r>
      </w:fldSimple>
      <w:r>
        <w:t>.</w:t>
      </w:r>
      <w:fldSimple w:instr=" SEQ ( \* ARABIC \s 1 ">
        <w:r>
          <w:rPr>
            <w:noProof/>
          </w:rPr>
          <w:t>5</w:t>
        </w:r>
      </w:fldSimple>
      <w:r>
        <w:t>)</w:t>
      </w:r>
      <w:bookmarkEnd w:id="31"/>
    </w:p>
    <w:p w14:paraId="40C102EB" w14:textId="27962B94" w:rsidR="00151F64" w:rsidRDefault="00151F64" w:rsidP="00985148">
      <w:pPr>
        <w:pStyle w:val="a6"/>
        <w:ind w:firstLine="0"/>
      </w:pPr>
      <w:r>
        <w:t>где:</w:t>
      </w:r>
    </w:p>
    <w:p w14:paraId="1C168C6E" w14:textId="705D5344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6"/>
        <w:numPr>
          <w:ilvl w:val="0"/>
          <w:numId w:val="85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6"/>
        <w:numPr>
          <w:ilvl w:val="1"/>
          <w:numId w:val="8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6"/>
        <w:numPr>
          <w:ilvl w:val="1"/>
          <w:numId w:val="85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285577A1" w14:textId="77777777" w:rsidR="00D46180" w:rsidRDefault="00D46180" w:rsidP="00D46180">
      <w:pPr>
        <w:pStyle w:val="a6"/>
        <w:ind w:left="709" w:firstLine="0"/>
      </w:pPr>
    </w:p>
    <w:p w14:paraId="66F7DAB6" w14:textId="0404AB3A" w:rsidR="009B03BF" w:rsidRDefault="00CE442D" w:rsidP="009B03BF">
      <w:pPr>
        <w:pStyle w:val="a6"/>
        <w:jc w:val="center"/>
      </w:pPr>
      <w:r w:rsidRPr="00CE442D">
        <w:rPr>
          <w:noProof/>
        </w:rPr>
        <w:lastRenderedPageBreak/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14585AB" w:rsidR="009B03BF" w:rsidRDefault="009B03BF" w:rsidP="009B03BF">
      <w:pPr>
        <w:pStyle w:val="af1"/>
      </w:pPr>
      <w:bookmarkStart w:id="32" w:name="_Ref229925711"/>
      <w:r>
        <w:t xml:space="preserve">Рисунок </w:t>
      </w:r>
      <w:fldSimple w:instr=" STYLEREF 1 \s ">
        <w:r w:rsidR="008244DF">
          <w:rPr>
            <w:noProof/>
          </w:rPr>
          <w:t>2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32"/>
      <w:r>
        <w:t xml:space="preserve"> – Модель искусственного нейрона</w:t>
      </w:r>
    </w:p>
    <w:p w14:paraId="011E0EC1" w14:textId="77777777" w:rsidR="00D46180" w:rsidRPr="00D46180" w:rsidRDefault="00D46180" w:rsidP="00D46180">
      <w:pPr>
        <w:pStyle w:val="a6"/>
      </w:pPr>
    </w:p>
    <w:p w14:paraId="5845EC95" w14:textId="2516245F" w:rsidR="000D3325" w:rsidRPr="007F5DD5" w:rsidRDefault="00FB19BA" w:rsidP="00025B7F">
      <w:pPr>
        <w:pStyle w:val="a6"/>
      </w:pPr>
      <w:r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6"/>
        <w:numPr>
          <w:ilvl w:val="0"/>
          <w:numId w:val="39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6"/>
        <w:numPr>
          <w:ilvl w:val="0"/>
          <w:numId w:val="39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6"/>
        <w:numPr>
          <w:ilvl w:val="0"/>
          <w:numId w:val="39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6"/>
        <w:numPr>
          <w:ilvl w:val="0"/>
          <w:numId w:val="39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6"/>
        <w:numPr>
          <w:ilvl w:val="0"/>
          <w:numId w:val="39"/>
        </w:numPr>
      </w:pPr>
      <w:r>
        <w:lastRenderedPageBreak/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475AC5B5" w:rsidR="00081E1B" w:rsidRPr="00081E1B" w:rsidRDefault="00081E1B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6"/>
        <w:numPr>
          <w:ilvl w:val="1"/>
          <w:numId w:val="39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>
      <w:pPr>
        <w:pStyle w:val="a6"/>
        <w:numPr>
          <w:ilvl w:val="0"/>
          <w:numId w:val="39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>
      <w:pPr>
        <w:pStyle w:val="a6"/>
        <w:numPr>
          <w:ilvl w:val="1"/>
          <w:numId w:val="39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6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6"/>
        <w:numPr>
          <w:ilvl w:val="0"/>
          <w:numId w:val="40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6"/>
        <w:numPr>
          <w:ilvl w:val="0"/>
          <w:numId w:val="40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6"/>
        <w:numPr>
          <w:ilvl w:val="0"/>
          <w:numId w:val="40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6"/>
        <w:numPr>
          <w:ilvl w:val="0"/>
          <w:numId w:val="40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6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6"/>
        <w:numPr>
          <w:ilvl w:val="0"/>
          <w:numId w:val="41"/>
        </w:numPr>
      </w:pPr>
      <w:r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6"/>
        <w:numPr>
          <w:ilvl w:val="0"/>
          <w:numId w:val="4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6"/>
        <w:numPr>
          <w:ilvl w:val="0"/>
          <w:numId w:val="4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33" w:name="_Toc232203667"/>
      <w:r w:rsidRPr="00E80AFF">
        <w:t xml:space="preserve">Сравнение </w:t>
      </w:r>
      <w:r w:rsidR="00043521">
        <w:t>методов</w:t>
      </w:r>
      <w:bookmarkEnd w:id="33"/>
    </w:p>
    <w:p w14:paraId="3102D4FF" w14:textId="59F697D9" w:rsidR="00A149BA" w:rsidRDefault="00012E0C" w:rsidP="00BE23CF">
      <w:pPr>
        <w:pStyle w:val="a6"/>
      </w:pPr>
      <w:r>
        <w:t xml:space="preserve">Теперь </w:t>
      </w:r>
      <w:r w:rsidR="006D18BB">
        <w:t>сравним между собой рассмотренные в предыдущих пунктах методы решения задачи регрессии. Для этого сведем их преимущества и недостатки в одну</w:t>
      </w:r>
      <w:r w:rsidR="00DF0ED6" w:rsidRPr="00DF0ED6">
        <w:t xml:space="preserve"> </w:t>
      </w:r>
      <w:r w:rsidR="00DF0ED6">
        <w:t xml:space="preserve">таблицу </w:t>
      </w:r>
      <w:r w:rsidR="00DF0ED6">
        <w:rPr>
          <w:noProof/>
        </w:rPr>
        <w:t>2</w:t>
      </w:r>
      <w:r w:rsidR="00DF0ED6">
        <w:t>.</w:t>
      </w:r>
      <w:r w:rsidR="00DF0ED6">
        <w:rPr>
          <w:noProof/>
        </w:rPr>
        <w:t>1</w:t>
      </w:r>
      <w:r w:rsidR="006D18BB">
        <w:t>.</w:t>
      </w:r>
      <w:bookmarkStart w:id="34" w:name="_Ref231845141"/>
    </w:p>
    <w:p w14:paraId="21423F11" w14:textId="77777777" w:rsidR="00BE23CF" w:rsidRDefault="00BE23CF" w:rsidP="00BE23CF">
      <w:pPr>
        <w:pStyle w:val="a6"/>
      </w:pPr>
    </w:p>
    <w:p w14:paraId="250713A0" w14:textId="2D4E694A" w:rsidR="001218D8" w:rsidRDefault="001218D8" w:rsidP="009A5780">
      <w:pPr>
        <w:pStyle w:val="af1"/>
        <w:jc w:val="left"/>
      </w:pPr>
      <w:bookmarkStart w:id="35" w:name="_Ref231957680"/>
      <w:r>
        <w:lastRenderedPageBreak/>
        <w:t xml:space="preserve">Таблица </w:t>
      </w:r>
      <w:fldSimple w:instr=" STYLEREF 1 \s ">
        <w:r w:rsidR="00D93E6F">
          <w:rPr>
            <w:noProof/>
          </w:rPr>
          <w:t>2</w:t>
        </w:r>
      </w:fldSimple>
      <w:r w:rsidR="00613D9F">
        <w:t>.</w:t>
      </w:r>
      <w:fldSimple w:instr=" SEQ Таблица \* ARABIC \s 1 ">
        <w:r w:rsidR="00D93E6F">
          <w:rPr>
            <w:noProof/>
          </w:rPr>
          <w:t>1</w:t>
        </w:r>
      </w:fldSimple>
      <w:bookmarkEnd w:id="34"/>
      <w:bookmarkEnd w:id="35"/>
      <w:r>
        <w:t xml:space="preserve"> – Сравнительная таблица разобранных методов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7C7B1B">
            <w:pPr>
              <w:pStyle w:val="a6"/>
              <w:spacing w:line="240" w:lineRule="auto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7C7B1B">
        <w:trPr>
          <w:trHeight w:val="70"/>
        </w:trPr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7C7B1B">
            <w:pPr>
              <w:pStyle w:val="a6"/>
              <w:spacing w:line="240" w:lineRule="auto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7C7B1B">
            <w:pPr>
              <w:pStyle w:val="a6"/>
              <w:spacing w:line="240" w:lineRule="auto"/>
              <w:ind w:firstLine="0"/>
              <w:jc w:val="center"/>
            </w:pPr>
          </w:p>
        </w:tc>
      </w:tr>
    </w:tbl>
    <w:p w14:paraId="22F88C3F" w14:textId="77777777" w:rsidR="00A149BA" w:rsidRDefault="00A149BA" w:rsidP="008F3388">
      <w:pPr>
        <w:pStyle w:val="a6"/>
      </w:pPr>
    </w:p>
    <w:p w14:paraId="4F5CD54C" w14:textId="4FA5B409" w:rsidR="008F3388" w:rsidRDefault="003E3F5A" w:rsidP="008F3388">
      <w:pPr>
        <w:pStyle w:val="a6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6"/>
        <w:numPr>
          <w:ilvl w:val="0"/>
          <w:numId w:val="42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6"/>
        <w:numPr>
          <w:ilvl w:val="0"/>
          <w:numId w:val="42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6"/>
        <w:numPr>
          <w:ilvl w:val="0"/>
          <w:numId w:val="42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6"/>
        <w:numPr>
          <w:ilvl w:val="0"/>
          <w:numId w:val="42"/>
        </w:numPr>
      </w:pPr>
      <w:r w:rsidRPr="003E3F5A">
        <w:lastRenderedPageBreak/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36" w:name="_Toc232203668"/>
      <w:r w:rsidRPr="00E80AFF">
        <w:t>Выбор метода для реализации</w:t>
      </w:r>
      <w:bookmarkEnd w:id="36"/>
    </w:p>
    <w:p w14:paraId="257F66F5" w14:textId="46F7E566" w:rsidR="00A91591" w:rsidRDefault="00A91591" w:rsidP="00A91591">
      <w:pPr>
        <w:pStyle w:val="a6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6"/>
        <w:numPr>
          <w:ilvl w:val="0"/>
          <w:numId w:val="86"/>
        </w:numPr>
      </w:pPr>
      <w:r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6"/>
        <w:numPr>
          <w:ilvl w:val="0"/>
          <w:numId w:val="86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6"/>
        <w:numPr>
          <w:ilvl w:val="1"/>
          <w:numId w:val="86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6"/>
        <w:numPr>
          <w:ilvl w:val="1"/>
          <w:numId w:val="86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6"/>
        <w:numPr>
          <w:ilvl w:val="1"/>
          <w:numId w:val="86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6"/>
        <w:numPr>
          <w:ilvl w:val="0"/>
          <w:numId w:val="86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62CA174A" w:rsidR="005A63D6" w:rsidRPr="0021420C" w:rsidRDefault="005A63D6" w:rsidP="005A63D6">
      <w:pPr>
        <w:pStyle w:val="1"/>
      </w:pPr>
      <w:bookmarkStart w:id="37" w:name="_Toc232203669"/>
      <w:r w:rsidRPr="005A63D6">
        <w:lastRenderedPageBreak/>
        <w:t>Математические модели и методы решений</w:t>
      </w:r>
      <w:bookmarkEnd w:id="37"/>
    </w:p>
    <w:p w14:paraId="6FDC73EE" w14:textId="713C77C1" w:rsidR="00187B86" w:rsidRPr="00187B86" w:rsidRDefault="00187B86" w:rsidP="00187B86">
      <w:pPr>
        <w:pStyle w:val="2"/>
      </w:pPr>
      <w:bookmarkStart w:id="38" w:name="_Toc232203670"/>
      <w:r>
        <w:t>Общие схемы</w:t>
      </w:r>
      <w:bookmarkEnd w:id="38"/>
    </w:p>
    <w:p w14:paraId="07D3CB0A" w14:textId="6B06F47E" w:rsidR="00717493" w:rsidRDefault="00717493" w:rsidP="00717493">
      <w:pPr>
        <w:pStyle w:val="a6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6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>
      <w:pPr>
        <w:pStyle w:val="a6"/>
        <w:numPr>
          <w:ilvl w:val="0"/>
          <w:numId w:val="43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>
      <w:pPr>
        <w:pStyle w:val="a6"/>
        <w:numPr>
          <w:ilvl w:val="0"/>
          <w:numId w:val="43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10C45B95" w:rsidR="00E246DA" w:rsidRDefault="00E246DA" w:rsidP="00E246DA">
      <w:pPr>
        <w:pStyle w:val="a6"/>
      </w:pPr>
      <w:r>
        <w:t>«Подготовка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1</w:t>
      </w:r>
      <w:r>
        <w:t>):</w:t>
      </w:r>
    </w:p>
    <w:p w14:paraId="6AB42AEB" w14:textId="0910BC4D" w:rsidR="00E246DA" w:rsidRPr="00E246DA" w:rsidRDefault="00E246DA">
      <w:pPr>
        <w:pStyle w:val="a6"/>
        <w:numPr>
          <w:ilvl w:val="0"/>
          <w:numId w:val="44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Default="00E246DA">
      <w:pPr>
        <w:pStyle w:val="a6"/>
        <w:numPr>
          <w:ilvl w:val="0"/>
          <w:numId w:val="44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74F37777" w14:textId="77777777" w:rsidR="00022589" w:rsidRPr="00E246DA" w:rsidRDefault="00022589" w:rsidP="00022589">
      <w:pPr>
        <w:pStyle w:val="a6"/>
        <w:ind w:left="709" w:firstLine="0"/>
      </w:pPr>
    </w:p>
    <w:p w14:paraId="3C3A5F3D" w14:textId="5D243851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5191697F" wp14:editId="44CAA916">
            <wp:extent cx="3047748" cy="4713009"/>
            <wp:effectExtent l="0" t="0" r="635" b="0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256" cy="473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2D39A417" w:rsidR="00E246DA" w:rsidRDefault="00E246DA" w:rsidP="00E246DA">
      <w:pPr>
        <w:pStyle w:val="af1"/>
      </w:pPr>
      <w:bookmarkStart w:id="39" w:name="_Ref230089860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39"/>
      <w:r>
        <w:t xml:space="preserve"> – Блок-схема «Подготовки модели»</w:t>
      </w:r>
    </w:p>
    <w:p w14:paraId="62CA3151" w14:textId="77777777" w:rsidR="00022589" w:rsidRPr="00022589" w:rsidRDefault="00022589" w:rsidP="00022589">
      <w:pPr>
        <w:pStyle w:val="a6"/>
      </w:pPr>
    </w:p>
    <w:p w14:paraId="309AD284" w14:textId="551A76A6" w:rsidR="00E246DA" w:rsidRDefault="00E246DA" w:rsidP="00E246DA">
      <w:pPr>
        <w:pStyle w:val="a6"/>
      </w:pPr>
      <w:r>
        <w:t>«Применение модели»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2</w:t>
      </w:r>
      <w:r>
        <w:t>):</w:t>
      </w:r>
    </w:p>
    <w:p w14:paraId="4E38B7F8" w14:textId="597A6676" w:rsidR="00E246DA" w:rsidRDefault="00E246DA">
      <w:pPr>
        <w:pStyle w:val="a6"/>
        <w:numPr>
          <w:ilvl w:val="0"/>
          <w:numId w:val="45"/>
        </w:numPr>
      </w:pPr>
      <w:r>
        <w:t>Выполнить алгоритм «Прогнозирование свойств».</w:t>
      </w:r>
    </w:p>
    <w:p w14:paraId="506AD9A5" w14:textId="77777777" w:rsidR="00022589" w:rsidRDefault="00022589" w:rsidP="00022589">
      <w:pPr>
        <w:pStyle w:val="a6"/>
        <w:ind w:left="709" w:firstLine="0"/>
      </w:pPr>
    </w:p>
    <w:p w14:paraId="76208C6A" w14:textId="703F850D" w:rsidR="00E246DA" w:rsidRDefault="00E246DA" w:rsidP="00E246DA">
      <w:pPr>
        <w:pStyle w:val="a6"/>
        <w:jc w:val="center"/>
      </w:pPr>
      <w:r w:rsidRPr="00E246DA">
        <w:rPr>
          <w:noProof/>
        </w:rPr>
        <w:lastRenderedPageBreak/>
        <w:drawing>
          <wp:inline distT="0" distB="0" distL="0" distR="0" wp14:anchorId="4FE02FD8" wp14:editId="6D1F0090">
            <wp:extent cx="2905125" cy="3294472"/>
            <wp:effectExtent l="0" t="0" r="0" b="127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05724" cy="3295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40E94624" w:rsidR="00E246DA" w:rsidRDefault="00E246DA" w:rsidP="00E246DA">
      <w:pPr>
        <w:pStyle w:val="af1"/>
      </w:pPr>
      <w:bookmarkStart w:id="40" w:name="_Ref230089864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40"/>
      <w:r>
        <w:t xml:space="preserve"> – Блок-схема «Применения модели»</w:t>
      </w:r>
    </w:p>
    <w:p w14:paraId="79382CC4" w14:textId="77777777" w:rsidR="00022589" w:rsidRPr="00022589" w:rsidRDefault="00022589" w:rsidP="00022589">
      <w:pPr>
        <w:pStyle w:val="a6"/>
      </w:pPr>
    </w:p>
    <w:p w14:paraId="52F89506" w14:textId="60FE3D70" w:rsidR="00E246DA" w:rsidRPr="00E246DA" w:rsidRDefault="00E246DA" w:rsidP="00E246DA">
      <w:pPr>
        <w:pStyle w:val="a6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41" w:name="_Toc232203671"/>
      <w:r>
        <w:t>Предобработка данных</w:t>
      </w:r>
      <w:bookmarkEnd w:id="41"/>
    </w:p>
    <w:p w14:paraId="1C8E2EC2" w14:textId="51EEBBC6" w:rsidR="00717493" w:rsidRDefault="00E246DA" w:rsidP="00717493">
      <w:pPr>
        <w:pStyle w:val="a6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6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>
      <w:pPr>
        <w:pStyle w:val="a6"/>
        <w:numPr>
          <w:ilvl w:val="0"/>
          <w:numId w:val="46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>
      <w:pPr>
        <w:pStyle w:val="a6"/>
        <w:numPr>
          <w:ilvl w:val="1"/>
          <w:numId w:val="46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>
      <w:pPr>
        <w:pStyle w:val="a6"/>
        <w:numPr>
          <w:ilvl w:val="1"/>
          <w:numId w:val="46"/>
        </w:numPr>
      </w:pPr>
      <w:r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>
      <w:pPr>
        <w:pStyle w:val="a6"/>
        <w:numPr>
          <w:ilvl w:val="0"/>
          <w:numId w:val="46"/>
        </w:numPr>
      </w:pPr>
      <w:r>
        <w:lastRenderedPageBreak/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>
      <w:pPr>
        <w:pStyle w:val="a6"/>
        <w:numPr>
          <w:ilvl w:val="1"/>
          <w:numId w:val="46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>
      <w:pPr>
        <w:pStyle w:val="a6"/>
        <w:numPr>
          <w:ilvl w:val="0"/>
          <w:numId w:val="46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>
      <w:pPr>
        <w:pStyle w:val="a6"/>
        <w:numPr>
          <w:ilvl w:val="0"/>
          <w:numId w:val="46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>
      <w:pPr>
        <w:pStyle w:val="a6"/>
        <w:numPr>
          <w:ilvl w:val="0"/>
          <w:numId w:val="46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75955D21" w:rsidR="00A71AC4" w:rsidRDefault="00A71AC4" w:rsidP="00A71AC4">
      <w:pPr>
        <w:pStyle w:val="a6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3</w:t>
      </w:r>
      <w:r>
        <w:t>.</w:t>
      </w:r>
    </w:p>
    <w:p w14:paraId="77CDB2B7" w14:textId="77777777" w:rsidR="00DC6B16" w:rsidRDefault="00DC6B16" w:rsidP="00A71AC4">
      <w:pPr>
        <w:pStyle w:val="a6"/>
      </w:pPr>
    </w:p>
    <w:p w14:paraId="2A241FF2" w14:textId="6245E81A" w:rsidR="00A71AC4" w:rsidRDefault="00BD3320" w:rsidP="006176AD">
      <w:pPr>
        <w:pStyle w:val="a6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335011B3">
            <wp:extent cx="3111128" cy="8239125"/>
            <wp:effectExtent l="0" t="0" r="0" b="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15792" cy="825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449CE670" w:rsidR="006176AD" w:rsidRDefault="006176AD" w:rsidP="006176AD">
      <w:pPr>
        <w:pStyle w:val="af1"/>
      </w:pPr>
      <w:bookmarkStart w:id="42" w:name="_Ref23005660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42"/>
      <w:r>
        <w:t xml:space="preserve"> – Блок-схема алгоритма «Предобработка данных»</w:t>
      </w:r>
    </w:p>
    <w:p w14:paraId="2FC3F79F" w14:textId="77777777" w:rsidR="00DC6B16" w:rsidRPr="00DC6B16" w:rsidRDefault="00DC6B16" w:rsidP="00DC6B16">
      <w:pPr>
        <w:pStyle w:val="a6"/>
      </w:pPr>
    </w:p>
    <w:p w14:paraId="25640242" w14:textId="3145A4EE" w:rsidR="00A71AC4" w:rsidRPr="00174BC8" w:rsidRDefault="00A71AC4" w:rsidP="00A71AC4">
      <w:pPr>
        <w:pStyle w:val="a6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>
      <w:pPr>
        <w:pStyle w:val="a6"/>
        <w:numPr>
          <w:ilvl w:val="0"/>
          <w:numId w:val="47"/>
        </w:numPr>
      </w:pPr>
      <w:r>
        <w:t>Создать два массива:</w:t>
      </w:r>
    </w:p>
    <w:p w14:paraId="0F9D250C" w14:textId="1F5849B2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>
      <w:pPr>
        <w:pStyle w:val="a6"/>
        <w:numPr>
          <w:ilvl w:val="1"/>
          <w:numId w:val="47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>
      <w:pPr>
        <w:pStyle w:val="a6"/>
        <w:numPr>
          <w:ilvl w:val="0"/>
          <w:numId w:val="47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>
      <w:pPr>
        <w:pStyle w:val="a6"/>
        <w:numPr>
          <w:ilvl w:val="1"/>
          <w:numId w:val="47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>
      <w:pPr>
        <w:pStyle w:val="a6"/>
        <w:numPr>
          <w:ilvl w:val="2"/>
          <w:numId w:val="47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>
      <w:pPr>
        <w:pStyle w:val="a6"/>
        <w:numPr>
          <w:ilvl w:val="1"/>
          <w:numId w:val="47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>
      <w:pPr>
        <w:pStyle w:val="a6"/>
        <w:numPr>
          <w:ilvl w:val="0"/>
          <w:numId w:val="47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>
      <w:pPr>
        <w:pStyle w:val="a6"/>
        <w:numPr>
          <w:ilvl w:val="1"/>
          <w:numId w:val="47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>
      <w:pPr>
        <w:pStyle w:val="a6"/>
        <w:numPr>
          <w:ilvl w:val="2"/>
          <w:numId w:val="4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>
      <w:pPr>
        <w:pStyle w:val="a6"/>
        <w:numPr>
          <w:ilvl w:val="0"/>
          <w:numId w:val="47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>
      <w:pPr>
        <w:pStyle w:val="a6"/>
        <w:numPr>
          <w:ilvl w:val="0"/>
          <w:numId w:val="47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136EAFD4" w:rsidR="004F5476" w:rsidRDefault="004F5476" w:rsidP="004F5476">
      <w:pPr>
        <w:pStyle w:val="a6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672427">
        <w:t xml:space="preserve">рисунке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4</w:t>
      </w:r>
      <w:r>
        <w:t>.</w:t>
      </w:r>
    </w:p>
    <w:p w14:paraId="41696B8D" w14:textId="77777777" w:rsidR="00DC6B16" w:rsidRPr="009B7332" w:rsidRDefault="00DC6B16" w:rsidP="004F5476">
      <w:pPr>
        <w:pStyle w:val="a6"/>
      </w:pPr>
    </w:p>
    <w:p w14:paraId="6625E9B9" w14:textId="173CB066" w:rsidR="004F5476" w:rsidRPr="002B4E8F" w:rsidRDefault="003A470C" w:rsidP="007A0429">
      <w:pPr>
        <w:pStyle w:val="a6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D8E20FE" w:rsidR="007A0429" w:rsidRDefault="007A0429" w:rsidP="007A0429">
      <w:pPr>
        <w:pStyle w:val="af1"/>
      </w:pPr>
      <w:bookmarkStart w:id="43" w:name="_Ref230056682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43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04C3FCA1" w14:textId="77777777" w:rsidR="00DC6B16" w:rsidRPr="00DC6B16" w:rsidRDefault="00DC6B16" w:rsidP="00DC6B16">
      <w:pPr>
        <w:pStyle w:val="a6"/>
      </w:pPr>
    </w:p>
    <w:p w14:paraId="7BC0001C" w14:textId="289495F4" w:rsidR="00EB0703" w:rsidRDefault="00EB0703" w:rsidP="00EB0703">
      <w:pPr>
        <w:pStyle w:val="2"/>
      </w:pPr>
      <w:bookmarkStart w:id="44" w:name="_Toc232203672"/>
      <w:r>
        <w:t>Обучение модели</w:t>
      </w:r>
      <w:bookmarkEnd w:id="44"/>
    </w:p>
    <w:p w14:paraId="0C3180CB" w14:textId="735D5715" w:rsidR="006958AD" w:rsidRDefault="006958AD" w:rsidP="00717493">
      <w:pPr>
        <w:pStyle w:val="a6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</w:t>
      </w:r>
      <w:r>
        <w:lastRenderedPageBreak/>
        <w:t xml:space="preserve">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6"/>
      </w:pPr>
      <w:r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211D10D3" w:rsidR="00593018" w:rsidRDefault="00593018" w:rsidP="00717493">
      <w:pPr>
        <w:pStyle w:val="a6"/>
      </w:pPr>
      <w:r>
        <w:t>Алгоритм «Обучение модели»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5</w:t>
      </w:r>
      <w:r w:rsidR="00C81ABF">
        <w:t>)</w:t>
      </w:r>
      <w:r>
        <w:t>:</w:t>
      </w:r>
    </w:p>
    <w:p w14:paraId="5E1C722D" w14:textId="37C78F7E" w:rsidR="00593018" w:rsidRDefault="00E246DA">
      <w:pPr>
        <w:pStyle w:val="a6"/>
        <w:numPr>
          <w:ilvl w:val="0"/>
          <w:numId w:val="48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>
      <w:pPr>
        <w:pStyle w:val="a6"/>
        <w:numPr>
          <w:ilvl w:val="0"/>
          <w:numId w:val="48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>
      <w:pPr>
        <w:pStyle w:val="a6"/>
        <w:numPr>
          <w:ilvl w:val="0"/>
          <w:numId w:val="48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>
      <w:pPr>
        <w:pStyle w:val="a6"/>
        <w:numPr>
          <w:ilvl w:val="1"/>
          <w:numId w:val="48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>
      <w:pPr>
        <w:pStyle w:val="a6"/>
        <w:numPr>
          <w:ilvl w:val="1"/>
          <w:numId w:val="48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Default="00C63BB5">
      <w:pPr>
        <w:pStyle w:val="a6"/>
        <w:numPr>
          <w:ilvl w:val="1"/>
          <w:numId w:val="48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7CB48E57" w14:textId="77777777" w:rsidR="00892432" w:rsidRPr="00D27672" w:rsidRDefault="00892432" w:rsidP="00892432">
      <w:pPr>
        <w:pStyle w:val="a6"/>
        <w:ind w:left="709" w:firstLine="0"/>
      </w:pPr>
    </w:p>
    <w:p w14:paraId="619235B3" w14:textId="0DF5F3FF" w:rsidR="004D3B6C" w:rsidRPr="001253A7" w:rsidRDefault="003A470C" w:rsidP="00C81ABF">
      <w:pPr>
        <w:pStyle w:val="a6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59698DC0" w:rsidR="00C81ABF" w:rsidRDefault="00C81ABF" w:rsidP="00C81ABF">
      <w:pPr>
        <w:pStyle w:val="af1"/>
      </w:pPr>
      <w:bookmarkStart w:id="45" w:name="_Ref23020341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45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713C3CC9" w14:textId="77777777" w:rsidR="00892432" w:rsidRPr="00892432" w:rsidRDefault="00892432" w:rsidP="00892432">
      <w:pPr>
        <w:pStyle w:val="a6"/>
      </w:pPr>
    </w:p>
    <w:p w14:paraId="0BB1C8E8" w14:textId="3057F609" w:rsidR="00D27672" w:rsidRPr="00BC5810" w:rsidRDefault="00D27672" w:rsidP="00D27672">
      <w:pPr>
        <w:pStyle w:val="a6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6</w:t>
      </w:r>
      <w:r w:rsidR="00C81ABF">
        <w:t>)</w:t>
      </w:r>
      <w:r w:rsidRPr="00D27672">
        <w:t>:</w:t>
      </w:r>
    </w:p>
    <w:p w14:paraId="200A13C7" w14:textId="0A80A198" w:rsidR="00BD3320" w:rsidRPr="00BD3320" w:rsidRDefault="00BD3320">
      <w:pPr>
        <w:pStyle w:val="a6"/>
        <w:numPr>
          <w:ilvl w:val="0"/>
          <w:numId w:val="49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>
      <w:pPr>
        <w:pStyle w:val="a6"/>
        <w:numPr>
          <w:ilvl w:val="0"/>
          <w:numId w:val="49"/>
        </w:numPr>
      </w:pPr>
      <w:r>
        <w:lastRenderedPageBreak/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>
      <w:pPr>
        <w:pStyle w:val="a6"/>
        <w:numPr>
          <w:ilvl w:val="2"/>
          <w:numId w:val="49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>
      <w:pPr>
        <w:pStyle w:val="a6"/>
        <w:numPr>
          <w:ilvl w:val="0"/>
          <w:numId w:val="49"/>
        </w:numPr>
      </w:pPr>
      <w:r>
        <w:t>Скопировать в массивы:</w:t>
      </w:r>
    </w:p>
    <w:p w14:paraId="56019456" w14:textId="21D3B3D1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>
      <w:pPr>
        <w:pStyle w:val="a6"/>
        <w:numPr>
          <w:ilvl w:val="1"/>
          <w:numId w:val="49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>
      <w:pPr>
        <w:pStyle w:val="a6"/>
        <w:numPr>
          <w:ilvl w:val="0"/>
          <w:numId w:val="49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b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>
      <w:pPr>
        <w:pStyle w:val="a6"/>
        <w:numPr>
          <w:ilvl w:val="1"/>
          <w:numId w:val="49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>
      <w:pPr>
        <w:pStyle w:val="a6"/>
        <w:numPr>
          <w:ilvl w:val="1"/>
          <w:numId w:val="49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>
      <w:pPr>
        <w:pStyle w:val="a6"/>
        <w:numPr>
          <w:ilvl w:val="1"/>
          <w:numId w:val="49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>
      <w:pPr>
        <w:pStyle w:val="a6"/>
        <w:numPr>
          <w:ilvl w:val="1"/>
          <w:numId w:val="49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>
      <w:pPr>
        <w:pStyle w:val="a6"/>
        <w:numPr>
          <w:ilvl w:val="2"/>
          <w:numId w:val="49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>
      <w:pPr>
        <w:pStyle w:val="a6"/>
        <w:numPr>
          <w:ilvl w:val="2"/>
          <w:numId w:val="49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>
      <w:pPr>
        <w:pStyle w:val="a6"/>
        <w:numPr>
          <w:ilvl w:val="1"/>
          <w:numId w:val="49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>
      <w:pPr>
        <w:pStyle w:val="a6"/>
        <w:numPr>
          <w:ilvl w:val="1"/>
          <w:numId w:val="49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>
      <w:pPr>
        <w:pStyle w:val="a6"/>
        <w:numPr>
          <w:ilvl w:val="2"/>
          <w:numId w:val="49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>
      <w:pPr>
        <w:pStyle w:val="a6"/>
        <w:numPr>
          <w:ilvl w:val="2"/>
          <w:numId w:val="49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>
      <w:pPr>
        <w:pStyle w:val="a6"/>
        <w:numPr>
          <w:ilvl w:val="1"/>
          <w:numId w:val="49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>
      <w:pPr>
        <w:pStyle w:val="a6"/>
        <w:numPr>
          <w:ilvl w:val="1"/>
          <w:numId w:val="49"/>
        </w:numPr>
      </w:pPr>
      <w:r>
        <w:lastRenderedPageBreak/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>
      <w:pPr>
        <w:pStyle w:val="a6"/>
        <w:numPr>
          <w:ilvl w:val="0"/>
          <w:numId w:val="49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6818BBD4" w14:textId="77777777" w:rsidR="00D1154A" w:rsidRDefault="00D1154A" w:rsidP="00D1154A">
      <w:pPr>
        <w:pStyle w:val="a6"/>
        <w:ind w:left="709" w:firstLine="0"/>
      </w:pPr>
    </w:p>
    <w:p w14:paraId="44BD1173" w14:textId="25C78851" w:rsidR="004D3B6C" w:rsidRDefault="00F42004" w:rsidP="002B4E8F">
      <w:pPr>
        <w:pStyle w:val="a6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27E18715">
            <wp:extent cx="5530604" cy="8258175"/>
            <wp:effectExtent l="0" t="0" r="0" b="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7152" cy="8282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32D1250F" w:rsidR="002B4E8F" w:rsidRDefault="002B4E8F" w:rsidP="002B4E8F">
      <w:pPr>
        <w:pStyle w:val="af1"/>
      </w:pPr>
      <w:bookmarkStart w:id="46" w:name="_Ref230212436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46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3CDAE932" w14:textId="77777777" w:rsidR="00D1154A" w:rsidRPr="00D1154A" w:rsidRDefault="00D1154A" w:rsidP="00D1154A">
      <w:pPr>
        <w:pStyle w:val="a6"/>
      </w:pPr>
    </w:p>
    <w:p w14:paraId="2C03F73A" w14:textId="3C2A041D" w:rsidR="00D27672" w:rsidRDefault="00D27672" w:rsidP="00D27672">
      <w:pPr>
        <w:pStyle w:val="a6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>
      <w:pPr>
        <w:pStyle w:val="a6"/>
        <w:numPr>
          <w:ilvl w:val="0"/>
          <w:numId w:val="50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>
      <w:pPr>
        <w:pStyle w:val="a6"/>
        <w:numPr>
          <w:ilvl w:val="0"/>
          <w:numId w:val="50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>
      <w:pPr>
        <w:pStyle w:val="a6"/>
        <w:numPr>
          <w:ilvl w:val="0"/>
          <w:numId w:val="50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>
      <w:pPr>
        <w:pStyle w:val="a6"/>
        <w:numPr>
          <w:ilvl w:val="0"/>
          <w:numId w:val="50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>
      <w:pPr>
        <w:pStyle w:val="a6"/>
        <w:numPr>
          <w:ilvl w:val="0"/>
          <w:numId w:val="50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51A1A2DC" w:rsidR="00512227" w:rsidRDefault="00512227">
      <w:pPr>
        <w:pStyle w:val="a6"/>
        <w:numPr>
          <w:ilvl w:val="0"/>
          <w:numId w:val="50"/>
        </w:numPr>
      </w:pPr>
      <w:r>
        <w:t>Выходной слой: 1 нейрон (линейная активация) – для прогнозирования одного свойства</w:t>
      </w:r>
      <w:r w:rsidR="0010025D">
        <w:t>.</w:t>
      </w:r>
    </w:p>
    <w:p w14:paraId="113A3B5E" w14:textId="1E74678D" w:rsidR="00512227" w:rsidRDefault="00512227" w:rsidP="00D27672">
      <w:pPr>
        <w:pStyle w:val="a6"/>
      </w:pPr>
      <w:r>
        <w:t>Параметры искусственной нейронной сети:</w:t>
      </w:r>
    </w:p>
    <w:p w14:paraId="494B5627" w14:textId="3B952E02" w:rsidR="006755EF" w:rsidRDefault="006755EF">
      <w:pPr>
        <w:pStyle w:val="a6"/>
        <w:numPr>
          <w:ilvl w:val="0"/>
          <w:numId w:val="87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>
      <w:pPr>
        <w:pStyle w:val="a6"/>
        <w:numPr>
          <w:ilvl w:val="0"/>
          <w:numId w:val="87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>
      <w:pPr>
        <w:pStyle w:val="a6"/>
        <w:numPr>
          <w:ilvl w:val="1"/>
          <w:numId w:val="87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>
      <w:pPr>
        <w:pStyle w:val="a6"/>
        <w:numPr>
          <w:ilvl w:val="0"/>
          <w:numId w:val="87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>
      <w:pPr>
        <w:pStyle w:val="a6"/>
        <w:numPr>
          <w:ilvl w:val="0"/>
          <w:numId w:val="87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>
      <w:pPr>
        <w:pStyle w:val="a6"/>
        <w:numPr>
          <w:ilvl w:val="1"/>
          <w:numId w:val="87"/>
        </w:numPr>
      </w:pPr>
      <w:r>
        <w:t>Параметры оптимизатора:</w:t>
      </w:r>
    </w:p>
    <w:p w14:paraId="4560EF3B" w14:textId="4BF9C53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>
      <w:pPr>
        <w:pStyle w:val="a6"/>
        <w:numPr>
          <w:ilvl w:val="2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>
      <w:pPr>
        <w:pStyle w:val="a6"/>
        <w:numPr>
          <w:ilvl w:val="2"/>
          <w:numId w:val="87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>
      <w:pPr>
        <w:pStyle w:val="a6"/>
        <w:numPr>
          <w:ilvl w:val="1"/>
          <w:numId w:val="87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>
      <w:pPr>
        <w:pStyle w:val="a6"/>
        <w:numPr>
          <w:ilvl w:val="1"/>
          <w:numId w:val="87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>
      <w:pPr>
        <w:pStyle w:val="a6"/>
        <w:numPr>
          <w:ilvl w:val="1"/>
          <w:numId w:val="87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>
      <w:pPr>
        <w:pStyle w:val="a6"/>
        <w:numPr>
          <w:ilvl w:val="0"/>
          <w:numId w:val="87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>
      <w:pPr>
        <w:pStyle w:val="a6"/>
        <w:numPr>
          <w:ilvl w:val="0"/>
          <w:numId w:val="87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>
      <w:pPr>
        <w:pStyle w:val="a6"/>
        <w:numPr>
          <w:ilvl w:val="1"/>
          <w:numId w:val="8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>
      <w:pPr>
        <w:pStyle w:val="a6"/>
        <w:numPr>
          <w:ilvl w:val="0"/>
          <w:numId w:val="87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>
      <w:pPr>
        <w:pStyle w:val="a6"/>
        <w:numPr>
          <w:ilvl w:val="0"/>
          <w:numId w:val="87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>
      <w:pPr>
        <w:pStyle w:val="a6"/>
        <w:numPr>
          <w:ilvl w:val="0"/>
          <w:numId w:val="87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>
      <w:pPr>
        <w:pStyle w:val="a6"/>
        <w:numPr>
          <w:ilvl w:val="0"/>
          <w:numId w:val="87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1DA4E4FD" w:rsidR="00D27672" w:rsidRPr="008C7E57" w:rsidRDefault="00D27672" w:rsidP="00D27672">
      <w:pPr>
        <w:pStyle w:val="a6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7</w:t>
      </w:r>
      <w:r w:rsidR="00C81ABF">
        <w:t>)</w:t>
      </w:r>
      <w:r w:rsidRPr="00656F4F">
        <w:t>:</w:t>
      </w:r>
    </w:p>
    <w:p w14:paraId="0BB395AF" w14:textId="79915282" w:rsidR="007E02EE" w:rsidRDefault="007E02EE">
      <w:pPr>
        <w:pStyle w:val="a6"/>
        <w:numPr>
          <w:ilvl w:val="0"/>
          <w:numId w:val="51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>
      <w:pPr>
        <w:pStyle w:val="a6"/>
        <w:numPr>
          <w:ilvl w:val="1"/>
          <w:numId w:val="51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>
      <w:pPr>
        <w:pStyle w:val="a6"/>
        <w:numPr>
          <w:ilvl w:val="1"/>
          <w:numId w:val="51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>
      <w:pPr>
        <w:pStyle w:val="a6"/>
        <w:numPr>
          <w:ilvl w:val="1"/>
          <w:numId w:val="51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>
      <w:pPr>
        <w:pStyle w:val="a6"/>
        <w:numPr>
          <w:ilvl w:val="0"/>
          <w:numId w:val="51"/>
        </w:numPr>
      </w:pPr>
      <w:r>
        <w:lastRenderedPageBreak/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>
      <w:pPr>
        <w:pStyle w:val="a6"/>
        <w:numPr>
          <w:ilvl w:val="1"/>
          <w:numId w:val="51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>
      <w:pPr>
        <w:pStyle w:val="a6"/>
        <w:numPr>
          <w:ilvl w:val="1"/>
          <w:numId w:val="51"/>
        </w:numPr>
      </w:pPr>
      <w:r>
        <w:t>Для каждого батча:</w:t>
      </w:r>
    </w:p>
    <w:p w14:paraId="2F33F48B" w14:textId="1E69FD82" w:rsidR="005B30F2" w:rsidRDefault="005B30F2">
      <w:pPr>
        <w:pStyle w:val="a6"/>
        <w:numPr>
          <w:ilvl w:val="2"/>
          <w:numId w:val="51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>
      <w:pPr>
        <w:pStyle w:val="a6"/>
        <w:numPr>
          <w:ilvl w:val="2"/>
          <w:numId w:val="51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>
      <w:pPr>
        <w:pStyle w:val="a6"/>
        <w:numPr>
          <w:ilvl w:val="2"/>
          <w:numId w:val="51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>
      <w:pPr>
        <w:pStyle w:val="a6"/>
        <w:numPr>
          <w:ilvl w:val="2"/>
          <w:numId w:val="51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>
      <w:pPr>
        <w:pStyle w:val="a6"/>
        <w:numPr>
          <w:ilvl w:val="2"/>
          <w:numId w:val="51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>
      <w:pPr>
        <w:pStyle w:val="a6"/>
        <w:numPr>
          <w:ilvl w:val="2"/>
          <w:numId w:val="51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>
      <w:pPr>
        <w:pStyle w:val="a6"/>
        <w:numPr>
          <w:ilvl w:val="1"/>
          <w:numId w:val="51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>
      <w:pPr>
        <w:pStyle w:val="a6"/>
        <w:numPr>
          <w:ilvl w:val="1"/>
          <w:numId w:val="51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>
      <w:pPr>
        <w:pStyle w:val="a6"/>
        <w:numPr>
          <w:ilvl w:val="1"/>
          <w:numId w:val="51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>
      <w:pPr>
        <w:pStyle w:val="a6"/>
        <w:numPr>
          <w:ilvl w:val="1"/>
          <w:numId w:val="51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>
      <w:pPr>
        <w:pStyle w:val="a6"/>
        <w:numPr>
          <w:ilvl w:val="2"/>
          <w:numId w:val="51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>
      <w:pPr>
        <w:pStyle w:val="a6"/>
        <w:numPr>
          <w:ilvl w:val="2"/>
          <w:numId w:val="51"/>
        </w:numPr>
      </w:pPr>
      <w:r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>
      <w:pPr>
        <w:pStyle w:val="a6"/>
        <w:numPr>
          <w:ilvl w:val="1"/>
          <w:numId w:val="51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Default="00F1743E">
      <w:pPr>
        <w:pStyle w:val="a6"/>
        <w:numPr>
          <w:ilvl w:val="0"/>
          <w:numId w:val="51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7E0A5F71" w14:textId="77777777" w:rsidR="00D1154A" w:rsidRPr="008D76B4" w:rsidRDefault="00D1154A" w:rsidP="00D1154A">
      <w:pPr>
        <w:pStyle w:val="a6"/>
        <w:ind w:left="709" w:firstLine="0"/>
      </w:pPr>
    </w:p>
    <w:p w14:paraId="1EE57742" w14:textId="0E727811" w:rsidR="008D76B4" w:rsidRDefault="00303F3C" w:rsidP="008D76B4">
      <w:pPr>
        <w:pStyle w:val="a6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lastRenderedPageBreak/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30A1C936" w:rsidR="008D76B4" w:rsidRDefault="008D76B4" w:rsidP="008D76B4">
      <w:pPr>
        <w:pStyle w:val="af1"/>
      </w:pPr>
      <w:bookmarkStart w:id="47" w:name="_Ref23022266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47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6467A890" w14:textId="77777777" w:rsidR="00D1154A" w:rsidRPr="00D1154A" w:rsidRDefault="00D1154A" w:rsidP="00D1154A">
      <w:pPr>
        <w:pStyle w:val="a6"/>
      </w:pPr>
    </w:p>
    <w:p w14:paraId="4EB36EBC" w14:textId="22FE81F1" w:rsidR="003C342E" w:rsidRDefault="00D27672" w:rsidP="003C342E">
      <w:pPr>
        <w:pStyle w:val="a6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8</w:t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6"/>
        <w:numPr>
          <w:ilvl w:val="0"/>
          <w:numId w:val="52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6"/>
        <w:numPr>
          <w:ilvl w:val="0"/>
          <w:numId w:val="52"/>
        </w:numPr>
      </w:pPr>
      <w:r w:rsidRPr="003C342E">
        <w:t>Выполнить прямой проход тестовой выборки;</w:t>
      </w:r>
    </w:p>
    <w:p w14:paraId="79554D67" w14:textId="595D0592" w:rsidR="00DC5433" w:rsidRDefault="00DC5433">
      <w:pPr>
        <w:pStyle w:val="a6"/>
        <w:numPr>
          <w:ilvl w:val="0"/>
          <w:numId w:val="52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7808CC43" w14:textId="77777777" w:rsidR="00CC399D" w:rsidRPr="003C342E" w:rsidRDefault="00CC399D" w:rsidP="00CC399D">
      <w:pPr>
        <w:pStyle w:val="a6"/>
        <w:ind w:left="709" w:firstLine="0"/>
      </w:pPr>
    </w:p>
    <w:p w14:paraId="2FAD2211" w14:textId="7614C1AC" w:rsidR="004D3B6C" w:rsidRDefault="00366BF1" w:rsidP="00366BF1">
      <w:pPr>
        <w:pStyle w:val="a6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lastRenderedPageBreak/>
        <w:drawing>
          <wp:inline distT="0" distB="0" distL="0" distR="0" wp14:anchorId="1556E723" wp14:editId="32504896">
            <wp:extent cx="2200275" cy="7122753"/>
            <wp:effectExtent l="0" t="0" r="0" b="254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3211" cy="716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37959037" w:rsidR="00366BF1" w:rsidRDefault="00366BF1" w:rsidP="00366BF1">
      <w:pPr>
        <w:pStyle w:val="af1"/>
      </w:pPr>
      <w:bookmarkStart w:id="48" w:name="_Ref230222673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48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4DF3C617" w14:textId="77777777" w:rsidR="00CC399D" w:rsidRPr="00CC399D" w:rsidRDefault="00CC399D" w:rsidP="00CC399D">
      <w:pPr>
        <w:pStyle w:val="a6"/>
      </w:pPr>
    </w:p>
    <w:p w14:paraId="0EFF5C3E" w14:textId="3F006968" w:rsidR="00593018" w:rsidRDefault="00EB0703" w:rsidP="00593018">
      <w:pPr>
        <w:pStyle w:val="2"/>
      </w:pPr>
      <w:bookmarkStart w:id="49" w:name="_Toc232203673"/>
      <w:r>
        <w:lastRenderedPageBreak/>
        <w:t>Прогнозирование свойств</w:t>
      </w:r>
      <w:bookmarkEnd w:id="49"/>
    </w:p>
    <w:p w14:paraId="53A22510" w14:textId="58813E22" w:rsidR="00593018" w:rsidRDefault="00A16074" w:rsidP="00593018">
      <w:pPr>
        <w:pStyle w:val="a6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5DED9A04" w:rsidR="003C342E" w:rsidRDefault="00A16074" w:rsidP="003C342E">
      <w:pPr>
        <w:pStyle w:val="a6"/>
      </w:pPr>
      <w:r w:rsidRPr="003C342E">
        <w:t>Алгоритм «Прогнозирование свойств»</w:t>
      </w:r>
      <w:r w:rsidR="000F63F9">
        <w:t xml:space="preserve"> (</w:t>
      </w:r>
      <w:r w:rsidR="00672427">
        <w:t xml:space="preserve">рисунок </w:t>
      </w:r>
      <w:r w:rsidR="00672427">
        <w:rPr>
          <w:noProof/>
        </w:rPr>
        <w:t>3</w:t>
      </w:r>
      <w:r w:rsidR="00672427">
        <w:t>.</w:t>
      </w:r>
      <w:r w:rsidR="00672427">
        <w:rPr>
          <w:noProof/>
        </w:rPr>
        <w:t>9</w:t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6"/>
        <w:numPr>
          <w:ilvl w:val="0"/>
          <w:numId w:val="53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6"/>
        <w:numPr>
          <w:ilvl w:val="0"/>
          <w:numId w:val="53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6"/>
        <w:numPr>
          <w:ilvl w:val="0"/>
          <w:numId w:val="53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6"/>
        <w:numPr>
          <w:ilvl w:val="0"/>
          <w:numId w:val="53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6"/>
        <w:numPr>
          <w:ilvl w:val="1"/>
          <w:numId w:val="53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6"/>
        <w:numPr>
          <w:ilvl w:val="1"/>
          <w:numId w:val="53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6"/>
        <w:numPr>
          <w:ilvl w:val="0"/>
          <w:numId w:val="53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6"/>
        <w:numPr>
          <w:ilvl w:val="0"/>
          <w:numId w:val="53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6"/>
        <w:numPr>
          <w:ilvl w:val="1"/>
          <w:numId w:val="53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6"/>
        <w:numPr>
          <w:ilvl w:val="0"/>
          <w:numId w:val="53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6"/>
        <w:numPr>
          <w:ilvl w:val="1"/>
          <w:numId w:val="53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6"/>
        <w:numPr>
          <w:ilvl w:val="0"/>
          <w:numId w:val="53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25816484" w14:textId="77777777" w:rsidR="00085502" w:rsidRDefault="00085502" w:rsidP="00085502">
      <w:pPr>
        <w:pStyle w:val="a6"/>
        <w:ind w:left="709" w:firstLine="0"/>
      </w:pPr>
    </w:p>
    <w:p w14:paraId="0673B05D" w14:textId="10486F09" w:rsidR="00E14739" w:rsidRDefault="00303F3C" w:rsidP="00B148D2">
      <w:pPr>
        <w:pStyle w:val="a6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6EFCC82" w:rsidR="00303F3C" w:rsidRDefault="00303F3C" w:rsidP="00303F3C">
      <w:pPr>
        <w:pStyle w:val="af1"/>
      </w:pPr>
      <w:bookmarkStart w:id="50" w:name="_Ref230224607"/>
      <w:r>
        <w:t xml:space="preserve">Рисунок </w:t>
      </w:r>
      <w:fldSimple w:instr=" STYLEREF 1 \s ">
        <w:r w:rsidR="008244DF">
          <w:rPr>
            <w:noProof/>
          </w:rPr>
          <w:t>3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50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62548A0E" w14:textId="77777777" w:rsidR="00085502" w:rsidRPr="00085502" w:rsidRDefault="00085502" w:rsidP="00085502">
      <w:pPr>
        <w:pStyle w:val="a6"/>
      </w:pPr>
    </w:p>
    <w:p w14:paraId="3F22AC81" w14:textId="7DEC5E86" w:rsidR="005A63D6" w:rsidRDefault="005A63D6" w:rsidP="003A085E">
      <w:pPr>
        <w:pStyle w:val="1"/>
      </w:pPr>
      <w:bookmarkStart w:id="51" w:name="_Toc232203674"/>
      <w:r w:rsidRPr="003A085E">
        <w:lastRenderedPageBreak/>
        <w:t>Разработка программного обеспечения</w:t>
      </w:r>
      <w:bookmarkEnd w:id="51"/>
    </w:p>
    <w:p w14:paraId="6624E7CC" w14:textId="1A3DDCF2" w:rsidR="00E80AFF" w:rsidRDefault="00E80AFF" w:rsidP="003A085E">
      <w:pPr>
        <w:pStyle w:val="2"/>
      </w:pPr>
      <w:bookmarkStart w:id="52" w:name="_Toc232203675"/>
      <w:r w:rsidRPr="003A085E">
        <w:t>Выбор языка программирования и инструментальных средств разработки</w:t>
      </w:r>
      <w:bookmarkEnd w:id="52"/>
    </w:p>
    <w:p w14:paraId="4F7B7672" w14:textId="4AD039EE" w:rsidR="00342FA1" w:rsidRDefault="00342FA1" w:rsidP="00BC2C81">
      <w:pPr>
        <w:pStyle w:val="a6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6"/>
      </w:pPr>
      <w:r>
        <w:t xml:space="preserve"> Язык программирования:</w:t>
      </w:r>
    </w:p>
    <w:p w14:paraId="091B477B" w14:textId="1349B689" w:rsidR="00342FA1" w:rsidRDefault="00342FA1">
      <w:pPr>
        <w:pStyle w:val="a6"/>
        <w:numPr>
          <w:ilvl w:val="0"/>
          <w:numId w:val="88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6"/>
        <w:numPr>
          <w:ilvl w:val="1"/>
          <w:numId w:val="88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6"/>
        <w:numPr>
          <w:ilvl w:val="1"/>
          <w:numId w:val="88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6"/>
        <w:numPr>
          <w:ilvl w:val="1"/>
          <w:numId w:val="88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6"/>
        <w:numPr>
          <w:ilvl w:val="1"/>
          <w:numId w:val="88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6"/>
        <w:numPr>
          <w:ilvl w:val="1"/>
          <w:numId w:val="88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6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6"/>
        <w:numPr>
          <w:ilvl w:val="0"/>
          <w:numId w:val="54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6"/>
        <w:numPr>
          <w:ilvl w:val="0"/>
          <w:numId w:val="54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53" w:name="_Toc232203676"/>
      <w:r w:rsidRPr="003A085E">
        <w:t>Описание структуры программного продукта</w:t>
      </w:r>
      <w:bookmarkEnd w:id="53"/>
    </w:p>
    <w:p w14:paraId="20D281F0" w14:textId="1011098F" w:rsidR="00BC2C81" w:rsidRDefault="0091728D" w:rsidP="00BC2C81">
      <w:pPr>
        <w:pStyle w:val="a6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6"/>
        <w:numPr>
          <w:ilvl w:val="0"/>
          <w:numId w:val="55"/>
        </w:numPr>
      </w:pPr>
      <w:r>
        <w:t>диаграмма прецедентов</w:t>
      </w:r>
      <w:r w:rsidR="0021420C">
        <w:t>,</w:t>
      </w:r>
    </w:p>
    <w:p w14:paraId="406274E9" w14:textId="30ED44A3" w:rsidR="0091728D" w:rsidRDefault="0091728D">
      <w:pPr>
        <w:pStyle w:val="a6"/>
        <w:numPr>
          <w:ilvl w:val="0"/>
          <w:numId w:val="55"/>
        </w:numPr>
      </w:pPr>
      <w:r>
        <w:t>диаграмма классов</w:t>
      </w:r>
      <w:r w:rsidR="0021420C">
        <w:t>,</w:t>
      </w:r>
    </w:p>
    <w:p w14:paraId="39D6E757" w14:textId="005E2A3E" w:rsidR="00E41C89" w:rsidRPr="0091728D" w:rsidRDefault="00E41C89">
      <w:pPr>
        <w:pStyle w:val="a6"/>
        <w:numPr>
          <w:ilvl w:val="0"/>
          <w:numId w:val="55"/>
        </w:numPr>
      </w:pPr>
      <w:r>
        <w:t>диаграмма компонентов,</w:t>
      </w:r>
    </w:p>
    <w:p w14:paraId="5072F6A9" w14:textId="71509929" w:rsidR="0091728D" w:rsidRPr="0091728D" w:rsidRDefault="0091728D">
      <w:pPr>
        <w:pStyle w:val="a6"/>
        <w:numPr>
          <w:ilvl w:val="0"/>
          <w:numId w:val="55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6"/>
        <w:numPr>
          <w:ilvl w:val="0"/>
          <w:numId w:val="55"/>
        </w:numPr>
      </w:pPr>
      <w:r>
        <w:t>диаграмма состояний.</w:t>
      </w:r>
    </w:p>
    <w:p w14:paraId="3556B4F9" w14:textId="020714FC" w:rsidR="0091728D" w:rsidRPr="0021420C" w:rsidRDefault="0021420C" w:rsidP="0091728D">
      <w:pPr>
        <w:pStyle w:val="a6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 w:rsidR="00A0459F">
        <w:t>1.4</w:t>
      </w:r>
      <w:r>
        <w:fldChar w:fldCharType="end"/>
      </w:r>
      <w:r w:rsidRPr="0021420C">
        <w:t>]</w:t>
      </w:r>
      <w:r w:rsidR="00596AED">
        <w:t xml:space="preserve"> (</w:t>
      </w:r>
      <w:r w:rsidR="00672427">
        <w:t xml:space="preserve">рисунок </w:t>
      </w:r>
      <w:r w:rsidR="00672427">
        <w:rPr>
          <w:noProof/>
        </w:rPr>
        <w:t>1</w:t>
      </w:r>
      <w:r w:rsidR="00672427">
        <w:t>.</w:t>
      </w:r>
      <w:r w:rsidR="00672427">
        <w:rPr>
          <w:noProof/>
        </w:rPr>
        <w:t>3</w:t>
      </w:r>
      <w:r w:rsidR="00596AED">
        <w:t>)</w:t>
      </w:r>
      <w:r w:rsidRPr="0021420C">
        <w:t>.</w:t>
      </w:r>
    </w:p>
    <w:p w14:paraId="2032407B" w14:textId="39429121" w:rsidR="0091728D" w:rsidRDefault="0021420C" w:rsidP="00BC2C81">
      <w:pPr>
        <w:pStyle w:val="a6"/>
      </w:pPr>
      <w:r>
        <w:t>Диаграмма классов</w:t>
      </w:r>
      <w:r w:rsidR="009F3B1B">
        <w:t xml:space="preserve"> представлена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</w:t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6"/>
        <w:numPr>
          <w:ilvl w:val="0"/>
          <w:numId w:val="56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6"/>
        <w:numPr>
          <w:ilvl w:val="0"/>
          <w:numId w:val="56"/>
        </w:numPr>
      </w:pPr>
      <w:r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6"/>
        <w:numPr>
          <w:ilvl w:val="0"/>
          <w:numId w:val="56"/>
        </w:numPr>
      </w:pPr>
      <w:r>
        <w:lastRenderedPageBreak/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6"/>
        <w:numPr>
          <w:ilvl w:val="0"/>
          <w:numId w:val="56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2AFAA12B" w14:textId="77777777" w:rsidR="00231311" w:rsidRDefault="00231311" w:rsidP="00231311">
      <w:pPr>
        <w:pStyle w:val="a6"/>
        <w:ind w:left="709" w:firstLine="0"/>
      </w:pPr>
    </w:p>
    <w:p w14:paraId="65155853" w14:textId="1EE8BE7C" w:rsidR="0021420C" w:rsidRDefault="0021420C" w:rsidP="0021420C">
      <w:pPr>
        <w:pStyle w:val="a6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14BCBF73" w:rsidR="0021420C" w:rsidRDefault="0021420C" w:rsidP="0021420C">
      <w:pPr>
        <w:pStyle w:val="af1"/>
      </w:pPr>
      <w:bookmarkStart w:id="54" w:name="_Ref23031352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</w:t>
        </w:r>
      </w:fldSimple>
      <w:bookmarkEnd w:id="54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30FFD58C" w14:textId="77777777" w:rsidR="00231311" w:rsidRPr="00231311" w:rsidRDefault="00231311" w:rsidP="00231311">
      <w:pPr>
        <w:pStyle w:val="a6"/>
      </w:pPr>
    </w:p>
    <w:p w14:paraId="56EA2875" w14:textId="5B72AD14" w:rsidR="00EC7CF6" w:rsidRDefault="00E41C89" w:rsidP="00E41C89">
      <w:pPr>
        <w:pStyle w:val="a6"/>
      </w:pPr>
      <w:r>
        <w:t xml:space="preserve">Диаграмма компонентов изображена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2</w:t>
      </w:r>
      <w:r>
        <w:t xml:space="preserve">. Она </w:t>
      </w:r>
      <w:r w:rsidRPr="00EC7CF6">
        <w:t>[</w:t>
      </w:r>
      <w:r>
        <w:t>диаграмма</w:t>
      </w:r>
      <w:r w:rsidRPr="00EC7CF6">
        <w:t>]</w:t>
      </w:r>
      <w:r>
        <w:t xml:space="preserve"> </w:t>
      </w:r>
      <w:r w:rsidR="00EC7CF6">
        <w:t>содержит следующие элементы:</w:t>
      </w:r>
      <w:r>
        <w:t xml:space="preserve"> </w:t>
      </w:r>
    </w:p>
    <w:p w14:paraId="6FD35C37" w14:textId="4F5D81B4" w:rsidR="00EC7CF6" w:rsidRDefault="00E41C89">
      <w:pPr>
        <w:pStyle w:val="a6"/>
        <w:numPr>
          <w:ilvl w:val="0"/>
          <w:numId w:val="89"/>
        </w:numPr>
      </w:pPr>
      <w:r>
        <w:t>«</w:t>
      </w:r>
      <w:r w:rsidR="00EC7CF6">
        <w:t>П</w:t>
      </w:r>
      <w:r>
        <w:t>ользовател</w:t>
      </w:r>
      <w:r w:rsidR="00EC7CF6">
        <w:t xml:space="preserve">ь» – взаимодействует с «Интерфейсом»: </w:t>
      </w:r>
    </w:p>
    <w:p w14:paraId="7FF34E59" w14:textId="1932F373" w:rsidR="00E41C89" w:rsidRPr="00EC7CF6" w:rsidRDefault="00EC7CF6">
      <w:pPr>
        <w:pStyle w:val="a6"/>
        <w:numPr>
          <w:ilvl w:val="1"/>
          <w:numId w:val="89"/>
        </w:numPr>
      </w:pPr>
      <w:r>
        <w:t>ввод химического состава</w:t>
      </w:r>
      <w:r>
        <w:rPr>
          <w:lang w:val="en-US"/>
        </w:rPr>
        <w:t>,</w:t>
      </w:r>
    </w:p>
    <w:p w14:paraId="0B39E8D8" w14:textId="342894D8" w:rsidR="00EC7CF6" w:rsidRPr="00EC7CF6" w:rsidRDefault="00EC7CF6">
      <w:pPr>
        <w:pStyle w:val="a6"/>
        <w:numPr>
          <w:ilvl w:val="1"/>
          <w:numId w:val="89"/>
        </w:numPr>
      </w:pPr>
      <w:r>
        <w:t>просмотр спрогнозированных значений свойств</w:t>
      </w:r>
      <w:r>
        <w:rPr>
          <w:lang w:val="en-US"/>
        </w:rPr>
        <w:t>;</w:t>
      </w:r>
    </w:p>
    <w:p w14:paraId="05EAB4E4" w14:textId="72EE1A9F" w:rsidR="00EC7CF6" w:rsidRPr="00EC7CF6" w:rsidRDefault="00EC7CF6">
      <w:pPr>
        <w:pStyle w:val="a6"/>
        <w:numPr>
          <w:ilvl w:val="0"/>
          <w:numId w:val="89"/>
        </w:numPr>
      </w:pPr>
      <w:r>
        <w:t>«Интерфейс» – связывает «Пользователя» и «Нормализаторы»</w:t>
      </w:r>
      <w:r w:rsidRPr="00EC7CF6">
        <w:t>;</w:t>
      </w:r>
    </w:p>
    <w:p w14:paraId="58BE80DC" w14:textId="0CBEBB3E" w:rsidR="00EC7CF6" w:rsidRPr="00FB5DF6" w:rsidRDefault="00EC7CF6">
      <w:pPr>
        <w:pStyle w:val="a6"/>
        <w:numPr>
          <w:ilvl w:val="0"/>
          <w:numId w:val="89"/>
        </w:numPr>
      </w:pPr>
      <w:r>
        <w:t xml:space="preserve">«Нормализаторы» – состоят из </w:t>
      </w:r>
      <w:r w:rsidR="00FB5DF6">
        <w:t>нормализаторов</w:t>
      </w:r>
      <w:r>
        <w:t xml:space="preserve"> «</w:t>
      </w:r>
      <w:r w:rsidR="00FB5DF6">
        <w:t>состава</w:t>
      </w:r>
      <w:r>
        <w:t>»</w:t>
      </w:r>
      <w:r w:rsidR="00FB5DF6">
        <w:t xml:space="preserve"> и «свойств»: нормализует состав при его получении и возвращает восстановленные значения прогноза</w:t>
      </w:r>
      <w:r w:rsidR="00FB5DF6" w:rsidRPr="00FB5DF6">
        <w:t>;</w:t>
      </w:r>
    </w:p>
    <w:p w14:paraId="0F458B61" w14:textId="0567BBAC" w:rsidR="00FB5DF6" w:rsidRDefault="00FB5DF6">
      <w:pPr>
        <w:pStyle w:val="a6"/>
        <w:numPr>
          <w:ilvl w:val="0"/>
          <w:numId w:val="89"/>
        </w:numPr>
      </w:pPr>
      <w:r>
        <w:t>«Ансамбль</w:t>
      </w:r>
      <w:r w:rsidR="00691DB0">
        <w:t>»</w:t>
      </w:r>
      <w:r>
        <w:t xml:space="preserve"> </w:t>
      </w:r>
      <w:r w:rsidR="00691DB0">
        <w:t>–</w:t>
      </w:r>
      <w:r>
        <w:t xml:space="preserve"> содержит в себе </w:t>
      </w:r>
      <w:r w:rsidR="00691DB0">
        <w:t>«М</w:t>
      </w:r>
      <w:r>
        <w:t>одели</w:t>
      </w:r>
      <w:r w:rsidR="00691DB0">
        <w:t>»</w:t>
      </w:r>
      <w:r>
        <w:t xml:space="preserve"> (по одной модели на каждое свойства), которые прогнозируют свойства.</w:t>
      </w:r>
    </w:p>
    <w:p w14:paraId="2CBE2EDE" w14:textId="77777777" w:rsidR="00231311" w:rsidRDefault="00231311" w:rsidP="00231311">
      <w:pPr>
        <w:pStyle w:val="a6"/>
        <w:ind w:left="709" w:firstLine="0"/>
      </w:pPr>
    </w:p>
    <w:p w14:paraId="226B943E" w14:textId="2B984CEE" w:rsidR="00E41C89" w:rsidRDefault="00E41C89" w:rsidP="00E41C89">
      <w:pPr>
        <w:pStyle w:val="a6"/>
        <w:jc w:val="center"/>
      </w:pPr>
      <w:r w:rsidRPr="00E41C89">
        <w:rPr>
          <w:noProof/>
        </w:rPr>
        <w:lastRenderedPageBreak/>
        <w:drawing>
          <wp:inline distT="0" distB="0" distL="0" distR="0" wp14:anchorId="0CCC173D" wp14:editId="427F4861">
            <wp:extent cx="5918835" cy="3115428"/>
            <wp:effectExtent l="0" t="0" r="5715" b="8890"/>
            <wp:docPr id="10" name="Рисунок 9">
              <a:extLst xmlns:a="http://schemas.openxmlformats.org/drawingml/2006/main">
                <a:ext uri="{FF2B5EF4-FFF2-40B4-BE49-F238E27FC236}">
                  <a16:creationId xmlns:a16="http://schemas.microsoft.com/office/drawing/2014/main" id="{C9AC59AD-BAEA-E344-5B4D-FAEAE7B31C3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>
                      <a:extLst>
                        <a:ext uri="{FF2B5EF4-FFF2-40B4-BE49-F238E27FC236}">
                          <a16:creationId xmlns:a16="http://schemas.microsoft.com/office/drawing/2014/main" id="{C9AC59AD-BAEA-E344-5B4D-FAEAE7B31C3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23674" cy="311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1AE41" w14:textId="3FF2C42C" w:rsidR="00E41C89" w:rsidRDefault="00E41C89" w:rsidP="00E41C89">
      <w:pPr>
        <w:pStyle w:val="af1"/>
      </w:pPr>
      <w:bookmarkStart w:id="55" w:name="_Ref231846965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2</w:t>
        </w:r>
      </w:fldSimple>
      <w:bookmarkEnd w:id="5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компонентов</w:t>
      </w:r>
    </w:p>
    <w:p w14:paraId="2A5E01F8" w14:textId="77777777" w:rsidR="00231311" w:rsidRPr="00231311" w:rsidRDefault="00231311" w:rsidP="00231311">
      <w:pPr>
        <w:pStyle w:val="a6"/>
      </w:pPr>
    </w:p>
    <w:p w14:paraId="70172711" w14:textId="55219817" w:rsidR="0021420C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 w:rsidR="0041483E">
        <w:t xml:space="preserve"> содержит д</w:t>
      </w:r>
      <w:r w:rsidR="0021420C">
        <w:t>иаграмм</w:t>
      </w:r>
      <w:r w:rsidR="0041483E">
        <w:t>у</w:t>
      </w:r>
      <w:r w:rsidR="0021420C">
        <w:t xml:space="preserve"> последовательност</w:t>
      </w:r>
      <w:r w:rsidR="0041483E">
        <w:t>и</w:t>
      </w:r>
      <w:r w:rsidR="00D01364">
        <w:t xml:space="preserve"> прогнозирования свойств</w:t>
      </w:r>
      <w:r w:rsidR="0041483E"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50039D65" w14:textId="77777777" w:rsidR="00231311" w:rsidRPr="00D01364" w:rsidRDefault="00231311" w:rsidP="00BC2C81">
      <w:pPr>
        <w:pStyle w:val="a6"/>
      </w:pPr>
    </w:p>
    <w:p w14:paraId="7C377BD7" w14:textId="7029A9DF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4569D661" w:rsidR="0021420C" w:rsidRDefault="0021420C" w:rsidP="0021420C">
      <w:pPr>
        <w:pStyle w:val="af1"/>
      </w:pPr>
      <w:bookmarkStart w:id="56" w:name="_Ref230314427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3</w:t>
        </w:r>
      </w:fldSimple>
      <w:bookmarkEnd w:id="5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3E616DD6" w14:textId="77777777" w:rsidR="00231311" w:rsidRPr="00231311" w:rsidRDefault="00231311" w:rsidP="00231311">
      <w:pPr>
        <w:pStyle w:val="a6"/>
      </w:pPr>
    </w:p>
    <w:p w14:paraId="7C4D915F" w14:textId="690E1641" w:rsidR="0021420C" w:rsidRDefault="00663A06" w:rsidP="00BC2C81">
      <w:pPr>
        <w:pStyle w:val="a6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4</w:t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5D7F7A21" w14:textId="77777777" w:rsidR="00231311" w:rsidRDefault="00231311" w:rsidP="00BC2C81">
      <w:pPr>
        <w:pStyle w:val="a6"/>
      </w:pPr>
    </w:p>
    <w:p w14:paraId="6FD63A3E" w14:textId="36CA6D0A" w:rsidR="0021420C" w:rsidRDefault="0021420C" w:rsidP="0021420C">
      <w:pPr>
        <w:pStyle w:val="a6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3B4EBEBE" w:rsidR="0021420C" w:rsidRDefault="0021420C" w:rsidP="0021420C">
      <w:pPr>
        <w:pStyle w:val="af1"/>
      </w:pPr>
      <w:bookmarkStart w:id="57" w:name="_Ref230315403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4</w:t>
        </w:r>
      </w:fldSimple>
      <w:bookmarkEnd w:id="5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25C7E7D2" w14:textId="77777777" w:rsidR="00231311" w:rsidRPr="00231311" w:rsidRDefault="00231311" w:rsidP="00231311">
      <w:pPr>
        <w:pStyle w:val="a6"/>
      </w:pPr>
    </w:p>
    <w:p w14:paraId="145CE49F" w14:textId="2AB5D0C1" w:rsidR="00E80AFF" w:rsidRDefault="00E80AFF" w:rsidP="003A085E">
      <w:pPr>
        <w:pStyle w:val="2"/>
      </w:pPr>
      <w:bookmarkStart w:id="58" w:name="_Toc232203677"/>
      <w:r w:rsidRPr="003A085E">
        <w:t>Описание интерфейса</w:t>
      </w:r>
      <w:bookmarkEnd w:id="58"/>
    </w:p>
    <w:p w14:paraId="75228E54" w14:textId="251C8079" w:rsidR="006A2C45" w:rsidRDefault="007A3F27" w:rsidP="006A2C45">
      <w:pPr>
        <w:pStyle w:val="a6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672427">
        <w:t xml:space="preserve">рисунках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5</w:t>
      </w:r>
      <w:r w:rsidR="008423E2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6</w:t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377438CD" w:rsidR="008423E2" w:rsidRDefault="008423E2">
      <w:pPr>
        <w:pStyle w:val="a6"/>
        <w:numPr>
          <w:ilvl w:val="0"/>
          <w:numId w:val="57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</w:t>
      </w:r>
      <w:r w:rsidR="00B46E0F">
        <w:t>и</w:t>
      </w:r>
      <w:r>
        <w:t xml:space="preserve"> – разделяющи</w:t>
      </w:r>
      <w:r w:rsidR="00B46E0F">
        <w:t>е</w:t>
      </w:r>
      <w:r>
        <w:t xml:space="preserve">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6"/>
        <w:numPr>
          <w:ilvl w:val="0"/>
          <w:numId w:val="57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6"/>
        <w:numPr>
          <w:ilvl w:val="0"/>
          <w:numId w:val="57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6"/>
        <w:numPr>
          <w:ilvl w:val="0"/>
          <w:numId w:val="57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6"/>
        <w:numPr>
          <w:ilvl w:val="0"/>
          <w:numId w:val="57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Default="008423E2">
      <w:pPr>
        <w:pStyle w:val="a6"/>
        <w:numPr>
          <w:ilvl w:val="0"/>
          <w:numId w:val="57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1D250966" w14:textId="77777777" w:rsidR="00B877E6" w:rsidRPr="006A2C45" w:rsidRDefault="00B877E6" w:rsidP="00B877E6">
      <w:pPr>
        <w:pStyle w:val="a6"/>
        <w:ind w:left="709" w:firstLine="0"/>
      </w:pPr>
    </w:p>
    <w:p w14:paraId="243243CF" w14:textId="70B2DCF1" w:rsidR="00BC2C81" w:rsidRDefault="008423E2" w:rsidP="00B14F45">
      <w:pPr>
        <w:pStyle w:val="a6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691DFBE8" w:rsidR="00B14F45" w:rsidRDefault="00B14F45" w:rsidP="00B14F45">
      <w:pPr>
        <w:pStyle w:val="af1"/>
      </w:pPr>
      <w:bookmarkStart w:id="59" w:name="_Ref230388868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5</w:t>
        </w:r>
      </w:fldSimple>
      <w:bookmarkEnd w:id="59"/>
      <w:r>
        <w:t xml:space="preserve"> – Интерфейс (прогноз выполнен)</w:t>
      </w:r>
    </w:p>
    <w:p w14:paraId="546B2D1D" w14:textId="77777777" w:rsidR="00B877E6" w:rsidRPr="00B877E6" w:rsidRDefault="00B877E6" w:rsidP="00B877E6">
      <w:pPr>
        <w:pStyle w:val="a6"/>
      </w:pPr>
    </w:p>
    <w:p w14:paraId="2E37C42D" w14:textId="46A28020" w:rsidR="00B14F45" w:rsidRDefault="008423E2" w:rsidP="00B14F45">
      <w:pPr>
        <w:pStyle w:val="a6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6FFFB0B2" w:rsidR="00B14F45" w:rsidRDefault="00B14F45" w:rsidP="006A2C45">
      <w:pPr>
        <w:pStyle w:val="af1"/>
      </w:pPr>
      <w:bookmarkStart w:id="60" w:name="_Ref23038886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6</w:t>
        </w:r>
      </w:fldSimple>
      <w:bookmarkEnd w:id="60"/>
      <w:r>
        <w:t xml:space="preserve"> – Интерфейс (прогноз не выполнен)</w:t>
      </w:r>
    </w:p>
    <w:p w14:paraId="7CFCC750" w14:textId="77777777" w:rsidR="00B877E6" w:rsidRPr="00B877E6" w:rsidRDefault="00B877E6" w:rsidP="00B877E6">
      <w:pPr>
        <w:pStyle w:val="a6"/>
      </w:pPr>
    </w:p>
    <w:p w14:paraId="1DE3FAB9" w14:textId="6AE02E2A" w:rsidR="00E80AFF" w:rsidRDefault="00E80AFF" w:rsidP="003A085E">
      <w:pPr>
        <w:pStyle w:val="2"/>
      </w:pPr>
      <w:bookmarkStart w:id="61" w:name="_Toc232203678"/>
      <w:r w:rsidRPr="003A085E">
        <w:t>Вычислительный эксперимент</w:t>
      </w:r>
      <w:bookmarkEnd w:id="61"/>
    </w:p>
    <w:p w14:paraId="250EEF7F" w14:textId="77777777" w:rsidR="00126201" w:rsidRDefault="00541C97" w:rsidP="00BC2C81">
      <w:pPr>
        <w:pStyle w:val="a6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</w:t>
      </w:r>
      <w:r w:rsidR="00126201">
        <w:lastRenderedPageBreak/>
        <w:t xml:space="preserve">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3898606F" w:rsidR="00BC2C81" w:rsidRDefault="00672427" w:rsidP="00BC2C81">
      <w:pPr>
        <w:pStyle w:val="a6"/>
      </w:pP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7</w:t>
      </w:r>
      <w:r w:rsidR="00541C97"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648C19E5" w14:textId="77777777" w:rsidR="00B877E6" w:rsidRDefault="00B877E6" w:rsidP="00BC2C81">
      <w:pPr>
        <w:pStyle w:val="a6"/>
      </w:pPr>
    </w:p>
    <w:p w14:paraId="2F8808BA" w14:textId="442A5416" w:rsidR="00541C97" w:rsidRDefault="00544185" w:rsidP="00541C97">
      <w:pPr>
        <w:pStyle w:val="a6"/>
        <w:jc w:val="center"/>
      </w:pPr>
      <w:r>
        <w:rPr>
          <w:noProof/>
        </w:rPr>
        <w:drawing>
          <wp:inline distT="0" distB="0" distL="0" distR="0" wp14:anchorId="26E8A184" wp14:editId="3EB86DBB">
            <wp:extent cx="5851510" cy="2395220"/>
            <wp:effectExtent l="0" t="0" r="0" b="5080"/>
            <wp:docPr id="5" name="Рисунок 4">
              <a:extLst xmlns:a="http://schemas.openxmlformats.org/drawingml/2006/main">
                <a:ext uri="{FF2B5EF4-FFF2-40B4-BE49-F238E27FC236}">
                  <a16:creationId xmlns:a16="http://schemas.microsoft.com/office/drawing/2014/main" id="{39846EC4-AADD-A998-878B-62ACF84F383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>
                      <a:extLst>
                        <a:ext uri="{FF2B5EF4-FFF2-40B4-BE49-F238E27FC236}">
                          <a16:creationId xmlns:a16="http://schemas.microsoft.com/office/drawing/2014/main" id="{39846EC4-AADD-A998-878B-62ACF84F383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83596" cy="240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BD62FC2" w:rsidR="00126201" w:rsidRDefault="00541C97" w:rsidP="00126201">
      <w:pPr>
        <w:pStyle w:val="af1"/>
      </w:pPr>
      <w:bookmarkStart w:id="62" w:name="_Ref230391680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7</w:t>
        </w:r>
      </w:fldSimple>
      <w:bookmarkEnd w:id="62"/>
      <w:r>
        <w:t xml:space="preserve"> – Вычислительный эксперимент</w:t>
      </w:r>
    </w:p>
    <w:p w14:paraId="56E4BFB8" w14:textId="77777777" w:rsidR="00B877E6" w:rsidRPr="00B877E6" w:rsidRDefault="00B877E6" w:rsidP="00B877E6">
      <w:pPr>
        <w:pStyle w:val="a6"/>
      </w:pPr>
    </w:p>
    <w:p w14:paraId="09C19A46" w14:textId="17C99F3C" w:rsidR="00E80AFF" w:rsidRDefault="00E80AFF" w:rsidP="003A085E">
      <w:pPr>
        <w:pStyle w:val="2"/>
      </w:pPr>
      <w:bookmarkStart w:id="63" w:name="_Toc232203679"/>
      <w:r w:rsidRPr="003A085E">
        <w:t>Тестирование</w:t>
      </w:r>
      <w:bookmarkEnd w:id="63"/>
    </w:p>
    <w:p w14:paraId="6C2F07FD" w14:textId="0E50823F" w:rsidR="00BC2C81" w:rsidRDefault="00972BAA" w:rsidP="00BC2C81">
      <w:pPr>
        <w:pStyle w:val="a6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6"/>
        <w:numPr>
          <w:ilvl w:val="0"/>
          <w:numId w:val="58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6"/>
        <w:numPr>
          <w:ilvl w:val="0"/>
          <w:numId w:val="58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632D6F02" w:rsidR="00972BAA" w:rsidRDefault="005A5098" w:rsidP="00972BAA">
      <w:pPr>
        <w:pStyle w:val="a6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 w:rsidR="00672427">
        <w:t xml:space="preserve">рисунке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8</w:t>
      </w:r>
      <w:r>
        <w:t>.</w:t>
      </w:r>
    </w:p>
    <w:p w14:paraId="6B2A995F" w14:textId="77777777" w:rsidR="0067024E" w:rsidRDefault="0067024E" w:rsidP="00972BAA">
      <w:pPr>
        <w:pStyle w:val="a6"/>
      </w:pPr>
    </w:p>
    <w:p w14:paraId="0034C802" w14:textId="5BB2CDE0" w:rsidR="005A5098" w:rsidRDefault="005A5098" w:rsidP="005A5098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325CE968" w:rsidR="005A5098" w:rsidRDefault="005A5098" w:rsidP="005A5098">
      <w:pPr>
        <w:pStyle w:val="af1"/>
      </w:pPr>
      <w:bookmarkStart w:id="64" w:name="_Ref230438559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8</w:t>
        </w:r>
      </w:fldSimple>
      <w:bookmarkEnd w:id="64"/>
      <w:r>
        <w:t xml:space="preserve"> – Тестирование в нормальных условиях</w:t>
      </w:r>
    </w:p>
    <w:p w14:paraId="3D566B7D" w14:textId="77777777" w:rsidR="0067024E" w:rsidRPr="0067024E" w:rsidRDefault="0067024E" w:rsidP="0067024E">
      <w:pPr>
        <w:pStyle w:val="a6"/>
      </w:pPr>
    </w:p>
    <w:p w14:paraId="43EB9F60" w14:textId="35425562" w:rsidR="00316BF3" w:rsidRDefault="005A5098" w:rsidP="00316BF3">
      <w:pPr>
        <w:pStyle w:val="a6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177DD74A" w:rsidR="00316BF3" w:rsidRDefault="00316BF3">
      <w:pPr>
        <w:pStyle w:val="a6"/>
        <w:numPr>
          <w:ilvl w:val="0"/>
          <w:numId w:val="59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9</w:t>
      </w:r>
      <w:r w:rsidR="000E799A">
        <w:t>)</w:t>
      </w:r>
      <w:r w:rsidR="000E799A" w:rsidRPr="000E799A">
        <w:t>;</w:t>
      </w:r>
    </w:p>
    <w:p w14:paraId="7DEA710D" w14:textId="1D631EE5" w:rsidR="00316BF3" w:rsidRDefault="00245A64">
      <w:pPr>
        <w:pStyle w:val="a6"/>
        <w:numPr>
          <w:ilvl w:val="0"/>
          <w:numId w:val="59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672427">
        <w:t xml:space="preserve">рисунок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10</w:t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6"/>
        <w:numPr>
          <w:ilvl w:val="0"/>
          <w:numId w:val="59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Default="0082192A" w:rsidP="0082192A">
      <w:pPr>
        <w:pStyle w:val="a6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58C97C03" w14:textId="77777777" w:rsidR="0067024E" w:rsidRPr="000E799A" w:rsidRDefault="0067024E" w:rsidP="0082192A">
      <w:pPr>
        <w:pStyle w:val="a6"/>
      </w:pPr>
    </w:p>
    <w:p w14:paraId="2FEBFAE7" w14:textId="1B58A251" w:rsidR="005A5098" w:rsidRDefault="005A5098" w:rsidP="000E799A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17A16E" w:rsidR="000E799A" w:rsidRDefault="000E799A" w:rsidP="000E799A">
      <w:pPr>
        <w:pStyle w:val="af1"/>
      </w:pPr>
      <w:bookmarkStart w:id="65" w:name="_Ref2304404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9</w:t>
        </w:r>
      </w:fldSimple>
      <w:bookmarkEnd w:id="65"/>
      <w:r w:rsidR="0082192A">
        <w:t xml:space="preserve"> – Тестирование в экстремальных условиях (состав не равен 100%)</w:t>
      </w:r>
    </w:p>
    <w:p w14:paraId="631F933A" w14:textId="77777777" w:rsidR="0067024E" w:rsidRPr="0067024E" w:rsidRDefault="0067024E" w:rsidP="0067024E">
      <w:pPr>
        <w:pStyle w:val="a6"/>
      </w:pPr>
    </w:p>
    <w:p w14:paraId="4F749C4D" w14:textId="2E1F03A7" w:rsidR="005A5098" w:rsidRDefault="000E799A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CBE5C27" w:rsidR="0082192A" w:rsidRDefault="0082192A" w:rsidP="0082192A">
      <w:pPr>
        <w:pStyle w:val="af1"/>
      </w:pPr>
      <w:bookmarkStart w:id="66" w:name="_Ref230440434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10</w:t>
        </w:r>
      </w:fldSimple>
      <w:bookmarkEnd w:id="66"/>
      <w:r>
        <w:t xml:space="preserve"> – Тестирование в экстремальных условиях (некорректная концентрация элемента)</w:t>
      </w:r>
    </w:p>
    <w:p w14:paraId="762C19AA" w14:textId="77777777" w:rsidR="0067024E" w:rsidRPr="0067024E" w:rsidRDefault="0067024E" w:rsidP="0067024E">
      <w:pPr>
        <w:pStyle w:val="a6"/>
      </w:pPr>
    </w:p>
    <w:p w14:paraId="7F4FB78C" w14:textId="041C0B0C" w:rsidR="000E799A" w:rsidRDefault="00C72DEB" w:rsidP="0082192A">
      <w:pPr>
        <w:pStyle w:val="a6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</w:t>
      </w:r>
      <w:r w:rsidR="002F565F">
        <w:lastRenderedPageBreak/>
        <w:t xml:space="preserve">интерфейс для избежания появления новых проблем. </w:t>
      </w:r>
      <w:r w:rsidR="00672427">
        <w:t xml:space="preserve">Рисунки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11</w:t>
      </w:r>
      <w:r w:rsidR="002F565F">
        <w:t xml:space="preserve"> и </w:t>
      </w:r>
      <w:r w:rsidR="00672427">
        <w:rPr>
          <w:noProof/>
        </w:rPr>
        <w:t>4</w:t>
      </w:r>
      <w:r w:rsidR="00672427">
        <w:t>.</w:t>
      </w:r>
      <w:r w:rsidR="00672427">
        <w:rPr>
          <w:noProof/>
        </w:rPr>
        <w:t>12</w:t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2C27E5D6" w14:textId="77777777" w:rsidR="0067024E" w:rsidRPr="002F565F" w:rsidRDefault="0067024E" w:rsidP="0082192A">
      <w:pPr>
        <w:pStyle w:val="a6"/>
      </w:pPr>
    </w:p>
    <w:p w14:paraId="12E971A6" w14:textId="7E7B12E4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22A6C1A5" w:rsidR="0082192A" w:rsidRDefault="0082192A" w:rsidP="0082192A">
      <w:pPr>
        <w:pStyle w:val="af1"/>
      </w:pPr>
      <w:bookmarkStart w:id="67" w:name="_Ref230441531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11</w:t>
        </w:r>
      </w:fldSimple>
      <w:bookmarkEnd w:id="67"/>
      <w:r>
        <w:t xml:space="preserve"> – Тестирование в исключительных условиях (ошибка загрузки моделей)</w:t>
      </w:r>
    </w:p>
    <w:p w14:paraId="1F16792D" w14:textId="77777777" w:rsidR="0067024E" w:rsidRPr="0067024E" w:rsidRDefault="0067024E" w:rsidP="0067024E">
      <w:pPr>
        <w:pStyle w:val="a6"/>
      </w:pPr>
    </w:p>
    <w:p w14:paraId="457BC2F3" w14:textId="5DC7268F" w:rsidR="005A5098" w:rsidRDefault="005A5098" w:rsidP="005A5098">
      <w:pPr>
        <w:pStyle w:val="a6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50CE8B4C" w:rsidR="0082192A" w:rsidRDefault="0082192A" w:rsidP="0082192A">
      <w:pPr>
        <w:pStyle w:val="af1"/>
      </w:pPr>
      <w:bookmarkStart w:id="68" w:name="_Ref230441532"/>
      <w:r>
        <w:t xml:space="preserve">Рисунок </w:t>
      </w:r>
      <w:fldSimple w:instr=" STYLEREF 1 \s ">
        <w:r w:rsidR="008244DF">
          <w:rPr>
            <w:noProof/>
          </w:rPr>
          <w:t>4</w:t>
        </w:r>
      </w:fldSimple>
      <w:r w:rsidR="008244DF">
        <w:t>.</w:t>
      </w:r>
      <w:fldSimple w:instr=" SEQ Рисунок \* ARABIC \s 1 ">
        <w:r w:rsidR="008244DF">
          <w:rPr>
            <w:noProof/>
          </w:rPr>
          <w:t>12</w:t>
        </w:r>
      </w:fldSimple>
      <w:bookmarkEnd w:id="68"/>
      <w:r>
        <w:t xml:space="preserve"> – Тестирование в исключительных условиях (ошибка загрузки названий)</w:t>
      </w:r>
    </w:p>
    <w:p w14:paraId="1BA056F5" w14:textId="77777777" w:rsidR="0067024E" w:rsidRPr="0067024E" w:rsidRDefault="0067024E" w:rsidP="0067024E">
      <w:pPr>
        <w:pStyle w:val="a6"/>
      </w:pPr>
    </w:p>
    <w:p w14:paraId="64DC9C51" w14:textId="12F159FE" w:rsidR="00F91375" w:rsidRDefault="00F91375" w:rsidP="003A085E">
      <w:pPr>
        <w:pStyle w:val="2"/>
      </w:pPr>
      <w:bookmarkStart w:id="69" w:name="_Toc232203680"/>
      <w:r w:rsidRPr="003A085E">
        <w:lastRenderedPageBreak/>
        <w:t>Оценка качества</w:t>
      </w:r>
      <w:bookmarkEnd w:id="69"/>
    </w:p>
    <w:p w14:paraId="0DC3051A" w14:textId="4CB88D24" w:rsidR="00EE06D1" w:rsidRDefault="00EE06D1" w:rsidP="00EE06D1">
      <w:pPr>
        <w:pStyle w:val="a6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70C8275F" w:rsidR="00C30ECF" w:rsidRPr="001218D8" w:rsidRDefault="001218D8">
      <w:pPr>
        <w:pStyle w:val="a6"/>
        <w:numPr>
          <w:ilvl w:val="0"/>
          <w:numId w:val="60"/>
        </w:numPr>
      </w:pPr>
      <w:r>
        <w:t>показатели надежности ПС (программного средства)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1</w:t>
      </w:r>
      <w:r>
        <w:t>)</w:t>
      </w:r>
      <w:r w:rsidRPr="001218D8">
        <w:t>;</w:t>
      </w:r>
    </w:p>
    <w:p w14:paraId="37A74EF6" w14:textId="74F69D87" w:rsidR="001218D8" w:rsidRPr="001218D8" w:rsidRDefault="001218D8">
      <w:pPr>
        <w:pStyle w:val="a6"/>
        <w:numPr>
          <w:ilvl w:val="0"/>
          <w:numId w:val="60"/>
        </w:numPr>
      </w:pPr>
      <w:r>
        <w:t>показатели сопровождения ПС</w:t>
      </w:r>
      <w:r w:rsidR="000F247C">
        <w:rPr>
          <w:lang w:val="en-US"/>
        </w:rPr>
        <w:t xml:space="preserve"> (</w:t>
      </w:r>
      <w:r w:rsidR="000F247C">
        <w:t xml:space="preserve">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2</w:t>
      </w:r>
      <w:r w:rsidR="000F247C">
        <w:rPr>
          <w:lang w:val="en-US"/>
        </w:rPr>
        <w:t>);</w:t>
      </w:r>
    </w:p>
    <w:p w14:paraId="54A4F1F6" w14:textId="3E62ABE8" w:rsidR="001218D8" w:rsidRP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3</w:t>
      </w:r>
      <w:r w:rsidRPr="00B01E74">
        <w:t>);</w:t>
      </w:r>
    </w:p>
    <w:p w14:paraId="20A468B6" w14:textId="370982D1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4</w:t>
      </w:r>
      <w:r w:rsidR="000F247C">
        <w:t>)</w:t>
      </w:r>
      <w:r w:rsidR="000F247C">
        <w:rPr>
          <w:lang w:val="en-US"/>
        </w:rPr>
        <w:t>;</w:t>
      </w:r>
    </w:p>
    <w:p w14:paraId="2D5B5ACD" w14:textId="64207A64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A33AE8">
        <w:t xml:space="preserve">таблица </w:t>
      </w:r>
      <w:r w:rsidR="00A33AE8">
        <w:rPr>
          <w:noProof/>
        </w:rPr>
        <w:t>4</w:t>
      </w:r>
      <w:r w:rsidR="00A33AE8">
        <w:t>.</w:t>
      </w:r>
      <w:r w:rsidR="00A33AE8">
        <w:rPr>
          <w:noProof/>
        </w:rPr>
        <w:t>5</w:t>
      </w:r>
      <w:r>
        <w:rPr>
          <w:lang w:val="en-US"/>
        </w:rPr>
        <w:t>);</w:t>
      </w:r>
    </w:p>
    <w:p w14:paraId="490D5C8D" w14:textId="123F8F8B" w:rsidR="001218D8" w:rsidRDefault="001218D8">
      <w:pPr>
        <w:pStyle w:val="a6"/>
        <w:numPr>
          <w:ilvl w:val="0"/>
          <w:numId w:val="60"/>
        </w:numPr>
      </w:pPr>
      <w:r>
        <w:t>показатели</w:t>
      </w:r>
      <w:r w:rsidRPr="000F247C">
        <w:t xml:space="preserve"> </w:t>
      </w:r>
      <w:r>
        <w:t>корректности ПС</w:t>
      </w:r>
      <w:r w:rsidRPr="000F247C">
        <w:t xml:space="preserve"> </w:t>
      </w:r>
      <w:r w:rsidR="000F247C">
        <w:t xml:space="preserve">(таблица </w:t>
      </w:r>
      <w:r w:rsidR="000F247C">
        <w:rPr>
          <w:noProof/>
        </w:rPr>
        <w:t>4</w:t>
      </w:r>
      <w:r w:rsidR="000F247C">
        <w:t>.</w:t>
      </w:r>
      <w:r w:rsidR="000F247C">
        <w:rPr>
          <w:noProof/>
        </w:rPr>
        <w:t>6</w:t>
      </w:r>
      <w:r w:rsidR="000F247C">
        <w:t>).</w:t>
      </w:r>
    </w:p>
    <w:p w14:paraId="25C103B4" w14:textId="77777777" w:rsidR="00DD3F87" w:rsidRPr="0011595B" w:rsidRDefault="00DD3F87" w:rsidP="00DD3F87">
      <w:pPr>
        <w:pStyle w:val="a6"/>
        <w:ind w:left="709" w:firstLine="0"/>
      </w:pPr>
    </w:p>
    <w:p w14:paraId="05271E4D" w14:textId="350FEEE8" w:rsidR="001218D8" w:rsidRDefault="001218D8" w:rsidP="009A5780">
      <w:pPr>
        <w:pStyle w:val="af1"/>
        <w:jc w:val="both"/>
      </w:pPr>
      <w:bookmarkStart w:id="70" w:name="_Ref230561853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1</w:t>
        </w:r>
      </w:fldSimple>
      <w:bookmarkEnd w:id="70"/>
      <w:r>
        <w:t xml:space="preserve"> – Показатели надежности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7C7B1B">
            <w:pPr>
              <w:pStyle w:val="a6"/>
              <w:spacing w:line="240" w:lineRule="auto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</w:tbl>
    <w:p w14:paraId="30853406" w14:textId="66FE2AA5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7C7B1B">
            <w:pPr>
              <w:pStyle w:val="a6"/>
              <w:spacing w:line="240" w:lineRule="auto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7C7B1B">
            <w:pPr>
              <w:pStyle w:val="a6"/>
              <w:spacing w:line="240" w:lineRule="auto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44BEA693" w14:textId="68DD15A8" w:rsidR="007C7B1B" w:rsidRDefault="007C7B1B" w:rsidP="007C7B1B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1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8776"/>
        <w:gridCol w:w="1183"/>
      </w:tblGrid>
      <w:tr w:rsidR="00817565" w14:paraId="402F2712" w14:textId="77777777" w:rsidTr="00393E17">
        <w:tc>
          <w:tcPr>
            <w:tcW w:w="8776" w:type="dxa"/>
            <w:vAlign w:val="center"/>
          </w:tcPr>
          <w:p w14:paraId="33C5CA2E" w14:textId="41BC90F5" w:rsidR="00817565" w:rsidRDefault="00817565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64E25ED1" w14:textId="51E2DBEC" w:rsidR="00E312C2" w:rsidRDefault="00E312C2" w:rsidP="009575B7">
      <w:pPr>
        <w:pStyle w:val="a6"/>
      </w:pPr>
      <w:bookmarkStart w:id="71" w:name="_Ref230562000"/>
    </w:p>
    <w:p w14:paraId="1CB24684" w14:textId="6323EE40" w:rsidR="00C30ECF" w:rsidRDefault="001218D8" w:rsidP="009A5780">
      <w:pPr>
        <w:pStyle w:val="af1"/>
        <w:jc w:val="both"/>
      </w:pPr>
      <w:bookmarkStart w:id="72" w:name="_Ref23195812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2</w:t>
        </w:r>
      </w:fldSimple>
      <w:bookmarkEnd w:id="71"/>
      <w:bookmarkEnd w:id="72"/>
      <w:r>
        <w:t xml:space="preserve"> – Показатели сопровождения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7C7B1B">
            <w:pPr>
              <w:pStyle w:val="a6"/>
              <w:spacing w:line="240" w:lineRule="auto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7C7B1B">
            <w:pPr>
              <w:pStyle w:val="a6"/>
              <w:spacing w:line="240" w:lineRule="auto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</w:tbl>
    <w:p w14:paraId="4CE58CB5" w14:textId="77777777" w:rsidR="009575B7" w:rsidRDefault="009575B7" w:rsidP="009575B7">
      <w:pPr>
        <w:pStyle w:val="af1"/>
        <w:jc w:val="both"/>
      </w:pPr>
    </w:p>
    <w:p w14:paraId="778A664F" w14:textId="5851ACA7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2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C7B1B">
            <w:pPr>
              <w:pStyle w:val="a6"/>
              <w:spacing w:line="240" w:lineRule="auto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7C7B1B">
            <w:pPr>
              <w:pStyle w:val="a6"/>
              <w:spacing w:line="240" w:lineRule="auto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7C7B1B">
            <w:pPr>
              <w:pStyle w:val="a6"/>
              <w:spacing w:line="240" w:lineRule="auto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4001D3C6" w14:textId="77777777" w:rsidR="00CB1E59" w:rsidRDefault="00CB1E59" w:rsidP="00001480">
      <w:pPr>
        <w:pStyle w:val="a6"/>
      </w:pPr>
      <w:bookmarkStart w:id="73" w:name="_Ref230563964"/>
    </w:p>
    <w:p w14:paraId="6008EAF8" w14:textId="1E0D9425" w:rsidR="001218D8" w:rsidRDefault="00B01E74" w:rsidP="00292421">
      <w:pPr>
        <w:pStyle w:val="af1"/>
        <w:jc w:val="both"/>
      </w:pPr>
      <w:bookmarkStart w:id="74" w:name="_Ref231958125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3</w:t>
        </w:r>
      </w:fldSimple>
      <w:bookmarkEnd w:id="73"/>
      <w:bookmarkEnd w:id="74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F2B8924" w14:textId="12553556" w:rsidR="009575B7" w:rsidRDefault="009575B7" w:rsidP="009575B7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66C42CE6" w:rsidR="00B01E74" w:rsidRPr="00AE0D81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7C7B1B">
            <w:pPr>
              <w:pStyle w:val="a6"/>
              <w:spacing w:line="240" w:lineRule="auto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2E78FBB" w14:textId="1A51C1E7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7C7B1B">
            <w:pPr>
              <w:pStyle w:val="a6"/>
              <w:spacing w:line="240" w:lineRule="auto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7C7B1B">
            <w:pPr>
              <w:pStyle w:val="a6"/>
              <w:spacing w:line="240" w:lineRule="auto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меню</w:t>
            </w:r>
          </w:p>
        </w:tc>
      </w:tr>
    </w:tbl>
    <w:p w14:paraId="78FCB5AA" w14:textId="083BF0A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3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4545E818" w:rsidR="004B7EE9" w:rsidRDefault="000A318A" w:rsidP="007C7B1B">
            <w:pPr>
              <w:pStyle w:val="a6"/>
              <w:spacing w:line="240" w:lineRule="auto"/>
              <w:ind w:firstLine="0"/>
              <w:jc w:val="center"/>
            </w:pPr>
            <w:r>
              <w:br w:type="page"/>
            </w:r>
            <w:r w:rsidR="004B7EE9" w:rsidRPr="004B7EE9">
              <w:t>У090</w:t>
            </w:r>
            <w:r w:rsidR="004B7EE9"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7C7B1B">
            <w:pPr>
              <w:pStyle w:val="a6"/>
              <w:spacing w:line="240" w:lineRule="auto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82EB2D1" w14:textId="77777777" w:rsidR="00EF548B" w:rsidRDefault="00EF548B" w:rsidP="00001480">
      <w:pPr>
        <w:pStyle w:val="a6"/>
      </w:pPr>
      <w:bookmarkStart w:id="75" w:name="_Ref230572050"/>
    </w:p>
    <w:p w14:paraId="33966C60" w14:textId="3468C3BB" w:rsidR="00B01E74" w:rsidRPr="007D5023" w:rsidRDefault="007D5023" w:rsidP="00292421">
      <w:pPr>
        <w:pStyle w:val="af1"/>
        <w:jc w:val="both"/>
      </w:pPr>
      <w:bookmarkStart w:id="76" w:name="_Ref231958132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4</w:t>
        </w:r>
      </w:fldSimple>
      <w:bookmarkEnd w:id="75"/>
      <w:bookmarkEnd w:id="76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F3842F6" w14:textId="39A7A3E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4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42105731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внутренней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07EDCC0B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Требуемый объем внешней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7C7B1B">
            <w:pPr>
              <w:pStyle w:val="a6"/>
              <w:spacing w:line="240" w:lineRule="auto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5834E9D" w14:textId="77777777" w:rsidR="003433CA" w:rsidRDefault="003433CA" w:rsidP="00001480">
      <w:pPr>
        <w:pStyle w:val="a6"/>
      </w:pPr>
      <w:bookmarkStart w:id="77" w:name="_Ref230572765"/>
    </w:p>
    <w:p w14:paraId="5128A748" w14:textId="1D0F117D" w:rsidR="006E3448" w:rsidRDefault="006E3448" w:rsidP="00292421">
      <w:pPr>
        <w:pStyle w:val="af1"/>
        <w:jc w:val="both"/>
      </w:pPr>
      <w:bookmarkStart w:id="78" w:name="_Ref23195813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5</w:t>
        </w:r>
      </w:fldSimple>
      <w:bookmarkEnd w:id="77"/>
      <w:bookmarkEnd w:id="78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340C3C13" w14:textId="77777777" w:rsidR="0090757D" w:rsidRDefault="0090757D" w:rsidP="0090757D">
      <w:pPr>
        <w:pStyle w:val="af1"/>
        <w:jc w:val="both"/>
      </w:pPr>
    </w:p>
    <w:p w14:paraId="1DCB8E09" w14:textId="4AE336C3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7C7B1B">
            <w:pPr>
              <w:pStyle w:val="a6"/>
              <w:spacing w:line="240" w:lineRule="auto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</w:tbl>
    <w:p w14:paraId="5443D8F2" w14:textId="0C33E256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5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7C7B1B">
            <w:pPr>
              <w:pStyle w:val="a6"/>
              <w:spacing w:line="240" w:lineRule="auto"/>
              <w:ind w:firstLine="0"/>
              <w:jc w:val="center"/>
            </w:pPr>
            <w:r w:rsidRPr="00F21AE7"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994AB0" w14:textId="77777777" w:rsidR="003433CA" w:rsidRDefault="003433CA" w:rsidP="00001480">
      <w:pPr>
        <w:pStyle w:val="a6"/>
      </w:pPr>
      <w:bookmarkStart w:id="79" w:name="_Ref230573660"/>
    </w:p>
    <w:p w14:paraId="71ADDEAE" w14:textId="50ADAE81" w:rsidR="00F21AE7" w:rsidRDefault="00F21AE7" w:rsidP="00292421">
      <w:pPr>
        <w:pStyle w:val="af1"/>
        <w:jc w:val="both"/>
      </w:pPr>
      <w:bookmarkStart w:id="80" w:name="_Ref23195773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6</w:t>
        </w:r>
      </w:fldSimple>
      <w:bookmarkEnd w:id="79"/>
      <w:bookmarkEnd w:id="80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7C7B1B">
            <w:pPr>
              <w:pStyle w:val="a6"/>
              <w:spacing w:line="240" w:lineRule="auto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6D899B88" w14:textId="413A09E9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7C7B1B">
            <w:pPr>
              <w:pStyle w:val="a6"/>
              <w:spacing w:line="240" w:lineRule="auto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7C7B1B">
            <w:pPr>
              <w:pStyle w:val="a6"/>
              <w:spacing w:line="240" w:lineRule="auto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5EC66EF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частных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B79115D" w14:textId="77777777" w:rsidR="0090757D" w:rsidRDefault="0090757D" w:rsidP="0090757D">
      <w:pPr>
        <w:pStyle w:val="af1"/>
        <w:jc w:val="both"/>
      </w:pPr>
    </w:p>
    <w:p w14:paraId="6BF77DD4" w14:textId="59D01FD2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7C7B1B">
            <w:pPr>
              <w:pStyle w:val="a6"/>
              <w:spacing w:line="240" w:lineRule="auto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50A1A62D" w14:textId="5B3E1DAD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B89B1F3" w14:textId="5CE2D831" w:rsidR="0090757D" w:rsidRDefault="0090757D" w:rsidP="0090757D">
      <w:pPr>
        <w:pStyle w:val="af1"/>
        <w:jc w:val="both"/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6</w:t>
      </w:r>
    </w:p>
    <w:tbl>
      <w:tblPr>
        <w:tblStyle w:val="af2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7C7B1B">
            <w:pPr>
              <w:pStyle w:val="a6"/>
              <w:spacing w:line="240" w:lineRule="auto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7C7B1B">
            <w:pPr>
              <w:pStyle w:val="a6"/>
              <w:spacing w:line="240" w:lineRule="auto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F008C6A" w14:textId="77777777" w:rsidR="003433CA" w:rsidRPr="00001480" w:rsidRDefault="003433CA" w:rsidP="00001480">
      <w:pPr>
        <w:pStyle w:val="a6"/>
      </w:pPr>
    </w:p>
    <w:p w14:paraId="749F8DC8" w14:textId="043D1D40" w:rsidR="006E3448" w:rsidRPr="00615271" w:rsidRDefault="009B2CCE" w:rsidP="006E3448">
      <w:pPr>
        <w:pStyle w:val="a6"/>
      </w:pPr>
      <w:r>
        <w:t xml:space="preserve">Итоговые оценки метрик приведены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7</w:t>
      </w:r>
      <w:r>
        <w:t>.</w:t>
      </w:r>
    </w:p>
    <w:p w14:paraId="7FEBAB07" w14:textId="77777777" w:rsidR="00615271" w:rsidRPr="00001480" w:rsidRDefault="00615271" w:rsidP="00001480">
      <w:pPr>
        <w:pStyle w:val="a6"/>
      </w:pPr>
    </w:p>
    <w:p w14:paraId="7AC80BE9" w14:textId="741C0DAE" w:rsidR="009B2CCE" w:rsidRDefault="009B2CCE" w:rsidP="000E33C5">
      <w:pPr>
        <w:pStyle w:val="af1"/>
        <w:jc w:val="both"/>
      </w:pPr>
      <w:bookmarkStart w:id="81" w:name="_Ref230613500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7</w:t>
        </w:r>
      </w:fldSimple>
      <w:bookmarkEnd w:id="81"/>
      <w:r>
        <w:t xml:space="preserve"> – Метрики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1A0D4DA7" w14:textId="6B2C7632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>Продолжение</w:t>
      </w:r>
      <w:r w:rsidR="00C017D2">
        <w:t xml:space="preserve"> таблицы 4.7</w:t>
      </w:r>
    </w:p>
    <w:tbl>
      <w:tblPr>
        <w:tblStyle w:val="af2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7C7B1B">
            <w:pPr>
              <w:pStyle w:val="a6"/>
              <w:spacing w:line="240" w:lineRule="auto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7C7B1B">
            <w:pPr>
              <w:pStyle w:val="a6"/>
              <w:spacing w:line="240" w:lineRule="auto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7C7B1B">
            <w:pPr>
              <w:pStyle w:val="a6"/>
              <w:spacing w:line="240" w:lineRule="auto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7C7B1B">
            <w:pPr>
              <w:pStyle w:val="a6"/>
              <w:spacing w:line="240" w:lineRule="auto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7C7B1B">
            <w:pPr>
              <w:pStyle w:val="a6"/>
              <w:spacing w:line="240" w:lineRule="auto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7C7B1B">
            <w:pPr>
              <w:pStyle w:val="a6"/>
              <w:spacing w:line="240" w:lineRule="auto"/>
              <w:ind w:firstLine="0"/>
              <w:jc w:val="center"/>
            </w:pPr>
            <w:r>
              <w:t>1</w:t>
            </w:r>
          </w:p>
        </w:tc>
      </w:tr>
    </w:tbl>
    <w:p w14:paraId="2A893AA5" w14:textId="77777777" w:rsidR="003433CA" w:rsidRPr="00001480" w:rsidRDefault="003433CA" w:rsidP="00001480">
      <w:pPr>
        <w:pStyle w:val="a6"/>
      </w:pPr>
    </w:p>
    <w:p w14:paraId="4BB585D2" w14:textId="4DEAF19A" w:rsidR="009B2CCE" w:rsidRDefault="00580352" w:rsidP="006E3448">
      <w:pPr>
        <w:pStyle w:val="a6"/>
      </w:pPr>
      <w:r>
        <w:t>Далее вычислим показатели критериев (</w:t>
      </w:r>
      <w:r w:rsidR="00296AD5">
        <w:t xml:space="preserve">таблица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8</w:t>
      </w:r>
      <w:r>
        <w:t>).</w:t>
      </w:r>
    </w:p>
    <w:p w14:paraId="039EC496" w14:textId="77777777" w:rsidR="003433CA" w:rsidRDefault="003433CA" w:rsidP="006E3448">
      <w:pPr>
        <w:pStyle w:val="a6"/>
      </w:pPr>
    </w:p>
    <w:p w14:paraId="0D624AA9" w14:textId="1B18F918" w:rsidR="00580352" w:rsidRDefault="00580352" w:rsidP="00127C33">
      <w:pPr>
        <w:pStyle w:val="af1"/>
        <w:jc w:val="both"/>
      </w:pPr>
      <w:bookmarkStart w:id="82" w:name="_Ref230614879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8</w:t>
        </w:r>
      </w:fldSimple>
      <w:bookmarkEnd w:id="82"/>
      <w:r>
        <w:t xml:space="preserve"> – Показатели критериев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Align w:val="center"/>
          </w:tcPr>
          <w:p w14:paraId="7863E7DE" w14:textId="4AB4D25E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Align w:val="center"/>
          </w:tcPr>
          <w:p w14:paraId="6EA16A39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</w:tbl>
    <w:p w14:paraId="5A256E23" w14:textId="7B845F24" w:rsidR="0090757D" w:rsidRPr="0090757D" w:rsidRDefault="0090757D" w:rsidP="0090757D">
      <w:pPr>
        <w:pStyle w:val="af1"/>
        <w:jc w:val="both"/>
        <w:rPr>
          <w:lang w:val="en-US"/>
        </w:rPr>
      </w:pPr>
      <w:r>
        <w:lastRenderedPageBreak/>
        <w:t xml:space="preserve">Продолжение таблицы </w:t>
      </w:r>
      <w:r>
        <w:rPr>
          <w:noProof/>
        </w:rPr>
        <w:t>4</w:t>
      </w:r>
      <w:r>
        <w:t>.</w:t>
      </w:r>
      <w:r>
        <w:rPr>
          <w:noProof/>
        </w:rPr>
        <w:t>8</w:t>
      </w:r>
    </w:p>
    <w:tbl>
      <w:tblPr>
        <w:tblStyle w:val="af2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Align w:val="center"/>
          </w:tcPr>
          <w:p w14:paraId="631C13C5" w14:textId="0994FB79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Align w:val="center"/>
          </w:tcPr>
          <w:p w14:paraId="38429F36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Align w:val="center"/>
          </w:tcPr>
          <w:p w14:paraId="47BBCF0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7C7B1B">
            <w:pPr>
              <w:pStyle w:val="a6"/>
              <w:spacing w:line="240" w:lineRule="auto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7C7B1B">
            <w:pPr>
              <w:pStyle w:val="a6"/>
              <w:spacing w:line="240" w:lineRule="auto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7C7B1B">
            <w:pPr>
              <w:pStyle w:val="a6"/>
              <w:spacing w:line="240" w:lineRule="auto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2E158407" w14:textId="77777777" w:rsidR="00DF61AC" w:rsidRDefault="00DF61AC" w:rsidP="006E3448">
      <w:pPr>
        <w:pStyle w:val="a6"/>
      </w:pPr>
    </w:p>
    <w:p w14:paraId="78A84093" w14:textId="41B085A9" w:rsidR="00580352" w:rsidRDefault="004E4E68" w:rsidP="006E3448">
      <w:pPr>
        <w:pStyle w:val="a6"/>
      </w:pPr>
      <w:r>
        <w:t xml:space="preserve">Наконец вычислим факторы качества программного обеспечения. Расчет факторов представлен в </w:t>
      </w:r>
      <w:r w:rsidR="00296AD5">
        <w:t xml:space="preserve">таблице </w:t>
      </w:r>
      <w:r w:rsidR="00296AD5">
        <w:rPr>
          <w:noProof/>
        </w:rPr>
        <w:t>4</w:t>
      </w:r>
      <w:r w:rsidR="00296AD5">
        <w:t>.</w:t>
      </w:r>
      <w:r w:rsidR="00296AD5">
        <w:rPr>
          <w:noProof/>
        </w:rPr>
        <w:t>9</w:t>
      </w:r>
      <w:r w:rsidR="00233C23">
        <w:t>.</w:t>
      </w:r>
    </w:p>
    <w:p w14:paraId="0BF27B4C" w14:textId="77777777" w:rsidR="00DF61AC" w:rsidRDefault="00DF61AC" w:rsidP="006E3448">
      <w:pPr>
        <w:pStyle w:val="a6"/>
      </w:pPr>
    </w:p>
    <w:p w14:paraId="72BA8770" w14:textId="3CCC3F9E" w:rsidR="004E4E68" w:rsidRDefault="004E4E68" w:rsidP="00127C33">
      <w:pPr>
        <w:pStyle w:val="af1"/>
        <w:jc w:val="both"/>
      </w:pPr>
      <w:bookmarkStart w:id="83" w:name="_Ref230618774"/>
      <w:r>
        <w:t xml:space="preserve">Таблица </w:t>
      </w:r>
      <w:fldSimple w:instr=" STYLEREF 1 \s ">
        <w:r w:rsidR="00ED1C3E">
          <w:rPr>
            <w:noProof/>
          </w:rPr>
          <w:t>4</w:t>
        </w:r>
      </w:fldSimple>
      <w:r w:rsidR="00613D9F">
        <w:t>.</w:t>
      </w:r>
      <w:fldSimple w:instr=" SEQ Таблица \* ARABIC \s 1 ">
        <w:r w:rsidR="00ED1C3E">
          <w:rPr>
            <w:noProof/>
          </w:rPr>
          <w:t>9</w:t>
        </w:r>
      </w:fldSimple>
      <w:bookmarkEnd w:id="83"/>
      <w:r>
        <w:t xml:space="preserve"> – Факторы качества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7C7B1B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7C7B1B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7C7B1B">
            <w:pPr>
              <w:pStyle w:val="a6"/>
              <w:spacing w:line="240" w:lineRule="auto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2FBA06E4" w14:textId="77777777" w:rsidR="00CB1E59" w:rsidRDefault="00CB1E59" w:rsidP="006E3448">
      <w:pPr>
        <w:pStyle w:val="a6"/>
      </w:pPr>
    </w:p>
    <w:p w14:paraId="4C74F465" w14:textId="72E75523" w:rsidR="004E4E68" w:rsidRPr="006D1DB3" w:rsidRDefault="00C067B4" w:rsidP="006D1DB3">
      <w:pPr>
        <w:pStyle w:val="a6"/>
      </w:pPr>
      <w:r w:rsidRPr="006D1DB3"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6A8CF87F" w:rsidR="005A63D6" w:rsidRPr="00561931" w:rsidRDefault="00561931" w:rsidP="00561931">
      <w:pPr>
        <w:pStyle w:val="afd"/>
      </w:pPr>
      <w:bookmarkStart w:id="84" w:name="_Toc232203681"/>
      <w:r>
        <w:lastRenderedPageBreak/>
        <w:t>ЗАКЛЮЧЕНИЕ</w:t>
      </w:r>
      <w:bookmarkEnd w:id="84"/>
    </w:p>
    <w:p w14:paraId="7C4C3DB6" w14:textId="081858F9" w:rsidR="004D0B27" w:rsidRDefault="004D0B27" w:rsidP="004D0B27">
      <w:pPr>
        <w:pStyle w:val="a6"/>
      </w:pPr>
      <w:r>
        <w:t>Итак, подводя итог, можно сказать, что в ходе выпускной квалификационной работы были выполнены все поставленные задачи:</w:t>
      </w:r>
    </w:p>
    <w:p w14:paraId="13E85818" w14:textId="4BD56421" w:rsidR="004D0B27" w:rsidRPr="008D4B25" w:rsidRDefault="004D0B27">
      <w:pPr>
        <w:pStyle w:val="a6"/>
        <w:numPr>
          <w:ilvl w:val="0"/>
          <w:numId w:val="61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>
      <w:pPr>
        <w:pStyle w:val="a6"/>
        <w:numPr>
          <w:ilvl w:val="0"/>
          <w:numId w:val="61"/>
        </w:numPr>
      </w:pPr>
      <w:r>
        <w:t>Для решения задачи регрессии были исследованы различные методы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>
      <w:pPr>
        <w:pStyle w:val="a6"/>
        <w:numPr>
          <w:ilvl w:val="0"/>
          <w:numId w:val="61"/>
        </w:numPr>
      </w:pPr>
      <w:r>
        <w:t>Разработано математическое, алгоритмическое и программное обеспечения</w:t>
      </w:r>
      <w:r w:rsidR="00DA4F6B">
        <w:t xml:space="preserve"> </w:t>
      </w:r>
      <w:r>
        <w:t>для прогнозирования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>
      <w:pPr>
        <w:pStyle w:val="a6"/>
        <w:numPr>
          <w:ilvl w:val="0"/>
          <w:numId w:val="61"/>
        </w:numPr>
      </w:pPr>
      <w:r>
        <w:t>Осуществлены вычислительные эксперименты, тестирование и оценка качества разработанного программного обеспечения, показавшие хорошие результаты.</w:t>
      </w:r>
    </w:p>
    <w:p w14:paraId="14F1B799" w14:textId="2C8D3E32" w:rsidR="004D0B27" w:rsidRDefault="004D0B27" w:rsidP="004D0B27">
      <w:pPr>
        <w:pStyle w:val="a6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6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6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>
      <w:pPr>
        <w:pStyle w:val="a6"/>
        <w:numPr>
          <w:ilvl w:val="0"/>
          <w:numId w:val="62"/>
        </w:numPr>
      </w:pPr>
      <w:r>
        <w:t>разработку веб-приложения, позволяющего не проводить предварительного скачивания программного обеспечения, а также 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>
      <w:pPr>
        <w:pStyle w:val="a6"/>
        <w:numPr>
          <w:ilvl w:val="0"/>
          <w:numId w:val="62"/>
        </w:numPr>
      </w:pPr>
      <w:r>
        <w:lastRenderedPageBreak/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735B2FF" w:rsidR="005A63D6" w:rsidRPr="00561931" w:rsidRDefault="00561931" w:rsidP="00561931">
      <w:pPr>
        <w:pStyle w:val="afd"/>
      </w:pPr>
      <w:bookmarkStart w:id="85" w:name="_Toc232203682"/>
      <w:r>
        <w:lastRenderedPageBreak/>
        <w:t>СПИСОК</w:t>
      </w:r>
      <w:r w:rsidR="005A63D6">
        <w:t xml:space="preserve"> </w:t>
      </w:r>
      <w:r>
        <w:t>ЛИТЕРАТУРЫ</w:t>
      </w:r>
      <w:bookmarkEnd w:id="85"/>
    </w:p>
    <w:p w14:paraId="2065E5AC" w14:textId="1B272172" w:rsidR="00E63708" w:rsidRDefault="00F80432">
      <w:pPr>
        <w:pStyle w:val="a6"/>
        <w:numPr>
          <w:ilvl w:val="0"/>
          <w:numId w:val="10"/>
        </w:numPr>
      </w:pPr>
      <w:bookmarkStart w:id="86" w:name="_Ref229182281"/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FE044C">
        <w:t>; «URL»</w:t>
      </w:r>
      <w:r>
        <w:t>:</w:t>
      </w:r>
      <w:r w:rsidRPr="00F80432">
        <w:t xml:space="preserve"> </w:t>
      </w:r>
      <w:hyperlink r:id="rId43" w:history="1">
        <w:r w:rsidRPr="005D09DE">
          <w:rPr>
            <w:rStyle w:val="af3"/>
          </w:rPr>
          <w:t>https://sapr.ru/article/24869</w:t>
        </w:r>
      </w:hyperlink>
      <w:r w:rsidR="00511A5E" w:rsidRPr="00511A5E">
        <w:t xml:space="preserve"> (</w:t>
      </w:r>
      <w:r w:rsidR="00511A5E">
        <w:t>дата обращения 10.06.2026</w:t>
      </w:r>
      <w:r w:rsidR="00511A5E" w:rsidRPr="00511A5E">
        <w:t>)</w:t>
      </w:r>
      <w:bookmarkEnd w:id="86"/>
      <w:r w:rsidR="00442DE0">
        <w:t>.</w:t>
      </w:r>
    </w:p>
    <w:p w14:paraId="3D884F96" w14:textId="36B4F742" w:rsidR="00E63708" w:rsidRPr="00E63708" w:rsidRDefault="00511A5E">
      <w:pPr>
        <w:pStyle w:val="a6"/>
        <w:numPr>
          <w:ilvl w:val="0"/>
          <w:numId w:val="10"/>
        </w:numPr>
      </w:pPr>
      <w:bookmarkStart w:id="87" w:name="_Ref229182284"/>
      <w:r>
        <w:t>О программном пакете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FE044C">
        <w:t>; «URL»</w:t>
      </w:r>
      <w:r>
        <w:t xml:space="preserve">: </w:t>
      </w:r>
      <w:hyperlink r:id="rId44" w:history="1">
        <w:r w:rsidRPr="005D09DE">
          <w:rPr>
            <w:rStyle w:val="af3"/>
          </w:rPr>
          <w:t>https://docrack.me/ru/thermo-calc-2026a-calphad-termodynamika-materialov-rukovodstvo/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7"/>
      <w:r w:rsidR="00442DE0">
        <w:t>.</w:t>
      </w:r>
    </w:p>
    <w:p w14:paraId="2D9DE109" w14:textId="271F1BEE" w:rsidR="00E63708" w:rsidRDefault="00511A5E">
      <w:pPr>
        <w:pStyle w:val="a6"/>
        <w:numPr>
          <w:ilvl w:val="0"/>
          <w:numId w:val="10"/>
        </w:numPr>
      </w:pPr>
      <w:bookmarkStart w:id="88" w:name="_Ref229182287"/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FE044C">
        <w:t>; «URL»</w:t>
      </w:r>
      <w:r>
        <w:t xml:space="preserve">: </w:t>
      </w:r>
      <w:hyperlink r:id="rId45" w:history="1">
        <w:r w:rsidRPr="005D09DE">
          <w:rPr>
            <w:rStyle w:val="af3"/>
          </w:rPr>
          <w:t>https://www.cadfem-cis.ru/products/ansys/</w:t>
        </w:r>
      </w:hyperlink>
      <w:r>
        <w:t xml:space="preserve"> </w:t>
      </w:r>
      <w:r w:rsidRPr="00511A5E">
        <w:t>(</w:t>
      </w:r>
      <w:r>
        <w:t>дата обращения 10.06.2026</w:t>
      </w:r>
      <w:r w:rsidRPr="00511A5E">
        <w:t>)</w:t>
      </w:r>
      <w:bookmarkEnd w:id="88"/>
      <w:r w:rsidR="00442DE0">
        <w:t>.</w:t>
      </w:r>
    </w:p>
    <w:p w14:paraId="51A753D3" w14:textId="01C58CFF" w:rsidR="00E558FB" w:rsidRPr="00B23AA7" w:rsidRDefault="00000646">
      <w:pPr>
        <w:pStyle w:val="a6"/>
        <w:numPr>
          <w:ilvl w:val="0"/>
          <w:numId w:val="10"/>
        </w:numPr>
      </w:pPr>
      <w:bookmarkStart w:id="89" w:name="_Ref229261743"/>
      <w:r>
        <w:t>О сплавах</w:t>
      </w:r>
      <w:r w:rsidR="00FE044C">
        <w:t>; «URL»</w:t>
      </w:r>
      <w:r w:rsidR="008520C8">
        <w:t xml:space="preserve">: </w:t>
      </w:r>
      <w:hyperlink r:id="rId46" w:history="1">
        <w:r w:rsidR="00E558FB" w:rsidRPr="00E558FB">
          <w:rPr>
            <w:rStyle w:val="af3"/>
            <w:lang w:val="en-US"/>
          </w:rPr>
          <w:t>https</w:t>
        </w:r>
        <w:r w:rsidR="00E558FB" w:rsidRPr="00E558FB">
          <w:rPr>
            <w:rStyle w:val="af3"/>
          </w:rPr>
          <w:t>://</w:t>
        </w:r>
        <w:r w:rsidR="00E558FB" w:rsidRPr="00E558FB">
          <w:rPr>
            <w:rStyle w:val="af3"/>
            <w:lang w:val="en-US"/>
          </w:rPr>
          <w:t>xumuk</w:t>
        </w:r>
        <w:r w:rsidR="00E558FB" w:rsidRPr="00E558FB">
          <w:rPr>
            <w:rStyle w:val="af3"/>
          </w:rPr>
          <w:t>.</w:t>
        </w:r>
        <w:r w:rsidR="00E558FB" w:rsidRPr="00E558FB">
          <w:rPr>
            <w:rStyle w:val="af3"/>
            <w:lang w:val="en-US"/>
          </w:rPr>
          <w:t>ru</w:t>
        </w:r>
        <w:r w:rsidR="00E558FB" w:rsidRPr="00E558FB">
          <w:rPr>
            <w:rStyle w:val="af3"/>
          </w:rPr>
          <w:t>/</w:t>
        </w:r>
        <w:r w:rsidR="00E558FB" w:rsidRPr="00E558FB">
          <w:rPr>
            <w:rStyle w:val="af3"/>
            <w:lang w:val="en-US"/>
          </w:rPr>
          <w:t>encyklopedia</w:t>
        </w:r>
        <w:r w:rsidR="00E558FB" w:rsidRPr="00E558FB">
          <w:rPr>
            <w:rStyle w:val="af3"/>
          </w:rPr>
          <w:t>/2/4178.</w:t>
        </w:r>
        <w:r w:rsidR="00E558FB" w:rsidRPr="00E558FB">
          <w:rPr>
            <w:rStyle w:val="af3"/>
            <w:lang w:val="en-US"/>
          </w:rPr>
          <w:t>html</w:t>
        </w:r>
      </w:hyperlink>
      <w:bookmarkEnd w:id="89"/>
      <w:r w:rsidR="008520C8">
        <w:t xml:space="preserve"> </w:t>
      </w:r>
      <w:r w:rsidR="008520C8" w:rsidRPr="00511A5E">
        <w:t>(</w:t>
      </w:r>
      <w:r w:rsidR="008520C8">
        <w:t>дата обращения 10.06.2026</w:t>
      </w:r>
      <w:r w:rsidR="008520C8" w:rsidRPr="00511A5E">
        <w:t>)</w:t>
      </w:r>
      <w:r w:rsidR="00442DE0">
        <w:t>.</w:t>
      </w:r>
    </w:p>
    <w:p w14:paraId="39B1D868" w14:textId="3961B3A1" w:rsidR="00B23AA7" w:rsidRPr="00EB73D0" w:rsidRDefault="00000646">
      <w:pPr>
        <w:pStyle w:val="a6"/>
        <w:numPr>
          <w:ilvl w:val="0"/>
          <w:numId w:val="10"/>
        </w:numPr>
      </w:pPr>
      <w:bookmarkStart w:id="90" w:name="_Ref229265836"/>
      <w:r>
        <w:t>О массовых долях</w:t>
      </w:r>
      <w:r w:rsidR="00FE044C">
        <w:t>; «URL»</w:t>
      </w:r>
      <w:r>
        <w:t xml:space="preserve">: </w:t>
      </w:r>
      <w:hyperlink r:id="rId47" w:history="1">
        <w:r w:rsidR="00B23AA7" w:rsidRPr="002244AD">
          <w:rPr>
            <w:rStyle w:val="af3"/>
          </w:rPr>
          <w:t>https://foxford.ru/wiki/himiya/massovaya-dolya-elementa-massovaya-dolya-veschestva?srsltid=AfmBOoq6T0kwjHIU1ZGSndpQKVorM0MDWP0oHlhCaG99bpodhWh6HR7p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0"/>
    </w:p>
    <w:p w14:paraId="746C07EA" w14:textId="2CD4CF7B" w:rsidR="00EB73D0" w:rsidRDefault="00000646">
      <w:pPr>
        <w:pStyle w:val="a6"/>
        <w:numPr>
          <w:ilvl w:val="0"/>
          <w:numId w:val="10"/>
        </w:numPr>
      </w:pPr>
      <w:bookmarkStart w:id="91" w:name="_Ref229265839"/>
      <w:r>
        <w:t>О плотности</w:t>
      </w:r>
      <w:r w:rsidR="00FE044C">
        <w:t>; «URL»</w:t>
      </w:r>
      <w:r>
        <w:t>:</w:t>
      </w:r>
      <w:r w:rsidR="003A7091" w:rsidRPr="003A7091">
        <w:t xml:space="preserve"> </w:t>
      </w:r>
      <w:hyperlink r:id="rId48" w:history="1">
        <w:r w:rsidR="003A7091" w:rsidRPr="00F3206D">
          <w:rPr>
            <w:rStyle w:val="af3"/>
          </w:rPr>
          <w:t>https://znanierussia.ru/articles/Плотность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1"/>
    </w:p>
    <w:p w14:paraId="04F11509" w14:textId="56044FCE" w:rsidR="00A64827" w:rsidRDefault="00000646">
      <w:pPr>
        <w:pStyle w:val="a6"/>
        <w:numPr>
          <w:ilvl w:val="0"/>
          <w:numId w:val="10"/>
        </w:numPr>
      </w:pPr>
      <w:bookmarkStart w:id="92" w:name="_Ref229265844"/>
      <w:r>
        <w:t>Об упругости</w:t>
      </w:r>
      <w:r w:rsidR="00FE044C">
        <w:t>; «URL»</w:t>
      </w:r>
      <w:r w:rsidR="003A7091">
        <w:t xml:space="preserve">: </w:t>
      </w:r>
      <w:hyperlink r:id="rId49" w:history="1">
        <w:r w:rsidR="003A7091" w:rsidRPr="00F3206D">
          <w:rPr>
            <w:rStyle w:val="af3"/>
          </w:rPr>
          <w:t>https://ru.wikipedia.org/wiki/Модуль_упругости</w:t>
        </w:r>
      </w:hyperlink>
      <w:r w:rsidR="003A7091">
        <w:t xml:space="preserve"> </w:t>
      </w:r>
      <w:r w:rsidR="003A7091" w:rsidRPr="00511A5E">
        <w:t>(</w:t>
      </w:r>
      <w:r w:rsidR="003A7091">
        <w:t>дата обращения 10.06.202</w:t>
      </w:r>
      <w:r w:rsidR="00E25414">
        <w:t>6).</w:t>
      </w:r>
      <w:bookmarkEnd w:id="92"/>
    </w:p>
    <w:p w14:paraId="458F04DE" w14:textId="2332794F" w:rsidR="00A64827" w:rsidRDefault="003A7091">
      <w:pPr>
        <w:pStyle w:val="a6"/>
        <w:numPr>
          <w:ilvl w:val="0"/>
          <w:numId w:val="10"/>
        </w:numPr>
      </w:pPr>
      <w:bookmarkStart w:id="93" w:name="_Ref229265847"/>
      <w:r>
        <w:t>О</w:t>
      </w:r>
      <w:r w:rsidR="00000646">
        <w:t xml:space="preserve"> твердости</w:t>
      </w:r>
      <w:r w:rsidR="00FE044C">
        <w:t>; «URL»</w:t>
      </w:r>
      <w:r>
        <w:t xml:space="preserve">: </w:t>
      </w:r>
      <w:hyperlink r:id="rId50" w:history="1">
        <w:r w:rsidRPr="00F3206D">
          <w:rPr>
            <w:rStyle w:val="af3"/>
          </w:rPr>
          <w:t>https://ru.wikipedia.org/wiki/Твёрдость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3"/>
    </w:p>
    <w:p w14:paraId="5D98CEDB" w14:textId="49B0F67F" w:rsidR="00A64827" w:rsidRDefault="003A7091">
      <w:pPr>
        <w:pStyle w:val="a6"/>
        <w:numPr>
          <w:ilvl w:val="0"/>
          <w:numId w:val="10"/>
        </w:numPr>
      </w:pPr>
      <w:bookmarkStart w:id="94" w:name="_Ref229265848"/>
      <w:r>
        <w:t>О</w:t>
      </w:r>
      <w:r w:rsidR="00000646">
        <w:t xml:space="preserve"> методе Виккерса</w:t>
      </w:r>
      <w:r w:rsidR="00FE044C">
        <w:t>; «URL»</w:t>
      </w:r>
      <w:r>
        <w:t>:</w:t>
      </w:r>
      <w:r w:rsidR="00000646">
        <w:t xml:space="preserve"> </w:t>
      </w:r>
      <w:hyperlink r:id="rId51" w:history="1">
        <w:r w:rsidRPr="00F3206D">
          <w:rPr>
            <w:rStyle w:val="af3"/>
          </w:rPr>
          <w:t>https://ru.wikipedia.org/wiki/Метод_Виккерса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4"/>
    </w:p>
    <w:p w14:paraId="3E86B56A" w14:textId="3B187E60" w:rsidR="00A64827" w:rsidRDefault="003A7091">
      <w:pPr>
        <w:pStyle w:val="a6"/>
        <w:numPr>
          <w:ilvl w:val="0"/>
          <w:numId w:val="10"/>
        </w:numPr>
      </w:pPr>
      <w:bookmarkStart w:id="95" w:name="_Ref229265991"/>
      <w:r>
        <w:t>О</w:t>
      </w:r>
      <w:r w:rsidR="00000646" w:rsidRPr="00D63237">
        <w:t xml:space="preserve"> </w:t>
      </w:r>
      <w:r w:rsidR="00000646">
        <w:t>пределе прочности</w:t>
      </w:r>
      <w:r w:rsidR="00FE044C">
        <w:t>; «URL»</w:t>
      </w:r>
      <w:r>
        <w:t xml:space="preserve">: </w:t>
      </w:r>
      <w:hyperlink r:id="rId52" w:history="1">
        <w:r w:rsidRPr="00F3206D">
          <w:rPr>
            <w:rStyle w:val="af3"/>
          </w:rPr>
          <w:t>https://ru.wikipedia.org/wiki/Предел_прочности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5"/>
    </w:p>
    <w:p w14:paraId="2B029006" w14:textId="7A530DE0" w:rsidR="00A64827" w:rsidRPr="0023328D" w:rsidRDefault="003A7091">
      <w:pPr>
        <w:pStyle w:val="a6"/>
        <w:numPr>
          <w:ilvl w:val="0"/>
          <w:numId w:val="10"/>
        </w:numPr>
      </w:pPr>
      <w:bookmarkStart w:id="96" w:name="_Ref229267665"/>
      <w:r>
        <w:t>О</w:t>
      </w:r>
      <w:r w:rsidR="00000646">
        <w:t xml:space="preserve"> пределе текучести</w:t>
      </w:r>
      <w:r w:rsidR="00FE044C">
        <w:t>; «URL»</w:t>
      </w:r>
      <w:r>
        <w:t xml:space="preserve">: </w:t>
      </w:r>
      <w:hyperlink r:id="rId53" w:history="1">
        <w:r w:rsidRPr="00F3206D">
          <w:rPr>
            <w:rStyle w:val="af3"/>
          </w:rPr>
          <w:t>https://ru.wikipedia.org/wiki/Предел_текучести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6"/>
    </w:p>
    <w:p w14:paraId="2B390B33" w14:textId="73959F2F" w:rsidR="0023328D" w:rsidRDefault="003A7091">
      <w:pPr>
        <w:pStyle w:val="a6"/>
        <w:numPr>
          <w:ilvl w:val="0"/>
          <w:numId w:val="10"/>
        </w:numPr>
      </w:pPr>
      <w:bookmarkStart w:id="97" w:name="_Ref229267979"/>
      <w:r>
        <w:t>О</w:t>
      </w:r>
      <w:r w:rsidR="00000646">
        <w:t>б относительном удлинении</w:t>
      </w:r>
      <w:r w:rsidR="00FE044C">
        <w:t>; «URL»</w:t>
      </w:r>
      <w:r>
        <w:t>:</w:t>
      </w:r>
      <w:r w:rsidR="00000646">
        <w:t xml:space="preserve"> </w:t>
      </w:r>
      <w:hyperlink r:id="rId54" w:history="1">
        <w:r w:rsidR="00F3508A" w:rsidRPr="002244AD">
          <w:rPr>
            <w:rStyle w:val="af3"/>
          </w:rPr>
          <w:t>https://gost-lab.com/articles/otnositelnoe-udlinenie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7"/>
    </w:p>
    <w:p w14:paraId="624205FD" w14:textId="3E7A5E08" w:rsidR="009E081B" w:rsidRDefault="003A7091">
      <w:pPr>
        <w:pStyle w:val="a6"/>
        <w:numPr>
          <w:ilvl w:val="0"/>
          <w:numId w:val="10"/>
        </w:numPr>
      </w:pPr>
      <w:bookmarkStart w:id="98" w:name="_Ref229268587"/>
      <w:r>
        <w:lastRenderedPageBreak/>
        <w:t>О</w:t>
      </w:r>
      <w:r w:rsidR="00000646">
        <w:t xml:space="preserve"> коэффициенте термического расширения</w:t>
      </w:r>
      <w:r w:rsidR="00FE044C">
        <w:t>; «URL»</w:t>
      </w:r>
      <w:r>
        <w:t xml:space="preserve">: </w:t>
      </w:r>
      <w:hyperlink r:id="rId55" w:history="1">
        <w:r w:rsidRPr="00F3206D">
          <w:rPr>
            <w:rStyle w:val="af3"/>
          </w:rPr>
          <w:t>https://ru.wikipedia.org/wiki/Коэффициент_теплового_расширения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8"/>
    </w:p>
    <w:p w14:paraId="246836DE" w14:textId="0C773BB5" w:rsidR="009E081B" w:rsidRPr="00E558FB" w:rsidRDefault="003A7091">
      <w:pPr>
        <w:pStyle w:val="a6"/>
        <w:numPr>
          <w:ilvl w:val="0"/>
          <w:numId w:val="10"/>
        </w:numPr>
      </w:pPr>
      <w:bookmarkStart w:id="99" w:name="_Ref229269503"/>
      <w:r>
        <w:t>О</w:t>
      </w:r>
      <w:r w:rsidR="00000646">
        <w:t xml:space="preserve"> материаловедении</w:t>
      </w:r>
      <w:r w:rsidR="00FE044C">
        <w:t>; «URL»</w:t>
      </w:r>
      <w:r>
        <w:t xml:space="preserve">: </w:t>
      </w:r>
      <w:hyperlink r:id="rId56" w:history="1">
        <w:r w:rsidRPr="00F3206D">
          <w:rPr>
            <w:rStyle w:val="af3"/>
          </w:rPr>
          <w:t>https://ru.ruwiki.ru/wiki/Материаловедение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99"/>
    </w:p>
    <w:p w14:paraId="4892668B" w14:textId="3A13C03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7" w:history="1">
        <w:bookmarkStart w:id="100" w:name="_Ref229189544"/>
        <w:r w:rsidR="00ED5C42" w:rsidRPr="00ED5C42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ED5C42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romdent</w:t>
        </w:r>
        <w:r w:rsidR="00ED5C42" w:rsidRPr="001C6171">
          <w:rPr>
            <w:rStyle w:val="af3"/>
          </w:rPr>
          <w:t>.</w:t>
        </w:r>
        <w:r w:rsidR="00ED5C42" w:rsidRPr="00ED5C42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technology</w:t>
        </w:r>
        <w:r w:rsidR="00ED5C42" w:rsidRPr="001C6171">
          <w:rPr>
            <w:rStyle w:val="af3"/>
          </w:rPr>
          <w:t>/</w:t>
        </w:r>
        <w:r w:rsidR="00ED5C42" w:rsidRPr="00ED5C42">
          <w:rPr>
            <w:rStyle w:val="af3"/>
            <w:lang w:val="en-US"/>
          </w:rPr>
          <w:t>metal</w:t>
        </w:r>
        <w:r w:rsidR="00ED5C42" w:rsidRPr="001C6171">
          <w:rPr>
            <w:rStyle w:val="af3"/>
          </w:rPr>
          <w:t>-</w:t>
        </w:r>
        <w:r w:rsidR="00ED5C42" w:rsidRPr="00ED5C42">
          <w:rPr>
            <w:rStyle w:val="af3"/>
            <w:lang w:val="en-US"/>
          </w:rPr>
          <w:t>alloys</w:t>
        </w:r>
        <w:bookmarkEnd w:id="100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0794C180" w14:textId="592C3580" w:rsidR="00ED5C42" w:rsidRPr="001C6171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благородных и неблагородных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8" w:history="1">
        <w:bookmarkStart w:id="101" w:name="_Ref229189545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www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stombest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poleznye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stati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ih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ispolzuemye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stomatologami</w:t>
        </w:r>
        <w:bookmarkEnd w:id="101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1CE72DC8" w14:textId="67E32A5D" w:rsidR="00ED5C42" w:rsidRDefault="003A7091">
      <w:pPr>
        <w:pStyle w:val="a6"/>
        <w:numPr>
          <w:ilvl w:val="0"/>
          <w:numId w:val="10"/>
        </w:numPr>
      </w:pPr>
      <w:r>
        <w:t>О</w:t>
      </w:r>
      <w:r w:rsidR="00000646">
        <w:t xml:space="preserve"> вспомогательных стоматологических сплавах</w:t>
      </w:r>
      <w:r w:rsidR="00FE044C">
        <w:t>; «URL»</w:t>
      </w:r>
      <w:r>
        <w:t>:</w:t>
      </w:r>
      <w:r w:rsidR="00000646">
        <w:t xml:space="preserve"> </w:t>
      </w:r>
      <w:hyperlink r:id="rId59" w:history="1">
        <w:bookmarkStart w:id="102" w:name="_Ref229189547"/>
        <w:r w:rsidR="00ED5C42" w:rsidRPr="002244AD">
          <w:rPr>
            <w:rStyle w:val="af3"/>
            <w:lang w:val="en-US"/>
          </w:rPr>
          <w:t>https</w:t>
        </w:r>
        <w:r w:rsidR="00ED5C42" w:rsidRPr="001C6171">
          <w:rPr>
            <w:rStyle w:val="af3"/>
          </w:rPr>
          <w:t>://</w:t>
        </w:r>
        <w:r w:rsidR="00ED5C42" w:rsidRPr="002244AD">
          <w:rPr>
            <w:rStyle w:val="af3"/>
            <w:lang w:val="en-US"/>
          </w:rPr>
          <w:t>ru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ohi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</w:t>
        </w:r>
        <w:r w:rsidR="00ED5C42" w:rsidRPr="001C6171">
          <w:rPr>
            <w:rStyle w:val="af3"/>
          </w:rPr>
          <w:t>.</w:t>
        </w:r>
        <w:r w:rsidR="00ED5C42" w:rsidRPr="002244AD">
          <w:rPr>
            <w:rStyle w:val="af3"/>
            <w:lang w:val="en-US"/>
          </w:rPr>
          <w:t>com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articles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videos</w:t>
        </w:r>
        <w:r w:rsidR="00ED5C42" w:rsidRPr="001C6171">
          <w:rPr>
            <w:rStyle w:val="af3"/>
          </w:rPr>
          <w:t>/</w:t>
        </w:r>
        <w:r w:rsidR="00ED5C42" w:rsidRPr="002244AD">
          <w:rPr>
            <w:rStyle w:val="af3"/>
            <w:lang w:val="en-US"/>
          </w:rPr>
          <w:t>metall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v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stomatologii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stomatologicheskie</w:t>
        </w:r>
        <w:r w:rsidR="00ED5C42" w:rsidRPr="001C6171">
          <w:rPr>
            <w:rStyle w:val="af3"/>
          </w:rPr>
          <w:t>-</w:t>
        </w:r>
        <w:r w:rsidR="00ED5C42" w:rsidRPr="002244AD">
          <w:rPr>
            <w:rStyle w:val="af3"/>
            <w:lang w:val="en-US"/>
          </w:rPr>
          <w:t>splavy</w:t>
        </w:r>
        <w:r w:rsidR="00ED5C42" w:rsidRPr="001C6171">
          <w:rPr>
            <w:rStyle w:val="af3"/>
          </w:rPr>
          <w:t>/</w:t>
        </w:r>
        <w:bookmarkEnd w:id="102"/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</w:p>
    <w:p w14:paraId="2C6263DE" w14:textId="0D30327D" w:rsidR="00132760" w:rsidRPr="001E4B91" w:rsidRDefault="003A7091">
      <w:pPr>
        <w:pStyle w:val="a6"/>
        <w:numPr>
          <w:ilvl w:val="0"/>
          <w:numId w:val="10"/>
        </w:numPr>
      </w:pPr>
      <w:bookmarkStart w:id="103" w:name="_Ref229322118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0" w:history="1">
        <w:r w:rsidRPr="00F3206D">
          <w:rPr>
            <w:rStyle w:val="af3"/>
          </w:rPr>
          <w:t>https://www.sentesoftware.co.uk/jmatpro/полная-информация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3"/>
    </w:p>
    <w:p w14:paraId="3AA968A4" w14:textId="5C7E5BD8" w:rsidR="00132760" w:rsidRPr="00132760" w:rsidRDefault="003A7091">
      <w:pPr>
        <w:pStyle w:val="a6"/>
        <w:numPr>
          <w:ilvl w:val="0"/>
          <w:numId w:val="10"/>
        </w:numPr>
      </w:pPr>
      <w:bookmarkStart w:id="104" w:name="_Ref229322119"/>
      <w:r>
        <w:t>О</w:t>
      </w:r>
      <w:r w:rsidR="00000646">
        <w:t xml:space="preserve"> программном пакете «</w:t>
      </w:r>
      <w:r w:rsidR="00000646" w:rsidRPr="00E63708">
        <w:rPr>
          <w:lang w:val="en-US"/>
        </w:rPr>
        <w:t>JMatPro</w:t>
      </w:r>
      <w:r w:rsidR="00000646">
        <w:t>»</w:t>
      </w:r>
      <w:r w:rsidR="00FE044C">
        <w:t>; «URL»</w:t>
      </w:r>
      <w:r>
        <w:t xml:space="preserve">: </w:t>
      </w:r>
      <w:hyperlink r:id="rId61" w:history="1">
        <w:r w:rsidRPr="00F3206D">
          <w:rPr>
            <w:rStyle w:val="af3"/>
          </w:rPr>
          <w:t>https://www.aeroexpo.com.ru/prod/sente-software-ltd/product-185010-32043.html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4"/>
    </w:p>
    <w:p w14:paraId="651A25F4" w14:textId="00625A8B" w:rsidR="00132760" w:rsidRDefault="003A7091">
      <w:pPr>
        <w:pStyle w:val="a6"/>
        <w:numPr>
          <w:ilvl w:val="0"/>
          <w:numId w:val="10"/>
        </w:numPr>
      </w:pPr>
      <w:bookmarkStart w:id="105" w:name="_Ref229326373"/>
      <w:r>
        <w:t>С</w:t>
      </w:r>
      <w:r w:rsidR="00000646">
        <w:t>равнение «</w:t>
      </w:r>
      <w:r w:rsidR="00000646" w:rsidRPr="00CD12B6">
        <w:rPr>
          <w:lang w:val="en-US"/>
        </w:rPr>
        <w:t>JMatPro</w:t>
      </w:r>
      <w:r w:rsidR="00000646">
        <w:t>» и «</w:t>
      </w:r>
      <w:r w:rsidR="00000646" w:rsidRPr="00CD12B6">
        <w:rPr>
          <w:lang w:val="en-US"/>
        </w:rPr>
        <w:t>Thermo</w:t>
      </w:r>
      <w:r w:rsidR="00000646" w:rsidRPr="00043521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2" w:anchor="elementor-toc__heading-anchor-22" w:history="1">
        <w:r w:rsidR="00000646" w:rsidRPr="00F3206D">
          <w:rPr>
            <w:rStyle w:val="af3"/>
          </w:rPr>
          <w:t>https://docrack.me/ru/thermo-calc-vs-jmatpro-programma-svoystv-materialov-sravnenie/#elementor-toc__heading-anchor-22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5"/>
      <w:r w:rsidR="00132760">
        <w:t xml:space="preserve"> </w:t>
      </w:r>
    </w:p>
    <w:p w14:paraId="4F7FCD33" w14:textId="02313ED2" w:rsidR="00C75D83" w:rsidRDefault="003A7091">
      <w:pPr>
        <w:pStyle w:val="a6"/>
        <w:numPr>
          <w:ilvl w:val="0"/>
          <w:numId w:val="10"/>
        </w:numPr>
      </w:pPr>
      <w:bookmarkStart w:id="106" w:name="_Ref229329442"/>
      <w:bookmarkStart w:id="107" w:name="_Ref229328525"/>
      <w:r>
        <w:t>О</w:t>
      </w:r>
      <w:r w:rsidR="00000646">
        <w:t>б учебной версии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3" w:history="1">
        <w:r w:rsidR="00000646" w:rsidRPr="00F3206D">
          <w:rPr>
            <w:rStyle w:val="af3"/>
          </w:rPr>
          <w:t>https://thermocalc.com/academia/free-educational-package/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6"/>
    </w:p>
    <w:p w14:paraId="042764FA" w14:textId="5EFEB2C1" w:rsidR="00132760" w:rsidRDefault="003A7091">
      <w:pPr>
        <w:pStyle w:val="a6"/>
        <w:numPr>
          <w:ilvl w:val="0"/>
          <w:numId w:val="10"/>
        </w:numPr>
      </w:pPr>
      <w:bookmarkStart w:id="108" w:name="_Ref229329427"/>
      <w:r>
        <w:t>О</w:t>
      </w:r>
      <w:r w:rsidR="00000646" w:rsidRPr="00D317DD">
        <w:t xml:space="preserve"> </w:t>
      </w:r>
      <w:r w:rsidR="00000646">
        <w:t>программном пакете «</w:t>
      </w:r>
      <w:r w:rsidR="00000646" w:rsidRPr="00CD12B6">
        <w:rPr>
          <w:lang w:val="en-US"/>
        </w:rPr>
        <w:t>Thermo</w:t>
      </w:r>
      <w:r w:rsidR="00000646" w:rsidRPr="00D317DD">
        <w:t>-</w:t>
      </w:r>
      <w:r w:rsidR="00000646" w:rsidRPr="00CD12B6">
        <w:rPr>
          <w:lang w:val="en-US"/>
        </w:rPr>
        <w:t>Calc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4" w:history="1">
        <w:r w:rsidR="00000646" w:rsidRPr="00F3206D">
          <w:rPr>
            <w:rStyle w:val="af3"/>
          </w:rPr>
          <w:t>https://thermocalc.com/products/thermo-calc/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7"/>
      <w:bookmarkEnd w:id="108"/>
      <w:r w:rsidR="00132760">
        <w:t xml:space="preserve"> </w:t>
      </w:r>
    </w:p>
    <w:p w14:paraId="58F50F1B" w14:textId="1C023E2A" w:rsidR="00132760" w:rsidRDefault="003A7091">
      <w:pPr>
        <w:pStyle w:val="a6"/>
        <w:numPr>
          <w:ilvl w:val="0"/>
          <w:numId w:val="10"/>
        </w:numPr>
      </w:pPr>
      <w:bookmarkStart w:id="109" w:name="_Ref229336967"/>
      <w:r>
        <w:t>О</w:t>
      </w:r>
      <w:r w:rsidR="00000646" w:rsidRPr="008B3F71">
        <w:t xml:space="preserve"> </w:t>
      </w:r>
      <w:r w:rsidR="00000646">
        <w:t>компании «</w:t>
      </w:r>
      <w:r w:rsidR="00000646">
        <w:rPr>
          <w:lang w:val="en-US"/>
        </w:rPr>
        <w:t>ANSYS</w:t>
      </w:r>
      <w:r w:rsidR="00000646" w:rsidRPr="008B3F71">
        <w:t xml:space="preserve">, </w:t>
      </w:r>
      <w:r w:rsidR="00000646">
        <w:rPr>
          <w:lang w:val="en-US"/>
        </w:rPr>
        <w:t>Inc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5" w:history="1">
        <w:r w:rsidR="00000646" w:rsidRPr="00F3206D">
          <w:rPr>
            <w:rStyle w:val="af3"/>
          </w:rPr>
          <w:t>https://www.ansys.com/products/materials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09"/>
    </w:p>
    <w:p w14:paraId="0A4CE409" w14:textId="2EACFF88" w:rsidR="008B3F71" w:rsidRDefault="003A7091">
      <w:pPr>
        <w:pStyle w:val="a6"/>
        <w:numPr>
          <w:ilvl w:val="0"/>
          <w:numId w:val="10"/>
        </w:numPr>
      </w:pPr>
      <w:bookmarkStart w:id="110" w:name="_Ref229338348"/>
      <w:r>
        <w:lastRenderedPageBreak/>
        <w:t>О</w:t>
      </w:r>
      <w:r w:rsidR="00000646">
        <w:t xml:space="preserve"> программном пакете «</w:t>
      </w:r>
      <w:r w:rsidR="00000646">
        <w:rPr>
          <w:lang w:val="en-US"/>
        </w:rPr>
        <w:t>Ansys</w:t>
      </w:r>
      <w:r w:rsidR="00000646" w:rsidRPr="008B3F71">
        <w:t xml:space="preserve"> </w:t>
      </w:r>
      <w:r w:rsidR="00000646" w:rsidRPr="004C1C67">
        <w:rPr>
          <w:lang w:val="en-US"/>
        </w:rPr>
        <w:t>GRANTA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66" w:history="1">
        <w:r w:rsidRPr="00F3206D">
          <w:rPr>
            <w:rStyle w:val="af3"/>
          </w:rPr>
          <w:t>https://www.cadfem-cis.ru/products/ansys/materials/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0"/>
      <w:r w:rsidR="008B3F71">
        <w:t xml:space="preserve">  </w:t>
      </w:r>
    </w:p>
    <w:p w14:paraId="03990930" w14:textId="048BE25B" w:rsidR="008B3F71" w:rsidRPr="00836AF6" w:rsidRDefault="003A7091">
      <w:pPr>
        <w:pStyle w:val="a6"/>
        <w:numPr>
          <w:ilvl w:val="0"/>
          <w:numId w:val="10"/>
        </w:numPr>
      </w:pPr>
      <w:bookmarkStart w:id="111" w:name="_Ref229338653"/>
      <w:r>
        <w:t>О</w:t>
      </w:r>
      <w:r w:rsidR="00000646" w:rsidRPr="00836AF6">
        <w:t xml:space="preserve"> </w:t>
      </w:r>
      <w:r w:rsidR="00000646">
        <w:t>программе</w:t>
      </w:r>
      <w:r w:rsidR="00000646" w:rsidRPr="00836AF6">
        <w:t xml:space="preserve"> «</w:t>
      </w:r>
      <w:r w:rsidR="00000646">
        <w:rPr>
          <w:lang w:val="en-US"/>
        </w:rPr>
        <w:t>Ansys</w:t>
      </w:r>
      <w:r w:rsidR="00000646" w:rsidRPr="00836AF6">
        <w:t xml:space="preserve"> </w:t>
      </w:r>
      <w:r w:rsidR="00000646">
        <w:rPr>
          <w:lang w:val="en-US"/>
        </w:rPr>
        <w:t>GRANTA</w:t>
      </w:r>
      <w:r w:rsidR="00000646" w:rsidRPr="00836AF6">
        <w:t xml:space="preserve"> </w:t>
      </w:r>
      <w:r w:rsidR="00000646">
        <w:rPr>
          <w:lang w:val="en-US"/>
        </w:rPr>
        <w:t>MI</w:t>
      </w:r>
      <w:r w:rsidR="00000646" w:rsidRPr="00836AF6">
        <w:t>»</w:t>
      </w:r>
      <w:r w:rsidR="00FE044C">
        <w:t>; «URL»</w:t>
      </w:r>
      <w:r>
        <w:t>:</w:t>
      </w:r>
      <w:r w:rsidR="00000646">
        <w:t xml:space="preserve"> </w:t>
      </w:r>
      <w:hyperlink r:id="rId6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granta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mi</w:t>
        </w:r>
        <w:r w:rsidR="00000646" w:rsidRPr="00F3206D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1"/>
    </w:p>
    <w:p w14:paraId="7AE4A156" w14:textId="512DD490" w:rsidR="008B3F71" w:rsidRPr="003A7091" w:rsidRDefault="003A7091">
      <w:pPr>
        <w:pStyle w:val="a6"/>
        <w:numPr>
          <w:ilvl w:val="0"/>
          <w:numId w:val="10"/>
        </w:numPr>
      </w:pPr>
      <w:bookmarkStart w:id="112" w:name="_Ref229338656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Selector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68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selector</w:t>
        </w:r>
        <w:r w:rsidR="00000646" w:rsidRPr="003A7091">
          <w:rPr>
            <w:rStyle w:val="af3"/>
          </w:rPr>
          <w:t>/</w:t>
        </w:r>
      </w:hyperlink>
      <w:r w:rsidRPr="003A7091"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2"/>
    </w:p>
    <w:p w14:paraId="113D189A" w14:textId="52B584D6" w:rsidR="00836AF6" w:rsidRPr="003A7091" w:rsidRDefault="003A7091">
      <w:pPr>
        <w:pStyle w:val="a6"/>
        <w:numPr>
          <w:ilvl w:val="0"/>
          <w:numId w:val="10"/>
        </w:numPr>
      </w:pPr>
      <w:bookmarkStart w:id="113" w:name="_Ref229338659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Data</w:t>
      </w:r>
      <w:r w:rsidR="00000646" w:rsidRPr="003A7091">
        <w:t xml:space="preserve"> </w:t>
      </w:r>
      <w:r w:rsidR="00000646">
        <w:rPr>
          <w:lang w:val="en-US"/>
        </w:rPr>
        <w:t>Products</w:t>
      </w:r>
      <w:r w:rsidR="00000646" w:rsidRPr="003A7091">
        <w:t>»</w:t>
      </w:r>
      <w:r w:rsidR="00FE044C">
        <w:t>; «URL»</w:t>
      </w:r>
      <w:r>
        <w:t>:</w:t>
      </w:r>
      <w:r w:rsidR="00000646" w:rsidRPr="003A7091">
        <w:t xml:space="preserve"> </w:t>
      </w:r>
      <w:hyperlink r:id="rId69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data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3"/>
    </w:p>
    <w:p w14:paraId="4EBA1EAE" w14:textId="175745E3" w:rsidR="00836AF6" w:rsidRPr="003A7091" w:rsidRDefault="003A7091">
      <w:pPr>
        <w:pStyle w:val="a6"/>
        <w:numPr>
          <w:ilvl w:val="0"/>
          <w:numId w:val="10"/>
        </w:numPr>
      </w:pPr>
      <w:bookmarkStart w:id="114" w:name="_Ref229338662"/>
      <w:r>
        <w:t>О</w:t>
      </w:r>
      <w:r w:rsidR="00000646" w:rsidRPr="003A7091">
        <w:t xml:space="preserve"> </w:t>
      </w:r>
      <w:r w:rsidR="00000646">
        <w:t>программе</w:t>
      </w:r>
      <w:r w:rsidR="00000646" w:rsidRPr="003A7091">
        <w:t xml:space="preserve"> «</w:t>
      </w:r>
      <w:r w:rsidR="00000646">
        <w:rPr>
          <w:lang w:val="en-US"/>
        </w:rPr>
        <w:t>Ansys</w:t>
      </w:r>
      <w:r w:rsidR="00000646" w:rsidRPr="003A7091">
        <w:t xml:space="preserve"> </w:t>
      </w:r>
      <w:r w:rsidR="00000646">
        <w:rPr>
          <w:lang w:val="en-US"/>
        </w:rPr>
        <w:t>GRANTA</w:t>
      </w:r>
      <w:r w:rsidR="00000646" w:rsidRPr="003A7091">
        <w:t xml:space="preserve"> </w:t>
      </w:r>
      <w:r w:rsidR="00000646">
        <w:rPr>
          <w:lang w:val="en-US"/>
        </w:rPr>
        <w:t>EduPack</w:t>
      </w:r>
      <w:r w:rsidR="00000646" w:rsidRPr="003A7091">
        <w:t>»</w:t>
      </w:r>
      <w:r w:rsidR="00FE044C">
        <w:t>; «URL»</w:t>
      </w:r>
      <w:r w:rsidRPr="003A7091">
        <w:t>:</w:t>
      </w:r>
      <w:r w:rsidR="00000646" w:rsidRPr="003A7091">
        <w:t xml:space="preserve"> </w:t>
      </w:r>
      <w:hyperlink r:id="rId70" w:history="1">
        <w:r w:rsidR="00000646" w:rsidRPr="00F3206D">
          <w:rPr>
            <w:rStyle w:val="af3"/>
            <w:lang w:val="en-US"/>
          </w:rPr>
          <w:t>https</w:t>
        </w:r>
        <w:r w:rsidR="00000646" w:rsidRPr="003A7091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cadfem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cis</w:t>
        </w:r>
        <w:r w:rsidR="00000646" w:rsidRPr="003A7091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products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ansys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materials</w:t>
        </w:r>
        <w:r w:rsidR="00000646" w:rsidRPr="003A7091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ces</w:t>
        </w:r>
        <w:r w:rsidR="00000646" w:rsidRPr="003A7091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edupack</w:t>
        </w:r>
        <w:r w:rsidR="00000646" w:rsidRPr="003A7091">
          <w:rPr>
            <w:rStyle w:val="af3"/>
          </w:rPr>
          <w:t>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4"/>
    </w:p>
    <w:p w14:paraId="7261907B" w14:textId="26B29842" w:rsidR="00836AF6" w:rsidRDefault="003A7091">
      <w:pPr>
        <w:pStyle w:val="a6"/>
        <w:numPr>
          <w:ilvl w:val="0"/>
          <w:numId w:val="10"/>
        </w:numPr>
      </w:pPr>
      <w:bookmarkStart w:id="115" w:name="_Ref229704033"/>
      <w:r>
        <w:t>О</w:t>
      </w:r>
      <w:r w:rsidR="00000646">
        <w:t xml:space="preserve">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1" w:history="1">
        <w:r w:rsidR="00BA6D24" w:rsidRPr="009B4383">
          <w:rPr>
            <w:rStyle w:val="af3"/>
          </w:rPr>
          <w:t>https://habr.com/ru/articles/1004248/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5"/>
    </w:p>
    <w:p w14:paraId="060A1D92" w14:textId="760DEEAF" w:rsidR="00836AF6" w:rsidRDefault="003A7091">
      <w:pPr>
        <w:pStyle w:val="a6"/>
        <w:numPr>
          <w:ilvl w:val="0"/>
          <w:numId w:val="10"/>
        </w:numPr>
      </w:pPr>
      <w:bookmarkStart w:id="116" w:name="_Ref229704036"/>
      <w:r>
        <w:t>О</w:t>
      </w:r>
      <w:r w:rsidR="00000646">
        <w:t xml:space="preserve"> множественной линейной регрессии</w:t>
      </w:r>
      <w:r w:rsidR="00FE044C">
        <w:t>; «URL»</w:t>
      </w:r>
      <w:r>
        <w:t>:</w:t>
      </w:r>
      <w:r w:rsidR="00000646">
        <w:t xml:space="preserve"> </w:t>
      </w:r>
      <w:hyperlink r:id="rId72" w:history="1">
        <w:r w:rsidR="00BA6D24" w:rsidRPr="009B4383">
          <w:rPr>
            <w:rStyle w:val="af3"/>
          </w:rPr>
          <w:t>https://habr.com/ru/articles/1015102/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6"/>
    </w:p>
    <w:p w14:paraId="3DF506D9" w14:textId="52E2E0F1" w:rsidR="00025B7F" w:rsidRDefault="003A7091">
      <w:pPr>
        <w:pStyle w:val="a6"/>
        <w:numPr>
          <w:ilvl w:val="0"/>
          <w:numId w:val="10"/>
        </w:numPr>
      </w:pPr>
      <w:bookmarkStart w:id="117" w:name="_Ref229750210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3" w:history="1">
        <w:r w:rsidR="00954B39" w:rsidRPr="009B4383">
          <w:rPr>
            <w:rStyle w:val="af3"/>
          </w:rPr>
          <w:t>https://habr.com/ru/articles/802185/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7"/>
    </w:p>
    <w:p w14:paraId="09AA4647" w14:textId="73EC0AAE" w:rsidR="00025B7F" w:rsidRDefault="003A7091">
      <w:pPr>
        <w:pStyle w:val="a6"/>
        <w:numPr>
          <w:ilvl w:val="0"/>
          <w:numId w:val="10"/>
        </w:numPr>
      </w:pPr>
      <w:bookmarkStart w:id="118" w:name="_Ref229750211"/>
      <w:r>
        <w:t>О</w:t>
      </w:r>
      <w:r w:rsidR="00000646">
        <w:t xml:space="preserve"> методе опорных векторов</w:t>
      </w:r>
      <w:r w:rsidR="00FE044C">
        <w:t>; «URL»</w:t>
      </w:r>
      <w:r>
        <w:t>:</w:t>
      </w:r>
      <w:r w:rsidR="00000646">
        <w:t xml:space="preserve"> </w:t>
      </w:r>
      <w:hyperlink r:id="rId74" w:history="1">
        <w:r w:rsidR="00954B39" w:rsidRPr="009B4383">
          <w:rPr>
            <w:rStyle w:val="af3"/>
          </w:rPr>
          <w:t>https://blog.skillfactory.ru/svm-metod-opornyh-vektorov/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8"/>
    </w:p>
    <w:p w14:paraId="233BADD6" w14:textId="7F4CFDEA" w:rsidR="00025B7F" w:rsidRDefault="003A7091">
      <w:pPr>
        <w:pStyle w:val="a6"/>
        <w:numPr>
          <w:ilvl w:val="0"/>
          <w:numId w:val="10"/>
        </w:numPr>
      </w:pPr>
      <w:bookmarkStart w:id="119" w:name="_Ref229868128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5" w:history="1">
        <w:r w:rsidR="00572760" w:rsidRPr="009B4383">
          <w:rPr>
            <w:rStyle w:val="af3"/>
          </w:rPr>
          <w:t>https://habr.com/ru/articles/801161/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19"/>
    </w:p>
    <w:p w14:paraId="293A6F26" w14:textId="2A4CE6F3" w:rsidR="00954B39" w:rsidRPr="001C6171" w:rsidRDefault="003A7091">
      <w:pPr>
        <w:pStyle w:val="a6"/>
        <w:numPr>
          <w:ilvl w:val="0"/>
          <w:numId w:val="10"/>
        </w:numPr>
      </w:pPr>
      <w:bookmarkStart w:id="120" w:name="_Ref229868129"/>
      <w:r>
        <w:t>О</w:t>
      </w:r>
      <w:r w:rsidR="00000646">
        <w:t xml:space="preserve"> случайном лесе</w:t>
      </w:r>
      <w:r w:rsidR="00FE044C">
        <w:t>; «URL»</w:t>
      </w:r>
      <w:r>
        <w:t>:</w:t>
      </w:r>
      <w:r w:rsidR="00000646">
        <w:t xml:space="preserve"> </w:t>
      </w:r>
      <w:hyperlink r:id="rId76" w:history="1">
        <w:r w:rsidR="004E1DC3" w:rsidRPr="00861E56">
          <w:rPr>
            <w:rStyle w:val="af3"/>
          </w:rPr>
          <w:t>https://sky.pro/wiki/python/metod-sluchajnogo-lesa-osnovy-i-primery/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0"/>
    </w:p>
    <w:p w14:paraId="566093E2" w14:textId="61BC4063" w:rsidR="00954B39" w:rsidRPr="001C6171" w:rsidRDefault="003A7091">
      <w:pPr>
        <w:pStyle w:val="a6"/>
        <w:numPr>
          <w:ilvl w:val="0"/>
          <w:numId w:val="10"/>
        </w:numPr>
      </w:pPr>
      <w:bookmarkStart w:id="121" w:name="_Ref229919666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7" w:history="1">
        <w:r w:rsidR="00FC28D2" w:rsidRPr="009B4383">
          <w:rPr>
            <w:rStyle w:val="af3"/>
          </w:rPr>
          <w:t>https://habr.com/ru/companies/vk/articles/513842/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1"/>
    </w:p>
    <w:p w14:paraId="4F157260" w14:textId="0CFCAD11" w:rsidR="00954B39" w:rsidRPr="001C6171" w:rsidRDefault="003A7091">
      <w:pPr>
        <w:pStyle w:val="a6"/>
        <w:numPr>
          <w:ilvl w:val="0"/>
          <w:numId w:val="10"/>
        </w:numPr>
      </w:pPr>
      <w:bookmarkStart w:id="122" w:name="_Ref229919667"/>
      <w:r>
        <w:t>О</w:t>
      </w:r>
      <w:r w:rsidR="00000646">
        <w:t>б искусственных нейронных сетях</w:t>
      </w:r>
      <w:r w:rsidR="00FE044C">
        <w:t>; «URL»</w:t>
      </w:r>
      <w:r>
        <w:t>:</w:t>
      </w:r>
      <w:r w:rsidR="00000646">
        <w:t xml:space="preserve"> </w:t>
      </w:r>
      <w:hyperlink r:id="rId78" w:history="1">
        <w:r w:rsidR="00FC28D2" w:rsidRPr="009B4383">
          <w:rPr>
            <w:rStyle w:val="af3"/>
          </w:rPr>
          <w:t>https://help.loginom.ru/userguide/processors/datamining/neural-network-regression.html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2"/>
    </w:p>
    <w:p w14:paraId="522B43A2" w14:textId="02CABFFE" w:rsidR="00954B39" w:rsidRPr="001C6171" w:rsidRDefault="003A7091">
      <w:pPr>
        <w:pStyle w:val="a6"/>
        <w:numPr>
          <w:ilvl w:val="0"/>
          <w:numId w:val="10"/>
        </w:numPr>
      </w:pPr>
      <w:bookmarkStart w:id="123" w:name="_Ref229924254"/>
      <w:r>
        <w:lastRenderedPageBreak/>
        <w:t>О</w:t>
      </w:r>
      <w:r w:rsidR="00000646" w:rsidRPr="00151F64">
        <w:t xml:space="preserve"> </w:t>
      </w:r>
      <w:r w:rsidR="00000646">
        <w:t>модели искусственного нейрона</w:t>
      </w:r>
      <w:r w:rsidR="00FE044C">
        <w:t>; «URL»</w:t>
      </w:r>
      <w:r>
        <w:t xml:space="preserve">: </w:t>
      </w:r>
      <w:hyperlink r:id="rId79" w:history="1">
        <w:r w:rsidRPr="00F3206D">
          <w:rPr>
            <w:rStyle w:val="af3"/>
          </w:rPr>
          <w:t>http://www.machinelearning.ru/wiki/index.php?title=Модель_МакКаллока-Питтса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3"/>
    </w:p>
    <w:p w14:paraId="109B19D3" w14:textId="078984DD" w:rsidR="00954B39" w:rsidRPr="00151F64" w:rsidRDefault="003A7091">
      <w:pPr>
        <w:pStyle w:val="a6"/>
        <w:numPr>
          <w:ilvl w:val="0"/>
          <w:numId w:val="10"/>
        </w:numPr>
      </w:pPr>
      <w:bookmarkStart w:id="124" w:name="_Ref229924199"/>
      <w:r>
        <w:t>О</w:t>
      </w:r>
      <w:r w:rsidR="00000646">
        <w:t xml:space="preserve"> персептроне</w:t>
      </w:r>
      <w:r w:rsidR="00FE044C">
        <w:t>; «URL»</w:t>
      </w:r>
      <w:r>
        <w:t>:</w:t>
      </w:r>
      <w:r w:rsidRPr="003A7091">
        <w:rPr>
          <w:rFonts w:ascii="Verdana" w:hAnsi="Verdana"/>
          <w:color w:val="000000"/>
          <w:sz w:val="21"/>
          <w:szCs w:val="21"/>
          <w:shd w:val="clear" w:color="auto" w:fill="EEEEFF"/>
        </w:rPr>
        <w:t xml:space="preserve"> </w:t>
      </w:r>
      <w:hyperlink r:id="rId80" w:history="1">
        <w:r w:rsidRPr="00F3206D">
          <w:rPr>
            <w:rStyle w:val="af3"/>
          </w:rPr>
          <w:t>http://www.machinelearning.ru/wiki/index.php?title=Персептрон</w:t>
        </w:r>
      </w:hyperlink>
      <w:r>
        <w:t xml:space="preserve"> </w:t>
      </w:r>
      <w:r w:rsidRPr="00511A5E">
        <w:t>(</w:t>
      </w:r>
      <w:r>
        <w:t>дата обращения 10.06.202</w:t>
      </w:r>
      <w:r w:rsidR="00E25414">
        <w:t>6).</w:t>
      </w:r>
      <w:bookmarkEnd w:id="124"/>
    </w:p>
    <w:p w14:paraId="594D9633" w14:textId="5D1D31F4" w:rsidR="00151F64" w:rsidRPr="002E6A59" w:rsidRDefault="003A7091">
      <w:pPr>
        <w:pStyle w:val="a6"/>
        <w:numPr>
          <w:ilvl w:val="0"/>
          <w:numId w:val="10"/>
        </w:numPr>
      </w:pPr>
      <w:bookmarkStart w:id="125" w:name="_Ref230278489"/>
      <w:r>
        <w:t>О</w:t>
      </w:r>
      <w:r w:rsidR="00000646" w:rsidRPr="002E6A59">
        <w:t xml:space="preserve"> </w:t>
      </w:r>
      <w:r w:rsidR="00000646">
        <w:t>нормализации</w:t>
      </w:r>
      <w:r w:rsidR="00FE044C">
        <w:t>; «URL»</w:t>
      </w:r>
      <w:r>
        <w:t>:</w:t>
      </w:r>
      <w:r w:rsidR="00000646">
        <w:t xml:space="preserve"> </w:t>
      </w:r>
      <w:hyperlink r:id="rId81" w:history="1">
        <w:r w:rsidR="002E6A59" w:rsidRPr="00013018">
          <w:rPr>
            <w:rStyle w:val="af3"/>
          </w:rPr>
          <w:t>https://scikit-learn.org/stable/modules/generated/sklearn.preprocessing.StandardScaler.html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5"/>
    </w:p>
    <w:p w14:paraId="2C5AD5DE" w14:textId="5DAC50D5" w:rsidR="002E6A59" w:rsidRPr="002E6A59" w:rsidRDefault="003A7091">
      <w:pPr>
        <w:pStyle w:val="a6"/>
        <w:numPr>
          <w:ilvl w:val="0"/>
          <w:numId w:val="10"/>
        </w:numPr>
      </w:pPr>
      <w:bookmarkStart w:id="126" w:name="_Ref230278497"/>
      <w:r>
        <w:t>О</w:t>
      </w:r>
      <w:r w:rsidR="00000646">
        <w:t>б оптимизаторах</w:t>
      </w:r>
      <w:r w:rsidR="00FE044C">
        <w:t>; «URL»</w:t>
      </w:r>
      <w:r>
        <w:t>:</w:t>
      </w:r>
      <w:r w:rsidR="00000646">
        <w:t xml:space="preserve"> </w:t>
      </w:r>
      <w:hyperlink r:id="rId82" w:history="1">
        <w:r w:rsidR="00187B86" w:rsidRPr="00013018">
          <w:rPr>
            <w:rStyle w:val="af3"/>
          </w:rPr>
          <w:t>https://habr.com/ru/companies/skillfactory/articles/525214/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6"/>
    </w:p>
    <w:p w14:paraId="4111E850" w14:textId="70DABA58" w:rsidR="00187B86" w:rsidRPr="002E6A59" w:rsidRDefault="003A7091">
      <w:pPr>
        <w:pStyle w:val="a6"/>
        <w:numPr>
          <w:ilvl w:val="0"/>
          <w:numId w:val="10"/>
        </w:numPr>
      </w:pPr>
      <w:bookmarkStart w:id="127" w:name="_Ref230278498"/>
      <w:r>
        <w:t>О</w:t>
      </w:r>
      <w:r w:rsidR="00000646">
        <w:t>б оптимизаторе «</w:t>
      </w:r>
      <w:r w:rsidR="00000646">
        <w:rPr>
          <w:lang w:val="en-US"/>
        </w:rPr>
        <w:t>Adam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3" w:anchor="args" w:history="1">
        <w:r w:rsidR="00000646" w:rsidRPr="00F3206D">
          <w:rPr>
            <w:rStyle w:val="af3"/>
          </w:rPr>
          <w:t>https://www.tensorflow.org/api_docs/python/tf/keras/optimizers/Adam#args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7"/>
    </w:p>
    <w:p w14:paraId="464B5A82" w14:textId="0D5C49C7" w:rsidR="002E6A59" w:rsidRPr="001A6F1C" w:rsidRDefault="003A7091">
      <w:pPr>
        <w:pStyle w:val="a6"/>
        <w:numPr>
          <w:ilvl w:val="0"/>
          <w:numId w:val="10"/>
        </w:numPr>
      </w:pPr>
      <w:bookmarkStart w:id="128" w:name="_Ref230288136"/>
      <w:r>
        <w:t>О</w:t>
      </w:r>
      <w:r w:rsidR="00000646">
        <w:t>б языке программировании «</w:t>
      </w:r>
      <w:r w:rsidR="00000646">
        <w:rPr>
          <w:lang w:val="en-US"/>
        </w:rPr>
        <w:t>python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4" w:anchor="preimuschestva-pythona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practicum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yandex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blog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vsyo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yazyke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programmirovaniya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/#</w:t>
        </w:r>
        <w:r w:rsidR="00000646" w:rsidRPr="00F3206D">
          <w:rPr>
            <w:rStyle w:val="af3"/>
            <w:lang w:val="en-US"/>
          </w:rPr>
          <w:t>preimuschestva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pythona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8"/>
    </w:p>
    <w:p w14:paraId="03195D2B" w14:textId="006EF655" w:rsidR="001A6F1C" w:rsidRPr="001A6F1C" w:rsidRDefault="003A7091">
      <w:pPr>
        <w:pStyle w:val="a6"/>
        <w:numPr>
          <w:ilvl w:val="0"/>
          <w:numId w:val="10"/>
        </w:numPr>
      </w:pPr>
      <w:bookmarkStart w:id="129" w:name="_Ref230289577"/>
      <w:r>
        <w:t>О</w:t>
      </w:r>
      <w:r w:rsidR="00000646" w:rsidRPr="00AE30B0">
        <w:t xml:space="preserve"> </w:t>
      </w:r>
      <w:r w:rsidR="00000646">
        <w:t>модуле «</w:t>
      </w:r>
      <w:r w:rsidR="00000646">
        <w:rPr>
          <w:lang w:val="en-US"/>
        </w:rPr>
        <w:t>random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5" w:history="1">
        <w:r w:rsidR="00000646" w:rsidRPr="00F3206D">
          <w:rPr>
            <w:rStyle w:val="af3"/>
          </w:rPr>
          <w:t>https://pythonworld.ru/moduli/modul-random.html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29"/>
    </w:p>
    <w:p w14:paraId="2519050D" w14:textId="7FEA8EE1" w:rsidR="001A6F1C" w:rsidRDefault="003A7091">
      <w:pPr>
        <w:pStyle w:val="a6"/>
        <w:numPr>
          <w:ilvl w:val="0"/>
          <w:numId w:val="10"/>
        </w:numPr>
      </w:pPr>
      <w:bookmarkStart w:id="130" w:name="_Ref230289803"/>
      <w:r>
        <w:t xml:space="preserve">О </w:t>
      </w:r>
      <w:r w:rsidR="00000646">
        <w:t>библиотеке «</w:t>
      </w:r>
      <w:r w:rsidR="00000646">
        <w:rPr>
          <w:lang w:val="en-US"/>
        </w:rPr>
        <w:t>Joblib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6" w:history="1">
        <w:r w:rsidR="00000646" w:rsidRPr="00F3206D">
          <w:rPr>
            <w:rStyle w:val="af3"/>
          </w:rPr>
          <w:t>https://joblib.readthedocs.io/en/stable/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0"/>
    </w:p>
    <w:p w14:paraId="3AB890ED" w14:textId="5EEE2582" w:rsidR="00AE30B0" w:rsidRPr="00AE30B0" w:rsidRDefault="003A7091">
      <w:pPr>
        <w:pStyle w:val="a6"/>
        <w:numPr>
          <w:ilvl w:val="0"/>
          <w:numId w:val="10"/>
        </w:numPr>
      </w:pPr>
      <w:bookmarkStart w:id="131" w:name="_Ref230290153"/>
      <w:r>
        <w:t>О</w:t>
      </w:r>
      <w:r w:rsidR="00000646">
        <w:t xml:space="preserve"> библиотеке «</w:t>
      </w:r>
      <w:r w:rsidR="00000646">
        <w:rPr>
          <w:lang w:val="en-US"/>
        </w:rPr>
        <w:t>NumPy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7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pythonworld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numpy</w:t>
        </w:r>
        <w:r w:rsidR="00000646" w:rsidRPr="00F3206D">
          <w:rPr>
            <w:rStyle w:val="af3"/>
          </w:rPr>
          <w:t>/1.</w:t>
        </w:r>
        <w:r w:rsidR="00000646" w:rsidRPr="00F3206D">
          <w:rPr>
            <w:rStyle w:val="af3"/>
            <w:lang w:val="en-US"/>
          </w:rPr>
          <w:t>html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1"/>
    </w:p>
    <w:p w14:paraId="428958D9" w14:textId="36C6C8D7" w:rsidR="00AE30B0" w:rsidRPr="00AE30B0" w:rsidRDefault="003A7091">
      <w:pPr>
        <w:pStyle w:val="a6"/>
        <w:numPr>
          <w:ilvl w:val="0"/>
          <w:numId w:val="10"/>
        </w:numPr>
      </w:pPr>
      <w:bookmarkStart w:id="132" w:name="_Ref230290235"/>
      <w:r>
        <w:t>О</w:t>
      </w:r>
      <w:r w:rsidR="00000646">
        <w:t xml:space="preserve"> библиотеке «</w:t>
      </w:r>
      <w:r w:rsidR="00000646">
        <w:rPr>
          <w:lang w:val="en-US"/>
        </w:rPr>
        <w:t>Pandas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8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pandas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2"/>
    </w:p>
    <w:p w14:paraId="3F8ECCED" w14:textId="4F4A9068" w:rsidR="00AE30B0" w:rsidRPr="00AE30B0" w:rsidRDefault="003A7091">
      <w:pPr>
        <w:pStyle w:val="a6"/>
        <w:numPr>
          <w:ilvl w:val="0"/>
          <w:numId w:val="10"/>
        </w:numPr>
      </w:pPr>
      <w:bookmarkStart w:id="133" w:name="_Ref230290239"/>
      <w:r>
        <w:t>О</w:t>
      </w:r>
      <w:r w:rsidR="00000646">
        <w:t xml:space="preserve"> библиотеке «</w:t>
      </w:r>
      <w:r w:rsidR="00000646">
        <w:rPr>
          <w:lang w:val="en-US"/>
        </w:rPr>
        <w:t>OpenPyxl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89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docs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ru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packages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modul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openpyxl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3"/>
    </w:p>
    <w:p w14:paraId="613B5A68" w14:textId="46325D53" w:rsidR="00AE30B0" w:rsidRPr="00AE30B0" w:rsidRDefault="003A7091">
      <w:pPr>
        <w:pStyle w:val="a6"/>
        <w:numPr>
          <w:ilvl w:val="0"/>
          <w:numId w:val="10"/>
        </w:numPr>
      </w:pPr>
      <w:bookmarkStart w:id="134" w:name="_Ref230290243"/>
      <w:r>
        <w:lastRenderedPageBreak/>
        <w:t>О</w:t>
      </w:r>
      <w:r w:rsidR="00000646">
        <w:t xml:space="preserve"> библиотеке «</w:t>
      </w:r>
      <w:r w:rsidR="00000646">
        <w:rPr>
          <w:lang w:val="en-US"/>
        </w:rPr>
        <w:t>TensorFlow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0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www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tensorflow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4"/>
    </w:p>
    <w:p w14:paraId="09CBCD6A" w14:textId="29E7C110" w:rsidR="00AE30B0" w:rsidRPr="00AE30B0" w:rsidRDefault="003A7091">
      <w:pPr>
        <w:pStyle w:val="a6"/>
        <w:numPr>
          <w:ilvl w:val="0"/>
          <w:numId w:val="10"/>
        </w:numPr>
      </w:pPr>
      <w:bookmarkStart w:id="135" w:name="_Ref230290246"/>
      <w:r>
        <w:t>О</w:t>
      </w:r>
      <w:r w:rsidR="00000646">
        <w:t xml:space="preserve"> библиотеке «</w:t>
      </w:r>
      <w:r w:rsidR="00000646" w:rsidRPr="00342FA1">
        <w:t>Scikit-learn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1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scikit</w:t>
        </w:r>
        <w:r w:rsidR="00000646" w:rsidRPr="00F3206D">
          <w:rPr>
            <w:rStyle w:val="af3"/>
          </w:rPr>
          <w:t>-</w:t>
        </w:r>
        <w:r w:rsidR="00000646" w:rsidRPr="00F3206D">
          <w:rPr>
            <w:rStyle w:val="af3"/>
            <w:lang w:val="en-US"/>
          </w:rPr>
          <w:t>learn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org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stable</w:t>
        </w:r>
        <w:r w:rsidR="00000646" w:rsidRPr="00F3206D">
          <w:rPr>
            <w:rStyle w:val="af3"/>
          </w:rPr>
          <w:t>/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5"/>
    </w:p>
    <w:p w14:paraId="33769C4C" w14:textId="1254B899" w:rsidR="00AE30B0" w:rsidRDefault="003A7091">
      <w:pPr>
        <w:pStyle w:val="a6"/>
        <w:numPr>
          <w:ilvl w:val="0"/>
          <w:numId w:val="10"/>
        </w:numPr>
      </w:pPr>
      <w:bookmarkStart w:id="136" w:name="_Ref230290249"/>
      <w:r>
        <w:t>О</w:t>
      </w:r>
      <w:r w:rsidR="00000646">
        <w:t xml:space="preserve"> библиотеке «</w:t>
      </w:r>
      <w:r w:rsidR="00000646">
        <w:rPr>
          <w:lang w:val="en-US"/>
        </w:rPr>
        <w:t>Tkinter</w:t>
      </w:r>
      <w:r w:rsidR="00000646">
        <w:t>»</w:t>
      </w:r>
      <w:r w:rsidR="00FE044C">
        <w:t>; «URL»</w:t>
      </w:r>
      <w:r>
        <w:t>:</w:t>
      </w:r>
      <w:r w:rsidR="00000646">
        <w:t xml:space="preserve"> </w:t>
      </w:r>
      <w:hyperlink r:id="rId92" w:history="1">
        <w:r w:rsidR="00000646" w:rsidRPr="00F3206D">
          <w:rPr>
            <w:rStyle w:val="af3"/>
            <w:lang w:val="en-US"/>
          </w:rPr>
          <w:t>https</w:t>
        </w:r>
        <w:r w:rsidR="00000646" w:rsidRPr="00F3206D">
          <w:rPr>
            <w:rStyle w:val="af3"/>
          </w:rPr>
          <w:t>://</w:t>
        </w:r>
        <w:r w:rsidR="00000646" w:rsidRPr="00F3206D">
          <w:rPr>
            <w:rStyle w:val="af3"/>
            <w:lang w:val="en-US"/>
          </w:rPr>
          <w:t>metanit</w:t>
        </w:r>
        <w:r w:rsidR="00000646" w:rsidRPr="00F3206D">
          <w:rPr>
            <w:rStyle w:val="af3"/>
          </w:rPr>
          <w:t>.</w:t>
        </w:r>
        <w:r w:rsidR="00000646" w:rsidRPr="00F3206D">
          <w:rPr>
            <w:rStyle w:val="af3"/>
            <w:lang w:val="en-US"/>
          </w:rPr>
          <w:t>com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python</w:t>
        </w:r>
        <w:r w:rsidR="00000646" w:rsidRPr="00F3206D">
          <w:rPr>
            <w:rStyle w:val="af3"/>
          </w:rPr>
          <w:t>/</w:t>
        </w:r>
        <w:r w:rsidR="00000646" w:rsidRPr="00F3206D">
          <w:rPr>
            <w:rStyle w:val="af3"/>
            <w:lang w:val="en-US"/>
          </w:rPr>
          <w:t>tkinter</w:t>
        </w:r>
        <w:r w:rsidR="00000646" w:rsidRPr="00F3206D">
          <w:rPr>
            <w:rStyle w:val="af3"/>
          </w:rPr>
          <w:t>/1.1.</w:t>
        </w:r>
        <w:r w:rsidR="00000646" w:rsidRPr="00F3206D">
          <w:rPr>
            <w:rStyle w:val="af3"/>
            <w:lang w:val="en-US"/>
          </w:rPr>
          <w:t>php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6"/>
    </w:p>
    <w:p w14:paraId="40D8EDD9" w14:textId="4C6B1E1D" w:rsidR="0084750C" w:rsidRDefault="00000646">
      <w:pPr>
        <w:pStyle w:val="a6"/>
        <w:numPr>
          <w:ilvl w:val="0"/>
          <w:numId w:val="10"/>
        </w:numPr>
      </w:pPr>
      <w:bookmarkStart w:id="137" w:name="_Ref230558214"/>
      <w:r>
        <w:t>ГОСТ 28195-89 «Оценка качества программных средств»</w:t>
      </w:r>
      <w:r w:rsidR="00FE044C">
        <w:t>; «URL»</w:t>
      </w:r>
      <w:r w:rsidR="003A7091">
        <w:t>:</w:t>
      </w:r>
      <w:r>
        <w:t xml:space="preserve"> </w:t>
      </w:r>
      <w:hyperlink r:id="rId93" w:anchor="i442909" w:history="1">
        <w:r w:rsidRPr="00F3206D">
          <w:rPr>
            <w:rStyle w:val="af3"/>
          </w:rPr>
          <w:t>https://meganorm.ru/Data2/1/4294826/4294826593.htm#i442909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  <w:bookmarkEnd w:id="137"/>
    </w:p>
    <w:p w14:paraId="789B4E6D" w14:textId="72A8B8E9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34.602-2020</w:t>
      </w:r>
      <w:r>
        <w:t xml:space="preserve"> «Техническое задание на создание автоматизированной системы»</w:t>
      </w:r>
      <w:r w:rsidR="00FE044C">
        <w:t>; «URL»</w:t>
      </w:r>
      <w:r w:rsidR="003A7091">
        <w:t>:</w:t>
      </w:r>
      <w:r>
        <w:t xml:space="preserve"> </w:t>
      </w:r>
      <w:hyperlink r:id="rId94" w:history="1">
        <w:r w:rsidRPr="00F3206D">
          <w:rPr>
            <w:rStyle w:val="af3"/>
          </w:rPr>
          <w:t>https://meganorm.ru/Index/76/76009.htm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3D2AAC8D" w14:textId="72DEDBD3" w:rsidR="003A1B54" w:rsidRPr="003A1B54" w:rsidRDefault="00000646">
      <w:pPr>
        <w:pStyle w:val="a6"/>
        <w:numPr>
          <w:ilvl w:val="0"/>
          <w:numId w:val="10"/>
        </w:numPr>
      </w:pPr>
      <w:r w:rsidRPr="003A1B54">
        <w:t xml:space="preserve">ГОСТ 19.201-78 </w:t>
      </w:r>
      <w:r>
        <w:t>«Техническое задание. Требования к содержанию и оформлению»</w:t>
      </w:r>
      <w:r w:rsidR="00FE044C">
        <w:t>; «URL»</w:t>
      </w:r>
      <w:r w:rsidR="003A7091">
        <w:t>:</w:t>
      </w:r>
      <w:r>
        <w:t xml:space="preserve"> </w:t>
      </w:r>
      <w:hyperlink r:id="rId95" w:history="1">
        <w:r w:rsidRPr="00F3206D">
          <w:rPr>
            <w:rStyle w:val="af3"/>
          </w:rPr>
          <w:t>https://meganorm.ru/Data2/1/4294850/4294850109.htm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69B75A93" w14:textId="375A9E10" w:rsidR="003A1B54" w:rsidRPr="003A1B54" w:rsidRDefault="00000646">
      <w:pPr>
        <w:pStyle w:val="a6"/>
        <w:numPr>
          <w:ilvl w:val="0"/>
          <w:numId w:val="10"/>
        </w:numPr>
      </w:pPr>
      <w:r w:rsidRPr="003A1B54">
        <w:t>ГОСТ 19.101-77</w:t>
      </w:r>
      <w:r>
        <w:t xml:space="preserve"> «Виды программ и программных документов»</w:t>
      </w:r>
      <w:r w:rsidR="00FE044C">
        <w:t>; «URL»</w:t>
      </w:r>
      <w:r w:rsidR="003A7091">
        <w:t>:</w:t>
      </w:r>
      <w:r>
        <w:t xml:space="preserve"> </w:t>
      </w:r>
      <w:hyperlink r:id="rId96" w:history="1">
        <w:r w:rsidRPr="00F3206D">
          <w:rPr>
            <w:rStyle w:val="af3"/>
          </w:rPr>
          <w:t>https://meganorm.ru/Data2/1/4294850/4294850124.htm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0311F814" w14:textId="7062FA05" w:rsidR="003A1B54" w:rsidRDefault="00000646">
      <w:pPr>
        <w:pStyle w:val="a6"/>
        <w:numPr>
          <w:ilvl w:val="0"/>
          <w:numId w:val="10"/>
        </w:numPr>
      </w:pPr>
      <w:r w:rsidRPr="003A1B54">
        <w:t>ГОСТ 19.105-78</w:t>
      </w:r>
      <w:r>
        <w:t xml:space="preserve"> «Общие требования к программным документам»</w:t>
      </w:r>
      <w:r w:rsidR="00FE044C">
        <w:t>; «URL»</w:t>
      </w:r>
      <w:r w:rsidR="003A7091">
        <w:t>:</w:t>
      </w:r>
      <w:r>
        <w:t xml:space="preserve"> </w:t>
      </w:r>
      <w:hyperlink r:id="rId97" w:history="1">
        <w:r w:rsidRPr="00F3206D">
          <w:rPr>
            <w:rStyle w:val="af3"/>
          </w:rPr>
          <w:t>https://meganorm.ru/Data2/1/4294850/4294850114.htm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</w:t>
      </w:r>
      <w:r w:rsidR="00E25414">
        <w:t>6).</w:t>
      </w:r>
    </w:p>
    <w:p w14:paraId="7B21B555" w14:textId="4EF185B4" w:rsidR="003A1B54" w:rsidRPr="001C6171" w:rsidRDefault="00000646">
      <w:pPr>
        <w:pStyle w:val="a6"/>
        <w:numPr>
          <w:ilvl w:val="0"/>
          <w:numId w:val="10"/>
        </w:numPr>
      </w:pPr>
      <w:r w:rsidRPr="003A1B54">
        <w:t>ГОСТ 19.105-79</w:t>
      </w:r>
      <w:r>
        <w:t xml:space="preserve"> «Руководство оператора»</w:t>
      </w:r>
      <w:r w:rsidR="00FE044C">
        <w:t>; «URL»</w:t>
      </w:r>
      <w:r w:rsidR="003A7091">
        <w:t>:</w:t>
      </w:r>
      <w:r>
        <w:t xml:space="preserve"> </w:t>
      </w:r>
      <w:hyperlink r:id="rId98" w:history="1">
        <w:r w:rsidRPr="00F3206D">
          <w:rPr>
            <w:rStyle w:val="af3"/>
          </w:rPr>
          <w:t>https://meganorm.ru/Data2/1/4294834/4294834268.htm</w:t>
        </w:r>
      </w:hyperlink>
      <w:r w:rsidR="00677B38">
        <w:t xml:space="preserve"> </w:t>
      </w:r>
      <w:r w:rsidR="00677B38" w:rsidRPr="00511A5E">
        <w:t>(</w:t>
      </w:r>
      <w:r w:rsidR="00677B38">
        <w:t>дата обращения 10.06.2026</w:t>
      </w:r>
      <w:r w:rsidR="00677B38" w:rsidRPr="00511A5E">
        <w:t>)</w:t>
      </w:r>
      <w:r w:rsidR="003A1B54" w:rsidRPr="003A1B54">
        <w:t>.</w:t>
      </w:r>
    </w:p>
    <w:p w14:paraId="0B802140" w14:textId="3276D0E2" w:rsidR="005A63D6" w:rsidRDefault="00561931" w:rsidP="00561931">
      <w:pPr>
        <w:pStyle w:val="afd"/>
        <w:rPr>
          <w:lang w:val="en-US"/>
        </w:rPr>
      </w:pPr>
      <w:bookmarkStart w:id="138" w:name="_Toc232203683"/>
      <w:r>
        <w:lastRenderedPageBreak/>
        <w:t xml:space="preserve">ПРИЛОЖЕНИЕ А – </w:t>
      </w:r>
      <w:r w:rsidR="005A63D6">
        <w:t>Техническое задание</w:t>
      </w:r>
      <w:bookmarkEnd w:id="138"/>
      <w:r w:rsidR="005A63D6">
        <w:t xml:space="preserve"> </w:t>
      </w:r>
    </w:p>
    <w:p w14:paraId="0D501E87" w14:textId="131AC31B" w:rsidR="00AC41D4" w:rsidRDefault="00AC41D4" w:rsidP="00561931">
      <w:pPr>
        <w:pStyle w:val="a3"/>
      </w:pPr>
      <w:r w:rsidRPr="00561931">
        <w:t>Введение</w:t>
      </w:r>
    </w:p>
    <w:p w14:paraId="31775E0F" w14:textId="68639A91" w:rsidR="00FF1502" w:rsidRPr="00FF1502" w:rsidRDefault="00FF1502" w:rsidP="00FF1502">
      <w:pPr>
        <w:pStyle w:val="a6"/>
      </w:pPr>
      <w:r>
        <w:t>Данная документация является техническим заданием на выпускную квалификационную работу «Математическое и программное обеспечение для прогнозирования свойств медицинских композиционных материалов».</w:t>
      </w:r>
    </w:p>
    <w:p w14:paraId="2D8C68A8" w14:textId="538A84C9" w:rsidR="00AC41D4" w:rsidRDefault="00AC41D4" w:rsidP="00633014">
      <w:pPr>
        <w:pStyle w:val="a3"/>
      </w:pPr>
      <w:r>
        <w:t xml:space="preserve">Основание для разработки </w:t>
      </w:r>
    </w:p>
    <w:p w14:paraId="3A1A64D8" w14:textId="233DFEA5" w:rsidR="006502DF" w:rsidRDefault="006502DF" w:rsidP="00FF1502">
      <w:pPr>
        <w:pStyle w:val="a6"/>
      </w:pPr>
      <w:r>
        <w:t xml:space="preserve">Основанием для разработки описываемого в настоящем техническом задании программного обеспечения является </w:t>
      </w:r>
      <w:r w:rsidR="008779AD">
        <w:t>задание на выпускную квалификационную работу, выданное руководителем.</w:t>
      </w:r>
    </w:p>
    <w:p w14:paraId="04067183" w14:textId="30E0C60B" w:rsidR="006502DF" w:rsidRDefault="006502DF" w:rsidP="00FF1502">
      <w:pPr>
        <w:pStyle w:val="a6"/>
      </w:pPr>
      <w:r>
        <w:t>Названия:</w:t>
      </w:r>
    </w:p>
    <w:p w14:paraId="293C9153" w14:textId="5A337B1A" w:rsidR="00754907" w:rsidRDefault="006502DF">
      <w:pPr>
        <w:pStyle w:val="a6"/>
        <w:numPr>
          <w:ilvl w:val="0"/>
          <w:numId w:val="63"/>
        </w:numPr>
      </w:pPr>
      <w:r>
        <w:t>п</w:t>
      </w:r>
      <w:r w:rsidR="00754907">
        <w:t>олное: «Математическое и программное обеспечение для прогнозирования свойств медицинских композиционных материалов».</w:t>
      </w:r>
    </w:p>
    <w:p w14:paraId="2DE983AA" w14:textId="1EF93A04" w:rsidR="00754907" w:rsidRPr="00FF1502" w:rsidRDefault="006502DF">
      <w:pPr>
        <w:pStyle w:val="a6"/>
        <w:numPr>
          <w:ilvl w:val="0"/>
          <w:numId w:val="63"/>
        </w:numPr>
      </w:pPr>
      <w:r>
        <w:t>к</w:t>
      </w:r>
      <w:r w:rsidR="00754907">
        <w:t>раткое: «Прогнозирование свойств».</w:t>
      </w:r>
    </w:p>
    <w:p w14:paraId="4DD3504B" w14:textId="6CB60FBC" w:rsidR="00AC41D4" w:rsidRDefault="00AC41D4" w:rsidP="00633014">
      <w:pPr>
        <w:pStyle w:val="a3"/>
      </w:pPr>
      <w:r>
        <w:t>Назначение разработки</w:t>
      </w:r>
    </w:p>
    <w:p w14:paraId="30DAB9EF" w14:textId="13770826" w:rsidR="00AC2AFA" w:rsidRPr="00AC2AFA" w:rsidRDefault="006502DF" w:rsidP="00AC2AFA">
      <w:pPr>
        <w:pStyle w:val="a6"/>
      </w:pPr>
      <w:r>
        <w:t>Описываемое в настоящем техническом задании программное обеспечение предназначено</w:t>
      </w:r>
      <w:r w:rsidR="00AC2AFA">
        <w:t xml:space="preserve"> </w:t>
      </w:r>
      <w:r>
        <w:t xml:space="preserve">для удовлетворения </w:t>
      </w:r>
      <w:r w:rsidR="00AC2AFA">
        <w:t>обоснованн</w:t>
      </w:r>
      <w:r>
        <w:t>ой</w:t>
      </w:r>
      <w:r w:rsidR="00AC2AFA">
        <w:t xml:space="preserve"> потребност</w:t>
      </w:r>
      <w:r>
        <w:t>и</w:t>
      </w:r>
      <w:r w:rsidR="00AC2AFA">
        <w:t xml:space="preserve"> медицинских научно-исследовательских институтов и лабораторий в сокращении затрат на </w:t>
      </w:r>
      <w:r w:rsidR="00824730">
        <w:t xml:space="preserve">проведение </w:t>
      </w:r>
      <w:r w:rsidR="00AC2AFA">
        <w:t>физико-механически</w:t>
      </w:r>
      <w:r w:rsidR="00824730">
        <w:t>х</w:t>
      </w:r>
      <w:r w:rsidR="00AC2AFA">
        <w:t xml:space="preserve"> испытани</w:t>
      </w:r>
      <w:r w:rsidR="00824730">
        <w:t>й</w:t>
      </w:r>
      <w:r w:rsidR="00AC2AFA">
        <w:t xml:space="preserve"> различных </w:t>
      </w:r>
      <w:r w:rsidR="00824730">
        <w:t xml:space="preserve">стоматологических </w:t>
      </w:r>
      <w:r w:rsidR="00AC2AFA">
        <w:t>композитов путем проведения исследования свойств разрабатываемым приложением.</w:t>
      </w:r>
    </w:p>
    <w:p w14:paraId="2DA8A0C4" w14:textId="314037DD" w:rsidR="00AC41D4" w:rsidRDefault="00AC41D4" w:rsidP="00633014">
      <w:pPr>
        <w:pStyle w:val="a3"/>
      </w:pPr>
      <w:r>
        <w:t>Требования к программе или программному изделию</w:t>
      </w:r>
    </w:p>
    <w:p w14:paraId="4C4D344F" w14:textId="55260FFA" w:rsidR="00AC41D4" w:rsidRDefault="00AC41D4" w:rsidP="00AC41D4">
      <w:pPr>
        <w:pStyle w:val="a6"/>
      </w:pPr>
      <w:r>
        <w:t>Требования к функциональным характеристикам</w:t>
      </w:r>
      <w:r w:rsidR="00014321">
        <w:t>:</w:t>
      </w:r>
    </w:p>
    <w:p w14:paraId="3020353A" w14:textId="77777777" w:rsidR="003F2770" w:rsidRPr="00874F32" w:rsidRDefault="003F2770">
      <w:pPr>
        <w:pStyle w:val="a6"/>
        <w:numPr>
          <w:ilvl w:val="0"/>
          <w:numId w:val="90"/>
        </w:numPr>
      </w:pPr>
      <w:r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EA6C29E" w14:textId="2A17A6E0" w:rsidR="003F2770" w:rsidRDefault="003F2770">
      <w:pPr>
        <w:pStyle w:val="a6"/>
        <w:numPr>
          <w:ilvl w:val="0"/>
          <w:numId w:val="90"/>
        </w:numPr>
      </w:pPr>
      <w:r>
        <w:t xml:space="preserve">корректность – необходимо, чтобы программа проверяла  корректность ввода, то есть не допускала на входе: </w:t>
      </w:r>
    </w:p>
    <w:p w14:paraId="3E850B5A" w14:textId="77777777" w:rsidR="003F2770" w:rsidRPr="00874F32" w:rsidRDefault="003F2770">
      <w:pPr>
        <w:pStyle w:val="a6"/>
        <w:numPr>
          <w:ilvl w:val="2"/>
          <w:numId w:val="90"/>
        </w:numPr>
      </w:pPr>
      <w:r>
        <w:lastRenderedPageBreak/>
        <w:t>отрицательные значения концентраций элементов</w:t>
      </w:r>
      <w:r>
        <w:rPr>
          <w:lang w:val="en-US"/>
        </w:rPr>
        <w:t>,</w:t>
      </w:r>
    </w:p>
    <w:p w14:paraId="11116160" w14:textId="77777777" w:rsidR="003F2770" w:rsidRPr="00874F32" w:rsidRDefault="003F2770">
      <w:pPr>
        <w:pStyle w:val="a6"/>
        <w:numPr>
          <w:ilvl w:val="2"/>
          <w:numId w:val="90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62D16602" w14:textId="77777777" w:rsidR="003F2770" w:rsidRDefault="003F2770">
      <w:pPr>
        <w:pStyle w:val="a6"/>
        <w:numPr>
          <w:ilvl w:val="2"/>
          <w:numId w:val="90"/>
        </w:numPr>
      </w:pPr>
      <w:r>
        <w:t>содержание никеля и хрома менее 60% и 10% соответственно</w:t>
      </w:r>
      <w:r w:rsidRPr="00874F32">
        <w:t>;</w:t>
      </w:r>
      <w:r>
        <w:t xml:space="preserve"> </w:t>
      </w:r>
    </w:p>
    <w:p w14:paraId="1643352B" w14:textId="13788ED1" w:rsidR="003F2770" w:rsidRDefault="003F2770">
      <w:pPr>
        <w:pStyle w:val="a6"/>
        <w:numPr>
          <w:ilvl w:val="0"/>
          <w:numId w:val="90"/>
        </w:numPr>
      </w:pPr>
      <w:r>
        <w:t xml:space="preserve">целостность – программное обеспечение не должно выполнять прогноз, </w:t>
      </w:r>
      <w:r w:rsidR="00D044F8">
        <w:t>если не сможет загрузить предварительно обученные модели, нормализаторы или названия элементов и свойств</w:t>
      </w:r>
      <w:r w:rsidRPr="001F585E">
        <w:t>;</w:t>
      </w:r>
    </w:p>
    <w:p w14:paraId="113BD648" w14:textId="3C4E9E46" w:rsidR="00014321" w:rsidRDefault="003F2770">
      <w:pPr>
        <w:pStyle w:val="a6"/>
        <w:numPr>
          <w:ilvl w:val="0"/>
          <w:numId w:val="90"/>
        </w:numPr>
      </w:pPr>
      <w:r>
        <w:t>«</w:t>
      </w:r>
      <w:r>
        <w:rPr>
          <w:lang w:val="en-US"/>
        </w:rPr>
        <w:t>GUI</w:t>
      </w:r>
      <w:r>
        <w:t>» – приложению нужно 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1509EF1E" w14:textId="303FCF93" w:rsidR="00AC41D4" w:rsidRDefault="00AC41D4" w:rsidP="00AC41D4">
      <w:pPr>
        <w:pStyle w:val="a6"/>
      </w:pPr>
      <w:r>
        <w:t>Требования к надежности</w:t>
      </w:r>
      <w:r w:rsidR="00014321">
        <w:t>:</w:t>
      </w:r>
    </w:p>
    <w:p w14:paraId="4DC5DC80" w14:textId="15FE9C47" w:rsidR="00014321" w:rsidRPr="007438EC" w:rsidRDefault="007438EC">
      <w:pPr>
        <w:pStyle w:val="a6"/>
        <w:numPr>
          <w:ilvl w:val="0"/>
          <w:numId w:val="64"/>
        </w:numPr>
      </w:pPr>
      <w:r>
        <w:t>программное обеспечение должно обеспечивать стабильную непрерывную работу с момента запуска и до завершения без отказа моделей</w:t>
      </w:r>
      <w:r w:rsidRPr="007438EC">
        <w:t>;</w:t>
      </w:r>
    </w:p>
    <w:p w14:paraId="61581EDE" w14:textId="7E0FC3DE" w:rsidR="007438EC" w:rsidRPr="007438EC" w:rsidRDefault="007438EC">
      <w:pPr>
        <w:pStyle w:val="a6"/>
        <w:numPr>
          <w:ilvl w:val="0"/>
          <w:numId w:val="64"/>
        </w:numPr>
      </w:pPr>
      <w:r>
        <w:t>нужно, чтобы значение средней абсолютной ошибки (</w:t>
      </w:r>
      <w:r>
        <w:rPr>
          <w:lang w:val="en-US"/>
        </w:rPr>
        <w:t>MAE</w:t>
      </w:r>
      <w:r>
        <w:t>) на тестовой выборке в нормализованном пространстве было меньше 0.5</w:t>
      </w:r>
      <w:r w:rsidRPr="007438EC">
        <w:t>;</w:t>
      </w:r>
    </w:p>
    <w:p w14:paraId="752E978F" w14:textId="5161E87B" w:rsidR="007438EC" w:rsidRDefault="007438EC">
      <w:pPr>
        <w:pStyle w:val="a6"/>
        <w:numPr>
          <w:ilvl w:val="0"/>
          <w:numId w:val="64"/>
        </w:numPr>
      </w:pPr>
      <w:r>
        <w:t>необходимо, чтобы время проведения прогноза занимало не более 5 секунд</w:t>
      </w:r>
      <w:r w:rsidRPr="007438EC">
        <w:t>.</w:t>
      </w:r>
    </w:p>
    <w:p w14:paraId="508CBE35" w14:textId="1B0B0782" w:rsidR="00AC41D4" w:rsidRDefault="00AC41D4" w:rsidP="00AC41D4">
      <w:pPr>
        <w:pStyle w:val="a6"/>
      </w:pPr>
      <w:r>
        <w:t>Условия эксплуатации</w:t>
      </w:r>
      <w:r w:rsidR="00014321">
        <w:t>:</w:t>
      </w:r>
    </w:p>
    <w:p w14:paraId="3CB5A3F4" w14:textId="3D88BF4A" w:rsidR="00635CEC" w:rsidRDefault="00B751D6">
      <w:pPr>
        <w:pStyle w:val="a6"/>
        <w:numPr>
          <w:ilvl w:val="0"/>
          <w:numId w:val="91"/>
        </w:numPr>
      </w:pPr>
      <w:r>
        <w:t>программное обеспечение должно запускаться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</w:t>
      </w:r>
      <w:r w:rsidRPr="00B751D6">
        <w:t>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="00635CEC">
        <w:t>.</w:t>
      </w:r>
    </w:p>
    <w:p w14:paraId="7B7FF347" w14:textId="112BB62F" w:rsidR="00AC41D4" w:rsidRDefault="00AC41D4">
      <w:pPr>
        <w:pStyle w:val="a6"/>
        <w:numPr>
          <w:ilvl w:val="0"/>
          <w:numId w:val="91"/>
        </w:numPr>
      </w:pPr>
      <w:r>
        <w:t>Требования к составу и параметрам технических средств</w:t>
      </w:r>
      <w:r w:rsidR="00014321">
        <w:t>:</w:t>
      </w:r>
      <w:r>
        <w:t xml:space="preserve"> </w:t>
      </w:r>
    </w:p>
    <w:p w14:paraId="01862CA1" w14:textId="12E803BA" w:rsidR="00635CEC" w:rsidRDefault="00635CEC">
      <w:pPr>
        <w:pStyle w:val="a6"/>
        <w:numPr>
          <w:ilvl w:val="0"/>
          <w:numId w:val="91"/>
        </w:numPr>
      </w:pPr>
      <w:r>
        <w:t>для работы программного обеспечения необходим персональный компьютер с минимальными</w:t>
      </w:r>
      <w:r w:rsidR="00B751D6">
        <w:t xml:space="preserve"> системными</w:t>
      </w:r>
      <w:r>
        <w:t xml:space="preserve"> требованиями: </w:t>
      </w:r>
    </w:p>
    <w:p w14:paraId="136AC567" w14:textId="77777777" w:rsidR="00635CEC" w:rsidRPr="00635CEC" w:rsidRDefault="00635CEC">
      <w:pPr>
        <w:pStyle w:val="a6"/>
        <w:numPr>
          <w:ilvl w:val="1"/>
          <w:numId w:val="91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0E2AE9FD" w14:textId="37E25B21" w:rsidR="00014321" w:rsidRDefault="00635CEC">
      <w:pPr>
        <w:pStyle w:val="a6"/>
        <w:numPr>
          <w:ilvl w:val="1"/>
          <w:numId w:val="91"/>
        </w:numPr>
      </w:pPr>
      <w:r>
        <w:t>оперативная память – 2 гигабайта.</w:t>
      </w:r>
    </w:p>
    <w:p w14:paraId="1D270175" w14:textId="1FF58D75" w:rsidR="00AC41D4" w:rsidRDefault="00AC41D4" w:rsidP="00AC41D4">
      <w:pPr>
        <w:pStyle w:val="a6"/>
      </w:pPr>
      <w:r>
        <w:t>Требования к информационной и программной совместимости</w:t>
      </w:r>
      <w:r w:rsidR="00014321">
        <w:t>:</w:t>
      </w:r>
    </w:p>
    <w:p w14:paraId="4E28D13C" w14:textId="7F8E40A8" w:rsidR="00A85CDE" w:rsidRPr="00A85CDE" w:rsidRDefault="00A85CDE">
      <w:pPr>
        <w:pStyle w:val="a6"/>
        <w:numPr>
          <w:ilvl w:val="0"/>
          <w:numId w:val="65"/>
        </w:numPr>
      </w:pPr>
      <w:r>
        <w:t>исполняемый файл программного обеспечения должен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="00B751D6" w:rsidRPr="00B751D6">
        <w:t xml:space="preserve"> 10</w:t>
      </w:r>
      <w:r>
        <w:t>»</w:t>
      </w:r>
      <w:r w:rsidR="00B751D6">
        <w:t xml:space="preserve"> или «</w:t>
      </w:r>
      <w:r w:rsidR="00B751D6" w:rsidRPr="000F324E">
        <w:t xml:space="preserve">Microsoft  </w:t>
      </w:r>
      <w:r w:rsidR="00B751D6">
        <w:rPr>
          <w:lang w:val="en-US"/>
        </w:rPr>
        <w:t>Windows</w:t>
      </w:r>
      <w:r w:rsidR="00B751D6">
        <w:t xml:space="preserve"> 11»</w:t>
      </w:r>
      <w:r w:rsidRPr="00A85CDE">
        <w:t>;</w:t>
      </w:r>
    </w:p>
    <w:p w14:paraId="24378907" w14:textId="58A363D5" w:rsidR="00014321" w:rsidRDefault="00A85CDE">
      <w:pPr>
        <w:pStyle w:val="a6"/>
        <w:numPr>
          <w:ilvl w:val="0"/>
          <w:numId w:val="65"/>
        </w:numPr>
      </w:pPr>
      <w:r>
        <w:lastRenderedPageBreak/>
        <w:t>на других операционных системах запуск приложения должен быть возможен интерпретатором «</w:t>
      </w:r>
      <w:r w:rsidR="00B751D6">
        <w:rPr>
          <w:lang w:val="en-US"/>
        </w:rPr>
        <w:t>P</w:t>
      </w:r>
      <w:r>
        <w:rPr>
          <w:lang w:val="en-US"/>
        </w:rPr>
        <w:t>ython</w:t>
      </w:r>
      <w:r w:rsidR="00B751D6">
        <w:t xml:space="preserve"> 3</w:t>
      </w:r>
      <w:r w:rsidR="00B751D6"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1A87ACE5" w14:textId="2A4085FE" w:rsidR="00AC41D4" w:rsidRDefault="00AC41D4" w:rsidP="00AC41D4">
      <w:pPr>
        <w:pStyle w:val="a6"/>
      </w:pPr>
      <w:r>
        <w:t>Специальные требования</w:t>
      </w:r>
      <w:r w:rsidR="00014321">
        <w:t>:</w:t>
      </w:r>
    </w:p>
    <w:p w14:paraId="7F7D514E" w14:textId="3F4E930D" w:rsidR="00CA15F5" w:rsidRDefault="00CA15F5">
      <w:pPr>
        <w:pStyle w:val="a6"/>
        <w:numPr>
          <w:ilvl w:val="0"/>
          <w:numId w:val="66"/>
        </w:numPr>
      </w:pPr>
      <w:r>
        <w:t>не предъявляются.</w:t>
      </w:r>
    </w:p>
    <w:p w14:paraId="229A1999" w14:textId="3FFA77C0" w:rsidR="00AC41D4" w:rsidRDefault="00AC41D4" w:rsidP="00633014">
      <w:pPr>
        <w:pStyle w:val="a3"/>
      </w:pPr>
      <w:r>
        <w:t>Требования к программной документации</w:t>
      </w:r>
    </w:p>
    <w:p w14:paraId="7CFBB125" w14:textId="05C597A4" w:rsidR="00014321" w:rsidRDefault="00A858DB" w:rsidP="00014321">
      <w:pPr>
        <w:pStyle w:val="a6"/>
      </w:pPr>
      <w:r>
        <w:t>Программное обеспечение должно сопровождаться:</w:t>
      </w:r>
    </w:p>
    <w:p w14:paraId="1318555F" w14:textId="5EEF9CBB" w:rsidR="00A858DB" w:rsidRPr="00A858DB" w:rsidRDefault="00A858DB">
      <w:pPr>
        <w:pStyle w:val="a6"/>
        <w:numPr>
          <w:ilvl w:val="0"/>
          <w:numId w:val="67"/>
        </w:numPr>
      </w:pPr>
      <w:r>
        <w:t>руководством программиста,</w:t>
      </w:r>
    </w:p>
    <w:p w14:paraId="7E91C978" w14:textId="295C8E79" w:rsidR="00A858DB" w:rsidRPr="00014321" w:rsidRDefault="00A858DB">
      <w:pPr>
        <w:pStyle w:val="a6"/>
        <w:numPr>
          <w:ilvl w:val="0"/>
          <w:numId w:val="67"/>
        </w:numPr>
      </w:pPr>
      <w:r>
        <w:t>руководством пользователя.</w:t>
      </w:r>
    </w:p>
    <w:p w14:paraId="170AF143" w14:textId="02ECA358" w:rsidR="00AC41D4" w:rsidRDefault="00AC41D4" w:rsidP="00633014">
      <w:pPr>
        <w:pStyle w:val="a3"/>
      </w:pPr>
      <w:r>
        <w:t>Технико-экономические показатели</w:t>
      </w:r>
    </w:p>
    <w:p w14:paraId="345EBD39" w14:textId="7FE78E62" w:rsidR="00014321" w:rsidRPr="00A858DB" w:rsidRDefault="00A858DB" w:rsidP="00014321">
      <w:pPr>
        <w:pStyle w:val="a6"/>
      </w:pPr>
      <w:r>
        <w:t>Разрабатываемое программное обеспечение является открытым и не предполагает поддержки или обслуживания, поэтому не требует затрат.</w:t>
      </w:r>
    </w:p>
    <w:p w14:paraId="15C3BE15" w14:textId="735504B5" w:rsidR="005A63D6" w:rsidRPr="008244DF" w:rsidRDefault="00561931" w:rsidP="00DE64EF">
      <w:pPr>
        <w:pStyle w:val="afd"/>
      </w:pPr>
      <w:bookmarkStart w:id="139" w:name="_Toc232203684"/>
      <w:r w:rsidRPr="008244DF">
        <w:lastRenderedPageBreak/>
        <w:t xml:space="preserve">ПРИЛОЖЕНИЕ Б – </w:t>
      </w:r>
      <w:r w:rsidR="005A63D6" w:rsidRPr="008244DF">
        <w:t>Руководство программиста</w:t>
      </w:r>
      <w:bookmarkEnd w:id="139"/>
    </w:p>
    <w:p w14:paraId="63DC173E" w14:textId="7DB4879E" w:rsidR="00AC41D4" w:rsidRDefault="00AC41D4">
      <w:pPr>
        <w:pStyle w:val="a3"/>
        <w:numPr>
          <w:ilvl w:val="0"/>
          <w:numId w:val="5"/>
        </w:numPr>
      </w:pPr>
      <w:r>
        <w:t>Назначение и условие применения программы</w:t>
      </w:r>
    </w:p>
    <w:p w14:paraId="362F20EB" w14:textId="65D82C08" w:rsidR="00197584" w:rsidRDefault="00197584" w:rsidP="00197584">
      <w:pPr>
        <w:pStyle w:val="a6"/>
      </w:pPr>
      <w:r>
        <w:t>Данное программное обеспечение предназначен</w:t>
      </w:r>
      <w:r w:rsidR="0034588D">
        <w:t>о</w:t>
      </w:r>
      <w:r>
        <w:t xml:space="preserve"> для прогнозирования физико-механических свойств медицинских композиционных материалов</w:t>
      </w:r>
      <w:r w:rsidR="008C4C23">
        <w:t xml:space="preserve"> – н</w:t>
      </w:r>
      <w:r w:rsidR="008C4C23" w:rsidRPr="009E2AC5">
        <w:t>икель-хромовы</w:t>
      </w:r>
      <w:r w:rsidR="008C4C23">
        <w:t>х</w:t>
      </w:r>
      <w:r w:rsidR="008C4C23" w:rsidRPr="009E2AC5">
        <w:t xml:space="preserve"> сплав</w:t>
      </w:r>
      <w:r w:rsidR="008C4C23">
        <w:t>ов –</w:t>
      </w:r>
      <w:r>
        <w:t xml:space="preserve"> на основе их химического состава.</w:t>
      </w:r>
    </w:p>
    <w:p w14:paraId="233851D9" w14:textId="6835AB17" w:rsidR="00197584" w:rsidRDefault="00197584" w:rsidP="00197584">
      <w:pPr>
        <w:pStyle w:val="a6"/>
      </w:pPr>
      <w:r>
        <w:t>Необходимые для выполнения программы условия:</w:t>
      </w:r>
    </w:p>
    <w:p w14:paraId="407865E4" w14:textId="5BC1BFA5" w:rsidR="00197584" w:rsidRDefault="00197584">
      <w:pPr>
        <w:pStyle w:val="a6"/>
        <w:numPr>
          <w:ilvl w:val="0"/>
          <w:numId w:val="92"/>
        </w:numPr>
      </w:pPr>
      <w:r>
        <w:t xml:space="preserve">для </w:t>
      </w:r>
      <w:r w:rsidR="00307B15">
        <w:t xml:space="preserve">использования </w:t>
      </w:r>
      <w:r>
        <w:t xml:space="preserve">программного обеспечения необходим персональный компьютер с минимальными системными требованиями: </w:t>
      </w:r>
    </w:p>
    <w:p w14:paraId="65E9A1BC" w14:textId="77777777" w:rsidR="00197584" w:rsidRPr="00635CEC" w:rsidRDefault="00197584">
      <w:pPr>
        <w:pStyle w:val="a6"/>
        <w:numPr>
          <w:ilvl w:val="1"/>
          <w:numId w:val="92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6CFCDC33" w14:textId="5F19CA5F" w:rsidR="00197584" w:rsidRDefault="00197584">
      <w:pPr>
        <w:pStyle w:val="a6"/>
        <w:numPr>
          <w:ilvl w:val="1"/>
          <w:numId w:val="92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2ED1FD0D" w14:textId="20EE193D" w:rsidR="00197584" w:rsidRPr="00A85CDE" w:rsidRDefault="00197584">
      <w:pPr>
        <w:pStyle w:val="a6"/>
        <w:numPr>
          <w:ilvl w:val="0"/>
          <w:numId w:val="92"/>
        </w:numPr>
      </w:pPr>
      <w:r>
        <w:t>исполняемый файл программного обеспечения функционир</w:t>
      </w:r>
      <w:r w:rsidR="00307B15">
        <w:t>ует</w:t>
      </w:r>
      <w:r>
        <w:t xml:space="preserve">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59561B3" w14:textId="694B0EA7" w:rsidR="00197584" w:rsidRPr="00197584" w:rsidRDefault="00197584">
      <w:pPr>
        <w:pStyle w:val="a6"/>
        <w:numPr>
          <w:ilvl w:val="0"/>
          <w:numId w:val="92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».</w:t>
      </w:r>
    </w:p>
    <w:p w14:paraId="23DE7E27" w14:textId="20F2BCB5" w:rsidR="00AC41D4" w:rsidRDefault="00AC41D4" w:rsidP="00633014">
      <w:pPr>
        <w:pStyle w:val="a3"/>
      </w:pPr>
      <w:r>
        <w:t>Характеристика программы</w:t>
      </w:r>
    </w:p>
    <w:p w14:paraId="0C48B79F" w14:textId="0ED89A16" w:rsidR="00904D99" w:rsidRDefault="0034588D" w:rsidP="00904D99">
      <w:pPr>
        <w:pStyle w:val="a6"/>
      </w:pPr>
      <w:r>
        <w:t>П</w:t>
      </w:r>
      <w:r w:rsidR="00FD38E0">
        <w:t>рограммное обеспечение разработан</w:t>
      </w:r>
      <w:r w:rsidR="00D600B6">
        <w:t>о</w:t>
      </w:r>
      <w:r w:rsidR="00FD38E0">
        <w:t xml:space="preserve"> с использованием языка программирования «</w:t>
      </w:r>
      <w:r w:rsidR="00FD38E0">
        <w:rPr>
          <w:lang w:val="en-US"/>
        </w:rPr>
        <w:t>Python</w:t>
      </w:r>
      <w:r w:rsidR="00FD38E0">
        <w:t>»</w:t>
      </w:r>
      <w:r w:rsidR="00FD38E0" w:rsidRPr="00FD38E0">
        <w:t xml:space="preserve"> </w:t>
      </w:r>
      <w:r w:rsidR="00FD38E0">
        <w:t xml:space="preserve">и следующих библиотек и модулей: </w:t>
      </w:r>
    </w:p>
    <w:p w14:paraId="525B455D" w14:textId="3B078A4C" w:rsidR="00FD38E0" w:rsidRPr="00AE30B0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Random</w:t>
      </w:r>
      <w:r>
        <w:t>» – 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280ED6F" w14:textId="5FA35001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Joblib</w:t>
      </w:r>
      <w:r>
        <w:t>» – библиотека для сериализации</w:t>
      </w:r>
      <w:r w:rsidRPr="0084750C">
        <w:t xml:space="preserve"> </w:t>
      </w:r>
      <w:r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77217D55" w14:textId="6ADE0836" w:rsidR="00FD38E0" w:rsidRPr="0084750C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NumPy</w:t>
      </w:r>
      <w:r>
        <w:t xml:space="preserve">» – </w:t>
      </w:r>
      <w:r w:rsidRPr="0084750C">
        <w:t>добавл</w:t>
      </w:r>
      <w:r>
        <w:t>яет</w:t>
      </w:r>
      <w:r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>
        <w:t xml:space="preserve"> над</w:t>
      </w:r>
      <w:r w:rsidRPr="0084750C">
        <w:t xml:space="preserve"> этими массивами;</w:t>
      </w:r>
    </w:p>
    <w:p w14:paraId="5AD2270E" w14:textId="40AF9635" w:rsidR="00FD38E0" w:rsidRPr="00DC60CA" w:rsidRDefault="00FD38E0">
      <w:pPr>
        <w:pStyle w:val="a6"/>
        <w:numPr>
          <w:ilvl w:val="0"/>
          <w:numId w:val="68"/>
        </w:numPr>
      </w:pPr>
      <w:r>
        <w:lastRenderedPageBreak/>
        <w:t>«</w:t>
      </w:r>
      <w:r>
        <w:rPr>
          <w:lang w:val="en-US"/>
        </w:rPr>
        <w:t>Pandas</w:t>
      </w:r>
      <w:r>
        <w:t>»</w:t>
      </w:r>
      <w:r w:rsidRPr="00DC60CA">
        <w:t xml:space="preserve"> </w:t>
      </w:r>
      <w:r>
        <w:t>– обеспечивает возможность обработки табличных данных, нужен для загрузки данных из файлов формата «</w:t>
      </w:r>
      <w:r w:rsidRPr="00DC60CA">
        <w:t>.</w:t>
      </w:r>
      <w:r>
        <w:rPr>
          <w:lang w:val="en-US"/>
        </w:rPr>
        <w:t>xlsx</w:t>
      </w:r>
      <w:r>
        <w:t>»</w:t>
      </w:r>
      <w:r w:rsidRPr="00DC60CA">
        <w:t>;</w:t>
      </w:r>
    </w:p>
    <w:p w14:paraId="4B31239F" w14:textId="4B5231A0" w:rsidR="00FD38E0" w:rsidRPr="00DC60CA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OpenPyxl</w:t>
      </w:r>
      <w:r>
        <w:t>» – библиотека, необходимая для чтения и записи файлов «</w:t>
      </w:r>
      <w:r>
        <w:rPr>
          <w:lang w:val="en-US"/>
        </w:rPr>
        <w:t>Excel</w:t>
      </w:r>
      <w:r>
        <w:t>»</w:t>
      </w:r>
      <w:r w:rsidRPr="00DC60CA">
        <w:t>;</w:t>
      </w:r>
    </w:p>
    <w:p w14:paraId="373054F1" w14:textId="5354A2B5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TensorFlow</w:t>
      </w:r>
      <w:r>
        <w:t>» – библиотека для построения и обучения искусственных нейронных сетей</w:t>
      </w:r>
      <w:r w:rsidRPr="00AC1833">
        <w:t>;</w:t>
      </w:r>
    </w:p>
    <w:p w14:paraId="543774A5" w14:textId="14D65A7F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 w:rsidRPr="00342FA1">
        <w:t>Scikit-learn</w:t>
      </w:r>
      <w:r>
        <w:t>» – добавляет такие функции обработки данных, как, например, нормализация или разделение на выборки</w:t>
      </w:r>
      <w:r w:rsidRPr="00AC1833">
        <w:t>;</w:t>
      </w:r>
    </w:p>
    <w:p w14:paraId="6E82C8A3" w14:textId="4B28D276" w:rsidR="00FD38E0" w:rsidRPr="00AC1833" w:rsidRDefault="00FD38E0">
      <w:pPr>
        <w:pStyle w:val="a6"/>
        <w:numPr>
          <w:ilvl w:val="0"/>
          <w:numId w:val="68"/>
        </w:numPr>
      </w:pPr>
      <w:r>
        <w:t>«</w:t>
      </w:r>
      <w:r>
        <w:rPr>
          <w:lang w:val="en-US"/>
        </w:rPr>
        <w:t>Tkinter</w:t>
      </w:r>
      <w:r>
        <w:t>» – встроенная библиотека в «</w:t>
      </w:r>
      <w:r>
        <w:rPr>
          <w:lang w:val="en-US"/>
        </w:rPr>
        <w:t>python</w:t>
      </w:r>
      <w:r>
        <w:t>», позволяющая разрабатывать графические пользовательские интерфейсы</w:t>
      </w:r>
      <w:r w:rsidRPr="00AC1833">
        <w:t>.</w:t>
      </w:r>
    </w:p>
    <w:p w14:paraId="2F9549FE" w14:textId="6C415115" w:rsidR="00FD38E0" w:rsidRDefault="00D600B6" w:rsidP="00904D99">
      <w:pPr>
        <w:pStyle w:val="a6"/>
      </w:pPr>
      <w:r>
        <w:t>Время одного прогноза может занимать примерно от 0.5 до 5 секунд.</w:t>
      </w:r>
    </w:p>
    <w:p w14:paraId="7784C1D6" w14:textId="66BB8802" w:rsidR="00D600B6" w:rsidRDefault="00D600B6" w:rsidP="00904D99">
      <w:pPr>
        <w:pStyle w:val="a6"/>
      </w:pPr>
      <w:r>
        <w:t>В программе реализованы такие средства контроля, как:</w:t>
      </w:r>
    </w:p>
    <w:p w14:paraId="79862793" w14:textId="63432167" w:rsidR="00D600B6" w:rsidRPr="00D600B6" w:rsidRDefault="00D600B6">
      <w:pPr>
        <w:pStyle w:val="a6"/>
        <w:numPr>
          <w:ilvl w:val="0"/>
          <w:numId w:val="93"/>
        </w:numPr>
      </w:pPr>
      <w:r>
        <w:t>валидация ввода 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 – запрещает вводить все, кроме</w:t>
      </w:r>
      <w:r w:rsidR="003B589E">
        <w:t xml:space="preserve"> положительных</w:t>
      </w:r>
      <w:r>
        <w:t xml:space="preserve"> действительных чисел</w:t>
      </w:r>
      <w:r w:rsidR="003B589E">
        <w:t xml:space="preserve"> и нуля</w:t>
      </w:r>
      <w:r w:rsidRPr="00D600B6">
        <w:t>;</w:t>
      </w:r>
    </w:p>
    <w:p w14:paraId="3D12722C" w14:textId="6EB32E4D" w:rsidR="00D600B6" w:rsidRPr="00D600B6" w:rsidRDefault="00D600B6">
      <w:pPr>
        <w:pStyle w:val="a6"/>
        <w:numPr>
          <w:ilvl w:val="0"/>
          <w:numId w:val="93"/>
        </w:numPr>
        <w:rPr>
          <w:lang w:val="en-US"/>
        </w:rPr>
      </w:pPr>
      <w:r>
        <w:t>функция</w:t>
      </w:r>
      <w:r w:rsidRPr="00D600B6">
        <w:rPr>
          <w:lang w:val="en-US"/>
        </w:rPr>
        <w:t xml:space="preserve"> «</w:t>
      </w:r>
      <w:r>
        <w:rPr>
          <w:lang w:val="en-US"/>
        </w:rPr>
        <w:t>check_models(</w:t>
      </w:r>
      <w:r w:rsidRPr="00D600B6">
        <w:rPr>
          <w:lang w:val="en-US"/>
        </w:rPr>
        <w:t xml:space="preserve">models, scalers, characteristics)», </w:t>
      </w:r>
      <w:r>
        <w:t>осуществляющая</w:t>
      </w:r>
      <w:r w:rsidRPr="00D600B6">
        <w:rPr>
          <w:lang w:val="en-US"/>
        </w:rPr>
        <w:t>:</w:t>
      </w:r>
    </w:p>
    <w:p w14:paraId="5024553F" w14:textId="3312310D" w:rsidR="00D600B6" w:rsidRDefault="00D600B6">
      <w:pPr>
        <w:pStyle w:val="a6"/>
        <w:numPr>
          <w:ilvl w:val="1"/>
          <w:numId w:val="93"/>
        </w:numPr>
      </w:pPr>
      <w:r>
        <w:t>проверку загрузки моделей</w:t>
      </w:r>
      <w:r>
        <w:rPr>
          <w:lang w:val="en-US"/>
        </w:rPr>
        <w:t>,</w:t>
      </w:r>
    </w:p>
    <w:p w14:paraId="49E7792B" w14:textId="5BF081BC" w:rsidR="00D600B6" w:rsidRDefault="00D600B6">
      <w:pPr>
        <w:pStyle w:val="a6"/>
        <w:numPr>
          <w:ilvl w:val="1"/>
          <w:numId w:val="93"/>
        </w:numPr>
      </w:pPr>
      <w:r>
        <w:t>проверку загрузки нормализаторов</w:t>
      </w:r>
      <w:r>
        <w:rPr>
          <w:lang w:val="en-US"/>
        </w:rPr>
        <w:t>,</w:t>
      </w:r>
    </w:p>
    <w:p w14:paraId="4AA7F40A" w14:textId="77777777" w:rsidR="00CC4863" w:rsidRDefault="00D600B6">
      <w:pPr>
        <w:pStyle w:val="a6"/>
        <w:numPr>
          <w:ilvl w:val="1"/>
          <w:numId w:val="93"/>
        </w:numPr>
      </w:pPr>
      <w:r>
        <w:t>проверку загрузки названий элементов и свойств</w:t>
      </w:r>
      <w:r w:rsidR="003B589E" w:rsidRPr="003B589E">
        <w:t>,</w:t>
      </w:r>
    </w:p>
    <w:p w14:paraId="598EC727" w14:textId="24F79F53" w:rsidR="003B589E" w:rsidRPr="003B589E" w:rsidRDefault="003B589E">
      <w:pPr>
        <w:pStyle w:val="a6"/>
        <w:numPr>
          <w:ilvl w:val="1"/>
          <w:numId w:val="93"/>
        </w:numPr>
      </w:pPr>
      <w:r>
        <w:t>если хотя бы один из этих элементов не загружен, то программа запрещает проведение прогноза</w:t>
      </w:r>
      <w:r w:rsidRPr="003B589E">
        <w:t>;</w:t>
      </w:r>
    </w:p>
    <w:p w14:paraId="37EED0CF" w14:textId="0BEE8FE5" w:rsidR="00D600B6" w:rsidRPr="00D600B6" w:rsidRDefault="00D600B6">
      <w:pPr>
        <w:pStyle w:val="a6"/>
        <w:numPr>
          <w:ilvl w:val="0"/>
          <w:numId w:val="93"/>
        </w:numPr>
      </w:pPr>
      <w:r>
        <w:t>проверка корректности вектора состава в функции «</w:t>
      </w:r>
      <w:r>
        <w:rPr>
          <w:lang w:val="en-US"/>
        </w:rPr>
        <w:t>forecast</w:t>
      </w:r>
      <w:r w:rsidRPr="00D600B6">
        <w:t>()</w:t>
      </w:r>
      <w:r>
        <w:t>»</w:t>
      </w:r>
      <w:r w:rsidRPr="00D600B6">
        <w:t>:</w:t>
      </w:r>
    </w:p>
    <w:p w14:paraId="27F0078D" w14:textId="6B5A82A8" w:rsidR="00D600B6" w:rsidRPr="00D600B6" w:rsidRDefault="00D600B6">
      <w:pPr>
        <w:pStyle w:val="a6"/>
        <w:numPr>
          <w:ilvl w:val="1"/>
          <w:numId w:val="93"/>
        </w:numPr>
      </w:pPr>
      <w:r>
        <w:t>проверка суммы элементов состава – должна равняться 100%</w:t>
      </w:r>
      <w:r w:rsidRPr="00D600B6">
        <w:t>,</w:t>
      </w:r>
    </w:p>
    <w:p w14:paraId="3B928738" w14:textId="72634044" w:rsidR="00D600B6" w:rsidRPr="00D600B6" w:rsidRDefault="00D600B6">
      <w:pPr>
        <w:pStyle w:val="a6"/>
        <w:numPr>
          <w:ilvl w:val="1"/>
          <w:numId w:val="93"/>
        </w:numPr>
      </w:pPr>
      <w:r>
        <w:t>проверка</w:t>
      </w:r>
      <w:r w:rsidR="003B589E">
        <w:t>, что содержание никеля не менее 60%</w:t>
      </w:r>
      <w:r w:rsidR="003B589E" w:rsidRPr="003B589E">
        <w:t>,</w:t>
      </w:r>
    </w:p>
    <w:p w14:paraId="4E7AF754" w14:textId="7B4A1994" w:rsidR="00D600B6" w:rsidRPr="00904D99" w:rsidRDefault="003B589E">
      <w:pPr>
        <w:pStyle w:val="a6"/>
        <w:numPr>
          <w:ilvl w:val="1"/>
          <w:numId w:val="93"/>
        </w:numPr>
      </w:pPr>
      <w:r>
        <w:t>проверка, что содержание хрома не менее 10%</w:t>
      </w:r>
      <w:r w:rsidRPr="003B589E">
        <w:t>.</w:t>
      </w:r>
    </w:p>
    <w:p w14:paraId="595DB96F" w14:textId="1C9A29CE" w:rsidR="00AC41D4" w:rsidRDefault="00AC41D4" w:rsidP="00633014">
      <w:pPr>
        <w:pStyle w:val="a3"/>
      </w:pPr>
      <w:r>
        <w:t>Обращение к программе</w:t>
      </w:r>
    </w:p>
    <w:p w14:paraId="4215FEA2" w14:textId="0C3EE388" w:rsidR="00904D99" w:rsidRDefault="00CA2AAB" w:rsidP="00904D99">
      <w:pPr>
        <w:pStyle w:val="a6"/>
      </w:pPr>
      <w:r>
        <w:t>Обращения к программе происходят с помощью нажатия кнопок и ввода данных в текстовые поля:</w:t>
      </w:r>
    </w:p>
    <w:p w14:paraId="46281A06" w14:textId="2718E29E" w:rsidR="00CA2AAB" w:rsidRPr="009E6CB0" w:rsidRDefault="009E6CB0">
      <w:pPr>
        <w:pStyle w:val="a6"/>
        <w:numPr>
          <w:ilvl w:val="0"/>
          <w:numId w:val="94"/>
        </w:numPr>
      </w:pPr>
      <w:r>
        <w:lastRenderedPageBreak/>
        <w:t>нажатие кнопки «</w:t>
      </w:r>
      <w:r w:rsidRPr="009E6CB0">
        <w:t>button_clean</w:t>
      </w:r>
      <w:r>
        <w:t>» – «Очистить состав» – запускает функцию «</w:t>
      </w:r>
      <w:r w:rsidRPr="009E6CB0">
        <w:t>clean_compound()</w:t>
      </w:r>
      <w:r>
        <w:t>», которая очищает все поля состава и свойств</w:t>
      </w:r>
      <w:r>
        <w:rPr>
          <w:lang w:val="en-US"/>
        </w:rPr>
        <w:t>;</w:t>
      </w:r>
    </w:p>
    <w:p w14:paraId="11730DD7" w14:textId="77777777" w:rsidR="009E6CB0" w:rsidRDefault="009E6CB0">
      <w:pPr>
        <w:pStyle w:val="a6"/>
        <w:numPr>
          <w:ilvl w:val="0"/>
          <w:numId w:val="94"/>
        </w:numPr>
      </w:pPr>
      <w:r>
        <w:t>нажатие кнопки «</w:t>
      </w:r>
      <w:r w:rsidRPr="009E6CB0">
        <w:t>button_forecast</w:t>
      </w:r>
      <w:r>
        <w:t>» – «Выполнить прогноз» – запускает функцию «</w:t>
      </w:r>
      <w:r>
        <w:rPr>
          <w:lang w:val="en-US"/>
        </w:rPr>
        <w:t>forecast</w:t>
      </w:r>
      <w:r w:rsidRPr="00D600B6">
        <w:t>()</w:t>
      </w:r>
      <w:r>
        <w:t xml:space="preserve">», которая проводит проверку корректности ввода состава и если введённый состав корректен, то: </w:t>
      </w:r>
    </w:p>
    <w:p w14:paraId="30B2148E" w14:textId="7E05259F" w:rsidR="009E6CB0" w:rsidRPr="009E6CB0" w:rsidRDefault="009E6CB0">
      <w:pPr>
        <w:pStyle w:val="a6"/>
        <w:numPr>
          <w:ilvl w:val="1"/>
          <w:numId w:val="94"/>
        </w:numPr>
      </w:pPr>
      <w:r>
        <w:t xml:space="preserve">выполняет прогноз и возвращает в поля свойств его значения </w:t>
      </w:r>
      <w:r w:rsidRPr="009E6CB0">
        <w:t>[</w:t>
      </w:r>
      <w:r>
        <w:t>значения прогноза</w:t>
      </w:r>
      <w:r w:rsidRPr="009E6CB0">
        <w:t>],</w:t>
      </w:r>
    </w:p>
    <w:p w14:paraId="4992BA37" w14:textId="2D4B4CFA" w:rsidR="009E6CB0" w:rsidRPr="009E6CB0" w:rsidRDefault="009E6CB0">
      <w:pPr>
        <w:pStyle w:val="a6"/>
        <w:numPr>
          <w:ilvl w:val="1"/>
          <w:numId w:val="94"/>
        </w:numPr>
      </w:pPr>
      <w:r>
        <w:t>иначе возвращает соответствующее предупреждение</w:t>
      </w:r>
      <w:r>
        <w:rPr>
          <w:lang w:val="en-US"/>
        </w:rPr>
        <w:t>;</w:t>
      </w:r>
    </w:p>
    <w:p w14:paraId="65B13D66" w14:textId="77777777" w:rsidR="004C182E" w:rsidRDefault="009E6CB0">
      <w:pPr>
        <w:pStyle w:val="a6"/>
        <w:numPr>
          <w:ilvl w:val="0"/>
          <w:numId w:val="94"/>
        </w:numPr>
      </w:pPr>
      <w:r>
        <w:t>ввод данных в поля «</w:t>
      </w:r>
      <w:r w:rsidRPr="009E6CB0">
        <w:t>Entry</w:t>
      </w:r>
      <w:r>
        <w:t>» массива «</w:t>
      </w:r>
      <w:r w:rsidRPr="009E6CB0">
        <w:t>entries_compound</w:t>
      </w:r>
      <w:r>
        <w:t>» – ввод значений содержания химических элементов в композите</w:t>
      </w:r>
      <w:r w:rsidRPr="009E6CB0">
        <w:t xml:space="preserve">; </w:t>
      </w:r>
      <w:r>
        <w:t>вызывает функци</w:t>
      </w:r>
      <w:r w:rsidR="004C182E">
        <w:t>и:</w:t>
      </w:r>
      <w:r>
        <w:t xml:space="preserve"> </w:t>
      </w:r>
    </w:p>
    <w:p w14:paraId="497851D7" w14:textId="0120C26C" w:rsidR="00CA2AAB" w:rsidRPr="004C182E" w:rsidRDefault="009E6CB0">
      <w:pPr>
        <w:pStyle w:val="a6"/>
        <w:numPr>
          <w:ilvl w:val="1"/>
          <w:numId w:val="94"/>
        </w:numPr>
      </w:pPr>
      <w:r>
        <w:t>«</w:t>
      </w:r>
      <w:r>
        <w:rPr>
          <w:lang w:val="en-US"/>
        </w:rPr>
        <w:t>validate</w:t>
      </w:r>
      <w:r w:rsidRPr="00D600B6">
        <w:t>_</w:t>
      </w:r>
      <w:r>
        <w:rPr>
          <w:lang w:val="en-US"/>
        </w:rPr>
        <w:t>input</w:t>
      </w:r>
      <w:r w:rsidRPr="00D600B6">
        <w:t>(</w:t>
      </w:r>
      <w:r>
        <w:rPr>
          <w:lang w:val="en-US"/>
        </w:rPr>
        <w:t>new</w:t>
      </w:r>
      <w:r w:rsidRPr="00D600B6">
        <w:t>_</w:t>
      </w:r>
      <w:r>
        <w:rPr>
          <w:lang w:val="en-US"/>
        </w:rPr>
        <w:t>value</w:t>
      </w:r>
      <w:r w:rsidRPr="00D600B6">
        <w:t>)</w:t>
      </w:r>
      <w:r>
        <w:t>»</w:t>
      </w:r>
      <w:r w:rsidR="004C182E">
        <w:t xml:space="preserve"> – </w:t>
      </w:r>
      <w:r>
        <w:t>разрешает вводить только положительные действительные числа и ноль</w:t>
      </w:r>
      <w:r w:rsidR="004C182E" w:rsidRPr="004C182E">
        <w:t>;</w:t>
      </w:r>
    </w:p>
    <w:p w14:paraId="1A8A42CD" w14:textId="567D0C75" w:rsidR="004C182E" w:rsidRPr="004C182E" w:rsidRDefault="004C182E">
      <w:pPr>
        <w:pStyle w:val="a6"/>
        <w:numPr>
          <w:ilvl w:val="1"/>
          <w:numId w:val="94"/>
        </w:numPr>
      </w:pPr>
      <w:r w:rsidRPr="004C182E">
        <w:t>«</w:t>
      </w:r>
      <w:r w:rsidRPr="004C182E">
        <w:rPr>
          <w:lang w:val="en-US"/>
        </w:rPr>
        <w:t>clean</w:t>
      </w:r>
      <w:r w:rsidRPr="004C182E">
        <w:t>_</w:t>
      </w:r>
      <w:r w:rsidRPr="004C182E">
        <w:rPr>
          <w:lang w:val="en-US"/>
        </w:rPr>
        <w:t>properties</w:t>
      </w:r>
      <w:r w:rsidRPr="004C182E">
        <w:t xml:space="preserve">()» </w:t>
      </w:r>
      <w:r>
        <w:t>–</w:t>
      </w:r>
      <w:r w:rsidRPr="004C182E">
        <w:t xml:space="preserve"> </w:t>
      </w:r>
      <w:r>
        <w:t>очищает</w:t>
      </w:r>
      <w:r w:rsidRPr="004C182E">
        <w:t xml:space="preserve"> </w:t>
      </w:r>
      <w:r>
        <w:t>все</w:t>
      </w:r>
      <w:r w:rsidRPr="004C182E">
        <w:t xml:space="preserve"> </w:t>
      </w:r>
      <w:r>
        <w:t>поля свойств.</w:t>
      </w:r>
    </w:p>
    <w:p w14:paraId="3FD0B23E" w14:textId="2E460F43" w:rsidR="00AC41D4" w:rsidRDefault="00AC41D4" w:rsidP="00633014">
      <w:pPr>
        <w:pStyle w:val="a3"/>
      </w:pPr>
      <w:r>
        <w:t>Входные и выходные данные</w:t>
      </w:r>
    </w:p>
    <w:p w14:paraId="1A7699C3" w14:textId="478C03C3" w:rsidR="00904D99" w:rsidRDefault="00613D9F" w:rsidP="00904D99">
      <w:pPr>
        <w:pStyle w:val="a6"/>
      </w:pPr>
      <w:r>
        <w:t>Входные и выходные данные программного обеспечения</w:t>
      </w:r>
      <w:r w:rsidR="004C182E">
        <w:t xml:space="preserve"> разделены</w:t>
      </w:r>
      <w:r>
        <w:t xml:space="preserve"> по функциям </w:t>
      </w:r>
      <w:r w:rsidR="004C182E">
        <w:t xml:space="preserve">и </w:t>
      </w:r>
      <w:r>
        <w:t>представлены в</w:t>
      </w:r>
      <w:r w:rsidR="00C017D2">
        <w:t xml:space="preserve"> таблице Б.</w:t>
      </w:r>
      <w:r w:rsidR="00C017D2">
        <w:rPr>
          <w:noProof/>
        </w:rPr>
        <w:t>1</w:t>
      </w:r>
      <w:r>
        <w:t>.</w:t>
      </w:r>
    </w:p>
    <w:p w14:paraId="0E56A75D" w14:textId="77777777" w:rsidR="0030129C" w:rsidRDefault="0030129C" w:rsidP="00904D99">
      <w:pPr>
        <w:pStyle w:val="a6"/>
      </w:pPr>
    </w:p>
    <w:p w14:paraId="7A9DDD29" w14:textId="4331ABFB" w:rsidR="00613D9F" w:rsidRDefault="00C017D2" w:rsidP="00C017D2">
      <w:pPr>
        <w:pStyle w:val="af1"/>
        <w:jc w:val="both"/>
      </w:pPr>
      <w:bookmarkStart w:id="140" w:name="_Ref232237588"/>
      <w:r>
        <w:t>Таблица Б.</w:t>
      </w:r>
      <w:fldSimple w:instr=" SEQ Таблица_Б. \* ARABIC ">
        <w:r>
          <w:rPr>
            <w:noProof/>
          </w:rPr>
          <w:t>1</w:t>
        </w:r>
      </w:fldSimple>
      <w:bookmarkEnd w:id="140"/>
      <w:r>
        <w:t xml:space="preserve"> – </w:t>
      </w:r>
      <w:r w:rsidR="00613D9F">
        <w:t>Входные и выходные данные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13D9F" w14:paraId="2CB53B04" w14:textId="77777777" w:rsidTr="007B4121">
        <w:tc>
          <w:tcPr>
            <w:tcW w:w="3303" w:type="dxa"/>
            <w:vAlign w:val="center"/>
          </w:tcPr>
          <w:p w14:paraId="546B3C96" w14:textId="440D0867" w:rsidR="00613D9F" w:rsidRPr="009E6CB0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  <w:lang w:val="en-US"/>
              </w:rPr>
            </w:pPr>
            <w:r w:rsidRPr="00613D9F">
              <w:rPr>
                <w:b/>
                <w:bCs/>
              </w:rPr>
              <w:t>Функция</w:t>
            </w:r>
            <w:r w:rsidR="009E6CB0">
              <w:rPr>
                <w:b/>
                <w:bCs/>
              </w:rPr>
              <w:t xml:space="preserve"> </w:t>
            </w:r>
            <w:r w:rsidR="009E6CB0">
              <w:rPr>
                <w:b/>
                <w:bCs/>
                <w:lang w:val="en-US"/>
              </w:rPr>
              <w:t xml:space="preserve">/ </w:t>
            </w:r>
            <w:r w:rsidR="009E6CB0">
              <w:rPr>
                <w:b/>
                <w:bCs/>
              </w:rPr>
              <w:t>файл</w:t>
            </w:r>
          </w:p>
        </w:tc>
        <w:tc>
          <w:tcPr>
            <w:tcW w:w="3304" w:type="dxa"/>
            <w:vAlign w:val="center"/>
          </w:tcPr>
          <w:p w14:paraId="310035FD" w14:textId="0E215EC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Вход</w:t>
            </w:r>
          </w:p>
        </w:tc>
        <w:tc>
          <w:tcPr>
            <w:tcW w:w="3304" w:type="dxa"/>
            <w:vAlign w:val="center"/>
          </w:tcPr>
          <w:p w14:paraId="7023E92C" w14:textId="5D2411D6" w:rsidR="00613D9F" w:rsidRPr="00613D9F" w:rsidRDefault="00613D9F" w:rsidP="00A968DD">
            <w:pPr>
              <w:pStyle w:val="a6"/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613D9F">
              <w:rPr>
                <w:b/>
                <w:bCs/>
              </w:rPr>
              <w:t>Выход</w:t>
            </w:r>
          </w:p>
        </w:tc>
      </w:tr>
      <w:tr w:rsidR="004C182E" w:rsidRPr="004C182E" w14:paraId="1049CD98" w14:textId="77777777" w:rsidTr="007B4121">
        <w:tc>
          <w:tcPr>
            <w:tcW w:w="3303" w:type="dxa"/>
            <w:vMerge w:val="restart"/>
            <w:vAlign w:val="center"/>
          </w:tcPr>
          <w:p w14:paraId="3FA5D003" w14:textId="2AEDCDC0" w:rsidR="004C182E" w:rsidRPr="004C182E" w:rsidRDefault="004C182E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4C182E">
              <w:rPr>
                <w:lang w:val="en-US"/>
              </w:rPr>
              <w:t>«</w:t>
            </w:r>
            <w:proofErr w:type="gramStart"/>
            <w:r w:rsidRPr="009E6CB0">
              <w:rPr>
                <w:lang w:val="en-US"/>
              </w:rPr>
              <w:t>augmentation</w:t>
            </w:r>
            <w:proofErr w:type="gramEnd"/>
            <w:r w:rsidRPr="009E6CB0">
              <w:rPr>
                <w:lang w:val="en-US"/>
              </w:rPr>
              <w:t>(X, y, quantity, bias)</w:t>
            </w:r>
            <w:r w:rsidRPr="004C182E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5729C879" w14:textId="01CDFCD8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>массив составов</w:t>
            </w:r>
          </w:p>
        </w:tc>
        <w:tc>
          <w:tcPr>
            <w:tcW w:w="3304" w:type="dxa"/>
            <w:vMerge w:val="restart"/>
            <w:vAlign w:val="center"/>
          </w:tcPr>
          <w:p w14:paraId="78FCAB70" w14:textId="74FED0FD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X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</w:t>
            </w:r>
            <w:r w:rsidRPr="004C182E">
              <w:t xml:space="preserve"> </w:t>
            </w:r>
            <w:r>
              <w:t>– увеличенный массив составов</w:t>
            </w:r>
          </w:p>
        </w:tc>
      </w:tr>
      <w:tr w:rsidR="004C182E" w:rsidRPr="004C182E" w14:paraId="36AF224A" w14:textId="77777777" w:rsidTr="007B4121">
        <w:tc>
          <w:tcPr>
            <w:tcW w:w="3303" w:type="dxa"/>
            <w:vMerge/>
            <w:vAlign w:val="center"/>
          </w:tcPr>
          <w:p w14:paraId="5C2777BA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1290916" w14:textId="3B014892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 w:rsidR="00EE3F96">
              <w:t xml:space="preserve">нормализованный </w:t>
            </w:r>
            <w:r>
              <w:t xml:space="preserve">массив свойств </w:t>
            </w:r>
          </w:p>
        </w:tc>
        <w:tc>
          <w:tcPr>
            <w:tcW w:w="3304" w:type="dxa"/>
            <w:vMerge/>
            <w:vAlign w:val="center"/>
          </w:tcPr>
          <w:p w14:paraId="4E4E8E1F" w14:textId="1B4B4036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4C182E" w:rsidRPr="004C182E" w14:paraId="3637A860" w14:textId="77777777" w:rsidTr="007B4121">
        <w:tc>
          <w:tcPr>
            <w:tcW w:w="3303" w:type="dxa"/>
            <w:vMerge w:val="restart"/>
            <w:vAlign w:val="center"/>
          </w:tcPr>
          <w:p w14:paraId="6598EFBC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3731FF80" w14:textId="04302B81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9E6CB0">
              <w:rPr>
                <w:lang w:val="en-US"/>
              </w:rPr>
              <w:t>quantity</w:t>
            </w:r>
            <w:r>
              <w:t>»</w:t>
            </w:r>
            <w:r w:rsidRPr="004C182E">
              <w:t xml:space="preserve"> – </w:t>
            </w:r>
            <w:r>
              <w:t>количество примеров на выходе</w:t>
            </w:r>
          </w:p>
        </w:tc>
        <w:tc>
          <w:tcPr>
            <w:tcW w:w="3304" w:type="dxa"/>
            <w:vMerge w:val="restart"/>
            <w:vAlign w:val="center"/>
          </w:tcPr>
          <w:p w14:paraId="1423A32D" w14:textId="2644D5A4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y</w:t>
            </w:r>
            <w:r w:rsidRPr="004C182E">
              <w:t>_</w:t>
            </w:r>
            <w:r>
              <w:rPr>
                <w:lang w:val="en-US"/>
              </w:rPr>
              <w:t>aug</w:t>
            </w:r>
            <w:r>
              <w:t>» – увеличенный массив свойств</w:t>
            </w:r>
          </w:p>
        </w:tc>
      </w:tr>
      <w:tr w:rsidR="004C182E" w:rsidRPr="009E6CB0" w14:paraId="725A7652" w14:textId="77777777" w:rsidTr="007B4121">
        <w:tc>
          <w:tcPr>
            <w:tcW w:w="3303" w:type="dxa"/>
            <w:vMerge/>
            <w:vAlign w:val="center"/>
          </w:tcPr>
          <w:p w14:paraId="6CCCFBE5" w14:textId="77777777" w:rsidR="004C182E" w:rsidRPr="004C182E" w:rsidRDefault="004C182E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0EE862A7" w14:textId="5566506C" w:rsidR="004C182E" w:rsidRPr="004C182E" w:rsidRDefault="004C182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>
              <w:rPr>
                <w:lang w:val="en-US"/>
              </w:rPr>
              <w:t>bias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сдвиг (изменение)</w:t>
            </w:r>
          </w:p>
        </w:tc>
        <w:tc>
          <w:tcPr>
            <w:tcW w:w="3304" w:type="dxa"/>
            <w:vMerge/>
            <w:vAlign w:val="center"/>
          </w:tcPr>
          <w:p w14:paraId="041D47DC" w14:textId="77777777" w:rsidR="004C182E" w:rsidRPr="009E6CB0" w:rsidRDefault="004C182E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613D9F" w:rsidRPr="00127782" w14:paraId="60F5D123" w14:textId="77777777" w:rsidTr="007B4121">
        <w:tc>
          <w:tcPr>
            <w:tcW w:w="3303" w:type="dxa"/>
            <w:vAlign w:val="center"/>
          </w:tcPr>
          <w:p w14:paraId="7A60F4E4" w14:textId="22D95D8D" w:rsidR="00613D9F" w:rsidRPr="009E6CB0" w:rsidRDefault="007B412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="009E6CB0" w:rsidRPr="009E6CB0">
              <w:t>clean_compound()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49FC344" w14:textId="178AC332" w:rsidR="00613D9F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012EC09" w14:textId="540FA10A" w:rsidR="00613D9F" w:rsidRPr="00127782" w:rsidRDefault="00127782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элементов состава</w:t>
            </w:r>
          </w:p>
        </w:tc>
      </w:tr>
    </w:tbl>
    <w:p w14:paraId="3AE9583E" w14:textId="77777777" w:rsidR="00A968DD" w:rsidRDefault="00A968DD" w:rsidP="00A968DD">
      <w:pPr>
        <w:pStyle w:val="af1"/>
        <w:jc w:val="both"/>
      </w:pPr>
    </w:p>
    <w:p w14:paraId="0A6EDA54" w14:textId="0EF60525" w:rsidR="00A968DD" w:rsidRDefault="00A968DD" w:rsidP="00A968DD">
      <w:pPr>
        <w:pStyle w:val="af1"/>
        <w:jc w:val="both"/>
      </w:pPr>
      <w:r w:rsidRPr="001B123B">
        <w:lastRenderedPageBreak/>
        <w:t>Продолжение</w:t>
      </w:r>
      <w:r w:rsidR="00C017D2">
        <w:t xml:space="preserve"> таблицы Б.1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127782" w:rsidRPr="00127782" w14:paraId="73A60297" w14:textId="77777777" w:rsidTr="007B4121">
        <w:tc>
          <w:tcPr>
            <w:tcW w:w="3303" w:type="dxa"/>
            <w:vAlign w:val="center"/>
          </w:tcPr>
          <w:p w14:paraId="319CD814" w14:textId="736410FD" w:rsidR="00127782" w:rsidRPr="009E6CB0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9E6CB0">
              <w:t>clean_properties()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91A3814" w14:textId="5DD8D7A1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2DE635AD" w14:textId="5F4A50A6" w:rsidR="00127782" w:rsidRPr="00127782" w:rsidRDefault="00127782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5A67B1" w14:paraId="3B90B5E3" w14:textId="77777777" w:rsidTr="007B4121">
        <w:tc>
          <w:tcPr>
            <w:tcW w:w="3303" w:type="dxa"/>
            <w:vAlign w:val="center"/>
          </w:tcPr>
          <w:p w14:paraId="7F698FAB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on_compound_</w:t>
            </w:r>
          </w:p>
          <w:p w14:paraId="3FCC0413" w14:textId="732F7A09" w:rsidR="005A67B1" w:rsidRPr="009E6CB0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change(event)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10C52DB7" w14:textId="1390B9E4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  <w:tc>
          <w:tcPr>
            <w:tcW w:w="3304" w:type="dxa"/>
            <w:vAlign w:val="center"/>
          </w:tcPr>
          <w:p w14:paraId="77776CAA" w14:textId="32382B35" w:rsidR="005A67B1" w:rsidRPr="005A67B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очищенный массив значений свойств</w:t>
            </w:r>
          </w:p>
        </w:tc>
      </w:tr>
      <w:tr w:rsidR="005A67B1" w:rsidRPr="000A2BFE" w14:paraId="710FD7F8" w14:textId="77777777" w:rsidTr="007B4121">
        <w:tc>
          <w:tcPr>
            <w:tcW w:w="3303" w:type="dxa"/>
            <w:vAlign w:val="center"/>
          </w:tcPr>
          <w:p w14:paraId="44669F92" w14:textId="1056E344" w:rsidR="005A67B1" w:rsidRPr="00525EE9" w:rsidRDefault="005A67B1" w:rsidP="00A968DD">
            <w:pPr>
              <w:pStyle w:val="a6"/>
              <w:spacing w:line="240" w:lineRule="auto"/>
              <w:ind w:firstLine="0"/>
            </w:pPr>
            <w:r w:rsidRPr="007B4121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forecast</w:t>
            </w:r>
            <w:proofErr w:type="gramEnd"/>
            <w:r w:rsidRPr="004C182E">
              <w:rPr>
                <w:lang w:val="en-US"/>
              </w:rPr>
              <w:t>()</w:t>
            </w:r>
            <w:r w:rsidR="00525EE9" w:rsidRPr="00525EE9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30047D94" w14:textId="05970921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entries_compound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элементов состава</w:t>
            </w:r>
          </w:p>
        </w:tc>
        <w:tc>
          <w:tcPr>
            <w:tcW w:w="3304" w:type="dxa"/>
            <w:vAlign w:val="center"/>
          </w:tcPr>
          <w:p w14:paraId="375272EE" w14:textId="44FBF7D3" w:rsidR="005A67B1" w:rsidRPr="000A2BF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127782">
              <w:t>entries_properties</w:t>
            </w:r>
            <w:r>
              <w:t>»</w:t>
            </w:r>
            <w:r w:rsidRPr="00127782">
              <w:t xml:space="preserve"> – </w:t>
            </w:r>
            <w:r>
              <w:t>заполненный массив значений свойств</w:t>
            </w:r>
          </w:p>
        </w:tc>
      </w:tr>
      <w:tr w:rsidR="00525EE9" w:rsidRPr="00525EE9" w14:paraId="66B0DE47" w14:textId="77777777" w:rsidTr="007B4121">
        <w:tc>
          <w:tcPr>
            <w:tcW w:w="3303" w:type="dxa"/>
            <w:vMerge w:val="restart"/>
            <w:vAlign w:val="center"/>
          </w:tcPr>
          <w:p w14:paraId="164C122F" w14:textId="70596DAF" w:rsidR="00525EE9" w:rsidRPr="007B4121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  <w:r w:rsidRPr="00525EE9">
              <w:rPr>
                <w:lang w:val="en-US"/>
              </w:rPr>
              <w:t>«</w:t>
            </w:r>
            <w:proofErr w:type="gramStart"/>
            <w:r w:rsidRPr="004C182E">
              <w:rPr>
                <w:lang w:val="en-US"/>
              </w:rPr>
              <w:t>check</w:t>
            </w:r>
            <w:proofErr w:type="gramEnd"/>
            <w:r w:rsidRPr="004C182E">
              <w:rPr>
                <w:lang w:val="en-US"/>
              </w:rPr>
              <w:t>_models(models, scalers, characteristics)</w:t>
            </w:r>
            <w:r w:rsidRPr="007B4121">
              <w:rPr>
                <w:lang w:val="en-US"/>
              </w:rPr>
              <w:t>»</w:t>
            </w:r>
          </w:p>
        </w:tc>
        <w:tc>
          <w:tcPr>
            <w:tcW w:w="3304" w:type="dxa"/>
            <w:vAlign w:val="center"/>
          </w:tcPr>
          <w:p w14:paraId="7F626222" w14:textId="19EA8CC1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models</w:t>
            </w:r>
            <w:r>
              <w:t>» – массив загруженных моделей</w:t>
            </w:r>
          </w:p>
        </w:tc>
        <w:tc>
          <w:tcPr>
            <w:tcW w:w="3304" w:type="dxa"/>
            <w:vMerge w:val="restart"/>
            <w:vAlign w:val="center"/>
          </w:tcPr>
          <w:p w14:paraId="7C5BBEBA" w14:textId="64CD717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Блокирует все кнопки и поля в случае ошибки загрузки одного из массивов</w:t>
            </w:r>
          </w:p>
        </w:tc>
      </w:tr>
      <w:tr w:rsidR="00525EE9" w:rsidRPr="00525EE9" w14:paraId="6BCE3207" w14:textId="77777777" w:rsidTr="007B4121">
        <w:tc>
          <w:tcPr>
            <w:tcW w:w="3303" w:type="dxa"/>
            <w:vMerge/>
            <w:vAlign w:val="center"/>
          </w:tcPr>
          <w:p w14:paraId="3380FC00" w14:textId="77777777" w:rsidR="00525EE9" w:rsidRPr="00525EE9" w:rsidRDefault="00525EE9" w:rsidP="00A968DD">
            <w:pPr>
              <w:pStyle w:val="a6"/>
              <w:spacing w:line="240" w:lineRule="auto"/>
              <w:ind w:firstLine="0"/>
            </w:pPr>
          </w:p>
        </w:tc>
        <w:tc>
          <w:tcPr>
            <w:tcW w:w="3304" w:type="dxa"/>
            <w:vAlign w:val="center"/>
          </w:tcPr>
          <w:p w14:paraId="76506B15" w14:textId="4FA2D83B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scalers</w:t>
            </w:r>
            <w:r>
              <w:t>» – массив загруженных нормализаторов</w:t>
            </w:r>
          </w:p>
        </w:tc>
        <w:tc>
          <w:tcPr>
            <w:tcW w:w="3304" w:type="dxa"/>
            <w:vMerge/>
            <w:vAlign w:val="center"/>
          </w:tcPr>
          <w:p w14:paraId="0628F1BA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</w:p>
        </w:tc>
      </w:tr>
      <w:tr w:rsidR="00525EE9" w:rsidRPr="00525EE9" w14:paraId="2F3B25C0" w14:textId="77777777" w:rsidTr="007B4121">
        <w:tc>
          <w:tcPr>
            <w:tcW w:w="3303" w:type="dxa"/>
            <w:vMerge/>
            <w:vAlign w:val="center"/>
          </w:tcPr>
          <w:p w14:paraId="4D5808D6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rPr>
                <w:lang w:val="en-US"/>
              </w:rPr>
            </w:pPr>
          </w:p>
        </w:tc>
        <w:tc>
          <w:tcPr>
            <w:tcW w:w="3304" w:type="dxa"/>
            <w:vAlign w:val="center"/>
          </w:tcPr>
          <w:p w14:paraId="4557CA11" w14:textId="4C76D6CA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rPr>
                <w:lang w:val="en-US"/>
              </w:rPr>
              <w:t>characteristics</w:t>
            </w:r>
            <w:r>
              <w:t>» – массив загруженных названий элементов и свойств</w:t>
            </w:r>
          </w:p>
        </w:tc>
        <w:tc>
          <w:tcPr>
            <w:tcW w:w="3304" w:type="dxa"/>
            <w:vMerge/>
            <w:vAlign w:val="center"/>
          </w:tcPr>
          <w:p w14:paraId="53EFBD39" w14:textId="77777777" w:rsidR="00525EE9" w:rsidRPr="00525EE9" w:rsidRDefault="00525EE9" w:rsidP="00A968DD">
            <w:pPr>
              <w:pStyle w:val="a6"/>
              <w:spacing w:line="240" w:lineRule="auto"/>
              <w:ind w:firstLine="0"/>
              <w:jc w:val="left"/>
            </w:pPr>
          </w:p>
        </w:tc>
      </w:tr>
      <w:tr w:rsidR="005A67B1" w:rsidRPr="000A2BFE" w14:paraId="20069922" w14:textId="77777777" w:rsidTr="007B4121">
        <w:tc>
          <w:tcPr>
            <w:tcW w:w="3303" w:type="dxa"/>
            <w:vAlign w:val="center"/>
          </w:tcPr>
          <w:p w14:paraId="5FA00E84" w14:textId="77777777" w:rsidR="005A67B1" w:rsidRDefault="005A67B1" w:rsidP="00A968DD">
            <w:pPr>
              <w:pStyle w:val="a6"/>
              <w:spacing w:line="240" w:lineRule="auto"/>
              <w:ind w:firstLine="0"/>
            </w:pPr>
            <w:r>
              <w:t>«</w:t>
            </w:r>
            <w:r w:rsidRPr="004C182E">
              <w:t>validate_input</w:t>
            </w:r>
          </w:p>
          <w:p w14:paraId="52D2DA4D" w14:textId="0FB9A29D" w:rsidR="005A67B1" w:rsidRPr="004C182E" w:rsidRDefault="005A67B1" w:rsidP="00A968DD">
            <w:pPr>
              <w:pStyle w:val="a6"/>
              <w:spacing w:line="240" w:lineRule="auto"/>
              <w:ind w:firstLine="0"/>
            </w:pPr>
            <w:r w:rsidRPr="004C182E">
              <w:t>(new_value)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7E0DA7B7" w14:textId="28CD7B2B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>измененное текстовое поле элемента массива «</w:t>
            </w:r>
            <w:r w:rsidRPr="00127782">
              <w:t>entries_compound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6CE81F53" w14:textId="205518B7" w:rsidR="005A67B1" w:rsidRPr="000A2BFE" w:rsidRDefault="000A2BFE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new_value</w:t>
            </w:r>
            <w:r>
              <w:t>»</w:t>
            </w:r>
            <w:r w:rsidRPr="000A2BFE">
              <w:t xml:space="preserve"> </w:t>
            </w:r>
            <w:r>
              <w:t>–</w:t>
            </w:r>
            <w:r w:rsidRPr="000A2BFE">
              <w:t xml:space="preserve"> </w:t>
            </w:r>
            <w:r>
              <w:t xml:space="preserve">принятое </w:t>
            </w:r>
            <w:r w:rsidRPr="000A2BFE">
              <w:t xml:space="preserve">/ </w:t>
            </w:r>
            <w:r>
              <w:t>отклонённое изменение текстового поля</w:t>
            </w:r>
          </w:p>
        </w:tc>
      </w:tr>
      <w:tr w:rsidR="005A67B1" w:rsidRPr="004C182E" w14:paraId="728044F5" w14:textId="77777777" w:rsidTr="007B4121">
        <w:tc>
          <w:tcPr>
            <w:tcW w:w="3303" w:type="dxa"/>
            <w:vAlign w:val="center"/>
          </w:tcPr>
          <w:p w14:paraId="51650A93" w14:textId="47CE9860" w:rsidR="005A67B1" w:rsidRPr="007B4121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«ВКР, нейросеть.</w:t>
            </w:r>
            <w:r>
              <w:rPr>
                <w:lang w:val="en-US"/>
              </w:rPr>
              <w:t>py</w:t>
            </w:r>
            <w:r>
              <w:t>»</w:t>
            </w:r>
          </w:p>
        </w:tc>
        <w:tc>
          <w:tcPr>
            <w:tcW w:w="3304" w:type="dxa"/>
            <w:vAlign w:val="center"/>
          </w:tcPr>
          <w:p w14:paraId="2C538198" w14:textId="4C599DBA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X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составов</w:t>
            </w:r>
          </w:p>
        </w:tc>
        <w:tc>
          <w:tcPr>
            <w:tcW w:w="3304" w:type="dxa"/>
            <w:vAlign w:val="center"/>
          </w:tcPr>
          <w:p w14:paraId="1A9F760B" w14:textId="5A86ED7A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model</w:t>
            </w:r>
            <w:r w:rsidRPr="004C182E">
              <w:t>]</w:t>
            </w:r>
            <w:r>
              <w:t>»</w:t>
            </w:r>
            <w:r w:rsidRPr="004C182E">
              <w:t xml:space="preserve"> </w:t>
            </w:r>
            <w:r>
              <w:t>– массив обученных моделей</w:t>
            </w:r>
          </w:p>
        </w:tc>
      </w:tr>
      <w:tr w:rsidR="005A67B1" w:rsidRPr="004C182E" w14:paraId="60B77130" w14:textId="77777777" w:rsidTr="007B4121">
        <w:tc>
          <w:tcPr>
            <w:tcW w:w="3303" w:type="dxa"/>
            <w:vAlign w:val="center"/>
          </w:tcPr>
          <w:p w14:paraId="2FA0EA7A" w14:textId="77777777" w:rsidR="005A67B1" w:rsidRDefault="005A67B1" w:rsidP="00A968DD">
            <w:pPr>
              <w:pStyle w:val="a6"/>
              <w:spacing w:line="240" w:lineRule="auto"/>
              <w:ind w:firstLine="0"/>
              <w:jc w:val="left"/>
            </w:pPr>
          </w:p>
        </w:tc>
        <w:tc>
          <w:tcPr>
            <w:tcW w:w="3304" w:type="dxa"/>
            <w:vAlign w:val="center"/>
          </w:tcPr>
          <w:p w14:paraId="4B50055D" w14:textId="25272A22" w:rsidR="005A67B1" w:rsidRPr="009E6CB0" w:rsidRDefault="005A67B1" w:rsidP="00A968DD">
            <w:pPr>
              <w:pStyle w:val="a6"/>
              <w:spacing w:line="240" w:lineRule="auto"/>
              <w:ind w:firstLine="0"/>
              <w:jc w:val="left"/>
              <w:rPr>
                <w:lang w:val="en-US"/>
              </w:rPr>
            </w:pPr>
            <w:r>
              <w:t>«</w:t>
            </w:r>
            <w:r>
              <w:rPr>
                <w:lang w:val="en-US"/>
              </w:rPr>
              <w:t>y</w:t>
            </w:r>
            <w:r>
              <w:t>»</w:t>
            </w:r>
            <w:r>
              <w:rPr>
                <w:lang w:val="en-US"/>
              </w:rPr>
              <w:t xml:space="preserve"> – </w:t>
            </w:r>
            <w:r>
              <w:t>массив свойств</w:t>
            </w:r>
          </w:p>
        </w:tc>
        <w:tc>
          <w:tcPr>
            <w:tcW w:w="3304" w:type="dxa"/>
            <w:vAlign w:val="center"/>
          </w:tcPr>
          <w:p w14:paraId="57EAAB38" w14:textId="055143B4" w:rsidR="005A67B1" w:rsidRPr="004C182E" w:rsidRDefault="005A67B1" w:rsidP="00A968DD">
            <w:pPr>
              <w:pStyle w:val="a6"/>
              <w:spacing w:line="240" w:lineRule="auto"/>
              <w:ind w:firstLine="0"/>
              <w:jc w:val="left"/>
            </w:pPr>
            <w:r>
              <w:t>«</w:t>
            </w:r>
            <w:r w:rsidRPr="004C182E">
              <w:t>[</w:t>
            </w:r>
            <w:r>
              <w:rPr>
                <w:lang w:val="en-US"/>
              </w:rPr>
              <w:t>scaler</w:t>
            </w:r>
            <w:r w:rsidRPr="004C182E">
              <w:t>]</w:t>
            </w:r>
            <w:r>
              <w:t>» – массив нормализаторов свойств и составов</w:t>
            </w:r>
          </w:p>
        </w:tc>
      </w:tr>
    </w:tbl>
    <w:p w14:paraId="09CCFA29" w14:textId="77777777" w:rsidR="00A33AE8" w:rsidRDefault="00A33AE8" w:rsidP="00913390">
      <w:pPr>
        <w:pStyle w:val="a6"/>
      </w:pPr>
    </w:p>
    <w:p w14:paraId="145793A8" w14:textId="3C1842F1" w:rsidR="00AC41D4" w:rsidRDefault="00AC41D4" w:rsidP="00633014">
      <w:pPr>
        <w:pStyle w:val="a3"/>
      </w:pPr>
      <w:r>
        <w:t>Сообщения</w:t>
      </w:r>
    </w:p>
    <w:p w14:paraId="695B8D54" w14:textId="77777777" w:rsidR="00525EE9" w:rsidRDefault="00525EE9" w:rsidP="00525EE9">
      <w:pPr>
        <w:pStyle w:val="a6"/>
      </w:pPr>
      <w:r>
        <w:t>Если в ходе работы программного обеспечения возникла одна из ошибок:</w:t>
      </w:r>
    </w:p>
    <w:p w14:paraId="50333FC8" w14:textId="617437F9" w:rsidR="00525EE9" w:rsidRDefault="00525EE9">
      <w:pPr>
        <w:pStyle w:val="a6"/>
        <w:numPr>
          <w:ilvl w:val="0"/>
          <w:numId w:val="69"/>
        </w:numPr>
      </w:pPr>
      <w:r>
        <w:t xml:space="preserve">ошибка загрузки моделей </w:t>
      </w:r>
      <w:r w:rsidR="005A451F">
        <w:t>(рисунок Б.</w:t>
      </w:r>
      <w:r w:rsidR="005A451F">
        <w:rPr>
          <w:noProof/>
        </w:rPr>
        <w:t>1</w:t>
      </w:r>
      <w:r w:rsidR="005A451F">
        <w:t>)</w:t>
      </w:r>
      <w:r w:rsidR="005A451F" w:rsidRPr="005A451F">
        <w:t>,</w:t>
      </w:r>
    </w:p>
    <w:p w14:paraId="2443332E" w14:textId="1B748E43" w:rsidR="00525EE9" w:rsidRDefault="00525EE9">
      <w:pPr>
        <w:pStyle w:val="a6"/>
        <w:numPr>
          <w:ilvl w:val="0"/>
          <w:numId w:val="69"/>
        </w:numPr>
      </w:pPr>
      <w:r>
        <w:t>ошибка загрузки нормализаторов (</w:t>
      </w:r>
      <w:r w:rsidR="00DE64EF">
        <w:t>рисунок Б.</w:t>
      </w:r>
      <w:r w:rsidR="00DE64EF">
        <w:rPr>
          <w:noProof/>
        </w:rPr>
        <w:t>2</w:t>
      </w:r>
      <w:r>
        <w:t>)</w:t>
      </w:r>
      <w:r w:rsidRPr="00DE64EF">
        <w:t>,</w:t>
      </w:r>
    </w:p>
    <w:p w14:paraId="5FD9A629" w14:textId="3821386B" w:rsidR="00525EE9" w:rsidRPr="00525EE9" w:rsidRDefault="0030129C">
      <w:pPr>
        <w:pStyle w:val="a6"/>
        <w:numPr>
          <w:ilvl w:val="0"/>
          <w:numId w:val="69"/>
        </w:numPr>
      </w:pPr>
      <w:r>
        <w:t>о</w:t>
      </w:r>
      <w:r w:rsidR="00525EE9">
        <w:t>шибка загрузки названий элементов и свойств (</w:t>
      </w:r>
      <w:r w:rsidR="00DE64EF">
        <w:t>рисунок Б.</w:t>
      </w:r>
      <w:r w:rsidR="00DE64EF">
        <w:rPr>
          <w:noProof/>
        </w:rPr>
        <w:t>3</w:t>
      </w:r>
      <w:r w:rsidR="00525EE9">
        <w:t>)</w:t>
      </w:r>
      <w:r w:rsidR="00525EE9" w:rsidRPr="00525EE9">
        <w:t>,</w:t>
      </w:r>
    </w:p>
    <w:p w14:paraId="01C9C765" w14:textId="7112DB3A" w:rsidR="00525EE9" w:rsidRDefault="00525EE9" w:rsidP="001A5F69">
      <w:pPr>
        <w:pStyle w:val="a6"/>
        <w:ind w:firstLine="0"/>
      </w:pPr>
      <w:r>
        <w:t>то необходимо завершить выполнение программы и проверить файловую структуру на наличие моделей, нормализаторов или названий в соответствии с сообщением интерфейса.</w:t>
      </w:r>
    </w:p>
    <w:p w14:paraId="3FE44728" w14:textId="77777777" w:rsidR="0030129C" w:rsidRPr="00525EE9" w:rsidRDefault="0030129C" w:rsidP="00525EE9">
      <w:pPr>
        <w:pStyle w:val="a6"/>
      </w:pPr>
    </w:p>
    <w:p w14:paraId="67CB68B6" w14:textId="00BC5D19" w:rsidR="00525EE9" w:rsidRDefault="00525EE9" w:rsidP="00525EE9">
      <w:pPr>
        <w:pStyle w:val="a6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554C4273" wp14:editId="6F12A388">
            <wp:extent cx="5864860" cy="2762159"/>
            <wp:effectExtent l="0" t="0" r="2540" b="635"/>
            <wp:docPr id="346764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91899" cy="277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2980F" w14:textId="726D2EE0" w:rsidR="00DE64EF" w:rsidRDefault="00DE64EF" w:rsidP="00DE64EF">
      <w:pPr>
        <w:pStyle w:val="af1"/>
      </w:pPr>
      <w:bookmarkStart w:id="141" w:name="_Ref231851693"/>
      <w:r>
        <w:t>Рисунок Б.</w:t>
      </w:r>
      <w:fldSimple w:instr=" SEQ Рисунок_Б. \* ARABIC ">
        <w:r>
          <w:rPr>
            <w:noProof/>
          </w:rPr>
          <w:t>1</w:t>
        </w:r>
      </w:fldSimple>
      <w:bookmarkEnd w:id="141"/>
      <w:r>
        <w:t xml:space="preserve"> – Ошибка загрузки моделей</w:t>
      </w:r>
    </w:p>
    <w:p w14:paraId="66573FF4" w14:textId="77777777" w:rsidR="0030129C" w:rsidRPr="0030129C" w:rsidRDefault="0030129C" w:rsidP="0030129C">
      <w:pPr>
        <w:pStyle w:val="a6"/>
      </w:pPr>
    </w:p>
    <w:p w14:paraId="25F8FA6C" w14:textId="7C8EF6FA" w:rsidR="00525EE9" w:rsidRDefault="00525EE9" w:rsidP="00525EE9">
      <w:pPr>
        <w:pStyle w:val="a6"/>
        <w:jc w:val="center"/>
      </w:pPr>
      <w:r w:rsidRPr="00525EE9">
        <w:rPr>
          <w:noProof/>
        </w:rPr>
        <w:drawing>
          <wp:inline distT="0" distB="0" distL="0" distR="0" wp14:anchorId="13A5C4D7" wp14:editId="2856D473">
            <wp:extent cx="5899785" cy="2756325"/>
            <wp:effectExtent l="0" t="0" r="5715" b="6350"/>
            <wp:docPr id="1070343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18626" cy="2765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C7E1" w14:textId="197A22FC" w:rsidR="00525EE9" w:rsidRDefault="00DE64EF" w:rsidP="00DE64EF">
      <w:pPr>
        <w:pStyle w:val="af1"/>
      </w:pPr>
      <w:bookmarkStart w:id="142" w:name="_Ref231851696"/>
      <w:r>
        <w:t>Рисунок Б.</w:t>
      </w:r>
      <w:fldSimple w:instr=" SEQ Рисунок_Б. \* ARABIC ">
        <w:r>
          <w:rPr>
            <w:noProof/>
          </w:rPr>
          <w:t>2</w:t>
        </w:r>
      </w:fldSimple>
      <w:bookmarkEnd w:id="142"/>
      <w:r>
        <w:t xml:space="preserve"> – Ошибка загрузки нормализаторов</w:t>
      </w:r>
    </w:p>
    <w:p w14:paraId="181CCA7C" w14:textId="77777777" w:rsidR="0030129C" w:rsidRPr="0030129C" w:rsidRDefault="0030129C" w:rsidP="0030129C">
      <w:pPr>
        <w:pStyle w:val="a6"/>
      </w:pPr>
    </w:p>
    <w:p w14:paraId="14D1F80E" w14:textId="517F4C38" w:rsidR="00DE64EF" w:rsidRDefault="00525EE9" w:rsidP="00DE64EF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5A5D8FAD" wp14:editId="525DBEB5">
            <wp:extent cx="5909310" cy="2294392"/>
            <wp:effectExtent l="0" t="0" r="0" b="0"/>
            <wp:docPr id="461566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C7880" w14:textId="7259822A" w:rsidR="00DE64EF" w:rsidRDefault="00DE64EF" w:rsidP="00DE64EF">
      <w:pPr>
        <w:pStyle w:val="af1"/>
      </w:pPr>
      <w:bookmarkStart w:id="143" w:name="_Ref231851699"/>
      <w:r>
        <w:t>Рисунок Б.</w:t>
      </w:r>
      <w:fldSimple w:instr=" SEQ Рисунок_Б. \* ARABIC ">
        <w:r>
          <w:rPr>
            <w:noProof/>
          </w:rPr>
          <w:t>3</w:t>
        </w:r>
      </w:fldSimple>
      <w:bookmarkEnd w:id="143"/>
      <w:r>
        <w:t xml:space="preserve"> – Ошибка загрузки названий элементов и свойств</w:t>
      </w:r>
    </w:p>
    <w:p w14:paraId="0390DE53" w14:textId="77777777" w:rsidR="0030129C" w:rsidRPr="0030129C" w:rsidRDefault="0030129C" w:rsidP="0030129C">
      <w:pPr>
        <w:pStyle w:val="a6"/>
      </w:pPr>
    </w:p>
    <w:p w14:paraId="28B7C83F" w14:textId="76FBC004" w:rsidR="005A63D6" w:rsidRDefault="00561931" w:rsidP="00561931">
      <w:pPr>
        <w:pStyle w:val="afd"/>
      </w:pPr>
      <w:bookmarkStart w:id="144" w:name="_Toc232203685"/>
      <w:r>
        <w:lastRenderedPageBreak/>
        <w:t xml:space="preserve">ПРИЛОЖЕНИЕ В – </w:t>
      </w:r>
      <w:r w:rsidR="005A63D6" w:rsidRPr="005A63D6">
        <w:t>Руководство пользователя</w:t>
      </w:r>
      <w:bookmarkEnd w:id="144"/>
    </w:p>
    <w:p w14:paraId="0B5678B6" w14:textId="77777777" w:rsidR="00AC41D4" w:rsidRDefault="00AC41D4">
      <w:pPr>
        <w:pStyle w:val="a3"/>
        <w:numPr>
          <w:ilvl w:val="0"/>
          <w:numId w:val="6"/>
        </w:numPr>
      </w:pPr>
      <w:r>
        <w:t>Назначение программы</w:t>
      </w:r>
    </w:p>
    <w:p w14:paraId="6B086DDC" w14:textId="77777777" w:rsidR="008C4C23" w:rsidRDefault="008C4C23" w:rsidP="008C4C23">
      <w:pPr>
        <w:pStyle w:val="a6"/>
      </w:pPr>
      <w:r>
        <w:t>Данное программное обеспечение предназначено для прогнозирования физико-механических свойств медицинских композиционных материалов – н</w:t>
      </w:r>
      <w:r w:rsidRPr="009E2AC5">
        <w:t>икель-хромовы</w:t>
      </w:r>
      <w:r>
        <w:t>х</w:t>
      </w:r>
      <w:r w:rsidRPr="009E2AC5">
        <w:t xml:space="preserve"> сплав</w:t>
      </w:r>
      <w:r>
        <w:t>ов – на основе их химического состава.</w:t>
      </w:r>
    </w:p>
    <w:p w14:paraId="09C59DA7" w14:textId="4357CC6D" w:rsidR="00307B15" w:rsidRDefault="00307B15" w:rsidP="00307B15">
      <w:pPr>
        <w:pStyle w:val="a6"/>
      </w:pPr>
      <w:r>
        <w:t>Для работы с программным обеспечением оператор должен обладать такими компетенциями, как:</w:t>
      </w:r>
    </w:p>
    <w:p w14:paraId="3050CCF2" w14:textId="0ABB53B4" w:rsidR="00307B15" w:rsidRPr="00307B15" w:rsidRDefault="00307B15">
      <w:pPr>
        <w:pStyle w:val="a6"/>
        <w:numPr>
          <w:ilvl w:val="0"/>
          <w:numId w:val="70"/>
        </w:numPr>
      </w:pPr>
      <w:r>
        <w:t>наличие знаний в области материаловедения, для понимания составов и свойств композитов</w:t>
      </w:r>
      <w:r w:rsidRPr="00307B15">
        <w:t>;</w:t>
      </w:r>
    </w:p>
    <w:p w14:paraId="44C4C703" w14:textId="7FC4AADC" w:rsidR="00307B15" w:rsidRPr="00904D99" w:rsidRDefault="00307B15">
      <w:pPr>
        <w:pStyle w:val="a6"/>
        <w:numPr>
          <w:ilvl w:val="0"/>
          <w:numId w:val="70"/>
        </w:numPr>
      </w:pPr>
      <w:r>
        <w:t>базовые навыки использования персонального компьютера.</w:t>
      </w:r>
    </w:p>
    <w:p w14:paraId="0F61A095" w14:textId="77777777" w:rsidR="00AC41D4" w:rsidRDefault="00AC41D4" w:rsidP="00633014">
      <w:pPr>
        <w:pStyle w:val="a3"/>
      </w:pPr>
      <w:r>
        <w:t>Условия выполнения программы</w:t>
      </w:r>
    </w:p>
    <w:p w14:paraId="70204FCF" w14:textId="77777777" w:rsidR="00307B15" w:rsidRDefault="00307B15" w:rsidP="00307B15">
      <w:pPr>
        <w:pStyle w:val="a6"/>
      </w:pPr>
      <w:r>
        <w:t>Необходимые для выполнения программы условия:</w:t>
      </w:r>
    </w:p>
    <w:p w14:paraId="22A2A8D2" w14:textId="7F0FE352" w:rsidR="00307B15" w:rsidRDefault="00307B15">
      <w:pPr>
        <w:pStyle w:val="a6"/>
        <w:numPr>
          <w:ilvl w:val="0"/>
          <w:numId w:val="95"/>
        </w:numPr>
      </w:pPr>
      <w:r>
        <w:t xml:space="preserve">для использования программного обеспечения необходим персональный компьютер с минимальными системными требованиями: </w:t>
      </w:r>
    </w:p>
    <w:p w14:paraId="55333410" w14:textId="77777777" w:rsidR="00307B15" w:rsidRPr="00635CEC" w:rsidRDefault="00307B15">
      <w:pPr>
        <w:pStyle w:val="a6"/>
        <w:numPr>
          <w:ilvl w:val="1"/>
          <w:numId w:val="95"/>
        </w:numPr>
      </w:pPr>
      <w:r>
        <w:t>частота процессора – 2 гигагерца</w:t>
      </w:r>
      <w:r>
        <w:rPr>
          <w:lang w:val="en-US"/>
        </w:rPr>
        <w:t>,</w:t>
      </w:r>
    </w:p>
    <w:p w14:paraId="2861375C" w14:textId="77777777" w:rsidR="00307B15" w:rsidRDefault="00307B15">
      <w:pPr>
        <w:pStyle w:val="a6"/>
        <w:numPr>
          <w:ilvl w:val="1"/>
          <w:numId w:val="95"/>
        </w:numPr>
      </w:pPr>
      <w:r>
        <w:t>оперативная память – 2 гигабайта</w:t>
      </w:r>
      <w:r>
        <w:rPr>
          <w:lang w:val="en-US"/>
        </w:rPr>
        <w:t>;</w:t>
      </w:r>
    </w:p>
    <w:p w14:paraId="34958D54" w14:textId="77777777" w:rsidR="00307B15" w:rsidRPr="00A85CDE" w:rsidRDefault="00307B15">
      <w:pPr>
        <w:pStyle w:val="a6"/>
        <w:numPr>
          <w:ilvl w:val="0"/>
          <w:numId w:val="95"/>
        </w:numPr>
      </w:pPr>
      <w:r>
        <w:t>исполняемый файл программного обеспечения функционирует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 w:rsidRPr="00B751D6">
        <w:t xml:space="preserve"> 10</w:t>
      </w:r>
      <w:r>
        <w:t>» или «</w:t>
      </w:r>
      <w:r w:rsidRPr="000F324E">
        <w:t xml:space="preserve">Microsoft  </w:t>
      </w:r>
      <w:r>
        <w:rPr>
          <w:lang w:val="en-US"/>
        </w:rPr>
        <w:t>Windows</w:t>
      </w:r>
      <w:r>
        <w:t xml:space="preserve"> 11»</w:t>
      </w:r>
      <w:r w:rsidRPr="00A85CDE">
        <w:t>;</w:t>
      </w:r>
    </w:p>
    <w:p w14:paraId="685B9F3D" w14:textId="2D0C9441" w:rsidR="00307B15" w:rsidRPr="00197584" w:rsidRDefault="00307B15">
      <w:pPr>
        <w:pStyle w:val="a6"/>
        <w:numPr>
          <w:ilvl w:val="0"/>
          <w:numId w:val="95"/>
        </w:numPr>
      </w:pPr>
      <w:r>
        <w:t>на других операционных системах запуск приложения возможен интерпретатором «</w:t>
      </w:r>
      <w:r>
        <w:rPr>
          <w:lang w:val="en-US"/>
        </w:rPr>
        <w:t>Python</w:t>
      </w:r>
      <w:r>
        <w:t xml:space="preserve"> 3</w:t>
      </w:r>
      <w:r w:rsidRPr="00B751D6">
        <w:t>.12</w:t>
      </w:r>
      <w:r>
        <w:t>» с предварительной установкой следующих библиотек: «</w:t>
      </w:r>
      <w:r w:rsidRPr="00A85CDE">
        <w:rPr>
          <w:lang w:val="en-US"/>
        </w:rPr>
        <w:t>Joblib</w:t>
      </w:r>
      <w:r>
        <w:t>», «</w:t>
      </w:r>
      <w:r w:rsidRPr="00A85CDE">
        <w:rPr>
          <w:lang w:val="en-US"/>
        </w:rPr>
        <w:t>Pandas</w:t>
      </w:r>
      <w:r>
        <w:t>», «</w:t>
      </w:r>
      <w:r w:rsidRPr="00A85CDE">
        <w:rPr>
          <w:lang w:val="en-US"/>
        </w:rPr>
        <w:t>TensorFlow</w:t>
      </w:r>
      <w:r>
        <w:t>» и «</w:t>
      </w:r>
      <w:r>
        <w:rPr>
          <w:lang w:val="en-US"/>
        </w:rPr>
        <w:t>Tkinter</w:t>
      </w:r>
      <w:r>
        <w:t>» (рекомендуется проконсультироваться с программистом, чтобы применять программное обеспечени</w:t>
      </w:r>
      <w:r w:rsidR="005758CE">
        <w:t>е</w:t>
      </w:r>
      <w:r>
        <w:t xml:space="preserve"> на прочих операционных системах, кроме «</w:t>
      </w:r>
      <w:r w:rsidRPr="000F324E">
        <w:t xml:space="preserve">Microsoft  </w:t>
      </w:r>
      <w:r>
        <w:rPr>
          <w:lang w:val="en-US"/>
        </w:rPr>
        <w:t>Windows</w:t>
      </w:r>
      <w:r>
        <w:t>»).</w:t>
      </w:r>
    </w:p>
    <w:p w14:paraId="2F5A2C07" w14:textId="77777777" w:rsidR="00AC41D4" w:rsidRDefault="00AC41D4" w:rsidP="00633014">
      <w:pPr>
        <w:pStyle w:val="a3"/>
      </w:pPr>
      <w:r>
        <w:t>Выполнение программы</w:t>
      </w:r>
    </w:p>
    <w:p w14:paraId="0D1783CB" w14:textId="4B6443E1" w:rsidR="00BC767D" w:rsidRDefault="00BC767D" w:rsidP="00BC767D">
      <w:pPr>
        <w:pStyle w:val="a6"/>
      </w:pPr>
      <w:r>
        <w:t>После запуска приложения появляется интерфейс, приведенный</w:t>
      </w:r>
      <w:r w:rsidR="009917FC">
        <w:t xml:space="preserve"> на рисунке В.</w:t>
      </w:r>
      <w:r w:rsidR="009917FC">
        <w:rPr>
          <w:noProof/>
        </w:rPr>
        <w:t>1</w:t>
      </w:r>
      <w:r>
        <w:t>.</w:t>
      </w:r>
    </w:p>
    <w:p w14:paraId="538762AA" w14:textId="77777777" w:rsidR="0030129C" w:rsidRPr="00BC767D" w:rsidRDefault="0030129C" w:rsidP="00BC767D">
      <w:pPr>
        <w:pStyle w:val="a6"/>
      </w:pPr>
    </w:p>
    <w:p w14:paraId="2CC55C5E" w14:textId="300E6624" w:rsidR="00904D99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3371407B" wp14:editId="1AC6C6F9">
            <wp:extent cx="5956935" cy="2778822"/>
            <wp:effectExtent l="0" t="0" r="5715" b="2540"/>
            <wp:docPr id="18798913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91312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58103" cy="2779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AA1E5" w14:textId="081B6FD4" w:rsidR="005D63EB" w:rsidRDefault="005D63EB" w:rsidP="005D63EB">
      <w:pPr>
        <w:pStyle w:val="af1"/>
      </w:pPr>
      <w:bookmarkStart w:id="145" w:name="_Ref231851953"/>
      <w:r>
        <w:t>Рисунок В.</w:t>
      </w:r>
      <w:fldSimple w:instr=" SEQ Рисунок_В. \* ARABIC ">
        <w:r w:rsidR="009917FC">
          <w:rPr>
            <w:noProof/>
          </w:rPr>
          <w:t>1</w:t>
        </w:r>
      </w:fldSimple>
      <w:bookmarkEnd w:id="145"/>
      <w:r>
        <w:t xml:space="preserve"> – Начальный интерфейс</w:t>
      </w:r>
    </w:p>
    <w:p w14:paraId="4E52C067" w14:textId="77777777" w:rsidR="0030129C" w:rsidRPr="0030129C" w:rsidRDefault="0030129C" w:rsidP="0030129C">
      <w:pPr>
        <w:pStyle w:val="a6"/>
      </w:pPr>
    </w:p>
    <w:p w14:paraId="5436B1A3" w14:textId="1B24AC06" w:rsidR="00BC767D" w:rsidRDefault="00BC767D" w:rsidP="00BC767D">
      <w:pPr>
        <w:pStyle w:val="a6"/>
      </w:pPr>
      <w:r>
        <w:t xml:space="preserve">Далее необходимо ввести концентрации элементов химического состава в соответствующий блок, как показано на </w:t>
      </w:r>
      <w:r w:rsidR="00EF4067">
        <w:t>рисунке В.</w:t>
      </w:r>
      <w:r w:rsidR="00EF4067">
        <w:rPr>
          <w:noProof/>
        </w:rPr>
        <w:t>2</w:t>
      </w:r>
      <w:r w:rsidR="00EF4067">
        <w:t>.</w:t>
      </w:r>
    </w:p>
    <w:p w14:paraId="7C84AAD0" w14:textId="77777777" w:rsidR="0030129C" w:rsidRPr="00BC767D" w:rsidRDefault="0030129C" w:rsidP="00BC767D">
      <w:pPr>
        <w:pStyle w:val="a6"/>
      </w:pPr>
    </w:p>
    <w:p w14:paraId="6BA5319F" w14:textId="0912709A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23767028" wp14:editId="6D038781">
            <wp:extent cx="5952896" cy="2759538"/>
            <wp:effectExtent l="0" t="0" r="0" b="3175"/>
            <wp:docPr id="155888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8089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66357" cy="2765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CFFE" w14:textId="3D0DBA50" w:rsidR="00BC767D" w:rsidRDefault="005D63EB" w:rsidP="005D63EB">
      <w:pPr>
        <w:pStyle w:val="af1"/>
      </w:pPr>
      <w:bookmarkStart w:id="146" w:name="_Ref231851970"/>
      <w:r>
        <w:t>Рисунок В.</w:t>
      </w:r>
      <w:fldSimple w:instr=" SEQ Рисунок_В. \* ARABIC ">
        <w:r w:rsidR="009917FC">
          <w:rPr>
            <w:noProof/>
          </w:rPr>
          <w:t>2</w:t>
        </w:r>
      </w:fldSimple>
      <w:bookmarkEnd w:id="146"/>
      <w:r>
        <w:t xml:space="preserve"> </w:t>
      </w:r>
      <w:r w:rsidR="003D6099">
        <w:t>–</w:t>
      </w:r>
      <w:r>
        <w:t xml:space="preserve"> Ввод химического состава</w:t>
      </w:r>
      <w:r w:rsidR="00BC767D">
        <w:t xml:space="preserve"> </w:t>
      </w:r>
    </w:p>
    <w:p w14:paraId="10E7D08C" w14:textId="77777777" w:rsidR="0030129C" w:rsidRPr="0030129C" w:rsidRDefault="0030129C" w:rsidP="0030129C">
      <w:pPr>
        <w:pStyle w:val="a6"/>
      </w:pPr>
    </w:p>
    <w:p w14:paraId="16F82138" w14:textId="2BCFD17B" w:rsidR="00BC767D" w:rsidRDefault="00BC767D" w:rsidP="00BC767D">
      <w:pPr>
        <w:pStyle w:val="a6"/>
      </w:pPr>
      <w:r>
        <w:t>После нужно нажать кнопку «Выполнить прогноз» и получить значения свойств (</w:t>
      </w:r>
      <w:r w:rsidR="005E4E2B">
        <w:t>рисунок В.</w:t>
      </w:r>
      <w:r w:rsidR="005E4E2B">
        <w:rPr>
          <w:noProof/>
        </w:rPr>
        <w:t>3</w:t>
      </w:r>
      <w:r>
        <w:t>).</w:t>
      </w:r>
    </w:p>
    <w:p w14:paraId="115A53CE" w14:textId="77777777" w:rsidR="0030129C" w:rsidRPr="00BC767D" w:rsidRDefault="0030129C" w:rsidP="00BC767D">
      <w:pPr>
        <w:pStyle w:val="a6"/>
      </w:pPr>
    </w:p>
    <w:p w14:paraId="293BF335" w14:textId="528B942D" w:rsidR="00BC767D" w:rsidRDefault="00BC767D" w:rsidP="00BC767D">
      <w:pPr>
        <w:pStyle w:val="a6"/>
        <w:jc w:val="center"/>
      </w:pPr>
      <w:r w:rsidRPr="00BC767D">
        <w:rPr>
          <w:noProof/>
        </w:rPr>
        <w:drawing>
          <wp:inline distT="0" distB="0" distL="0" distR="0" wp14:anchorId="4FC06148" wp14:editId="325EABA5">
            <wp:extent cx="5937885" cy="2778913"/>
            <wp:effectExtent l="0" t="0" r="5715" b="2540"/>
            <wp:docPr id="462849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49172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3048" cy="2781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3E91D" w14:textId="5C2228D6" w:rsidR="00BC767D" w:rsidRDefault="005D63EB" w:rsidP="005D63EB">
      <w:pPr>
        <w:pStyle w:val="af1"/>
      </w:pPr>
      <w:bookmarkStart w:id="147" w:name="_Ref231851983"/>
      <w:r>
        <w:t>Рисунок В.</w:t>
      </w:r>
      <w:fldSimple w:instr=" SEQ Рисунок_В. \* ARABIC ">
        <w:r w:rsidR="009917FC">
          <w:rPr>
            <w:noProof/>
          </w:rPr>
          <w:t>3</w:t>
        </w:r>
      </w:fldSimple>
      <w:bookmarkEnd w:id="147"/>
      <w:r>
        <w:t xml:space="preserve"> – Получение свойств</w:t>
      </w:r>
    </w:p>
    <w:p w14:paraId="2E40DE6F" w14:textId="77777777" w:rsidR="0030129C" w:rsidRPr="0030129C" w:rsidRDefault="0030129C" w:rsidP="0030129C">
      <w:pPr>
        <w:pStyle w:val="a6"/>
      </w:pPr>
    </w:p>
    <w:p w14:paraId="4C67C532" w14:textId="6840213E" w:rsidR="007B1B8E" w:rsidRDefault="007B1B8E" w:rsidP="007B1B8E">
      <w:pPr>
        <w:pStyle w:val="a6"/>
      </w:pPr>
      <w:r>
        <w:t>После получения прогноза можно завершить выполнение программы, нажав</w:t>
      </w:r>
      <w:r w:rsidR="005758CE">
        <w:t xml:space="preserve"> в правом верхнем углу</w:t>
      </w:r>
      <w:r>
        <w:t xml:space="preserve"> «крестик» – кнопка «Закрыть», что демонстрирует </w:t>
      </w:r>
      <w:r w:rsidR="0064469C">
        <w:t>рисунок В.</w:t>
      </w:r>
      <w:r w:rsidR="0064469C">
        <w:rPr>
          <w:noProof/>
        </w:rPr>
        <w:t>4</w:t>
      </w:r>
      <w:r>
        <w:t>, либо выполнить новый прогноз.</w:t>
      </w:r>
    </w:p>
    <w:p w14:paraId="29A1327A" w14:textId="77777777" w:rsidR="0030129C" w:rsidRDefault="0030129C" w:rsidP="007B1B8E">
      <w:pPr>
        <w:pStyle w:val="a6"/>
      </w:pPr>
    </w:p>
    <w:p w14:paraId="504F536F" w14:textId="46EB7FA6" w:rsidR="007B1B8E" w:rsidRDefault="007B1B8E" w:rsidP="007B1B8E">
      <w:pPr>
        <w:pStyle w:val="a6"/>
        <w:jc w:val="center"/>
      </w:pPr>
      <w:r w:rsidRPr="007B1B8E">
        <w:rPr>
          <w:noProof/>
        </w:rPr>
        <w:drawing>
          <wp:inline distT="0" distB="0" distL="0" distR="0" wp14:anchorId="538CE948" wp14:editId="28E64A12">
            <wp:extent cx="5956935" cy="2801038"/>
            <wp:effectExtent l="0" t="0" r="5715" b="0"/>
            <wp:docPr id="93712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12704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61097" cy="28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BB87D" w14:textId="7CCDB416" w:rsidR="007B1B8E" w:rsidRDefault="005D63EB" w:rsidP="005D63EB">
      <w:pPr>
        <w:pStyle w:val="af1"/>
      </w:pPr>
      <w:bookmarkStart w:id="148" w:name="_Ref231851997"/>
      <w:bookmarkStart w:id="149" w:name="_Ref230819731"/>
      <w:r>
        <w:t>Рисунок В.</w:t>
      </w:r>
      <w:fldSimple w:instr=" SEQ Рисунок_В. \* ARABIC ">
        <w:r w:rsidR="009917FC">
          <w:rPr>
            <w:noProof/>
          </w:rPr>
          <w:t>4</w:t>
        </w:r>
      </w:fldSimple>
      <w:bookmarkEnd w:id="148"/>
      <w:r w:rsidR="007B1B8E">
        <w:t xml:space="preserve"> </w:t>
      </w:r>
      <w:bookmarkEnd w:id="149"/>
      <w:r>
        <w:t>– Завершение программы</w:t>
      </w:r>
    </w:p>
    <w:p w14:paraId="1327FB3C" w14:textId="77777777" w:rsidR="0030129C" w:rsidRPr="0030129C" w:rsidRDefault="0030129C" w:rsidP="0030129C">
      <w:pPr>
        <w:pStyle w:val="a6"/>
      </w:pPr>
    </w:p>
    <w:p w14:paraId="0903F2C3" w14:textId="4FE41B9E" w:rsidR="007B1B8E" w:rsidRDefault="007B1B8E" w:rsidP="007B1B8E">
      <w:pPr>
        <w:pStyle w:val="a6"/>
      </w:pPr>
      <w:r>
        <w:t>Также в приложении имеются следующие функции:</w:t>
      </w:r>
    </w:p>
    <w:p w14:paraId="29D7BA8F" w14:textId="06B84755" w:rsidR="007B1B8E" w:rsidRPr="007B1B8E" w:rsidRDefault="007B1B8E">
      <w:pPr>
        <w:pStyle w:val="a6"/>
        <w:numPr>
          <w:ilvl w:val="0"/>
          <w:numId w:val="71"/>
        </w:numPr>
      </w:pPr>
      <w:r>
        <w:lastRenderedPageBreak/>
        <w:t>нажатие кнопки «Очистить состав» очищает и поля состава, и поля свойств</w:t>
      </w:r>
      <w:r w:rsidRPr="007B1B8E">
        <w:t>;</w:t>
      </w:r>
    </w:p>
    <w:p w14:paraId="087CE7EE" w14:textId="5C9230D7" w:rsidR="007B1B8E" w:rsidRPr="007B1B8E" w:rsidRDefault="008C4C23">
      <w:pPr>
        <w:pStyle w:val="a6"/>
        <w:numPr>
          <w:ilvl w:val="0"/>
          <w:numId w:val="71"/>
        </w:numPr>
      </w:pPr>
      <w:r>
        <w:t>если после выполнения прогноза начать изменять поля состава, то предыдущий прогноз также будет очищен.</w:t>
      </w:r>
    </w:p>
    <w:p w14:paraId="3157CF5A" w14:textId="77777777" w:rsidR="00AC41D4" w:rsidRDefault="00AC41D4" w:rsidP="00633014">
      <w:pPr>
        <w:pStyle w:val="a3"/>
      </w:pPr>
      <w:r>
        <w:t xml:space="preserve">Сообщения пользователю </w:t>
      </w:r>
    </w:p>
    <w:p w14:paraId="62857204" w14:textId="77777777" w:rsidR="00554C0D" w:rsidRDefault="00554C0D" w:rsidP="00554C0D">
      <w:pPr>
        <w:pStyle w:val="a6"/>
      </w:pPr>
      <w:r w:rsidRPr="00554C0D">
        <w:t>Если при вводе будут допущены ошибки, то программа не выполнит прогноз и выведет следующие предупреждения:</w:t>
      </w:r>
    </w:p>
    <w:p w14:paraId="23E8DEAC" w14:textId="4DE3FDF0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состава</w:t>
      </w:r>
      <w:r w:rsidR="00EF4067">
        <w:t xml:space="preserve"> (рисунок В.</w:t>
      </w:r>
      <w:r w:rsidR="00EF4067">
        <w:rPr>
          <w:noProof/>
        </w:rPr>
        <w:t>5</w:t>
      </w:r>
      <w:r w:rsidR="00EF4067">
        <w:t xml:space="preserve">) </w:t>
      </w:r>
      <w:r w:rsidRPr="00554C0D">
        <w:t>– необходимо проверить концентрации элементов и привести их сумму к 100%;</w:t>
      </w:r>
    </w:p>
    <w:p w14:paraId="3A52F456" w14:textId="30FC43BF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никеля (</w:t>
      </w:r>
      <w:r w:rsidR="00AC3197">
        <w:t>рисунок В.</w:t>
      </w:r>
      <w:r w:rsidR="00AC3197">
        <w:rPr>
          <w:noProof/>
        </w:rPr>
        <w:t>6</w:t>
      </w:r>
      <w:r w:rsidRPr="00554C0D">
        <w:t>) – необходимо исправить состав так, чтобы концентрация никеля была не меньше 60%;</w:t>
      </w:r>
    </w:p>
    <w:p w14:paraId="3E71301D" w14:textId="106519BB" w:rsidR="00554C0D" w:rsidRDefault="00554C0D">
      <w:pPr>
        <w:pStyle w:val="a6"/>
        <w:numPr>
          <w:ilvl w:val="0"/>
          <w:numId w:val="72"/>
        </w:numPr>
      </w:pPr>
      <w:r w:rsidRPr="00554C0D">
        <w:t>неправильный ввод концентрации хрома (</w:t>
      </w:r>
      <w:r w:rsidR="00AC3197">
        <w:t>рисунок В.</w:t>
      </w:r>
      <w:r w:rsidR="00AC3197">
        <w:rPr>
          <w:noProof/>
        </w:rPr>
        <w:t>7</w:t>
      </w:r>
      <w:r w:rsidRPr="00554C0D">
        <w:t>) – необходимо исправить состав так, чтобы концентрация хрома была не меньше 10%.</w:t>
      </w:r>
    </w:p>
    <w:p w14:paraId="710182BD" w14:textId="77777777" w:rsidR="0030129C" w:rsidRPr="00554C0D" w:rsidRDefault="0030129C" w:rsidP="0030129C">
      <w:pPr>
        <w:pStyle w:val="a6"/>
        <w:ind w:left="709" w:firstLine="0"/>
      </w:pPr>
    </w:p>
    <w:p w14:paraId="5A90899B" w14:textId="09803B7D" w:rsidR="00904D99" w:rsidRDefault="008C4C23" w:rsidP="008C4C23">
      <w:pPr>
        <w:pStyle w:val="a6"/>
        <w:jc w:val="center"/>
      </w:pPr>
      <w:r w:rsidRPr="008C4C23">
        <w:rPr>
          <w:noProof/>
        </w:rPr>
        <w:drawing>
          <wp:inline distT="0" distB="0" distL="0" distR="0" wp14:anchorId="1776E442" wp14:editId="6A84C2D0">
            <wp:extent cx="5880207" cy="2758440"/>
            <wp:effectExtent l="0" t="0" r="6350" b="3810"/>
            <wp:docPr id="7810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966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887361" cy="2761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8D64" w14:textId="1C1A4EBA" w:rsidR="00554C0D" w:rsidRDefault="009917FC" w:rsidP="00A968DD">
      <w:pPr>
        <w:pStyle w:val="af1"/>
      </w:pPr>
      <w:bookmarkStart w:id="150" w:name="_Ref231852013"/>
      <w:r>
        <w:t>Рисунок В.</w:t>
      </w:r>
      <w:fldSimple w:instr=" SEQ Рисунок_В. \* ARABIC ">
        <w:r>
          <w:rPr>
            <w:noProof/>
          </w:rPr>
          <w:t>5</w:t>
        </w:r>
      </w:fldSimple>
      <w:bookmarkEnd w:id="150"/>
      <w:r>
        <w:t xml:space="preserve"> – Н</w:t>
      </w:r>
      <w:r w:rsidRPr="00554C0D">
        <w:t>еправильный ввод состава</w:t>
      </w:r>
    </w:p>
    <w:p w14:paraId="2EF1EAFA" w14:textId="77777777" w:rsidR="00A968DD" w:rsidRPr="00A968DD" w:rsidRDefault="00A968DD" w:rsidP="00A968DD">
      <w:pPr>
        <w:pStyle w:val="a6"/>
      </w:pPr>
    </w:p>
    <w:p w14:paraId="51B0C0E0" w14:textId="6266EFF6" w:rsidR="008C4C23" w:rsidRDefault="008C4C23" w:rsidP="008C4C23">
      <w:pPr>
        <w:pStyle w:val="a6"/>
        <w:jc w:val="center"/>
      </w:pPr>
      <w:r w:rsidRPr="008C4C23">
        <w:rPr>
          <w:noProof/>
        </w:rPr>
        <w:lastRenderedPageBreak/>
        <w:drawing>
          <wp:inline distT="0" distB="0" distL="0" distR="0" wp14:anchorId="22108FC1" wp14:editId="47FD2953">
            <wp:extent cx="5899785" cy="2758704"/>
            <wp:effectExtent l="0" t="0" r="5715" b="3810"/>
            <wp:docPr id="1567015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825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16228" cy="276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474E" w14:textId="3C34FDA6" w:rsidR="00554C0D" w:rsidRDefault="009917FC" w:rsidP="009917FC">
      <w:pPr>
        <w:pStyle w:val="af1"/>
      </w:pPr>
      <w:bookmarkStart w:id="151" w:name="_Ref231852016"/>
      <w:r>
        <w:t>Рисунок В.</w:t>
      </w:r>
      <w:fldSimple w:instr=" SEQ Рисунок_В. \* ARABIC ">
        <w:r>
          <w:rPr>
            <w:noProof/>
          </w:rPr>
          <w:t>6</w:t>
        </w:r>
      </w:fldSimple>
      <w:bookmarkEnd w:id="151"/>
      <w:r>
        <w:t xml:space="preserve"> – Н</w:t>
      </w:r>
      <w:r w:rsidRPr="00554C0D">
        <w:t>еправильный ввод концентрации никеля</w:t>
      </w:r>
    </w:p>
    <w:p w14:paraId="700B6598" w14:textId="77777777" w:rsidR="0030129C" w:rsidRPr="0030129C" w:rsidRDefault="0030129C" w:rsidP="0030129C">
      <w:pPr>
        <w:pStyle w:val="a6"/>
      </w:pPr>
    </w:p>
    <w:p w14:paraId="3C638701" w14:textId="513F03DC" w:rsidR="008340EE" w:rsidRDefault="008340EE" w:rsidP="00554C0D">
      <w:pPr>
        <w:pStyle w:val="a6"/>
        <w:jc w:val="center"/>
      </w:pPr>
      <w:r w:rsidRPr="008C4C23">
        <w:rPr>
          <w:noProof/>
        </w:rPr>
        <w:drawing>
          <wp:inline distT="0" distB="0" distL="0" distR="0" wp14:anchorId="7983E83C" wp14:editId="5471336B">
            <wp:extent cx="5909310" cy="2765540"/>
            <wp:effectExtent l="0" t="0" r="0" b="0"/>
            <wp:docPr id="506028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31154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21326" cy="2771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9BB" w14:textId="7928A11C" w:rsidR="00554C0D" w:rsidRDefault="009917FC" w:rsidP="009917FC">
      <w:pPr>
        <w:pStyle w:val="af1"/>
      </w:pPr>
      <w:bookmarkStart w:id="152" w:name="_Ref231852018"/>
      <w:r>
        <w:t>Рисунок В.</w:t>
      </w:r>
      <w:fldSimple w:instr=" SEQ Рисунок_В. \* ARABIC ">
        <w:r>
          <w:rPr>
            <w:noProof/>
          </w:rPr>
          <w:t>7</w:t>
        </w:r>
      </w:fldSimple>
      <w:bookmarkEnd w:id="152"/>
      <w:r>
        <w:t xml:space="preserve"> – Н</w:t>
      </w:r>
      <w:r w:rsidRPr="00554C0D">
        <w:t xml:space="preserve">еправильный ввод концентрации </w:t>
      </w:r>
      <w:r>
        <w:t>хрома</w:t>
      </w:r>
    </w:p>
    <w:p w14:paraId="016958BF" w14:textId="77777777" w:rsidR="0030129C" w:rsidRPr="0030129C" w:rsidRDefault="0030129C" w:rsidP="0030129C">
      <w:pPr>
        <w:pStyle w:val="a6"/>
      </w:pPr>
    </w:p>
    <w:p w14:paraId="5B52D8A6" w14:textId="39C0F5BD" w:rsidR="00554C0D" w:rsidRDefault="00E91C84" w:rsidP="00E91C84">
      <w:pPr>
        <w:pStyle w:val="a6"/>
      </w:pPr>
      <w:r w:rsidRPr="00E91C84">
        <w:t>В случае возникновения ошибок, представленных на</w:t>
      </w:r>
      <w:r w:rsidR="00AC3197">
        <w:t xml:space="preserve"> рисунках В.</w:t>
      </w:r>
      <w:r w:rsidR="00AC3197">
        <w:rPr>
          <w:noProof/>
        </w:rPr>
        <w:t>8</w:t>
      </w:r>
      <w:r w:rsidR="00AC3197">
        <w:t>, В.</w:t>
      </w:r>
      <w:r w:rsidR="00AC3197">
        <w:rPr>
          <w:noProof/>
        </w:rPr>
        <w:t>9</w:t>
      </w:r>
      <w:r w:rsidR="00AC3197">
        <w:t xml:space="preserve"> и В.</w:t>
      </w:r>
      <w:r w:rsidR="00AC3197">
        <w:rPr>
          <w:noProof/>
        </w:rPr>
        <w:t>10</w:t>
      </w:r>
      <w:r w:rsidRPr="00E91C84">
        <w:t>, необходимо обратиться к программисту, чтобы он проверил и исправил файловую структуру программы.</w:t>
      </w:r>
    </w:p>
    <w:p w14:paraId="23251630" w14:textId="77777777" w:rsidR="0030129C" w:rsidRDefault="0030129C" w:rsidP="00E91C84">
      <w:pPr>
        <w:pStyle w:val="a6"/>
      </w:pPr>
    </w:p>
    <w:p w14:paraId="181F3D4E" w14:textId="017F8C11" w:rsidR="008340EE" w:rsidRDefault="008340EE" w:rsidP="00554C0D">
      <w:pPr>
        <w:pStyle w:val="a6"/>
        <w:jc w:val="center"/>
      </w:pPr>
      <w:r>
        <w:rPr>
          <w:noProof/>
        </w:rPr>
        <w:lastRenderedPageBreak/>
        <w:drawing>
          <wp:inline distT="0" distB="0" distL="0" distR="0" wp14:anchorId="152D1A88" wp14:editId="6B70309A">
            <wp:extent cx="5865095" cy="2762270"/>
            <wp:effectExtent l="0" t="0" r="2540" b="0"/>
            <wp:docPr id="1321495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489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876338" cy="276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3EA9" w14:textId="1435945D" w:rsidR="00554C0D" w:rsidRDefault="009917FC" w:rsidP="009917FC">
      <w:pPr>
        <w:pStyle w:val="af1"/>
      </w:pPr>
      <w:bookmarkStart w:id="153" w:name="_Ref231852034"/>
      <w:r>
        <w:t>Рисунок В.</w:t>
      </w:r>
      <w:fldSimple w:instr=" SEQ Рисунок_В. \* ARABIC ">
        <w:r>
          <w:rPr>
            <w:noProof/>
          </w:rPr>
          <w:t>8</w:t>
        </w:r>
      </w:fldSimple>
      <w:bookmarkEnd w:id="153"/>
      <w:r>
        <w:t xml:space="preserve"> – Ошибка загрузки моделей</w:t>
      </w:r>
    </w:p>
    <w:p w14:paraId="4CC2ACF5" w14:textId="77777777" w:rsidR="0030129C" w:rsidRPr="0030129C" w:rsidRDefault="0030129C" w:rsidP="0030129C">
      <w:pPr>
        <w:pStyle w:val="a6"/>
      </w:pPr>
    </w:p>
    <w:p w14:paraId="18C69185" w14:textId="1CBE2320" w:rsidR="00554C0D" w:rsidRDefault="008340EE" w:rsidP="008340EE">
      <w:pPr>
        <w:pStyle w:val="a6"/>
      </w:pPr>
      <w:r w:rsidRPr="00525EE9">
        <w:rPr>
          <w:noProof/>
        </w:rPr>
        <w:drawing>
          <wp:inline distT="0" distB="0" distL="0" distR="0" wp14:anchorId="6E8F26F3" wp14:editId="25B25D85">
            <wp:extent cx="5905500" cy="2758994"/>
            <wp:effectExtent l="0" t="0" r="0" b="3810"/>
            <wp:docPr id="706097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343907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61767" cy="278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F8C90" w14:textId="68AD8170" w:rsidR="00554C0D" w:rsidRDefault="009917FC" w:rsidP="009917FC">
      <w:pPr>
        <w:pStyle w:val="af1"/>
      </w:pPr>
      <w:bookmarkStart w:id="154" w:name="_Ref231852035"/>
      <w:r>
        <w:t>Рисунок В.</w:t>
      </w:r>
      <w:fldSimple w:instr=" SEQ Рисунок_В. \* ARABIC ">
        <w:r>
          <w:rPr>
            <w:noProof/>
          </w:rPr>
          <w:t>9</w:t>
        </w:r>
      </w:fldSimple>
      <w:bookmarkEnd w:id="154"/>
      <w:r>
        <w:t xml:space="preserve"> – Ошибка загрузки нормализаторов</w:t>
      </w:r>
    </w:p>
    <w:p w14:paraId="2B6614FE" w14:textId="77777777" w:rsidR="0030129C" w:rsidRPr="0030129C" w:rsidRDefault="0030129C" w:rsidP="0030129C">
      <w:pPr>
        <w:pStyle w:val="a6"/>
      </w:pPr>
    </w:p>
    <w:p w14:paraId="3A1442FF" w14:textId="45563979" w:rsidR="008C4C23" w:rsidRDefault="008340EE" w:rsidP="008C4C23">
      <w:pPr>
        <w:pStyle w:val="a6"/>
        <w:jc w:val="center"/>
      </w:pPr>
      <w:r w:rsidRPr="005A5098">
        <w:rPr>
          <w:noProof/>
        </w:rPr>
        <w:lastRenderedPageBreak/>
        <w:drawing>
          <wp:inline distT="0" distB="0" distL="0" distR="0" wp14:anchorId="17E7AF4D" wp14:editId="72E5F493">
            <wp:extent cx="5905932" cy="2293082"/>
            <wp:effectExtent l="0" t="0" r="0" b="0"/>
            <wp:docPr id="4085789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51223" cy="2349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2C350" w14:textId="5C2B8F5E" w:rsidR="008340EE" w:rsidRDefault="009917FC" w:rsidP="009917FC">
      <w:pPr>
        <w:pStyle w:val="af1"/>
      </w:pPr>
      <w:bookmarkStart w:id="155" w:name="_Ref231852036"/>
      <w:r>
        <w:t>Рисунок В.</w:t>
      </w:r>
      <w:fldSimple w:instr=" SEQ Рисунок_В. \* ARABIC ">
        <w:r>
          <w:rPr>
            <w:noProof/>
          </w:rPr>
          <w:t>10</w:t>
        </w:r>
      </w:fldSimple>
      <w:bookmarkEnd w:id="155"/>
      <w:r>
        <w:t xml:space="preserve"> – Ошибка загрузки названий элементов и свойств</w:t>
      </w:r>
    </w:p>
    <w:p w14:paraId="2E34121D" w14:textId="77777777" w:rsidR="0030129C" w:rsidRPr="0030129C" w:rsidRDefault="0030129C" w:rsidP="0030129C">
      <w:pPr>
        <w:pStyle w:val="a6"/>
      </w:pPr>
    </w:p>
    <w:p w14:paraId="45800108" w14:textId="52B3098A" w:rsidR="0013510E" w:rsidRPr="00633014" w:rsidRDefault="00633014" w:rsidP="00633014">
      <w:pPr>
        <w:pStyle w:val="afd"/>
      </w:pPr>
      <w:bookmarkStart w:id="156" w:name="_Toc232203686"/>
      <w:r>
        <w:lastRenderedPageBreak/>
        <w:t xml:space="preserve">ПРИЛОЖЕНИЕ Г – </w:t>
      </w:r>
      <w:r w:rsidR="0013510E">
        <w:t>Материалы выпускной квалификационной работы</w:t>
      </w:r>
      <w:bookmarkEnd w:id="156"/>
    </w:p>
    <w:p w14:paraId="6DFD4A69" w14:textId="4B2FE765" w:rsidR="00FA2F1D" w:rsidRPr="00FA2F1D" w:rsidRDefault="00FA2F1D" w:rsidP="00FA2F1D">
      <w:pPr>
        <w:pStyle w:val="a6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6"/>
        <w:numPr>
          <w:ilvl w:val="0"/>
          <w:numId w:val="73"/>
        </w:numPr>
      </w:pPr>
      <w:hyperlink r:id="rId108" w:history="1">
        <w:r w:rsidRPr="002244AD">
          <w:rPr>
            <w:rStyle w:val="af3"/>
          </w:rPr>
          <w:t>https://github.com/Cyber-Limon/Final_qualifying_work___Diploma</w:t>
        </w:r>
      </w:hyperlink>
      <w:r>
        <w:t>.</w:t>
      </w:r>
    </w:p>
    <w:sectPr w:rsidR="00FA2F1D" w:rsidRPr="00FA2F1D" w:rsidSect="00910338">
      <w:footerReference w:type="default" r:id="rId109"/>
      <w:pgSz w:w="11906" w:h="16838" w:code="9"/>
      <w:pgMar w:top="851" w:right="567" w:bottom="1701" w:left="1418" w:header="284" w:footer="284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B27B2" w14:textId="77777777" w:rsidR="00C363A8" w:rsidRPr="00D817EC" w:rsidRDefault="00C363A8">
      <w:r w:rsidRPr="00D817EC">
        <w:separator/>
      </w:r>
    </w:p>
  </w:endnote>
  <w:endnote w:type="continuationSeparator" w:id="0">
    <w:p w14:paraId="7DA0A9A1" w14:textId="77777777" w:rsidR="00C363A8" w:rsidRPr="00D817EC" w:rsidRDefault="00C363A8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5D2D7B8B" w:rsidR="00D66D59" w:rsidRPr="004E6220" w:rsidRDefault="004E6220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3221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  <w:lang w:val="en-US"/>
                              </w:rPr>
                              <w:t>.102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165.000 ПЗ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28EBF0AC" w:rsidR="00D66D59" w:rsidRPr="008C5414" w:rsidRDefault="008C54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97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0EA496" w14:textId="77777777" w:rsidR="00633014" w:rsidRPr="00D817EC" w:rsidRDefault="00633014" w:rsidP="00633014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416A0CEB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Нагимова И.А.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B08A004" w:rsidR="00D66D59" w:rsidRPr="00D817EC" w:rsidRDefault="00633014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Шахмаметова Г.Р.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5D2D7B8B" w:rsidR="00D66D59" w:rsidRPr="004E6220" w:rsidRDefault="004E6220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3221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  <w:lang w:val="en-US"/>
                        </w:rPr>
                        <w:t>.102</w:t>
                      </w: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165.000 ПЗ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28EBF0AC" w:rsidR="00D66D59" w:rsidRPr="008C5414" w:rsidRDefault="008C54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97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570EA496" w14:textId="77777777" w:rsidR="00633014" w:rsidRPr="00D817EC" w:rsidRDefault="00633014" w:rsidP="00633014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416A0CEB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Нагимова И.А.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B08A004" w:rsidR="00D66D59" w:rsidRPr="00D817EC" w:rsidRDefault="00633014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Шахмаметова Г.Р.</w:t>
                      </w: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c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e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e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e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e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67641" w14:textId="77777777" w:rsidR="00C363A8" w:rsidRPr="00D817EC" w:rsidRDefault="00C363A8">
      <w:r w:rsidRPr="00D817EC">
        <w:separator/>
      </w:r>
    </w:p>
  </w:footnote>
  <w:footnote w:type="continuationSeparator" w:id="0">
    <w:p w14:paraId="687C4A14" w14:textId="77777777" w:rsidR="00C363A8" w:rsidRPr="00D817EC" w:rsidRDefault="00C363A8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6"/>
      </w:pPr>
      <w:r w:rsidRPr="009D404B">
        <w:rPr>
          <w:rStyle w:val="afb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998A7" w14:textId="77777777" w:rsidR="00066CAF" w:rsidRPr="00D817EC" w:rsidRDefault="00066CAF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F2237E8" wp14:editId="3DDCDE6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52786608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F7D44EC" id="Rectangle 134" o:spid="_x0000_s1026" style="position:absolute;margin-left:-14.3pt;margin-top:3.05pt;width:523.5pt;height:808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17B45" w14:textId="77777777" w:rsidR="009634C3" w:rsidRPr="00D817EC" w:rsidRDefault="009634C3">
    <w:pPr>
      <w:pStyle w:val="aa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9C2ECCB" wp14:editId="060302B7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1835315984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D034F" id="Rectangle 134" o:spid="_x0000_s1026" style="position:absolute;margin-left:-14.3pt;margin-top:3.05pt;width:523.5pt;height:808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0AB40B1"/>
    <w:multiLevelType w:val="multilevel"/>
    <w:tmpl w:val="F6966AFA"/>
    <w:numStyleLink w:val="a1"/>
  </w:abstractNum>
  <w:abstractNum w:abstractNumId="3" w15:restartNumberingAfterBreak="0">
    <w:nsid w:val="02F103EB"/>
    <w:multiLevelType w:val="multilevel"/>
    <w:tmpl w:val="41907CD0"/>
    <w:numStyleLink w:val="a2"/>
  </w:abstractNum>
  <w:abstractNum w:abstractNumId="4" w15:restartNumberingAfterBreak="0">
    <w:nsid w:val="037A204A"/>
    <w:multiLevelType w:val="multilevel"/>
    <w:tmpl w:val="41907CD0"/>
    <w:numStyleLink w:val="a2"/>
  </w:abstractNum>
  <w:abstractNum w:abstractNumId="5" w15:restartNumberingAfterBreak="0">
    <w:nsid w:val="03E355D0"/>
    <w:multiLevelType w:val="multilevel"/>
    <w:tmpl w:val="41907CD0"/>
    <w:numStyleLink w:val="a2"/>
  </w:abstractNum>
  <w:abstractNum w:abstractNumId="6" w15:restartNumberingAfterBreak="0">
    <w:nsid w:val="03EE670B"/>
    <w:multiLevelType w:val="multilevel"/>
    <w:tmpl w:val="41907CD0"/>
    <w:numStyleLink w:val="a2"/>
  </w:abstractNum>
  <w:abstractNum w:abstractNumId="7" w15:restartNumberingAfterBreak="0">
    <w:nsid w:val="06423A71"/>
    <w:multiLevelType w:val="multilevel"/>
    <w:tmpl w:val="41907CD0"/>
    <w:numStyleLink w:val="a2"/>
  </w:abstractNum>
  <w:abstractNum w:abstractNumId="8" w15:restartNumberingAfterBreak="0">
    <w:nsid w:val="06994946"/>
    <w:multiLevelType w:val="multilevel"/>
    <w:tmpl w:val="F6966AFA"/>
    <w:styleLink w:val="a1"/>
    <w:lvl w:ilvl="0">
      <w:start w:val="1"/>
      <w:numFmt w:val="decimal"/>
      <w:lvlText w:val="%1)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)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9" w15:restartNumberingAfterBreak="0">
    <w:nsid w:val="09855865"/>
    <w:multiLevelType w:val="multilevel"/>
    <w:tmpl w:val="F6966AFA"/>
    <w:numStyleLink w:val="a1"/>
  </w:abstractNum>
  <w:abstractNum w:abstractNumId="10" w15:restartNumberingAfterBreak="0">
    <w:nsid w:val="0D3B4C2A"/>
    <w:multiLevelType w:val="multilevel"/>
    <w:tmpl w:val="F6966AFA"/>
    <w:numStyleLink w:val="a1"/>
  </w:abstractNum>
  <w:abstractNum w:abstractNumId="11" w15:restartNumberingAfterBreak="0">
    <w:nsid w:val="0E4771F3"/>
    <w:multiLevelType w:val="multilevel"/>
    <w:tmpl w:val="F6966AFA"/>
    <w:numStyleLink w:val="a1"/>
  </w:abstractNum>
  <w:abstractNum w:abstractNumId="12" w15:restartNumberingAfterBreak="0">
    <w:nsid w:val="0FB66957"/>
    <w:multiLevelType w:val="multilevel"/>
    <w:tmpl w:val="F6966AFA"/>
    <w:numStyleLink w:val="a1"/>
  </w:abstractNum>
  <w:abstractNum w:abstractNumId="13" w15:restartNumberingAfterBreak="0">
    <w:nsid w:val="118F3CFF"/>
    <w:multiLevelType w:val="multilevel"/>
    <w:tmpl w:val="41907CD0"/>
    <w:numStyleLink w:val="a2"/>
  </w:abstractNum>
  <w:abstractNum w:abstractNumId="14" w15:restartNumberingAfterBreak="0">
    <w:nsid w:val="121A3507"/>
    <w:multiLevelType w:val="multilevel"/>
    <w:tmpl w:val="F6966AFA"/>
    <w:numStyleLink w:val="a1"/>
  </w:abstractNum>
  <w:abstractNum w:abstractNumId="15" w15:restartNumberingAfterBreak="0">
    <w:nsid w:val="135B4DDE"/>
    <w:multiLevelType w:val="multilevel"/>
    <w:tmpl w:val="41907CD0"/>
    <w:numStyleLink w:val="a2"/>
  </w:abstractNum>
  <w:abstractNum w:abstractNumId="16" w15:restartNumberingAfterBreak="0">
    <w:nsid w:val="14BC1239"/>
    <w:multiLevelType w:val="multilevel"/>
    <w:tmpl w:val="F6966AFA"/>
    <w:numStyleLink w:val="a1"/>
  </w:abstractNum>
  <w:abstractNum w:abstractNumId="17" w15:restartNumberingAfterBreak="0">
    <w:nsid w:val="187C0E0C"/>
    <w:multiLevelType w:val="multilevel"/>
    <w:tmpl w:val="41907CD0"/>
    <w:numStyleLink w:val="a2"/>
  </w:abstractNum>
  <w:abstractNum w:abstractNumId="18" w15:restartNumberingAfterBreak="0">
    <w:nsid w:val="19411423"/>
    <w:multiLevelType w:val="multilevel"/>
    <w:tmpl w:val="41907CD0"/>
    <w:numStyleLink w:val="a2"/>
  </w:abstractNum>
  <w:abstractNum w:abstractNumId="19" w15:restartNumberingAfterBreak="0">
    <w:nsid w:val="1C051963"/>
    <w:multiLevelType w:val="multilevel"/>
    <w:tmpl w:val="41907CD0"/>
    <w:numStyleLink w:val="a2"/>
  </w:abstractNum>
  <w:abstractNum w:abstractNumId="20" w15:restartNumberingAfterBreak="0">
    <w:nsid w:val="1C510993"/>
    <w:multiLevelType w:val="multilevel"/>
    <w:tmpl w:val="41907CD0"/>
    <w:numStyleLink w:val="a2"/>
  </w:abstractNum>
  <w:abstractNum w:abstractNumId="21" w15:restartNumberingAfterBreak="0">
    <w:nsid w:val="1CF64B39"/>
    <w:multiLevelType w:val="multilevel"/>
    <w:tmpl w:val="41907CD0"/>
    <w:numStyleLink w:val="a2"/>
  </w:abstractNum>
  <w:abstractNum w:abstractNumId="22" w15:restartNumberingAfterBreak="0">
    <w:nsid w:val="1F024461"/>
    <w:multiLevelType w:val="multilevel"/>
    <w:tmpl w:val="41907CD0"/>
    <w:numStyleLink w:val="a2"/>
  </w:abstractNum>
  <w:abstractNum w:abstractNumId="23" w15:restartNumberingAfterBreak="0">
    <w:nsid w:val="1F262DAC"/>
    <w:multiLevelType w:val="multilevel"/>
    <w:tmpl w:val="F6966AFA"/>
    <w:numStyleLink w:val="a1"/>
  </w:abstractNum>
  <w:abstractNum w:abstractNumId="24" w15:restartNumberingAfterBreak="0">
    <w:nsid w:val="20021C1A"/>
    <w:multiLevelType w:val="multilevel"/>
    <w:tmpl w:val="41907CD0"/>
    <w:numStyleLink w:val="a2"/>
  </w:abstractNum>
  <w:abstractNum w:abstractNumId="25" w15:restartNumberingAfterBreak="0">
    <w:nsid w:val="20A339A9"/>
    <w:multiLevelType w:val="multilevel"/>
    <w:tmpl w:val="41907CD0"/>
    <w:styleLink w:val="a2"/>
    <w:lvl w:ilvl="0">
      <w:numFmt w:val="bullet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-"/>
      <w:lvlJc w:val="left"/>
      <w:pPr>
        <w:ind w:left="709" w:firstLine="709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-"/>
      <w:lvlJc w:val="left"/>
      <w:pPr>
        <w:ind w:left="1418" w:firstLine="708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143426F"/>
    <w:multiLevelType w:val="multilevel"/>
    <w:tmpl w:val="F6966AFA"/>
    <w:numStyleLink w:val="a1"/>
  </w:abstractNum>
  <w:abstractNum w:abstractNumId="27" w15:restartNumberingAfterBreak="0">
    <w:nsid w:val="231F0CFA"/>
    <w:multiLevelType w:val="multilevel"/>
    <w:tmpl w:val="F6966AFA"/>
    <w:numStyleLink w:val="a1"/>
  </w:abstractNum>
  <w:abstractNum w:abstractNumId="28" w15:restartNumberingAfterBreak="0">
    <w:nsid w:val="28BE3347"/>
    <w:multiLevelType w:val="multilevel"/>
    <w:tmpl w:val="F6966AFA"/>
    <w:numStyleLink w:val="a1"/>
  </w:abstractNum>
  <w:abstractNum w:abstractNumId="29" w15:restartNumberingAfterBreak="0">
    <w:nsid w:val="28F6113B"/>
    <w:multiLevelType w:val="multilevel"/>
    <w:tmpl w:val="41907CD0"/>
    <w:numStyleLink w:val="a2"/>
  </w:abstractNum>
  <w:abstractNum w:abstractNumId="30" w15:restartNumberingAfterBreak="0">
    <w:nsid w:val="2B7157D9"/>
    <w:multiLevelType w:val="multilevel"/>
    <w:tmpl w:val="41907CD0"/>
    <w:numStyleLink w:val="a2"/>
  </w:abstractNum>
  <w:abstractNum w:abstractNumId="31" w15:restartNumberingAfterBreak="0">
    <w:nsid w:val="2CF9092A"/>
    <w:multiLevelType w:val="multilevel"/>
    <w:tmpl w:val="F6966AFA"/>
    <w:numStyleLink w:val="a1"/>
  </w:abstractNum>
  <w:abstractNum w:abstractNumId="32" w15:restartNumberingAfterBreak="0">
    <w:nsid w:val="2D7C2E20"/>
    <w:multiLevelType w:val="multilevel"/>
    <w:tmpl w:val="41907CD0"/>
    <w:numStyleLink w:val="a2"/>
  </w:abstractNum>
  <w:abstractNum w:abstractNumId="33" w15:restartNumberingAfterBreak="0">
    <w:nsid w:val="2D9F6559"/>
    <w:multiLevelType w:val="multilevel"/>
    <w:tmpl w:val="F6966AFA"/>
    <w:numStyleLink w:val="a1"/>
  </w:abstractNum>
  <w:abstractNum w:abstractNumId="34" w15:restartNumberingAfterBreak="0">
    <w:nsid w:val="2F5511CF"/>
    <w:multiLevelType w:val="multilevel"/>
    <w:tmpl w:val="F6966AFA"/>
    <w:numStyleLink w:val="a1"/>
  </w:abstractNum>
  <w:abstractNum w:abstractNumId="35" w15:restartNumberingAfterBreak="0">
    <w:nsid w:val="338D5A4A"/>
    <w:multiLevelType w:val="multilevel"/>
    <w:tmpl w:val="F6966AFA"/>
    <w:numStyleLink w:val="a1"/>
  </w:abstractNum>
  <w:abstractNum w:abstractNumId="36" w15:restartNumberingAfterBreak="0">
    <w:nsid w:val="3408633E"/>
    <w:multiLevelType w:val="multilevel"/>
    <w:tmpl w:val="41907CD0"/>
    <w:numStyleLink w:val="a2"/>
  </w:abstractNum>
  <w:abstractNum w:abstractNumId="37" w15:restartNumberingAfterBreak="0">
    <w:nsid w:val="342521AB"/>
    <w:multiLevelType w:val="multilevel"/>
    <w:tmpl w:val="41907CD0"/>
    <w:numStyleLink w:val="a2"/>
  </w:abstractNum>
  <w:abstractNum w:abstractNumId="38" w15:restartNumberingAfterBreak="0">
    <w:nsid w:val="375B5DB2"/>
    <w:multiLevelType w:val="multilevel"/>
    <w:tmpl w:val="41907CD0"/>
    <w:numStyleLink w:val="a2"/>
  </w:abstractNum>
  <w:abstractNum w:abstractNumId="39" w15:restartNumberingAfterBreak="0">
    <w:nsid w:val="386079C7"/>
    <w:multiLevelType w:val="multilevel"/>
    <w:tmpl w:val="41907CD0"/>
    <w:numStyleLink w:val="a2"/>
  </w:abstractNum>
  <w:abstractNum w:abstractNumId="40" w15:restartNumberingAfterBreak="0">
    <w:nsid w:val="38AF618D"/>
    <w:multiLevelType w:val="multilevel"/>
    <w:tmpl w:val="F6966AFA"/>
    <w:numStyleLink w:val="a1"/>
  </w:abstractNum>
  <w:abstractNum w:abstractNumId="41" w15:restartNumberingAfterBreak="0">
    <w:nsid w:val="38E1483B"/>
    <w:multiLevelType w:val="multilevel"/>
    <w:tmpl w:val="41907CD0"/>
    <w:numStyleLink w:val="a2"/>
  </w:abstractNum>
  <w:abstractNum w:abstractNumId="42" w15:restartNumberingAfterBreak="0">
    <w:nsid w:val="390A62EE"/>
    <w:multiLevelType w:val="multilevel"/>
    <w:tmpl w:val="85D8446A"/>
    <w:lvl w:ilvl="0">
      <w:start w:val="1"/>
      <w:numFmt w:val="decimal"/>
      <w:pStyle w:val="1"/>
      <w:lvlText w:val="%1"/>
      <w:lvlJc w:val="left"/>
      <w:pPr>
        <w:ind w:left="1140" w:hanging="432"/>
      </w:pPr>
      <w:rPr>
        <w:vanish w:val="0"/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43" w15:restartNumberingAfterBreak="0">
    <w:nsid w:val="3B6A1923"/>
    <w:multiLevelType w:val="multilevel"/>
    <w:tmpl w:val="41907CD0"/>
    <w:numStyleLink w:val="a2"/>
  </w:abstractNum>
  <w:abstractNum w:abstractNumId="44" w15:restartNumberingAfterBreak="0">
    <w:nsid w:val="3C635BBB"/>
    <w:multiLevelType w:val="multilevel"/>
    <w:tmpl w:val="41907CD0"/>
    <w:numStyleLink w:val="a2"/>
  </w:abstractNum>
  <w:abstractNum w:abstractNumId="45" w15:restartNumberingAfterBreak="0">
    <w:nsid w:val="3CF01132"/>
    <w:multiLevelType w:val="multilevel"/>
    <w:tmpl w:val="41907CD0"/>
    <w:numStyleLink w:val="a2"/>
  </w:abstractNum>
  <w:abstractNum w:abstractNumId="46" w15:restartNumberingAfterBreak="0">
    <w:nsid w:val="447F0E3A"/>
    <w:multiLevelType w:val="multilevel"/>
    <w:tmpl w:val="41907CD0"/>
    <w:numStyleLink w:val="a2"/>
  </w:abstractNum>
  <w:abstractNum w:abstractNumId="47" w15:restartNumberingAfterBreak="0">
    <w:nsid w:val="45884810"/>
    <w:multiLevelType w:val="multilevel"/>
    <w:tmpl w:val="41907CD0"/>
    <w:numStyleLink w:val="a2"/>
  </w:abstractNum>
  <w:abstractNum w:abstractNumId="48" w15:restartNumberingAfterBreak="0">
    <w:nsid w:val="45DA0F60"/>
    <w:multiLevelType w:val="hybridMultilevel"/>
    <w:tmpl w:val="F5FEA40C"/>
    <w:lvl w:ilvl="0" w:tplc="F3BE4A9C">
      <w:start w:val="1"/>
      <w:numFmt w:val="decimal"/>
      <w:pStyle w:val="a3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46185773"/>
    <w:multiLevelType w:val="multilevel"/>
    <w:tmpl w:val="41907CD0"/>
    <w:numStyleLink w:val="a2"/>
  </w:abstractNum>
  <w:abstractNum w:abstractNumId="50" w15:restartNumberingAfterBreak="0">
    <w:nsid w:val="46823482"/>
    <w:multiLevelType w:val="multilevel"/>
    <w:tmpl w:val="41907CD0"/>
    <w:numStyleLink w:val="a2"/>
  </w:abstractNum>
  <w:abstractNum w:abstractNumId="51" w15:restartNumberingAfterBreak="0">
    <w:nsid w:val="473B723B"/>
    <w:multiLevelType w:val="multilevel"/>
    <w:tmpl w:val="41907CD0"/>
    <w:numStyleLink w:val="a2"/>
  </w:abstractNum>
  <w:abstractNum w:abstractNumId="52" w15:restartNumberingAfterBreak="0">
    <w:nsid w:val="482C7604"/>
    <w:multiLevelType w:val="multilevel"/>
    <w:tmpl w:val="F6966AFA"/>
    <w:numStyleLink w:val="a1"/>
  </w:abstractNum>
  <w:abstractNum w:abstractNumId="53" w15:restartNumberingAfterBreak="0">
    <w:nsid w:val="488C5FF0"/>
    <w:multiLevelType w:val="multilevel"/>
    <w:tmpl w:val="82EC3980"/>
    <w:styleLink w:val="a4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4" w15:restartNumberingAfterBreak="0">
    <w:nsid w:val="48C6239E"/>
    <w:multiLevelType w:val="multilevel"/>
    <w:tmpl w:val="F6966AFA"/>
    <w:numStyleLink w:val="a1"/>
  </w:abstractNum>
  <w:abstractNum w:abstractNumId="55" w15:restartNumberingAfterBreak="0">
    <w:nsid w:val="48DF5386"/>
    <w:multiLevelType w:val="multilevel"/>
    <w:tmpl w:val="F6966AFA"/>
    <w:numStyleLink w:val="a1"/>
  </w:abstractNum>
  <w:abstractNum w:abstractNumId="56" w15:restartNumberingAfterBreak="0">
    <w:nsid w:val="4907428D"/>
    <w:multiLevelType w:val="multilevel"/>
    <w:tmpl w:val="F6966AFA"/>
    <w:numStyleLink w:val="a1"/>
  </w:abstractNum>
  <w:abstractNum w:abstractNumId="57" w15:restartNumberingAfterBreak="0">
    <w:nsid w:val="490C0709"/>
    <w:multiLevelType w:val="multilevel"/>
    <w:tmpl w:val="41907CD0"/>
    <w:numStyleLink w:val="a2"/>
  </w:abstractNum>
  <w:abstractNum w:abstractNumId="58" w15:restartNumberingAfterBreak="0">
    <w:nsid w:val="4A3B0DE0"/>
    <w:multiLevelType w:val="multilevel"/>
    <w:tmpl w:val="F6966AFA"/>
    <w:numStyleLink w:val="a1"/>
  </w:abstractNum>
  <w:abstractNum w:abstractNumId="59" w15:restartNumberingAfterBreak="0">
    <w:nsid w:val="511D1453"/>
    <w:multiLevelType w:val="multilevel"/>
    <w:tmpl w:val="F6966AFA"/>
    <w:numStyleLink w:val="a1"/>
  </w:abstractNum>
  <w:abstractNum w:abstractNumId="60" w15:restartNumberingAfterBreak="0">
    <w:nsid w:val="5121218D"/>
    <w:multiLevelType w:val="multilevel"/>
    <w:tmpl w:val="41907CD0"/>
    <w:numStyleLink w:val="a2"/>
  </w:abstractNum>
  <w:abstractNum w:abstractNumId="61" w15:restartNumberingAfterBreak="0">
    <w:nsid w:val="5164260C"/>
    <w:multiLevelType w:val="multilevel"/>
    <w:tmpl w:val="41907CD0"/>
    <w:numStyleLink w:val="a2"/>
  </w:abstractNum>
  <w:abstractNum w:abstractNumId="62" w15:restartNumberingAfterBreak="0">
    <w:nsid w:val="51E048DB"/>
    <w:multiLevelType w:val="multilevel"/>
    <w:tmpl w:val="41907CD0"/>
    <w:numStyleLink w:val="a2"/>
  </w:abstractNum>
  <w:abstractNum w:abstractNumId="63" w15:restartNumberingAfterBreak="0">
    <w:nsid w:val="56555246"/>
    <w:multiLevelType w:val="multilevel"/>
    <w:tmpl w:val="F6966AFA"/>
    <w:numStyleLink w:val="a1"/>
  </w:abstractNum>
  <w:abstractNum w:abstractNumId="64" w15:restartNumberingAfterBreak="0">
    <w:nsid w:val="568A3B07"/>
    <w:multiLevelType w:val="multilevel"/>
    <w:tmpl w:val="F6966AFA"/>
    <w:numStyleLink w:val="a1"/>
  </w:abstractNum>
  <w:abstractNum w:abstractNumId="65" w15:restartNumberingAfterBreak="0">
    <w:nsid w:val="56902D8C"/>
    <w:multiLevelType w:val="multilevel"/>
    <w:tmpl w:val="F6966AFA"/>
    <w:numStyleLink w:val="a1"/>
  </w:abstractNum>
  <w:abstractNum w:abstractNumId="66" w15:restartNumberingAfterBreak="0">
    <w:nsid w:val="56D27E44"/>
    <w:multiLevelType w:val="multilevel"/>
    <w:tmpl w:val="F6966AFA"/>
    <w:numStyleLink w:val="a1"/>
  </w:abstractNum>
  <w:abstractNum w:abstractNumId="67" w15:restartNumberingAfterBreak="0">
    <w:nsid w:val="5A4D080A"/>
    <w:multiLevelType w:val="multilevel"/>
    <w:tmpl w:val="F6966AFA"/>
    <w:numStyleLink w:val="a1"/>
  </w:abstractNum>
  <w:abstractNum w:abstractNumId="68" w15:restartNumberingAfterBreak="0">
    <w:nsid w:val="5C377B46"/>
    <w:multiLevelType w:val="multilevel"/>
    <w:tmpl w:val="41907CD0"/>
    <w:numStyleLink w:val="a2"/>
  </w:abstractNum>
  <w:abstractNum w:abstractNumId="69" w15:restartNumberingAfterBreak="0">
    <w:nsid w:val="5C736D00"/>
    <w:multiLevelType w:val="multilevel"/>
    <w:tmpl w:val="F6966AFA"/>
    <w:numStyleLink w:val="a1"/>
  </w:abstractNum>
  <w:abstractNum w:abstractNumId="70" w15:restartNumberingAfterBreak="0">
    <w:nsid w:val="5CC250A2"/>
    <w:multiLevelType w:val="multilevel"/>
    <w:tmpl w:val="41907CD0"/>
    <w:numStyleLink w:val="a2"/>
  </w:abstractNum>
  <w:abstractNum w:abstractNumId="71" w15:restartNumberingAfterBreak="0">
    <w:nsid w:val="5E1D35E7"/>
    <w:multiLevelType w:val="multilevel"/>
    <w:tmpl w:val="F6966AFA"/>
    <w:numStyleLink w:val="a1"/>
  </w:abstractNum>
  <w:abstractNum w:abstractNumId="72" w15:restartNumberingAfterBreak="0">
    <w:nsid w:val="60591345"/>
    <w:multiLevelType w:val="multilevel"/>
    <w:tmpl w:val="41907CD0"/>
    <w:numStyleLink w:val="a2"/>
  </w:abstractNum>
  <w:abstractNum w:abstractNumId="73" w15:restartNumberingAfterBreak="0">
    <w:nsid w:val="60933EBE"/>
    <w:multiLevelType w:val="multilevel"/>
    <w:tmpl w:val="F6966AFA"/>
    <w:numStyleLink w:val="a1"/>
  </w:abstractNum>
  <w:abstractNum w:abstractNumId="74" w15:restartNumberingAfterBreak="0">
    <w:nsid w:val="60AF539A"/>
    <w:multiLevelType w:val="multilevel"/>
    <w:tmpl w:val="F6966AFA"/>
    <w:numStyleLink w:val="a1"/>
  </w:abstractNum>
  <w:abstractNum w:abstractNumId="75" w15:restartNumberingAfterBreak="0">
    <w:nsid w:val="615A1480"/>
    <w:multiLevelType w:val="multilevel"/>
    <w:tmpl w:val="82EC3980"/>
    <w:numStyleLink w:val="a4"/>
  </w:abstractNum>
  <w:abstractNum w:abstractNumId="76" w15:restartNumberingAfterBreak="0">
    <w:nsid w:val="637F399F"/>
    <w:multiLevelType w:val="multilevel"/>
    <w:tmpl w:val="F6966AFA"/>
    <w:numStyleLink w:val="a1"/>
  </w:abstractNum>
  <w:abstractNum w:abstractNumId="77" w15:restartNumberingAfterBreak="0">
    <w:nsid w:val="645444C0"/>
    <w:multiLevelType w:val="multilevel"/>
    <w:tmpl w:val="F6966AFA"/>
    <w:numStyleLink w:val="a1"/>
  </w:abstractNum>
  <w:abstractNum w:abstractNumId="78" w15:restartNumberingAfterBreak="0">
    <w:nsid w:val="694C48C7"/>
    <w:multiLevelType w:val="multilevel"/>
    <w:tmpl w:val="F6966AFA"/>
    <w:numStyleLink w:val="a1"/>
  </w:abstractNum>
  <w:abstractNum w:abstractNumId="79" w15:restartNumberingAfterBreak="0">
    <w:nsid w:val="6AE40DE7"/>
    <w:multiLevelType w:val="multilevel"/>
    <w:tmpl w:val="F6966AFA"/>
    <w:numStyleLink w:val="a1"/>
  </w:abstractNum>
  <w:abstractNum w:abstractNumId="80" w15:restartNumberingAfterBreak="0">
    <w:nsid w:val="700701A0"/>
    <w:multiLevelType w:val="multilevel"/>
    <w:tmpl w:val="41907CD0"/>
    <w:numStyleLink w:val="a2"/>
  </w:abstractNum>
  <w:abstractNum w:abstractNumId="81" w15:restartNumberingAfterBreak="0">
    <w:nsid w:val="70485610"/>
    <w:multiLevelType w:val="multilevel"/>
    <w:tmpl w:val="41907CD0"/>
    <w:numStyleLink w:val="a2"/>
  </w:abstractNum>
  <w:abstractNum w:abstractNumId="82" w15:restartNumberingAfterBreak="0">
    <w:nsid w:val="712433A5"/>
    <w:multiLevelType w:val="multilevel"/>
    <w:tmpl w:val="F6966AFA"/>
    <w:numStyleLink w:val="a1"/>
  </w:abstractNum>
  <w:abstractNum w:abstractNumId="83" w15:restartNumberingAfterBreak="0">
    <w:nsid w:val="71FC1983"/>
    <w:multiLevelType w:val="multilevel"/>
    <w:tmpl w:val="41907CD0"/>
    <w:numStyleLink w:val="a2"/>
  </w:abstractNum>
  <w:abstractNum w:abstractNumId="84" w15:restartNumberingAfterBreak="0">
    <w:nsid w:val="728A7659"/>
    <w:multiLevelType w:val="multilevel"/>
    <w:tmpl w:val="82EC3980"/>
    <w:numStyleLink w:val="a4"/>
  </w:abstractNum>
  <w:abstractNum w:abstractNumId="85" w15:restartNumberingAfterBreak="0">
    <w:nsid w:val="749141BA"/>
    <w:multiLevelType w:val="multilevel"/>
    <w:tmpl w:val="F6966AFA"/>
    <w:numStyleLink w:val="a1"/>
  </w:abstractNum>
  <w:abstractNum w:abstractNumId="86" w15:restartNumberingAfterBreak="0">
    <w:nsid w:val="753552E4"/>
    <w:multiLevelType w:val="multilevel"/>
    <w:tmpl w:val="F6966AFA"/>
    <w:numStyleLink w:val="a1"/>
  </w:abstractNum>
  <w:abstractNum w:abstractNumId="87" w15:restartNumberingAfterBreak="0">
    <w:nsid w:val="769E666B"/>
    <w:multiLevelType w:val="multilevel"/>
    <w:tmpl w:val="F6966AFA"/>
    <w:numStyleLink w:val="a1"/>
  </w:abstractNum>
  <w:abstractNum w:abstractNumId="88" w15:restartNumberingAfterBreak="0">
    <w:nsid w:val="771A6A97"/>
    <w:multiLevelType w:val="multilevel"/>
    <w:tmpl w:val="41907CD0"/>
    <w:numStyleLink w:val="a2"/>
  </w:abstractNum>
  <w:abstractNum w:abstractNumId="89" w15:restartNumberingAfterBreak="0">
    <w:nsid w:val="77AF4A6A"/>
    <w:multiLevelType w:val="multilevel"/>
    <w:tmpl w:val="41907CD0"/>
    <w:numStyleLink w:val="a2"/>
  </w:abstractNum>
  <w:abstractNum w:abstractNumId="90" w15:restartNumberingAfterBreak="0">
    <w:nsid w:val="77C62FC7"/>
    <w:multiLevelType w:val="multilevel"/>
    <w:tmpl w:val="41907CD0"/>
    <w:numStyleLink w:val="a2"/>
  </w:abstractNum>
  <w:abstractNum w:abstractNumId="91" w15:restartNumberingAfterBreak="0">
    <w:nsid w:val="7AB70315"/>
    <w:multiLevelType w:val="multilevel"/>
    <w:tmpl w:val="41907CD0"/>
    <w:numStyleLink w:val="a2"/>
  </w:abstractNum>
  <w:abstractNum w:abstractNumId="92" w15:restartNumberingAfterBreak="0">
    <w:nsid w:val="7DAD2846"/>
    <w:multiLevelType w:val="multilevel"/>
    <w:tmpl w:val="F6966AFA"/>
    <w:numStyleLink w:val="a1"/>
  </w:abstractNum>
  <w:abstractNum w:abstractNumId="93" w15:restartNumberingAfterBreak="0">
    <w:nsid w:val="7F6E7227"/>
    <w:multiLevelType w:val="multilevel"/>
    <w:tmpl w:val="F6966AFA"/>
    <w:numStyleLink w:val="a1"/>
  </w:abstractNum>
  <w:abstractNum w:abstractNumId="94" w15:restartNumberingAfterBreak="0">
    <w:nsid w:val="7F6F233A"/>
    <w:multiLevelType w:val="multilevel"/>
    <w:tmpl w:val="F6966AFA"/>
    <w:numStyleLink w:val="a1"/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42"/>
  </w:num>
  <w:num w:numId="4" w16cid:durableId="1284583164">
    <w:abstractNumId w:val="48"/>
  </w:num>
  <w:num w:numId="5" w16cid:durableId="557281747">
    <w:abstractNumId w:val="48"/>
    <w:lvlOverride w:ilvl="0">
      <w:startOverride w:val="1"/>
    </w:lvlOverride>
  </w:num>
  <w:num w:numId="6" w16cid:durableId="2035226224">
    <w:abstractNumId w:val="48"/>
    <w:lvlOverride w:ilvl="0">
      <w:startOverride w:val="1"/>
    </w:lvlOverride>
  </w:num>
  <w:num w:numId="7" w16cid:durableId="1882278403">
    <w:abstractNumId w:val="25"/>
  </w:num>
  <w:num w:numId="8" w16cid:durableId="1381897949">
    <w:abstractNumId w:val="8"/>
  </w:num>
  <w:num w:numId="9" w16cid:durableId="643200493">
    <w:abstractNumId w:val="53"/>
  </w:num>
  <w:num w:numId="10" w16cid:durableId="20471669">
    <w:abstractNumId w:val="75"/>
  </w:num>
  <w:num w:numId="11" w16cid:durableId="2040274600">
    <w:abstractNumId w:val="63"/>
  </w:num>
  <w:num w:numId="12" w16cid:durableId="1703047848">
    <w:abstractNumId w:val="68"/>
  </w:num>
  <w:num w:numId="13" w16cid:durableId="18969803">
    <w:abstractNumId w:val="59"/>
  </w:num>
  <w:num w:numId="14" w16cid:durableId="1660890191">
    <w:abstractNumId w:val="11"/>
  </w:num>
  <w:num w:numId="15" w16cid:durableId="975644755">
    <w:abstractNumId w:val="26"/>
  </w:num>
  <w:num w:numId="16" w16cid:durableId="314646946">
    <w:abstractNumId w:val="88"/>
  </w:num>
  <w:num w:numId="17" w16cid:durableId="1988901012">
    <w:abstractNumId w:val="65"/>
  </w:num>
  <w:num w:numId="18" w16cid:durableId="450327160">
    <w:abstractNumId w:val="39"/>
  </w:num>
  <w:num w:numId="19" w16cid:durableId="1411081827">
    <w:abstractNumId w:val="36"/>
  </w:num>
  <w:num w:numId="20" w16cid:durableId="122315224">
    <w:abstractNumId w:val="80"/>
  </w:num>
  <w:num w:numId="21" w16cid:durableId="1337611502">
    <w:abstractNumId w:val="91"/>
  </w:num>
  <w:num w:numId="22" w16cid:durableId="667287675">
    <w:abstractNumId w:val="29"/>
  </w:num>
  <w:num w:numId="23" w16cid:durableId="179201336">
    <w:abstractNumId w:val="83"/>
  </w:num>
  <w:num w:numId="24" w16cid:durableId="528837193">
    <w:abstractNumId w:val="37"/>
  </w:num>
  <w:num w:numId="25" w16cid:durableId="430319561">
    <w:abstractNumId w:val="7"/>
  </w:num>
  <w:num w:numId="26" w16cid:durableId="262298703">
    <w:abstractNumId w:val="20"/>
  </w:num>
  <w:num w:numId="27" w16cid:durableId="873930191">
    <w:abstractNumId w:val="51"/>
  </w:num>
  <w:num w:numId="28" w16cid:durableId="1918245895">
    <w:abstractNumId w:val="89"/>
  </w:num>
  <w:num w:numId="29" w16cid:durableId="928587191">
    <w:abstractNumId w:val="32"/>
  </w:num>
  <w:num w:numId="30" w16cid:durableId="1069620729">
    <w:abstractNumId w:val="24"/>
  </w:num>
  <w:num w:numId="31" w16cid:durableId="1443261432">
    <w:abstractNumId w:val="61"/>
  </w:num>
  <w:num w:numId="32" w16cid:durableId="1388802358">
    <w:abstractNumId w:val="90"/>
  </w:num>
  <w:num w:numId="33" w16cid:durableId="1930652426">
    <w:abstractNumId w:val="41"/>
  </w:num>
  <w:num w:numId="34" w16cid:durableId="2029987974">
    <w:abstractNumId w:val="50"/>
  </w:num>
  <w:num w:numId="35" w16cid:durableId="2024361861">
    <w:abstractNumId w:val="79"/>
  </w:num>
  <w:num w:numId="36" w16cid:durableId="2088109148">
    <w:abstractNumId w:val="70"/>
  </w:num>
  <w:num w:numId="37" w16cid:durableId="1484925378">
    <w:abstractNumId w:val="38"/>
  </w:num>
  <w:num w:numId="38" w16cid:durableId="581833889">
    <w:abstractNumId w:val="17"/>
  </w:num>
  <w:num w:numId="39" w16cid:durableId="915095544">
    <w:abstractNumId w:val="54"/>
  </w:num>
  <w:num w:numId="40" w16cid:durableId="908033539">
    <w:abstractNumId w:val="22"/>
  </w:num>
  <w:num w:numId="41" w16cid:durableId="632640182">
    <w:abstractNumId w:val="46"/>
  </w:num>
  <w:num w:numId="42" w16cid:durableId="523322249">
    <w:abstractNumId w:val="30"/>
  </w:num>
  <w:num w:numId="43" w16cid:durableId="1402676376">
    <w:abstractNumId w:val="14"/>
  </w:num>
  <w:num w:numId="44" w16cid:durableId="1709914426">
    <w:abstractNumId w:val="23"/>
  </w:num>
  <w:num w:numId="45" w16cid:durableId="872352089">
    <w:abstractNumId w:val="58"/>
  </w:num>
  <w:num w:numId="46" w16cid:durableId="7567194">
    <w:abstractNumId w:val="9"/>
  </w:num>
  <w:num w:numId="47" w16cid:durableId="61490998">
    <w:abstractNumId w:val="31"/>
  </w:num>
  <w:num w:numId="48" w16cid:durableId="1676493990">
    <w:abstractNumId w:val="64"/>
  </w:num>
  <w:num w:numId="49" w16cid:durableId="1033068170">
    <w:abstractNumId w:val="34"/>
  </w:num>
  <w:num w:numId="50" w16cid:durableId="1117678513">
    <w:abstractNumId w:val="45"/>
  </w:num>
  <w:num w:numId="51" w16cid:durableId="509561385">
    <w:abstractNumId w:val="40"/>
  </w:num>
  <w:num w:numId="52" w16cid:durableId="174267044">
    <w:abstractNumId w:val="28"/>
  </w:num>
  <w:num w:numId="53" w16cid:durableId="497573569">
    <w:abstractNumId w:val="77"/>
  </w:num>
  <w:num w:numId="54" w16cid:durableId="4483378">
    <w:abstractNumId w:val="6"/>
  </w:num>
  <w:num w:numId="55" w16cid:durableId="89477325">
    <w:abstractNumId w:val="13"/>
  </w:num>
  <w:num w:numId="56" w16cid:durableId="1473982350">
    <w:abstractNumId w:val="19"/>
  </w:num>
  <w:num w:numId="57" w16cid:durableId="37514089">
    <w:abstractNumId w:val="81"/>
  </w:num>
  <w:num w:numId="58" w16cid:durableId="778255736">
    <w:abstractNumId w:val="78"/>
  </w:num>
  <w:num w:numId="59" w16cid:durableId="459693525">
    <w:abstractNumId w:val="5"/>
  </w:num>
  <w:num w:numId="60" w16cid:durableId="169759697">
    <w:abstractNumId w:val="60"/>
  </w:num>
  <w:num w:numId="61" w16cid:durableId="801070061">
    <w:abstractNumId w:val="71"/>
  </w:num>
  <w:num w:numId="62" w16cid:durableId="1699699939">
    <w:abstractNumId w:val="44"/>
  </w:num>
  <w:num w:numId="63" w16cid:durableId="1213691271">
    <w:abstractNumId w:val="15"/>
  </w:num>
  <w:num w:numId="64" w16cid:durableId="2027975288">
    <w:abstractNumId w:val="43"/>
  </w:num>
  <w:num w:numId="65" w16cid:durableId="708646987">
    <w:abstractNumId w:val="21"/>
  </w:num>
  <w:num w:numId="66" w16cid:durableId="1169369944">
    <w:abstractNumId w:val="4"/>
  </w:num>
  <w:num w:numId="67" w16cid:durableId="871772861">
    <w:abstractNumId w:val="49"/>
  </w:num>
  <w:num w:numId="68" w16cid:durableId="389890723">
    <w:abstractNumId w:val="18"/>
  </w:num>
  <w:num w:numId="69" w16cid:durableId="213935655">
    <w:abstractNumId w:val="47"/>
  </w:num>
  <w:num w:numId="70" w16cid:durableId="1602252765">
    <w:abstractNumId w:val="62"/>
  </w:num>
  <w:num w:numId="71" w16cid:durableId="1986738885">
    <w:abstractNumId w:val="57"/>
  </w:num>
  <w:num w:numId="72" w16cid:durableId="257832062">
    <w:abstractNumId w:val="3"/>
  </w:num>
  <w:num w:numId="73" w16cid:durableId="649096004">
    <w:abstractNumId w:val="72"/>
  </w:num>
  <w:num w:numId="74" w16cid:durableId="1694769053">
    <w:abstractNumId w:val="87"/>
  </w:num>
  <w:num w:numId="75" w16cid:durableId="1780107371">
    <w:abstractNumId w:val="86"/>
  </w:num>
  <w:num w:numId="76" w16cid:durableId="2025352991">
    <w:abstractNumId w:val="66"/>
  </w:num>
  <w:num w:numId="77" w16cid:durableId="1689985816">
    <w:abstractNumId w:val="12"/>
  </w:num>
  <w:num w:numId="78" w16cid:durableId="1626035762">
    <w:abstractNumId w:val="85"/>
  </w:num>
  <w:num w:numId="79" w16cid:durableId="990982556">
    <w:abstractNumId w:val="74"/>
  </w:num>
  <w:num w:numId="80" w16cid:durableId="1203637191">
    <w:abstractNumId w:val="93"/>
  </w:num>
  <w:num w:numId="81" w16cid:durableId="135607408">
    <w:abstractNumId w:val="82"/>
  </w:num>
  <w:num w:numId="82" w16cid:durableId="1966038041">
    <w:abstractNumId w:val="76"/>
  </w:num>
  <w:num w:numId="83" w16cid:durableId="161749612">
    <w:abstractNumId w:val="67"/>
  </w:num>
  <w:num w:numId="84" w16cid:durableId="2078283485">
    <w:abstractNumId w:val="56"/>
  </w:num>
  <w:num w:numId="85" w16cid:durableId="413285143">
    <w:abstractNumId w:val="27"/>
  </w:num>
  <w:num w:numId="86" w16cid:durableId="616718568">
    <w:abstractNumId w:val="73"/>
  </w:num>
  <w:num w:numId="87" w16cid:durableId="958948392">
    <w:abstractNumId w:val="16"/>
  </w:num>
  <w:num w:numId="88" w16cid:durableId="112552661">
    <w:abstractNumId w:val="52"/>
  </w:num>
  <w:num w:numId="89" w16cid:durableId="209653436">
    <w:abstractNumId w:val="94"/>
  </w:num>
  <w:num w:numId="90" w16cid:durableId="660082312">
    <w:abstractNumId w:val="33"/>
  </w:num>
  <w:num w:numId="91" w16cid:durableId="960844184">
    <w:abstractNumId w:val="10"/>
  </w:num>
  <w:num w:numId="92" w16cid:durableId="1002468372">
    <w:abstractNumId w:val="92"/>
  </w:num>
  <w:num w:numId="93" w16cid:durableId="1170292009">
    <w:abstractNumId w:val="2"/>
  </w:num>
  <w:num w:numId="94" w16cid:durableId="868446600">
    <w:abstractNumId w:val="35"/>
  </w:num>
  <w:num w:numId="95" w16cid:durableId="1033113516">
    <w:abstractNumId w:val="69"/>
  </w:num>
  <w:num w:numId="96" w16cid:durableId="618531966">
    <w:abstractNumId w:val="84"/>
  </w:num>
  <w:num w:numId="97" w16cid:durableId="10424552">
    <w:abstractNumId w:val="5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0646"/>
    <w:rsid w:val="00001480"/>
    <w:rsid w:val="00003575"/>
    <w:rsid w:val="00003F90"/>
    <w:rsid w:val="00004483"/>
    <w:rsid w:val="0000675D"/>
    <w:rsid w:val="000109FF"/>
    <w:rsid w:val="00010C5F"/>
    <w:rsid w:val="00012531"/>
    <w:rsid w:val="00012CAD"/>
    <w:rsid w:val="00012E0C"/>
    <w:rsid w:val="000136A4"/>
    <w:rsid w:val="00014321"/>
    <w:rsid w:val="00017569"/>
    <w:rsid w:val="00017601"/>
    <w:rsid w:val="00017BD0"/>
    <w:rsid w:val="00020DC3"/>
    <w:rsid w:val="00021DFE"/>
    <w:rsid w:val="00022589"/>
    <w:rsid w:val="00022ABB"/>
    <w:rsid w:val="00022F68"/>
    <w:rsid w:val="000240CB"/>
    <w:rsid w:val="00025B7F"/>
    <w:rsid w:val="0002600E"/>
    <w:rsid w:val="000304FA"/>
    <w:rsid w:val="000334A8"/>
    <w:rsid w:val="00035976"/>
    <w:rsid w:val="00036A2C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66CAF"/>
    <w:rsid w:val="00071763"/>
    <w:rsid w:val="00071C1E"/>
    <w:rsid w:val="0007433B"/>
    <w:rsid w:val="00074A22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85502"/>
    <w:rsid w:val="00090CC9"/>
    <w:rsid w:val="00091807"/>
    <w:rsid w:val="00093250"/>
    <w:rsid w:val="0009351F"/>
    <w:rsid w:val="000A0107"/>
    <w:rsid w:val="000A0700"/>
    <w:rsid w:val="000A2BFE"/>
    <w:rsid w:val="000A318A"/>
    <w:rsid w:val="000A42B3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B7132"/>
    <w:rsid w:val="000C076D"/>
    <w:rsid w:val="000C2734"/>
    <w:rsid w:val="000C42C1"/>
    <w:rsid w:val="000C459D"/>
    <w:rsid w:val="000C53DC"/>
    <w:rsid w:val="000C6A51"/>
    <w:rsid w:val="000C7B4D"/>
    <w:rsid w:val="000D0A8F"/>
    <w:rsid w:val="000D3325"/>
    <w:rsid w:val="000D3D97"/>
    <w:rsid w:val="000D540F"/>
    <w:rsid w:val="000D58ED"/>
    <w:rsid w:val="000D6D8B"/>
    <w:rsid w:val="000E01D0"/>
    <w:rsid w:val="000E13FF"/>
    <w:rsid w:val="000E33C5"/>
    <w:rsid w:val="000E4C09"/>
    <w:rsid w:val="000E4FD4"/>
    <w:rsid w:val="000E799A"/>
    <w:rsid w:val="000F0328"/>
    <w:rsid w:val="000F19DC"/>
    <w:rsid w:val="000F247C"/>
    <w:rsid w:val="000F324E"/>
    <w:rsid w:val="000F63F9"/>
    <w:rsid w:val="0010025D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54A9"/>
    <w:rsid w:val="0011595B"/>
    <w:rsid w:val="00116C51"/>
    <w:rsid w:val="00120354"/>
    <w:rsid w:val="00120567"/>
    <w:rsid w:val="001218D8"/>
    <w:rsid w:val="001253A7"/>
    <w:rsid w:val="00126201"/>
    <w:rsid w:val="00126E23"/>
    <w:rsid w:val="00127782"/>
    <w:rsid w:val="00127C3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171"/>
    <w:rsid w:val="00182F26"/>
    <w:rsid w:val="0018447C"/>
    <w:rsid w:val="001849BF"/>
    <w:rsid w:val="00185FE9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97584"/>
    <w:rsid w:val="001A1309"/>
    <w:rsid w:val="001A132B"/>
    <w:rsid w:val="001A314A"/>
    <w:rsid w:val="001A4CED"/>
    <w:rsid w:val="001A5F69"/>
    <w:rsid w:val="001A6F1C"/>
    <w:rsid w:val="001A7268"/>
    <w:rsid w:val="001A7753"/>
    <w:rsid w:val="001B123B"/>
    <w:rsid w:val="001B135F"/>
    <w:rsid w:val="001B1805"/>
    <w:rsid w:val="001B2698"/>
    <w:rsid w:val="001B4636"/>
    <w:rsid w:val="001B4823"/>
    <w:rsid w:val="001B53F5"/>
    <w:rsid w:val="001B774B"/>
    <w:rsid w:val="001B7A46"/>
    <w:rsid w:val="001B7DE6"/>
    <w:rsid w:val="001B7F9D"/>
    <w:rsid w:val="001C057D"/>
    <w:rsid w:val="001C2908"/>
    <w:rsid w:val="001C4EC7"/>
    <w:rsid w:val="001C5086"/>
    <w:rsid w:val="001C6171"/>
    <w:rsid w:val="001C78BD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25A7"/>
    <w:rsid w:val="001E30DF"/>
    <w:rsid w:val="001E3C27"/>
    <w:rsid w:val="001E4B91"/>
    <w:rsid w:val="001E4F0D"/>
    <w:rsid w:val="001E5C9E"/>
    <w:rsid w:val="001E6E59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355C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3CA0"/>
    <w:rsid w:val="00224289"/>
    <w:rsid w:val="00227C84"/>
    <w:rsid w:val="00231311"/>
    <w:rsid w:val="0023206A"/>
    <w:rsid w:val="0023271E"/>
    <w:rsid w:val="0023328D"/>
    <w:rsid w:val="00233C23"/>
    <w:rsid w:val="00233E44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3B5E"/>
    <w:rsid w:val="00253C1A"/>
    <w:rsid w:val="00256180"/>
    <w:rsid w:val="0026001E"/>
    <w:rsid w:val="00262046"/>
    <w:rsid w:val="00262608"/>
    <w:rsid w:val="002637C3"/>
    <w:rsid w:val="00264CED"/>
    <w:rsid w:val="00265548"/>
    <w:rsid w:val="002668BF"/>
    <w:rsid w:val="00267054"/>
    <w:rsid w:val="002674E5"/>
    <w:rsid w:val="00275160"/>
    <w:rsid w:val="00275758"/>
    <w:rsid w:val="00275B3B"/>
    <w:rsid w:val="00287A6C"/>
    <w:rsid w:val="002903CE"/>
    <w:rsid w:val="00292421"/>
    <w:rsid w:val="00295936"/>
    <w:rsid w:val="00296AD5"/>
    <w:rsid w:val="00296BB8"/>
    <w:rsid w:val="002A004D"/>
    <w:rsid w:val="002A06E7"/>
    <w:rsid w:val="002A1C16"/>
    <w:rsid w:val="002A1D15"/>
    <w:rsid w:val="002A271A"/>
    <w:rsid w:val="002A2D84"/>
    <w:rsid w:val="002A3CA3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B7D77"/>
    <w:rsid w:val="002C0E0D"/>
    <w:rsid w:val="002C0FF1"/>
    <w:rsid w:val="002C31D2"/>
    <w:rsid w:val="002C345B"/>
    <w:rsid w:val="002C53D3"/>
    <w:rsid w:val="002C6DBF"/>
    <w:rsid w:val="002C70DC"/>
    <w:rsid w:val="002C79F3"/>
    <w:rsid w:val="002C7C93"/>
    <w:rsid w:val="002D0875"/>
    <w:rsid w:val="002D0B8D"/>
    <w:rsid w:val="002D1ACF"/>
    <w:rsid w:val="002D37AE"/>
    <w:rsid w:val="002D3B2B"/>
    <w:rsid w:val="002D5053"/>
    <w:rsid w:val="002D51C1"/>
    <w:rsid w:val="002D6182"/>
    <w:rsid w:val="002D7A78"/>
    <w:rsid w:val="002E07FC"/>
    <w:rsid w:val="002E139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129C"/>
    <w:rsid w:val="003022CD"/>
    <w:rsid w:val="00302D55"/>
    <w:rsid w:val="00303F3C"/>
    <w:rsid w:val="003055B5"/>
    <w:rsid w:val="00305C69"/>
    <w:rsid w:val="00305F8A"/>
    <w:rsid w:val="0030694A"/>
    <w:rsid w:val="00307B15"/>
    <w:rsid w:val="00307DD7"/>
    <w:rsid w:val="0031158B"/>
    <w:rsid w:val="00311A63"/>
    <w:rsid w:val="0031215C"/>
    <w:rsid w:val="00314F87"/>
    <w:rsid w:val="003167B5"/>
    <w:rsid w:val="00316BF3"/>
    <w:rsid w:val="00320CF6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3CA"/>
    <w:rsid w:val="00343C7C"/>
    <w:rsid w:val="0034580B"/>
    <w:rsid w:val="0034588D"/>
    <w:rsid w:val="00346865"/>
    <w:rsid w:val="003468C2"/>
    <w:rsid w:val="00347BB4"/>
    <w:rsid w:val="0035027B"/>
    <w:rsid w:val="00350620"/>
    <w:rsid w:val="00350639"/>
    <w:rsid w:val="00350D8E"/>
    <w:rsid w:val="0035118B"/>
    <w:rsid w:val="0035350B"/>
    <w:rsid w:val="00354D8F"/>
    <w:rsid w:val="0035605A"/>
    <w:rsid w:val="003607C6"/>
    <w:rsid w:val="0036081A"/>
    <w:rsid w:val="00360843"/>
    <w:rsid w:val="00361041"/>
    <w:rsid w:val="00361CD8"/>
    <w:rsid w:val="00364BE0"/>
    <w:rsid w:val="003665A9"/>
    <w:rsid w:val="003669DB"/>
    <w:rsid w:val="00366BF1"/>
    <w:rsid w:val="003674CF"/>
    <w:rsid w:val="003706EB"/>
    <w:rsid w:val="003712BE"/>
    <w:rsid w:val="003712C5"/>
    <w:rsid w:val="0037300B"/>
    <w:rsid w:val="003734BD"/>
    <w:rsid w:val="00374E48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4663"/>
    <w:rsid w:val="00396266"/>
    <w:rsid w:val="00396D96"/>
    <w:rsid w:val="00396F57"/>
    <w:rsid w:val="00397883"/>
    <w:rsid w:val="003A085E"/>
    <w:rsid w:val="003A1007"/>
    <w:rsid w:val="003A140E"/>
    <w:rsid w:val="003A19F4"/>
    <w:rsid w:val="003A1B54"/>
    <w:rsid w:val="003A46B4"/>
    <w:rsid w:val="003A470C"/>
    <w:rsid w:val="003A5663"/>
    <w:rsid w:val="003A594F"/>
    <w:rsid w:val="003A7091"/>
    <w:rsid w:val="003A71CA"/>
    <w:rsid w:val="003A7F3E"/>
    <w:rsid w:val="003B0D8F"/>
    <w:rsid w:val="003B0F60"/>
    <w:rsid w:val="003B42DC"/>
    <w:rsid w:val="003B47FE"/>
    <w:rsid w:val="003B5823"/>
    <w:rsid w:val="003B589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D6099"/>
    <w:rsid w:val="003E02CF"/>
    <w:rsid w:val="003E138E"/>
    <w:rsid w:val="003E1669"/>
    <w:rsid w:val="003E195C"/>
    <w:rsid w:val="003E1C04"/>
    <w:rsid w:val="003E2107"/>
    <w:rsid w:val="003E3D91"/>
    <w:rsid w:val="003E3F5A"/>
    <w:rsid w:val="003E5CF1"/>
    <w:rsid w:val="003E7083"/>
    <w:rsid w:val="003F0F96"/>
    <w:rsid w:val="003F1A17"/>
    <w:rsid w:val="003F2770"/>
    <w:rsid w:val="003F41E7"/>
    <w:rsid w:val="003F613B"/>
    <w:rsid w:val="003F758F"/>
    <w:rsid w:val="003F7C25"/>
    <w:rsid w:val="00400C94"/>
    <w:rsid w:val="00403DB4"/>
    <w:rsid w:val="0041483E"/>
    <w:rsid w:val="00417E10"/>
    <w:rsid w:val="0042033E"/>
    <w:rsid w:val="0042148C"/>
    <w:rsid w:val="004246C2"/>
    <w:rsid w:val="004254A0"/>
    <w:rsid w:val="00425F36"/>
    <w:rsid w:val="0042734B"/>
    <w:rsid w:val="00427B17"/>
    <w:rsid w:val="00433034"/>
    <w:rsid w:val="00433672"/>
    <w:rsid w:val="00436968"/>
    <w:rsid w:val="00437F9D"/>
    <w:rsid w:val="00442DE0"/>
    <w:rsid w:val="00444236"/>
    <w:rsid w:val="004445BB"/>
    <w:rsid w:val="00444C56"/>
    <w:rsid w:val="00444DC0"/>
    <w:rsid w:val="004452A3"/>
    <w:rsid w:val="0044699D"/>
    <w:rsid w:val="004501EA"/>
    <w:rsid w:val="0045296D"/>
    <w:rsid w:val="00452DDA"/>
    <w:rsid w:val="00456208"/>
    <w:rsid w:val="0045659D"/>
    <w:rsid w:val="004601E4"/>
    <w:rsid w:val="00461270"/>
    <w:rsid w:val="004616BB"/>
    <w:rsid w:val="00463921"/>
    <w:rsid w:val="004647CA"/>
    <w:rsid w:val="00467725"/>
    <w:rsid w:val="00470D62"/>
    <w:rsid w:val="00470D77"/>
    <w:rsid w:val="00473EDE"/>
    <w:rsid w:val="004800CE"/>
    <w:rsid w:val="00480785"/>
    <w:rsid w:val="00480FEF"/>
    <w:rsid w:val="0048318E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0972"/>
    <w:rsid w:val="004A1689"/>
    <w:rsid w:val="004A184F"/>
    <w:rsid w:val="004A2822"/>
    <w:rsid w:val="004B1815"/>
    <w:rsid w:val="004B3878"/>
    <w:rsid w:val="004B435E"/>
    <w:rsid w:val="004B45F5"/>
    <w:rsid w:val="004B536F"/>
    <w:rsid w:val="004B6E60"/>
    <w:rsid w:val="004B7EE9"/>
    <w:rsid w:val="004C182E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E6220"/>
    <w:rsid w:val="004F04B8"/>
    <w:rsid w:val="004F289A"/>
    <w:rsid w:val="004F3CE2"/>
    <w:rsid w:val="004F5476"/>
    <w:rsid w:val="004F55B2"/>
    <w:rsid w:val="004F5825"/>
    <w:rsid w:val="004F6748"/>
    <w:rsid w:val="004F6D59"/>
    <w:rsid w:val="004F733E"/>
    <w:rsid w:val="005001C4"/>
    <w:rsid w:val="00500344"/>
    <w:rsid w:val="005018BE"/>
    <w:rsid w:val="00502127"/>
    <w:rsid w:val="005057C9"/>
    <w:rsid w:val="00505B46"/>
    <w:rsid w:val="005109E8"/>
    <w:rsid w:val="00511616"/>
    <w:rsid w:val="00511726"/>
    <w:rsid w:val="00511A5E"/>
    <w:rsid w:val="00512227"/>
    <w:rsid w:val="00512A00"/>
    <w:rsid w:val="00513990"/>
    <w:rsid w:val="005141BD"/>
    <w:rsid w:val="00514F50"/>
    <w:rsid w:val="005165E7"/>
    <w:rsid w:val="005172F8"/>
    <w:rsid w:val="005202B2"/>
    <w:rsid w:val="00521965"/>
    <w:rsid w:val="00521A33"/>
    <w:rsid w:val="00522B34"/>
    <w:rsid w:val="0052497D"/>
    <w:rsid w:val="00525420"/>
    <w:rsid w:val="0052562A"/>
    <w:rsid w:val="005258C1"/>
    <w:rsid w:val="00525EE9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4185"/>
    <w:rsid w:val="00546249"/>
    <w:rsid w:val="00546A21"/>
    <w:rsid w:val="00547444"/>
    <w:rsid w:val="0055247C"/>
    <w:rsid w:val="00552A9E"/>
    <w:rsid w:val="00554C0D"/>
    <w:rsid w:val="00554D9E"/>
    <w:rsid w:val="00555C9F"/>
    <w:rsid w:val="00557BC4"/>
    <w:rsid w:val="00557CB2"/>
    <w:rsid w:val="00561931"/>
    <w:rsid w:val="0056434B"/>
    <w:rsid w:val="00567657"/>
    <w:rsid w:val="005705AA"/>
    <w:rsid w:val="00571F81"/>
    <w:rsid w:val="00572760"/>
    <w:rsid w:val="00572B25"/>
    <w:rsid w:val="00574F2A"/>
    <w:rsid w:val="005758CE"/>
    <w:rsid w:val="005762FB"/>
    <w:rsid w:val="00580352"/>
    <w:rsid w:val="005808C4"/>
    <w:rsid w:val="0058180F"/>
    <w:rsid w:val="005827CE"/>
    <w:rsid w:val="00582AF9"/>
    <w:rsid w:val="005831C4"/>
    <w:rsid w:val="00584675"/>
    <w:rsid w:val="00584A21"/>
    <w:rsid w:val="00584FBD"/>
    <w:rsid w:val="0058577C"/>
    <w:rsid w:val="0058659A"/>
    <w:rsid w:val="0059117D"/>
    <w:rsid w:val="00593018"/>
    <w:rsid w:val="005954E0"/>
    <w:rsid w:val="005956C0"/>
    <w:rsid w:val="00596AED"/>
    <w:rsid w:val="0059797F"/>
    <w:rsid w:val="005A3949"/>
    <w:rsid w:val="005A3D76"/>
    <w:rsid w:val="005A451F"/>
    <w:rsid w:val="005A4EA8"/>
    <w:rsid w:val="005A5098"/>
    <w:rsid w:val="005A5FF4"/>
    <w:rsid w:val="005A63D6"/>
    <w:rsid w:val="005A67B1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3EB"/>
    <w:rsid w:val="005D6895"/>
    <w:rsid w:val="005D6DEA"/>
    <w:rsid w:val="005D7ABC"/>
    <w:rsid w:val="005E1319"/>
    <w:rsid w:val="005E3F13"/>
    <w:rsid w:val="005E4E2B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6506"/>
    <w:rsid w:val="00607129"/>
    <w:rsid w:val="00607AE3"/>
    <w:rsid w:val="0061150B"/>
    <w:rsid w:val="00611C39"/>
    <w:rsid w:val="00611F0A"/>
    <w:rsid w:val="00612AFB"/>
    <w:rsid w:val="00612BB7"/>
    <w:rsid w:val="00612BBD"/>
    <w:rsid w:val="00613D9F"/>
    <w:rsid w:val="0061401A"/>
    <w:rsid w:val="00615271"/>
    <w:rsid w:val="00616A98"/>
    <w:rsid w:val="006176AD"/>
    <w:rsid w:val="006178F8"/>
    <w:rsid w:val="006203A7"/>
    <w:rsid w:val="006211EE"/>
    <w:rsid w:val="00621481"/>
    <w:rsid w:val="00622816"/>
    <w:rsid w:val="00623221"/>
    <w:rsid w:val="006247E5"/>
    <w:rsid w:val="006249D2"/>
    <w:rsid w:val="00624AEC"/>
    <w:rsid w:val="00625AEC"/>
    <w:rsid w:val="00630BDD"/>
    <w:rsid w:val="00633014"/>
    <w:rsid w:val="00635CEC"/>
    <w:rsid w:val="00637DB7"/>
    <w:rsid w:val="006418A6"/>
    <w:rsid w:val="00642E50"/>
    <w:rsid w:val="00643852"/>
    <w:rsid w:val="00644321"/>
    <w:rsid w:val="0064469C"/>
    <w:rsid w:val="00644E8A"/>
    <w:rsid w:val="006502DF"/>
    <w:rsid w:val="00653D82"/>
    <w:rsid w:val="0065450C"/>
    <w:rsid w:val="00654FF4"/>
    <w:rsid w:val="00655651"/>
    <w:rsid w:val="00656582"/>
    <w:rsid w:val="00656F4F"/>
    <w:rsid w:val="0066024D"/>
    <w:rsid w:val="00661FF0"/>
    <w:rsid w:val="00662F31"/>
    <w:rsid w:val="00663A06"/>
    <w:rsid w:val="00663C65"/>
    <w:rsid w:val="006642D3"/>
    <w:rsid w:val="00667CF2"/>
    <w:rsid w:val="0067024E"/>
    <w:rsid w:val="00672427"/>
    <w:rsid w:val="006755EF"/>
    <w:rsid w:val="006773A6"/>
    <w:rsid w:val="00677B38"/>
    <w:rsid w:val="0068050A"/>
    <w:rsid w:val="006811B3"/>
    <w:rsid w:val="00681C3B"/>
    <w:rsid w:val="00684498"/>
    <w:rsid w:val="00684527"/>
    <w:rsid w:val="006908F9"/>
    <w:rsid w:val="0069167C"/>
    <w:rsid w:val="00691DB0"/>
    <w:rsid w:val="00692FC1"/>
    <w:rsid w:val="006933F8"/>
    <w:rsid w:val="00693CA5"/>
    <w:rsid w:val="006958AD"/>
    <w:rsid w:val="006964BC"/>
    <w:rsid w:val="006A02AB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3AC8"/>
    <w:rsid w:val="006C4953"/>
    <w:rsid w:val="006C5517"/>
    <w:rsid w:val="006C5BCF"/>
    <w:rsid w:val="006C5DDB"/>
    <w:rsid w:val="006C706A"/>
    <w:rsid w:val="006C78CA"/>
    <w:rsid w:val="006D0C34"/>
    <w:rsid w:val="006D18BB"/>
    <w:rsid w:val="006D1DB3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3DC6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1566"/>
    <w:rsid w:val="0070249C"/>
    <w:rsid w:val="00702D14"/>
    <w:rsid w:val="007047CC"/>
    <w:rsid w:val="007077B6"/>
    <w:rsid w:val="0071078B"/>
    <w:rsid w:val="00711050"/>
    <w:rsid w:val="007115B2"/>
    <w:rsid w:val="00712683"/>
    <w:rsid w:val="00712AB2"/>
    <w:rsid w:val="007138D8"/>
    <w:rsid w:val="0071392F"/>
    <w:rsid w:val="007167B1"/>
    <w:rsid w:val="00717008"/>
    <w:rsid w:val="0071728F"/>
    <w:rsid w:val="00717493"/>
    <w:rsid w:val="00721E29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3755F"/>
    <w:rsid w:val="00740CE6"/>
    <w:rsid w:val="00741B76"/>
    <w:rsid w:val="00742D43"/>
    <w:rsid w:val="007438EC"/>
    <w:rsid w:val="00744F3A"/>
    <w:rsid w:val="007451C8"/>
    <w:rsid w:val="00746C8A"/>
    <w:rsid w:val="007474A7"/>
    <w:rsid w:val="007536EA"/>
    <w:rsid w:val="00754907"/>
    <w:rsid w:val="00754AA0"/>
    <w:rsid w:val="0075520E"/>
    <w:rsid w:val="00755AAA"/>
    <w:rsid w:val="00757E0C"/>
    <w:rsid w:val="00761AAA"/>
    <w:rsid w:val="007622CD"/>
    <w:rsid w:val="007650BE"/>
    <w:rsid w:val="007668FA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49D4"/>
    <w:rsid w:val="00776769"/>
    <w:rsid w:val="0077702F"/>
    <w:rsid w:val="00780C24"/>
    <w:rsid w:val="0078141F"/>
    <w:rsid w:val="00782ACC"/>
    <w:rsid w:val="00785DBE"/>
    <w:rsid w:val="007872A5"/>
    <w:rsid w:val="0079211E"/>
    <w:rsid w:val="007968DE"/>
    <w:rsid w:val="0079758D"/>
    <w:rsid w:val="007A0429"/>
    <w:rsid w:val="007A3115"/>
    <w:rsid w:val="007A339E"/>
    <w:rsid w:val="007A379A"/>
    <w:rsid w:val="007A3D30"/>
    <w:rsid w:val="007A3F27"/>
    <w:rsid w:val="007A4FCA"/>
    <w:rsid w:val="007B1B8E"/>
    <w:rsid w:val="007B1C9F"/>
    <w:rsid w:val="007B2783"/>
    <w:rsid w:val="007B3D1D"/>
    <w:rsid w:val="007B4121"/>
    <w:rsid w:val="007C0F88"/>
    <w:rsid w:val="007C3B3B"/>
    <w:rsid w:val="007C70DC"/>
    <w:rsid w:val="007C7B1B"/>
    <w:rsid w:val="007D01BF"/>
    <w:rsid w:val="007D0E7A"/>
    <w:rsid w:val="007D108A"/>
    <w:rsid w:val="007D2016"/>
    <w:rsid w:val="007D2C44"/>
    <w:rsid w:val="007D4CB9"/>
    <w:rsid w:val="007D5023"/>
    <w:rsid w:val="007D5E96"/>
    <w:rsid w:val="007E02EE"/>
    <w:rsid w:val="007E080A"/>
    <w:rsid w:val="007E742B"/>
    <w:rsid w:val="007F0FF7"/>
    <w:rsid w:val="007F4CAD"/>
    <w:rsid w:val="007F5DD5"/>
    <w:rsid w:val="007F60B2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076A5"/>
    <w:rsid w:val="00810E96"/>
    <w:rsid w:val="00812151"/>
    <w:rsid w:val="0081273E"/>
    <w:rsid w:val="008129B2"/>
    <w:rsid w:val="00812BB8"/>
    <w:rsid w:val="00812D14"/>
    <w:rsid w:val="00814C60"/>
    <w:rsid w:val="008158C8"/>
    <w:rsid w:val="00816005"/>
    <w:rsid w:val="008163C3"/>
    <w:rsid w:val="00816903"/>
    <w:rsid w:val="00817565"/>
    <w:rsid w:val="008178DB"/>
    <w:rsid w:val="00820FB8"/>
    <w:rsid w:val="0082192A"/>
    <w:rsid w:val="00822E21"/>
    <w:rsid w:val="00823106"/>
    <w:rsid w:val="00823B78"/>
    <w:rsid w:val="0082414F"/>
    <w:rsid w:val="008244DF"/>
    <w:rsid w:val="00824730"/>
    <w:rsid w:val="0082528D"/>
    <w:rsid w:val="00826FF2"/>
    <w:rsid w:val="00827C19"/>
    <w:rsid w:val="008311CE"/>
    <w:rsid w:val="008340E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4AD1"/>
    <w:rsid w:val="008456D6"/>
    <w:rsid w:val="0084750C"/>
    <w:rsid w:val="008502C1"/>
    <w:rsid w:val="008520C8"/>
    <w:rsid w:val="00854BE5"/>
    <w:rsid w:val="00854D85"/>
    <w:rsid w:val="00856D41"/>
    <w:rsid w:val="00857536"/>
    <w:rsid w:val="008600CD"/>
    <w:rsid w:val="00862F91"/>
    <w:rsid w:val="008635E8"/>
    <w:rsid w:val="00864C29"/>
    <w:rsid w:val="008650EB"/>
    <w:rsid w:val="00865E2A"/>
    <w:rsid w:val="00866D06"/>
    <w:rsid w:val="00867889"/>
    <w:rsid w:val="00870B17"/>
    <w:rsid w:val="008710A8"/>
    <w:rsid w:val="00871893"/>
    <w:rsid w:val="0087243E"/>
    <w:rsid w:val="00874A87"/>
    <w:rsid w:val="00874F32"/>
    <w:rsid w:val="00875FC0"/>
    <w:rsid w:val="008779AD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432"/>
    <w:rsid w:val="00892FF7"/>
    <w:rsid w:val="00895982"/>
    <w:rsid w:val="00896DD8"/>
    <w:rsid w:val="008A0EFD"/>
    <w:rsid w:val="008A0F78"/>
    <w:rsid w:val="008A1842"/>
    <w:rsid w:val="008B0B67"/>
    <w:rsid w:val="008B1146"/>
    <w:rsid w:val="008B3F71"/>
    <w:rsid w:val="008B5C01"/>
    <w:rsid w:val="008B664D"/>
    <w:rsid w:val="008C21F8"/>
    <w:rsid w:val="008C48D9"/>
    <w:rsid w:val="008C4C23"/>
    <w:rsid w:val="008C5414"/>
    <w:rsid w:val="008C5457"/>
    <w:rsid w:val="008C7E57"/>
    <w:rsid w:val="008D1A3B"/>
    <w:rsid w:val="008D1CE8"/>
    <w:rsid w:val="008D36BA"/>
    <w:rsid w:val="008D4709"/>
    <w:rsid w:val="008D4B25"/>
    <w:rsid w:val="008D6A14"/>
    <w:rsid w:val="008D6D49"/>
    <w:rsid w:val="008D76B4"/>
    <w:rsid w:val="008E0649"/>
    <w:rsid w:val="008E3405"/>
    <w:rsid w:val="008E44E6"/>
    <w:rsid w:val="008E5E95"/>
    <w:rsid w:val="008F0D44"/>
    <w:rsid w:val="008F2F58"/>
    <w:rsid w:val="008F30B4"/>
    <w:rsid w:val="008F30BD"/>
    <w:rsid w:val="008F3388"/>
    <w:rsid w:val="008F5669"/>
    <w:rsid w:val="008F5D91"/>
    <w:rsid w:val="008F77BF"/>
    <w:rsid w:val="008F7864"/>
    <w:rsid w:val="0090063C"/>
    <w:rsid w:val="00904D99"/>
    <w:rsid w:val="00904EE9"/>
    <w:rsid w:val="00906498"/>
    <w:rsid w:val="0090757D"/>
    <w:rsid w:val="009078F0"/>
    <w:rsid w:val="00910338"/>
    <w:rsid w:val="00910911"/>
    <w:rsid w:val="00913390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2630"/>
    <w:rsid w:val="009335B2"/>
    <w:rsid w:val="00940526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5B7"/>
    <w:rsid w:val="00957D8E"/>
    <w:rsid w:val="009602FA"/>
    <w:rsid w:val="009623E2"/>
    <w:rsid w:val="009634C3"/>
    <w:rsid w:val="00965EAC"/>
    <w:rsid w:val="009677BF"/>
    <w:rsid w:val="00972BAA"/>
    <w:rsid w:val="0097779A"/>
    <w:rsid w:val="00980797"/>
    <w:rsid w:val="00984EC0"/>
    <w:rsid w:val="00985148"/>
    <w:rsid w:val="009856C4"/>
    <w:rsid w:val="00985701"/>
    <w:rsid w:val="00990669"/>
    <w:rsid w:val="00990C49"/>
    <w:rsid w:val="0099141A"/>
    <w:rsid w:val="009915D9"/>
    <w:rsid w:val="009917FC"/>
    <w:rsid w:val="00993639"/>
    <w:rsid w:val="009946E3"/>
    <w:rsid w:val="00996213"/>
    <w:rsid w:val="009963C9"/>
    <w:rsid w:val="009A2D64"/>
    <w:rsid w:val="009A307C"/>
    <w:rsid w:val="009A3553"/>
    <w:rsid w:val="009A37C1"/>
    <w:rsid w:val="009A5428"/>
    <w:rsid w:val="009A5780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1DE5"/>
    <w:rsid w:val="009C2A70"/>
    <w:rsid w:val="009C3E88"/>
    <w:rsid w:val="009C54E6"/>
    <w:rsid w:val="009C69CC"/>
    <w:rsid w:val="009C6A6C"/>
    <w:rsid w:val="009C7747"/>
    <w:rsid w:val="009D02C1"/>
    <w:rsid w:val="009D1108"/>
    <w:rsid w:val="009D1837"/>
    <w:rsid w:val="009D2AD7"/>
    <w:rsid w:val="009D32CB"/>
    <w:rsid w:val="009D404B"/>
    <w:rsid w:val="009D5775"/>
    <w:rsid w:val="009D6A02"/>
    <w:rsid w:val="009E081B"/>
    <w:rsid w:val="009E0E71"/>
    <w:rsid w:val="009E2AC5"/>
    <w:rsid w:val="009E4860"/>
    <w:rsid w:val="009E4F7B"/>
    <w:rsid w:val="009E536A"/>
    <w:rsid w:val="009E6CB0"/>
    <w:rsid w:val="009F033C"/>
    <w:rsid w:val="009F20EB"/>
    <w:rsid w:val="009F2CFF"/>
    <w:rsid w:val="009F3B1B"/>
    <w:rsid w:val="009F57BE"/>
    <w:rsid w:val="009F6400"/>
    <w:rsid w:val="009F66CA"/>
    <w:rsid w:val="00A0025E"/>
    <w:rsid w:val="00A04416"/>
    <w:rsid w:val="00A0459F"/>
    <w:rsid w:val="00A048A1"/>
    <w:rsid w:val="00A065BA"/>
    <w:rsid w:val="00A10FB8"/>
    <w:rsid w:val="00A116D6"/>
    <w:rsid w:val="00A116D9"/>
    <w:rsid w:val="00A125C7"/>
    <w:rsid w:val="00A149BA"/>
    <w:rsid w:val="00A16074"/>
    <w:rsid w:val="00A16ACB"/>
    <w:rsid w:val="00A17176"/>
    <w:rsid w:val="00A21300"/>
    <w:rsid w:val="00A23DB2"/>
    <w:rsid w:val="00A24589"/>
    <w:rsid w:val="00A246C3"/>
    <w:rsid w:val="00A24DA6"/>
    <w:rsid w:val="00A25017"/>
    <w:rsid w:val="00A25719"/>
    <w:rsid w:val="00A3030B"/>
    <w:rsid w:val="00A31597"/>
    <w:rsid w:val="00A31F70"/>
    <w:rsid w:val="00A32E58"/>
    <w:rsid w:val="00A33AE8"/>
    <w:rsid w:val="00A36643"/>
    <w:rsid w:val="00A36681"/>
    <w:rsid w:val="00A3771D"/>
    <w:rsid w:val="00A37BFF"/>
    <w:rsid w:val="00A43208"/>
    <w:rsid w:val="00A43419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75378"/>
    <w:rsid w:val="00A76F50"/>
    <w:rsid w:val="00A80420"/>
    <w:rsid w:val="00A82D19"/>
    <w:rsid w:val="00A83641"/>
    <w:rsid w:val="00A858DB"/>
    <w:rsid w:val="00A85CDE"/>
    <w:rsid w:val="00A86042"/>
    <w:rsid w:val="00A91591"/>
    <w:rsid w:val="00A93EB9"/>
    <w:rsid w:val="00A943B9"/>
    <w:rsid w:val="00A9522E"/>
    <w:rsid w:val="00A968DD"/>
    <w:rsid w:val="00AA0192"/>
    <w:rsid w:val="00AA03BE"/>
    <w:rsid w:val="00AA1001"/>
    <w:rsid w:val="00AA3A9F"/>
    <w:rsid w:val="00AA483A"/>
    <w:rsid w:val="00AA50C5"/>
    <w:rsid w:val="00AB0E92"/>
    <w:rsid w:val="00AB1126"/>
    <w:rsid w:val="00AB132E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2AFA"/>
    <w:rsid w:val="00AC3197"/>
    <w:rsid w:val="00AC41D4"/>
    <w:rsid w:val="00AC4E0E"/>
    <w:rsid w:val="00AC501D"/>
    <w:rsid w:val="00AC5921"/>
    <w:rsid w:val="00AC5BDF"/>
    <w:rsid w:val="00AC782F"/>
    <w:rsid w:val="00AD0837"/>
    <w:rsid w:val="00AD0D4F"/>
    <w:rsid w:val="00AD6A7A"/>
    <w:rsid w:val="00AD7010"/>
    <w:rsid w:val="00AE0362"/>
    <w:rsid w:val="00AE07F5"/>
    <w:rsid w:val="00AE0D81"/>
    <w:rsid w:val="00AE0DFF"/>
    <w:rsid w:val="00AE30B0"/>
    <w:rsid w:val="00AE421A"/>
    <w:rsid w:val="00AE52A5"/>
    <w:rsid w:val="00AE52F3"/>
    <w:rsid w:val="00AE5D9C"/>
    <w:rsid w:val="00AF0742"/>
    <w:rsid w:val="00AF17C2"/>
    <w:rsid w:val="00AF44F8"/>
    <w:rsid w:val="00AF4EE3"/>
    <w:rsid w:val="00AF6B3A"/>
    <w:rsid w:val="00AF7003"/>
    <w:rsid w:val="00AF7CB8"/>
    <w:rsid w:val="00AF7D8A"/>
    <w:rsid w:val="00B01E74"/>
    <w:rsid w:val="00B02897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4D01"/>
    <w:rsid w:val="00B25F11"/>
    <w:rsid w:val="00B30A31"/>
    <w:rsid w:val="00B32BC1"/>
    <w:rsid w:val="00B338F7"/>
    <w:rsid w:val="00B33D5B"/>
    <w:rsid w:val="00B34850"/>
    <w:rsid w:val="00B418E4"/>
    <w:rsid w:val="00B41DEE"/>
    <w:rsid w:val="00B42C12"/>
    <w:rsid w:val="00B433F8"/>
    <w:rsid w:val="00B44786"/>
    <w:rsid w:val="00B462FD"/>
    <w:rsid w:val="00B46E0F"/>
    <w:rsid w:val="00B477C3"/>
    <w:rsid w:val="00B50413"/>
    <w:rsid w:val="00B5042E"/>
    <w:rsid w:val="00B5156C"/>
    <w:rsid w:val="00B51E13"/>
    <w:rsid w:val="00B5256B"/>
    <w:rsid w:val="00B570AA"/>
    <w:rsid w:val="00B612B2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0A38"/>
    <w:rsid w:val="00B7170D"/>
    <w:rsid w:val="00B72C9E"/>
    <w:rsid w:val="00B751D6"/>
    <w:rsid w:val="00B77811"/>
    <w:rsid w:val="00B81A63"/>
    <w:rsid w:val="00B84974"/>
    <w:rsid w:val="00B85820"/>
    <w:rsid w:val="00B86083"/>
    <w:rsid w:val="00B86179"/>
    <w:rsid w:val="00B877E6"/>
    <w:rsid w:val="00B90B87"/>
    <w:rsid w:val="00B90D4E"/>
    <w:rsid w:val="00B93641"/>
    <w:rsid w:val="00B9427C"/>
    <w:rsid w:val="00B94C42"/>
    <w:rsid w:val="00B97C3F"/>
    <w:rsid w:val="00B97D05"/>
    <w:rsid w:val="00BA0520"/>
    <w:rsid w:val="00BA45E4"/>
    <w:rsid w:val="00BA51A2"/>
    <w:rsid w:val="00BA5B31"/>
    <w:rsid w:val="00BA6D24"/>
    <w:rsid w:val="00BA7BF1"/>
    <w:rsid w:val="00BB24C1"/>
    <w:rsid w:val="00BB3202"/>
    <w:rsid w:val="00BB7330"/>
    <w:rsid w:val="00BB7C3F"/>
    <w:rsid w:val="00BC102E"/>
    <w:rsid w:val="00BC15B0"/>
    <w:rsid w:val="00BC1BA0"/>
    <w:rsid w:val="00BC255E"/>
    <w:rsid w:val="00BC2C81"/>
    <w:rsid w:val="00BC353D"/>
    <w:rsid w:val="00BC556B"/>
    <w:rsid w:val="00BC5810"/>
    <w:rsid w:val="00BC767D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23CF"/>
    <w:rsid w:val="00BE5FA6"/>
    <w:rsid w:val="00BE6F7C"/>
    <w:rsid w:val="00BF3351"/>
    <w:rsid w:val="00BF67DF"/>
    <w:rsid w:val="00BF6A44"/>
    <w:rsid w:val="00C00EB9"/>
    <w:rsid w:val="00C017D2"/>
    <w:rsid w:val="00C02D11"/>
    <w:rsid w:val="00C0323C"/>
    <w:rsid w:val="00C03BC5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277E8"/>
    <w:rsid w:val="00C30ECF"/>
    <w:rsid w:val="00C34175"/>
    <w:rsid w:val="00C35444"/>
    <w:rsid w:val="00C363A8"/>
    <w:rsid w:val="00C40762"/>
    <w:rsid w:val="00C40A47"/>
    <w:rsid w:val="00C41951"/>
    <w:rsid w:val="00C42700"/>
    <w:rsid w:val="00C42F03"/>
    <w:rsid w:val="00C44CE5"/>
    <w:rsid w:val="00C44F47"/>
    <w:rsid w:val="00C45110"/>
    <w:rsid w:val="00C452E4"/>
    <w:rsid w:val="00C45FDF"/>
    <w:rsid w:val="00C466AE"/>
    <w:rsid w:val="00C628DD"/>
    <w:rsid w:val="00C63BB5"/>
    <w:rsid w:val="00C63FE1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6E79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5F5"/>
    <w:rsid w:val="00CA1B3C"/>
    <w:rsid w:val="00CA292B"/>
    <w:rsid w:val="00CA2AA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1E59"/>
    <w:rsid w:val="00CB35B5"/>
    <w:rsid w:val="00CB3AE3"/>
    <w:rsid w:val="00CB46FE"/>
    <w:rsid w:val="00CB700E"/>
    <w:rsid w:val="00CC19C2"/>
    <w:rsid w:val="00CC2C6C"/>
    <w:rsid w:val="00CC399D"/>
    <w:rsid w:val="00CC4863"/>
    <w:rsid w:val="00CC4F03"/>
    <w:rsid w:val="00CC73AD"/>
    <w:rsid w:val="00CC7A0A"/>
    <w:rsid w:val="00CC7BC7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44F8"/>
    <w:rsid w:val="00D0631D"/>
    <w:rsid w:val="00D11397"/>
    <w:rsid w:val="00D1154A"/>
    <w:rsid w:val="00D14341"/>
    <w:rsid w:val="00D15CD3"/>
    <w:rsid w:val="00D1648A"/>
    <w:rsid w:val="00D20677"/>
    <w:rsid w:val="00D20B4E"/>
    <w:rsid w:val="00D22BAF"/>
    <w:rsid w:val="00D23B1E"/>
    <w:rsid w:val="00D244C7"/>
    <w:rsid w:val="00D25B17"/>
    <w:rsid w:val="00D25DD3"/>
    <w:rsid w:val="00D27672"/>
    <w:rsid w:val="00D317DD"/>
    <w:rsid w:val="00D4124E"/>
    <w:rsid w:val="00D41A7E"/>
    <w:rsid w:val="00D46180"/>
    <w:rsid w:val="00D461D2"/>
    <w:rsid w:val="00D46A9C"/>
    <w:rsid w:val="00D46BDD"/>
    <w:rsid w:val="00D47866"/>
    <w:rsid w:val="00D50543"/>
    <w:rsid w:val="00D52D15"/>
    <w:rsid w:val="00D54068"/>
    <w:rsid w:val="00D5456D"/>
    <w:rsid w:val="00D55B12"/>
    <w:rsid w:val="00D55E28"/>
    <w:rsid w:val="00D600B6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08F5"/>
    <w:rsid w:val="00D817EC"/>
    <w:rsid w:val="00D818EA"/>
    <w:rsid w:val="00D81CFA"/>
    <w:rsid w:val="00D82212"/>
    <w:rsid w:val="00D828C4"/>
    <w:rsid w:val="00D863B8"/>
    <w:rsid w:val="00D86694"/>
    <w:rsid w:val="00D86D2A"/>
    <w:rsid w:val="00D903C3"/>
    <w:rsid w:val="00D93E6F"/>
    <w:rsid w:val="00D9748D"/>
    <w:rsid w:val="00DA1654"/>
    <w:rsid w:val="00DA21E3"/>
    <w:rsid w:val="00DA3356"/>
    <w:rsid w:val="00DA4F6B"/>
    <w:rsid w:val="00DA5F02"/>
    <w:rsid w:val="00DA724F"/>
    <w:rsid w:val="00DB0B66"/>
    <w:rsid w:val="00DB40BB"/>
    <w:rsid w:val="00DB4FCD"/>
    <w:rsid w:val="00DB5C5E"/>
    <w:rsid w:val="00DB5DAB"/>
    <w:rsid w:val="00DB6784"/>
    <w:rsid w:val="00DB703A"/>
    <w:rsid w:val="00DB7F2D"/>
    <w:rsid w:val="00DC0281"/>
    <w:rsid w:val="00DC0E76"/>
    <w:rsid w:val="00DC5433"/>
    <w:rsid w:val="00DC60CA"/>
    <w:rsid w:val="00DC61FB"/>
    <w:rsid w:val="00DC6B16"/>
    <w:rsid w:val="00DC79A0"/>
    <w:rsid w:val="00DD1083"/>
    <w:rsid w:val="00DD204B"/>
    <w:rsid w:val="00DD375D"/>
    <w:rsid w:val="00DD3EFC"/>
    <w:rsid w:val="00DD3F87"/>
    <w:rsid w:val="00DD4AE4"/>
    <w:rsid w:val="00DD4B5E"/>
    <w:rsid w:val="00DD4FF5"/>
    <w:rsid w:val="00DD52B7"/>
    <w:rsid w:val="00DE3BFE"/>
    <w:rsid w:val="00DE3D02"/>
    <w:rsid w:val="00DE64EF"/>
    <w:rsid w:val="00DE7B46"/>
    <w:rsid w:val="00DE7ED8"/>
    <w:rsid w:val="00DF06E4"/>
    <w:rsid w:val="00DF0ED6"/>
    <w:rsid w:val="00DF150F"/>
    <w:rsid w:val="00DF1ED0"/>
    <w:rsid w:val="00DF2BFE"/>
    <w:rsid w:val="00DF3FF6"/>
    <w:rsid w:val="00DF61AC"/>
    <w:rsid w:val="00DF72BF"/>
    <w:rsid w:val="00E00C36"/>
    <w:rsid w:val="00E01902"/>
    <w:rsid w:val="00E01ECE"/>
    <w:rsid w:val="00E108C9"/>
    <w:rsid w:val="00E139B6"/>
    <w:rsid w:val="00E1435C"/>
    <w:rsid w:val="00E14739"/>
    <w:rsid w:val="00E15668"/>
    <w:rsid w:val="00E158BC"/>
    <w:rsid w:val="00E15AD6"/>
    <w:rsid w:val="00E15AEA"/>
    <w:rsid w:val="00E15D77"/>
    <w:rsid w:val="00E15E66"/>
    <w:rsid w:val="00E227D0"/>
    <w:rsid w:val="00E241CB"/>
    <w:rsid w:val="00E2469E"/>
    <w:rsid w:val="00E246DA"/>
    <w:rsid w:val="00E2508D"/>
    <w:rsid w:val="00E25414"/>
    <w:rsid w:val="00E312C2"/>
    <w:rsid w:val="00E33B19"/>
    <w:rsid w:val="00E3472C"/>
    <w:rsid w:val="00E35593"/>
    <w:rsid w:val="00E37704"/>
    <w:rsid w:val="00E40735"/>
    <w:rsid w:val="00E419C4"/>
    <w:rsid w:val="00E41C89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ABD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1C84"/>
    <w:rsid w:val="00E92479"/>
    <w:rsid w:val="00E958BA"/>
    <w:rsid w:val="00E95E7D"/>
    <w:rsid w:val="00E96088"/>
    <w:rsid w:val="00EA0058"/>
    <w:rsid w:val="00EA02B7"/>
    <w:rsid w:val="00EA7AE6"/>
    <w:rsid w:val="00EB0703"/>
    <w:rsid w:val="00EB095D"/>
    <w:rsid w:val="00EB16F0"/>
    <w:rsid w:val="00EB1C0C"/>
    <w:rsid w:val="00EB5A43"/>
    <w:rsid w:val="00EB5CDB"/>
    <w:rsid w:val="00EB60A2"/>
    <w:rsid w:val="00EB73D0"/>
    <w:rsid w:val="00EC10F5"/>
    <w:rsid w:val="00EC23BB"/>
    <w:rsid w:val="00EC3B2C"/>
    <w:rsid w:val="00EC3C40"/>
    <w:rsid w:val="00EC7AED"/>
    <w:rsid w:val="00EC7CF6"/>
    <w:rsid w:val="00ED076D"/>
    <w:rsid w:val="00ED1C3E"/>
    <w:rsid w:val="00ED3348"/>
    <w:rsid w:val="00ED3FE7"/>
    <w:rsid w:val="00ED5C42"/>
    <w:rsid w:val="00ED6320"/>
    <w:rsid w:val="00ED652D"/>
    <w:rsid w:val="00ED73B4"/>
    <w:rsid w:val="00EE06D1"/>
    <w:rsid w:val="00EE0822"/>
    <w:rsid w:val="00EE3F96"/>
    <w:rsid w:val="00EE4AEE"/>
    <w:rsid w:val="00EE6CC4"/>
    <w:rsid w:val="00EE7800"/>
    <w:rsid w:val="00EF0C4F"/>
    <w:rsid w:val="00EF173A"/>
    <w:rsid w:val="00EF3523"/>
    <w:rsid w:val="00EF4067"/>
    <w:rsid w:val="00EF43E9"/>
    <w:rsid w:val="00EF45EC"/>
    <w:rsid w:val="00EF548B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2CF8"/>
    <w:rsid w:val="00F1588B"/>
    <w:rsid w:val="00F15C57"/>
    <w:rsid w:val="00F16EBC"/>
    <w:rsid w:val="00F1743E"/>
    <w:rsid w:val="00F21962"/>
    <w:rsid w:val="00F21AE7"/>
    <w:rsid w:val="00F22858"/>
    <w:rsid w:val="00F25DA5"/>
    <w:rsid w:val="00F26C4B"/>
    <w:rsid w:val="00F31698"/>
    <w:rsid w:val="00F323A2"/>
    <w:rsid w:val="00F331FA"/>
    <w:rsid w:val="00F34BE3"/>
    <w:rsid w:val="00F34BFF"/>
    <w:rsid w:val="00F3508A"/>
    <w:rsid w:val="00F367BF"/>
    <w:rsid w:val="00F36F4D"/>
    <w:rsid w:val="00F37D4B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3FB6"/>
    <w:rsid w:val="00F64747"/>
    <w:rsid w:val="00F67453"/>
    <w:rsid w:val="00F71297"/>
    <w:rsid w:val="00F74C14"/>
    <w:rsid w:val="00F765CD"/>
    <w:rsid w:val="00F76A6D"/>
    <w:rsid w:val="00F8006B"/>
    <w:rsid w:val="00F80432"/>
    <w:rsid w:val="00F82722"/>
    <w:rsid w:val="00F831B5"/>
    <w:rsid w:val="00F8624E"/>
    <w:rsid w:val="00F87C59"/>
    <w:rsid w:val="00F91375"/>
    <w:rsid w:val="00F9212F"/>
    <w:rsid w:val="00F93302"/>
    <w:rsid w:val="00F94414"/>
    <w:rsid w:val="00FA0DD6"/>
    <w:rsid w:val="00FA2C2C"/>
    <w:rsid w:val="00FA2F1D"/>
    <w:rsid w:val="00FA458B"/>
    <w:rsid w:val="00FA5F42"/>
    <w:rsid w:val="00FB09E7"/>
    <w:rsid w:val="00FB0E1C"/>
    <w:rsid w:val="00FB19BA"/>
    <w:rsid w:val="00FB1E96"/>
    <w:rsid w:val="00FB28E4"/>
    <w:rsid w:val="00FB4085"/>
    <w:rsid w:val="00FB585B"/>
    <w:rsid w:val="00FB5DF6"/>
    <w:rsid w:val="00FB5EAE"/>
    <w:rsid w:val="00FB6805"/>
    <w:rsid w:val="00FB7B68"/>
    <w:rsid w:val="00FB7C88"/>
    <w:rsid w:val="00FC1DAA"/>
    <w:rsid w:val="00FC1DBA"/>
    <w:rsid w:val="00FC28D2"/>
    <w:rsid w:val="00FC5100"/>
    <w:rsid w:val="00FC7C38"/>
    <w:rsid w:val="00FD104D"/>
    <w:rsid w:val="00FD230D"/>
    <w:rsid w:val="00FD38E0"/>
    <w:rsid w:val="00FD3EC8"/>
    <w:rsid w:val="00FD4097"/>
    <w:rsid w:val="00FD54F7"/>
    <w:rsid w:val="00FD79E8"/>
    <w:rsid w:val="00FE044C"/>
    <w:rsid w:val="00FE239A"/>
    <w:rsid w:val="00FE2826"/>
    <w:rsid w:val="00FE2EDE"/>
    <w:rsid w:val="00FE5D72"/>
    <w:rsid w:val="00FE7E5D"/>
    <w:rsid w:val="00FF0396"/>
    <w:rsid w:val="00FF0DA9"/>
    <w:rsid w:val="00FF11CD"/>
    <w:rsid w:val="00FF1502"/>
    <w:rsid w:val="00FF2F4B"/>
    <w:rsid w:val="00FF5093"/>
    <w:rsid w:val="00FF560F"/>
    <w:rsid w:val="00FF5D7D"/>
    <w:rsid w:val="00FF5E18"/>
    <w:rsid w:val="00FF6087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rsid w:val="00F80432"/>
    <w:rPr>
      <w:sz w:val="24"/>
      <w:szCs w:val="24"/>
    </w:rPr>
  </w:style>
  <w:style w:type="paragraph" w:styleId="1">
    <w:name w:val="heading 1"/>
    <w:basedOn w:val="a6"/>
    <w:next w:val="a6"/>
    <w:link w:val="10"/>
    <w:uiPriority w:val="9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6"/>
    <w:next w:val="a6"/>
    <w:link w:val="20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5"/>
    <w:next w:val="a6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5"/>
    <w:next w:val="a5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5"/>
    <w:next w:val="a5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5"/>
    <w:next w:val="a5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5"/>
    <w:next w:val="a5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5"/>
    <w:next w:val="a5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5"/>
    <w:next w:val="a5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rsid w:val="005831C4"/>
    <w:pPr>
      <w:tabs>
        <w:tab w:val="center" w:pos="4677"/>
        <w:tab w:val="right" w:pos="9355"/>
      </w:tabs>
    </w:pPr>
  </w:style>
  <w:style w:type="paragraph" w:styleId="ac">
    <w:name w:val="footer"/>
    <w:basedOn w:val="a5"/>
    <w:link w:val="ad"/>
    <w:uiPriority w:val="99"/>
    <w:rsid w:val="005831C4"/>
    <w:pPr>
      <w:tabs>
        <w:tab w:val="center" w:pos="4677"/>
        <w:tab w:val="right" w:pos="9355"/>
      </w:tabs>
    </w:pPr>
  </w:style>
  <w:style w:type="character" w:styleId="ae">
    <w:name w:val="page number"/>
    <w:basedOn w:val="a7"/>
    <w:rsid w:val="00045D63"/>
  </w:style>
  <w:style w:type="paragraph" w:styleId="11">
    <w:name w:val="toc 1"/>
    <w:basedOn w:val="a5"/>
    <w:next w:val="a5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5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6">
    <w:name w:val="Основной_ПЗ"/>
    <w:link w:val="af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f0">
    <w:name w:val="Формула_ПЗ"/>
    <w:basedOn w:val="a6"/>
    <w:next w:val="a6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f1">
    <w:name w:val="caption"/>
    <w:basedOn w:val="a6"/>
    <w:next w:val="a6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f2">
    <w:name w:val="Table Grid"/>
    <w:basedOn w:val="a8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5"/>
    <w:next w:val="a6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5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5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f3">
    <w:name w:val="Hyperlink"/>
    <w:uiPriority w:val="99"/>
    <w:rsid w:val="00622816"/>
    <w:rPr>
      <w:color w:val="0000FF"/>
      <w:u w:val="single"/>
    </w:rPr>
  </w:style>
  <w:style w:type="character" w:customStyle="1" w:styleId="af">
    <w:name w:val="Основной_ПЗ Знак"/>
    <w:basedOn w:val="a7"/>
    <w:link w:val="a6"/>
    <w:rsid w:val="00C11D31"/>
    <w:rPr>
      <w:sz w:val="28"/>
      <w:szCs w:val="24"/>
    </w:rPr>
  </w:style>
  <w:style w:type="character" w:customStyle="1" w:styleId="10">
    <w:name w:val="Заголовок 1 Знак"/>
    <w:basedOn w:val="af"/>
    <w:link w:val="1"/>
    <w:uiPriority w:val="9"/>
    <w:rsid w:val="0083677F"/>
    <w:rPr>
      <w:rFonts w:cs="Arial"/>
      <w:b/>
      <w:bCs/>
      <w:kern w:val="32"/>
      <w:sz w:val="32"/>
      <w:szCs w:val="32"/>
    </w:rPr>
  </w:style>
  <w:style w:type="character" w:styleId="af4">
    <w:name w:val="Placeholder Text"/>
    <w:basedOn w:val="a7"/>
    <w:uiPriority w:val="99"/>
    <w:semiHidden/>
    <w:rsid w:val="00392356"/>
    <w:rPr>
      <w:color w:val="808080"/>
    </w:rPr>
  </w:style>
  <w:style w:type="paragraph" w:styleId="af5">
    <w:name w:val="Balloon Text"/>
    <w:basedOn w:val="a5"/>
    <w:link w:val="af6"/>
    <w:rsid w:val="00724E5A"/>
    <w:rPr>
      <w:rFonts w:ascii="Tahoma" w:hAnsi="Tahoma" w:cs="Tahoma"/>
      <w:sz w:val="16"/>
      <w:szCs w:val="16"/>
    </w:rPr>
  </w:style>
  <w:style w:type="character" w:customStyle="1" w:styleId="af6">
    <w:name w:val="Текст выноски Знак"/>
    <w:basedOn w:val="a7"/>
    <w:link w:val="af5"/>
    <w:rsid w:val="00724E5A"/>
    <w:rPr>
      <w:rFonts w:ascii="Tahoma" w:hAnsi="Tahoma" w:cs="Tahoma"/>
      <w:sz w:val="16"/>
      <w:szCs w:val="16"/>
    </w:rPr>
  </w:style>
  <w:style w:type="paragraph" w:styleId="af7">
    <w:name w:val="Normal (Web)"/>
    <w:basedOn w:val="a5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8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8">
    <w:name w:val="Light Shading"/>
    <w:basedOn w:val="a8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9">
    <w:name w:val="footnote text"/>
    <w:basedOn w:val="a5"/>
    <w:link w:val="afa"/>
    <w:rsid w:val="00D863B8"/>
    <w:rPr>
      <w:sz w:val="20"/>
      <w:szCs w:val="20"/>
    </w:rPr>
  </w:style>
  <w:style w:type="character" w:customStyle="1" w:styleId="afa">
    <w:name w:val="Текст сноски Знак"/>
    <w:basedOn w:val="a7"/>
    <w:link w:val="af9"/>
    <w:rsid w:val="00D863B8"/>
  </w:style>
  <w:style w:type="character" w:styleId="afb">
    <w:name w:val="footnote reference"/>
    <w:basedOn w:val="a7"/>
    <w:rsid w:val="00D863B8"/>
    <w:rPr>
      <w:vertAlign w:val="superscript"/>
    </w:rPr>
  </w:style>
  <w:style w:type="character" w:styleId="afc">
    <w:name w:val="Emphasis"/>
    <w:basedOn w:val="a7"/>
    <w:qFormat/>
    <w:rsid w:val="003B6157"/>
    <w:rPr>
      <w:i/>
      <w:iCs/>
    </w:rPr>
  </w:style>
  <w:style w:type="paragraph" w:styleId="afd">
    <w:name w:val="Title"/>
    <w:basedOn w:val="1"/>
    <w:next w:val="a6"/>
    <w:link w:val="afe"/>
    <w:qFormat/>
    <w:rsid w:val="00554D9E"/>
    <w:pPr>
      <w:numPr>
        <w:numId w:val="0"/>
      </w:numPr>
      <w:jc w:val="center"/>
    </w:pPr>
  </w:style>
  <w:style w:type="character" w:customStyle="1" w:styleId="afe">
    <w:name w:val="Заголовок Знак"/>
    <w:basedOn w:val="a7"/>
    <w:link w:val="afd"/>
    <w:rsid w:val="00554D9E"/>
    <w:rPr>
      <w:rFonts w:cs="Arial"/>
      <w:b/>
      <w:bCs/>
      <w:kern w:val="32"/>
      <w:sz w:val="32"/>
      <w:szCs w:val="32"/>
    </w:rPr>
  </w:style>
  <w:style w:type="paragraph" w:styleId="aff">
    <w:name w:val="endnote text"/>
    <w:basedOn w:val="a5"/>
    <w:link w:val="aff0"/>
    <w:semiHidden/>
    <w:unhideWhenUsed/>
    <w:rsid w:val="0021034D"/>
    <w:rPr>
      <w:sz w:val="20"/>
      <w:szCs w:val="20"/>
    </w:rPr>
  </w:style>
  <w:style w:type="character" w:customStyle="1" w:styleId="aff0">
    <w:name w:val="Текст концевой сноски Знак"/>
    <w:basedOn w:val="a7"/>
    <w:link w:val="aff"/>
    <w:semiHidden/>
    <w:rsid w:val="0021034D"/>
  </w:style>
  <w:style w:type="character" w:styleId="aff1">
    <w:name w:val="endnote reference"/>
    <w:basedOn w:val="a7"/>
    <w:semiHidden/>
    <w:unhideWhenUsed/>
    <w:rsid w:val="0021034D"/>
    <w:rPr>
      <w:vertAlign w:val="superscript"/>
    </w:rPr>
  </w:style>
  <w:style w:type="paragraph" w:styleId="HTML">
    <w:name w:val="HTML Preformatted"/>
    <w:basedOn w:val="a5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7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5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7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f2">
    <w:name w:val="Мой стиль"/>
    <w:basedOn w:val="a5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7"/>
    <w:rsid w:val="00910911"/>
  </w:style>
  <w:style w:type="character" w:styleId="aff3">
    <w:name w:val="Unresolved Mention"/>
    <w:basedOn w:val="a7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f4">
    <w:name w:val="FollowedHyperlink"/>
    <w:basedOn w:val="a7"/>
    <w:semiHidden/>
    <w:unhideWhenUsed/>
    <w:rsid w:val="00734B5F"/>
    <w:rPr>
      <w:color w:val="954F72" w:themeColor="followedHyperlink"/>
      <w:u w:val="single"/>
    </w:rPr>
  </w:style>
  <w:style w:type="character" w:styleId="aff5">
    <w:name w:val="Strong"/>
    <w:basedOn w:val="a7"/>
    <w:uiPriority w:val="22"/>
    <w:qFormat/>
    <w:rsid w:val="00B570AA"/>
    <w:rPr>
      <w:b/>
      <w:bCs/>
    </w:rPr>
  </w:style>
  <w:style w:type="paragraph" w:styleId="aff6">
    <w:name w:val="List Paragraph"/>
    <w:basedOn w:val="a5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5"/>
    <w:rsid w:val="00601D73"/>
    <w:pPr>
      <w:spacing w:before="100" w:beforeAutospacing="1" w:after="100" w:afterAutospacing="1"/>
    </w:pPr>
  </w:style>
  <w:style w:type="character" w:customStyle="1" w:styleId="ad">
    <w:name w:val="Нижний колонтитул Знак"/>
    <w:basedOn w:val="a7"/>
    <w:link w:val="ac"/>
    <w:uiPriority w:val="99"/>
    <w:rsid w:val="00623221"/>
    <w:rPr>
      <w:sz w:val="24"/>
      <w:szCs w:val="24"/>
    </w:rPr>
  </w:style>
  <w:style w:type="character" w:customStyle="1" w:styleId="ab">
    <w:name w:val="Верхний колонтитул Знак"/>
    <w:basedOn w:val="a7"/>
    <w:link w:val="aa"/>
    <w:uiPriority w:val="99"/>
    <w:rsid w:val="00623221"/>
    <w:rPr>
      <w:sz w:val="24"/>
      <w:szCs w:val="24"/>
    </w:rPr>
  </w:style>
  <w:style w:type="paragraph" w:customStyle="1" w:styleId="a3">
    <w:name w:val="Заголовок П"/>
    <w:basedOn w:val="2"/>
    <w:next w:val="a6"/>
    <w:link w:val="aff7"/>
    <w:qFormat/>
    <w:rsid w:val="00561931"/>
    <w:pPr>
      <w:numPr>
        <w:ilvl w:val="0"/>
        <w:numId w:val="4"/>
      </w:numPr>
    </w:pPr>
    <w:rPr>
      <w:bCs w:val="0"/>
      <w:iCs w:val="0"/>
    </w:rPr>
  </w:style>
  <w:style w:type="character" w:customStyle="1" w:styleId="20">
    <w:name w:val="Заголовок 2 Знак"/>
    <w:basedOn w:val="af"/>
    <w:link w:val="2"/>
    <w:rsid w:val="00561931"/>
    <w:rPr>
      <w:rFonts w:cs="Arial"/>
      <w:b/>
      <w:bCs/>
      <w:iCs/>
      <w:sz w:val="28"/>
      <w:szCs w:val="28"/>
    </w:rPr>
  </w:style>
  <w:style w:type="character" w:customStyle="1" w:styleId="aff7">
    <w:name w:val="Заголовок П Знак"/>
    <w:basedOn w:val="20"/>
    <w:link w:val="a3"/>
    <w:rsid w:val="00561931"/>
    <w:rPr>
      <w:rFonts w:cs="Arial"/>
      <w:b/>
      <w:bCs w:val="0"/>
      <w:iCs w:val="0"/>
      <w:sz w:val="28"/>
      <w:szCs w:val="28"/>
    </w:rPr>
  </w:style>
  <w:style w:type="numbering" w:customStyle="1" w:styleId="a2">
    <w:name w:val="Основной_ПЗ (маркер)"/>
    <w:basedOn w:val="a9"/>
    <w:uiPriority w:val="99"/>
    <w:rsid w:val="00844AD1"/>
    <w:pPr>
      <w:numPr>
        <w:numId w:val="7"/>
      </w:numPr>
    </w:pPr>
  </w:style>
  <w:style w:type="numbering" w:customStyle="1" w:styleId="a1">
    <w:name w:val="Основной_ПЗ (нумерация)"/>
    <w:basedOn w:val="a9"/>
    <w:uiPriority w:val="99"/>
    <w:rsid w:val="00036A2C"/>
    <w:pPr>
      <w:numPr>
        <w:numId w:val="8"/>
      </w:numPr>
    </w:pPr>
  </w:style>
  <w:style w:type="paragraph" w:styleId="aff8">
    <w:name w:val="Bibliography"/>
    <w:basedOn w:val="a5"/>
    <w:next w:val="a5"/>
    <w:uiPriority w:val="37"/>
    <w:unhideWhenUsed/>
    <w:rsid w:val="00F80432"/>
  </w:style>
  <w:style w:type="numbering" w:customStyle="1" w:styleId="a4">
    <w:name w:val="Основной_ПЗ (литература)"/>
    <w:basedOn w:val="a9"/>
    <w:uiPriority w:val="99"/>
    <w:rsid w:val="00A968DD"/>
    <w:pPr>
      <w:numPr>
        <w:numId w:val="9"/>
      </w:numPr>
    </w:pPr>
  </w:style>
  <w:style w:type="paragraph" w:styleId="aff9">
    <w:name w:val="Subtitle"/>
    <w:basedOn w:val="a5"/>
    <w:next w:val="a5"/>
    <w:link w:val="affa"/>
    <w:qFormat/>
    <w:rsid w:val="00F8043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a">
    <w:name w:val="Подзаголовок Знак"/>
    <w:basedOn w:val="a7"/>
    <w:link w:val="aff9"/>
    <w:rsid w:val="00F8043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1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31.png"/><Relationship Id="rId47" Type="http://schemas.openxmlformats.org/officeDocument/2006/relationships/hyperlink" Target="https://foxford.ru/wiki/himiya/massovaya-dolya-elementa-massovaya-dolya-veschestva?srsltid=AfmBOoq6T0kwjHIU1ZGSndpQKVorM0MDWP0oHlhCaG99bpodhWh6HR7p" TargetMode="External"/><Relationship Id="rId63" Type="http://schemas.openxmlformats.org/officeDocument/2006/relationships/hyperlink" Target="https://thermocalc.com/academia/free-educational-package/" TargetMode="External"/><Relationship Id="rId68" Type="http://schemas.openxmlformats.org/officeDocument/2006/relationships/hyperlink" Target="https://www.cadfem-cis.ru/products/ansys/materials/ces-selector/" TargetMode="External"/><Relationship Id="rId84" Type="http://schemas.openxmlformats.org/officeDocument/2006/relationships/hyperlink" Target="https://practicum.yandex.ru/blog/vsyo-o-yazyke-programmirovaniya-python/" TargetMode="External"/><Relationship Id="rId89" Type="http://schemas.openxmlformats.org/officeDocument/2006/relationships/hyperlink" Target="https://docs-python.ru/packages/modul-openpyxl/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40.png"/><Relationship Id="rId11" Type="http://schemas.openxmlformats.org/officeDocument/2006/relationships/footer" Target="footer1.xml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53" Type="http://schemas.openxmlformats.org/officeDocument/2006/relationships/hyperlink" Target="https://ru.wikipedia.org/wiki/&#1055;&#1088;&#1077;&#1076;&#1077;&#1083;_&#1090;&#1077;&#1082;&#1091;&#1095;&#1077;&#1089;&#1090;&#1080;" TargetMode="External"/><Relationship Id="rId58" Type="http://schemas.openxmlformats.org/officeDocument/2006/relationships/hyperlink" Target="https://www.stombest.ru/poleznye-stati/metally-i-ih-splavy-ispolzuemye-stomatologami" TargetMode="External"/><Relationship Id="rId74" Type="http://schemas.openxmlformats.org/officeDocument/2006/relationships/hyperlink" Target="https://blog.skillfactory.ru/svm-metod-opornyh-vektorov/" TargetMode="External"/><Relationship Id="rId79" Type="http://schemas.openxmlformats.org/officeDocument/2006/relationships/hyperlink" Target="http://www.machinelearning.ru/wiki/index.php?title=&#1052;&#1086;&#1076;&#1077;&#1083;&#1100;_&#1052;&#1072;&#1082;&#1050;&#1072;&#1083;&#1083;&#1086;&#1082;&#1072;-&#1055;&#1080;&#1090;&#1090;&#1089;&#1072;" TargetMode="External"/><Relationship Id="rId102" Type="http://schemas.openxmlformats.org/officeDocument/2006/relationships/image" Target="media/image35.png"/><Relationship Id="rId5" Type="http://schemas.openxmlformats.org/officeDocument/2006/relationships/webSettings" Target="webSettings.xml"/><Relationship Id="rId90" Type="http://schemas.openxmlformats.org/officeDocument/2006/relationships/hyperlink" Target="https://www.tensorflow.org/" TargetMode="External"/><Relationship Id="rId95" Type="http://schemas.openxmlformats.org/officeDocument/2006/relationships/hyperlink" Target="https://meganorm.ru/Data2/1/4294850/4294850109.htm" TargetMode="Externa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hyperlink" Target="https://sapr.ru/article/24869" TargetMode="External"/><Relationship Id="rId48" Type="http://schemas.openxmlformats.org/officeDocument/2006/relationships/hyperlink" Target="https://znanierussia.ru/articles/&#1055;&#1083;&#1086;&#1090;&#1085;&#1086;&#1089;&#1090;&#1100;" TargetMode="External"/><Relationship Id="rId64" Type="http://schemas.openxmlformats.org/officeDocument/2006/relationships/hyperlink" Target="https://thermocalc.com/products/thermo-calc/" TargetMode="External"/><Relationship Id="rId69" Type="http://schemas.openxmlformats.org/officeDocument/2006/relationships/hyperlink" Target="https://www.cadfem-cis.ru/products/ansys/materials/data-products/" TargetMode="External"/><Relationship Id="rId80" Type="http://schemas.openxmlformats.org/officeDocument/2006/relationships/hyperlink" Target="http://www.machinelearning.ru/wiki/index.php?title=&#1055;&#1077;&#1088;&#1089;&#1077;&#1087;&#1090;&#1088;&#1086;&#1085;" TargetMode="External"/><Relationship Id="rId85" Type="http://schemas.openxmlformats.org/officeDocument/2006/relationships/hyperlink" Target="https://pythonworld.ru/moduli/modul-random.html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59" Type="http://schemas.openxmlformats.org/officeDocument/2006/relationships/hyperlink" Target="https://ru.ohi-s.com/articles-videos/metall-v-stomatologii-stomatologicheskie-splavy/" TargetMode="External"/><Relationship Id="rId103" Type="http://schemas.openxmlformats.org/officeDocument/2006/relationships/image" Target="media/image36.png"/><Relationship Id="rId108" Type="http://schemas.openxmlformats.org/officeDocument/2006/relationships/hyperlink" Target="https://github.com/Cyber-Limon/Final_qualifying_work___Diploma" TargetMode="External"/><Relationship Id="rId54" Type="http://schemas.openxmlformats.org/officeDocument/2006/relationships/hyperlink" Target="https://gost-lab.com/articles/otnositelnoe-udlinenie" TargetMode="External"/><Relationship Id="rId70" Type="http://schemas.openxmlformats.org/officeDocument/2006/relationships/hyperlink" Target="https://www.cadfem-cis.ru/products/ansys/materials/ces-edupack/" TargetMode="External"/><Relationship Id="rId75" Type="http://schemas.openxmlformats.org/officeDocument/2006/relationships/hyperlink" Target="https://habr.com/ru/articles/801161/" TargetMode="External"/><Relationship Id="rId91" Type="http://schemas.openxmlformats.org/officeDocument/2006/relationships/hyperlink" Target="https://scikit-learn.org/stable/" TargetMode="External"/><Relationship Id="rId96" Type="http://schemas.openxmlformats.org/officeDocument/2006/relationships/hyperlink" Target="https://meganorm.ru/Data2/1/4294850/4294850124.ht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hyperlink" Target="https://ru.wikipedia.org/wiki/&#1052;&#1086;&#1076;&#1091;&#1083;&#1100;_&#1091;&#1087;&#1088;&#1091;&#1075;&#1086;&#1089;&#1090;&#1080;" TargetMode="External"/><Relationship Id="rId57" Type="http://schemas.openxmlformats.org/officeDocument/2006/relationships/hyperlink" Target="https://www.romdent.ru/technology/metal-alloys" TargetMode="External"/><Relationship Id="rId106" Type="http://schemas.openxmlformats.org/officeDocument/2006/relationships/image" Target="media/image39.png"/><Relationship Id="rId10" Type="http://schemas.openxmlformats.org/officeDocument/2006/relationships/header" Target="header3.xml"/><Relationship Id="rId31" Type="http://schemas.openxmlformats.org/officeDocument/2006/relationships/image" Target="media/image20.png"/><Relationship Id="rId44" Type="http://schemas.openxmlformats.org/officeDocument/2006/relationships/hyperlink" Target="https://docrack.me/ru/thermo-calc-2026a-calphad-termodynamika-materialov-rukovodstvo/" TargetMode="External"/><Relationship Id="rId52" Type="http://schemas.openxmlformats.org/officeDocument/2006/relationships/hyperlink" Target="https://ru.wikipedia.org/wiki/&#1055;&#1088;&#1077;&#1076;&#1077;&#1083;_&#1087;&#1088;&#1086;&#1095;&#1085;&#1086;&#1089;&#1090;&#1080;" TargetMode="External"/><Relationship Id="rId60" Type="http://schemas.openxmlformats.org/officeDocument/2006/relationships/hyperlink" Target="https://www.sentesoftware.co.uk/jmatpro/&#1087;&#1086;&#1083;&#1085;&#1072;&#1103;-&#1080;&#1085;&#1092;&#1086;&#1088;&#1084;&#1072;&#1094;&#1080;&#1103;" TargetMode="External"/><Relationship Id="rId65" Type="http://schemas.openxmlformats.org/officeDocument/2006/relationships/hyperlink" Target="https://www.ansys.com/products/materials" TargetMode="External"/><Relationship Id="rId73" Type="http://schemas.openxmlformats.org/officeDocument/2006/relationships/hyperlink" Target="https://habr.com/ru/articles/802185/" TargetMode="External"/><Relationship Id="rId78" Type="http://schemas.openxmlformats.org/officeDocument/2006/relationships/hyperlink" Target="https://help.loginom.ru/userguide/processors/datamining/neural-network-regression.html" TargetMode="External"/><Relationship Id="rId81" Type="http://schemas.openxmlformats.org/officeDocument/2006/relationships/hyperlink" Target="https://scikit-learn.org/stable/modules/generated/sklearn.preprocessing.StandardScaler.html" TargetMode="External"/><Relationship Id="rId86" Type="http://schemas.openxmlformats.org/officeDocument/2006/relationships/hyperlink" Target="https://joblib.readthedocs.io/en/stable/" TargetMode="External"/><Relationship Id="rId94" Type="http://schemas.openxmlformats.org/officeDocument/2006/relationships/hyperlink" Target="https://meganorm.ru/Index/76/76009.htm" TargetMode="External"/><Relationship Id="rId99" Type="http://schemas.openxmlformats.org/officeDocument/2006/relationships/image" Target="media/image32.png"/><Relationship Id="rId101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8.png"/><Relationship Id="rId109" Type="http://schemas.openxmlformats.org/officeDocument/2006/relationships/footer" Target="footer2.xml"/><Relationship Id="rId34" Type="http://schemas.openxmlformats.org/officeDocument/2006/relationships/image" Target="media/image23.png"/><Relationship Id="rId50" Type="http://schemas.openxmlformats.org/officeDocument/2006/relationships/hyperlink" Target="https://ru.wikipedia.org/wiki/&#1058;&#1074;&#1105;&#1088;&#1076;&#1086;&#1089;&#1090;&#1100;" TargetMode="External"/><Relationship Id="rId55" Type="http://schemas.openxmlformats.org/officeDocument/2006/relationships/hyperlink" Target="https://ru.wikipedia.org/wiki/&#1050;&#1086;&#1101;&#1092;&#1092;&#1080;&#1094;&#1080;&#1077;&#1085;&#1090;_&#1090;&#1077;&#1087;&#1083;&#1086;&#1074;&#1086;&#1075;&#1086;_&#1088;&#1072;&#1089;&#1096;&#1080;&#1088;&#1077;&#1085;&#1080;&#1103;" TargetMode="External"/><Relationship Id="rId76" Type="http://schemas.openxmlformats.org/officeDocument/2006/relationships/hyperlink" Target="https://sky.pro/wiki/python/metod-sluchajnogo-lesa-osnovy-i-primery/" TargetMode="External"/><Relationship Id="rId97" Type="http://schemas.openxmlformats.org/officeDocument/2006/relationships/hyperlink" Target="https://meganorm.ru/Data2/1/4294850/4294850114.htm" TargetMode="External"/><Relationship Id="rId104" Type="http://schemas.openxmlformats.org/officeDocument/2006/relationships/image" Target="media/image37.png"/><Relationship Id="rId7" Type="http://schemas.openxmlformats.org/officeDocument/2006/relationships/endnotes" Target="endnotes.xml"/><Relationship Id="rId71" Type="http://schemas.openxmlformats.org/officeDocument/2006/relationships/hyperlink" Target="https://habr.com/ru/articles/1004248/" TargetMode="External"/><Relationship Id="rId92" Type="http://schemas.openxmlformats.org/officeDocument/2006/relationships/hyperlink" Target="https://metanit.com/python/tkinter/1.1.php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image" Target="media/image29.png"/><Relationship Id="rId45" Type="http://schemas.openxmlformats.org/officeDocument/2006/relationships/hyperlink" Target="https://www.cadfem-cis.ru/products/ansys/" TargetMode="External"/><Relationship Id="rId66" Type="http://schemas.openxmlformats.org/officeDocument/2006/relationships/hyperlink" Target="https://www.cadfem-cis.ru/products/ansys/materials/" TargetMode="External"/><Relationship Id="rId87" Type="http://schemas.openxmlformats.org/officeDocument/2006/relationships/hyperlink" Target="https://pythonworld.ru/numpy/1.html" TargetMode="External"/><Relationship Id="rId110" Type="http://schemas.openxmlformats.org/officeDocument/2006/relationships/fontTable" Target="fontTable.xml"/><Relationship Id="rId61" Type="http://schemas.openxmlformats.org/officeDocument/2006/relationships/hyperlink" Target="https://www.aeroexpo.com.ru/prod/sente-software-ltd/product-185010-32043.html" TargetMode="External"/><Relationship Id="rId82" Type="http://schemas.openxmlformats.org/officeDocument/2006/relationships/hyperlink" Target="https://habr.com/ru/companies/skillfactory/articles/525214/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56" Type="http://schemas.openxmlformats.org/officeDocument/2006/relationships/hyperlink" Target="https://ru.ruwiki.ru/wiki/&#1052;&#1072;&#1090;&#1077;&#1088;&#1080;&#1072;&#1083;&#1086;&#1074;&#1077;&#1076;&#1077;&#1085;&#1080;&#1077;" TargetMode="External"/><Relationship Id="rId77" Type="http://schemas.openxmlformats.org/officeDocument/2006/relationships/hyperlink" Target="https://habr.com/ru/companies/vk/articles/513842/" TargetMode="External"/><Relationship Id="rId100" Type="http://schemas.openxmlformats.org/officeDocument/2006/relationships/image" Target="media/image33.png"/><Relationship Id="rId105" Type="http://schemas.openxmlformats.org/officeDocument/2006/relationships/image" Target="media/image38.png"/><Relationship Id="rId8" Type="http://schemas.openxmlformats.org/officeDocument/2006/relationships/header" Target="header1.xml"/><Relationship Id="rId51" Type="http://schemas.openxmlformats.org/officeDocument/2006/relationships/hyperlink" Target="https://ru.wikipedia.org/wiki/&#1052;&#1077;&#1090;&#1086;&#1076;_&#1042;&#1080;&#1082;&#1082;&#1077;&#1088;&#1089;&#1072;" TargetMode="External"/><Relationship Id="rId72" Type="http://schemas.openxmlformats.org/officeDocument/2006/relationships/hyperlink" Target="https://habr.com/ru/articles/1015102/" TargetMode="External"/><Relationship Id="rId93" Type="http://schemas.openxmlformats.org/officeDocument/2006/relationships/hyperlink" Target="https://meganorm.ru/Data2/1/4294826/4294826593.htm" TargetMode="External"/><Relationship Id="rId98" Type="http://schemas.openxmlformats.org/officeDocument/2006/relationships/hyperlink" Target="https://meganorm.ru/Data2/1/4294834/4294834268.htm" TargetMode="External"/><Relationship Id="rId3" Type="http://schemas.openxmlformats.org/officeDocument/2006/relationships/styles" Target="styles.xml"/><Relationship Id="rId25" Type="http://schemas.openxmlformats.org/officeDocument/2006/relationships/image" Target="media/image14.png"/><Relationship Id="rId46" Type="http://schemas.openxmlformats.org/officeDocument/2006/relationships/hyperlink" Target="https://xumuk.ru/encyklopedia/2/4178.html" TargetMode="External"/><Relationship Id="rId67" Type="http://schemas.openxmlformats.org/officeDocument/2006/relationships/hyperlink" Target="https://www.cadfem-cis.ru/products/ansys/materials/granta-mi/" TargetMode="External"/><Relationship Id="rId20" Type="http://schemas.openxmlformats.org/officeDocument/2006/relationships/image" Target="media/image9.png"/><Relationship Id="rId41" Type="http://schemas.openxmlformats.org/officeDocument/2006/relationships/image" Target="media/image30.png"/><Relationship Id="rId62" Type="http://schemas.openxmlformats.org/officeDocument/2006/relationships/hyperlink" Target="https://docrack.me/ru/thermo-calc-vs-jmatpro-programma-svoystv-materialov-sravnenie/" TargetMode="External"/><Relationship Id="rId83" Type="http://schemas.openxmlformats.org/officeDocument/2006/relationships/hyperlink" Target="https://www.tensorflow.org/api_docs/python/tf/keras/optimizers/Adam" TargetMode="External"/><Relationship Id="rId88" Type="http://schemas.openxmlformats.org/officeDocument/2006/relationships/hyperlink" Target="https://metanit.com/python/pandas/1.1.php" TargetMode="External"/><Relationship Id="rId1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МШа26</b:Tag>
    <b:SourceType>InternetSite</b:SourceType>
    <b:Guid>{8448F8F4-5457-401E-BC68-8806937BE4A8}</b:Guid>
    <b:Title>Radixs</b:Title>
    <b:Year>2026</b:Year>
    <b:Author>
      <b:Author>
        <b:NameList>
          <b:Person>
            <b:Last>М</b:Last>
            <b:First>Шарыгин</b:First>
          </b:Person>
        </b:NameList>
      </b:Author>
    </b:Author>
    <b:InternetSiteTitle>Radixs</b:InternetSiteTitle>
    <b:Month>06</b:Month>
    <b:Day>10</b:Day>
    <b:URL>https://flow.radixs.ru/</b:URL>
    <b:RefOrder>1</b:RefOrder>
  </b:Source>
</b:Sources>
</file>

<file path=customXml/itemProps1.xml><?xml version="1.0" encoding="utf-8"?>
<ds:datastoreItem xmlns:ds="http://schemas.openxmlformats.org/officeDocument/2006/customXml" ds:itemID="{07A60BCC-8992-49E6-BB51-512AD657B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24226</TotalTime>
  <Pages>114</Pages>
  <Words>18657</Words>
  <Characters>106351</Characters>
  <Application>Microsoft Office Word</Application>
  <DocSecurity>0</DocSecurity>
  <Lines>886</Lines>
  <Paragraphs>249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124759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627</cp:revision>
  <dcterms:created xsi:type="dcterms:W3CDTF">2023-04-12T04:58:00Z</dcterms:created>
  <dcterms:modified xsi:type="dcterms:W3CDTF">2026-06-13T05:27:00Z</dcterms:modified>
</cp:coreProperties>
</file>