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Нургаянова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1C057D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  <w:rPr>
          <w:lang w:val="en-US"/>
        </w:rPr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853514A" w14:textId="71CE8C48" w:rsidR="001B4636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638561" w:history="1">
        <w:r w:rsidR="001B4636" w:rsidRPr="007D56D0">
          <w:rPr>
            <w:rStyle w:val="ad"/>
            <w:noProof/>
          </w:rPr>
          <w:t>1</w:t>
        </w:r>
        <w:r w:rsidR="001B4636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1B4636" w:rsidRPr="007D56D0">
          <w:rPr>
            <w:rStyle w:val="ad"/>
            <w:noProof/>
          </w:rPr>
          <w:t>Аннотация</w:t>
        </w:r>
        <w:r w:rsidR="001B4636">
          <w:rPr>
            <w:noProof/>
            <w:webHidden/>
          </w:rPr>
          <w:tab/>
        </w:r>
        <w:r w:rsidR="001B4636">
          <w:rPr>
            <w:noProof/>
            <w:webHidden/>
          </w:rPr>
          <w:fldChar w:fldCharType="begin"/>
        </w:r>
        <w:r w:rsidR="001B4636">
          <w:rPr>
            <w:noProof/>
            <w:webHidden/>
          </w:rPr>
          <w:instrText xml:space="preserve"> PAGEREF _Toc230638561 \h </w:instrText>
        </w:r>
        <w:r w:rsidR="001B4636">
          <w:rPr>
            <w:noProof/>
            <w:webHidden/>
          </w:rPr>
        </w:r>
        <w:r w:rsidR="001B4636">
          <w:rPr>
            <w:noProof/>
            <w:webHidden/>
          </w:rPr>
          <w:fldChar w:fldCharType="separate"/>
        </w:r>
        <w:r w:rsidR="001B4636">
          <w:rPr>
            <w:noProof/>
            <w:webHidden/>
          </w:rPr>
          <w:t>3</w:t>
        </w:r>
        <w:r w:rsidR="001B4636">
          <w:rPr>
            <w:noProof/>
            <w:webHidden/>
          </w:rPr>
          <w:fldChar w:fldCharType="end"/>
        </w:r>
      </w:hyperlink>
    </w:p>
    <w:p w14:paraId="1F625DCD" w14:textId="47DB423D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2" w:history="1">
        <w:r w:rsidRPr="007D56D0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B533C1" w14:textId="4050F625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3" w:history="1">
        <w:r w:rsidRPr="007D56D0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8F2206" w14:textId="799D6237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4" w:history="1">
        <w:r w:rsidRPr="007D56D0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18E86B" w14:textId="639DE3D2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5" w:history="1">
        <w:r w:rsidRPr="007D56D0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99191A" w14:textId="36863EE4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6" w:history="1">
        <w:r w:rsidRPr="007D56D0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64D82F" w14:textId="1EEC22BE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7" w:history="1">
        <w:r w:rsidRPr="007D56D0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C63F77" w14:textId="1003CF57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8" w:history="1">
        <w:r w:rsidRPr="007D56D0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7DA182" w14:textId="19060A47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9" w:history="1">
        <w:r w:rsidRPr="007D56D0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EA9B392" w14:textId="7D41FF37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0" w:history="1">
        <w:r w:rsidRPr="007D56D0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F5ABC7D" w14:textId="69FCF1E0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1" w:history="1">
        <w:r w:rsidRPr="007D56D0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6FDAFB9" w14:textId="24377DB2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2" w:history="1">
        <w:r w:rsidRPr="007D56D0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D4B1B67" w14:textId="7E992C49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3" w:history="1">
        <w:r w:rsidRPr="007D56D0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5673E64" w14:textId="4DBC23AA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4" w:history="1">
        <w:r w:rsidRPr="007D56D0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4D18BD3" w14:textId="340A4017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5" w:history="1">
        <w:r w:rsidRPr="007D56D0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5EDDD1E" w14:textId="08B3CA6B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6" w:history="1">
        <w:r w:rsidRPr="007D56D0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1489BF8" w14:textId="7EA17ACE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7" w:history="1">
        <w:r w:rsidRPr="007D56D0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9944B4A" w14:textId="24CB3736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8" w:history="1">
        <w:r w:rsidRPr="007D56D0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91939AF" w14:textId="007B43C2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9" w:history="1">
        <w:r w:rsidRPr="007D56D0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7C6ECAD" w14:textId="0C645C99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0" w:history="1">
        <w:r w:rsidRPr="007D56D0">
          <w:rPr>
            <w:rStyle w:val="ad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5729DAA" w14:textId="3AE7944B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1" w:history="1">
        <w:r w:rsidRPr="007D56D0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9173D0E" w14:textId="2AB4E3B5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2" w:history="1">
        <w:r w:rsidRPr="007D56D0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B8E01B4" w14:textId="536E003E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3" w:history="1">
        <w:r w:rsidRPr="007D56D0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1E4120A" w14:textId="72ADD786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4" w:history="1">
        <w:r w:rsidRPr="007D56D0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594AD3A" w14:textId="28B49640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5" w:history="1">
        <w:r w:rsidRPr="007D56D0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3C64843" w14:textId="7566267D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6" w:history="1">
        <w:r w:rsidRPr="007D56D0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8CF1A0A" w14:textId="194DE4C9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7" w:history="1">
        <w:r w:rsidRPr="007D56D0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C26DA75" w14:textId="5449FA49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8" w:history="1">
        <w:r w:rsidRPr="007D56D0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99798D7" w14:textId="4D64FB74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9" w:history="1">
        <w:r w:rsidRPr="007D56D0">
          <w:rPr>
            <w:rStyle w:val="ad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07CF3DE3" w14:textId="0A5F5BA6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90" w:history="1">
        <w:r w:rsidRPr="007D56D0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3485CF69" w14:textId="7DD2CBC1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91" w:history="1">
        <w:r w:rsidRPr="007D56D0">
          <w:rPr>
            <w:rStyle w:val="ad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0C72AD7D" w14:textId="0F4F301C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92" w:history="1">
        <w:r w:rsidRPr="007D56D0">
          <w:rPr>
            <w:rStyle w:val="ad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6764CAF" w14:textId="40089A47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93" w:history="1">
        <w:r w:rsidRPr="007D56D0">
          <w:rPr>
            <w:rStyle w:val="ad"/>
            <w:noProof/>
          </w:rPr>
          <w:t>12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AB38E2B" w14:textId="236898DD" w:rsidR="00F26C4B" w:rsidRPr="00CC7BC7" w:rsidRDefault="00F26C4B" w:rsidP="00D23B1E">
      <w:pPr>
        <w:pStyle w:val="11"/>
        <w:rPr>
          <w:lang w:val="en-US"/>
        </w:rPr>
        <w:sectPr w:rsidR="00F26C4B" w:rsidRPr="00CC7BC7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167CD0A8" w:rsidR="005A63D6" w:rsidRDefault="005A63D6" w:rsidP="005A63D6">
      <w:pPr>
        <w:pStyle w:val="1"/>
        <w:rPr>
          <w:lang w:val="en-US"/>
        </w:rPr>
      </w:pPr>
      <w:bookmarkStart w:id="2" w:name="_Toc230638561"/>
      <w:r>
        <w:lastRenderedPageBreak/>
        <w:t>Аннотация</w:t>
      </w:r>
      <w:bookmarkEnd w:id="2"/>
    </w:p>
    <w:p w14:paraId="4BB74AA3" w14:textId="75A6E421" w:rsidR="00470D77" w:rsidRDefault="00470D77" w:rsidP="00470D77">
      <w:pPr>
        <w:pStyle w:val="a2"/>
      </w:pPr>
      <w:r w:rsidRPr="00470D77">
        <w:rPr>
          <w:b/>
          <w:bCs/>
        </w:rPr>
        <w:t>Ключевые слова:</w:t>
      </w:r>
      <w:r w:rsidRPr="00470D77">
        <w:t xml:space="preserve"> </w:t>
      </w:r>
      <w:r>
        <w:t>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</w:t>
      </w:r>
      <w:r w:rsidR="00182171">
        <w:t xml:space="preserve">, никель-хромовые сплавы, </w:t>
      </w:r>
      <w:r w:rsidR="00681C3B">
        <w:t>медицина</w:t>
      </w:r>
      <w:r>
        <w:t>.</w:t>
      </w:r>
    </w:p>
    <w:p w14:paraId="3025A67C" w14:textId="28E8AA2B" w:rsidR="00470D77" w:rsidRDefault="00470D77" w:rsidP="00470D77">
      <w:pPr>
        <w:pStyle w:val="a2"/>
      </w:pPr>
      <w:r w:rsidRPr="00470D77">
        <w:rPr>
          <w:b/>
          <w:bCs/>
        </w:rPr>
        <w:t>Объект / предмет исследования:</w:t>
      </w:r>
      <w:r w:rsidRPr="00470D77">
        <w:t xml:space="preserve"> </w:t>
      </w:r>
      <w:r>
        <w:t xml:space="preserve">в </w:t>
      </w:r>
      <w:r w:rsidRPr="00485E7C">
        <w:t>качестве объект</w:t>
      </w:r>
      <w:r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</w:t>
      </w:r>
      <w:r>
        <w:t xml:space="preserve">прочих </w:t>
      </w:r>
      <w:r w:rsidRPr="00485E7C">
        <w:t>конструкций</w:t>
      </w:r>
      <w:r>
        <w:t>, а в качестве предмета – методы машинного обучения и искусственных нейронных сетей для решения задачи регрессии.</w:t>
      </w:r>
    </w:p>
    <w:p w14:paraId="03F18D67" w14:textId="517692C1" w:rsidR="00470D77" w:rsidRDefault="00470D77" w:rsidP="00470D77">
      <w:pPr>
        <w:pStyle w:val="a2"/>
      </w:pPr>
      <w:r w:rsidRPr="00470D77">
        <w:rPr>
          <w:b/>
          <w:bCs/>
        </w:rPr>
        <w:t>Цель</w:t>
      </w:r>
      <w:r>
        <w:rPr>
          <w:b/>
          <w:bCs/>
        </w:rPr>
        <w:t>:</w:t>
      </w:r>
      <w:r>
        <w:t xml:space="preserve">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6B2D0400" w14:textId="6584095F" w:rsidR="00012531" w:rsidRPr="00012531" w:rsidRDefault="00012531" w:rsidP="00470D77">
      <w:pPr>
        <w:pStyle w:val="a2"/>
      </w:pPr>
      <w:r w:rsidRPr="00012531">
        <w:rPr>
          <w:b/>
          <w:bCs/>
        </w:rPr>
        <w:t>Анализ:</w:t>
      </w:r>
      <w:r>
        <w:rPr>
          <w:b/>
          <w:bCs/>
        </w:rPr>
        <w:t xml:space="preserve"> </w:t>
      </w:r>
      <w:r>
        <w:t>в работе проводится анализ существующих программных решений для прогнозирования свойств, выявляются их преимущества и ограничения</w:t>
      </w:r>
      <w:r w:rsidRPr="00012531">
        <w:t xml:space="preserve">; </w:t>
      </w:r>
      <w:r>
        <w:t>также сравниваются достоинства и недостатки разных методов решения задачи регрессии.</w:t>
      </w:r>
    </w:p>
    <w:p w14:paraId="1AFD0FA0" w14:textId="6C0EAE52" w:rsidR="00470D77" w:rsidRDefault="00012531" w:rsidP="00470D77">
      <w:pPr>
        <w:pStyle w:val="a2"/>
      </w:pPr>
      <w:r w:rsidRPr="00012531">
        <w:rPr>
          <w:b/>
          <w:bCs/>
        </w:rPr>
        <w:t>Задачи:</w:t>
      </w:r>
      <w:r>
        <w:rPr>
          <w:b/>
          <w:bCs/>
        </w:rPr>
        <w:t xml:space="preserve"> </w:t>
      </w:r>
      <w:r w:rsidRPr="00012531">
        <w:t xml:space="preserve">для достижения поставленной цели </w:t>
      </w:r>
      <w:r w:rsidR="00182171">
        <w:t>нужно</w:t>
      </w:r>
      <w:r w:rsidRPr="00012531">
        <w:t xml:space="preserve"> реш</w:t>
      </w:r>
      <w:r w:rsidR="00182171">
        <w:t>ить</w:t>
      </w:r>
      <w:r w:rsidRPr="00012531">
        <w:t xml:space="preserve"> следующие задачи:</w:t>
      </w:r>
    </w:p>
    <w:p w14:paraId="36D70939" w14:textId="281646AA" w:rsidR="006A02AB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анализ предметной области и существующих программных решений для задачи прогнозирования свойств композитов</w:t>
      </w:r>
      <w:r w:rsidR="007C70DC" w:rsidRPr="007C70DC">
        <w:t>;</w:t>
      </w:r>
    </w:p>
    <w:p w14:paraId="7289958A" w14:textId="7C83EDD6" w:rsidR="006A02AB" w:rsidRDefault="006A02AB" w:rsidP="006A02AB">
      <w:pPr>
        <w:pStyle w:val="a2"/>
        <w:numPr>
          <w:ilvl w:val="0"/>
          <w:numId w:val="58"/>
        </w:numPr>
      </w:pPr>
      <w:r>
        <w:t>Исследова</w:t>
      </w:r>
      <w:r w:rsidR="00182171">
        <w:t>ть</w:t>
      </w:r>
      <w:r>
        <w:t xml:space="preserve"> методы</w:t>
      </w:r>
      <w:r w:rsidR="00182171">
        <w:t xml:space="preserve"> решения задачи регрессии</w:t>
      </w:r>
      <w:r>
        <w:t>;</w:t>
      </w:r>
    </w:p>
    <w:p w14:paraId="233AB410" w14:textId="291D69FA" w:rsidR="006A02AB" w:rsidRDefault="006A02AB" w:rsidP="006A02AB">
      <w:pPr>
        <w:pStyle w:val="a2"/>
        <w:numPr>
          <w:ilvl w:val="0"/>
          <w:numId w:val="58"/>
        </w:numPr>
      </w:pPr>
      <w:r>
        <w:t>Разработа</w:t>
      </w:r>
      <w:r w:rsidR="00182171">
        <w:t>ть</w:t>
      </w:r>
      <w:r>
        <w:t xml:space="preserve"> математическое, алгоритмическое и программное обеспечение;</w:t>
      </w:r>
    </w:p>
    <w:p w14:paraId="0FD34C36" w14:textId="1DBBDBB7" w:rsidR="00012531" w:rsidRPr="00012531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вычислительные эксперименты, тестирование и оценк</w:t>
      </w:r>
      <w:r w:rsidR="00182171">
        <w:t>у</w:t>
      </w:r>
      <w:r>
        <w:t xml:space="preserve"> качества разработанного программного обеспечения.</w:t>
      </w:r>
    </w:p>
    <w:p w14:paraId="0CC2D3F8" w14:textId="790BAF6D" w:rsidR="00470D77" w:rsidRPr="00870B17" w:rsidRDefault="00012531" w:rsidP="00470D77">
      <w:pPr>
        <w:pStyle w:val="a2"/>
        <w:rPr>
          <w:b/>
          <w:bCs/>
        </w:rPr>
      </w:pPr>
      <w:r w:rsidRPr="00012531">
        <w:rPr>
          <w:b/>
          <w:bCs/>
        </w:rPr>
        <w:t>Методы исследования:</w:t>
      </w:r>
    </w:p>
    <w:p w14:paraId="175254CC" w14:textId="77777777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 xml:space="preserve">обзор и анализ научной литературы и технической документации, </w:t>
      </w:r>
    </w:p>
    <w:p w14:paraId="2BD7F91C" w14:textId="22CAE7E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lastRenderedPageBreak/>
        <w:t>методы системного анализа,</w:t>
      </w:r>
    </w:p>
    <w:p w14:paraId="177C8150" w14:textId="0F7858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машинного обучения,</w:t>
      </w:r>
    </w:p>
    <w:p w14:paraId="1E79A13F" w14:textId="582789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искусственных нейронных сетей,</w:t>
      </w:r>
    </w:p>
    <w:p w14:paraId="72768269" w14:textId="0B05C57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экспериментальные исследования</w:t>
      </w:r>
      <w:r>
        <w:rPr>
          <w:lang w:val="en-US"/>
        </w:rPr>
        <w:t>.</w:t>
      </w:r>
    </w:p>
    <w:p w14:paraId="7B810A0E" w14:textId="67B4FB86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Выводы:</w:t>
      </w:r>
      <w:r w:rsidR="00182171">
        <w:rPr>
          <w:b/>
          <w:bCs/>
        </w:rPr>
        <w:t xml:space="preserve"> </w:t>
      </w:r>
      <w:r w:rsidR="00182171" w:rsidRPr="00182171">
        <w:t xml:space="preserve">в ходе работы были выполнены </w:t>
      </w:r>
      <w:r w:rsidR="00182171">
        <w:t>поставленные задачи</w:t>
      </w:r>
      <w:r w:rsidR="00182171" w:rsidRPr="00182171">
        <w:t>:</w:t>
      </w:r>
    </w:p>
    <w:p w14:paraId="3B089492" w14:textId="77777777" w:rsidR="00182171" w:rsidRDefault="00182171" w:rsidP="00182171">
      <w:pPr>
        <w:pStyle w:val="a2"/>
        <w:numPr>
          <w:ilvl w:val="0"/>
          <w:numId w:val="60"/>
        </w:numPr>
      </w:pPr>
      <w:r>
        <w:t>Проведен анализ предметной области и существующих программных решений (</w:t>
      </w:r>
      <w:r w:rsidRPr="00E63708">
        <w:rPr>
          <w:lang w:val="en-US"/>
        </w:rPr>
        <w:t>JMatPro</w:t>
      </w:r>
      <w:r>
        <w:t xml:space="preserve">, 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 xml:space="preserve"> и 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) для задачи прогнозирования свойств композитов</w:t>
      </w:r>
      <w:r w:rsidRPr="007C70DC">
        <w:t>;</w:t>
      </w:r>
    </w:p>
    <w:p w14:paraId="533870F1" w14:textId="77777777" w:rsidR="00182171" w:rsidRDefault="00182171" w:rsidP="00182171">
      <w:pPr>
        <w:pStyle w:val="a2"/>
        <w:numPr>
          <w:ilvl w:val="0"/>
          <w:numId w:val="60"/>
        </w:numPr>
      </w:pPr>
      <w:r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3751A777" w14:textId="77777777" w:rsidR="00182171" w:rsidRDefault="00182171" w:rsidP="00182171">
      <w:pPr>
        <w:pStyle w:val="a2"/>
        <w:numPr>
          <w:ilvl w:val="0"/>
          <w:numId w:val="60"/>
        </w:numPr>
      </w:pPr>
      <w:r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74B0BB26" w14:textId="1ED28397" w:rsidR="00182171" w:rsidRPr="00182171" w:rsidRDefault="00182171" w:rsidP="00182171">
      <w:pPr>
        <w:pStyle w:val="a2"/>
        <w:numPr>
          <w:ilvl w:val="0"/>
          <w:numId w:val="60"/>
        </w:numPr>
      </w:pPr>
      <w:r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208AF105" w14:textId="3FB979CC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Результаты:</w:t>
      </w:r>
    </w:p>
    <w:p w14:paraId="1FA2943F" w14:textId="3FCFE964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Разработанное математическое, алгоритмическое и программное обеспечение для </w:t>
      </w:r>
      <w:r>
        <w:t>прогнозирования физик</w:t>
      </w:r>
      <w:r w:rsidR="00681C3B">
        <w:t>о</w:t>
      </w:r>
      <w:r>
        <w:t>-механических свойств стоматологических сплавов</w:t>
      </w:r>
      <w:r w:rsidRPr="00182171">
        <w:t>;</w:t>
      </w:r>
    </w:p>
    <w:p w14:paraId="3B1E030A" w14:textId="446CEEF1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>Документация на программное обеспечение;</w:t>
      </w:r>
    </w:p>
    <w:p w14:paraId="607AA5E6" w14:textId="217FC903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Результаты вычислительных экспериментов, </w:t>
      </w:r>
      <w:r w:rsidR="00681C3B">
        <w:t>подтверждавшие</w:t>
      </w:r>
      <w:r w:rsidRPr="00182171">
        <w:t xml:space="preserve"> работоспособность решения;</w:t>
      </w:r>
    </w:p>
    <w:p w14:paraId="2783B655" w14:textId="5406C708" w:rsidR="00012531" w:rsidRP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Практическая значимость:</w:t>
      </w:r>
      <w:r w:rsidR="00182171">
        <w:rPr>
          <w:b/>
          <w:bCs/>
        </w:rPr>
        <w:t xml:space="preserve"> </w:t>
      </w:r>
      <w:r w:rsidR="00182171" w:rsidRPr="00182171">
        <w:t>практическая значимость данного</w:t>
      </w:r>
      <w:r w:rsidR="00182171">
        <w:t xml:space="preserve"> программного обеспечения заключается в возможности проведения предварительного анализа свойств медицинских композитов без проведения физико-механических испытаний, что значительно сокращает затраты на </w:t>
      </w:r>
      <w:r w:rsidR="00182171">
        <w:lastRenderedPageBreak/>
        <w:t xml:space="preserve">разработку, так как реальные эксперименты будут необходимы только для потенциальных сплавов. </w:t>
      </w:r>
    </w:p>
    <w:p w14:paraId="2AFEB23F" w14:textId="1CB3DA5A" w:rsidR="005A63D6" w:rsidRDefault="005A63D6" w:rsidP="005A63D6">
      <w:pPr>
        <w:pStyle w:val="1"/>
      </w:pPr>
      <w:bookmarkStart w:id="3" w:name="_Toc230638562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638563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638564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638565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2"/>
      </w:pPr>
      <w:r>
        <w:t xml:space="preserve">Отдельным </w:t>
      </w:r>
      <w:r w:rsidR="00BA5B31">
        <w:t>преимуществом</w:t>
      </w:r>
      <w:r>
        <w:t xml:space="preserve">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638566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Ref230311779"/>
      <w:bookmarkStart w:id="9" w:name="_Toc230638567"/>
      <w:r w:rsidRPr="005A63D6">
        <w:t>Формальная постановка задачи</w:t>
      </w:r>
      <w:bookmarkEnd w:id="8"/>
      <w:bookmarkEnd w:id="9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37546CFB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66715997" w14:textId="77777777" w:rsidR="00CC7BC7" w:rsidRDefault="00E3472C">
      <w:pPr>
        <w:pStyle w:val="a2"/>
        <w:numPr>
          <w:ilvl w:val="1"/>
          <w:numId w:val="23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65DE0A0F" w:rsidR="00E3472C" w:rsidRDefault="00CC7BC7" w:rsidP="00CC7BC7">
      <w:pPr>
        <w:pStyle w:val="a2"/>
        <w:numPr>
          <w:ilvl w:val="2"/>
          <w:numId w:val="23"/>
        </w:numPr>
      </w:pPr>
      <w:r>
        <w:t xml:space="preserve">ограничения – описанные выше ограничения </w:t>
      </w:r>
      <w:r w:rsidR="00E3472C">
        <w:t>входных данных,</w:t>
      </w:r>
    </w:p>
    <w:p w14:paraId="4075EA5A" w14:textId="62B33AE7" w:rsidR="00CC7BC7" w:rsidRDefault="00CC7BC7" w:rsidP="00CC7BC7">
      <w:pPr>
        <w:pStyle w:val="a2"/>
        <w:numPr>
          <w:ilvl w:val="2"/>
          <w:numId w:val="23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7A771031" w:rsidR="00CC7BC7" w:rsidRDefault="00CC7BC7" w:rsidP="00CC7BC7">
      <w:pPr>
        <w:pStyle w:val="a2"/>
        <w:numPr>
          <w:ilvl w:val="2"/>
          <w:numId w:val="23"/>
        </w:numPr>
      </w:pPr>
      <w:r>
        <w:t xml:space="preserve">требования к прогнозу </w:t>
      </w:r>
      <w:r w:rsidRPr="00CC7BC7">
        <w:t xml:space="preserve">– </w:t>
      </w:r>
      <w:r>
        <w:t>ограничения времени и точности модели прогнозирования свойств</w:t>
      </w:r>
      <w:r w:rsidRPr="00CC7BC7">
        <w:t>;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2"/>
        <w:numPr>
          <w:ilvl w:val="2"/>
          <w:numId w:val="23"/>
        </w:numPr>
      </w:pPr>
      <w:r>
        <w:t>интерфейс – необходимый для взаимодействия с приложением.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0C99372E" w:rsidR="0058659A" w:rsidRDefault="00CC7BC7" w:rsidP="0058659A">
      <w:pPr>
        <w:pStyle w:val="a2"/>
        <w:jc w:val="center"/>
        <w:rPr>
          <w:lang w:val="en-US"/>
        </w:rPr>
      </w:pPr>
      <w:r w:rsidRPr="00CC7BC7">
        <w:rPr>
          <w:noProof/>
          <w:lang w:val="en-US"/>
        </w:rPr>
        <w:drawing>
          <wp:inline distT="0" distB="0" distL="0" distR="0" wp14:anchorId="6CE69548" wp14:editId="0A4EA2DD">
            <wp:extent cx="5956935" cy="3717906"/>
            <wp:effectExtent l="0" t="0" r="5715" b="0"/>
            <wp:docPr id="936282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825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9699" cy="3725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138A3C15" w:rsidR="0058659A" w:rsidRPr="0058659A" w:rsidRDefault="0058659A" w:rsidP="0058659A">
      <w:pPr>
        <w:pStyle w:val="ab"/>
      </w:pPr>
      <w:bookmarkStart w:id="10" w:name="_Ref229509074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10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4D984900" w:rsidR="0058659A" w:rsidRPr="00B41DEE" w:rsidRDefault="00B41DEE" w:rsidP="0058659A">
      <w:pPr>
        <w:pStyle w:val="a2"/>
        <w:jc w:val="center"/>
        <w:rPr>
          <w:lang w:val="en-US"/>
        </w:rPr>
      </w:pPr>
      <w:r w:rsidRPr="00B41DEE">
        <w:rPr>
          <w:noProof/>
        </w:rPr>
        <w:drawing>
          <wp:inline distT="0" distB="0" distL="0" distR="0" wp14:anchorId="66355D1D" wp14:editId="69A929A8">
            <wp:extent cx="5890260" cy="4168483"/>
            <wp:effectExtent l="0" t="0" r="0" b="3810"/>
            <wp:docPr id="1068683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832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2265" cy="416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12D90B70" w:rsidR="0058659A" w:rsidRDefault="0058659A" w:rsidP="0058659A">
      <w:pPr>
        <w:pStyle w:val="ab"/>
      </w:pPr>
      <w:bookmarkStart w:id="11" w:name="_Ref229509076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11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312E7B8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0448D315" w:rsidR="00110043" w:rsidRDefault="00C958F4" w:rsidP="00110043">
      <w:pPr>
        <w:pStyle w:val="a2"/>
        <w:jc w:val="center"/>
      </w:pPr>
      <w:r w:rsidRPr="00C958F4">
        <w:rPr>
          <w:noProof/>
        </w:rPr>
        <w:drawing>
          <wp:inline distT="0" distB="0" distL="0" distR="0" wp14:anchorId="78D67D1B" wp14:editId="1437B5AF">
            <wp:extent cx="5947410" cy="2402104"/>
            <wp:effectExtent l="0" t="0" r="0" b="0"/>
            <wp:docPr id="1405873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735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989" cy="240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7B16D9BE" w:rsidR="00110043" w:rsidRPr="00110043" w:rsidRDefault="00110043" w:rsidP="00110043">
      <w:pPr>
        <w:pStyle w:val="ab"/>
      </w:pPr>
      <w:bookmarkStart w:id="12" w:name="_Ref229579436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12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3" w:name="_Toc230638568"/>
      <w:r w:rsidRPr="005A63D6"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3"/>
    </w:p>
    <w:p w14:paraId="7121145A" w14:textId="079BC5BF" w:rsidR="00BA6D24" w:rsidRDefault="00BA6D24" w:rsidP="00BA6D24">
      <w:pPr>
        <w:pStyle w:val="2"/>
      </w:pPr>
      <w:bookmarkStart w:id="14" w:name="_Toc230638569"/>
      <w:r>
        <w:t>Математическая модель</w:t>
      </w:r>
      <w:bookmarkEnd w:id="14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5" w:name="_Toc230638570"/>
      <w:r>
        <w:t>Множественная линейная регрессия</w:t>
      </w:r>
      <w:bookmarkEnd w:id="15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CC118" w:rsidR="001F0DC6" w:rsidRPr="001F0DC6" w:rsidRDefault="001F0DC6" w:rsidP="001F0DC6">
      <w:pPr>
        <w:pStyle w:val="ab"/>
      </w:pPr>
      <w:bookmarkStart w:id="16" w:name="_Ref229706213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16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r>
        <w:t>гиперпараметры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7" w:name="_Toc230638571"/>
      <w:r w:rsidRPr="00E80AFF">
        <w:t>Метод</w:t>
      </w:r>
      <w:r w:rsidR="00043521">
        <w:t xml:space="preserve"> опорных векторов</w:t>
      </w:r>
      <w:bookmarkEnd w:id="17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732B2137" w:rsidR="00E456C7" w:rsidRDefault="00E456C7" w:rsidP="00E456C7">
      <w:pPr>
        <w:pStyle w:val="ab"/>
      </w:pPr>
      <w:bookmarkStart w:id="18" w:name="_Ref229788386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18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r>
        <w:t>гиперпараметры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9" w:name="_Toc230638572"/>
      <w:r>
        <w:t>Случайный лес</w:t>
      </w:r>
      <w:bookmarkEnd w:id="19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35663640" w:rsidR="00181EA8" w:rsidRDefault="00181EA8" w:rsidP="00181EA8">
      <w:pPr>
        <w:pStyle w:val="ab"/>
      </w:pPr>
      <w:bookmarkStart w:id="20" w:name="_Ref229870518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20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4467EDBF" w:rsidR="00287A6C" w:rsidRDefault="00287A6C" w:rsidP="00287A6C">
      <w:pPr>
        <w:pStyle w:val="ab"/>
      </w:pPr>
      <w:bookmarkStart w:id="21" w:name="_Ref229877543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21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5E4001C9" w:rsidR="00287A6C" w:rsidRDefault="00287A6C" w:rsidP="00287A6C">
      <w:pPr>
        <w:pStyle w:val="ab"/>
      </w:pPr>
      <w:bookmarkStart w:id="22" w:name="_Ref229877556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22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r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3" w:name="_Toc230638573"/>
      <w:r>
        <w:t>Искусственная нейронная сеть</w:t>
      </w:r>
      <w:bookmarkEnd w:id="23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681E5683" w:rsidR="00BC102E" w:rsidRPr="00BC102E" w:rsidRDefault="00BC102E" w:rsidP="00BC102E">
      <w:pPr>
        <w:pStyle w:val="ab"/>
      </w:pPr>
      <w:bookmarkStart w:id="24" w:name="_Ref229929078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24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ый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46845C37" w:rsidR="009B03BF" w:rsidRPr="00151F64" w:rsidRDefault="009B03BF" w:rsidP="009B03BF">
      <w:pPr>
        <w:pStyle w:val="ab"/>
      </w:pPr>
      <w:bookmarkStart w:id="25" w:name="_Ref229925711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25"/>
      <w:r>
        <w:t xml:space="preserve"> – Модель искусственного нейрона</w:t>
      </w:r>
    </w:p>
    <w:p w14:paraId="5845EC95" w14:textId="2516245F" w:rsidR="000D3325" w:rsidRPr="007F5DD5" w:rsidRDefault="00FB19BA" w:rsidP="00025B7F">
      <w:pPr>
        <w:pStyle w:val="a2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 w:rsidP="00C66527">
      <w:pPr>
        <w:pStyle w:val="a2"/>
        <w:numPr>
          <w:ilvl w:val="0"/>
          <w:numId w:val="32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 w:rsidP="00C66527">
      <w:pPr>
        <w:pStyle w:val="a2"/>
        <w:numPr>
          <w:ilvl w:val="1"/>
          <w:numId w:val="32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r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6" w:name="_Toc230638574"/>
      <w:r w:rsidRPr="00E80AFF">
        <w:t xml:space="preserve">Сравнение </w:t>
      </w:r>
      <w:r w:rsidR="00043521">
        <w:t>методов</w:t>
      </w:r>
      <w:bookmarkEnd w:id="26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p w14:paraId="250713A0" w14:textId="200B360A" w:rsidR="001218D8" w:rsidRDefault="001218D8" w:rsidP="001218D8">
      <w:pPr>
        <w:pStyle w:val="ab"/>
        <w:jc w:val="right"/>
      </w:pPr>
      <w:r>
        <w:t xml:space="preserve">Таблица </w:t>
      </w:r>
      <w:fldSimple w:instr=" STYLEREF 1 \s ">
        <w:r w:rsidR="004E4E68">
          <w:rPr>
            <w:noProof/>
          </w:rPr>
          <w:t>4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1</w:t>
        </w:r>
      </w:fldSimple>
      <w:r>
        <w:t xml:space="preserve"> – Сравнительная таблица разобранных методов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>Отсутствие г</w:t>
            </w:r>
            <w:r w:rsidR="006D18BB">
              <w:t>иперпараметр</w:t>
            </w:r>
            <w:r>
              <w:t>ов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1218D8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4F5CD54C" w14:textId="1CF09BBD" w:rsidR="008F3388" w:rsidRDefault="003E3F5A" w:rsidP="008F3388">
      <w:pPr>
        <w:pStyle w:val="a2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гиперпараметров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30638575"/>
      <w:r w:rsidRPr="00E80AFF">
        <w:t>Выбор метода для реализации</w:t>
      </w:r>
      <w:bookmarkEnd w:id="27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21420C" w:rsidRDefault="005A63D6" w:rsidP="005A63D6">
      <w:pPr>
        <w:pStyle w:val="1"/>
      </w:pPr>
      <w:bookmarkStart w:id="28" w:name="_Toc230638576"/>
      <w:r w:rsidRPr="005A63D6"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6FDC73EE" w14:textId="713C77C1" w:rsidR="00187B86" w:rsidRPr="00187B86" w:rsidRDefault="00187B86" w:rsidP="00187B86">
      <w:pPr>
        <w:pStyle w:val="2"/>
      </w:pPr>
      <w:bookmarkStart w:id="29" w:name="_Toc230638577"/>
      <w:r>
        <w:t>Общие схемы</w:t>
      </w:r>
      <w:bookmarkEnd w:id="29"/>
    </w:p>
    <w:p w14:paraId="07D3CB0A" w14:textId="6B06F47E" w:rsidR="00717493" w:rsidRDefault="00717493" w:rsidP="00717493">
      <w:pPr>
        <w:pStyle w:val="a2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2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 w:rsidP="00E246DA">
      <w:pPr>
        <w:pStyle w:val="a2"/>
        <w:numPr>
          <w:ilvl w:val="0"/>
          <w:numId w:val="40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 w:rsidP="00E246DA">
      <w:pPr>
        <w:pStyle w:val="a2"/>
        <w:numPr>
          <w:ilvl w:val="0"/>
          <w:numId w:val="40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4B62D27" w:rsidR="00E246DA" w:rsidRDefault="00E246DA" w:rsidP="00E246DA">
      <w:pPr>
        <w:pStyle w:val="a2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 w:rsidP="00E246DA">
      <w:pPr>
        <w:pStyle w:val="a2"/>
        <w:numPr>
          <w:ilvl w:val="0"/>
          <w:numId w:val="41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Pr="00E246DA" w:rsidRDefault="00E246DA" w:rsidP="00A7055C">
      <w:pPr>
        <w:pStyle w:val="a2"/>
        <w:numPr>
          <w:ilvl w:val="0"/>
          <w:numId w:val="41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3C3A5F3D" w14:textId="5D243851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5191697F" wp14:editId="0A136672">
            <wp:extent cx="2867025" cy="4433544"/>
            <wp:effectExtent l="0" t="0" r="0" b="5715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8372" cy="44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3663C5B3" w:rsidR="00E246DA" w:rsidRDefault="00E246DA" w:rsidP="00E246DA">
      <w:pPr>
        <w:pStyle w:val="ab"/>
      </w:pPr>
      <w:bookmarkStart w:id="30" w:name="_Ref230089860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30"/>
      <w:r>
        <w:t xml:space="preserve"> – Блок-схема «Подготовки модели»</w:t>
      </w:r>
    </w:p>
    <w:p w14:paraId="309AD284" w14:textId="692B38B3" w:rsidR="00E246DA" w:rsidRDefault="00E246DA" w:rsidP="00E246DA">
      <w:pPr>
        <w:pStyle w:val="a2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 w:rsidP="00E246DA">
      <w:pPr>
        <w:pStyle w:val="a2"/>
        <w:numPr>
          <w:ilvl w:val="0"/>
          <w:numId w:val="42"/>
        </w:numPr>
      </w:pPr>
      <w:r>
        <w:t>Выполнить алгоритм «Прогнозирование свойств».</w:t>
      </w:r>
    </w:p>
    <w:p w14:paraId="76208C6A" w14:textId="703F850D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4FE02FD8" wp14:editId="66984F80">
            <wp:extent cx="2772162" cy="3143689"/>
            <wp:effectExtent l="0" t="0" r="9525" b="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53978CD9" w:rsidR="00E246DA" w:rsidRDefault="00E246DA" w:rsidP="00E246DA">
      <w:pPr>
        <w:pStyle w:val="ab"/>
      </w:pPr>
      <w:bookmarkStart w:id="31" w:name="_Ref230089864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31"/>
      <w:r>
        <w:t xml:space="preserve"> – Блок-схема «Применения модели»</w:t>
      </w:r>
    </w:p>
    <w:p w14:paraId="52F89506" w14:textId="60FE3D70" w:rsidR="00E246DA" w:rsidRPr="00E246DA" w:rsidRDefault="00E246DA" w:rsidP="00E246DA">
      <w:pPr>
        <w:pStyle w:val="a2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32" w:name="_Toc230638578"/>
      <w:r>
        <w:t>Предобработка данных</w:t>
      </w:r>
      <w:bookmarkEnd w:id="32"/>
    </w:p>
    <w:p w14:paraId="1C8E2EC2" w14:textId="51EEBBC6" w:rsidR="00717493" w:rsidRDefault="00E246DA" w:rsidP="00717493">
      <w:pPr>
        <w:pStyle w:val="a2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 w:rsidP="008D6A14">
      <w:pPr>
        <w:pStyle w:val="a2"/>
        <w:numPr>
          <w:ilvl w:val="0"/>
          <w:numId w:val="37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 w:rsidP="00E246DA">
      <w:pPr>
        <w:pStyle w:val="a2"/>
        <w:numPr>
          <w:ilvl w:val="0"/>
          <w:numId w:val="37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0CDC9403" w:rsidR="00A71AC4" w:rsidRDefault="00A71AC4" w:rsidP="00A71AC4">
      <w:pPr>
        <w:pStyle w:val="a2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3</w:t>
      </w:r>
      <w:r w:rsidR="006176AD">
        <w:fldChar w:fldCharType="end"/>
      </w:r>
      <w:r>
        <w:t>.</w:t>
      </w:r>
    </w:p>
    <w:p w14:paraId="2A241FF2" w14:textId="6245E81A" w:rsidR="00A71AC4" w:rsidRDefault="00BD3320" w:rsidP="006176AD">
      <w:pPr>
        <w:pStyle w:val="a2"/>
        <w:jc w:val="center"/>
      </w:pPr>
      <w:r w:rsidRPr="00BD3320">
        <w:rPr>
          <w:noProof/>
        </w:rPr>
        <w:drawing>
          <wp:inline distT="0" distB="0" distL="0" distR="0" wp14:anchorId="2EE62542" wp14:editId="491FFE77">
            <wp:extent cx="3219450" cy="8525991"/>
            <wp:effectExtent l="0" t="0" r="0" b="889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511" cy="853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22194AF6" w:rsidR="006176AD" w:rsidRDefault="006176AD" w:rsidP="006176AD">
      <w:pPr>
        <w:pStyle w:val="ab"/>
      </w:pPr>
      <w:bookmarkStart w:id="33" w:name="_Ref230056606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33"/>
      <w:r>
        <w:t xml:space="preserve"> – Блок-схема алгоритма «Предобработка данных»</w:t>
      </w:r>
    </w:p>
    <w:p w14:paraId="25640242" w14:textId="3145A4EE" w:rsidR="00A71AC4" w:rsidRPr="00174BC8" w:rsidRDefault="00A71AC4" w:rsidP="00A71AC4">
      <w:pPr>
        <w:pStyle w:val="a2"/>
        <w:rPr>
          <w:lang w:val="en-US"/>
        </w:rPr>
      </w:pPr>
      <w:r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 w:rsidP="00A71AC4">
      <w:pPr>
        <w:pStyle w:val="a2"/>
        <w:numPr>
          <w:ilvl w:val="0"/>
          <w:numId w:val="38"/>
        </w:numPr>
      </w:pPr>
      <w:r>
        <w:t>Создать два массива:</w:t>
      </w:r>
    </w:p>
    <w:p w14:paraId="0F9D250C" w14:textId="1F5849B2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 w:rsidP="0078141F">
      <w:pPr>
        <w:pStyle w:val="a2"/>
        <w:numPr>
          <w:ilvl w:val="1"/>
          <w:numId w:val="38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 w:rsidP="0078141F">
      <w:pPr>
        <w:pStyle w:val="a2"/>
        <w:numPr>
          <w:ilvl w:val="1"/>
          <w:numId w:val="38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 w:rsidP="00DE7B46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 w:rsidP="00275160">
      <w:pPr>
        <w:pStyle w:val="a2"/>
        <w:numPr>
          <w:ilvl w:val="0"/>
          <w:numId w:val="38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665C18BF" w:rsidR="004F5476" w:rsidRPr="009B7332" w:rsidRDefault="004F5476" w:rsidP="004F5476">
      <w:pPr>
        <w:pStyle w:val="a2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4</w:t>
      </w:r>
      <w:r w:rsidR="007A0429">
        <w:fldChar w:fldCharType="end"/>
      </w:r>
      <w:r>
        <w:t>.</w:t>
      </w:r>
    </w:p>
    <w:p w14:paraId="6625E9B9" w14:textId="173CB066" w:rsidR="004F5476" w:rsidRPr="002B4E8F" w:rsidRDefault="003A470C" w:rsidP="007A0429">
      <w:pPr>
        <w:pStyle w:val="a2"/>
        <w:jc w:val="center"/>
      </w:pPr>
      <w:r w:rsidRPr="003A470C">
        <w:rPr>
          <w:noProof/>
        </w:rPr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A87EB03" w:rsidR="007A0429" w:rsidRPr="004F5476" w:rsidRDefault="007A0429" w:rsidP="007A0429">
      <w:pPr>
        <w:pStyle w:val="ab"/>
      </w:pPr>
      <w:bookmarkStart w:id="34" w:name="_Ref230056682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34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7BC0001C" w14:textId="289495F4" w:rsidR="00EB0703" w:rsidRDefault="00EB0703" w:rsidP="00EB0703">
      <w:pPr>
        <w:pStyle w:val="2"/>
      </w:pPr>
      <w:bookmarkStart w:id="35" w:name="_Toc230638579"/>
      <w:r>
        <w:t>Обучение модели</w:t>
      </w:r>
      <w:bookmarkEnd w:id="35"/>
    </w:p>
    <w:p w14:paraId="0C3180CB" w14:textId="735D5715" w:rsidR="006958AD" w:rsidRDefault="006958AD" w:rsidP="00717493">
      <w:pPr>
        <w:pStyle w:val="a2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2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>, выбранные гиперпараметры и метрики качества, а также процесс аугментации исходных данных.</w:t>
      </w:r>
    </w:p>
    <w:p w14:paraId="31BA5986" w14:textId="65F0ECD6" w:rsidR="00593018" w:rsidRDefault="00593018" w:rsidP="00717493">
      <w:pPr>
        <w:pStyle w:val="a2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C81ABF">
        <w:t xml:space="preserve">рисунок </w:t>
      </w:r>
      <w:r w:rsidR="00C81ABF">
        <w:rPr>
          <w:noProof/>
        </w:rPr>
        <w:t>5</w:t>
      </w:r>
      <w:r w:rsidR="00C81ABF">
        <w:t>.</w:t>
      </w:r>
      <w:r w:rsidR="00C81ABF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 w:rsidP="00593018">
      <w:pPr>
        <w:pStyle w:val="a2"/>
        <w:numPr>
          <w:ilvl w:val="0"/>
          <w:numId w:val="39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 w:rsidP="007F5DD5">
      <w:pPr>
        <w:pStyle w:val="a2"/>
        <w:numPr>
          <w:ilvl w:val="0"/>
          <w:numId w:val="39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 w:rsidP="00593018">
      <w:pPr>
        <w:pStyle w:val="a2"/>
        <w:numPr>
          <w:ilvl w:val="0"/>
          <w:numId w:val="39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 w:rsidP="00C63BB5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 w:rsidP="00C10B4E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Pr="00D27672" w:rsidRDefault="00C63BB5" w:rsidP="00FD4097">
      <w:pPr>
        <w:pStyle w:val="a2"/>
        <w:numPr>
          <w:ilvl w:val="1"/>
          <w:numId w:val="39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619235B3" w14:textId="0DF5F3FF" w:rsidR="004D3B6C" w:rsidRPr="001253A7" w:rsidRDefault="003A470C" w:rsidP="00C81ABF">
      <w:pPr>
        <w:pStyle w:val="a2"/>
        <w:jc w:val="center"/>
        <w:rPr>
          <w:lang w:val="en-US"/>
        </w:rPr>
      </w:pPr>
      <w:r w:rsidRPr="003A470C">
        <w:rPr>
          <w:noProof/>
          <w:lang w:val="en-US"/>
        </w:rPr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012D2CC4" w:rsidR="00C81ABF" w:rsidRPr="00C81ABF" w:rsidRDefault="00C81ABF" w:rsidP="00C81ABF">
      <w:pPr>
        <w:pStyle w:val="ab"/>
      </w:pPr>
      <w:bookmarkStart w:id="36" w:name="_Ref230203417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36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0BB1C8E8" w14:textId="49D99410" w:rsidR="00D27672" w:rsidRPr="00BC5810" w:rsidRDefault="00D27672" w:rsidP="00D27672">
      <w:pPr>
        <w:pStyle w:val="a2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221589">
        <w:t xml:space="preserve">рисунок </w:t>
      </w:r>
      <w:r w:rsidR="00221589">
        <w:rPr>
          <w:noProof/>
        </w:rPr>
        <w:t>5</w:t>
      </w:r>
      <w:r w:rsidR="00221589">
        <w:t>.</w:t>
      </w:r>
      <w:r w:rsidR="00221589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 w:rsidP="000761F4">
      <w:pPr>
        <w:pStyle w:val="a2"/>
        <w:numPr>
          <w:ilvl w:val="0"/>
          <w:numId w:val="43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 w:rsidP="000761F4">
      <w:pPr>
        <w:pStyle w:val="a2"/>
        <w:numPr>
          <w:ilvl w:val="0"/>
          <w:numId w:val="43"/>
        </w:numPr>
      </w:pPr>
      <w:r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 w:rsidP="00BC5810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 w:rsidP="007F4CAD">
      <w:pPr>
        <w:pStyle w:val="a2"/>
        <w:numPr>
          <w:ilvl w:val="0"/>
          <w:numId w:val="43"/>
        </w:numPr>
      </w:pPr>
      <w:r>
        <w:t>Скопировать в массивы:</w:t>
      </w:r>
    </w:p>
    <w:p w14:paraId="56019456" w14:textId="21D3B3D1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 w:rsidP="007F4CAD">
      <w:pPr>
        <w:pStyle w:val="a2"/>
        <w:numPr>
          <w:ilvl w:val="0"/>
          <w:numId w:val="43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5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 w:rsidP="00656F4F">
      <w:pPr>
        <w:pStyle w:val="a2"/>
        <w:numPr>
          <w:ilvl w:val="1"/>
          <w:numId w:val="43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 w:rsidP="00656F4F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 w:rsidP="009D404B">
      <w:pPr>
        <w:pStyle w:val="a2"/>
        <w:numPr>
          <w:ilvl w:val="2"/>
          <w:numId w:val="43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 w:rsidP="00CF42B7">
      <w:pPr>
        <w:pStyle w:val="a2"/>
        <w:numPr>
          <w:ilvl w:val="1"/>
          <w:numId w:val="43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 w:rsidP="003A140E">
      <w:pPr>
        <w:pStyle w:val="a2"/>
        <w:numPr>
          <w:ilvl w:val="1"/>
          <w:numId w:val="43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 w:rsidP="003A140E">
      <w:pPr>
        <w:pStyle w:val="a2"/>
        <w:numPr>
          <w:ilvl w:val="2"/>
          <w:numId w:val="43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 w:rsidP="003A140E">
      <w:pPr>
        <w:pStyle w:val="a2"/>
        <w:numPr>
          <w:ilvl w:val="2"/>
          <w:numId w:val="43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 w:rsidP="0037300B">
      <w:pPr>
        <w:pStyle w:val="a2"/>
        <w:numPr>
          <w:ilvl w:val="0"/>
          <w:numId w:val="43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44BD1173" w14:textId="25C78851" w:rsidR="004D3B6C" w:rsidRDefault="00F42004" w:rsidP="002B4E8F">
      <w:pPr>
        <w:pStyle w:val="a2"/>
        <w:jc w:val="center"/>
      </w:pPr>
      <w:r w:rsidRPr="00F42004">
        <w:rPr>
          <w:noProof/>
        </w:rPr>
        <w:drawing>
          <wp:inline distT="0" distB="0" distL="0" distR="0" wp14:anchorId="72C56530" wp14:editId="60AE14F5">
            <wp:extent cx="5610225" cy="8377062"/>
            <wp:effectExtent l="0" t="0" r="0" b="508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362" cy="83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717A0297" w:rsidR="002B4E8F" w:rsidRDefault="002B4E8F" w:rsidP="002B4E8F">
      <w:pPr>
        <w:pStyle w:val="ab"/>
      </w:pPr>
      <w:bookmarkStart w:id="37" w:name="_Ref230212436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37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2C03F73A" w14:textId="3C2A041D" w:rsidR="00D27672" w:rsidRDefault="00D27672" w:rsidP="00D27672">
      <w:pPr>
        <w:pStyle w:val="a2"/>
      </w:pPr>
      <w:r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 w:rsidP="00512227">
      <w:pPr>
        <w:pStyle w:val="a2"/>
        <w:numPr>
          <w:ilvl w:val="0"/>
          <w:numId w:val="44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2A9E3BA5" w:rsidR="00512227" w:rsidRDefault="00512227" w:rsidP="00512227">
      <w:pPr>
        <w:pStyle w:val="a2"/>
        <w:numPr>
          <w:ilvl w:val="0"/>
          <w:numId w:val="44"/>
        </w:numPr>
      </w:pPr>
      <w:r>
        <w:t>Выходной слой: 1 нейрон (линейная активация) – для прогнозирования одного свойства</w:t>
      </w:r>
    </w:p>
    <w:p w14:paraId="113A3B5E" w14:textId="1E74678D" w:rsidR="00512227" w:rsidRDefault="00512227" w:rsidP="00D27672">
      <w:pPr>
        <w:pStyle w:val="a2"/>
      </w:pPr>
      <w:r>
        <w:t>Параметры искусственной нейронной сети:</w:t>
      </w:r>
    </w:p>
    <w:p w14:paraId="494B5627" w14:textId="3B952E02" w:rsidR="006755EF" w:rsidRDefault="006755EF" w:rsidP="009C1641">
      <w:pPr>
        <w:pStyle w:val="a2"/>
        <w:numPr>
          <w:ilvl w:val="0"/>
          <w:numId w:val="45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 w:rsidP="006755EF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 w:rsidP="009C1641">
      <w:pPr>
        <w:pStyle w:val="a2"/>
        <w:numPr>
          <w:ilvl w:val="0"/>
          <w:numId w:val="45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 w:rsidP="009C1641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 w:rsidP="009C1641">
      <w:pPr>
        <w:pStyle w:val="a2"/>
        <w:numPr>
          <w:ilvl w:val="0"/>
          <w:numId w:val="45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 w:rsidP="009C1641">
      <w:pPr>
        <w:pStyle w:val="a2"/>
        <w:numPr>
          <w:ilvl w:val="0"/>
          <w:numId w:val="45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 w:rsidP="00837AD8">
      <w:pPr>
        <w:pStyle w:val="a2"/>
        <w:numPr>
          <w:ilvl w:val="1"/>
          <w:numId w:val="45"/>
        </w:numPr>
      </w:pPr>
      <w:r>
        <w:t>Параметры оптимизатора:</w:t>
      </w:r>
    </w:p>
    <w:p w14:paraId="4560EF3B" w14:textId="4BF9C53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 w:rsidP="00C66527">
      <w:pPr>
        <w:pStyle w:val="a2"/>
        <w:numPr>
          <w:ilvl w:val="1"/>
          <w:numId w:val="45"/>
        </w:numPr>
      </w:pPr>
      <w:r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 w:rsidP="00C66527">
      <w:pPr>
        <w:pStyle w:val="a2"/>
        <w:numPr>
          <w:ilvl w:val="1"/>
          <w:numId w:val="45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 w:rsidP="009C1641">
      <w:pPr>
        <w:pStyle w:val="a2"/>
        <w:numPr>
          <w:ilvl w:val="0"/>
          <w:numId w:val="45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 w:rsidP="009C1641">
      <w:pPr>
        <w:pStyle w:val="a2"/>
        <w:numPr>
          <w:ilvl w:val="0"/>
          <w:numId w:val="45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 w:rsidP="009C1641">
      <w:pPr>
        <w:pStyle w:val="a2"/>
        <w:numPr>
          <w:ilvl w:val="0"/>
          <w:numId w:val="45"/>
        </w:numPr>
      </w:pPr>
      <w:r>
        <w:t>Размер батча</w:t>
      </w:r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 w:rsidP="009C1641">
      <w:pPr>
        <w:pStyle w:val="a2"/>
        <w:numPr>
          <w:ilvl w:val="0"/>
          <w:numId w:val="45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 w:rsidP="00CA7573">
      <w:pPr>
        <w:pStyle w:val="a2"/>
        <w:numPr>
          <w:ilvl w:val="0"/>
          <w:numId w:val="45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 w:rsidP="008C7E57">
      <w:pPr>
        <w:pStyle w:val="a2"/>
        <w:numPr>
          <w:ilvl w:val="0"/>
          <w:numId w:val="45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>разделяет обучающею выборку на обучающую и валидационную в отношении 80 на 20</w:t>
      </w:r>
      <w:r w:rsidR="0088338D" w:rsidRPr="0088338D">
        <w:t>.</w:t>
      </w:r>
      <w:r w:rsidR="0088338D">
        <w:t xml:space="preserve"> </w:t>
      </w:r>
    </w:p>
    <w:p w14:paraId="5D0C8A3B" w14:textId="416E997D" w:rsidR="00D27672" w:rsidRPr="008C7E57" w:rsidRDefault="00D27672" w:rsidP="00D27672">
      <w:pPr>
        <w:pStyle w:val="a2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 w:rsidP="007E02EE">
      <w:pPr>
        <w:pStyle w:val="a2"/>
        <w:numPr>
          <w:ilvl w:val="0"/>
          <w:numId w:val="46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 w:rsidP="005B30F2">
      <w:pPr>
        <w:pStyle w:val="a2"/>
        <w:numPr>
          <w:ilvl w:val="1"/>
          <w:numId w:val="46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 w:rsidP="005B30F2">
      <w:pPr>
        <w:pStyle w:val="a2"/>
        <w:numPr>
          <w:ilvl w:val="0"/>
          <w:numId w:val="46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 w:rsidP="005B30F2">
      <w:pPr>
        <w:pStyle w:val="a2"/>
        <w:numPr>
          <w:ilvl w:val="1"/>
          <w:numId w:val="46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 w:rsidP="005B30F2">
      <w:pPr>
        <w:pStyle w:val="a2"/>
        <w:numPr>
          <w:ilvl w:val="1"/>
          <w:numId w:val="46"/>
        </w:numPr>
      </w:pPr>
      <w:r>
        <w:t>Для каждого батча:</w:t>
      </w:r>
    </w:p>
    <w:p w14:paraId="2F33F48B" w14:textId="1E69FD82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 w:rsidP="00D20B4E">
      <w:pPr>
        <w:pStyle w:val="a2"/>
        <w:numPr>
          <w:ilvl w:val="2"/>
          <w:numId w:val="46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 w:rsidP="00D20B4E">
      <w:pPr>
        <w:pStyle w:val="a2"/>
        <w:numPr>
          <w:ilvl w:val="2"/>
          <w:numId w:val="46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 w:rsidP="00D20B4E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 w:rsidP="00D20B4E">
      <w:pPr>
        <w:pStyle w:val="a2"/>
        <w:numPr>
          <w:ilvl w:val="3"/>
          <w:numId w:val="46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 w:rsidP="00D20B4E">
      <w:pPr>
        <w:pStyle w:val="a2"/>
        <w:numPr>
          <w:ilvl w:val="2"/>
          <w:numId w:val="46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 w:rsidP="00D20B4E">
      <w:pPr>
        <w:pStyle w:val="a2"/>
        <w:numPr>
          <w:ilvl w:val="1"/>
          <w:numId w:val="46"/>
        </w:numPr>
      </w:pPr>
      <w:r>
        <w:t>Выполнить прямой проход валидационной выборки</w:t>
      </w:r>
      <w:r w:rsidRPr="00D20B4E">
        <w:t>;</w:t>
      </w:r>
    </w:p>
    <w:p w14:paraId="24929930" w14:textId="77C77FEA" w:rsidR="00D20B4E" w:rsidRDefault="00D20B4E" w:rsidP="00D20B4E">
      <w:pPr>
        <w:pStyle w:val="a2"/>
        <w:numPr>
          <w:ilvl w:val="1"/>
          <w:numId w:val="46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 w:rsidP="00D20B4E">
      <w:pPr>
        <w:pStyle w:val="a2"/>
        <w:numPr>
          <w:ilvl w:val="1"/>
          <w:numId w:val="46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 w:rsidP="004246C2">
      <w:pPr>
        <w:pStyle w:val="a2"/>
        <w:numPr>
          <w:ilvl w:val="1"/>
          <w:numId w:val="46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 w:rsidP="004246C2">
      <w:pPr>
        <w:pStyle w:val="a2"/>
        <w:numPr>
          <w:ilvl w:val="2"/>
          <w:numId w:val="46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 w:rsidP="004246C2">
      <w:pPr>
        <w:pStyle w:val="a2"/>
        <w:numPr>
          <w:ilvl w:val="1"/>
          <w:numId w:val="46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Pr="008D76B4" w:rsidRDefault="00F1743E" w:rsidP="008D76B4">
      <w:pPr>
        <w:pStyle w:val="a2"/>
        <w:numPr>
          <w:ilvl w:val="0"/>
          <w:numId w:val="46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1EE57742" w14:textId="0E727811" w:rsidR="008D76B4" w:rsidRDefault="00303F3C" w:rsidP="008D76B4">
      <w:pPr>
        <w:pStyle w:val="a2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511E4241" w:rsidR="008D76B4" w:rsidRPr="008D76B4" w:rsidRDefault="008D76B4" w:rsidP="008D76B4">
      <w:pPr>
        <w:pStyle w:val="ab"/>
      </w:pPr>
      <w:bookmarkStart w:id="38" w:name="_Ref230222663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38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4EB36EBC" w14:textId="1B2C9BFC" w:rsidR="003C342E" w:rsidRDefault="00D27672" w:rsidP="003C342E">
      <w:pPr>
        <w:pStyle w:val="a2"/>
      </w:pPr>
      <w:r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2"/>
        <w:numPr>
          <w:ilvl w:val="0"/>
          <w:numId w:val="47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2"/>
        <w:numPr>
          <w:ilvl w:val="0"/>
          <w:numId w:val="47"/>
        </w:numPr>
      </w:pPr>
      <w:r w:rsidRPr="003C342E">
        <w:t>Выполнить прямой проход тестовой выборки;</w:t>
      </w:r>
    </w:p>
    <w:p w14:paraId="79554D67" w14:textId="595D0592" w:rsidR="00DC5433" w:rsidRPr="003C342E" w:rsidRDefault="00DC5433">
      <w:pPr>
        <w:pStyle w:val="a2"/>
        <w:numPr>
          <w:ilvl w:val="0"/>
          <w:numId w:val="47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2FAD2211" w14:textId="7614C1AC" w:rsidR="004D3B6C" w:rsidRDefault="00366BF1" w:rsidP="00366BF1">
      <w:pPr>
        <w:pStyle w:val="a2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drawing>
          <wp:inline distT="0" distB="0" distL="0" distR="0" wp14:anchorId="1556E723" wp14:editId="7FB7BECD">
            <wp:extent cx="2000798" cy="6477000"/>
            <wp:effectExtent l="0" t="0" r="0" b="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5424" cy="64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24F5AF62" w:rsidR="00366BF1" w:rsidRPr="008D76B4" w:rsidRDefault="00366BF1" w:rsidP="00366BF1">
      <w:pPr>
        <w:pStyle w:val="ab"/>
      </w:pPr>
      <w:bookmarkStart w:id="39" w:name="_Ref230222673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8</w:t>
        </w:r>
      </w:fldSimple>
      <w:bookmarkEnd w:id="39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0EFF5C3E" w14:textId="3F006968" w:rsidR="00593018" w:rsidRDefault="00EB0703" w:rsidP="00593018">
      <w:pPr>
        <w:pStyle w:val="2"/>
      </w:pPr>
      <w:bookmarkStart w:id="40" w:name="_Toc230638580"/>
      <w:r>
        <w:t>Прогнозирование свойств</w:t>
      </w:r>
      <w:bookmarkEnd w:id="40"/>
    </w:p>
    <w:p w14:paraId="53A22510" w14:textId="58813E22" w:rsidR="00593018" w:rsidRDefault="00A16074" w:rsidP="00593018">
      <w:pPr>
        <w:pStyle w:val="a2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25979984" w:rsidR="003C342E" w:rsidRDefault="00A16074" w:rsidP="003C342E">
      <w:pPr>
        <w:pStyle w:val="a2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303F3C">
        <w:t xml:space="preserve">рисунок </w:t>
      </w:r>
      <w:r w:rsidR="00303F3C">
        <w:rPr>
          <w:noProof/>
        </w:rPr>
        <w:t>5</w:t>
      </w:r>
      <w:r w:rsidR="00303F3C">
        <w:t>.</w:t>
      </w:r>
      <w:r w:rsidR="00303F3C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2"/>
        <w:numPr>
          <w:ilvl w:val="0"/>
          <w:numId w:val="48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2"/>
        <w:numPr>
          <w:ilvl w:val="0"/>
          <w:numId w:val="48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2"/>
        <w:numPr>
          <w:ilvl w:val="0"/>
          <w:numId w:val="48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2"/>
        <w:numPr>
          <w:ilvl w:val="0"/>
          <w:numId w:val="48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2"/>
        <w:numPr>
          <w:ilvl w:val="1"/>
          <w:numId w:val="4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2"/>
        <w:numPr>
          <w:ilvl w:val="0"/>
          <w:numId w:val="48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2"/>
        <w:numPr>
          <w:ilvl w:val="0"/>
          <w:numId w:val="48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2"/>
        <w:numPr>
          <w:ilvl w:val="1"/>
          <w:numId w:val="48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2"/>
        <w:numPr>
          <w:ilvl w:val="0"/>
          <w:numId w:val="48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0673B05D" w14:textId="10486F09" w:rsidR="00E14739" w:rsidRDefault="00303F3C" w:rsidP="00B148D2">
      <w:pPr>
        <w:pStyle w:val="a2"/>
        <w:jc w:val="center"/>
      </w:pPr>
      <w:r w:rsidRPr="00303F3C">
        <w:rPr>
          <w:noProof/>
        </w:rPr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4CCD9F45" w:rsidR="00303F3C" w:rsidRPr="00B148D2" w:rsidRDefault="00303F3C" w:rsidP="00303F3C">
      <w:pPr>
        <w:pStyle w:val="ab"/>
      </w:pPr>
      <w:bookmarkStart w:id="41" w:name="_Ref230224607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9</w:t>
        </w:r>
      </w:fldSimple>
      <w:bookmarkEnd w:id="41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3F22AC81" w14:textId="5D058B69" w:rsidR="005A63D6" w:rsidRDefault="005A63D6" w:rsidP="003A085E">
      <w:pPr>
        <w:pStyle w:val="1"/>
      </w:pPr>
      <w:bookmarkStart w:id="42" w:name="_Toc230638581"/>
      <w:r w:rsidRPr="003A085E">
        <w:t>Глава 4 – Разработка программного обеспечения</w:t>
      </w:r>
      <w:bookmarkEnd w:id="42"/>
    </w:p>
    <w:p w14:paraId="6624E7CC" w14:textId="1A3DDCF2" w:rsidR="00E80AFF" w:rsidRDefault="00E80AFF" w:rsidP="003A085E">
      <w:pPr>
        <w:pStyle w:val="2"/>
      </w:pPr>
      <w:bookmarkStart w:id="43" w:name="_Toc230638582"/>
      <w:r w:rsidRPr="003A085E">
        <w:t>Выбор языка программирования и инструментальных средств разработки</w:t>
      </w:r>
      <w:bookmarkEnd w:id="43"/>
    </w:p>
    <w:p w14:paraId="4F7B7672" w14:textId="4AD039EE" w:rsidR="00342FA1" w:rsidRDefault="00342FA1" w:rsidP="00BC2C81">
      <w:pPr>
        <w:pStyle w:val="a2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2"/>
      </w:pPr>
      <w:r>
        <w:t xml:space="preserve"> Язык программирования:</w:t>
      </w:r>
    </w:p>
    <w:p w14:paraId="091B477B" w14:textId="1349B689" w:rsidR="00342FA1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2"/>
        <w:numPr>
          <w:ilvl w:val="1"/>
          <w:numId w:val="49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2"/>
        <w:numPr>
          <w:ilvl w:val="1"/>
          <w:numId w:val="49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2"/>
        <w:numPr>
          <w:ilvl w:val="1"/>
          <w:numId w:val="49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2"/>
        <w:numPr>
          <w:ilvl w:val="1"/>
          <w:numId w:val="49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2"/>
        <w:numPr>
          <w:ilvl w:val="1"/>
          <w:numId w:val="49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2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Joblib</w:t>
      </w:r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OpenPyxl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 w:rsidRPr="00342FA1">
        <w:t>TensorFlow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 w:rsidRPr="00342FA1">
        <w:t>Scikit-learn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Tkinter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44" w:name="_Toc230638583"/>
      <w:r w:rsidRPr="003A085E">
        <w:t>Описание структуры программного продукта</w:t>
      </w:r>
      <w:bookmarkEnd w:id="44"/>
    </w:p>
    <w:p w14:paraId="20D281F0" w14:textId="1011098F" w:rsidR="00BC2C81" w:rsidRDefault="0091728D" w:rsidP="00BC2C81">
      <w:pPr>
        <w:pStyle w:val="a2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2"/>
        <w:numPr>
          <w:ilvl w:val="0"/>
          <w:numId w:val="50"/>
        </w:numPr>
      </w:pPr>
      <w:r>
        <w:t>диаграмма прецедентов</w:t>
      </w:r>
      <w:r w:rsidR="0021420C">
        <w:t>,</w:t>
      </w:r>
    </w:p>
    <w:p w14:paraId="406274E9" w14:textId="30ED44A3" w:rsidR="0091728D" w:rsidRPr="0091728D" w:rsidRDefault="0091728D">
      <w:pPr>
        <w:pStyle w:val="a2"/>
        <w:numPr>
          <w:ilvl w:val="0"/>
          <w:numId w:val="50"/>
        </w:numPr>
      </w:pPr>
      <w:r>
        <w:t>диаграмма классов</w:t>
      </w:r>
      <w:r w:rsidR="0021420C">
        <w:t>,</w:t>
      </w:r>
    </w:p>
    <w:p w14:paraId="5072F6A9" w14:textId="71509929" w:rsidR="0091728D" w:rsidRPr="0091728D" w:rsidRDefault="0091728D">
      <w:pPr>
        <w:pStyle w:val="a2"/>
        <w:numPr>
          <w:ilvl w:val="0"/>
          <w:numId w:val="50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2"/>
        <w:numPr>
          <w:ilvl w:val="0"/>
          <w:numId w:val="50"/>
        </w:numPr>
      </w:pPr>
      <w:r>
        <w:t>диаграмма состояний.</w:t>
      </w:r>
    </w:p>
    <w:p w14:paraId="3556B4F9" w14:textId="06263AC8" w:rsidR="0091728D" w:rsidRPr="0021420C" w:rsidRDefault="0021420C" w:rsidP="0091728D">
      <w:pPr>
        <w:pStyle w:val="a2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>
        <w:t>3.4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596AED">
        <w:t xml:space="preserve">рисунок </w:t>
      </w:r>
      <w:r w:rsidR="00596AED">
        <w:rPr>
          <w:noProof/>
        </w:rPr>
        <w:t>3</w:t>
      </w:r>
      <w:r w:rsidR="00596AED">
        <w:t>.</w:t>
      </w:r>
      <w:r w:rsidR="00596AED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134D42E5" w:rsidR="0091728D" w:rsidRDefault="0021420C" w:rsidP="00BC2C81">
      <w:pPr>
        <w:pStyle w:val="a2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9F3B1B">
        <w:t xml:space="preserve">рисунке </w:t>
      </w:r>
      <w:r w:rsidR="009F3B1B">
        <w:rPr>
          <w:noProof/>
        </w:rPr>
        <w:t>6</w:t>
      </w:r>
      <w:r w:rsidR="009F3B1B">
        <w:t>.</w:t>
      </w:r>
      <w:r w:rsidR="009F3B1B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2"/>
        <w:numPr>
          <w:ilvl w:val="0"/>
          <w:numId w:val="51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2"/>
        <w:numPr>
          <w:ilvl w:val="0"/>
          <w:numId w:val="51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2"/>
        <w:numPr>
          <w:ilvl w:val="0"/>
          <w:numId w:val="51"/>
        </w:numPr>
      </w:pPr>
      <w:r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r w:rsidR="00663A06">
        <w:t>денормализации</w:t>
      </w:r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65155853" w14:textId="1EE8BE7C" w:rsidR="0021420C" w:rsidRDefault="0021420C" w:rsidP="0021420C">
      <w:pPr>
        <w:pStyle w:val="a2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2CC4974E" w:rsidR="0021420C" w:rsidRDefault="0021420C" w:rsidP="0021420C">
      <w:pPr>
        <w:pStyle w:val="ab"/>
      </w:pPr>
      <w:bookmarkStart w:id="45" w:name="_Ref230313520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4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70172711" w14:textId="16143909" w:rsidR="0021420C" w:rsidRPr="00D01364" w:rsidRDefault="0041483E" w:rsidP="00BC2C81">
      <w:pPr>
        <w:pStyle w:val="a2"/>
      </w:pPr>
      <w:r>
        <w:fldChar w:fldCharType="begin"/>
      </w:r>
      <w:r>
        <w:instrText xml:space="preserve"> REF _Ref230314427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7C377BD7" w14:textId="7029A9DF" w:rsidR="0021420C" w:rsidRDefault="0021420C" w:rsidP="0021420C">
      <w:pPr>
        <w:pStyle w:val="a2"/>
        <w:jc w:val="center"/>
      </w:pPr>
      <w:r w:rsidRPr="0021420C">
        <w:rPr>
          <w:noProof/>
        </w:rPr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79228013" w:rsidR="0021420C" w:rsidRDefault="0021420C" w:rsidP="0021420C">
      <w:pPr>
        <w:pStyle w:val="ab"/>
      </w:pPr>
      <w:bookmarkStart w:id="46" w:name="_Ref230314427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4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7C4D915F" w14:textId="39DF87C1" w:rsidR="0021420C" w:rsidRDefault="00663A06" w:rsidP="00BC2C81">
      <w:pPr>
        <w:pStyle w:val="a2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3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6FD63A3E" w14:textId="36CA6D0A" w:rsidR="0021420C" w:rsidRDefault="0021420C" w:rsidP="0021420C">
      <w:pPr>
        <w:pStyle w:val="a2"/>
        <w:jc w:val="center"/>
      </w:pPr>
      <w:r w:rsidRPr="0021420C">
        <w:rPr>
          <w:noProof/>
        </w:rPr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0B9AE53E" w:rsidR="0021420C" w:rsidRPr="0021420C" w:rsidRDefault="0021420C" w:rsidP="0021420C">
      <w:pPr>
        <w:pStyle w:val="ab"/>
      </w:pPr>
      <w:bookmarkStart w:id="47" w:name="_Ref230315403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4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145CE49F" w14:textId="2AB5D0C1" w:rsidR="00E80AFF" w:rsidRDefault="00E80AFF" w:rsidP="003A085E">
      <w:pPr>
        <w:pStyle w:val="2"/>
      </w:pPr>
      <w:bookmarkStart w:id="48" w:name="_Toc230638584"/>
      <w:r w:rsidRPr="003A085E">
        <w:t>Описание интерфейса</w:t>
      </w:r>
      <w:bookmarkEnd w:id="48"/>
    </w:p>
    <w:p w14:paraId="75228E54" w14:textId="080CEDB4" w:rsidR="006A2C45" w:rsidRDefault="007A3F27" w:rsidP="006A2C45">
      <w:pPr>
        <w:pStyle w:val="a2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8423E2">
        <w:t>рисунк</w:t>
      </w:r>
      <w:r w:rsidR="002F565F">
        <w:t>ах</w:t>
      </w:r>
      <w:r w:rsidR="008423E2">
        <w:t xml:space="preserve"> </w:t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4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5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0724D1FC" w:rsidR="008423E2" w:rsidRDefault="008423E2">
      <w:pPr>
        <w:pStyle w:val="a2"/>
        <w:numPr>
          <w:ilvl w:val="0"/>
          <w:numId w:val="52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надписей – разделяющих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2"/>
        <w:numPr>
          <w:ilvl w:val="0"/>
          <w:numId w:val="52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2"/>
        <w:numPr>
          <w:ilvl w:val="0"/>
          <w:numId w:val="52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2"/>
        <w:numPr>
          <w:ilvl w:val="0"/>
          <w:numId w:val="52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2"/>
        <w:numPr>
          <w:ilvl w:val="0"/>
          <w:numId w:val="52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Pr="006A2C45" w:rsidRDefault="008423E2">
      <w:pPr>
        <w:pStyle w:val="a2"/>
        <w:numPr>
          <w:ilvl w:val="0"/>
          <w:numId w:val="52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243243CF" w14:textId="70B2DCF1" w:rsidR="00BC2C81" w:rsidRDefault="008423E2" w:rsidP="00B14F45">
      <w:pPr>
        <w:pStyle w:val="a2"/>
        <w:jc w:val="center"/>
      </w:pPr>
      <w:r w:rsidRPr="008423E2">
        <w:rPr>
          <w:noProof/>
        </w:rPr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1E52B776" w:rsidR="00B14F45" w:rsidRDefault="00B14F45" w:rsidP="00B14F45">
      <w:pPr>
        <w:pStyle w:val="ab"/>
      </w:pPr>
      <w:bookmarkStart w:id="49" w:name="_Ref230388868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49"/>
      <w:r>
        <w:t xml:space="preserve"> – Интерфейс (прогноз выполнен)</w:t>
      </w:r>
    </w:p>
    <w:p w14:paraId="2E37C42D" w14:textId="46A28020" w:rsidR="00B14F45" w:rsidRDefault="008423E2" w:rsidP="00B14F45">
      <w:pPr>
        <w:pStyle w:val="a2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480972A4" w:rsidR="00B14F45" w:rsidRPr="00BC2C81" w:rsidRDefault="00B14F45" w:rsidP="006A2C45">
      <w:pPr>
        <w:pStyle w:val="ab"/>
      </w:pPr>
      <w:bookmarkStart w:id="50" w:name="_Ref230388869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50"/>
      <w:r>
        <w:t xml:space="preserve"> – Интерфейс (прогноз не выполнен)</w:t>
      </w:r>
    </w:p>
    <w:p w14:paraId="1DE3FAB9" w14:textId="6AE02E2A" w:rsidR="00E80AFF" w:rsidRDefault="00E80AFF" w:rsidP="003A085E">
      <w:pPr>
        <w:pStyle w:val="2"/>
      </w:pPr>
      <w:bookmarkStart w:id="51" w:name="_Toc230638585"/>
      <w:r w:rsidRPr="003A085E">
        <w:t>Вычислительный эксперимент</w:t>
      </w:r>
      <w:bookmarkEnd w:id="51"/>
    </w:p>
    <w:p w14:paraId="250EEF7F" w14:textId="77777777" w:rsidR="00126201" w:rsidRDefault="00541C97" w:rsidP="00BC2C81">
      <w:pPr>
        <w:pStyle w:val="a2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батчей, способами аугментации и прочими настройками. </w:t>
      </w:r>
    </w:p>
    <w:p w14:paraId="7E42CF1E" w14:textId="2B3AB911" w:rsidR="00BC2C81" w:rsidRDefault="00541C97" w:rsidP="00BC2C81">
      <w:pPr>
        <w:pStyle w:val="a2"/>
      </w:pPr>
      <w:r>
        <w:fldChar w:fldCharType="begin"/>
      </w:r>
      <w:r>
        <w:instrText xml:space="preserve"> REF _Ref230391680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6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2F8808BA" w14:textId="304DFB69" w:rsidR="00541C97" w:rsidRDefault="00541C97" w:rsidP="00541C97">
      <w:pPr>
        <w:pStyle w:val="a2"/>
        <w:jc w:val="center"/>
      </w:pPr>
      <w:r w:rsidRPr="00541C97">
        <w:rPr>
          <w:noProof/>
        </w:rPr>
        <w:drawing>
          <wp:inline distT="0" distB="0" distL="0" distR="0" wp14:anchorId="3AB2A9DC" wp14:editId="5478E32D">
            <wp:extent cx="5966460" cy="2253435"/>
            <wp:effectExtent l="0" t="0" r="0" b="0"/>
            <wp:docPr id="73907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756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384" cy="22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33E4251" w:rsidR="00126201" w:rsidRPr="00126201" w:rsidRDefault="00541C97" w:rsidP="00126201">
      <w:pPr>
        <w:pStyle w:val="ab"/>
      </w:pPr>
      <w:bookmarkStart w:id="52" w:name="_Ref230391680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52"/>
      <w:r>
        <w:t xml:space="preserve"> – Вычислительный эксперимент</w:t>
      </w:r>
    </w:p>
    <w:p w14:paraId="09C19A46" w14:textId="17C99F3C" w:rsidR="00E80AFF" w:rsidRDefault="00E80AFF" w:rsidP="003A085E">
      <w:pPr>
        <w:pStyle w:val="2"/>
      </w:pPr>
      <w:bookmarkStart w:id="53" w:name="_Toc230638586"/>
      <w:r w:rsidRPr="003A085E">
        <w:t>Тестирование</w:t>
      </w:r>
      <w:bookmarkEnd w:id="53"/>
    </w:p>
    <w:p w14:paraId="6C2F07FD" w14:textId="0E50823F" w:rsidR="00BC2C81" w:rsidRDefault="00972BAA" w:rsidP="00BC2C81">
      <w:pPr>
        <w:pStyle w:val="a2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2"/>
        <w:numPr>
          <w:ilvl w:val="0"/>
          <w:numId w:val="53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07B196C8" w:rsidR="00972BAA" w:rsidRDefault="005A5098" w:rsidP="00972BAA">
      <w:pPr>
        <w:pStyle w:val="a2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0034C802" w14:textId="5BB2CDE0" w:rsidR="005A5098" w:rsidRDefault="005A5098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7FD55864" w:rsidR="005A5098" w:rsidRDefault="005A5098" w:rsidP="005A5098">
      <w:pPr>
        <w:pStyle w:val="ab"/>
      </w:pPr>
      <w:bookmarkStart w:id="54" w:name="_Ref230438559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54"/>
      <w:r>
        <w:t xml:space="preserve"> – Тестирование в нормальных условиях</w:t>
      </w:r>
    </w:p>
    <w:p w14:paraId="43EB9F60" w14:textId="35425562" w:rsidR="00316BF3" w:rsidRDefault="005A5098" w:rsidP="00316BF3">
      <w:pPr>
        <w:pStyle w:val="a2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66B843DA" w:rsidR="00316BF3" w:rsidRDefault="00316BF3">
      <w:pPr>
        <w:pStyle w:val="a2"/>
        <w:numPr>
          <w:ilvl w:val="0"/>
          <w:numId w:val="54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8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1C3345F5" w:rsidR="00316BF3" w:rsidRDefault="00245A64">
      <w:pPr>
        <w:pStyle w:val="a2"/>
        <w:numPr>
          <w:ilvl w:val="0"/>
          <w:numId w:val="54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2"/>
        <w:numPr>
          <w:ilvl w:val="0"/>
          <w:numId w:val="54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Pr="000E799A" w:rsidRDefault="0082192A" w:rsidP="0082192A">
      <w:pPr>
        <w:pStyle w:val="a2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2FEBFAE7" w14:textId="1B58A251" w:rsidR="005A5098" w:rsidRDefault="005A5098" w:rsidP="000E799A">
      <w:pPr>
        <w:pStyle w:val="a2"/>
        <w:jc w:val="center"/>
      </w:pPr>
      <w:r w:rsidRPr="005A5098">
        <w:rPr>
          <w:noProof/>
        </w:rPr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E3B16B" w:rsidR="000E799A" w:rsidRDefault="000E799A" w:rsidP="000E799A">
      <w:pPr>
        <w:pStyle w:val="ab"/>
      </w:pPr>
      <w:bookmarkStart w:id="55" w:name="_Ref230440431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8</w:t>
        </w:r>
      </w:fldSimple>
      <w:bookmarkEnd w:id="55"/>
      <w:r w:rsidR="0082192A">
        <w:t xml:space="preserve"> – Тестирование в экстремальных условиях (состав не равен 100%)</w:t>
      </w:r>
    </w:p>
    <w:p w14:paraId="4F749C4D" w14:textId="2E1F03A7" w:rsidR="005A5098" w:rsidRDefault="000E799A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5B206EA" w:rsidR="0082192A" w:rsidRDefault="0082192A" w:rsidP="0082192A">
      <w:pPr>
        <w:pStyle w:val="ab"/>
      </w:pPr>
      <w:bookmarkStart w:id="56" w:name="_Ref230440434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9</w:t>
        </w:r>
      </w:fldSimple>
      <w:bookmarkEnd w:id="56"/>
      <w:r>
        <w:t xml:space="preserve"> – Тестирование в экстремальных условиях (некорректная концентрация элемента)</w:t>
      </w:r>
    </w:p>
    <w:p w14:paraId="7F4FB78C" w14:textId="595473D8" w:rsidR="000E799A" w:rsidRPr="002F565F" w:rsidRDefault="00C72DEB" w:rsidP="0082192A">
      <w:pPr>
        <w:pStyle w:val="a2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2F565F">
        <w:t xml:space="preserve">Рисунки </w:t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10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11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12E971A6" w14:textId="7E7B12E4" w:rsidR="005A5098" w:rsidRDefault="005A5098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5A89C3B6" w:rsidR="0082192A" w:rsidRDefault="0082192A" w:rsidP="0082192A">
      <w:pPr>
        <w:pStyle w:val="ab"/>
      </w:pPr>
      <w:bookmarkStart w:id="57" w:name="_Ref230441531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10</w:t>
        </w:r>
      </w:fldSimple>
      <w:bookmarkEnd w:id="57"/>
      <w:r>
        <w:t xml:space="preserve"> – Тестирование в исключительных условиях (ошибка загрузки моделей)</w:t>
      </w:r>
    </w:p>
    <w:p w14:paraId="457BC2F3" w14:textId="5DC7268F" w:rsidR="005A5098" w:rsidRDefault="005A5098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7BBE34A8" w:rsidR="0082192A" w:rsidRPr="005A5098" w:rsidRDefault="0082192A" w:rsidP="0082192A">
      <w:pPr>
        <w:pStyle w:val="ab"/>
      </w:pPr>
      <w:bookmarkStart w:id="58" w:name="_Ref230441532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11</w:t>
        </w:r>
      </w:fldSimple>
      <w:bookmarkEnd w:id="58"/>
      <w:r>
        <w:t xml:space="preserve"> – Тестирование в исключительных условиях (ошибка загрузки названий)</w:t>
      </w:r>
    </w:p>
    <w:p w14:paraId="64DC9C51" w14:textId="12F159FE" w:rsidR="00F91375" w:rsidRDefault="00F91375" w:rsidP="003A085E">
      <w:pPr>
        <w:pStyle w:val="2"/>
      </w:pPr>
      <w:bookmarkStart w:id="59" w:name="_Toc230638587"/>
      <w:r w:rsidRPr="003A085E">
        <w:t>Оценка качества</w:t>
      </w:r>
      <w:bookmarkEnd w:id="59"/>
    </w:p>
    <w:p w14:paraId="0DC3051A" w14:textId="4CB88D24" w:rsidR="00EE06D1" w:rsidRDefault="00EE06D1" w:rsidP="00EE06D1">
      <w:pPr>
        <w:pStyle w:val="a2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632EFD7B" w:rsidR="00C30ECF" w:rsidRPr="001218D8" w:rsidRDefault="001218D8" w:rsidP="00C30ECF">
      <w:pPr>
        <w:pStyle w:val="a2"/>
        <w:numPr>
          <w:ilvl w:val="0"/>
          <w:numId w:val="55"/>
        </w:numPr>
      </w:pPr>
      <w:r>
        <w:t>показатели надежности ПС (программного средства) (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Pr="001218D8">
        <w:t>;</w:t>
      </w:r>
    </w:p>
    <w:p w14:paraId="37A74EF6" w14:textId="0611A676" w:rsidR="001218D8" w:rsidRPr="001218D8" w:rsidRDefault="001218D8" w:rsidP="00C30ECF">
      <w:pPr>
        <w:pStyle w:val="a2"/>
        <w:numPr>
          <w:ilvl w:val="0"/>
          <w:numId w:val="55"/>
        </w:numPr>
      </w:pPr>
      <w:r>
        <w:t>показатели сопровождения ПС (</w:t>
      </w:r>
      <w:r>
        <w:fldChar w:fldCharType="begin"/>
      </w:r>
      <w:r>
        <w:instrText xml:space="preserve"> REF _Ref230562000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;</w:t>
      </w:r>
    </w:p>
    <w:p w14:paraId="54A4F1F6" w14:textId="37A70073" w:rsidR="001218D8" w:rsidRPr="001218D8" w:rsidRDefault="001218D8" w:rsidP="00C30ECF">
      <w:pPr>
        <w:pStyle w:val="a2"/>
        <w:numPr>
          <w:ilvl w:val="0"/>
          <w:numId w:val="55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B01E74">
        <w:rPr>
          <w:lang w:val="en-US"/>
        </w:rPr>
        <w:fldChar w:fldCharType="begin"/>
      </w:r>
      <w:r w:rsidR="00B01E74" w:rsidRPr="00B01E74">
        <w:instrText xml:space="preserve"> </w:instrText>
      </w:r>
      <w:r w:rsidR="00B01E74">
        <w:rPr>
          <w:lang w:val="en-US"/>
        </w:rPr>
        <w:instrText>REF</w:instrText>
      </w:r>
      <w:r w:rsidR="00B01E74" w:rsidRPr="00B01E74">
        <w:instrText xml:space="preserve"> _</w:instrText>
      </w:r>
      <w:r w:rsidR="00B01E74">
        <w:rPr>
          <w:lang w:val="en-US"/>
        </w:rPr>
        <w:instrText>Ref</w:instrText>
      </w:r>
      <w:r w:rsidR="00B01E74" w:rsidRPr="00B01E74">
        <w:instrText>230563964 \</w:instrText>
      </w:r>
      <w:r w:rsidR="00B01E74">
        <w:rPr>
          <w:lang w:val="en-US"/>
        </w:rPr>
        <w:instrText>h</w:instrText>
      </w:r>
      <w:r w:rsidR="00B01E74" w:rsidRPr="00B01E74">
        <w:instrText xml:space="preserve"> </w:instrText>
      </w:r>
      <w:r w:rsidR="00B01E74">
        <w:rPr>
          <w:lang w:val="en-US"/>
        </w:rPr>
      </w:r>
      <w:r w:rsidR="00B01E74">
        <w:rPr>
          <w:lang w:val="en-US"/>
        </w:rPr>
        <w:fldChar w:fldCharType="separate"/>
      </w:r>
      <w:r w:rsidR="00B01E74">
        <w:t xml:space="preserve">таблица </w:t>
      </w:r>
      <w:r w:rsidR="00B01E74">
        <w:rPr>
          <w:noProof/>
        </w:rPr>
        <w:t>6</w:t>
      </w:r>
      <w:r w:rsidR="00B01E74">
        <w:t>.</w:t>
      </w:r>
      <w:r w:rsidR="00B01E74">
        <w:rPr>
          <w:noProof/>
        </w:rPr>
        <w:t>3</w:t>
      </w:r>
      <w:r w:rsidR="00B01E74">
        <w:rPr>
          <w:lang w:val="en-US"/>
        </w:rPr>
        <w:fldChar w:fldCharType="end"/>
      </w:r>
      <w:r w:rsidRPr="00B01E74">
        <w:t>);</w:t>
      </w:r>
    </w:p>
    <w:p w14:paraId="20A468B6" w14:textId="37745669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(</w:t>
      </w:r>
      <w:r w:rsidR="007D5023">
        <w:rPr>
          <w:lang w:val="en-US"/>
        </w:rPr>
        <w:fldChar w:fldCharType="begin"/>
      </w:r>
      <w:r w:rsidR="007D5023">
        <w:rPr>
          <w:lang w:val="en-US"/>
        </w:rPr>
        <w:instrText xml:space="preserve"> REF _Ref230572050 \h </w:instrText>
      </w:r>
      <w:r w:rsidR="007D5023">
        <w:rPr>
          <w:lang w:val="en-US"/>
        </w:rPr>
      </w:r>
      <w:r w:rsidR="007D5023">
        <w:rPr>
          <w:lang w:val="en-US"/>
        </w:rPr>
        <w:fldChar w:fldCharType="separate"/>
      </w:r>
      <w:r w:rsidR="007D5023">
        <w:t xml:space="preserve">таблица </w:t>
      </w:r>
      <w:r w:rsidR="007D5023">
        <w:rPr>
          <w:noProof/>
        </w:rPr>
        <w:t>6</w:t>
      </w:r>
      <w:r w:rsidR="007D5023">
        <w:t>.</w:t>
      </w:r>
      <w:r w:rsidR="007D5023">
        <w:rPr>
          <w:noProof/>
        </w:rPr>
        <w:t>4</w:t>
      </w:r>
      <w:r w:rsidR="007D5023">
        <w:rPr>
          <w:lang w:val="en-US"/>
        </w:rPr>
        <w:fldChar w:fldCharType="end"/>
      </w:r>
      <w:r>
        <w:rPr>
          <w:lang w:val="en-US"/>
        </w:rPr>
        <w:t>);</w:t>
      </w:r>
    </w:p>
    <w:p w14:paraId="2D5B5ACD" w14:textId="75A23722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_Ref230572765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t xml:space="preserve">таблица </w:t>
      </w:r>
      <w:r w:rsidR="006E3448">
        <w:rPr>
          <w:noProof/>
        </w:rPr>
        <w:t>6</w:t>
      </w:r>
      <w:r w:rsidR="006E3448">
        <w:t>.</w:t>
      </w:r>
      <w:r w:rsidR="006E3448">
        <w:rPr>
          <w:noProof/>
        </w:rPr>
        <w:t>5</w:t>
      </w:r>
      <w:r w:rsidR="006E344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0106F50F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корректности ПС</w:t>
      </w:r>
      <w:r>
        <w:rPr>
          <w:lang w:val="en-US"/>
        </w:rPr>
        <w:t xml:space="preserve"> (</w:t>
      </w:r>
      <w:r w:rsidR="00F21AE7">
        <w:rPr>
          <w:lang w:val="en-US"/>
        </w:rPr>
        <w:fldChar w:fldCharType="begin"/>
      </w:r>
      <w:r w:rsidR="00F21AE7">
        <w:rPr>
          <w:lang w:val="en-US"/>
        </w:rPr>
        <w:instrText xml:space="preserve"> REF _Ref230573660 \h </w:instrText>
      </w:r>
      <w:r w:rsidR="00F21AE7">
        <w:rPr>
          <w:lang w:val="en-US"/>
        </w:rPr>
      </w:r>
      <w:r w:rsidR="00F21AE7">
        <w:rPr>
          <w:lang w:val="en-US"/>
        </w:rPr>
        <w:fldChar w:fldCharType="separate"/>
      </w:r>
      <w:r w:rsidR="00F21AE7">
        <w:t xml:space="preserve">таблица </w:t>
      </w:r>
      <w:r w:rsidR="00F21AE7">
        <w:rPr>
          <w:noProof/>
        </w:rPr>
        <w:t>6</w:t>
      </w:r>
      <w:r w:rsidR="00F21AE7">
        <w:t>.</w:t>
      </w:r>
      <w:r w:rsidR="00F21AE7">
        <w:rPr>
          <w:noProof/>
        </w:rPr>
        <w:t>6</w:t>
      </w:r>
      <w:r w:rsidR="00F21AE7">
        <w:rPr>
          <w:lang w:val="en-US"/>
        </w:rPr>
        <w:fldChar w:fldCharType="end"/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_Ref230572768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rPr>
          <w:lang w:val="en-US"/>
        </w:rPr>
        <w:fldChar w:fldCharType="end"/>
      </w:r>
      <w:r>
        <w:rPr>
          <w:lang w:val="en-US"/>
        </w:rPr>
        <w:t>).</w:t>
      </w:r>
    </w:p>
    <w:p w14:paraId="05271E4D" w14:textId="399B5F5E" w:rsidR="001218D8" w:rsidRDefault="001218D8" w:rsidP="001218D8">
      <w:pPr>
        <w:pStyle w:val="ab"/>
        <w:jc w:val="right"/>
      </w:pPr>
      <w:bookmarkStart w:id="60" w:name="_Ref230561853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1</w:t>
        </w:r>
      </w:fldSimple>
      <w:bookmarkEnd w:id="60"/>
      <w:r>
        <w:t xml:space="preserve"> – Показатели надежности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9247D4">
            <w:pPr>
              <w:pStyle w:val="a2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9247D4">
            <w:pPr>
              <w:pStyle w:val="a2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9247D4">
            <w:pPr>
              <w:pStyle w:val="a2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9247D4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9247D4">
            <w:pPr>
              <w:pStyle w:val="a2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9247D4">
            <w:pPr>
              <w:pStyle w:val="a2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9247D4">
            <w:pPr>
              <w:pStyle w:val="a2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9247D4">
            <w:pPr>
              <w:pStyle w:val="a2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9247D4">
            <w:pPr>
              <w:pStyle w:val="a2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9247D4">
            <w:pPr>
              <w:pStyle w:val="a2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9247D4">
            <w:pPr>
              <w:pStyle w:val="a2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9247D4">
            <w:pPr>
              <w:pStyle w:val="a2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9247D4">
            <w:pPr>
              <w:pStyle w:val="a2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9247D4">
            <w:pPr>
              <w:pStyle w:val="a2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9247D4">
            <w:pPr>
              <w:pStyle w:val="a2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817565">
            <w:pPr>
              <w:pStyle w:val="a2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9247D4">
            <w:pPr>
              <w:pStyle w:val="a2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9247D4">
            <w:pPr>
              <w:pStyle w:val="a2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9247D4">
            <w:pPr>
              <w:pStyle w:val="a2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9247D4">
            <w:pPr>
              <w:pStyle w:val="a2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9247D4">
            <w:pPr>
              <w:pStyle w:val="a2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9247D4">
            <w:pPr>
              <w:pStyle w:val="a2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9247D4">
            <w:pPr>
              <w:pStyle w:val="a2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9247D4">
            <w:pPr>
              <w:pStyle w:val="a2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9247D4">
            <w:pPr>
              <w:pStyle w:val="a2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9247D4">
            <w:pPr>
              <w:pStyle w:val="a2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9247D4">
            <w:pPr>
              <w:pStyle w:val="a2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9247D4">
            <w:pPr>
              <w:pStyle w:val="a2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9247D4">
            <w:pPr>
              <w:pStyle w:val="a2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9247D4">
            <w:pPr>
              <w:pStyle w:val="a2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02F2712" w14:textId="77777777" w:rsidTr="00393E17">
        <w:tc>
          <w:tcPr>
            <w:tcW w:w="8776" w:type="dxa"/>
            <w:gridSpan w:val="3"/>
            <w:vAlign w:val="center"/>
          </w:tcPr>
          <w:p w14:paraId="33C5CA2E" w14:textId="41BC90F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B24684" w14:textId="2E6766CA" w:rsidR="00C30ECF" w:rsidRDefault="001218D8" w:rsidP="001218D8">
      <w:pPr>
        <w:pStyle w:val="ab"/>
        <w:jc w:val="right"/>
      </w:pPr>
      <w:bookmarkStart w:id="61" w:name="_Ref23056200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2</w:t>
        </w:r>
      </w:fldSimple>
      <w:bookmarkEnd w:id="61"/>
      <w:r>
        <w:t xml:space="preserve"> – Показатели сопровождения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FF729B">
            <w:pPr>
              <w:pStyle w:val="a2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FF729B">
            <w:pPr>
              <w:pStyle w:val="a2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FF729B">
            <w:pPr>
              <w:pStyle w:val="a2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FF729B">
            <w:pPr>
              <w:pStyle w:val="a2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FF729B">
            <w:pPr>
              <w:pStyle w:val="a2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FF729B">
            <w:pPr>
              <w:pStyle w:val="a2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FF729B">
            <w:pPr>
              <w:pStyle w:val="a2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FF729B">
            <w:pPr>
              <w:pStyle w:val="a2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FF729B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FF729B">
            <w:pPr>
              <w:pStyle w:val="a2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FF729B">
            <w:pPr>
              <w:pStyle w:val="a2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FF729B">
            <w:pPr>
              <w:pStyle w:val="a2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AE0D81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AE0D81">
            <w:pPr>
              <w:pStyle w:val="a2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AE0D81">
            <w:pPr>
              <w:pStyle w:val="a2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AE0D81">
            <w:pPr>
              <w:pStyle w:val="a2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341B03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AE0D81">
            <w:pPr>
              <w:pStyle w:val="a2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ко всем машинозависимым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к машинозависимым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AE0D81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6008EAF8" w14:textId="7B55730C" w:rsidR="001218D8" w:rsidRDefault="00B01E74" w:rsidP="00B01E74">
      <w:pPr>
        <w:pStyle w:val="ab"/>
        <w:jc w:val="right"/>
      </w:pPr>
      <w:bookmarkStart w:id="62" w:name="_Ref230563964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3</w:t>
        </w:r>
      </w:fldSimple>
      <w:bookmarkEnd w:id="62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B01E74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FF729B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11C9FF6C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7A2DBEF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FF729B">
            <w:pPr>
              <w:pStyle w:val="a2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FF729B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33966C60" w14:textId="6C001C86" w:rsidR="00B01E74" w:rsidRPr="007D5023" w:rsidRDefault="007D5023" w:rsidP="007D5023">
      <w:pPr>
        <w:pStyle w:val="ab"/>
      </w:pPr>
      <w:bookmarkStart w:id="63" w:name="_Ref23057205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4</w:t>
        </w:r>
      </w:fldSimple>
      <w:bookmarkEnd w:id="63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FF729B">
            <w:pPr>
              <w:pStyle w:val="a2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FF729B">
            <w:pPr>
              <w:pStyle w:val="a2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FF729B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D5023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0DEFCA6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внутренней 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4334292E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внешней 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5128A748" w14:textId="3E0A75D9" w:rsidR="006E3448" w:rsidRDefault="006E3448" w:rsidP="00F21AE7">
      <w:pPr>
        <w:pStyle w:val="ab"/>
      </w:pPr>
      <w:bookmarkStart w:id="64" w:name="_Ref230572765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5</w:t>
        </w:r>
      </w:fldSimple>
      <w:bookmarkEnd w:id="64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FF729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FB585B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FB585B">
            <w:pPr>
              <w:pStyle w:val="a2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FB585B">
            <w:pPr>
              <w:pStyle w:val="a2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FB585B">
            <w:pPr>
              <w:pStyle w:val="a2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FB585B">
            <w:pPr>
              <w:pStyle w:val="a2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FB585B">
            <w:pPr>
              <w:pStyle w:val="a2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Изоляция немобильности</w:t>
            </w:r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FB585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1ADDEAE" w14:textId="568F5423" w:rsidR="00F21AE7" w:rsidRDefault="00F21AE7" w:rsidP="00F21AE7">
      <w:pPr>
        <w:pStyle w:val="ab"/>
      </w:pPr>
      <w:bookmarkStart w:id="65" w:name="_Ref23057366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6</w:t>
        </w:r>
      </w:fldSimple>
      <w:bookmarkEnd w:id="65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FF729B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FF729B">
            <w:pPr>
              <w:pStyle w:val="a2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23C3983C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частных 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FF729B">
            <w:pPr>
              <w:pStyle w:val="a2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49F8DC8" w14:textId="606C13E4" w:rsidR="006E3448" w:rsidRDefault="009B2CCE" w:rsidP="006E3448">
      <w:pPr>
        <w:pStyle w:val="a2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7AC80BE9" w14:textId="2CE6E4BE" w:rsidR="009B2CCE" w:rsidRDefault="009B2CCE" w:rsidP="009B2CCE">
      <w:pPr>
        <w:pStyle w:val="ab"/>
        <w:jc w:val="right"/>
      </w:pPr>
      <w:bookmarkStart w:id="66" w:name="_Ref23061350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7</w:t>
        </w:r>
      </w:fldSimple>
      <w:bookmarkEnd w:id="66"/>
      <w:r>
        <w:t xml:space="preserve"> – Метрики</w:t>
      </w:r>
    </w:p>
    <w:tbl>
      <w:tblPr>
        <w:tblStyle w:val="ac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9B2CCE">
            <w:pPr>
              <w:pStyle w:val="a2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9B2CCE">
            <w:pPr>
              <w:pStyle w:val="a2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9B2CCE">
            <w:pPr>
              <w:pStyle w:val="a2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9B2CCE">
            <w:pPr>
              <w:pStyle w:val="a2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9B2CCE">
            <w:pPr>
              <w:pStyle w:val="a2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9B2CCE">
            <w:pPr>
              <w:pStyle w:val="a2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9B2CCE">
            <w:pPr>
              <w:pStyle w:val="a2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9B2CCE">
            <w:pPr>
              <w:pStyle w:val="a2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9B2CCE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9B2CCE">
            <w:pPr>
              <w:pStyle w:val="a2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Изоляция немобильности</w:t>
            </w:r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9B2CCE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9B2CCE">
            <w:pPr>
              <w:pStyle w:val="a2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9B2CCE">
            <w:pPr>
              <w:pStyle w:val="a2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9B2CCE">
            <w:pPr>
              <w:pStyle w:val="a2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</w:tbl>
    <w:p w14:paraId="4BB585D2" w14:textId="762BA0C6" w:rsidR="009B2CCE" w:rsidRDefault="00580352" w:rsidP="006E3448">
      <w:pPr>
        <w:pStyle w:val="a2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8</w:t>
      </w:r>
      <w:r>
        <w:fldChar w:fldCharType="end"/>
      </w:r>
      <w:r>
        <w:t>).</w:t>
      </w:r>
    </w:p>
    <w:p w14:paraId="0D624AA9" w14:textId="1DDD3900" w:rsidR="00580352" w:rsidRDefault="00580352" w:rsidP="00580352">
      <w:pPr>
        <w:pStyle w:val="ab"/>
        <w:jc w:val="right"/>
      </w:pPr>
      <w:bookmarkStart w:id="67" w:name="_Ref230614879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8</w:t>
        </w:r>
      </w:fldSimple>
      <w:bookmarkEnd w:id="67"/>
      <w:r>
        <w:t xml:space="preserve"> – Показатели критериев</w:t>
      </w:r>
    </w:p>
    <w:tbl>
      <w:tblPr>
        <w:tblStyle w:val="ac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580352" w:rsidRDefault="00580352" w:rsidP="00580352">
            <w:pPr>
              <w:pStyle w:val="a2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580352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580352">
            <w:pPr>
              <w:pStyle w:val="a2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580352">
            <w:pPr>
              <w:pStyle w:val="a2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580352">
            <w:pPr>
              <w:pStyle w:val="a2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580352">
            <w:pPr>
              <w:pStyle w:val="a2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580352">
            <w:pPr>
              <w:pStyle w:val="a2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580352" w:rsidRDefault="00580352" w:rsidP="00580352">
            <w:pPr>
              <w:pStyle w:val="a2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580352">
            <w:pPr>
              <w:pStyle w:val="a2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580352">
            <w:pPr>
              <w:pStyle w:val="a2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580352">
            <w:pPr>
              <w:pStyle w:val="a2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580352">
            <w:pPr>
              <w:pStyle w:val="a2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580352">
            <w:pPr>
              <w:pStyle w:val="a2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580352">
            <w:pPr>
              <w:pStyle w:val="a2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580352">
            <w:pPr>
              <w:pStyle w:val="a2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580352">
            <w:pPr>
              <w:pStyle w:val="a2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580352">
            <w:pPr>
              <w:pStyle w:val="a2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580352">
            <w:pPr>
              <w:pStyle w:val="a2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78A84093" w14:textId="01576AEA" w:rsidR="00580352" w:rsidRDefault="004E4E68" w:rsidP="006E3448">
      <w:pPr>
        <w:pStyle w:val="a2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33C23">
        <w:t xml:space="preserve">таблице </w:t>
      </w:r>
      <w:r w:rsidR="00233C23">
        <w:rPr>
          <w:noProof/>
        </w:rPr>
        <w:t>6</w:t>
      </w:r>
      <w:r w:rsidR="00233C23">
        <w:t>.</w:t>
      </w:r>
      <w:r w:rsidR="00233C23">
        <w:rPr>
          <w:noProof/>
        </w:rPr>
        <w:t>9</w:t>
      </w:r>
      <w:r w:rsidR="00233C23">
        <w:fldChar w:fldCharType="end"/>
      </w:r>
      <w:r w:rsidR="00233C23">
        <w:t>.</w:t>
      </w:r>
    </w:p>
    <w:p w14:paraId="72BA8770" w14:textId="30941794" w:rsidR="004E4E68" w:rsidRDefault="004E4E68" w:rsidP="00FB6805">
      <w:pPr>
        <w:pStyle w:val="ab"/>
        <w:jc w:val="right"/>
      </w:pPr>
      <w:bookmarkStart w:id="68" w:name="_Ref230618774"/>
      <w:r>
        <w:t xml:space="preserve">Таблица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Таблица \* ARABIC \s 1 ">
        <w:r>
          <w:rPr>
            <w:noProof/>
          </w:rPr>
          <w:t>9</w:t>
        </w:r>
      </w:fldSimple>
      <w:bookmarkEnd w:id="68"/>
      <w:r>
        <w:t xml:space="preserve"> – Факторы качества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4E4E68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4C74F465" w14:textId="11DA6DB4" w:rsidR="004E4E68" w:rsidRPr="00C067B4" w:rsidRDefault="00C067B4" w:rsidP="006E3448">
      <w:pPr>
        <w:pStyle w:val="a2"/>
      </w:pPr>
      <w:r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2CF527B9" w:rsidR="005A63D6" w:rsidRDefault="005A63D6" w:rsidP="005A63D6">
      <w:pPr>
        <w:pStyle w:val="1"/>
        <w:rPr>
          <w:lang w:val="en-US"/>
        </w:rPr>
      </w:pPr>
      <w:bookmarkStart w:id="69" w:name="_Toc230638588"/>
      <w:r>
        <w:t>Заключение</w:t>
      </w:r>
      <w:bookmarkEnd w:id="69"/>
    </w:p>
    <w:p w14:paraId="7C4C3DB6" w14:textId="081858F9" w:rsidR="004D0B27" w:rsidRDefault="004D0B27" w:rsidP="004D0B27">
      <w:pPr>
        <w:pStyle w:val="a2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 w:rsidP="004D0B27">
      <w:pPr>
        <w:pStyle w:val="a2"/>
        <w:numPr>
          <w:ilvl w:val="0"/>
          <w:numId w:val="56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r w:rsidRPr="00E63708">
        <w:rPr>
          <w:lang w:val="en-US"/>
        </w:rPr>
        <w:t>JMatPro</w:t>
      </w:r>
      <w:r>
        <w:t>»,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3EBB0B3E" w:rsidR="004D0B27" w:rsidRPr="008D4B25" w:rsidRDefault="004D0B27" w:rsidP="004D0B27">
      <w:pPr>
        <w:pStyle w:val="a2"/>
        <w:numPr>
          <w:ilvl w:val="0"/>
          <w:numId w:val="56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>, проведен их сравнительный анализ и выбран оптимальный</w:t>
      </w:r>
      <w:r w:rsidRPr="008D4B25">
        <w:t>;</w:t>
      </w:r>
    </w:p>
    <w:p w14:paraId="30702406" w14:textId="48A71B1F" w:rsidR="004D0B27" w:rsidRDefault="004D0B27" w:rsidP="004D0B27">
      <w:pPr>
        <w:pStyle w:val="a2"/>
        <w:numPr>
          <w:ilvl w:val="0"/>
          <w:numId w:val="56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 w:rsidP="004D0B27">
      <w:pPr>
        <w:pStyle w:val="a2"/>
        <w:numPr>
          <w:ilvl w:val="0"/>
          <w:numId w:val="56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2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2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2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 w:rsidP="006F5AF1">
      <w:pPr>
        <w:pStyle w:val="a2"/>
        <w:numPr>
          <w:ilvl w:val="0"/>
          <w:numId w:val="57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 w:rsidP="006F5AF1">
      <w:pPr>
        <w:pStyle w:val="a2"/>
        <w:numPr>
          <w:ilvl w:val="0"/>
          <w:numId w:val="57"/>
        </w:numPr>
      </w:pPr>
      <w:r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70" w:name="_Toc230638589"/>
      <w:r>
        <w:t>Список литературы</w:t>
      </w:r>
      <w:bookmarkEnd w:id="70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71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E63708">
        <w:rPr>
          <w:lang w:val="en-US"/>
        </w:rPr>
        <w:t>JMatPro</w:t>
      </w:r>
      <w:r w:rsidR="00827C19">
        <w:t>»</w:t>
      </w:r>
      <w:r w:rsidRPr="00E63708">
        <w:t>;</w:t>
      </w:r>
      <w:bookmarkEnd w:id="71"/>
    </w:p>
    <w:bookmarkStart w:id="72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CD12B6">
        <w:rPr>
          <w:lang w:val="en-US"/>
        </w:rPr>
        <w:t>Thermo</w:t>
      </w:r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72"/>
      <w:r w:rsidR="00827C19">
        <w:t xml:space="preserve"> </w:t>
      </w:r>
    </w:p>
    <w:bookmarkStart w:id="73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73"/>
    </w:p>
    <w:bookmarkStart w:id="74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r w:rsidRPr="00E558FB">
        <w:rPr>
          <w:rStyle w:val="ad"/>
          <w:lang w:val="en-US"/>
        </w:rPr>
        <w:t>xumuk</w:t>
      </w:r>
      <w:r w:rsidRPr="00E558FB">
        <w:rPr>
          <w:rStyle w:val="ad"/>
        </w:rPr>
        <w:t>.</w:t>
      </w:r>
      <w:r w:rsidRPr="00E558FB">
        <w:rPr>
          <w:rStyle w:val="ad"/>
          <w:lang w:val="en-US"/>
        </w:rPr>
        <w:t>ru</w:t>
      </w:r>
      <w:r w:rsidRPr="00E558FB">
        <w:rPr>
          <w:rStyle w:val="ad"/>
        </w:rPr>
        <w:t>/</w:t>
      </w:r>
      <w:r w:rsidRPr="00E558FB">
        <w:rPr>
          <w:rStyle w:val="ad"/>
          <w:lang w:val="en-US"/>
        </w:rPr>
        <w:t>encyklopedia</w:t>
      </w:r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74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75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75"/>
    </w:p>
    <w:bookmarkStart w:id="76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76"/>
    </w:p>
    <w:bookmarkStart w:id="77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77"/>
    </w:p>
    <w:bookmarkStart w:id="78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78"/>
    </w:p>
    <w:bookmarkStart w:id="79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79"/>
    </w:p>
    <w:bookmarkStart w:id="80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80"/>
    </w:p>
    <w:bookmarkStart w:id="81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81"/>
    </w:p>
    <w:bookmarkStart w:id="82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82"/>
    </w:p>
    <w:bookmarkStart w:id="83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83"/>
    </w:p>
    <w:bookmarkStart w:id="84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84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40" w:history="1">
        <w:bookmarkStart w:id="85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romdent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85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41" w:history="1">
        <w:bookmarkStart w:id="86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stombest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poleznye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stati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ih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ispolzuemye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stomatologami</w:t>
        </w:r>
        <w:bookmarkEnd w:id="86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42" w:history="1">
        <w:bookmarkStart w:id="87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ohi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stomatologicheskie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/</w:t>
        </w:r>
        <w:bookmarkEnd w:id="87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88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88"/>
    </w:p>
    <w:bookmarkStart w:id="89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89"/>
    </w:p>
    <w:bookmarkStart w:id="90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r w:rsidRPr="00CD12B6">
        <w:rPr>
          <w:lang w:val="en-US"/>
        </w:rPr>
        <w:t>JMatPro</w:t>
      </w:r>
      <w:r>
        <w:t>» и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90"/>
      <w:r w:rsidR="00132760">
        <w:t xml:space="preserve"> </w:t>
      </w:r>
    </w:p>
    <w:bookmarkStart w:id="91" w:name="_Ref229329442"/>
    <w:bookmarkStart w:id="92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r w:rsidRPr="00CD12B6">
        <w:rPr>
          <w:lang w:val="en-US"/>
        </w:rPr>
        <w:t>Thermo</w:t>
      </w:r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91"/>
    </w:p>
    <w:bookmarkStart w:id="93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r w:rsidR="00D317DD" w:rsidRPr="00CD12B6">
        <w:rPr>
          <w:lang w:val="en-US"/>
        </w:rPr>
        <w:t>Thermo</w:t>
      </w:r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92"/>
      <w:bookmarkEnd w:id="93"/>
      <w:r w:rsidR="00132760">
        <w:t xml:space="preserve"> </w:t>
      </w:r>
    </w:p>
    <w:bookmarkStart w:id="94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94"/>
    </w:p>
    <w:bookmarkStart w:id="95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95"/>
      <w:r w:rsidR="008B3F71">
        <w:t xml:space="preserve">  </w:t>
      </w:r>
    </w:p>
    <w:bookmarkStart w:id="96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cadfem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ru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ansys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granta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96"/>
    </w:p>
    <w:bookmarkStart w:id="97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97"/>
    </w:p>
    <w:bookmarkStart w:id="98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98"/>
    </w:p>
    <w:bookmarkStart w:id="99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EduPack</w:t>
      </w:r>
      <w:r>
        <w:t>»</w:t>
      </w:r>
      <w:r w:rsidRPr="00836AF6">
        <w:t>;</w:t>
      </w:r>
      <w:bookmarkEnd w:id="99"/>
    </w:p>
    <w:bookmarkStart w:id="100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100"/>
    </w:p>
    <w:bookmarkStart w:id="101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101"/>
    </w:p>
    <w:bookmarkStart w:id="102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2"/>
    </w:p>
    <w:bookmarkStart w:id="103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3"/>
    </w:p>
    <w:bookmarkStart w:id="104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104"/>
    </w:p>
    <w:bookmarkStart w:id="105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https://sky.pro/wiki/python/metod-sluchajnogo-lesa-osnovy-i-primery/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105"/>
    </w:p>
    <w:bookmarkStart w:id="106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106"/>
    </w:p>
    <w:bookmarkStart w:id="107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107"/>
    </w:p>
    <w:bookmarkStart w:id="108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108"/>
    </w:p>
    <w:bookmarkStart w:id="109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109"/>
    </w:p>
    <w:bookmarkStart w:id="110" w:name="_Ref230278489"/>
    <w:p w14:paraId="594D9633" w14:textId="69F02B00" w:rsidR="00151F64" w:rsidRPr="002E6A59" w:rsidRDefault="002E6A5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E6A59">
        <w:instrText>https://scikit-learn.org/stable/modules/generated/sklearn.preprocessing.StandardScaler.html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https://scikit-learn.org/stable/modules/generated/sklearn.preprocessing.StandardScaler.html</w:t>
      </w:r>
      <w:r>
        <w:fldChar w:fldCharType="end"/>
      </w:r>
      <w:r w:rsidRPr="002E6A59">
        <w:t xml:space="preserve"> </w:t>
      </w:r>
      <w:r>
        <w:t>– о</w:t>
      </w:r>
      <w:r w:rsidRPr="002E6A59">
        <w:t xml:space="preserve"> </w:t>
      </w:r>
      <w:r>
        <w:t>нормализации</w:t>
      </w:r>
      <w:r w:rsidRPr="002E6A59">
        <w:t>;</w:t>
      </w:r>
      <w:bookmarkEnd w:id="110"/>
    </w:p>
    <w:bookmarkStart w:id="111" w:name="_Ref230278497"/>
    <w:p w14:paraId="2C5AD5DE" w14:textId="02C61724" w:rsidR="002E6A59" w:rsidRPr="002E6A59" w:rsidRDefault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https://habr.com/ru/companies/skillfactory/articles/525214/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https://habr.com/ru/companies/skillfactory/articles/525214/</w:t>
      </w:r>
      <w:r>
        <w:fldChar w:fldCharType="end"/>
      </w:r>
      <w:r>
        <w:t xml:space="preserve"> </w:t>
      </w:r>
      <w:r w:rsidR="002E6A59">
        <w:t>– о</w:t>
      </w:r>
      <w:r>
        <w:t>б оптимизаторах</w:t>
      </w:r>
      <w:r w:rsidR="002E6A59" w:rsidRPr="00187B86">
        <w:t>;</w:t>
      </w:r>
      <w:bookmarkEnd w:id="111"/>
    </w:p>
    <w:bookmarkStart w:id="112" w:name="_Ref230278498"/>
    <w:p w14:paraId="4111E850" w14:textId="7A30108B" w:rsidR="00187B86" w:rsidRPr="002E6A59" w:rsidRDefault="00187B86" w:rsidP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https://www.tensorflow.org/api_docs/python/tf/keras/optimizers/Adam#args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https://www.tensorflow.org/api_docs/python/tf/keras/optimizers/Adam#args</w:t>
      </w:r>
      <w:r>
        <w:fldChar w:fldCharType="end"/>
      </w:r>
      <w:r>
        <w:t xml:space="preserve"> – об оптимизаторе «</w:t>
      </w:r>
      <w:r>
        <w:rPr>
          <w:lang w:val="en-US"/>
        </w:rPr>
        <w:t>Adam</w:t>
      </w:r>
      <w:r>
        <w:t>»</w:t>
      </w:r>
      <w:r w:rsidRPr="00187B86">
        <w:t>;</w:t>
      </w:r>
      <w:bookmarkEnd w:id="112"/>
    </w:p>
    <w:bookmarkStart w:id="113" w:name="_Ref230288136"/>
    <w:p w14:paraId="464B5A82" w14:textId="6F34B823" w:rsidR="002E6A59" w:rsidRPr="001A6F1C" w:rsidRDefault="001A6F1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1A6F1C">
        <w:instrText xml:space="preserve"> "</w:instrText>
      </w:r>
      <w:r w:rsidRPr="001A6F1C">
        <w:rPr>
          <w:lang w:val="en-US"/>
        </w:rPr>
        <w:instrText>https</w:instrText>
      </w:r>
      <w:r w:rsidRPr="001A6F1C">
        <w:instrText>://</w:instrText>
      </w:r>
      <w:r w:rsidRPr="001A6F1C">
        <w:rPr>
          <w:lang w:val="en-US"/>
        </w:rPr>
        <w:instrText>practicum</w:instrText>
      </w:r>
      <w:r w:rsidRPr="001A6F1C">
        <w:instrText>.</w:instrText>
      </w:r>
      <w:r w:rsidRPr="001A6F1C">
        <w:rPr>
          <w:lang w:val="en-US"/>
        </w:rPr>
        <w:instrText>yandex</w:instrText>
      </w:r>
      <w:r w:rsidRPr="001A6F1C">
        <w:instrText>.</w:instrText>
      </w:r>
      <w:r w:rsidRPr="001A6F1C">
        <w:rPr>
          <w:lang w:val="en-US"/>
        </w:rPr>
        <w:instrText>ru</w:instrText>
      </w:r>
      <w:r w:rsidRPr="001A6F1C">
        <w:instrText>/</w:instrText>
      </w:r>
      <w:r w:rsidRPr="001A6F1C">
        <w:rPr>
          <w:lang w:val="en-US"/>
        </w:rPr>
        <w:instrText>blog</w:instrText>
      </w:r>
      <w:r w:rsidRPr="001A6F1C">
        <w:instrText>/</w:instrText>
      </w:r>
      <w:r w:rsidRPr="001A6F1C">
        <w:rPr>
          <w:lang w:val="en-US"/>
        </w:rPr>
        <w:instrText>vsyo</w:instrText>
      </w:r>
      <w:r w:rsidRPr="001A6F1C">
        <w:instrText>-</w:instrText>
      </w:r>
      <w:r w:rsidRPr="001A6F1C">
        <w:rPr>
          <w:lang w:val="en-US"/>
        </w:rPr>
        <w:instrText>o</w:instrText>
      </w:r>
      <w:r w:rsidRPr="001A6F1C">
        <w:instrText>-</w:instrText>
      </w:r>
      <w:r w:rsidRPr="001A6F1C">
        <w:rPr>
          <w:lang w:val="en-US"/>
        </w:rPr>
        <w:instrText>yazyke</w:instrText>
      </w:r>
      <w:r w:rsidRPr="001A6F1C">
        <w:instrText>-</w:instrText>
      </w:r>
      <w:r w:rsidRPr="001A6F1C">
        <w:rPr>
          <w:lang w:val="en-US"/>
        </w:rPr>
        <w:instrText>programmirovaniya</w:instrText>
      </w:r>
      <w:r w:rsidRPr="001A6F1C">
        <w:instrText>-</w:instrText>
      </w:r>
      <w:r w:rsidRPr="001A6F1C">
        <w:rPr>
          <w:lang w:val="en-US"/>
        </w:rPr>
        <w:instrText>python</w:instrText>
      </w:r>
      <w:r w:rsidRPr="001A6F1C">
        <w:instrText>/#</w:instrText>
      </w:r>
      <w:r w:rsidRPr="001A6F1C">
        <w:rPr>
          <w:lang w:val="en-US"/>
        </w:rPr>
        <w:instrText>preimuschestva</w:instrText>
      </w:r>
      <w:r w:rsidRPr="001A6F1C">
        <w:instrText>-</w:instrText>
      </w:r>
      <w:r w:rsidRPr="001A6F1C">
        <w:rPr>
          <w:lang w:val="en-US"/>
        </w:rPr>
        <w:instrText>pythona</w:instrText>
      </w:r>
      <w:r w:rsidRPr="001A6F1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practicum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yandex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blog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vsyo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yazyke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programmirovaniya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/#</w:t>
      </w:r>
      <w:r w:rsidRPr="00013018">
        <w:rPr>
          <w:rStyle w:val="ad"/>
          <w:lang w:val="en-US"/>
        </w:rPr>
        <w:t>preimuschestva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pythona</w:t>
      </w:r>
      <w:r>
        <w:rPr>
          <w:lang w:val="en-US"/>
        </w:rPr>
        <w:fldChar w:fldCharType="end"/>
      </w:r>
      <w:r>
        <w:t xml:space="preserve"> </w:t>
      </w:r>
      <w:r w:rsidRPr="001A6F1C">
        <w:t xml:space="preserve">– </w:t>
      </w:r>
      <w:r>
        <w:t>об языке программировании «</w:t>
      </w:r>
      <w:r>
        <w:rPr>
          <w:lang w:val="en-US"/>
        </w:rPr>
        <w:t>python</w:t>
      </w:r>
      <w:r>
        <w:t>»</w:t>
      </w:r>
      <w:r w:rsidRPr="001A6F1C">
        <w:t>;</w:t>
      </w:r>
      <w:bookmarkEnd w:id="113"/>
    </w:p>
    <w:bookmarkStart w:id="114" w:name="_Ref230289577"/>
    <w:p w14:paraId="03195D2B" w14:textId="5F697B8A" w:rsidR="001A6F1C" w:rsidRPr="001A6F1C" w:rsidRDefault="00AE30B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E30B0">
        <w:instrText>https://pythonworld.ru/moduli/modul-random.html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https://pythonworld.ru/moduli/modul-random.html</w:t>
      </w:r>
      <w:r>
        <w:fldChar w:fldCharType="end"/>
      </w:r>
      <w:r w:rsidRPr="00AE30B0">
        <w:t xml:space="preserve"> </w:t>
      </w:r>
      <w:r w:rsidR="001A6F1C">
        <w:t>– о</w:t>
      </w:r>
      <w:r w:rsidRPr="00AE30B0">
        <w:t xml:space="preserve"> </w:t>
      </w:r>
      <w:r>
        <w:t>модуле «</w:t>
      </w:r>
      <w:r>
        <w:rPr>
          <w:lang w:val="en-US"/>
        </w:rPr>
        <w:t>random</w:t>
      </w:r>
      <w:r>
        <w:t>»</w:t>
      </w:r>
      <w:r w:rsidR="001A6F1C" w:rsidRPr="00AE30B0">
        <w:t>;</w:t>
      </w:r>
      <w:bookmarkEnd w:id="114"/>
    </w:p>
    <w:bookmarkStart w:id="115" w:name="_Ref230289803"/>
    <w:p w14:paraId="2519050D" w14:textId="2D38D999" w:rsidR="001A6F1C" w:rsidRDefault="0084750C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4750C">
        <w:instrText>https://joblib.readthedocs.io/en/stable/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https://joblib.readthedocs.io/en/stable/</w:t>
      </w:r>
      <w:r>
        <w:fldChar w:fldCharType="end"/>
      </w:r>
      <w:r w:rsidRPr="0084750C">
        <w:t xml:space="preserve"> </w:t>
      </w:r>
      <w:r w:rsidR="001A6F1C">
        <w:t>– о</w:t>
      </w:r>
      <w:r>
        <w:t xml:space="preserve"> библиотеке «</w:t>
      </w:r>
      <w:r>
        <w:rPr>
          <w:lang w:val="en-US"/>
        </w:rPr>
        <w:t>Joblib</w:t>
      </w:r>
      <w:r>
        <w:t>»</w:t>
      </w:r>
      <w:r w:rsidR="001A6F1C" w:rsidRPr="0084750C">
        <w:t>;</w:t>
      </w:r>
      <w:bookmarkEnd w:id="115"/>
    </w:p>
    <w:bookmarkStart w:id="116" w:name="_Ref230290153"/>
    <w:p w14:paraId="3AB890ED" w14:textId="4CCF1D62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pythonworld</w:instrText>
      </w:r>
      <w:r w:rsidRPr="0084750C">
        <w:instrText>.</w:instrText>
      </w:r>
      <w:r w:rsidRPr="0084750C">
        <w:rPr>
          <w:lang w:val="en-US"/>
        </w:rPr>
        <w:instrText>ru</w:instrText>
      </w:r>
      <w:r w:rsidRPr="0084750C">
        <w:instrText>/</w:instrText>
      </w:r>
      <w:r w:rsidRPr="0084750C">
        <w:rPr>
          <w:lang w:val="en-US"/>
        </w:rPr>
        <w:instrText>numpy</w:instrText>
      </w:r>
      <w:r w:rsidRPr="0084750C">
        <w:instrText>/1.</w:instrText>
      </w:r>
      <w:r w:rsidRPr="0084750C">
        <w:rPr>
          <w:lang w:val="en-US"/>
        </w:rPr>
        <w:instrText>html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r w:rsidRPr="00013018">
        <w:rPr>
          <w:rStyle w:val="ad"/>
          <w:lang w:val="en-US"/>
        </w:rPr>
        <w:t>pythonworld</w:t>
      </w:r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numpy</w:t>
      </w:r>
      <w:r w:rsidRPr="0084750C">
        <w:rPr>
          <w:rStyle w:val="ad"/>
        </w:rPr>
        <w:t>/1.</w:t>
      </w:r>
      <w:r w:rsidRPr="00013018">
        <w:rPr>
          <w:rStyle w:val="ad"/>
          <w:lang w:val="en-US"/>
        </w:rPr>
        <w:t>html</w:t>
      </w:r>
      <w:r>
        <w:rPr>
          <w:lang w:val="en-US"/>
        </w:rPr>
        <w:fldChar w:fldCharType="end"/>
      </w:r>
      <w:r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NumPy</w:t>
      </w:r>
      <w:r>
        <w:t>»</w:t>
      </w:r>
      <w:r w:rsidR="00AE30B0" w:rsidRPr="0084750C">
        <w:t>;</w:t>
      </w:r>
      <w:bookmarkEnd w:id="116"/>
    </w:p>
    <w:bookmarkStart w:id="117" w:name="_Ref230290235"/>
    <w:p w14:paraId="428958D9" w14:textId="2090E7F4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metanit</w:instrText>
      </w:r>
      <w:r w:rsidRPr="0084750C">
        <w:instrText>.</w:instrText>
      </w:r>
      <w:r w:rsidRPr="0084750C">
        <w:rPr>
          <w:lang w:val="en-US"/>
        </w:rPr>
        <w:instrText>com</w:instrText>
      </w:r>
      <w:r w:rsidRPr="0084750C">
        <w:instrText>/</w:instrText>
      </w:r>
      <w:r w:rsidRPr="0084750C">
        <w:rPr>
          <w:lang w:val="en-US"/>
        </w:rPr>
        <w:instrText>python</w:instrText>
      </w:r>
      <w:r w:rsidRPr="0084750C">
        <w:instrText>/</w:instrText>
      </w:r>
      <w:r w:rsidRPr="0084750C">
        <w:rPr>
          <w:lang w:val="en-US"/>
        </w:rPr>
        <w:instrText>pandas</w:instrText>
      </w:r>
      <w:r w:rsidRPr="0084750C">
        <w:instrText>/1.1.</w:instrText>
      </w:r>
      <w:r w:rsidRPr="0084750C">
        <w:rPr>
          <w:lang w:val="en-US"/>
        </w:rPr>
        <w:instrText>php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r w:rsidRPr="00013018">
        <w:rPr>
          <w:rStyle w:val="ad"/>
          <w:lang w:val="en-US"/>
        </w:rPr>
        <w:t>metanit</w:t>
      </w:r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pandas</w:t>
      </w:r>
      <w:r w:rsidRPr="0084750C">
        <w:rPr>
          <w:rStyle w:val="ad"/>
        </w:rPr>
        <w:t>/1.1.</w:t>
      </w:r>
      <w:r w:rsidRPr="00013018">
        <w:rPr>
          <w:rStyle w:val="ad"/>
          <w:lang w:val="en-US"/>
        </w:rPr>
        <w:t>php</w:t>
      </w:r>
      <w:r>
        <w:rPr>
          <w:lang w:val="en-US"/>
        </w:rPr>
        <w:fldChar w:fldCharType="end"/>
      </w:r>
      <w:r w:rsidRPr="0084750C"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Pandas</w:t>
      </w:r>
      <w:r>
        <w:t>»</w:t>
      </w:r>
      <w:r w:rsidR="00AE30B0" w:rsidRPr="0084750C">
        <w:t>;</w:t>
      </w:r>
      <w:bookmarkEnd w:id="117"/>
    </w:p>
    <w:bookmarkStart w:id="118" w:name="_Ref230290239"/>
    <w:p w14:paraId="3F8ECCED" w14:textId="6E608A09" w:rsidR="00AE30B0" w:rsidRPr="00AE30B0" w:rsidRDefault="00DC60CA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DC60CA">
        <w:instrText xml:space="preserve"> "</w:instrText>
      </w:r>
      <w:r w:rsidRPr="00DC60CA">
        <w:rPr>
          <w:lang w:val="en-US"/>
        </w:rPr>
        <w:instrText>https</w:instrText>
      </w:r>
      <w:r w:rsidRPr="00DC60CA">
        <w:instrText>://</w:instrText>
      </w:r>
      <w:r w:rsidRPr="00DC60CA">
        <w:rPr>
          <w:lang w:val="en-US"/>
        </w:rPr>
        <w:instrText>docs</w:instrText>
      </w:r>
      <w:r w:rsidRPr="00DC60CA">
        <w:instrText>-</w:instrText>
      </w:r>
      <w:r w:rsidRPr="00DC60CA">
        <w:rPr>
          <w:lang w:val="en-US"/>
        </w:rPr>
        <w:instrText>python</w:instrText>
      </w:r>
      <w:r w:rsidRPr="00DC60CA">
        <w:instrText>.</w:instrText>
      </w:r>
      <w:r w:rsidRPr="00DC60CA">
        <w:rPr>
          <w:lang w:val="en-US"/>
        </w:rPr>
        <w:instrText>ru</w:instrText>
      </w:r>
      <w:r w:rsidRPr="00DC60CA">
        <w:instrText>/</w:instrText>
      </w:r>
      <w:r w:rsidRPr="00DC60CA">
        <w:rPr>
          <w:lang w:val="en-US"/>
        </w:rPr>
        <w:instrText>packages</w:instrText>
      </w:r>
      <w:r w:rsidRPr="00DC60CA">
        <w:instrText>/</w:instrText>
      </w:r>
      <w:r w:rsidRPr="00DC60CA">
        <w:rPr>
          <w:lang w:val="en-US"/>
        </w:rPr>
        <w:instrText>modul</w:instrText>
      </w:r>
      <w:r w:rsidRPr="00DC60CA">
        <w:instrText>-</w:instrText>
      </w:r>
      <w:r w:rsidRPr="00DC60CA">
        <w:rPr>
          <w:lang w:val="en-US"/>
        </w:rPr>
        <w:instrText>openpyxl</w:instrText>
      </w:r>
      <w:r w:rsidRPr="00DC60CA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docs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packages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modul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openpyxl</w:t>
      </w:r>
      <w:r w:rsidRPr="00013018">
        <w:rPr>
          <w:rStyle w:val="ad"/>
        </w:rPr>
        <w:t>/</w:t>
      </w:r>
      <w:r>
        <w:rPr>
          <w:lang w:val="en-US"/>
        </w:rPr>
        <w:fldChar w:fldCharType="end"/>
      </w:r>
      <w:r w:rsidRPr="00DC60CA">
        <w:t xml:space="preserve"> </w:t>
      </w:r>
      <w:r w:rsidR="00AE30B0" w:rsidRPr="00DC60CA">
        <w:t xml:space="preserve">– </w:t>
      </w:r>
      <w:r w:rsidR="0084750C">
        <w:t>о библиотеке «</w:t>
      </w:r>
      <w:r>
        <w:rPr>
          <w:lang w:val="en-US"/>
        </w:rPr>
        <w:t>OpenPyxl</w:t>
      </w:r>
      <w:r w:rsidR="0084750C">
        <w:t>»</w:t>
      </w:r>
      <w:r w:rsidR="00AE30B0" w:rsidRPr="00DC60CA">
        <w:t>;</w:t>
      </w:r>
      <w:bookmarkEnd w:id="118"/>
    </w:p>
    <w:bookmarkStart w:id="119" w:name="_Ref230290243"/>
    <w:p w14:paraId="613B5A68" w14:textId="2C59755C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www</w:instrText>
      </w:r>
      <w:r w:rsidRPr="00AC1833">
        <w:instrText>.</w:instrText>
      </w:r>
      <w:r w:rsidRPr="00AC1833">
        <w:rPr>
          <w:lang w:val="en-US"/>
        </w:rPr>
        <w:instrText>tensorflow</w:instrText>
      </w:r>
      <w:r w:rsidRPr="00AC1833">
        <w:instrText>.</w:instrText>
      </w:r>
      <w:r w:rsidRPr="00AC1833">
        <w:rPr>
          <w:lang w:val="en-US"/>
        </w:rPr>
        <w:instrText>org</w:instrText>
      </w:r>
      <w:r w:rsidRPr="00AC1833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www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tensorflow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org</w:t>
      </w:r>
      <w:r w:rsidRPr="00AC1833">
        <w:rPr>
          <w:rStyle w:val="ad"/>
        </w:rPr>
        <w:t>/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84750C">
        <w:t>о библиотеке «</w:t>
      </w:r>
      <w:r>
        <w:rPr>
          <w:lang w:val="en-US"/>
        </w:rPr>
        <w:t>TensorFlow</w:t>
      </w:r>
      <w:r w:rsidR="0084750C">
        <w:t>»</w:t>
      </w:r>
      <w:r w:rsidR="00AE30B0" w:rsidRPr="00AC1833">
        <w:t>;</w:t>
      </w:r>
      <w:bookmarkEnd w:id="119"/>
    </w:p>
    <w:bookmarkStart w:id="120" w:name="_Ref230290246"/>
    <w:p w14:paraId="09CBCD6A" w14:textId="2FB4445A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AC1833">
        <w:rPr>
          <w:lang w:val="en-US"/>
        </w:rPr>
        <w:instrText>https://scikit-learn.org/stable/</w:instrText>
      </w:r>
      <w:r>
        <w:rPr>
          <w:lang w:val="en-US"/>
        </w:rPr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https://scikit-learn.org/stable/</w:t>
      </w:r>
      <w:r>
        <w:rPr>
          <w:lang w:val="en-US"/>
        </w:rPr>
        <w:fldChar w:fldCharType="end"/>
      </w:r>
      <w:r>
        <w:t xml:space="preserve"> </w:t>
      </w:r>
      <w:r w:rsidR="00AE30B0">
        <w:rPr>
          <w:lang w:val="en-US"/>
        </w:rPr>
        <w:t xml:space="preserve">– </w:t>
      </w:r>
      <w:r w:rsidR="0084750C">
        <w:t>о библиотеке «</w:t>
      </w:r>
      <w:r w:rsidRPr="00342FA1">
        <w:t>Scikit-learn</w:t>
      </w:r>
      <w:r w:rsidR="0084750C">
        <w:t>»</w:t>
      </w:r>
      <w:r w:rsidR="00AE30B0">
        <w:rPr>
          <w:lang w:val="en-US"/>
        </w:rPr>
        <w:t>;</w:t>
      </w:r>
      <w:bookmarkEnd w:id="120"/>
    </w:p>
    <w:bookmarkStart w:id="121" w:name="_Ref230290249"/>
    <w:p w14:paraId="33769C4C" w14:textId="2E7D8C9D" w:rsid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metanit</w:instrText>
      </w:r>
      <w:r w:rsidRPr="00AC1833">
        <w:instrText>.</w:instrText>
      </w:r>
      <w:r w:rsidRPr="00AC1833">
        <w:rPr>
          <w:lang w:val="en-US"/>
        </w:rPr>
        <w:instrText>com</w:instrText>
      </w:r>
      <w:r w:rsidRPr="00AC1833">
        <w:instrText>/</w:instrText>
      </w:r>
      <w:r w:rsidRPr="00AC1833">
        <w:rPr>
          <w:lang w:val="en-US"/>
        </w:rPr>
        <w:instrText>python</w:instrText>
      </w:r>
      <w:r w:rsidRPr="00AC1833">
        <w:instrText>/</w:instrText>
      </w:r>
      <w:r w:rsidRPr="00AC1833">
        <w:rPr>
          <w:lang w:val="en-US"/>
        </w:rPr>
        <w:instrText>tkinter</w:instrText>
      </w:r>
      <w:r w:rsidRPr="00AC1833">
        <w:instrText>/1.1.</w:instrText>
      </w:r>
      <w:r w:rsidRPr="00AC1833">
        <w:rPr>
          <w:lang w:val="en-US"/>
        </w:rPr>
        <w:instrText>php</w:instrText>
      </w:r>
      <w:r w:rsidRPr="00AC1833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metanit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tkinter</w:t>
      </w:r>
      <w:r w:rsidRPr="00AC1833">
        <w:rPr>
          <w:rStyle w:val="ad"/>
        </w:rPr>
        <w:t>/1.1.</w:t>
      </w:r>
      <w:r w:rsidRPr="00013018">
        <w:rPr>
          <w:rStyle w:val="ad"/>
          <w:lang w:val="en-US"/>
        </w:rPr>
        <w:t>php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AE30B0">
        <w:t>о</w:t>
      </w:r>
      <w:r w:rsidR="0084750C">
        <w:t xml:space="preserve"> библиотеке «</w:t>
      </w:r>
      <w:r>
        <w:rPr>
          <w:lang w:val="en-US"/>
        </w:rPr>
        <w:t>Tkinter</w:t>
      </w:r>
      <w:r w:rsidR="0084750C">
        <w:t>»</w:t>
      </w:r>
      <w:r w:rsidR="00AE30B0" w:rsidRPr="00AC1833">
        <w:t>;</w:t>
      </w:r>
      <w:bookmarkEnd w:id="121"/>
    </w:p>
    <w:bookmarkStart w:id="122" w:name="_Ref230558214"/>
    <w:p w14:paraId="40D8EDD9" w14:textId="676468D8" w:rsidR="0084750C" w:rsidRPr="001C6171" w:rsidRDefault="00EE06D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E06D1">
        <w:instrText>https://meganorm.ru/Data2/1/4294826/4294826593.htm#i442909</w:instrText>
      </w:r>
      <w:r>
        <w:instrText>"</w:instrText>
      </w:r>
      <w:r>
        <w:fldChar w:fldCharType="separate"/>
      </w:r>
      <w:r w:rsidRPr="00C06B72">
        <w:rPr>
          <w:rStyle w:val="ad"/>
        </w:rPr>
        <w:t>https://meganorm.ru/Data2/1/4294826/4294826593.htm#i442909</w:t>
      </w:r>
      <w:r>
        <w:fldChar w:fldCharType="end"/>
      </w:r>
      <w:r>
        <w:t xml:space="preserve"> – ГОСТ 28195-89 «Оценка качества программных средств»</w:t>
      </w:r>
      <w:r w:rsidRPr="00EE06D1">
        <w:t>;</w:t>
      </w:r>
      <w:bookmarkEnd w:id="122"/>
      <w:r>
        <w:t xml:space="preserve"> </w:t>
      </w:r>
    </w:p>
    <w:p w14:paraId="0B802140" w14:textId="1B56150B" w:rsidR="005A63D6" w:rsidRDefault="005A63D6" w:rsidP="001B4636">
      <w:pPr>
        <w:pStyle w:val="1"/>
      </w:pPr>
      <w:bookmarkStart w:id="123" w:name="_Toc230638590"/>
      <w:r>
        <w:t>Техническое задание</w:t>
      </w:r>
      <w:bookmarkEnd w:id="123"/>
      <w:r>
        <w:t xml:space="preserve"> </w:t>
      </w:r>
    </w:p>
    <w:p w14:paraId="15C3BE15" w14:textId="14FC77BA" w:rsidR="005A63D6" w:rsidRDefault="005A63D6" w:rsidP="001B4636">
      <w:pPr>
        <w:pStyle w:val="1"/>
      </w:pPr>
      <w:bookmarkStart w:id="124" w:name="_Toc230638591"/>
      <w:r w:rsidRPr="005A63D6">
        <w:t>Руководство программиста</w:t>
      </w:r>
      <w:bookmarkEnd w:id="124"/>
    </w:p>
    <w:p w14:paraId="28B7C83F" w14:textId="722550FA" w:rsidR="005A63D6" w:rsidRDefault="005A63D6" w:rsidP="001B4636">
      <w:pPr>
        <w:pStyle w:val="1"/>
        <w:rPr>
          <w:lang w:val="en-US"/>
        </w:rPr>
      </w:pPr>
      <w:bookmarkStart w:id="125" w:name="_Toc230638592"/>
      <w:r w:rsidRPr="005A63D6">
        <w:t>Руководство пользователя</w:t>
      </w:r>
      <w:bookmarkEnd w:id="125"/>
    </w:p>
    <w:p w14:paraId="45800108" w14:textId="157F2F94" w:rsidR="0013510E" w:rsidRDefault="0013510E" w:rsidP="001B4636">
      <w:pPr>
        <w:pStyle w:val="1"/>
        <w:rPr>
          <w:lang w:val="en-US"/>
        </w:rPr>
      </w:pPr>
      <w:bookmarkStart w:id="126" w:name="_Toc230638593"/>
      <w:r>
        <w:t>Материалы выпускной квалификационной работы</w:t>
      </w:r>
      <w:bookmarkEnd w:id="126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43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4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19702" w14:textId="77777777" w:rsidR="00FB7B68" w:rsidRPr="00D817EC" w:rsidRDefault="00FB7B68">
      <w:r w:rsidRPr="00D817EC">
        <w:separator/>
      </w:r>
    </w:p>
  </w:endnote>
  <w:endnote w:type="continuationSeparator" w:id="0">
    <w:p w14:paraId="2F3BBBD4" w14:textId="77777777" w:rsidR="00FB7B68" w:rsidRPr="00D817EC" w:rsidRDefault="00FB7B68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8D0C7" w14:textId="77777777" w:rsidR="00FB7B68" w:rsidRPr="00D817EC" w:rsidRDefault="00FB7B68">
      <w:r w:rsidRPr="00D817EC">
        <w:separator/>
      </w:r>
    </w:p>
  </w:footnote>
  <w:footnote w:type="continuationSeparator" w:id="0">
    <w:p w14:paraId="093E4B3D" w14:textId="77777777" w:rsidR="00FB7B68" w:rsidRPr="00D817EC" w:rsidRDefault="00FB7B68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2"/>
      </w:pPr>
      <w:r w:rsidRPr="009D404B">
        <w:rPr>
          <w:rStyle w:val="af5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991AF0"/>
    <w:multiLevelType w:val="hybridMultilevel"/>
    <w:tmpl w:val="3CF4EB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F6C53BC"/>
    <w:multiLevelType w:val="hybridMultilevel"/>
    <w:tmpl w:val="5352C5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310129D"/>
    <w:multiLevelType w:val="hybridMultilevel"/>
    <w:tmpl w:val="6D20F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C035F2"/>
    <w:multiLevelType w:val="hybridMultilevel"/>
    <w:tmpl w:val="789EE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98F3612"/>
    <w:multiLevelType w:val="hybridMultilevel"/>
    <w:tmpl w:val="0100A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B4F4CCF"/>
    <w:multiLevelType w:val="hybridMultilevel"/>
    <w:tmpl w:val="F20A192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8" w15:restartNumberingAfterBreak="0">
    <w:nsid w:val="2A343BF6"/>
    <w:multiLevelType w:val="hybridMultilevel"/>
    <w:tmpl w:val="686A2E0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F800F60"/>
    <w:multiLevelType w:val="hybridMultilevel"/>
    <w:tmpl w:val="0374ED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90A62EE"/>
    <w:multiLevelType w:val="multilevel"/>
    <w:tmpl w:val="E3C8F920"/>
    <w:lvl w:ilvl="0">
      <w:start w:val="1"/>
      <w:numFmt w:val="decimal"/>
      <w:pStyle w:val="1"/>
      <w:lvlText w:val="%1"/>
      <w:lvlJc w:val="left"/>
      <w:pPr>
        <w:ind w:left="1140" w:hanging="432"/>
      </w:pPr>
      <w:rPr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4" w15:restartNumberingAfterBreak="0">
    <w:nsid w:val="39E8380A"/>
    <w:multiLevelType w:val="hybridMultilevel"/>
    <w:tmpl w:val="4864B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CB7071D"/>
    <w:multiLevelType w:val="hybridMultilevel"/>
    <w:tmpl w:val="487C5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3F15476E"/>
    <w:multiLevelType w:val="hybridMultilevel"/>
    <w:tmpl w:val="1444C7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8DD7783"/>
    <w:multiLevelType w:val="hybridMultilevel"/>
    <w:tmpl w:val="4D0C1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4A4C0675"/>
    <w:multiLevelType w:val="hybridMultilevel"/>
    <w:tmpl w:val="EEF49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C765BBF"/>
    <w:multiLevelType w:val="hybridMultilevel"/>
    <w:tmpl w:val="FE4089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5CAC69C4"/>
    <w:multiLevelType w:val="hybridMultilevel"/>
    <w:tmpl w:val="803A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2AF164B"/>
    <w:multiLevelType w:val="hybridMultilevel"/>
    <w:tmpl w:val="FC667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9" w15:restartNumberingAfterBreak="0">
    <w:nsid w:val="6A476316"/>
    <w:multiLevelType w:val="hybridMultilevel"/>
    <w:tmpl w:val="22CC6D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6E311AC1"/>
    <w:multiLevelType w:val="hybridMultilevel"/>
    <w:tmpl w:val="171838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5C83811"/>
    <w:multiLevelType w:val="hybridMultilevel"/>
    <w:tmpl w:val="1444C77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77720F8D"/>
    <w:multiLevelType w:val="hybridMultilevel"/>
    <w:tmpl w:val="A4365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8B92FE7"/>
    <w:multiLevelType w:val="hybridMultilevel"/>
    <w:tmpl w:val="C56A0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6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CE10F84"/>
    <w:multiLevelType w:val="hybridMultilevel"/>
    <w:tmpl w:val="EF24E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3"/>
  </w:num>
  <w:num w:numId="4" w16cid:durableId="1260135726">
    <w:abstractNumId w:val="7"/>
  </w:num>
  <w:num w:numId="5" w16cid:durableId="276066899">
    <w:abstractNumId w:val="21"/>
  </w:num>
  <w:num w:numId="6" w16cid:durableId="1676376391">
    <w:abstractNumId w:val="46"/>
  </w:num>
  <w:num w:numId="7" w16cid:durableId="1792673970">
    <w:abstractNumId w:val="31"/>
  </w:num>
  <w:num w:numId="8" w16cid:durableId="692263003">
    <w:abstractNumId w:val="8"/>
  </w:num>
  <w:num w:numId="9" w16cid:durableId="2071734659">
    <w:abstractNumId w:val="22"/>
  </w:num>
  <w:num w:numId="10" w16cid:durableId="287055957">
    <w:abstractNumId w:val="5"/>
  </w:num>
  <w:num w:numId="11" w16cid:durableId="164593283">
    <w:abstractNumId w:val="30"/>
  </w:num>
  <w:num w:numId="12" w16cid:durableId="19208934">
    <w:abstractNumId w:val="16"/>
  </w:num>
  <w:num w:numId="13" w16cid:durableId="298540276">
    <w:abstractNumId w:val="41"/>
  </w:num>
  <w:num w:numId="14" w16cid:durableId="347028166">
    <w:abstractNumId w:val="2"/>
  </w:num>
  <w:num w:numId="15" w16cid:durableId="617612713">
    <w:abstractNumId w:val="32"/>
  </w:num>
  <w:num w:numId="16" w16cid:durableId="466823573">
    <w:abstractNumId w:val="59"/>
  </w:num>
  <w:num w:numId="17" w16cid:durableId="975110791">
    <w:abstractNumId w:val="20"/>
  </w:num>
  <w:num w:numId="18" w16cid:durableId="244192512">
    <w:abstractNumId w:val="35"/>
  </w:num>
  <w:num w:numId="19" w16cid:durableId="2124574854">
    <w:abstractNumId w:val="13"/>
  </w:num>
  <w:num w:numId="20" w16cid:durableId="1303077645">
    <w:abstractNumId w:val="25"/>
  </w:num>
  <w:num w:numId="21" w16cid:durableId="1802651415">
    <w:abstractNumId w:val="60"/>
  </w:num>
  <w:num w:numId="22" w16cid:durableId="1687099323">
    <w:abstractNumId w:val="4"/>
  </w:num>
  <w:num w:numId="23" w16cid:durableId="182860872">
    <w:abstractNumId w:val="39"/>
  </w:num>
  <w:num w:numId="24" w16cid:durableId="13580426">
    <w:abstractNumId w:val="29"/>
  </w:num>
  <w:num w:numId="25" w16cid:durableId="971445344">
    <w:abstractNumId w:val="42"/>
  </w:num>
  <w:num w:numId="26" w16cid:durableId="1251499107">
    <w:abstractNumId w:val="6"/>
  </w:num>
  <w:num w:numId="27" w16cid:durableId="891040369">
    <w:abstractNumId w:val="36"/>
  </w:num>
  <w:num w:numId="28" w16cid:durableId="2098943015">
    <w:abstractNumId w:val="17"/>
  </w:num>
  <w:num w:numId="29" w16cid:durableId="1209684982">
    <w:abstractNumId w:val="38"/>
  </w:num>
  <w:num w:numId="30" w16cid:durableId="1845515367">
    <w:abstractNumId w:val="26"/>
  </w:num>
  <w:num w:numId="31" w16cid:durableId="1465074044">
    <w:abstractNumId w:val="52"/>
  </w:num>
  <w:num w:numId="32" w16cid:durableId="2106490784">
    <w:abstractNumId w:val="51"/>
  </w:num>
  <w:num w:numId="33" w16cid:durableId="1108743715">
    <w:abstractNumId w:val="56"/>
  </w:num>
  <w:num w:numId="34" w16cid:durableId="319696240">
    <w:abstractNumId w:val="48"/>
  </w:num>
  <w:num w:numId="35" w16cid:durableId="2109151940">
    <w:abstractNumId w:val="58"/>
  </w:num>
  <w:num w:numId="36" w16cid:durableId="341737282">
    <w:abstractNumId w:val="37"/>
  </w:num>
  <w:num w:numId="37" w16cid:durableId="1532189251">
    <w:abstractNumId w:val="10"/>
  </w:num>
  <w:num w:numId="38" w16cid:durableId="1115173899">
    <w:abstractNumId w:val="40"/>
  </w:num>
  <w:num w:numId="39" w16cid:durableId="1428885741">
    <w:abstractNumId w:val="3"/>
  </w:num>
  <w:num w:numId="40" w16cid:durableId="631641972">
    <w:abstractNumId w:val="49"/>
  </w:num>
  <w:num w:numId="41" w16cid:durableId="1817333964">
    <w:abstractNumId w:val="55"/>
  </w:num>
  <w:num w:numId="42" w16cid:durableId="1942369206">
    <w:abstractNumId w:val="14"/>
  </w:num>
  <w:num w:numId="43" w16cid:durableId="737287508">
    <w:abstractNumId w:val="33"/>
  </w:num>
  <w:num w:numId="44" w16cid:durableId="1446264689">
    <w:abstractNumId w:val="12"/>
  </w:num>
  <w:num w:numId="45" w16cid:durableId="742797336">
    <w:abstractNumId w:val="24"/>
  </w:num>
  <w:num w:numId="46" w16cid:durableId="352539643">
    <w:abstractNumId w:val="18"/>
  </w:num>
  <w:num w:numId="47" w16cid:durableId="460925025">
    <w:abstractNumId w:val="27"/>
  </w:num>
  <w:num w:numId="48" w16cid:durableId="212935188">
    <w:abstractNumId w:val="9"/>
  </w:num>
  <w:num w:numId="49" w16cid:durableId="1009985684">
    <w:abstractNumId w:val="47"/>
  </w:num>
  <w:num w:numId="50" w16cid:durableId="613682228">
    <w:abstractNumId w:val="44"/>
  </w:num>
  <w:num w:numId="51" w16cid:durableId="1939175708">
    <w:abstractNumId w:val="57"/>
  </w:num>
  <w:num w:numId="52" w16cid:durableId="415368034">
    <w:abstractNumId w:val="45"/>
  </w:num>
  <w:num w:numId="53" w16cid:durableId="1419985786">
    <w:abstractNumId w:val="43"/>
  </w:num>
  <w:num w:numId="54" w16cid:durableId="2023631367">
    <w:abstractNumId w:val="11"/>
  </w:num>
  <w:num w:numId="55" w16cid:durableId="1201625145">
    <w:abstractNumId w:val="34"/>
  </w:num>
  <w:num w:numId="56" w16cid:durableId="1485005421">
    <w:abstractNumId w:val="15"/>
  </w:num>
  <w:num w:numId="57" w16cid:durableId="336543180">
    <w:abstractNumId w:val="54"/>
  </w:num>
  <w:num w:numId="58" w16cid:durableId="1547329370">
    <w:abstractNumId w:val="28"/>
  </w:num>
  <w:num w:numId="59" w16cid:durableId="1783379408">
    <w:abstractNumId w:val="19"/>
  </w:num>
  <w:num w:numId="60" w16cid:durableId="836043636">
    <w:abstractNumId w:val="53"/>
  </w:num>
  <w:num w:numId="61" w16cid:durableId="1738894839">
    <w:abstractNumId w:val="50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04FA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C076D"/>
    <w:rsid w:val="000C2734"/>
    <w:rsid w:val="000C42C1"/>
    <w:rsid w:val="000C459D"/>
    <w:rsid w:val="000C53DC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E799A"/>
    <w:rsid w:val="000F0328"/>
    <w:rsid w:val="000F324E"/>
    <w:rsid w:val="000F63F9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18D8"/>
    <w:rsid w:val="001253A7"/>
    <w:rsid w:val="00126201"/>
    <w:rsid w:val="00126E2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6F1C"/>
    <w:rsid w:val="001A7268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4289"/>
    <w:rsid w:val="00227C84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6180"/>
    <w:rsid w:val="0026001E"/>
    <w:rsid w:val="00262608"/>
    <w:rsid w:val="002637C3"/>
    <w:rsid w:val="00264CED"/>
    <w:rsid w:val="002668BF"/>
    <w:rsid w:val="00267054"/>
    <w:rsid w:val="002674E5"/>
    <w:rsid w:val="00275160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1D15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22CD"/>
    <w:rsid w:val="00302D55"/>
    <w:rsid w:val="00303F3C"/>
    <w:rsid w:val="003055B5"/>
    <w:rsid w:val="00305C69"/>
    <w:rsid w:val="00305F8A"/>
    <w:rsid w:val="0030694A"/>
    <w:rsid w:val="00307DD7"/>
    <w:rsid w:val="0031158B"/>
    <w:rsid w:val="00311A63"/>
    <w:rsid w:val="0031215C"/>
    <w:rsid w:val="003167B5"/>
    <w:rsid w:val="00316BF3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C7C"/>
    <w:rsid w:val="0034580B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1A"/>
    <w:rsid w:val="00360843"/>
    <w:rsid w:val="00361041"/>
    <w:rsid w:val="00364BE0"/>
    <w:rsid w:val="003669DB"/>
    <w:rsid w:val="00366BF1"/>
    <w:rsid w:val="003706EB"/>
    <w:rsid w:val="003712C5"/>
    <w:rsid w:val="0037300B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96F57"/>
    <w:rsid w:val="003A085E"/>
    <w:rsid w:val="003A1007"/>
    <w:rsid w:val="003A140E"/>
    <w:rsid w:val="003A19F4"/>
    <w:rsid w:val="003A46B4"/>
    <w:rsid w:val="003A470C"/>
    <w:rsid w:val="003A5663"/>
    <w:rsid w:val="003A594F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613B"/>
    <w:rsid w:val="003F758F"/>
    <w:rsid w:val="00400C94"/>
    <w:rsid w:val="00403DB4"/>
    <w:rsid w:val="0041483E"/>
    <w:rsid w:val="0042033E"/>
    <w:rsid w:val="0042148C"/>
    <w:rsid w:val="004246C2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96D"/>
    <w:rsid w:val="00452DDA"/>
    <w:rsid w:val="00456208"/>
    <w:rsid w:val="004601E4"/>
    <w:rsid w:val="004616BB"/>
    <w:rsid w:val="00463921"/>
    <w:rsid w:val="004647CA"/>
    <w:rsid w:val="00467725"/>
    <w:rsid w:val="00470D62"/>
    <w:rsid w:val="00470D77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B7EE9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F04B8"/>
    <w:rsid w:val="004F289A"/>
    <w:rsid w:val="004F5476"/>
    <w:rsid w:val="004F55B2"/>
    <w:rsid w:val="004F5825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227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6249"/>
    <w:rsid w:val="0055247C"/>
    <w:rsid w:val="00552A9E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62FB"/>
    <w:rsid w:val="00580352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93018"/>
    <w:rsid w:val="00596AED"/>
    <w:rsid w:val="0059797F"/>
    <w:rsid w:val="005A3949"/>
    <w:rsid w:val="005A3D76"/>
    <w:rsid w:val="005A4EA8"/>
    <w:rsid w:val="005A5098"/>
    <w:rsid w:val="005A5FF4"/>
    <w:rsid w:val="005A63D6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321"/>
    <w:rsid w:val="00644E8A"/>
    <w:rsid w:val="0065450C"/>
    <w:rsid w:val="00654FF4"/>
    <w:rsid w:val="00655651"/>
    <w:rsid w:val="00656F4F"/>
    <w:rsid w:val="0066024D"/>
    <w:rsid w:val="00661FF0"/>
    <w:rsid w:val="00663A06"/>
    <w:rsid w:val="00663C65"/>
    <w:rsid w:val="006642D3"/>
    <w:rsid w:val="006755EF"/>
    <w:rsid w:val="006773A6"/>
    <w:rsid w:val="006811B3"/>
    <w:rsid w:val="00681C3B"/>
    <w:rsid w:val="00684527"/>
    <w:rsid w:val="006908F9"/>
    <w:rsid w:val="0069167C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4F3A"/>
    <w:rsid w:val="007451C8"/>
    <w:rsid w:val="00746C8A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115"/>
    <w:rsid w:val="007A339E"/>
    <w:rsid w:val="007A379A"/>
    <w:rsid w:val="007A3D30"/>
    <w:rsid w:val="007A3F27"/>
    <w:rsid w:val="007A4FCA"/>
    <w:rsid w:val="007B2783"/>
    <w:rsid w:val="007B3D1D"/>
    <w:rsid w:val="007C0F88"/>
    <w:rsid w:val="007C3B3B"/>
    <w:rsid w:val="007C70DC"/>
    <w:rsid w:val="007D01BF"/>
    <w:rsid w:val="007D0E7A"/>
    <w:rsid w:val="007D108A"/>
    <w:rsid w:val="007D2C44"/>
    <w:rsid w:val="007D4CB9"/>
    <w:rsid w:val="007D5023"/>
    <w:rsid w:val="007E02EE"/>
    <w:rsid w:val="007E080A"/>
    <w:rsid w:val="007E742B"/>
    <w:rsid w:val="007F0FF7"/>
    <w:rsid w:val="007F4CAD"/>
    <w:rsid w:val="007F5DD5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565"/>
    <w:rsid w:val="008178DB"/>
    <w:rsid w:val="0082192A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750C"/>
    <w:rsid w:val="008502C1"/>
    <w:rsid w:val="00854BE5"/>
    <w:rsid w:val="00856D41"/>
    <w:rsid w:val="00857536"/>
    <w:rsid w:val="008600CD"/>
    <w:rsid w:val="00862F91"/>
    <w:rsid w:val="008635E8"/>
    <w:rsid w:val="00864C29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C5457"/>
    <w:rsid w:val="008C7E57"/>
    <w:rsid w:val="008D1A3B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EE9"/>
    <w:rsid w:val="00906498"/>
    <w:rsid w:val="009078F0"/>
    <w:rsid w:val="00910911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2BAA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2A70"/>
    <w:rsid w:val="009C3E88"/>
    <w:rsid w:val="009C54E6"/>
    <w:rsid w:val="009C69CC"/>
    <w:rsid w:val="009C6A6C"/>
    <w:rsid w:val="009D02C1"/>
    <w:rsid w:val="009D1837"/>
    <w:rsid w:val="009D2AD7"/>
    <w:rsid w:val="009D32CB"/>
    <w:rsid w:val="009D404B"/>
    <w:rsid w:val="009D5775"/>
    <w:rsid w:val="009E081B"/>
    <w:rsid w:val="009E0E71"/>
    <w:rsid w:val="009E2AC5"/>
    <w:rsid w:val="009E4860"/>
    <w:rsid w:val="009E4F7B"/>
    <w:rsid w:val="009E536A"/>
    <w:rsid w:val="009F033C"/>
    <w:rsid w:val="009F2CFF"/>
    <w:rsid w:val="009F3B1B"/>
    <w:rsid w:val="009F57BE"/>
    <w:rsid w:val="009F6400"/>
    <w:rsid w:val="009F66CA"/>
    <w:rsid w:val="00A0025E"/>
    <w:rsid w:val="00A048A1"/>
    <w:rsid w:val="00A065BA"/>
    <w:rsid w:val="00A10FB8"/>
    <w:rsid w:val="00A116D6"/>
    <w:rsid w:val="00A116D9"/>
    <w:rsid w:val="00A125C7"/>
    <w:rsid w:val="00A16074"/>
    <w:rsid w:val="00A17176"/>
    <w:rsid w:val="00A21300"/>
    <w:rsid w:val="00A23DB2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71D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80420"/>
    <w:rsid w:val="00A82D19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501D"/>
    <w:rsid w:val="00AC5921"/>
    <w:rsid w:val="00AC5BDF"/>
    <w:rsid w:val="00AC782F"/>
    <w:rsid w:val="00AD0837"/>
    <w:rsid w:val="00AD6A7A"/>
    <w:rsid w:val="00AD7010"/>
    <w:rsid w:val="00AE0362"/>
    <w:rsid w:val="00AE0D81"/>
    <w:rsid w:val="00AE0DFF"/>
    <w:rsid w:val="00AE30B0"/>
    <w:rsid w:val="00AE421A"/>
    <w:rsid w:val="00AE52A5"/>
    <w:rsid w:val="00AE5D9C"/>
    <w:rsid w:val="00AF17C2"/>
    <w:rsid w:val="00AF44F8"/>
    <w:rsid w:val="00AF4EE3"/>
    <w:rsid w:val="00AF6B3A"/>
    <w:rsid w:val="00AF7CB8"/>
    <w:rsid w:val="00B01E74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77C3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5B31"/>
    <w:rsid w:val="00BA6D24"/>
    <w:rsid w:val="00BA7BF1"/>
    <w:rsid w:val="00BB24C1"/>
    <w:rsid w:val="00BB7C3F"/>
    <w:rsid w:val="00BC102E"/>
    <w:rsid w:val="00BC15B0"/>
    <w:rsid w:val="00BC255E"/>
    <w:rsid w:val="00BC2C81"/>
    <w:rsid w:val="00BC353D"/>
    <w:rsid w:val="00BC556B"/>
    <w:rsid w:val="00BC5810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30ECF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3BB5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B3C"/>
    <w:rsid w:val="00CA292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631D"/>
    <w:rsid w:val="00D11397"/>
    <w:rsid w:val="00D15CD3"/>
    <w:rsid w:val="00D1648A"/>
    <w:rsid w:val="00D20677"/>
    <w:rsid w:val="00D20B4E"/>
    <w:rsid w:val="00D22BAF"/>
    <w:rsid w:val="00D23B1E"/>
    <w:rsid w:val="00D244C7"/>
    <w:rsid w:val="00D25B17"/>
    <w:rsid w:val="00D27672"/>
    <w:rsid w:val="00D317DD"/>
    <w:rsid w:val="00D4124E"/>
    <w:rsid w:val="00D41A7E"/>
    <w:rsid w:val="00D461D2"/>
    <w:rsid w:val="00D46A9C"/>
    <w:rsid w:val="00D46BDD"/>
    <w:rsid w:val="00D47866"/>
    <w:rsid w:val="00D50543"/>
    <w:rsid w:val="00D52D15"/>
    <w:rsid w:val="00D54068"/>
    <w:rsid w:val="00D55E28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9748D"/>
    <w:rsid w:val="00DA1654"/>
    <w:rsid w:val="00DA21E3"/>
    <w:rsid w:val="00DA3356"/>
    <w:rsid w:val="00DA4F6B"/>
    <w:rsid w:val="00DA5F02"/>
    <w:rsid w:val="00DA724F"/>
    <w:rsid w:val="00DB0B66"/>
    <w:rsid w:val="00DB4FCD"/>
    <w:rsid w:val="00DB6784"/>
    <w:rsid w:val="00DB703A"/>
    <w:rsid w:val="00DC0E76"/>
    <w:rsid w:val="00DC5433"/>
    <w:rsid w:val="00DC60CA"/>
    <w:rsid w:val="00DC61FB"/>
    <w:rsid w:val="00DC79A0"/>
    <w:rsid w:val="00DD1083"/>
    <w:rsid w:val="00DD204B"/>
    <w:rsid w:val="00DD375D"/>
    <w:rsid w:val="00DD4B5E"/>
    <w:rsid w:val="00DD4FF5"/>
    <w:rsid w:val="00DD52B7"/>
    <w:rsid w:val="00DE3BFE"/>
    <w:rsid w:val="00DE3D02"/>
    <w:rsid w:val="00DE7B46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4739"/>
    <w:rsid w:val="00E15668"/>
    <w:rsid w:val="00E15D77"/>
    <w:rsid w:val="00E15E66"/>
    <w:rsid w:val="00E227D0"/>
    <w:rsid w:val="00E241CB"/>
    <w:rsid w:val="00E2469E"/>
    <w:rsid w:val="00E246DA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0703"/>
    <w:rsid w:val="00EB095D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6D1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743E"/>
    <w:rsid w:val="00F21962"/>
    <w:rsid w:val="00F21AE7"/>
    <w:rsid w:val="00F22858"/>
    <w:rsid w:val="00F26C4B"/>
    <w:rsid w:val="00F31698"/>
    <w:rsid w:val="00F323A2"/>
    <w:rsid w:val="00F331FA"/>
    <w:rsid w:val="00F34BE3"/>
    <w:rsid w:val="00F3508A"/>
    <w:rsid w:val="00F367BF"/>
    <w:rsid w:val="00F36F4D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1297"/>
    <w:rsid w:val="00F74C14"/>
    <w:rsid w:val="00F765CD"/>
    <w:rsid w:val="00F8006B"/>
    <w:rsid w:val="00F82722"/>
    <w:rsid w:val="00F831B5"/>
    <w:rsid w:val="00F91375"/>
    <w:rsid w:val="00F9212F"/>
    <w:rsid w:val="00F93302"/>
    <w:rsid w:val="00F94414"/>
    <w:rsid w:val="00FA0DD6"/>
    <w:rsid w:val="00FA2C2C"/>
    <w:rsid w:val="00FA2F1D"/>
    <w:rsid w:val="00FA5F42"/>
    <w:rsid w:val="00FB09E7"/>
    <w:rsid w:val="00FB19BA"/>
    <w:rsid w:val="00FB1E96"/>
    <w:rsid w:val="00FB28E4"/>
    <w:rsid w:val="00FB4085"/>
    <w:rsid w:val="00FB585B"/>
    <w:rsid w:val="00FB5EAE"/>
    <w:rsid w:val="00FB6805"/>
    <w:rsid w:val="00FB7B68"/>
    <w:rsid w:val="00FB7C88"/>
    <w:rsid w:val="00FC1DAA"/>
    <w:rsid w:val="00FC1DBA"/>
    <w:rsid w:val="00FC28D2"/>
    <w:rsid w:val="00FC7C38"/>
    <w:rsid w:val="00FD104D"/>
    <w:rsid w:val="00FD3EC8"/>
    <w:rsid w:val="00FD4097"/>
    <w:rsid w:val="00FD54F7"/>
    <w:rsid w:val="00FE2826"/>
    <w:rsid w:val="00FE2EDE"/>
    <w:rsid w:val="00FE5D72"/>
    <w:rsid w:val="00FE7E5D"/>
    <w:rsid w:val="00FF0396"/>
    <w:rsid w:val="00FF0DA9"/>
    <w:rsid w:val="00FF2F4B"/>
    <w:rsid w:val="00FF5093"/>
    <w:rsid w:val="00FF5D7D"/>
    <w:rsid w:val="00FF5E18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6E3448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ru.ohi-s.com/articles-videos/metall-v-stomatologii-stomatologicheskie-splavy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www.romdent.ru/technology/metal-alloys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github.com/Cyber-Limon/Final_qualifying_work___Diploma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hyperlink" Target="https://www.stombest.ru/poleznye-stati/metally-i-ih-splavy-ispolzuemye-stomatologam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23159</TotalTime>
  <Pages>26</Pages>
  <Words>16374</Words>
  <Characters>93336</Characters>
  <Application>Microsoft Office Word</Application>
  <DocSecurity>0</DocSecurity>
  <Lines>777</Lines>
  <Paragraphs>218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109492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367</cp:revision>
  <dcterms:created xsi:type="dcterms:W3CDTF">2023-04-12T04:58:00Z</dcterms:created>
  <dcterms:modified xsi:type="dcterms:W3CDTF">2026-05-26T21:15:00Z</dcterms:modified>
</cp:coreProperties>
</file>