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Нургаянова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06FA6E94" w14:textId="06340BC6" w:rsidR="00233C23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618797" w:history="1">
        <w:r w:rsidR="00233C23" w:rsidRPr="002D727D">
          <w:rPr>
            <w:rStyle w:val="ad"/>
            <w:noProof/>
          </w:rPr>
          <w:t>1</w:t>
        </w:r>
        <w:r w:rsidR="00233C23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233C23" w:rsidRPr="002D727D">
          <w:rPr>
            <w:rStyle w:val="ad"/>
            <w:noProof/>
          </w:rPr>
          <w:t>Аннотация</w:t>
        </w:r>
        <w:r w:rsidR="00233C23">
          <w:rPr>
            <w:noProof/>
            <w:webHidden/>
          </w:rPr>
          <w:tab/>
        </w:r>
        <w:r w:rsidR="00233C23">
          <w:rPr>
            <w:noProof/>
            <w:webHidden/>
          </w:rPr>
          <w:fldChar w:fldCharType="begin"/>
        </w:r>
        <w:r w:rsidR="00233C23">
          <w:rPr>
            <w:noProof/>
            <w:webHidden/>
          </w:rPr>
          <w:instrText xml:space="preserve"> PAGEREF _Toc230618797 \h </w:instrText>
        </w:r>
        <w:r w:rsidR="00233C23">
          <w:rPr>
            <w:noProof/>
            <w:webHidden/>
          </w:rPr>
        </w:r>
        <w:r w:rsidR="00233C23">
          <w:rPr>
            <w:noProof/>
            <w:webHidden/>
          </w:rPr>
          <w:fldChar w:fldCharType="separate"/>
        </w:r>
        <w:r w:rsidR="00233C23">
          <w:rPr>
            <w:noProof/>
            <w:webHidden/>
          </w:rPr>
          <w:t>3</w:t>
        </w:r>
        <w:r w:rsidR="00233C23">
          <w:rPr>
            <w:noProof/>
            <w:webHidden/>
          </w:rPr>
          <w:fldChar w:fldCharType="end"/>
        </w:r>
      </w:hyperlink>
    </w:p>
    <w:p w14:paraId="5070DB5D" w14:textId="43181325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798" w:history="1">
        <w:r w:rsidRPr="002D727D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49C5016" w14:textId="4B0E8AB6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799" w:history="1">
        <w:r w:rsidRPr="002D727D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B9128A" w14:textId="0BC83B6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0" w:history="1">
        <w:r w:rsidRPr="002D727D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091AF7" w14:textId="402C4B52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1" w:history="1">
        <w:r w:rsidRPr="002D727D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5C3F9B" w14:textId="39EF088A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2" w:history="1">
        <w:r w:rsidRPr="002D727D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012142" w14:textId="5DE87629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3" w:history="1">
        <w:r w:rsidRPr="002D727D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265B5DE" w14:textId="2C4571D8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4" w:history="1">
        <w:r w:rsidRPr="002D727D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2FEFE21" w14:textId="03256347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5" w:history="1">
        <w:r w:rsidRPr="002D727D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B683B30" w14:textId="57C28C30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6" w:history="1">
        <w:r w:rsidRPr="002D727D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8B37C60" w14:textId="6C7B8E2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7" w:history="1">
        <w:r w:rsidRPr="002D727D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8B743D9" w14:textId="15041704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8" w:history="1">
        <w:r w:rsidRPr="002D727D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9B28E8E" w14:textId="1824B420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09" w:history="1">
        <w:r w:rsidRPr="002D727D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213DCAA" w14:textId="641D810E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0" w:history="1">
        <w:r w:rsidRPr="002D727D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F0541FE" w14:textId="4ABD9F96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1" w:history="1">
        <w:r w:rsidRPr="002D727D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7C19E1D" w14:textId="05BFB1A1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2" w:history="1">
        <w:r w:rsidRPr="002D727D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9DBAD82" w14:textId="07BD0DC7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3" w:history="1">
        <w:r w:rsidRPr="002D727D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Общие схемы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B9C0814" w14:textId="20605464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4" w:history="1">
        <w:r w:rsidRPr="002D727D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BEEB56B" w14:textId="471C2906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5" w:history="1">
        <w:r w:rsidRPr="002D727D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FB28EA8" w14:textId="2FAE4556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6" w:history="1">
        <w:r w:rsidRPr="002D727D">
          <w:rPr>
            <w:rStyle w:val="ad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0179322" w14:textId="5582783C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7" w:history="1">
        <w:r w:rsidRPr="002D727D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374397E" w14:textId="31C6A6B1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8" w:history="1">
        <w:r w:rsidRPr="002D727D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4CCE952D" w14:textId="68C76581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19" w:history="1">
        <w:r w:rsidRPr="002D727D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C3DC9AC" w14:textId="17634DA9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0" w:history="1">
        <w:r w:rsidRPr="002D727D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96E9BA8" w14:textId="3F873F1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1" w:history="1">
        <w:r w:rsidRPr="002D727D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3566383" w14:textId="1C42660E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2" w:history="1">
        <w:r w:rsidRPr="002D727D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4344626" w14:textId="741A76E0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3" w:history="1">
        <w:r w:rsidRPr="002D727D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473E411" w14:textId="1D873466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4" w:history="1">
        <w:r w:rsidRPr="002D727D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6D0125DB" w14:textId="6A0E5E41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5" w:history="1">
        <w:r w:rsidRPr="002D727D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0163FE9" w14:textId="53674EE7" w:rsidR="00233C23" w:rsidRDefault="00233C23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6" w:history="1">
        <w:r w:rsidRPr="002D727D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09EC980" w14:textId="78ECC6D8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7" w:history="1">
        <w:r w:rsidRPr="002D727D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76A51700" w14:textId="30ED5155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8" w:history="1">
        <w:r w:rsidRPr="002D727D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6706398" w14:textId="4D2A2367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29" w:history="1">
        <w:r w:rsidRPr="002D727D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0A99D28" w14:textId="793BF1D2" w:rsidR="00233C23" w:rsidRDefault="00233C23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618830" w:history="1">
        <w:r w:rsidRPr="002D727D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D727D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_Toc230618830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3AB38E2B" w14:textId="55FEC053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30618797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30618798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r w:rsidRPr="00CD12B6">
        <w:rPr>
          <w:lang w:val="en-US"/>
        </w:rPr>
        <w:t>JMatPro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r w:rsidRPr="00CD12B6">
        <w:rPr>
          <w:lang w:val="en-US"/>
        </w:rPr>
        <w:t>Thermo</w:t>
      </w:r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4D0B27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618799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618800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618801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r w:rsidRPr="00010C5F">
        <w:t>JMatPro</w:t>
      </w:r>
      <w:r>
        <w:t>»</w:t>
      </w:r>
      <w:r w:rsidRPr="00010C5F">
        <w:t>, </w:t>
      </w:r>
      <w:r>
        <w:t>«</w:t>
      </w:r>
      <w:r w:rsidRPr="00010C5F">
        <w:t>Thermo-Calc</w:t>
      </w:r>
      <w:r>
        <w:t>»</w:t>
      </w:r>
      <w:r w:rsidRPr="00010C5F">
        <w:t> и </w:t>
      </w:r>
      <w:r>
        <w:t>«</w:t>
      </w:r>
      <w:r w:rsidRPr="00010C5F"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r w:rsidRPr="00010C5F">
        <w:t>JMatPro</w:t>
      </w:r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r w:rsidR="007474A7" w:rsidRPr="001938FC">
        <w:t>Sente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r w:rsidRPr="00010C5F">
        <w:t>JMatPro</w:t>
      </w:r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r w:rsidR="007474A7" w:rsidRPr="007474A7">
        <w:t>JMatPro</w:t>
      </w:r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r w:rsidR="00CD12B6" w:rsidRPr="00CD12B6">
        <w:rPr>
          <w:lang w:val="en-US"/>
        </w:rPr>
        <w:t>Thermo</w:t>
      </w:r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r w:rsidRPr="00010C5F">
        <w:t>JMatPro</w:t>
      </w:r>
      <w:r>
        <w:t>», так и для применения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EduPack»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r w:rsidRPr="00C75D83">
        <w:rPr>
          <w:lang w:val="en-US"/>
        </w:rPr>
        <w:t>Thermo</w:t>
      </w:r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618802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Ref230311779"/>
      <w:bookmarkStart w:id="9" w:name="_Toc230618803"/>
      <w:r w:rsidRPr="005A63D6">
        <w:t>Формальная постановка задачи</w:t>
      </w:r>
      <w:bookmarkEnd w:id="8"/>
      <w:bookmarkEnd w:id="9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>
      <w:pPr>
        <w:pStyle w:val="a2"/>
        <w:numPr>
          <w:ilvl w:val="1"/>
          <w:numId w:val="23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>
      <w:pPr>
        <w:pStyle w:val="a2"/>
        <w:numPr>
          <w:ilvl w:val="2"/>
          <w:numId w:val="23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noProof/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138A3C15" w:rsidR="0058659A" w:rsidRPr="0058659A" w:rsidRDefault="0058659A" w:rsidP="0058659A">
      <w:pPr>
        <w:pStyle w:val="ab"/>
      </w:pPr>
      <w:bookmarkStart w:id="10" w:name="_Ref229509074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10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rPr>
          <w:noProof/>
        </w:rPr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12D90B70" w:rsidR="0058659A" w:rsidRDefault="0058659A" w:rsidP="0058659A">
      <w:pPr>
        <w:pStyle w:val="ab"/>
      </w:pPr>
      <w:bookmarkStart w:id="11" w:name="_Ref229509076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11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312E7B8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0448D315" w:rsidR="00110043" w:rsidRDefault="00C958F4" w:rsidP="00110043">
      <w:pPr>
        <w:pStyle w:val="a2"/>
        <w:jc w:val="center"/>
      </w:pPr>
      <w:r w:rsidRPr="00C958F4">
        <w:rPr>
          <w:noProof/>
        </w:rPr>
        <w:lastRenderedPageBreak/>
        <w:drawing>
          <wp:inline distT="0" distB="0" distL="0" distR="0" wp14:anchorId="78D67D1B" wp14:editId="1437B5AF">
            <wp:extent cx="5947410" cy="2402104"/>
            <wp:effectExtent l="0" t="0" r="0" b="0"/>
            <wp:docPr id="1405873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73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989" cy="240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7B16D9BE" w:rsidR="00110043" w:rsidRPr="00110043" w:rsidRDefault="00110043" w:rsidP="00110043">
      <w:pPr>
        <w:pStyle w:val="ab"/>
      </w:pPr>
      <w:bookmarkStart w:id="12" w:name="_Ref229579436"/>
      <w:r>
        <w:t xml:space="preserve">Рисунок </w:t>
      </w:r>
      <w:fldSimple w:instr=" STYLEREF 1 \s ">
        <w:r w:rsidR="0082192A">
          <w:rPr>
            <w:noProof/>
          </w:rPr>
          <w:t>3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12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3" w:name="_Toc230618804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3"/>
    </w:p>
    <w:p w14:paraId="7121145A" w14:textId="079BC5BF" w:rsidR="00BA6D24" w:rsidRDefault="00BA6D24" w:rsidP="00BA6D24">
      <w:pPr>
        <w:pStyle w:val="2"/>
      </w:pPr>
      <w:bookmarkStart w:id="14" w:name="_Toc230618805"/>
      <w:r>
        <w:t>Математическая модель</w:t>
      </w:r>
      <w:bookmarkEnd w:id="14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5" w:name="_Toc230618806"/>
      <w:r>
        <w:t>Множественная линейная регрессия</w:t>
      </w:r>
      <w:bookmarkEnd w:id="15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4B0CC118" w:rsidR="001F0DC6" w:rsidRPr="001F0DC6" w:rsidRDefault="001F0DC6" w:rsidP="001F0DC6">
      <w:pPr>
        <w:pStyle w:val="ab"/>
      </w:pPr>
      <w:bookmarkStart w:id="16" w:name="_Ref229706213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16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r>
        <w:t>гиперпараметры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r w:rsidRPr="00D55E28">
        <w:t>мультиколлинеарност</w:t>
      </w:r>
      <w:r>
        <w:t>ь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7" w:name="_Toc230618807"/>
      <w:r w:rsidRPr="00E80AFF">
        <w:lastRenderedPageBreak/>
        <w:t>Метод</w:t>
      </w:r>
      <w:r w:rsidR="00043521">
        <w:t xml:space="preserve"> опорных векторов</w:t>
      </w:r>
      <w:bookmarkEnd w:id="17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732B2137" w:rsidR="00E456C7" w:rsidRDefault="00E456C7" w:rsidP="00E456C7">
      <w:pPr>
        <w:pStyle w:val="ab"/>
      </w:pPr>
      <w:bookmarkStart w:id="18" w:name="_Ref229788386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18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>выпуклость – гарантирует нахождение оптимального решения (в рамках заданных гиперпараметров),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r>
        <w:t>гиперпараметры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9" w:name="_Toc230618808"/>
      <w:r>
        <w:t>Случайный лес</w:t>
      </w:r>
      <w:bookmarkEnd w:id="19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35663640" w:rsidR="00181EA8" w:rsidRDefault="00181EA8" w:rsidP="00181EA8">
      <w:pPr>
        <w:pStyle w:val="ab"/>
      </w:pPr>
      <w:bookmarkStart w:id="20" w:name="_Ref229870518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20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r>
        <w:t xml:space="preserve">бэггинг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>это гиперпараметр,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4467EDBF" w:rsidR="00287A6C" w:rsidRDefault="00287A6C" w:rsidP="00287A6C">
      <w:pPr>
        <w:pStyle w:val="ab"/>
      </w:pPr>
      <w:bookmarkStart w:id="21" w:name="_Ref229877543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21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5E4001C9" w:rsidR="00287A6C" w:rsidRDefault="00287A6C" w:rsidP="00287A6C">
      <w:pPr>
        <w:pStyle w:val="ab"/>
      </w:pPr>
      <w:bookmarkStart w:id="22" w:name="_Ref229877556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22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r>
        <w:t xml:space="preserve">высокоразмерность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r>
        <w:lastRenderedPageBreak/>
        <w:t>гиперпараметры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3" w:name="_Toc230618809"/>
      <w:r>
        <w:t>Искусственная нейронная сеть</w:t>
      </w:r>
      <w:bookmarkEnd w:id="23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681E5683" w:rsidR="00BC102E" w:rsidRPr="00BC102E" w:rsidRDefault="00BC102E" w:rsidP="00BC102E">
      <w:pPr>
        <w:pStyle w:val="ab"/>
      </w:pPr>
      <w:bookmarkStart w:id="24" w:name="_Ref229929078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24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ый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46845C37" w:rsidR="009B03BF" w:rsidRPr="00151F64" w:rsidRDefault="009B03BF" w:rsidP="009B03BF">
      <w:pPr>
        <w:pStyle w:val="ab"/>
      </w:pPr>
      <w:bookmarkStart w:id="25" w:name="_Ref229925711"/>
      <w:r>
        <w:t xml:space="preserve">Рисунок </w:t>
      </w:r>
      <w:fldSimple w:instr=" STYLEREF 1 \s ">
        <w:r w:rsidR="0082192A">
          <w:rPr>
            <w:noProof/>
          </w:rPr>
          <w:t>4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25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r w:rsidRPr="006E1144">
        <w:t>TensorFlow</w:t>
      </w:r>
      <w:r>
        <w:t>» или «</w:t>
      </w:r>
      <w:r>
        <w:rPr>
          <w:lang w:val="en-US"/>
        </w:rPr>
        <w:t>PyTorch</w:t>
      </w:r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r>
        <w:lastRenderedPageBreak/>
        <w:t>гиперпараметры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6" w:name="_Toc230618810"/>
      <w:r w:rsidRPr="00E80AFF">
        <w:t xml:space="preserve">Сравнение </w:t>
      </w:r>
      <w:r w:rsidR="00043521">
        <w:t>методов</w:t>
      </w:r>
      <w:bookmarkEnd w:id="26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p w14:paraId="250713A0" w14:textId="200B360A" w:rsidR="001218D8" w:rsidRDefault="001218D8" w:rsidP="001218D8">
      <w:pPr>
        <w:pStyle w:val="ab"/>
        <w:jc w:val="right"/>
      </w:pPr>
      <w:r>
        <w:t xml:space="preserve">Таблица </w:t>
      </w:r>
      <w:fldSimple w:instr=" STYLEREF 1 \s ">
        <w:r w:rsidR="004E4E68">
          <w:rPr>
            <w:noProof/>
          </w:rPr>
          <w:t>4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1</w:t>
        </w:r>
      </w:fldSimple>
      <w:r>
        <w:t xml:space="preserve"> – Сравнительная таблица разобранных методов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1218D8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1218D8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1218D8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1218D8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r>
              <w:t>Мультиколлинеарность</w:t>
            </w:r>
          </w:p>
        </w:tc>
      </w:tr>
      <w:tr w:rsidR="006D18BB" w14:paraId="17A1C15D" w14:textId="77777777" w:rsidTr="001218D8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>Отсутствие г</w:t>
            </w:r>
            <w:r w:rsidR="006D18BB">
              <w:t>иперпараметр</w:t>
            </w:r>
            <w:r>
              <w:t>ов</w:t>
            </w:r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1218D8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2D04B25" w14:textId="77777777" w:rsidTr="001218D8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1218D8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1218D8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1218D8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1218D8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1218D8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5064DC13" w14:textId="77777777" w:rsidTr="001218D8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r>
              <w:t>Высокоразмерность</w:t>
            </w:r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1218D8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r>
              <w:t>Гиперпараметры</w:t>
            </w:r>
          </w:p>
        </w:tc>
      </w:tr>
      <w:tr w:rsidR="006D18BB" w14:paraId="07194ED0" w14:textId="77777777" w:rsidTr="001218D8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1218D8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1218D8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гиперпараметров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7" w:name="_Toc230618811"/>
      <w:r w:rsidRPr="00E80AFF">
        <w:t>Выбор метода для реализации</w:t>
      </w:r>
      <w:bookmarkEnd w:id="27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lastRenderedPageBreak/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21420C" w:rsidRDefault="005A63D6" w:rsidP="005A63D6">
      <w:pPr>
        <w:pStyle w:val="1"/>
      </w:pPr>
      <w:bookmarkStart w:id="28" w:name="_Toc230618812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8"/>
    </w:p>
    <w:p w14:paraId="6FDC73EE" w14:textId="713C77C1" w:rsidR="00187B86" w:rsidRPr="00187B86" w:rsidRDefault="00187B86" w:rsidP="00187B86">
      <w:pPr>
        <w:pStyle w:val="2"/>
      </w:pPr>
      <w:bookmarkStart w:id="29" w:name="_Toc230618813"/>
      <w:r>
        <w:t>Общие схемы</w:t>
      </w:r>
      <w:bookmarkEnd w:id="29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3663C5B3" w:rsidR="00E246DA" w:rsidRDefault="00E246DA" w:rsidP="00E246DA">
      <w:pPr>
        <w:pStyle w:val="ab"/>
      </w:pPr>
      <w:bookmarkStart w:id="30" w:name="_Ref230089860"/>
      <w:r>
        <w:lastRenderedPageBreak/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30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53978CD9" w:rsidR="00E246DA" w:rsidRDefault="00E246DA" w:rsidP="00E246DA">
      <w:pPr>
        <w:pStyle w:val="ab"/>
      </w:pPr>
      <w:bookmarkStart w:id="31" w:name="_Ref230089864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31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2" w:name="_Toc230618814"/>
      <w:r>
        <w:t>Предобработка данных</w:t>
      </w:r>
      <w:bookmarkEnd w:id="32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lastRenderedPageBreak/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22194AF6" w:rsidR="006176AD" w:rsidRDefault="006176AD" w:rsidP="006176AD">
      <w:pPr>
        <w:pStyle w:val="ab"/>
      </w:pPr>
      <w:bookmarkStart w:id="33" w:name="_Ref230056606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33"/>
      <w:r>
        <w:t xml:space="preserve"> – Блок-схема алгоритма «Предобработка данных»</w:t>
      </w:r>
    </w:p>
    <w:p w14:paraId="25640242" w14:textId="3145A4EE" w:rsidR="00A71AC4" w:rsidRPr="00174BC8" w:rsidRDefault="00A71AC4" w:rsidP="00A71AC4">
      <w:pPr>
        <w:pStyle w:val="a2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4A87EB03" w:rsidR="007A0429" w:rsidRPr="004F5476" w:rsidRDefault="007A0429" w:rsidP="007A0429">
      <w:pPr>
        <w:pStyle w:val="ab"/>
      </w:pPr>
      <w:bookmarkStart w:id="34" w:name="_Ref230056682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34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5" w:name="_Toc230618815"/>
      <w:r>
        <w:t>Обучение модели</w:t>
      </w:r>
      <w:bookmarkEnd w:id="35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lastRenderedPageBreak/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>, выбранные гиперпараметры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012D2CC4" w:rsidR="00C81ABF" w:rsidRPr="00C81ABF" w:rsidRDefault="00C81ABF" w:rsidP="00C81ABF">
      <w:pPr>
        <w:pStyle w:val="ab"/>
      </w:pPr>
      <w:bookmarkStart w:id="36" w:name="_Ref230203417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36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lastRenderedPageBreak/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717A0297" w:rsidR="002B4E8F" w:rsidRDefault="002B4E8F" w:rsidP="002B4E8F">
      <w:pPr>
        <w:pStyle w:val="ab"/>
      </w:pPr>
      <w:bookmarkStart w:id="37" w:name="_Ref230212436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37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>Размер батча</w:t>
      </w:r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>разделяет обучающею выборку на обучающую и валидационную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w:lastRenderedPageBreak/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>Для каждого батча: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>Выполнить прямой проход валидационной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lastRenderedPageBreak/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511E4241" w:rsidR="008D76B4" w:rsidRPr="008D76B4" w:rsidRDefault="008D76B4" w:rsidP="008D76B4">
      <w:pPr>
        <w:pStyle w:val="ab"/>
      </w:pPr>
      <w:bookmarkStart w:id="38" w:name="_Ref230222663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38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>
      <w:pPr>
        <w:pStyle w:val="a2"/>
        <w:numPr>
          <w:ilvl w:val="0"/>
          <w:numId w:val="47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>
      <w:pPr>
        <w:pStyle w:val="a2"/>
        <w:numPr>
          <w:ilvl w:val="0"/>
          <w:numId w:val="47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>
      <w:pPr>
        <w:pStyle w:val="a2"/>
        <w:numPr>
          <w:ilvl w:val="0"/>
          <w:numId w:val="47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24F5AF62" w:rsidR="00366BF1" w:rsidRPr="008D76B4" w:rsidRDefault="00366BF1" w:rsidP="00366BF1">
      <w:pPr>
        <w:pStyle w:val="ab"/>
      </w:pPr>
      <w:bookmarkStart w:id="39" w:name="_Ref230222673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8</w:t>
        </w:r>
      </w:fldSimple>
      <w:bookmarkEnd w:id="39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40" w:name="_Toc230618816"/>
      <w:r>
        <w:lastRenderedPageBreak/>
        <w:t>Прогнозирование свойств</w:t>
      </w:r>
      <w:bookmarkEnd w:id="40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>
      <w:pPr>
        <w:pStyle w:val="a2"/>
        <w:numPr>
          <w:ilvl w:val="0"/>
          <w:numId w:val="48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>
      <w:pPr>
        <w:pStyle w:val="a2"/>
        <w:numPr>
          <w:ilvl w:val="0"/>
          <w:numId w:val="48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>
      <w:pPr>
        <w:pStyle w:val="a2"/>
        <w:numPr>
          <w:ilvl w:val="0"/>
          <w:numId w:val="48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>
      <w:pPr>
        <w:pStyle w:val="a2"/>
        <w:numPr>
          <w:ilvl w:val="0"/>
          <w:numId w:val="48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>
      <w:pPr>
        <w:pStyle w:val="a2"/>
        <w:numPr>
          <w:ilvl w:val="1"/>
          <w:numId w:val="48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>
      <w:pPr>
        <w:pStyle w:val="a2"/>
        <w:numPr>
          <w:ilvl w:val="1"/>
          <w:numId w:val="48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>
      <w:pPr>
        <w:pStyle w:val="a2"/>
        <w:numPr>
          <w:ilvl w:val="0"/>
          <w:numId w:val="48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>
      <w:pPr>
        <w:pStyle w:val="a2"/>
        <w:numPr>
          <w:ilvl w:val="0"/>
          <w:numId w:val="48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>
      <w:pPr>
        <w:pStyle w:val="a2"/>
        <w:numPr>
          <w:ilvl w:val="1"/>
          <w:numId w:val="48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>
      <w:pPr>
        <w:pStyle w:val="a2"/>
        <w:numPr>
          <w:ilvl w:val="0"/>
          <w:numId w:val="48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>
      <w:pPr>
        <w:pStyle w:val="a2"/>
        <w:numPr>
          <w:ilvl w:val="1"/>
          <w:numId w:val="48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>
      <w:pPr>
        <w:pStyle w:val="a2"/>
        <w:numPr>
          <w:ilvl w:val="0"/>
          <w:numId w:val="48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4CCD9F45" w:rsidR="00303F3C" w:rsidRPr="00B148D2" w:rsidRDefault="00303F3C" w:rsidP="00303F3C">
      <w:pPr>
        <w:pStyle w:val="ab"/>
      </w:pPr>
      <w:bookmarkStart w:id="41" w:name="_Ref230224607"/>
      <w:r>
        <w:t xml:space="preserve">Рисунок </w:t>
      </w:r>
      <w:fldSimple w:instr=" STYLEREF 1 \s ">
        <w:r w:rsidR="0082192A">
          <w:rPr>
            <w:noProof/>
          </w:rPr>
          <w:t>5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9</w:t>
        </w:r>
      </w:fldSimple>
      <w:bookmarkEnd w:id="41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Default="005A63D6" w:rsidP="003A085E">
      <w:pPr>
        <w:pStyle w:val="1"/>
      </w:pPr>
      <w:bookmarkStart w:id="42" w:name="_Toc230618817"/>
      <w:r w:rsidRPr="003A085E">
        <w:lastRenderedPageBreak/>
        <w:t>Глава 4 – Разработка программного обеспечения</w:t>
      </w:r>
      <w:bookmarkEnd w:id="42"/>
    </w:p>
    <w:p w14:paraId="6624E7CC" w14:textId="1A3DDCF2" w:rsidR="00E80AFF" w:rsidRDefault="00E80AFF" w:rsidP="003A085E">
      <w:pPr>
        <w:pStyle w:val="2"/>
      </w:pPr>
      <w:bookmarkStart w:id="43" w:name="_Toc230618818"/>
      <w:r w:rsidRPr="003A085E">
        <w:t>Выбор языка программирования и инструментальных средств разработки</w:t>
      </w:r>
      <w:bookmarkEnd w:id="43"/>
    </w:p>
    <w:p w14:paraId="4F7B7672" w14:textId="4AD039EE" w:rsidR="00342FA1" w:rsidRDefault="00342FA1" w:rsidP="00BC2C81">
      <w:pPr>
        <w:pStyle w:val="a2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задач.</w:t>
      </w:r>
    </w:p>
    <w:p w14:paraId="18BEE130" w14:textId="0CECB13A" w:rsidR="00BC2C81" w:rsidRDefault="00342FA1" w:rsidP="00BC2C81">
      <w:pPr>
        <w:pStyle w:val="a2"/>
      </w:pPr>
      <w:r>
        <w:t xml:space="preserve"> Язык программирования:</w:t>
      </w:r>
    </w:p>
    <w:p w14:paraId="091B477B" w14:textId="1349B689" w:rsidR="00342FA1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>
      <w:pPr>
        <w:pStyle w:val="a2"/>
        <w:numPr>
          <w:ilvl w:val="1"/>
          <w:numId w:val="49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>
      <w:pPr>
        <w:pStyle w:val="a2"/>
        <w:numPr>
          <w:ilvl w:val="1"/>
          <w:numId w:val="49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>
      <w:pPr>
        <w:pStyle w:val="a2"/>
        <w:numPr>
          <w:ilvl w:val="1"/>
          <w:numId w:val="49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>
      <w:pPr>
        <w:pStyle w:val="a2"/>
        <w:numPr>
          <w:ilvl w:val="1"/>
          <w:numId w:val="49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>
      <w:pPr>
        <w:pStyle w:val="a2"/>
        <w:numPr>
          <w:ilvl w:val="1"/>
          <w:numId w:val="49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2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Joblib</w:t>
      </w:r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>и десериализации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>
      <w:pPr>
        <w:pStyle w:val="a2"/>
        <w:numPr>
          <w:ilvl w:val="0"/>
          <w:numId w:val="49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OpenPyxl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 w:rsidRPr="00342FA1">
        <w:t>TensorFlow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 w:rsidRPr="00342FA1">
        <w:t>Scikit-learn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>
      <w:pPr>
        <w:pStyle w:val="a2"/>
        <w:numPr>
          <w:ilvl w:val="0"/>
          <w:numId w:val="49"/>
        </w:numPr>
      </w:pPr>
      <w:r>
        <w:t>«</w:t>
      </w:r>
      <w:r>
        <w:rPr>
          <w:lang w:val="en-US"/>
        </w:rPr>
        <w:t>Tkinter</w:t>
      </w:r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44" w:name="_Toc230618819"/>
      <w:r w:rsidRPr="003A085E">
        <w:t>Описание структуры программного продукта</w:t>
      </w:r>
      <w:bookmarkEnd w:id="44"/>
    </w:p>
    <w:p w14:paraId="20D281F0" w14:textId="1011098F" w:rsidR="00BC2C81" w:rsidRDefault="0091728D" w:rsidP="00BC2C81">
      <w:pPr>
        <w:pStyle w:val="a2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>
      <w:pPr>
        <w:pStyle w:val="a2"/>
        <w:numPr>
          <w:ilvl w:val="0"/>
          <w:numId w:val="50"/>
        </w:numPr>
      </w:pPr>
      <w:r>
        <w:t>диаграмма прецедентов</w:t>
      </w:r>
      <w:r w:rsidR="0021420C">
        <w:t>,</w:t>
      </w:r>
    </w:p>
    <w:p w14:paraId="406274E9" w14:textId="30ED44A3" w:rsidR="0091728D" w:rsidRPr="0091728D" w:rsidRDefault="0091728D">
      <w:pPr>
        <w:pStyle w:val="a2"/>
        <w:numPr>
          <w:ilvl w:val="0"/>
          <w:numId w:val="50"/>
        </w:numPr>
      </w:pPr>
      <w:r>
        <w:t>диаграмма классов</w:t>
      </w:r>
      <w:r w:rsidR="0021420C">
        <w:t>,</w:t>
      </w:r>
    </w:p>
    <w:p w14:paraId="5072F6A9" w14:textId="71509929" w:rsidR="0091728D" w:rsidRPr="0091728D" w:rsidRDefault="0091728D">
      <w:pPr>
        <w:pStyle w:val="a2"/>
        <w:numPr>
          <w:ilvl w:val="0"/>
          <w:numId w:val="50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>
      <w:pPr>
        <w:pStyle w:val="a2"/>
        <w:numPr>
          <w:ilvl w:val="0"/>
          <w:numId w:val="50"/>
        </w:numPr>
      </w:pPr>
      <w:r>
        <w:t>диаграмма состояний.</w:t>
      </w:r>
    </w:p>
    <w:p w14:paraId="3556B4F9" w14:textId="06263AC8" w:rsidR="0091728D" w:rsidRPr="0021420C" w:rsidRDefault="0021420C" w:rsidP="0091728D">
      <w:pPr>
        <w:pStyle w:val="a2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>
        <w:t>3.4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596AED">
        <w:t xml:space="preserve">рисунок </w:t>
      </w:r>
      <w:r w:rsidR="00596AED">
        <w:rPr>
          <w:noProof/>
        </w:rPr>
        <w:t>3</w:t>
      </w:r>
      <w:r w:rsidR="00596AED">
        <w:t>.</w:t>
      </w:r>
      <w:r w:rsidR="00596AED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134D42E5" w:rsidR="0091728D" w:rsidRDefault="0021420C" w:rsidP="00BC2C81">
      <w:pPr>
        <w:pStyle w:val="a2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9F3B1B">
        <w:t xml:space="preserve">рисунке </w:t>
      </w:r>
      <w:r w:rsidR="009F3B1B">
        <w:rPr>
          <w:noProof/>
        </w:rPr>
        <w:t>6</w:t>
      </w:r>
      <w:r w:rsidR="009F3B1B">
        <w:t>.</w:t>
      </w:r>
      <w:r w:rsidR="009F3B1B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>
      <w:pPr>
        <w:pStyle w:val="a2"/>
        <w:numPr>
          <w:ilvl w:val="0"/>
          <w:numId w:val="51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>
      <w:pPr>
        <w:pStyle w:val="a2"/>
        <w:numPr>
          <w:ilvl w:val="0"/>
          <w:numId w:val="51"/>
        </w:numPr>
      </w:pPr>
      <w:r>
        <w:lastRenderedPageBreak/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>
      <w:pPr>
        <w:pStyle w:val="a2"/>
        <w:numPr>
          <w:ilvl w:val="0"/>
          <w:numId w:val="51"/>
        </w:numPr>
      </w:pPr>
      <w:r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r w:rsidR="00663A06">
        <w:t>денормализации</w:t>
      </w:r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>
      <w:pPr>
        <w:pStyle w:val="a2"/>
        <w:numPr>
          <w:ilvl w:val="0"/>
          <w:numId w:val="51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65155853" w14:textId="1EE8BE7C" w:rsidR="0021420C" w:rsidRDefault="0021420C" w:rsidP="0021420C">
      <w:pPr>
        <w:pStyle w:val="a2"/>
        <w:jc w:val="center"/>
      </w:pPr>
      <w:r w:rsidRPr="0021420C">
        <w:rPr>
          <w:noProof/>
        </w:rPr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2CC4974E" w:rsidR="0021420C" w:rsidRDefault="0021420C" w:rsidP="0021420C">
      <w:pPr>
        <w:pStyle w:val="ab"/>
      </w:pPr>
      <w:bookmarkStart w:id="45" w:name="_Ref230313520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1</w:t>
        </w:r>
      </w:fldSimple>
      <w:bookmarkEnd w:id="45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классов</w:t>
      </w:r>
    </w:p>
    <w:p w14:paraId="70172711" w14:textId="16143909" w:rsidR="0021420C" w:rsidRPr="00D01364" w:rsidRDefault="0041483E" w:rsidP="00BC2C81">
      <w:pPr>
        <w:pStyle w:val="a2"/>
      </w:pPr>
      <w:r>
        <w:fldChar w:fldCharType="begin"/>
      </w:r>
      <w:r>
        <w:instrText xml:space="preserve"> REF _Ref230314427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7C377BD7" w14:textId="7029A9DF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79228013" w:rsidR="0021420C" w:rsidRDefault="0021420C" w:rsidP="0021420C">
      <w:pPr>
        <w:pStyle w:val="ab"/>
      </w:pPr>
      <w:bookmarkStart w:id="46" w:name="_Ref230314427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2</w:t>
        </w:r>
      </w:fldSimple>
      <w:bookmarkEnd w:id="46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7C4D915F" w14:textId="39DF87C1" w:rsidR="0021420C" w:rsidRDefault="00663A06" w:rsidP="00BC2C81">
      <w:pPr>
        <w:pStyle w:val="a2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6FD63A3E" w14:textId="36CA6D0A" w:rsidR="0021420C" w:rsidRDefault="0021420C" w:rsidP="0021420C">
      <w:pPr>
        <w:pStyle w:val="a2"/>
        <w:jc w:val="center"/>
      </w:pPr>
      <w:r w:rsidRPr="0021420C">
        <w:rPr>
          <w:noProof/>
        </w:rPr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0B9AE53E" w:rsidR="0021420C" w:rsidRPr="0021420C" w:rsidRDefault="0021420C" w:rsidP="0021420C">
      <w:pPr>
        <w:pStyle w:val="ab"/>
      </w:pPr>
      <w:bookmarkStart w:id="47" w:name="_Ref230315403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3</w:t>
        </w:r>
      </w:fldSimple>
      <w:bookmarkEnd w:id="47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145CE49F" w14:textId="2AB5D0C1" w:rsidR="00E80AFF" w:rsidRDefault="00E80AFF" w:rsidP="003A085E">
      <w:pPr>
        <w:pStyle w:val="2"/>
      </w:pPr>
      <w:bookmarkStart w:id="48" w:name="_Toc230618820"/>
      <w:r w:rsidRPr="003A085E">
        <w:t>Описание интерфейса</w:t>
      </w:r>
      <w:bookmarkEnd w:id="48"/>
    </w:p>
    <w:p w14:paraId="75228E54" w14:textId="080CEDB4" w:rsidR="006A2C45" w:rsidRDefault="007A3F27" w:rsidP="006A2C45">
      <w:pPr>
        <w:pStyle w:val="a2"/>
      </w:pPr>
      <w:r>
        <w:t xml:space="preserve">Для </w:t>
      </w:r>
      <w:r w:rsidR="008423E2">
        <w:t xml:space="preserve">программного обеспечения </w:t>
      </w:r>
      <w:r>
        <w:t>разработан легкий, удобный и интуитивно понятны</w:t>
      </w:r>
      <w:r w:rsidR="00972BAA">
        <w:t>й</w:t>
      </w:r>
      <w:r>
        <w:t xml:space="preserve"> интерфейс, который </w:t>
      </w:r>
      <w:r w:rsidR="008423E2">
        <w:t xml:space="preserve">представлен на </w:t>
      </w:r>
      <w:r w:rsidR="008423E2">
        <w:fldChar w:fldCharType="begin"/>
      </w:r>
      <w:r w:rsidR="008423E2">
        <w:instrText xml:space="preserve"> REF _Ref230388868 \h </w:instrText>
      </w:r>
      <w:r w:rsidR="008423E2">
        <w:fldChar w:fldCharType="separate"/>
      </w:r>
      <w:r w:rsidR="008423E2">
        <w:t>рисунк</w:t>
      </w:r>
      <w:r w:rsidR="002F565F">
        <w:t>ах</w:t>
      </w:r>
      <w:r w:rsidR="008423E2">
        <w:t xml:space="preserve"> </w:t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4</w:t>
      </w:r>
      <w:r w:rsidR="008423E2">
        <w:fldChar w:fldCharType="end"/>
      </w:r>
      <w:r w:rsidR="008423E2">
        <w:t xml:space="preserve"> и </w:t>
      </w:r>
      <w:r w:rsidR="008423E2">
        <w:fldChar w:fldCharType="begin"/>
      </w:r>
      <w:r w:rsidR="008423E2">
        <w:instrText xml:space="preserve"> REF _Ref230388869 \h </w:instrText>
      </w:r>
      <w:r w:rsidR="008423E2">
        <w:fldChar w:fldCharType="separate"/>
      </w:r>
      <w:r w:rsidR="008423E2">
        <w:rPr>
          <w:noProof/>
        </w:rPr>
        <w:t>6</w:t>
      </w:r>
      <w:r w:rsidR="008423E2">
        <w:t>.</w:t>
      </w:r>
      <w:r w:rsidR="008423E2">
        <w:rPr>
          <w:noProof/>
        </w:rPr>
        <w:t>5</w:t>
      </w:r>
      <w:r w:rsidR="008423E2">
        <w:fldChar w:fldCharType="end"/>
      </w:r>
      <w:r w:rsidR="008423E2">
        <w:t>. Он состоит из</w:t>
      </w:r>
      <w:r w:rsidR="00B477C3">
        <w:t xml:space="preserve"> таких элементов, как</w:t>
      </w:r>
      <w:r w:rsidR="008423E2">
        <w:t>:</w:t>
      </w:r>
    </w:p>
    <w:p w14:paraId="0B44098C" w14:textId="0724D1FC" w:rsidR="008423E2" w:rsidRDefault="008423E2">
      <w:pPr>
        <w:pStyle w:val="a2"/>
        <w:numPr>
          <w:ilvl w:val="0"/>
          <w:numId w:val="52"/>
        </w:numPr>
      </w:pPr>
      <w:r>
        <w:t>текстовы</w:t>
      </w:r>
      <w:r w:rsidR="00B477C3">
        <w:t>е</w:t>
      </w:r>
      <w:r>
        <w:t xml:space="preserve"> метк</w:t>
      </w:r>
      <w:r w:rsidR="00B477C3">
        <w:t>и</w:t>
      </w:r>
      <w:r>
        <w:t xml:space="preserve"> – надписей – разделяющих составы и свойства</w:t>
      </w:r>
      <w:r w:rsidRPr="008423E2">
        <w:t>;</w:t>
      </w:r>
    </w:p>
    <w:p w14:paraId="56C1103B" w14:textId="3638E9B6" w:rsidR="008423E2" w:rsidRPr="008423E2" w:rsidRDefault="008423E2">
      <w:pPr>
        <w:pStyle w:val="a2"/>
        <w:numPr>
          <w:ilvl w:val="0"/>
          <w:numId w:val="52"/>
        </w:numPr>
      </w:pPr>
      <w:r>
        <w:t>21 пол</w:t>
      </w:r>
      <w:r w:rsidR="00B477C3">
        <w:t>е</w:t>
      </w:r>
      <w:r>
        <w:t xml:space="preserve"> для ввода – в них поэлементно вносится состав композита, свойства которого нужно спрогнозировать, каждое поле помечено меткой химического элемента</w:t>
      </w:r>
      <w:r w:rsidRPr="008423E2">
        <w:t>;</w:t>
      </w:r>
    </w:p>
    <w:p w14:paraId="3A3000B7" w14:textId="4DE8C60B" w:rsidR="008423E2" w:rsidRPr="008423E2" w:rsidRDefault="008423E2">
      <w:pPr>
        <w:pStyle w:val="a2"/>
        <w:numPr>
          <w:ilvl w:val="0"/>
          <w:numId w:val="52"/>
        </w:numPr>
      </w:pPr>
      <w:r>
        <w:t>8 недоступных для изменения полей – заполняются значениями свойств при выполнении прогноз</w:t>
      </w:r>
      <w:r w:rsidR="00B477C3">
        <w:t>а</w:t>
      </w:r>
      <w:r>
        <w:t xml:space="preserve">, для каждого </w:t>
      </w:r>
      <w:r w:rsidRPr="008423E2">
        <w:t>[</w:t>
      </w:r>
      <w:r>
        <w:t>поля</w:t>
      </w:r>
      <w:r w:rsidRPr="008423E2">
        <w:t>]</w:t>
      </w:r>
      <w:r>
        <w:t xml:space="preserve"> приводятся название и единицы измерения</w:t>
      </w:r>
      <w:r w:rsidRPr="008423E2">
        <w:t>;</w:t>
      </w:r>
    </w:p>
    <w:p w14:paraId="1F2D8B48" w14:textId="2D4D27A5" w:rsidR="008423E2" w:rsidRDefault="008423E2">
      <w:pPr>
        <w:pStyle w:val="a2"/>
        <w:numPr>
          <w:ilvl w:val="0"/>
          <w:numId w:val="52"/>
        </w:numPr>
      </w:pPr>
      <w:r>
        <w:t xml:space="preserve">кнопка «Выполнить прогноз» – запускает </w:t>
      </w:r>
      <w:r w:rsidR="00B477C3">
        <w:t xml:space="preserve">валидацию введенного состава и последующий прогноз </w:t>
      </w:r>
      <w:r>
        <w:t>и возвращает в поля свойств полученные значения</w:t>
      </w:r>
      <w:r w:rsidRPr="008423E2">
        <w:t>;</w:t>
      </w:r>
    </w:p>
    <w:p w14:paraId="327178FB" w14:textId="77777777" w:rsidR="008423E2" w:rsidRPr="008423E2" w:rsidRDefault="008423E2">
      <w:pPr>
        <w:pStyle w:val="a2"/>
        <w:numPr>
          <w:ilvl w:val="0"/>
          <w:numId w:val="52"/>
        </w:numPr>
      </w:pPr>
      <w:r>
        <w:t>кнопка «Очистить состав» – удаляет записи во всех полях формы</w:t>
      </w:r>
    </w:p>
    <w:p w14:paraId="00EB41A2" w14:textId="3E345FEB" w:rsidR="008423E2" w:rsidRPr="006A2C45" w:rsidRDefault="008423E2">
      <w:pPr>
        <w:pStyle w:val="a2"/>
        <w:numPr>
          <w:ilvl w:val="0"/>
          <w:numId w:val="52"/>
        </w:numPr>
      </w:pPr>
      <w:r>
        <w:t xml:space="preserve">текстовая метка </w:t>
      </w:r>
      <w:r w:rsidR="00B477C3">
        <w:t xml:space="preserve">для предупреждений и ошибок, заполняется </w:t>
      </w:r>
      <w:r w:rsidR="00B477C3" w:rsidRPr="00B477C3">
        <w:t>[</w:t>
      </w:r>
      <w:r w:rsidR="00B477C3">
        <w:t>метка</w:t>
      </w:r>
      <w:r w:rsidR="00B477C3" w:rsidRPr="00B477C3">
        <w:t>]</w:t>
      </w:r>
      <w:r w:rsidR="00B477C3">
        <w:t xml:space="preserve"> при их возникновении </w:t>
      </w:r>
      <w:r w:rsidR="00B477C3" w:rsidRPr="00B477C3">
        <w:t>[</w:t>
      </w:r>
      <w:r w:rsidR="00B477C3">
        <w:t>возникновении предупреждений и ошибок</w:t>
      </w:r>
      <w:r w:rsidR="00B477C3" w:rsidRPr="00B477C3">
        <w:t>]</w:t>
      </w:r>
      <w:r w:rsidR="00B477C3">
        <w:t>.</w:t>
      </w:r>
    </w:p>
    <w:p w14:paraId="243243CF" w14:textId="70B2DCF1" w:rsidR="00BC2C81" w:rsidRDefault="008423E2" w:rsidP="00B14F45">
      <w:pPr>
        <w:pStyle w:val="a2"/>
        <w:jc w:val="center"/>
      </w:pPr>
      <w:r w:rsidRPr="008423E2">
        <w:rPr>
          <w:noProof/>
        </w:rPr>
        <w:lastRenderedPageBreak/>
        <w:drawing>
          <wp:inline distT="0" distB="0" distL="0" distR="0" wp14:anchorId="18D2FE84" wp14:editId="666F7C36">
            <wp:extent cx="5956935" cy="2783626"/>
            <wp:effectExtent l="0" t="0" r="5715" b="0"/>
            <wp:docPr id="1086882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825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5040" cy="2792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3AA99" w14:textId="1E52B776" w:rsidR="00B14F45" w:rsidRDefault="00B14F45" w:rsidP="00B14F45">
      <w:pPr>
        <w:pStyle w:val="ab"/>
      </w:pPr>
      <w:bookmarkStart w:id="49" w:name="_Ref230388868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4</w:t>
        </w:r>
      </w:fldSimple>
      <w:bookmarkEnd w:id="49"/>
      <w:r>
        <w:t xml:space="preserve"> – Интерфейс (прогноз выполнен)</w:t>
      </w:r>
    </w:p>
    <w:p w14:paraId="2E37C42D" w14:textId="46A28020" w:rsidR="00B14F45" w:rsidRDefault="008423E2" w:rsidP="00B14F45">
      <w:pPr>
        <w:pStyle w:val="a2"/>
        <w:jc w:val="center"/>
      </w:pPr>
      <w:r w:rsidRPr="008423E2">
        <w:rPr>
          <w:noProof/>
        </w:rPr>
        <w:drawing>
          <wp:inline distT="0" distB="0" distL="0" distR="0" wp14:anchorId="631A2E01" wp14:editId="004F7933">
            <wp:extent cx="5956935" cy="2794434"/>
            <wp:effectExtent l="0" t="0" r="5715" b="6350"/>
            <wp:docPr id="2025525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259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8091" cy="280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F063" w14:textId="480972A4" w:rsidR="00B14F45" w:rsidRPr="00BC2C81" w:rsidRDefault="00B14F45" w:rsidP="006A2C45">
      <w:pPr>
        <w:pStyle w:val="ab"/>
      </w:pPr>
      <w:bookmarkStart w:id="50" w:name="_Ref230388869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5</w:t>
        </w:r>
      </w:fldSimple>
      <w:bookmarkEnd w:id="50"/>
      <w:r>
        <w:t xml:space="preserve"> – Интерфейс (прогноз не выполнен)</w:t>
      </w:r>
    </w:p>
    <w:p w14:paraId="1DE3FAB9" w14:textId="6AE02E2A" w:rsidR="00E80AFF" w:rsidRDefault="00E80AFF" w:rsidP="003A085E">
      <w:pPr>
        <w:pStyle w:val="2"/>
      </w:pPr>
      <w:bookmarkStart w:id="51" w:name="_Toc230618821"/>
      <w:r w:rsidRPr="003A085E">
        <w:t>Вычислительный эксперимент</w:t>
      </w:r>
      <w:bookmarkEnd w:id="51"/>
    </w:p>
    <w:p w14:paraId="250EEF7F" w14:textId="77777777" w:rsidR="00126201" w:rsidRDefault="00541C97" w:rsidP="00BC2C81">
      <w:pPr>
        <w:pStyle w:val="a2"/>
      </w:pPr>
      <w:r>
        <w:t>Проведем вычислительный эксперимент, чтобы выявить наиболее близкие к оптимальным параметры многослойного персептрона. Для этого сравним результаты обучения нейросетей</w:t>
      </w:r>
      <w:r w:rsidR="00126201">
        <w:t xml:space="preserve"> на одинаковом исходном наборе данных. Эти ИНС </w:t>
      </w:r>
      <w:r>
        <w:t>отличаю</w:t>
      </w:r>
      <w:r w:rsidR="00126201">
        <w:t>тся</w:t>
      </w:r>
      <w:r>
        <w:t xml:space="preserve"> количеством нейронов, слоев и эпох, размерами батчей, способами аугментации и прочими настройками. </w:t>
      </w:r>
    </w:p>
    <w:p w14:paraId="7E42CF1E" w14:textId="2B3AB911" w:rsidR="00BC2C81" w:rsidRDefault="00541C97" w:rsidP="00BC2C81">
      <w:pPr>
        <w:pStyle w:val="a2"/>
      </w:pPr>
      <w:r>
        <w:lastRenderedPageBreak/>
        <w:fldChar w:fldCharType="begin"/>
      </w:r>
      <w:r>
        <w:instrText xml:space="preserve"> REF _Ref230391680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6</w:t>
      </w:r>
      <w:r>
        <w:fldChar w:fldCharType="end"/>
      </w:r>
      <w:r>
        <w:t xml:space="preserve"> содержит результаты сравнения</w:t>
      </w:r>
      <w:r w:rsidR="00126201">
        <w:t xml:space="preserve"> и лучшие параметры. Опыты показывают эффективность и необходимость внедрения аугментации, что позволяет значительно снизить среднюю абсолютную ошибку прогноза.</w:t>
      </w:r>
    </w:p>
    <w:p w14:paraId="2F8808BA" w14:textId="304DFB69" w:rsidR="00541C97" w:rsidRDefault="00541C97" w:rsidP="00541C97">
      <w:pPr>
        <w:pStyle w:val="a2"/>
        <w:jc w:val="center"/>
      </w:pPr>
      <w:r w:rsidRPr="00541C97">
        <w:rPr>
          <w:noProof/>
        </w:rPr>
        <w:drawing>
          <wp:inline distT="0" distB="0" distL="0" distR="0" wp14:anchorId="3AB2A9DC" wp14:editId="5478E32D">
            <wp:extent cx="5966460" cy="2253435"/>
            <wp:effectExtent l="0" t="0" r="0" b="0"/>
            <wp:docPr id="739075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756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87384" cy="226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3B07A" w14:textId="133E4251" w:rsidR="00126201" w:rsidRPr="00126201" w:rsidRDefault="00541C97" w:rsidP="00126201">
      <w:pPr>
        <w:pStyle w:val="ab"/>
      </w:pPr>
      <w:bookmarkStart w:id="52" w:name="_Ref230391680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6</w:t>
        </w:r>
      </w:fldSimple>
      <w:bookmarkEnd w:id="52"/>
      <w:r>
        <w:t xml:space="preserve"> – Вычислительный эксперимент</w:t>
      </w:r>
    </w:p>
    <w:p w14:paraId="09C19A46" w14:textId="17C99F3C" w:rsidR="00E80AFF" w:rsidRDefault="00E80AFF" w:rsidP="003A085E">
      <w:pPr>
        <w:pStyle w:val="2"/>
      </w:pPr>
      <w:bookmarkStart w:id="53" w:name="_Toc230618822"/>
      <w:r w:rsidRPr="003A085E">
        <w:t>Тестирование</w:t>
      </w:r>
      <w:bookmarkEnd w:id="53"/>
    </w:p>
    <w:p w14:paraId="6C2F07FD" w14:textId="0E50823F" w:rsidR="00BC2C81" w:rsidRDefault="00972BAA" w:rsidP="00BC2C81">
      <w:pPr>
        <w:pStyle w:val="a2"/>
      </w:pPr>
      <w:r>
        <w:t xml:space="preserve">Тестирование программного обеспечения осуществим в три этапа: </w:t>
      </w:r>
    </w:p>
    <w:p w14:paraId="39E19AD8" w14:textId="5073EE81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нормальных условиях</w:t>
      </w:r>
      <w:r>
        <w:rPr>
          <w:lang w:val="en-US"/>
        </w:rPr>
        <w:t>,</w:t>
      </w:r>
    </w:p>
    <w:p w14:paraId="55ECC70C" w14:textId="4EB07C4B" w:rsidR="00972BAA" w:rsidRPr="00972BAA" w:rsidRDefault="00972BAA">
      <w:pPr>
        <w:pStyle w:val="a2"/>
        <w:numPr>
          <w:ilvl w:val="0"/>
          <w:numId w:val="53"/>
        </w:numPr>
      </w:pPr>
      <w:r>
        <w:t>тестирование в экстремальных условиях</w:t>
      </w:r>
      <w:r>
        <w:rPr>
          <w:lang w:val="en-US"/>
        </w:rPr>
        <w:t>,</w:t>
      </w:r>
    </w:p>
    <w:p w14:paraId="154E63E5" w14:textId="4565BAAE" w:rsidR="00972BAA" w:rsidRDefault="00972BAA">
      <w:pPr>
        <w:pStyle w:val="a2"/>
        <w:numPr>
          <w:ilvl w:val="0"/>
          <w:numId w:val="53"/>
        </w:numPr>
      </w:pPr>
      <w:r>
        <w:t>тестирование в исключительных условиях</w:t>
      </w:r>
      <w:r>
        <w:rPr>
          <w:lang w:val="en-US"/>
        </w:rPr>
        <w:t>.</w:t>
      </w:r>
    </w:p>
    <w:p w14:paraId="1F1E6A0A" w14:textId="07B196C8" w:rsidR="00972BAA" w:rsidRDefault="005A5098" w:rsidP="00972BAA">
      <w:pPr>
        <w:pStyle w:val="a2"/>
      </w:pPr>
      <w:r>
        <w:t>В ходе проведения тестирования в нормальных условиях, когда все модели, нормализаторы и названия</w:t>
      </w:r>
      <w:r w:rsidR="002F565F">
        <w:t xml:space="preserve"> элементов и свойств</w:t>
      </w:r>
      <w:r>
        <w:t xml:space="preserve"> успешно загружаются, а значения в поля вводятся корректные, то есть удовлетворяющие ограничениям задачи, приложение работает правильно – не возникают ошибки либо предупреждения. Пример такого тестирования приведен на </w:t>
      </w:r>
      <w:r>
        <w:fldChar w:fldCharType="begin"/>
      </w:r>
      <w:r>
        <w:instrText xml:space="preserve"> REF _Ref230438559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0034C802" w14:textId="5BB2CDE0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7590FEBC" wp14:editId="2DDCC33E">
            <wp:extent cx="5928360" cy="2770870"/>
            <wp:effectExtent l="0" t="0" r="0" b="0"/>
            <wp:docPr id="944588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8829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4413" cy="277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3129A" w14:textId="7FD55864" w:rsidR="005A5098" w:rsidRDefault="005A5098" w:rsidP="005A5098">
      <w:pPr>
        <w:pStyle w:val="ab"/>
      </w:pPr>
      <w:bookmarkStart w:id="54" w:name="_Ref230438559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7</w:t>
        </w:r>
      </w:fldSimple>
      <w:bookmarkEnd w:id="54"/>
      <w:r>
        <w:t xml:space="preserve"> – Тестирование в нормальных условиях</w:t>
      </w:r>
    </w:p>
    <w:p w14:paraId="43EB9F60" w14:textId="35425562" w:rsidR="00316BF3" w:rsidRDefault="005A5098" w:rsidP="00316BF3">
      <w:pPr>
        <w:pStyle w:val="a2"/>
      </w:pPr>
      <w:r>
        <w:t>Тестирование в экстремальных условиях</w:t>
      </w:r>
      <w:r w:rsidR="00316BF3">
        <w:t xml:space="preserve"> также</w:t>
      </w:r>
      <w:r>
        <w:t xml:space="preserve"> предполагает успешную загрузку моделей</w:t>
      </w:r>
      <w:r w:rsidR="00316BF3">
        <w:t>, нормализаторов и</w:t>
      </w:r>
      <w:r w:rsidR="002F565F">
        <w:t xml:space="preserve"> названий</w:t>
      </w:r>
      <w:r w:rsidR="00316BF3">
        <w:t>, но некорректный ввод:</w:t>
      </w:r>
    </w:p>
    <w:p w14:paraId="0F1C5264" w14:textId="66B843DA" w:rsidR="00316BF3" w:rsidRDefault="00316BF3">
      <w:pPr>
        <w:pStyle w:val="a2"/>
        <w:numPr>
          <w:ilvl w:val="0"/>
          <w:numId w:val="54"/>
        </w:numPr>
      </w:pPr>
      <w:r>
        <w:t>введение состава</w:t>
      </w:r>
      <w:r w:rsidR="00245A64">
        <w:t>, сумма химических элементов которого не равна 100%</w:t>
      </w:r>
      <w:r w:rsidR="000E799A">
        <w:t>, вызывает предупреждение и не дает осуществить прогноз (</w:t>
      </w:r>
      <w:r w:rsidR="0082192A">
        <w:fldChar w:fldCharType="begin"/>
      </w:r>
      <w:r w:rsidR="0082192A">
        <w:instrText xml:space="preserve"> REF _Ref230440431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8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7DEA710D" w14:textId="1C3345F5" w:rsidR="00316BF3" w:rsidRDefault="00245A64">
      <w:pPr>
        <w:pStyle w:val="a2"/>
        <w:numPr>
          <w:ilvl w:val="0"/>
          <w:numId w:val="54"/>
        </w:numPr>
      </w:pPr>
      <w:r>
        <w:t xml:space="preserve">неправильное введение </w:t>
      </w:r>
      <w:r w:rsidR="000E799A">
        <w:t>элементов, когда значения никеля или хрома не соответствуют минимальному порогу</w:t>
      </w:r>
      <w:r w:rsidR="0082192A">
        <w:t>,</w:t>
      </w:r>
      <w:r w:rsidR="000E799A">
        <w:t xml:space="preserve"> также не позволяет выполнить прогнозирование (</w:t>
      </w:r>
      <w:r w:rsidR="0082192A">
        <w:fldChar w:fldCharType="begin"/>
      </w:r>
      <w:r w:rsidR="0082192A">
        <w:instrText xml:space="preserve"> REF _Ref230440434 \h </w:instrText>
      </w:r>
      <w:r w:rsidR="0082192A">
        <w:fldChar w:fldCharType="separate"/>
      </w:r>
      <w:r w:rsidR="0082192A">
        <w:t xml:space="preserve">рисунок </w:t>
      </w:r>
      <w:r w:rsidR="0082192A">
        <w:rPr>
          <w:noProof/>
        </w:rPr>
        <w:t>6</w:t>
      </w:r>
      <w:r w:rsidR="0082192A">
        <w:t>.</w:t>
      </w:r>
      <w:r w:rsidR="0082192A">
        <w:rPr>
          <w:noProof/>
        </w:rPr>
        <w:t>9</w:t>
      </w:r>
      <w:r w:rsidR="0082192A">
        <w:fldChar w:fldCharType="end"/>
      </w:r>
      <w:r w:rsidR="000E799A">
        <w:t>)</w:t>
      </w:r>
      <w:r w:rsidR="000E799A" w:rsidRPr="000E799A">
        <w:t>;</w:t>
      </w:r>
    </w:p>
    <w:p w14:paraId="0C2BA9E6" w14:textId="04B4982B" w:rsidR="000E799A" w:rsidRDefault="000E799A">
      <w:pPr>
        <w:pStyle w:val="a2"/>
        <w:numPr>
          <w:ilvl w:val="0"/>
          <w:numId w:val="54"/>
        </w:numPr>
      </w:pPr>
      <w:r>
        <w:t>попытки ввода</w:t>
      </w:r>
      <w:r w:rsidR="0082192A">
        <w:t xml:space="preserve"> или вставки</w:t>
      </w:r>
      <w:r>
        <w:t xml:space="preserve"> отрицательных числовых значений или прочих символов</w:t>
      </w:r>
      <w:r w:rsidR="0082192A">
        <w:t xml:space="preserve"> невозможны, так как валидация полей не допускает такую возможность.</w:t>
      </w:r>
    </w:p>
    <w:p w14:paraId="368659C1" w14:textId="1C31F378" w:rsidR="0082192A" w:rsidRPr="000E799A" w:rsidRDefault="0082192A" w:rsidP="0082192A">
      <w:pPr>
        <w:pStyle w:val="a2"/>
      </w:pPr>
      <w:r>
        <w:t>Выявлено, что все перечисленные выше действия не нарушают работу программы и не приводят к аварийным остановкам.</w:t>
      </w:r>
    </w:p>
    <w:p w14:paraId="2FEBFAE7" w14:textId="1B58A251" w:rsidR="005A5098" w:rsidRDefault="005A5098" w:rsidP="000E799A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3257BC71" wp14:editId="4CE005D0">
            <wp:extent cx="5965190" cy="2804319"/>
            <wp:effectExtent l="0" t="0" r="0" b="0"/>
            <wp:docPr id="2083218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1847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84076" cy="281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A0FF9" w14:textId="03E3B16B" w:rsidR="000E799A" w:rsidRDefault="000E799A" w:rsidP="000E799A">
      <w:pPr>
        <w:pStyle w:val="ab"/>
      </w:pPr>
      <w:bookmarkStart w:id="55" w:name="_Ref230440431"/>
      <w:r>
        <w:t xml:space="preserve">Рисунок </w:t>
      </w:r>
      <w:fldSimple w:instr=" STYLEREF 1 \s ">
        <w:r w:rsidR="0082192A">
          <w:rPr>
            <w:noProof/>
          </w:rPr>
          <w:t>6</w:t>
        </w:r>
      </w:fldSimple>
      <w:r w:rsidR="0082192A">
        <w:t>.</w:t>
      </w:r>
      <w:fldSimple w:instr=" SEQ Рисунок \* ARABIC \s 1 ">
        <w:r w:rsidR="0082192A">
          <w:rPr>
            <w:noProof/>
          </w:rPr>
          <w:t>8</w:t>
        </w:r>
      </w:fldSimple>
      <w:bookmarkEnd w:id="55"/>
      <w:r w:rsidR="0082192A">
        <w:t xml:space="preserve"> – Тестирование в экстремальных условиях (состав не равен 100%)</w:t>
      </w:r>
    </w:p>
    <w:p w14:paraId="4F749C4D" w14:textId="2E1F03A7" w:rsidR="005A5098" w:rsidRDefault="000E799A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76DBEF56" wp14:editId="6E79B5FE">
            <wp:extent cx="5841403" cy="2742592"/>
            <wp:effectExtent l="0" t="0" r="6985" b="635"/>
            <wp:docPr id="170022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4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853889" cy="2748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42D7" w14:textId="15B206EA" w:rsidR="0082192A" w:rsidRDefault="0082192A" w:rsidP="0082192A">
      <w:pPr>
        <w:pStyle w:val="ab"/>
      </w:pPr>
      <w:bookmarkStart w:id="56" w:name="_Ref230440434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9</w:t>
        </w:r>
      </w:fldSimple>
      <w:bookmarkEnd w:id="56"/>
      <w:r>
        <w:t xml:space="preserve"> – Тестирование в экстремальных условиях (некорректная концентрация элемента)</w:t>
      </w:r>
    </w:p>
    <w:p w14:paraId="7F4FB78C" w14:textId="595473D8" w:rsidR="000E799A" w:rsidRPr="002F565F" w:rsidRDefault="00C72DEB" w:rsidP="0082192A">
      <w:pPr>
        <w:pStyle w:val="a2"/>
      </w:pPr>
      <w:r>
        <w:t>Исключительные условия – это ошибки загрузки моделей, нормализаторов или названий</w:t>
      </w:r>
      <w:r w:rsidR="002F565F">
        <w:t xml:space="preserve"> химических элементов и физико-механических свойств, такие ошибки являются критическими, так как не позволяют провести прогноз. В процессе тестирования в исключительных условиях доказано, что при возникновении таких ситуаций программа сообщает об ошибке и отключает интерфейс для избежания появления новых проблем. </w:t>
      </w:r>
      <w:r w:rsidR="002F565F">
        <w:fldChar w:fldCharType="begin"/>
      </w:r>
      <w:r w:rsidR="002F565F">
        <w:instrText xml:space="preserve"> REF _Ref230441531 \h </w:instrText>
      </w:r>
      <w:r w:rsidR="002F565F">
        <w:fldChar w:fldCharType="separate"/>
      </w:r>
      <w:r w:rsidR="002F565F">
        <w:t xml:space="preserve">Рисунки </w:t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10</w:t>
      </w:r>
      <w:r w:rsidR="002F565F">
        <w:fldChar w:fldCharType="end"/>
      </w:r>
      <w:r w:rsidR="002F565F">
        <w:t xml:space="preserve"> и </w:t>
      </w:r>
      <w:r w:rsidR="002F565F">
        <w:fldChar w:fldCharType="begin"/>
      </w:r>
      <w:r w:rsidR="002F565F">
        <w:instrText xml:space="preserve"> REF _Ref230441532 \h </w:instrText>
      </w:r>
      <w:r w:rsidR="002F565F">
        <w:fldChar w:fldCharType="separate"/>
      </w:r>
      <w:r w:rsidR="002F565F">
        <w:rPr>
          <w:noProof/>
        </w:rPr>
        <w:t>6</w:t>
      </w:r>
      <w:r w:rsidR="002F565F">
        <w:t>.</w:t>
      </w:r>
      <w:r w:rsidR="002F565F">
        <w:rPr>
          <w:noProof/>
        </w:rPr>
        <w:t>11</w:t>
      </w:r>
      <w:r w:rsidR="002F565F">
        <w:fldChar w:fldCharType="end"/>
      </w:r>
      <w:r w:rsidR="002F565F">
        <w:t xml:space="preserve"> содержат примеры тестирования</w:t>
      </w:r>
      <w:r w:rsidR="002F565F">
        <w:rPr>
          <w:lang w:val="en-US"/>
        </w:rPr>
        <w:t xml:space="preserve"> </w:t>
      </w:r>
      <w:r w:rsidR="002F565F">
        <w:t>в исключительных условиях.</w:t>
      </w:r>
    </w:p>
    <w:p w14:paraId="12E971A6" w14:textId="7E7B12E4" w:rsidR="005A5098" w:rsidRDefault="005A5098" w:rsidP="005A5098">
      <w:pPr>
        <w:pStyle w:val="a2"/>
        <w:jc w:val="center"/>
      </w:pPr>
      <w:r w:rsidRPr="005A5098">
        <w:rPr>
          <w:noProof/>
        </w:rPr>
        <w:lastRenderedPageBreak/>
        <w:drawing>
          <wp:inline distT="0" distB="0" distL="0" distR="0" wp14:anchorId="5290C045" wp14:editId="66C195FA">
            <wp:extent cx="5908540" cy="2780665"/>
            <wp:effectExtent l="0" t="0" r="0" b="635"/>
            <wp:docPr id="796885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88570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22835" cy="278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49C79" w14:textId="5A89C3B6" w:rsidR="0082192A" w:rsidRDefault="0082192A" w:rsidP="0082192A">
      <w:pPr>
        <w:pStyle w:val="ab"/>
      </w:pPr>
      <w:bookmarkStart w:id="57" w:name="_Ref230441531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10</w:t>
        </w:r>
      </w:fldSimple>
      <w:bookmarkEnd w:id="57"/>
      <w:r>
        <w:t xml:space="preserve"> – Тестирование в исключительных условиях (ошибка загрузки моделей)</w:t>
      </w:r>
    </w:p>
    <w:p w14:paraId="457BC2F3" w14:textId="5DC7268F" w:rsidR="005A5098" w:rsidRDefault="005A5098" w:rsidP="005A5098">
      <w:pPr>
        <w:pStyle w:val="a2"/>
        <w:jc w:val="center"/>
      </w:pPr>
      <w:r w:rsidRPr="005A5098">
        <w:rPr>
          <w:noProof/>
        </w:rPr>
        <w:drawing>
          <wp:inline distT="0" distB="0" distL="0" distR="0" wp14:anchorId="5F22AB10" wp14:editId="6C08DCAE">
            <wp:extent cx="5909310" cy="2294392"/>
            <wp:effectExtent l="0" t="0" r="0" b="0"/>
            <wp:docPr id="17877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9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1282" cy="229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CA17" w14:textId="7BBE34A8" w:rsidR="0082192A" w:rsidRPr="005A5098" w:rsidRDefault="0082192A" w:rsidP="0082192A">
      <w:pPr>
        <w:pStyle w:val="ab"/>
      </w:pPr>
      <w:bookmarkStart w:id="58" w:name="_Ref230441532"/>
      <w:r>
        <w:t xml:space="preserve">Рисунок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Рисунок \* ARABIC \s 1 ">
        <w:r>
          <w:rPr>
            <w:noProof/>
          </w:rPr>
          <w:t>11</w:t>
        </w:r>
      </w:fldSimple>
      <w:bookmarkEnd w:id="58"/>
      <w:r>
        <w:t xml:space="preserve"> – Тестирование в исключительных условиях (ошибка загрузки названий)</w:t>
      </w:r>
    </w:p>
    <w:p w14:paraId="64DC9C51" w14:textId="12F159FE" w:rsidR="00F91375" w:rsidRDefault="00F91375" w:rsidP="003A085E">
      <w:pPr>
        <w:pStyle w:val="2"/>
      </w:pPr>
      <w:bookmarkStart w:id="59" w:name="_Toc230618823"/>
      <w:r w:rsidRPr="003A085E">
        <w:t>Оценка качества</w:t>
      </w:r>
      <w:bookmarkEnd w:id="59"/>
    </w:p>
    <w:p w14:paraId="0DC3051A" w14:textId="4CB88D24" w:rsidR="00EE06D1" w:rsidRDefault="00EE06D1" w:rsidP="00EE06D1">
      <w:pPr>
        <w:pStyle w:val="a2"/>
      </w:pPr>
      <w:r>
        <w:t xml:space="preserve">Оценим качество продукта при помощи ГОСТ 28195-89 «Оценка качества программных средств» </w:t>
      </w:r>
      <w:r w:rsidRPr="00EE06D1">
        <w:t>[</w:t>
      </w:r>
      <w:r>
        <w:fldChar w:fldCharType="begin"/>
      </w:r>
      <w:r>
        <w:instrText xml:space="preserve"> REF _Ref230558214 \r \h </w:instrText>
      </w:r>
      <w:r>
        <w:fldChar w:fldCharType="separate"/>
      </w:r>
      <w:r>
        <w:t>51</w:t>
      </w:r>
      <w:r>
        <w:fldChar w:fldCharType="end"/>
      </w:r>
      <w:r w:rsidRPr="00EE06D1">
        <w:t xml:space="preserve">]. </w:t>
      </w:r>
      <w:r>
        <w:t>Данное программное обеспечение относится к классу 503 – «</w:t>
      </w:r>
      <w:r w:rsidRPr="00EE06D1">
        <w:t>прикладные программы для научных исследований</w:t>
      </w:r>
      <w:r>
        <w:t>»</w:t>
      </w:r>
      <w:r w:rsidR="00C30ECF">
        <w:t>, поэтому к нему применяются следующие показатели качества:</w:t>
      </w:r>
    </w:p>
    <w:p w14:paraId="570F9804" w14:textId="632EFD7B" w:rsidR="00C30ECF" w:rsidRPr="001218D8" w:rsidRDefault="001218D8" w:rsidP="00C30ECF">
      <w:pPr>
        <w:pStyle w:val="a2"/>
        <w:numPr>
          <w:ilvl w:val="0"/>
          <w:numId w:val="55"/>
        </w:numPr>
      </w:pPr>
      <w:r>
        <w:t>показатели надежности ПС (программного средства) (</w:t>
      </w:r>
      <w:r>
        <w:fldChar w:fldCharType="begin"/>
      </w:r>
      <w:r>
        <w:instrText xml:space="preserve"> REF _Ref230561853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1</w:t>
      </w:r>
      <w:r>
        <w:fldChar w:fldCharType="end"/>
      </w:r>
      <w:r>
        <w:t>)</w:t>
      </w:r>
      <w:r w:rsidRPr="001218D8">
        <w:t>;</w:t>
      </w:r>
    </w:p>
    <w:p w14:paraId="37A74EF6" w14:textId="0611A676" w:rsidR="001218D8" w:rsidRPr="001218D8" w:rsidRDefault="001218D8" w:rsidP="00C30ECF">
      <w:pPr>
        <w:pStyle w:val="a2"/>
        <w:numPr>
          <w:ilvl w:val="0"/>
          <w:numId w:val="55"/>
        </w:numPr>
      </w:pPr>
      <w:r>
        <w:t>показатели сопровождения ПС (</w:t>
      </w:r>
      <w:r>
        <w:fldChar w:fldCharType="begin"/>
      </w:r>
      <w:r>
        <w:instrText xml:space="preserve"> REF _Ref230562000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>)</w:t>
      </w:r>
      <w:r>
        <w:rPr>
          <w:lang w:val="en-US"/>
        </w:rPr>
        <w:t>;</w:t>
      </w:r>
    </w:p>
    <w:p w14:paraId="54A4F1F6" w14:textId="37A70073" w:rsidR="001218D8" w:rsidRPr="001218D8" w:rsidRDefault="001218D8" w:rsidP="00C30ECF">
      <w:pPr>
        <w:pStyle w:val="a2"/>
        <w:numPr>
          <w:ilvl w:val="0"/>
          <w:numId w:val="55"/>
        </w:numPr>
      </w:pPr>
      <w:r>
        <w:lastRenderedPageBreak/>
        <w:t>показатели</w:t>
      </w:r>
      <w:r w:rsidRPr="00B01E74">
        <w:t xml:space="preserve"> </w:t>
      </w:r>
      <w:r>
        <w:t>удобства применения ПС</w:t>
      </w:r>
      <w:r w:rsidRPr="00B01E74">
        <w:t xml:space="preserve"> (</w:t>
      </w:r>
      <w:r w:rsidR="00B01E74">
        <w:rPr>
          <w:lang w:val="en-US"/>
        </w:rPr>
        <w:fldChar w:fldCharType="begin"/>
      </w:r>
      <w:r w:rsidR="00B01E74" w:rsidRPr="00B01E74">
        <w:instrText xml:space="preserve"> </w:instrText>
      </w:r>
      <w:r w:rsidR="00B01E74">
        <w:rPr>
          <w:lang w:val="en-US"/>
        </w:rPr>
        <w:instrText>REF</w:instrText>
      </w:r>
      <w:r w:rsidR="00B01E74" w:rsidRPr="00B01E74">
        <w:instrText xml:space="preserve"> _</w:instrText>
      </w:r>
      <w:r w:rsidR="00B01E74">
        <w:rPr>
          <w:lang w:val="en-US"/>
        </w:rPr>
        <w:instrText>Ref</w:instrText>
      </w:r>
      <w:r w:rsidR="00B01E74" w:rsidRPr="00B01E74">
        <w:instrText>230563964 \</w:instrText>
      </w:r>
      <w:r w:rsidR="00B01E74">
        <w:rPr>
          <w:lang w:val="en-US"/>
        </w:rPr>
        <w:instrText>h</w:instrText>
      </w:r>
      <w:r w:rsidR="00B01E74" w:rsidRPr="00B01E74">
        <w:instrText xml:space="preserve"> </w:instrText>
      </w:r>
      <w:r w:rsidR="00B01E74">
        <w:rPr>
          <w:lang w:val="en-US"/>
        </w:rPr>
      </w:r>
      <w:r w:rsidR="00B01E74">
        <w:rPr>
          <w:lang w:val="en-US"/>
        </w:rPr>
        <w:fldChar w:fldCharType="separate"/>
      </w:r>
      <w:r w:rsidR="00B01E74">
        <w:t xml:space="preserve">таблица </w:t>
      </w:r>
      <w:r w:rsidR="00B01E74">
        <w:rPr>
          <w:noProof/>
        </w:rPr>
        <w:t>6</w:t>
      </w:r>
      <w:r w:rsidR="00B01E74">
        <w:t>.</w:t>
      </w:r>
      <w:r w:rsidR="00B01E74">
        <w:rPr>
          <w:noProof/>
        </w:rPr>
        <w:t>3</w:t>
      </w:r>
      <w:r w:rsidR="00B01E74">
        <w:rPr>
          <w:lang w:val="en-US"/>
        </w:rPr>
        <w:fldChar w:fldCharType="end"/>
      </w:r>
      <w:r w:rsidRPr="00B01E74">
        <w:t>);</w:t>
      </w:r>
    </w:p>
    <w:p w14:paraId="20A468B6" w14:textId="37745669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эффективности ПС</w:t>
      </w:r>
      <w:r>
        <w:rPr>
          <w:lang w:val="en-US"/>
        </w:rPr>
        <w:t xml:space="preserve"> (</w:t>
      </w:r>
      <w:r w:rsidR="007D5023">
        <w:rPr>
          <w:lang w:val="en-US"/>
        </w:rPr>
        <w:fldChar w:fldCharType="begin"/>
      </w:r>
      <w:r w:rsidR="007D5023">
        <w:rPr>
          <w:lang w:val="en-US"/>
        </w:rPr>
        <w:instrText xml:space="preserve"> REF _Ref230572050 \h </w:instrText>
      </w:r>
      <w:r w:rsidR="007D5023">
        <w:rPr>
          <w:lang w:val="en-US"/>
        </w:rPr>
      </w:r>
      <w:r w:rsidR="007D5023">
        <w:rPr>
          <w:lang w:val="en-US"/>
        </w:rPr>
        <w:fldChar w:fldCharType="separate"/>
      </w:r>
      <w:r w:rsidR="007D5023">
        <w:t xml:space="preserve">таблица </w:t>
      </w:r>
      <w:r w:rsidR="007D5023">
        <w:rPr>
          <w:noProof/>
        </w:rPr>
        <w:t>6</w:t>
      </w:r>
      <w:r w:rsidR="007D5023">
        <w:t>.</w:t>
      </w:r>
      <w:r w:rsidR="007D5023">
        <w:rPr>
          <w:noProof/>
        </w:rPr>
        <w:t>4</w:t>
      </w:r>
      <w:r w:rsidR="007D5023">
        <w:rPr>
          <w:lang w:val="en-US"/>
        </w:rPr>
        <w:fldChar w:fldCharType="end"/>
      </w:r>
      <w:r>
        <w:rPr>
          <w:lang w:val="en-US"/>
        </w:rPr>
        <w:t>);</w:t>
      </w:r>
    </w:p>
    <w:p w14:paraId="2D5B5ACD" w14:textId="75A23722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универсальности ПС</w:t>
      </w:r>
      <w:r>
        <w:rPr>
          <w:lang w:val="en-US"/>
        </w:rPr>
        <w:t xml:space="preserve"> (</w:t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_Ref230572765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t xml:space="preserve">таблица </w:t>
      </w:r>
      <w:r w:rsidR="006E3448">
        <w:rPr>
          <w:noProof/>
        </w:rPr>
        <w:t>6</w:t>
      </w:r>
      <w:r w:rsidR="006E3448">
        <w:t>.</w:t>
      </w:r>
      <w:r w:rsidR="006E3448">
        <w:rPr>
          <w:noProof/>
        </w:rPr>
        <w:t>5</w:t>
      </w:r>
      <w:r w:rsidR="006E3448">
        <w:rPr>
          <w:lang w:val="en-US"/>
        </w:rPr>
        <w:fldChar w:fldCharType="end"/>
      </w:r>
      <w:r>
        <w:rPr>
          <w:lang w:val="en-US"/>
        </w:rPr>
        <w:t>);</w:t>
      </w:r>
    </w:p>
    <w:p w14:paraId="490D5C8D" w14:textId="0106F50F" w:rsidR="001218D8" w:rsidRDefault="001218D8" w:rsidP="001218D8">
      <w:pPr>
        <w:pStyle w:val="a2"/>
        <w:numPr>
          <w:ilvl w:val="0"/>
          <w:numId w:val="55"/>
        </w:numPr>
      </w:pPr>
      <w:r>
        <w:t>показатели</w:t>
      </w:r>
      <w:r>
        <w:rPr>
          <w:lang w:val="en-US"/>
        </w:rPr>
        <w:t xml:space="preserve"> </w:t>
      </w:r>
      <w:r>
        <w:t>корректности ПС</w:t>
      </w:r>
      <w:r>
        <w:rPr>
          <w:lang w:val="en-US"/>
        </w:rPr>
        <w:t xml:space="preserve"> (</w:t>
      </w:r>
      <w:r w:rsidR="00F21AE7">
        <w:rPr>
          <w:lang w:val="en-US"/>
        </w:rPr>
        <w:fldChar w:fldCharType="begin"/>
      </w:r>
      <w:r w:rsidR="00F21AE7">
        <w:rPr>
          <w:lang w:val="en-US"/>
        </w:rPr>
        <w:instrText xml:space="preserve"> REF _Ref230573660 \h </w:instrText>
      </w:r>
      <w:r w:rsidR="00F21AE7">
        <w:rPr>
          <w:lang w:val="en-US"/>
        </w:rPr>
      </w:r>
      <w:r w:rsidR="00F21AE7">
        <w:rPr>
          <w:lang w:val="en-US"/>
        </w:rPr>
        <w:fldChar w:fldCharType="separate"/>
      </w:r>
      <w:r w:rsidR="00F21AE7">
        <w:t xml:space="preserve">таблица </w:t>
      </w:r>
      <w:r w:rsidR="00F21AE7">
        <w:rPr>
          <w:noProof/>
        </w:rPr>
        <w:t>6</w:t>
      </w:r>
      <w:r w:rsidR="00F21AE7">
        <w:t>.</w:t>
      </w:r>
      <w:r w:rsidR="00F21AE7">
        <w:rPr>
          <w:noProof/>
        </w:rPr>
        <w:t>6</w:t>
      </w:r>
      <w:r w:rsidR="00F21AE7">
        <w:rPr>
          <w:lang w:val="en-US"/>
        </w:rPr>
        <w:fldChar w:fldCharType="end"/>
      </w:r>
      <w:r w:rsidR="006E3448">
        <w:rPr>
          <w:lang w:val="en-US"/>
        </w:rPr>
        <w:fldChar w:fldCharType="begin"/>
      </w:r>
      <w:r w:rsidR="006E3448">
        <w:rPr>
          <w:lang w:val="en-US"/>
        </w:rPr>
        <w:instrText xml:space="preserve"> REF _Ref230572768 \h </w:instrText>
      </w:r>
      <w:r w:rsidR="006E3448">
        <w:rPr>
          <w:lang w:val="en-US"/>
        </w:rPr>
      </w:r>
      <w:r w:rsidR="006E3448">
        <w:rPr>
          <w:lang w:val="en-US"/>
        </w:rPr>
        <w:fldChar w:fldCharType="separate"/>
      </w:r>
      <w:r w:rsidR="006E3448">
        <w:rPr>
          <w:lang w:val="en-US"/>
        </w:rPr>
        <w:fldChar w:fldCharType="end"/>
      </w:r>
      <w:r>
        <w:rPr>
          <w:lang w:val="en-US"/>
        </w:rPr>
        <w:t>).</w:t>
      </w:r>
    </w:p>
    <w:p w14:paraId="05271E4D" w14:textId="399B5F5E" w:rsidR="001218D8" w:rsidRDefault="001218D8" w:rsidP="001218D8">
      <w:pPr>
        <w:pStyle w:val="ab"/>
        <w:jc w:val="right"/>
      </w:pPr>
      <w:bookmarkStart w:id="60" w:name="_Ref230561853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1</w:t>
        </w:r>
      </w:fldSimple>
      <w:bookmarkEnd w:id="60"/>
      <w:r>
        <w:t xml:space="preserve"> – Показатели надежности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9247D4" w14:paraId="00F87681" w14:textId="77777777" w:rsidTr="009247D4">
        <w:tc>
          <w:tcPr>
            <w:tcW w:w="1373" w:type="dxa"/>
            <w:vAlign w:val="center"/>
          </w:tcPr>
          <w:p w14:paraId="1F19957D" w14:textId="787F7A7A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3889715" w14:textId="10560407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A18BCB9" w14:textId="6408FB9C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20CD29C" w14:textId="5B6E15C6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9247D4" w14:paraId="6AD14A40" w14:textId="77777777" w:rsidTr="009247D4">
        <w:tc>
          <w:tcPr>
            <w:tcW w:w="9959" w:type="dxa"/>
            <w:gridSpan w:val="4"/>
            <w:vAlign w:val="center"/>
          </w:tcPr>
          <w:p w14:paraId="23DCDB2E" w14:textId="592B99B3" w:rsidR="009247D4" w:rsidRPr="009247D4" w:rsidRDefault="009247D4" w:rsidP="009247D4">
            <w:pPr>
              <w:pStyle w:val="a2"/>
              <w:ind w:firstLine="0"/>
              <w:jc w:val="left"/>
              <w:rPr>
                <w:b/>
                <w:bCs/>
              </w:rPr>
            </w:pPr>
            <w:r w:rsidRPr="009247D4">
              <w:rPr>
                <w:b/>
                <w:bCs/>
              </w:rPr>
              <w:t>Средства восстановления при ошибках на входе</w:t>
            </w:r>
          </w:p>
        </w:tc>
      </w:tr>
      <w:tr w:rsidR="009247D4" w14:paraId="650BB7A9" w14:textId="77777777" w:rsidTr="009247D4">
        <w:tc>
          <w:tcPr>
            <w:tcW w:w="1373" w:type="dxa"/>
            <w:vAlign w:val="center"/>
          </w:tcPr>
          <w:p w14:paraId="12B5E322" w14:textId="6292462E" w:rsidR="009247D4" w:rsidRDefault="009247D4" w:rsidP="009247D4">
            <w:pPr>
              <w:pStyle w:val="a2"/>
              <w:ind w:firstLine="0"/>
              <w:jc w:val="center"/>
            </w:pPr>
            <w:r>
              <w:t>Н0101</w:t>
            </w:r>
          </w:p>
        </w:tc>
        <w:tc>
          <w:tcPr>
            <w:tcW w:w="5717" w:type="dxa"/>
            <w:vAlign w:val="center"/>
          </w:tcPr>
          <w:p w14:paraId="66D74200" w14:textId="1A5524ED" w:rsidR="009247D4" w:rsidRDefault="009247D4" w:rsidP="009247D4">
            <w:pPr>
              <w:pStyle w:val="a2"/>
              <w:ind w:firstLine="0"/>
              <w:jc w:val="left"/>
            </w:pPr>
            <w:r w:rsidRPr="009247D4">
              <w:t>Наличие требований к программе по устойчивости функционирования при наличии ошибок во входных данных</w:t>
            </w:r>
          </w:p>
        </w:tc>
        <w:tc>
          <w:tcPr>
            <w:tcW w:w="1686" w:type="dxa"/>
            <w:vAlign w:val="center"/>
          </w:tcPr>
          <w:p w14:paraId="6B0BF21C" w14:textId="13E7B81A" w:rsidR="009247D4" w:rsidRDefault="009247D4" w:rsidP="009247D4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4453FC88" w14:textId="2DD95AF7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B0F11CD" w14:textId="77777777" w:rsidTr="009247D4">
        <w:tc>
          <w:tcPr>
            <w:tcW w:w="1373" w:type="dxa"/>
            <w:vAlign w:val="center"/>
          </w:tcPr>
          <w:p w14:paraId="285151CB" w14:textId="5D1B786D" w:rsidR="009247D4" w:rsidRDefault="009247D4" w:rsidP="009247D4">
            <w:pPr>
              <w:pStyle w:val="a2"/>
              <w:ind w:firstLine="0"/>
              <w:jc w:val="center"/>
            </w:pPr>
            <w:r>
              <w:t>Н0102</w:t>
            </w:r>
          </w:p>
        </w:tc>
        <w:tc>
          <w:tcPr>
            <w:tcW w:w="5717" w:type="dxa"/>
            <w:vAlign w:val="center"/>
          </w:tcPr>
          <w:p w14:paraId="52BBA446" w14:textId="33D0AA4D" w:rsidR="009247D4" w:rsidRDefault="009247D4" w:rsidP="009247D4">
            <w:pPr>
              <w:pStyle w:val="a2"/>
              <w:ind w:firstLine="0"/>
              <w:jc w:val="left"/>
            </w:pPr>
            <w:r w:rsidRPr="009247D4">
              <w:t>Возможность обработки ошибочных ситуаций</w:t>
            </w:r>
          </w:p>
        </w:tc>
        <w:tc>
          <w:tcPr>
            <w:tcW w:w="1686" w:type="dxa"/>
            <w:vAlign w:val="center"/>
          </w:tcPr>
          <w:p w14:paraId="0399EEDF" w14:textId="7CDC4BD0" w:rsidR="009247D4" w:rsidRDefault="009247D4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36D8188" w14:textId="06838B6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17CAD7A1" w14:textId="77777777" w:rsidTr="009247D4">
        <w:tc>
          <w:tcPr>
            <w:tcW w:w="1373" w:type="dxa"/>
            <w:vAlign w:val="center"/>
          </w:tcPr>
          <w:p w14:paraId="054D8665" w14:textId="37DD1731" w:rsidR="009247D4" w:rsidRDefault="009247D4" w:rsidP="009247D4">
            <w:pPr>
              <w:pStyle w:val="a2"/>
              <w:ind w:firstLine="0"/>
              <w:jc w:val="center"/>
            </w:pPr>
            <w:r>
              <w:t>Н0103</w:t>
            </w:r>
          </w:p>
        </w:tc>
        <w:tc>
          <w:tcPr>
            <w:tcW w:w="5717" w:type="dxa"/>
            <w:vAlign w:val="center"/>
          </w:tcPr>
          <w:p w14:paraId="0A297E41" w14:textId="0C6FBF78" w:rsidR="009247D4" w:rsidRDefault="00817565" w:rsidP="009247D4">
            <w:pPr>
              <w:pStyle w:val="a2"/>
              <w:ind w:firstLine="0"/>
              <w:jc w:val="left"/>
            </w:pPr>
            <w:r w:rsidRPr="00817565">
              <w:t>Полнота обработки ошибочных ситуаций</w:t>
            </w:r>
          </w:p>
        </w:tc>
        <w:tc>
          <w:tcPr>
            <w:tcW w:w="1686" w:type="dxa"/>
            <w:vAlign w:val="center"/>
          </w:tcPr>
          <w:p w14:paraId="74DD3880" w14:textId="52DA8510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CD8096" w14:textId="7F86ACF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3706FF3F" w14:textId="77777777" w:rsidTr="009247D4">
        <w:tc>
          <w:tcPr>
            <w:tcW w:w="1373" w:type="dxa"/>
            <w:vAlign w:val="center"/>
          </w:tcPr>
          <w:p w14:paraId="306A7395" w14:textId="2E3F902E" w:rsidR="009247D4" w:rsidRDefault="009247D4" w:rsidP="009247D4">
            <w:pPr>
              <w:pStyle w:val="a2"/>
              <w:ind w:firstLine="0"/>
              <w:jc w:val="center"/>
            </w:pPr>
            <w:r>
              <w:t>Н0104</w:t>
            </w:r>
          </w:p>
        </w:tc>
        <w:tc>
          <w:tcPr>
            <w:tcW w:w="5717" w:type="dxa"/>
            <w:vAlign w:val="center"/>
          </w:tcPr>
          <w:p w14:paraId="7EE0DB7D" w14:textId="36E9B7B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тестов для проверки допустимых значений входных данных</w:t>
            </w:r>
          </w:p>
        </w:tc>
        <w:tc>
          <w:tcPr>
            <w:tcW w:w="1686" w:type="dxa"/>
            <w:vAlign w:val="center"/>
          </w:tcPr>
          <w:p w14:paraId="13514BBD" w14:textId="4F574DA4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D358EB" w14:textId="6CA5E6A1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6CA6A8D0" w14:textId="77777777" w:rsidTr="009247D4">
        <w:tc>
          <w:tcPr>
            <w:tcW w:w="1373" w:type="dxa"/>
            <w:vAlign w:val="center"/>
          </w:tcPr>
          <w:p w14:paraId="55366170" w14:textId="0A9221BB" w:rsidR="009247D4" w:rsidRDefault="009247D4" w:rsidP="009247D4">
            <w:pPr>
              <w:pStyle w:val="a2"/>
              <w:ind w:firstLine="0"/>
              <w:jc w:val="center"/>
            </w:pPr>
            <w:r>
              <w:t>Н0105</w:t>
            </w:r>
          </w:p>
        </w:tc>
        <w:tc>
          <w:tcPr>
            <w:tcW w:w="5717" w:type="dxa"/>
            <w:vAlign w:val="center"/>
          </w:tcPr>
          <w:p w14:paraId="2244F9FA" w14:textId="59E87E3F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системы контроля полноты входных данных</w:t>
            </w:r>
          </w:p>
        </w:tc>
        <w:tc>
          <w:tcPr>
            <w:tcW w:w="1686" w:type="dxa"/>
            <w:vAlign w:val="center"/>
          </w:tcPr>
          <w:p w14:paraId="4B36C210" w14:textId="7E3FD672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EBFBC47" w14:textId="338D8E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5EAD208C" w14:textId="77777777" w:rsidTr="009247D4">
        <w:tc>
          <w:tcPr>
            <w:tcW w:w="1373" w:type="dxa"/>
            <w:vAlign w:val="center"/>
          </w:tcPr>
          <w:p w14:paraId="3EFD1EF6" w14:textId="503D856C" w:rsidR="009247D4" w:rsidRDefault="009247D4" w:rsidP="009247D4">
            <w:pPr>
              <w:pStyle w:val="a2"/>
              <w:ind w:firstLine="0"/>
              <w:jc w:val="center"/>
            </w:pPr>
            <w:r>
              <w:t>Н0106</w:t>
            </w:r>
          </w:p>
        </w:tc>
        <w:tc>
          <w:tcPr>
            <w:tcW w:w="5717" w:type="dxa"/>
            <w:vAlign w:val="center"/>
          </w:tcPr>
          <w:p w14:paraId="0F99956B" w14:textId="07F8180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корректности входных данных</w:t>
            </w:r>
          </w:p>
        </w:tc>
        <w:tc>
          <w:tcPr>
            <w:tcW w:w="1686" w:type="dxa"/>
            <w:vAlign w:val="center"/>
          </w:tcPr>
          <w:p w14:paraId="1205D961" w14:textId="55F71576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7117DD" w14:textId="5894062C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FEEC666" w14:textId="77777777" w:rsidTr="009247D4">
        <w:tc>
          <w:tcPr>
            <w:tcW w:w="1373" w:type="dxa"/>
            <w:vAlign w:val="center"/>
          </w:tcPr>
          <w:p w14:paraId="06FAFFC9" w14:textId="6BEBCB80" w:rsidR="009247D4" w:rsidRDefault="009247D4" w:rsidP="009247D4">
            <w:pPr>
              <w:pStyle w:val="a2"/>
              <w:ind w:firstLine="0"/>
              <w:jc w:val="center"/>
            </w:pPr>
            <w:r>
              <w:t>Н0107</w:t>
            </w:r>
          </w:p>
        </w:tc>
        <w:tc>
          <w:tcPr>
            <w:tcW w:w="5717" w:type="dxa"/>
            <w:vAlign w:val="center"/>
          </w:tcPr>
          <w:p w14:paraId="66337E1C" w14:textId="17C63E2C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средств контроля непротиворечивости входных данных</w:t>
            </w:r>
          </w:p>
        </w:tc>
        <w:tc>
          <w:tcPr>
            <w:tcW w:w="1686" w:type="dxa"/>
            <w:vAlign w:val="center"/>
          </w:tcPr>
          <w:p w14:paraId="6079EBEF" w14:textId="10A2656E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5D2204" w14:textId="41BDBE2B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45A8C60F" w14:textId="77777777" w:rsidTr="009247D4">
        <w:tc>
          <w:tcPr>
            <w:tcW w:w="1373" w:type="dxa"/>
            <w:vAlign w:val="center"/>
          </w:tcPr>
          <w:p w14:paraId="0D790CB8" w14:textId="019430D1" w:rsidR="009247D4" w:rsidRDefault="009247D4" w:rsidP="009247D4">
            <w:pPr>
              <w:pStyle w:val="a2"/>
              <w:ind w:firstLine="0"/>
              <w:jc w:val="center"/>
            </w:pPr>
            <w:r>
              <w:t>Н0108</w:t>
            </w:r>
          </w:p>
        </w:tc>
        <w:tc>
          <w:tcPr>
            <w:tcW w:w="5717" w:type="dxa"/>
            <w:vAlign w:val="center"/>
          </w:tcPr>
          <w:p w14:paraId="77E9A1F1" w14:textId="37D90147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проверки параметров и адресов по диапазону их значений</w:t>
            </w:r>
          </w:p>
        </w:tc>
        <w:tc>
          <w:tcPr>
            <w:tcW w:w="1686" w:type="dxa"/>
            <w:vAlign w:val="center"/>
          </w:tcPr>
          <w:p w14:paraId="58F6961B" w14:textId="1B59339F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E977E2" w14:textId="27355EF3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57710AE9" w14:textId="77777777" w:rsidTr="009247D4">
        <w:tc>
          <w:tcPr>
            <w:tcW w:w="1373" w:type="dxa"/>
            <w:vAlign w:val="center"/>
          </w:tcPr>
          <w:p w14:paraId="334220F2" w14:textId="75E43622" w:rsidR="009247D4" w:rsidRDefault="009247D4" w:rsidP="009247D4">
            <w:pPr>
              <w:pStyle w:val="a2"/>
              <w:ind w:firstLine="0"/>
              <w:jc w:val="center"/>
            </w:pPr>
            <w:r>
              <w:t>Н0109</w:t>
            </w:r>
          </w:p>
        </w:tc>
        <w:tc>
          <w:tcPr>
            <w:tcW w:w="5717" w:type="dxa"/>
            <w:vAlign w:val="center"/>
          </w:tcPr>
          <w:p w14:paraId="0AF6A122" w14:textId="4553C041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граничных результатов</w:t>
            </w:r>
          </w:p>
        </w:tc>
        <w:tc>
          <w:tcPr>
            <w:tcW w:w="1686" w:type="dxa"/>
            <w:vAlign w:val="center"/>
          </w:tcPr>
          <w:p w14:paraId="32905830" w14:textId="445728DC" w:rsidR="009247D4" w:rsidRPr="009247D4" w:rsidRDefault="009247D4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4042C" w14:textId="45885643" w:rsidR="009247D4" w:rsidRDefault="00817565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247D4" w14:paraId="213E63C3" w14:textId="77777777" w:rsidTr="009247D4">
        <w:tc>
          <w:tcPr>
            <w:tcW w:w="1373" w:type="dxa"/>
            <w:vAlign w:val="center"/>
          </w:tcPr>
          <w:p w14:paraId="1B0CBFF2" w14:textId="460A12EF" w:rsidR="009247D4" w:rsidRDefault="009247D4" w:rsidP="009247D4">
            <w:pPr>
              <w:pStyle w:val="a2"/>
              <w:ind w:firstLine="0"/>
              <w:jc w:val="center"/>
            </w:pPr>
            <w:r>
              <w:t>Н0110</w:t>
            </w:r>
          </w:p>
        </w:tc>
        <w:tc>
          <w:tcPr>
            <w:tcW w:w="5717" w:type="dxa"/>
            <w:vAlign w:val="center"/>
          </w:tcPr>
          <w:p w14:paraId="532C7391" w14:textId="0FE88505" w:rsidR="009247D4" w:rsidRDefault="00817565" w:rsidP="009247D4">
            <w:pPr>
              <w:pStyle w:val="a2"/>
              <w:ind w:firstLine="0"/>
              <w:jc w:val="left"/>
            </w:pPr>
            <w:r w:rsidRPr="00817565">
              <w:t>Наличие обработки неопределенностей (деление на 0, квадратный корень из отрицательного числа и т.д.)</w:t>
            </w:r>
          </w:p>
        </w:tc>
        <w:tc>
          <w:tcPr>
            <w:tcW w:w="1686" w:type="dxa"/>
            <w:vAlign w:val="center"/>
          </w:tcPr>
          <w:p w14:paraId="6B5A548B" w14:textId="1E055F75" w:rsidR="009247D4" w:rsidRPr="009247D4" w:rsidRDefault="009247D4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36A54A8" w14:textId="1A6214D8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247D4" w14:paraId="0B7FA956" w14:textId="77777777" w:rsidTr="0056186D">
        <w:tc>
          <w:tcPr>
            <w:tcW w:w="8776" w:type="dxa"/>
            <w:gridSpan w:val="3"/>
            <w:vAlign w:val="center"/>
          </w:tcPr>
          <w:p w14:paraId="450B7A43" w14:textId="648D8E73" w:rsidR="009247D4" w:rsidRPr="009247D4" w:rsidRDefault="009247D4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645E2A0A" w14:textId="10A2F0F2" w:rsidR="009247D4" w:rsidRPr="009247D4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9247D4" w14:paraId="1013AE7E" w14:textId="77777777" w:rsidTr="00813DA4">
        <w:tc>
          <w:tcPr>
            <w:tcW w:w="9959" w:type="dxa"/>
            <w:gridSpan w:val="4"/>
            <w:vAlign w:val="center"/>
          </w:tcPr>
          <w:p w14:paraId="23B273DD" w14:textId="7981DFC0" w:rsidR="009247D4" w:rsidRPr="009247D4" w:rsidRDefault="00817565" w:rsidP="00817565">
            <w:pPr>
              <w:pStyle w:val="a2"/>
              <w:ind w:firstLine="0"/>
              <w:jc w:val="left"/>
              <w:rPr>
                <w:b/>
                <w:bCs/>
              </w:rPr>
            </w:pPr>
            <w:r w:rsidRPr="00817565">
              <w:rPr>
                <w:b/>
                <w:bCs/>
              </w:rPr>
              <w:t>Средства восстановления при сбоях оборудования</w:t>
            </w:r>
          </w:p>
        </w:tc>
      </w:tr>
      <w:tr w:rsidR="009247D4" w14:paraId="4548BFA6" w14:textId="77777777" w:rsidTr="00817565">
        <w:tc>
          <w:tcPr>
            <w:tcW w:w="1373" w:type="dxa"/>
            <w:vAlign w:val="center"/>
          </w:tcPr>
          <w:p w14:paraId="7F116065" w14:textId="3D8FF1D0" w:rsidR="009247D4" w:rsidRDefault="00817565" w:rsidP="009247D4">
            <w:pPr>
              <w:pStyle w:val="a2"/>
              <w:ind w:firstLine="0"/>
              <w:jc w:val="center"/>
            </w:pPr>
            <w:r>
              <w:t>Н0201</w:t>
            </w:r>
          </w:p>
        </w:tc>
        <w:tc>
          <w:tcPr>
            <w:tcW w:w="5717" w:type="dxa"/>
            <w:vAlign w:val="center"/>
          </w:tcPr>
          <w:p w14:paraId="58AC1014" w14:textId="5AA6622C" w:rsidR="009247D4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процесса выполнения в случае сбоя операционной системы, процессора</w:t>
            </w:r>
          </w:p>
        </w:tc>
        <w:tc>
          <w:tcPr>
            <w:tcW w:w="1686" w:type="dxa"/>
            <w:vAlign w:val="center"/>
          </w:tcPr>
          <w:p w14:paraId="5BF1C62D" w14:textId="3C6AD8C9" w:rsidR="009247D4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4C904D" w14:textId="71CE14E1" w:rsidR="009247D4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F903D4D" w14:textId="77777777" w:rsidTr="00817565">
        <w:tc>
          <w:tcPr>
            <w:tcW w:w="1373" w:type="dxa"/>
            <w:vAlign w:val="center"/>
          </w:tcPr>
          <w:p w14:paraId="067A9B29" w14:textId="49BD7D0F" w:rsidR="00817565" w:rsidRDefault="00817565" w:rsidP="009247D4">
            <w:pPr>
              <w:pStyle w:val="a2"/>
              <w:ind w:firstLine="0"/>
              <w:jc w:val="center"/>
            </w:pPr>
            <w:r>
              <w:t>Н0202</w:t>
            </w:r>
          </w:p>
        </w:tc>
        <w:tc>
          <w:tcPr>
            <w:tcW w:w="5717" w:type="dxa"/>
            <w:vAlign w:val="center"/>
          </w:tcPr>
          <w:p w14:paraId="289F30D1" w14:textId="1E98B0BF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требований к программе по восстановлению результатов при отказах процессора, ОС</w:t>
            </w:r>
          </w:p>
        </w:tc>
        <w:tc>
          <w:tcPr>
            <w:tcW w:w="1686" w:type="dxa"/>
            <w:vAlign w:val="center"/>
          </w:tcPr>
          <w:p w14:paraId="7E207FE1" w14:textId="52CA870B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D6D403" w14:textId="0A03EBC2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160ABBDA" w14:textId="77777777" w:rsidTr="00817565">
        <w:tc>
          <w:tcPr>
            <w:tcW w:w="1373" w:type="dxa"/>
            <w:vAlign w:val="center"/>
          </w:tcPr>
          <w:p w14:paraId="38812FEE" w14:textId="4BE671C5" w:rsidR="00817565" w:rsidRDefault="00817565" w:rsidP="009247D4">
            <w:pPr>
              <w:pStyle w:val="a2"/>
              <w:ind w:firstLine="0"/>
              <w:jc w:val="center"/>
            </w:pPr>
            <w:r>
              <w:t>Н0203</w:t>
            </w:r>
          </w:p>
        </w:tc>
        <w:tc>
          <w:tcPr>
            <w:tcW w:w="5717" w:type="dxa"/>
            <w:vAlign w:val="center"/>
          </w:tcPr>
          <w:p w14:paraId="4F1886E4" w14:textId="4D4EA985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 восстановления процесса в случае сбоев оборудования</w:t>
            </w:r>
          </w:p>
        </w:tc>
        <w:tc>
          <w:tcPr>
            <w:tcW w:w="1686" w:type="dxa"/>
            <w:vAlign w:val="center"/>
          </w:tcPr>
          <w:p w14:paraId="7AFBB2F7" w14:textId="56E5BACF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50D9B47" w14:textId="53783A3B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51078549" w14:textId="77777777" w:rsidTr="00817565">
        <w:tc>
          <w:tcPr>
            <w:tcW w:w="1373" w:type="dxa"/>
            <w:vAlign w:val="center"/>
          </w:tcPr>
          <w:p w14:paraId="1243D3F1" w14:textId="5E9DFBEA" w:rsidR="00817565" w:rsidRDefault="00817565" w:rsidP="009247D4">
            <w:pPr>
              <w:pStyle w:val="a2"/>
              <w:ind w:firstLine="0"/>
              <w:jc w:val="center"/>
            </w:pPr>
            <w:r>
              <w:t>Н0204</w:t>
            </w:r>
          </w:p>
        </w:tc>
        <w:tc>
          <w:tcPr>
            <w:tcW w:w="5717" w:type="dxa"/>
            <w:vAlign w:val="center"/>
          </w:tcPr>
          <w:p w14:paraId="4F268178" w14:textId="782815A6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разделения по времени выполнения отдельных функций программ</w:t>
            </w:r>
          </w:p>
        </w:tc>
        <w:tc>
          <w:tcPr>
            <w:tcW w:w="1686" w:type="dxa"/>
            <w:vAlign w:val="center"/>
          </w:tcPr>
          <w:p w14:paraId="1341A5EC" w14:textId="18D1D269" w:rsidR="00817565" w:rsidRP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71398" w14:textId="43215B98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3B51E69" w14:textId="77777777" w:rsidTr="00817565">
        <w:tc>
          <w:tcPr>
            <w:tcW w:w="1373" w:type="dxa"/>
            <w:vAlign w:val="center"/>
          </w:tcPr>
          <w:p w14:paraId="3BAA435B" w14:textId="7D16604A" w:rsidR="00817565" w:rsidRDefault="00817565" w:rsidP="009247D4">
            <w:pPr>
              <w:pStyle w:val="a2"/>
              <w:ind w:firstLine="0"/>
              <w:jc w:val="center"/>
            </w:pPr>
            <w:r>
              <w:t>Н0205</w:t>
            </w:r>
          </w:p>
        </w:tc>
        <w:tc>
          <w:tcPr>
            <w:tcW w:w="5717" w:type="dxa"/>
            <w:vAlign w:val="center"/>
          </w:tcPr>
          <w:p w14:paraId="0DE6BC00" w14:textId="78B0B791" w:rsid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повторного старта с точки останова</w:t>
            </w:r>
          </w:p>
        </w:tc>
        <w:tc>
          <w:tcPr>
            <w:tcW w:w="1686" w:type="dxa"/>
            <w:vAlign w:val="center"/>
          </w:tcPr>
          <w:p w14:paraId="67C6F97B" w14:textId="40561373" w:rsidR="00817565" w:rsidRPr="00817565" w:rsidRDefault="00817565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5DC756" w14:textId="3E9B2D67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7888C288" w14:textId="77777777" w:rsidTr="008F726E">
        <w:tc>
          <w:tcPr>
            <w:tcW w:w="8776" w:type="dxa"/>
            <w:gridSpan w:val="3"/>
            <w:vAlign w:val="center"/>
          </w:tcPr>
          <w:p w14:paraId="35A4B73D" w14:textId="5EC2EDDF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B167B67" w14:textId="7B09A3D5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.2</w:t>
            </w:r>
          </w:p>
        </w:tc>
      </w:tr>
      <w:tr w:rsidR="00817565" w14:paraId="4730B8F5" w14:textId="77777777" w:rsidTr="008A0185">
        <w:tc>
          <w:tcPr>
            <w:tcW w:w="9959" w:type="dxa"/>
            <w:gridSpan w:val="4"/>
            <w:vAlign w:val="center"/>
          </w:tcPr>
          <w:p w14:paraId="597DB90B" w14:textId="5532F3EF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  <w:bCs/>
              </w:rPr>
              <w:t>Реализация управления средствами восстановления</w:t>
            </w:r>
          </w:p>
        </w:tc>
      </w:tr>
      <w:tr w:rsidR="00817565" w14:paraId="6496E238" w14:textId="77777777" w:rsidTr="00817565">
        <w:tc>
          <w:tcPr>
            <w:tcW w:w="1373" w:type="dxa"/>
            <w:vAlign w:val="center"/>
          </w:tcPr>
          <w:p w14:paraId="57AFC6D8" w14:textId="2824A00D" w:rsidR="00817565" w:rsidRDefault="00817565" w:rsidP="009247D4">
            <w:pPr>
              <w:pStyle w:val="a2"/>
              <w:ind w:firstLine="0"/>
              <w:jc w:val="center"/>
            </w:pPr>
            <w:r>
              <w:t>Н0301</w:t>
            </w:r>
          </w:p>
        </w:tc>
        <w:tc>
          <w:tcPr>
            <w:tcW w:w="5717" w:type="dxa"/>
            <w:vAlign w:val="center"/>
          </w:tcPr>
          <w:p w14:paraId="0D6C4389" w14:textId="00CC56B3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централизованного управления процессами, конкурирующими из-за ресурсов</w:t>
            </w:r>
          </w:p>
        </w:tc>
        <w:tc>
          <w:tcPr>
            <w:tcW w:w="1686" w:type="dxa"/>
            <w:vAlign w:val="center"/>
          </w:tcPr>
          <w:p w14:paraId="0D6783F0" w14:textId="33E4AD49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3D4542" w14:textId="27902A87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29F49823" w14:textId="77777777" w:rsidTr="00817565">
        <w:tc>
          <w:tcPr>
            <w:tcW w:w="1373" w:type="dxa"/>
            <w:vAlign w:val="center"/>
          </w:tcPr>
          <w:p w14:paraId="1F5E9943" w14:textId="458A566C" w:rsidR="00817565" w:rsidRDefault="00817565" w:rsidP="009247D4">
            <w:pPr>
              <w:pStyle w:val="a2"/>
              <w:ind w:firstLine="0"/>
              <w:jc w:val="center"/>
            </w:pPr>
            <w:r>
              <w:t>Н0302</w:t>
            </w:r>
          </w:p>
        </w:tc>
        <w:tc>
          <w:tcPr>
            <w:tcW w:w="5717" w:type="dxa"/>
            <w:vAlign w:val="center"/>
          </w:tcPr>
          <w:p w14:paraId="0B2A72BD" w14:textId="12AF1D8F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возможности автоматически обходить ошибочные ситуации в процессе вычисления</w:t>
            </w:r>
          </w:p>
        </w:tc>
        <w:tc>
          <w:tcPr>
            <w:tcW w:w="1686" w:type="dxa"/>
            <w:vAlign w:val="center"/>
          </w:tcPr>
          <w:p w14:paraId="76807680" w14:textId="48FB080B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94F1565" w14:textId="655150F0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051E7DDB" w14:textId="77777777" w:rsidTr="00817565">
        <w:tc>
          <w:tcPr>
            <w:tcW w:w="1373" w:type="dxa"/>
            <w:vAlign w:val="center"/>
          </w:tcPr>
          <w:p w14:paraId="162EDAA6" w14:textId="7564557B" w:rsidR="00817565" w:rsidRDefault="00817565" w:rsidP="009247D4">
            <w:pPr>
              <w:pStyle w:val="a2"/>
              <w:ind w:firstLine="0"/>
              <w:jc w:val="center"/>
            </w:pPr>
            <w:r>
              <w:t>Н0303</w:t>
            </w:r>
          </w:p>
        </w:tc>
        <w:tc>
          <w:tcPr>
            <w:tcW w:w="5717" w:type="dxa"/>
            <w:vAlign w:val="center"/>
          </w:tcPr>
          <w:p w14:paraId="1E86DF69" w14:textId="4985CD4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завершение процесса решения в случае помех</w:t>
            </w:r>
          </w:p>
        </w:tc>
        <w:tc>
          <w:tcPr>
            <w:tcW w:w="1686" w:type="dxa"/>
            <w:vAlign w:val="center"/>
          </w:tcPr>
          <w:p w14:paraId="37356F19" w14:textId="5A553CA0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F3F584" w14:textId="5F3233F3" w:rsidR="00817565" w:rsidRDefault="00D6460B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1A6C936C" w14:textId="77777777" w:rsidTr="00817565">
        <w:tc>
          <w:tcPr>
            <w:tcW w:w="1373" w:type="dxa"/>
            <w:vAlign w:val="center"/>
          </w:tcPr>
          <w:p w14:paraId="5E50E610" w14:textId="204C6E23" w:rsidR="00817565" w:rsidRDefault="00817565" w:rsidP="009247D4">
            <w:pPr>
              <w:pStyle w:val="a2"/>
              <w:ind w:firstLine="0"/>
              <w:jc w:val="center"/>
            </w:pPr>
            <w:r>
              <w:lastRenderedPageBreak/>
              <w:t>Н0304</w:t>
            </w:r>
          </w:p>
        </w:tc>
        <w:tc>
          <w:tcPr>
            <w:tcW w:w="5717" w:type="dxa"/>
            <w:vAlign w:val="center"/>
          </w:tcPr>
          <w:p w14:paraId="6096D1EC" w14:textId="46904861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Наличие средств, обеспечивающих выполнение программы в сокращенном объеме в случае ошибок или помех</w:t>
            </w:r>
          </w:p>
        </w:tc>
        <w:tc>
          <w:tcPr>
            <w:tcW w:w="1686" w:type="dxa"/>
            <w:vAlign w:val="center"/>
          </w:tcPr>
          <w:p w14:paraId="150029F9" w14:textId="523EF2B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256E3C3" w14:textId="03DF2B5E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635A996B" w14:textId="77777777" w:rsidTr="00817565">
        <w:tc>
          <w:tcPr>
            <w:tcW w:w="1373" w:type="dxa"/>
            <w:vAlign w:val="center"/>
          </w:tcPr>
          <w:p w14:paraId="3C71190B" w14:textId="353ED577" w:rsidR="00817565" w:rsidRDefault="00817565" w:rsidP="009247D4">
            <w:pPr>
              <w:pStyle w:val="a2"/>
              <w:ind w:firstLine="0"/>
              <w:jc w:val="center"/>
            </w:pPr>
            <w:r>
              <w:t>Н0305</w:t>
            </w:r>
          </w:p>
        </w:tc>
        <w:tc>
          <w:tcPr>
            <w:tcW w:w="5717" w:type="dxa"/>
            <w:vAlign w:val="center"/>
          </w:tcPr>
          <w:p w14:paraId="59DA8B18" w14:textId="0B2A1F80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Показатель устойчивости к искажающим воздействиям</w:t>
            </w:r>
          </w:p>
        </w:tc>
        <w:tc>
          <w:tcPr>
            <w:tcW w:w="1686" w:type="dxa"/>
            <w:vAlign w:val="center"/>
          </w:tcPr>
          <w:p w14:paraId="3016F83A" w14:textId="7A8CDFF6" w:rsidR="00817565" w:rsidRPr="00817565" w:rsidRDefault="00817565" w:rsidP="009247D4">
            <w:pPr>
              <w:pStyle w:val="a2"/>
              <w:ind w:firstLine="0"/>
              <w:jc w:val="center"/>
            </w:pPr>
            <w:r>
              <w:t>Расчетный</w:t>
            </w:r>
          </w:p>
        </w:tc>
        <w:tc>
          <w:tcPr>
            <w:tcW w:w="1183" w:type="dxa"/>
            <w:vAlign w:val="center"/>
          </w:tcPr>
          <w:p w14:paraId="7C3DA11C" w14:textId="3B271CF1" w:rsidR="00817565" w:rsidRDefault="00817565" w:rsidP="009247D4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817565" w14:paraId="20CFBADA" w14:textId="77777777" w:rsidTr="00C72293">
        <w:tc>
          <w:tcPr>
            <w:tcW w:w="8776" w:type="dxa"/>
            <w:gridSpan w:val="3"/>
            <w:vAlign w:val="center"/>
          </w:tcPr>
          <w:p w14:paraId="19B7C620" w14:textId="6FDE0DAD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A3866E2" w14:textId="3335DB18" w:rsidR="00817565" w:rsidRPr="00817565" w:rsidRDefault="00817565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17565">
              <w:rPr>
                <w:b/>
                <w:bCs/>
              </w:rPr>
              <w:t>0</w:t>
            </w:r>
            <w:r w:rsidR="00D6460B">
              <w:rPr>
                <w:b/>
                <w:bCs/>
              </w:rPr>
              <w:t>.4</w:t>
            </w:r>
          </w:p>
        </w:tc>
      </w:tr>
      <w:tr w:rsidR="00817565" w14:paraId="7D8A4E02" w14:textId="77777777" w:rsidTr="00817565">
        <w:tc>
          <w:tcPr>
            <w:tcW w:w="9959" w:type="dxa"/>
            <w:gridSpan w:val="4"/>
            <w:vAlign w:val="center"/>
          </w:tcPr>
          <w:p w14:paraId="076D0CA2" w14:textId="766EE3F6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Функционирование в заданных режимах</w:t>
            </w:r>
          </w:p>
        </w:tc>
      </w:tr>
      <w:tr w:rsidR="00817565" w14:paraId="0E565B73" w14:textId="77777777" w:rsidTr="00817565">
        <w:tc>
          <w:tcPr>
            <w:tcW w:w="1373" w:type="dxa"/>
            <w:vAlign w:val="center"/>
          </w:tcPr>
          <w:p w14:paraId="6A7C9186" w14:textId="42EBC975" w:rsidR="00817565" w:rsidRDefault="00817565" w:rsidP="009247D4">
            <w:pPr>
              <w:pStyle w:val="a2"/>
              <w:ind w:firstLine="0"/>
              <w:jc w:val="center"/>
            </w:pPr>
            <w:r>
              <w:t>Н0401</w:t>
            </w:r>
          </w:p>
        </w:tc>
        <w:tc>
          <w:tcPr>
            <w:tcW w:w="5717" w:type="dxa"/>
            <w:vAlign w:val="center"/>
          </w:tcPr>
          <w:p w14:paraId="47E7B286" w14:textId="16FF3FCE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Вероятность безотказной работы</w:t>
            </w:r>
          </w:p>
        </w:tc>
        <w:tc>
          <w:tcPr>
            <w:tcW w:w="1686" w:type="dxa"/>
            <w:vAlign w:val="center"/>
          </w:tcPr>
          <w:p w14:paraId="1EB8874A" w14:textId="232824A5" w:rsidR="00817565" w:rsidRPr="001218D8" w:rsidRDefault="001218D8" w:rsidP="009247D4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282AD5BC" w14:textId="58199873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0628B470" w14:textId="77777777" w:rsidTr="00186255">
        <w:tc>
          <w:tcPr>
            <w:tcW w:w="8776" w:type="dxa"/>
            <w:gridSpan w:val="3"/>
            <w:vAlign w:val="center"/>
          </w:tcPr>
          <w:p w14:paraId="6B288711" w14:textId="5111A046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CD29848" w14:textId="744315E0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1218D8">
              <w:rPr>
                <w:b/>
                <w:bCs/>
              </w:rPr>
              <w:t>1</w:t>
            </w:r>
          </w:p>
        </w:tc>
      </w:tr>
      <w:tr w:rsidR="00817565" w14:paraId="6FA0286E" w14:textId="77777777" w:rsidTr="00817565">
        <w:tc>
          <w:tcPr>
            <w:tcW w:w="9959" w:type="dxa"/>
            <w:gridSpan w:val="4"/>
            <w:vAlign w:val="center"/>
          </w:tcPr>
          <w:p w14:paraId="09DC9DD8" w14:textId="2B3F63CC" w:rsidR="00817565" w:rsidRDefault="00817565" w:rsidP="00817565">
            <w:pPr>
              <w:pStyle w:val="a2"/>
              <w:ind w:firstLine="0"/>
              <w:jc w:val="left"/>
            </w:pPr>
            <w:r w:rsidRPr="00817565">
              <w:rPr>
                <w:b/>
              </w:rPr>
              <w:t>Обеспечение обработки заданного объема информации</w:t>
            </w:r>
          </w:p>
        </w:tc>
      </w:tr>
      <w:tr w:rsidR="00817565" w14:paraId="054A5FD9" w14:textId="77777777" w:rsidTr="00817565">
        <w:tc>
          <w:tcPr>
            <w:tcW w:w="1373" w:type="dxa"/>
            <w:vAlign w:val="center"/>
          </w:tcPr>
          <w:p w14:paraId="4DE0DE5C" w14:textId="294133B5" w:rsidR="00817565" w:rsidRDefault="00817565" w:rsidP="009247D4">
            <w:pPr>
              <w:pStyle w:val="a2"/>
              <w:ind w:firstLine="0"/>
              <w:jc w:val="center"/>
            </w:pPr>
            <w:r>
              <w:t>Н0501</w:t>
            </w:r>
          </w:p>
        </w:tc>
        <w:tc>
          <w:tcPr>
            <w:tcW w:w="5717" w:type="dxa"/>
            <w:vAlign w:val="center"/>
          </w:tcPr>
          <w:p w14:paraId="46BF3CAC" w14:textId="04445E1A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среднему времени восстановления</w:t>
            </w:r>
          </w:p>
        </w:tc>
        <w:tc>
          <w:tcPr>
            <w:tcW w:w="1686" w:type="dxa"/>
            <w:vAlign w:val="center"/>
          </w:tcPr>
          <w:p w14:paraId="318776BD" w14:textId="4A16BA08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E30BD9" w14:textId="287CCBB9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7BC03D22" w14:textId="77777777" w:rsidTr="00746C8A">
        <w:trPr>
          <w:trHeight w:val="70"/>
        </w:trPr>
        <w:tc>
          <w:tcPr>
            <w:tcW w:w="1373" w:type="dxa"/>
            <w:vAlign w:val="center"/>
          </w:tcPr>
          <w:p w14:paraId="32C282F7" w14:textId="1B973DC3" w:rsidR="00817565" w:rsidRDefault="00817565" w:rsidP="009247D4">
            <w:pPr>
              <w:pStyle w:val="a2"/>
              <w:ind w:firstLine="0"/>
              <w:jc w:val="center"/>
            </w:pPr>
            <w:r>
              <w:t>Н0502</w:t>
            </w:r>
          </w:p>
        </w:tc>
        <w:tc>
          <w:tcPr>
            <w:tcW w:w="5717" w:type="dxa"/>
            <w:vAlign w:val="center"/>
          </w:tcPr>
          <w:p w14:paraId="6B271612" w14:textId="755DF6E9" w:rsidR="00817565" w:rsidRPr="00817565" w:rsidRDefault="00817565" w:rsidP="00817565">
            <w:pPr>
              <w:pStyle w:val="a2"/>
              <w:ind w:firstLine="0"/>
              <w:jc w:val="left"/>
            </w:pPr>
            <w:r w:rsidRPr="00817565">
              <w:t>Оценка по продолжительности преобразования входного набора данных в выходной</w:t>
            </w:r>
          </w:p>
        </w:tc>
        <w:tc>
          <w:tcPr>
            <w:tcW w:w="1686" w:type="dxa"/>
            <w:vAlign w:val="center"/>
          </w:tcPr>
          <w:p w14:paraId="5586904C" w14:textId="44E8454C" w:rsidR="00817565" w:rsidRPr="00817565" w:rsidRDefault="001218D8" w:rsidP="009247D4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A92D8" w14:textId="56A0326D" w:rsidR="00817565" w:rsidRDefault="001218D8" w:rsidP="009247D4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817565" w14:paraId="402F2712" w14:textId="77777777" w:rsidTr="00393E17">
        <w:tc>
          <w:tcPr>
            <w:tcW w:w="8776" w:type="dxa"/>
            <w:gridSpan w:val="3"/>
            <w:vAlign w:val="center"/>
          </w:tcPr>
          <w:p w14:paraId="33C5CA2E" w14:textId="41BC90F5" w:rsidR="00817565" w:rsidRDefault="00817565" w:rsidP="009247D4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5EA14DC" w14:textId="5ABB5E9B" w:rsidR="00817565" w:rsidRPr="001218D8" w:rsidRDefault="001218D8" w:rsidP="009247D4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1CB24684" w14:textId="2E6766CA" w:rsidR="00C30ECF" w:rsidRDefault="001218D8" w:rsidP="001218D8">
      <w:pPr>
        <w:pStyle w:val="ab"/>
        <w:jc w:val="right"/>
      </w:pPr>
      <w:bookmarkStart w:id="61" w:name="_Ref23056200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2</w:t>
        </w:r>
      </w:fldSimple>
      <w:bookmarkEnd w:id="61"/>
      <w:r>
        <w:t xml:space="preserve"> – Показатели сопровождения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1218D8" w:rsidRPr="009247D4" w14:paraId="01290925" w14:textId="77777777" w:rsidTr="00AE0D81">
        <w:tc>
          <w:tcPr>
            <w:tcW w:w="1373" w:type="dxa"/>
            <w:vAlign w:val="center"/>
          </w:tcPr>
          <w:p w14:paraId="1FBC9B77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21A4DD41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4CC8C2DB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CE826E5" w14:textId="77777777" w:rsidR="001218D8" w:rsidRPr="009247D4" w:rsidRDefault="001218D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1218D8" w:rsidRPr="009247D4" w14:paraId="10F5EAA7" w14:textId="77777777" w:rsidTr="00FF729B">
        <w:tc>
          <w:tcPr>
            <w:tcW w:w="9959" w:type="dxa"/>
            <w:gridSpan w:val="4"/>
            <w:vAlign w:val="center"/>
          </w:tcPr>
          <w:p w14:paraId="1E507DC7" w14:textId="24F10AF6" w:rsidR="001218D8" w:rsidRPr="009247D4" w:rsidRDefault="001218D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1218D8">
              <w:rPr>
                <w:b/>
                <w:bCs/>
              </w:rPr>
              <w:t>Простота архитектуры проекта</w:t>
            </w:r>
          </w:p>
        </w:tc>
      </w:tr>
      <w:tr w:rsidR="001218D8" w14:paraId="2F9E3BBA" w14:textId="77777777" w:rsidTr="00AE0D81">
        <w:tc>
          <w:tcPr>
            <w:tcW w:w="1373" w:type="dxa"/>
            <w:vAlign w:val="center"/>
          </w:tcPr>
          <w:p w14:paraId="4537BFDA" w14:textId="34002D2B" w:rsidR="001218D8" w:rsidRDefault="001218D8" w:rsidP="00FF729B">
            <w:pPr>
              <w:pStyle w:val="a2"/>
              <w:ind w:firstLine="0"/>
              <w:jc w:val="center"/>
            </w:pPr>
            <w:r>
              <w:t>С0101</w:t>
            </w:r>
          </w:p>
        </w:tc>
        <w:tc>
          <w:tcPr>
            <w:tcW w:w="5717" w:type="dxa"/>
            <w:vAlign w:val="center"/>
          </w:tcPr>
          <w:p w14:paraId="06C7F2B7" w14:textId="5DDA8626" w:rsidR="001218D8" w:rsidRDefault="001218D8" w:rsidP="00FF729B">
            <w:pPr>
              <w:pStyle w:val="a2"/>
              <w:ind w:firstLine="0"/>
              <w:jc w:val="left"/>
            </w:pPr>
            <w:r w:rsidRPr="001218D8">
              <w:t>Наличие модульной схе</w:t>
            </w:r>
            <w:r w:rsidRPr="001218D8">
              <w:softHyphen/>
              <w:t>мы программы</w:t>
            </w:r>
          </w:p>
        </w:tc>
        <w:tc>
          <w:tcPr>
            <w:tcW w:w="1686" w:type="dxa"/>
            <w:vAlign w:val="center"/>
          </w:tcPr>
          <w:p w14:paraId="3FB7107A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CFFE26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1218D8" w14:paraId="49DA5DD0" w14:textId="77777777" w:rsidTr="00AE0D81">
        <w:tc>
          <w:tcPr>
            <w:tcW w:w="1373" w:type="dxa"/>
            <w:vAlign w:val="center"/>
          </w:tcPr>
          <w:p w14:paraId="64661706" w14:textId="7D101BFA" w:rsidR="001218D8" w:rsidRDefault="001218D8" w:rsidP="00FF729B">
            <w:pPr>
              <w:pStyle w:val="a2"/>
              <w:ind w:firstLine="0"/>
              <w:jc w:val="center"/>
            </w:pPr>
            <w:r>
              <w:t>С0102</w:t>
            </w:r>
          </w:p>
        </w:tc>
        <w:tc>
          <w:tcPr>
            <w:tcW w:w="5717" w:type="dxa"/>
            <w:vAlign w:val="center"/>
          </w:tcPr>
          <w:p w14:paraId="3B8E33D2" w14:textId="7D4F3085" w:rsidR="001218D8" w:rsidRDefault="001218D8" w:rsidP="00FF729B">
            <w:pPr>
              <w:pStyle w:val="a2"/>
              <w:ind w:firstLine="0"/>
              <w:jc w:val="left"/>
            </w:pPr>
            <w:r w:rsidRPr="001218D8">
              <w:t>Оценка программы по числу уникальных модулей</w:t>
            </w:r>
          </w:p>
        </w:tc>
        <w:tc>
          <w:tcPr>
            <w:tcW w:w="1686" w:type="dxa"/>
            <w:vAlign w:val="center"/>
          </w:tcPr>
          <w:p w14:paraId="5966D5AE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59205E9C" w14:textId="77777777" w:rsidR="001218D8" w:rsidRDefault="001218D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756550EB" w14:textId="77777777" w:rsidTr="00664316">
        <w:tc>
          <w:tcPr>
            <w:tcW w:w="8776" w:type="dxa"/>
            <w:gridSpan w:val="3"/>
            <w:vAlign w:val="center"/>
          </w:tcPr>
          <w:p w14:paraId="42DF60B5" w14:textId="23E32481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E8DEA61" w14:textId="59C6F6D1" w:rsidR="00AE0D81" w:rsidRPr="00AE0D81" w:rsidRDefault="00AE0D8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AE0D81" w14:paraId="6C9A608D" w14:textId="77777777" w:rsidTr="006F3A89">
        <w:tc>
          <w:tcPr>
            <w:tcW w:w="9959" w:type="dxa"/>
            <w:gridSpan w:val="4"/>
            <w:vAlign w:val="center"/>
          </w:tcPr>
          <w:p w14:paraId="41837E8B" w14:textId="7BC6B632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Сложность архитектуры проекта</w:t>
            </w:r>
          </w:p>
        </w:tc>
      </w:tr>
      <w:tr w:rsidR="00AE0D81" w14:paraId="67576F29" w14:textId="77777777" w:rsidTr="00AE0D81">
        <w:tc>
          <w:tcPr>
            <w:tcW w:w="1373" w:type="dxa"/>
            <w:vAlign w:val="center"/>
          </w:tcPr>
          <w:p w14:paraId="09A6DB9F" w14:textId="0D163650" w:rsidR="00AE0D81" w:rsidRDefault="00AE0D81" w:rsidP="00FF729B">
            <w:pPr>
              <w:pStyle w:val="a2"/>
              <w:ind w:firstLine="0"/>
              <w:jc w:val="center"/>
            </w:pPr>
            <w:r>
              <w:t>С0201</w:t>
            </w:r>
          </w:p>
        </w:tc>
        <w:tc>
          <w:tcPr>
            <w:tcW w:w="5717" w:type="dxa"/>
            <w:vAlign w:val="center"/>
          </w:tcPr>
          <w:p w14:paraId="61441ACE" w14:textId="5B358AF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ограничений на размеры модуля</w:t>
            </w:r>
          </w:p>
        </w:tc>
        <w:tc>
          <w:tcPr>
            <w:tcW w:w="1686" w:type="dxa"/>
            <w:vAlign w:val="center"/>
          </w:tcPr>
          <w:p w14:paraId="0CC54BF2" w14:textId="691D2477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7FF471A" w14:textId="7304B43F" w:rsidR="00AE0D81" w:rsidRDefault="009F033C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0DFB729E" w14:textId="77777777" w:rsidTr="00C70272">
        <w:tc>
          <w:tcPr>
            <w:tcW w:w="8776" w:type="dxa"/>
            <w:gridSpan w:val="3"/>
            <w:vAlign w:val="center"/>
          </w:tcPr>
          <w:p w14:paraId="4CDE1990" w14:textId="446E764D" w:rsidR="00AE0D81" w:rsidRDefault="00AE0D81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878B64" w14:textId="581761C2" w:rsidR="00AE0D81" w:rsidRPr="00AE0D81" w:rsidRDefault="009F033C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E0D81" w14:paraId="6C077CA8" w14:textId="77777777" w:rsidTr="00371F60">
        <w:tc>
          <w:tcPr>
            <w:tcW w:w="9959" w:type="dxa"/>
            <w:gridSpan w:val="4"/>
            <w:vAlign w:val="center"/>
          </w:tcPr>
          <w:p w14:paraId="2158F04D" w14:textId="050280E1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Межмодульные связи</w:t>
            </w:r>
          </w:p>
        </w:tc>
      </w:tr>
      <w:tr w:rsidR="00AE0D81" w14:paraId="4062B9D7" w14:textId="77777777" w:rsidTr="00AE0D81">
        <w:tc>
          <w:tcPr>
            <w:tcW w:w="1373" w:type="dxa"/>
            <w:vAlign w:val="center"/>
          </w:tcPr>
          <w:p w14:paraId="46736484" w14:textId="5812450D" w:rsidR="00AE0D81" w:rsidRDefault="00AE0D81" w:rsidP="00FF729B">
            <w:pPr>
              <w:pStyle w:val="a2"/>
              <w:ind w:firstLine="0"/>
              <w:jc w:val="center"/>
            </w:pPr>
            <w:r>
              <w:lastRenderedPageBreak/>
              <w:t>С030</w:t>
            </w:r>
          </w:p>
        </w:tc>
        <w:tc>
          <w:tcPr>
            <w:tcW w:w="5717" w:type="dxa"/>
            <w:vAlign w:val="center"/>
          </w:tcPr>
          <w:p w14:paraId="53E3F92A" w14:textId="132BAE6C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требований к не</w:t>
            </w:r>
            <w:r w:rsidRPr="00AE0D81">
              <w:softHyphen/>
              <w:t>зависимости модулей про</w:t>
            </w:r>
            <w:r w:rsidRPr="00AE0D81">
              <w:softHyphen/>
              <w:t>граммы от типов и форма</w:t>
            </w:r>
            <w:r w:rsidRPr="00AE0D81">
              <w:softHyphen/>
              <w:t>тов выходных данных</w:t>
            </w:r>
          </w:p>
        </w:tc>
        <w:tc>
          <w:tcPr>
            <w:tcW w:w="1686" w:type="dxa"/>
            <w:vAlign w:val="center"/>
          </w:tcPr>
          <w:p w14:paraId="6BDA9899" w14:textId="31AB3DDF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1D0557" w14:textId="029B7616" w:rsidR="00AE0D81" w:rsidRDefault="006642D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7ABA292" w14:textId="77777777" w:rsidTr="00AE0D81">
        <w:tc>
          <w:tcPr>
            <w:tcW w:w="1373" w:type="dxa"/>
            <w:vAlign w:val="center"/>
          </w:tcPr>
          <w:p w14:paraId="697F8BCE" w14:textId="3F5074D9" w:rsidR="00AE0D81" w:rsidRDefault="00AE0D81" w:rsidP="00FF729B">
            <w:pPr>
              <w:pStyle w:val="a2"/>
              <w:ind w:firstLine="0"/>
              <w:jc w:val="center"/>
            </w:pPr>
            <w:r>
              <w:t>С0301</w:t>
            </w:r>
          </w:p>
        </w:tc>
        <w:tc>
          <w:tcPr>
            <w:tcW w:w="5717" w:type="dxa"/>
            <w:vAlign w:val="center"/>
          </w:tcPr>
          <w:p w14:paraId="5D23527F" w14:textId="73F89D98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Наличие проверки кор</w:t>
            </w:r>
            <w:r w:rsidRPr="00AE0D81">
              <w:softHyphen/>
              <w:t>ректности передаваемых данных</w:t>
            </w:r>
          </w:p>
        </w:tc>
        <w:tc>
          <w:tcPr>
            <w:tcW w:w="1686" w:type="dxa"/>
            <w:vAlign w:val="center"/>
          </w:tcPr>
          <w:p w14:paraId="2F20CB39" w14:textId="172E3DDD" w:rsidR="00AE0D81" w:rsidRDefault="00AE0D81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8211191" w14:textId="22A391CB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E5B94B0" w14:textId="77777777" w:rsidTr="00AE0D81">
        <w:tc>
          <w:tcPr>
            <w:tcW w:w="1373" w:type="dxa"/>
            <w:vAlign w:val="center"/>
          </w:tcPr>
          <w:p w14:paraId="183BFBB9" w14:textId="3F26E451" w:rsidR="00AE0D81" w:rsidRDefault="00AE0D81" w:rsidP="00FF729B">
            <w:pPr>
              <w:pStyle w:val="a2"/>
              <w:ind w:firstLine="0"/>
              <w:jc w:val="center"/>
            </w:pPr>
            <w:r>
              <w:t>С0302</w:t>
            </w:r>
          </w:p>
        </w:tc>
        <w:tc>
          <w:tcPr>
            <w:tcW w:w="5717" w:type="dxa"/>
            <w:vAlign w:val="center"/>
          </w:tcPr>
          <w:p w14:paraId="5034983C" w14:textId="66C7DB39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Оценка простоты программы по числу точек входа и выхода</w:t>
            </w:r>
          </w:p>
        </w:tc>
        <w:tc>
          <w:tcPr>
            <w:tcW w:w="1686" w:type="dxa"/>
            <w:vAlign w:val="center"/>
          </w:tcPr>
          <w:p w14:paraId="0CC12033" w14:textId="77B92FDF" w:rsidR="00AE0D81" w:rsidRDefault="00AE0D81" w:rsidP="00FF729B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67FCF54E" w14:textId="50C0C25F" w:rsidR="00AE0D81" w:rsidRDefault="00AE0D81" w:rsidP="00FF729B">
            <w:pPr>
              <w:pStyle w:val="a2"/>
              <w:ind w:firstLine="0"/>
              <w:jc w:val="center"/>
            </w:pPr>
            <w:r>
              <w:t>0.25</w:t>
            </w:r>
          </w:p>
        </w:tc>
      </w:tr>
      <w:tr w:rsidR="00AE0D81" w14:paraId="4D59E65F" w14:textId="77777777" w:rsidTr="00AE0D81">
        <w:tc>
          <w:tcPr>
            <w:tcW w:w="1373" w:type="dxa"/>
            <w:vAlign w:val="center"/>
          </w:tcPr>
          <w:p w14:paraId="1AFA683C" w14:textId="770764D5" w:rsidR="00AE0D81" w:rsidRDefault="00AE0D81" w:rsidP="00FF729B">
            <w:pPr>
              <w:pStyle w:val="a2"/>
              <w:ind w:firstLine="0"/>
              <w:jc w:val="center"/>
            </w:pPr>
            <w:r>
              <w:t>С0303</w:t>
            </w:r>
          </w:p>
        </w:tc>
        <w:tc>
          <w:tcPr>
            <w:tcW w:w="5717" w:type="dxa"/>
            <w:vAlign w:val="center"/>
          </w:tcPr>
          <w:p w14:paraId="137D89AF" w14:textId="3539D96E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пере</w:t>
            </w:r>
            <w:r w:rsidRPr="00AE0D81">
              <w:softHyphen/>
              <w:t>дача результатов работы модуля через вызывающий его модуль</w:t>
            </w:r>
          </w:p>
        </w:tc>
        <w:tc>
          <w:tcPr>
            <w:tcW w:w="1686" w:type="dxa"/>
            <w:vAlign w:val="center"/>
          </w:tcPr>
          <w:p w14:paraId="5217C7C7" w14:textId="54B5DE1D" w:rsidR="00AE0D81" w:rsidRDefault="00AE0D81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755808E3" w14:textId="00FCA665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438B0016" w14:textId="77777777" w:rsidTr="00AE0D81">
        <w:tc>
          <w:tcPr>
            <w:tcW w:w="1373" w:type="dxa"/>
            <w:vAlign w:val="center"/>
          </w:tcPr>
          <w:p w14:paraId="50583534" w14:textId="2F5D4DCA" w:rsidR="00AE0D81" w:rsidRDefault="00AE0D81" w:rsidP="00FF729B">
            <w:pPr>
              <w:pStyle w:val="a2"/>
              <w:ind w:firstLine="0"/>
              <w:jc w:val="center"/>
            </w:pPr>
            <w:r>
              <w:t>С0304</w:t>
            </w:r>
          </w:p>
        </w:tc>
        <w:tc>
          <w:tcPr>
            <w:tcW w:w="5717" w:type="dxa"/>
            <w:vAlign w:val="center"/>
          </w:tcPr>
          <w:p w14:paraId="62FDF17E" w14:textId="235EE4B1" w:rsidR="00AE0D81" w:rsidRPr="001218D8" w:rsidRDefault="00AE0D81" w:rsidP="00FF729B">
            <w:pPr>
              <w:pStyle w:val="a2"/>
              <w:ind w:firstLine="0"/>
              <w:jc w:val="left"/>
            </w:pPr>
            <w:r w:rsidRPr="00AE0D81">
              <w:t>Осуществляется ли конт</w:t>
            </w:r>
            <w:r w:rsidRPr="00AE0D81">
              <w:softHyphen/>
              <w:t>роль за правильностью дан</w:t>
            </w:r>
            <w:r w:rsidRPr="00AE0D81">
              <w:softHyphen/>
              <w:t>ных, поступающих в вызы</w:t>
            </w:r>
            <w:r w:rsidRPr="00AE0D81">
              <w:softHyphen/>
              <w:t>вающий модуль от вызыва</w:t>
            </w:r>
            <w:r w:rsidRPr="00AE0D81">
              <w:softHyphen/>
              <w:t>емого</w:t>
            </w:r>
          </w:p>
        </w:tc>
        <w:tc>
          <w:tcPr>
            <w:tcW w:w="1686" w:type="dxa"/>
            <w:vAlign w:val="center"/>
          </w:tcPr>
          <w:p w14:paraId="4326544D" w14:textId="515F0671" w:rsidR="00AE0D81" w:rsidRDefault="00AE0D81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07CEC89" w14:textId="700C443E" w:rsidR="00AE0D81" w:rsidRDefault="00AE0D8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6A633A08" w14:textId="77777777" w:rsidTr="00BF2726">
        <w:tc>
          <w:tcPr>
            <w:tcW w:w="8776" w:type="dxa"/>
            <w:gridSpan w:val="3"/>
            <w:vAlign w:val="center"/>
          </w:tcPr>
          <w:p w14:paraId="04C95F0D" w14:textId="36C967D4" w:rsidR="00AE0D81" w:rsidRDefault="00AE0D81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C5029E0" w14:textId="2D3527EA" w:rsidR="00AE0D81" w:rsidRDefault="00AE0D81" w:rsidP="00AE0D81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0</w:t>
            </w:r>
            <w:r w:rsidR="00746C8A">
              <w:rPr>
                <w:b/>
                <w:bCs/>
              </w:rPr>
              <w:t>.</w:t>
            </w:r>
            <w:r w:rsidR="006642D3">
              <w:rPr>
                <w:b/>
                <w:bCs/>
              </w:rPr>
              <w:t>8</w:t>
            </w:r>
            <w:r w:rsidR="00746C8A">
              <w:rPr>
                <w:b/>
                <w:bCs/>
              </w:rPr>
              <w:t>5</w:t>
            </w:r>
          </w:p>
        </w:tc>
      </w:tr>
      <w:tr w:rsidR="00AE0D81" w14:paraId="545A2E9E" w14:textId="77777777" w:rsidTr="003F4226">
        <w:tc>
          <w:tcPr>
            <w:tcW w:w="9959" w:type="dxa"/>
            <w:gridSpan w:val="4"/>
            <w:vAlign w:val="center"/>
          </w:tcPr>
          <w:p w14:paraId="4B4FED94" w14:textId="450A1A49" w:rsidR="00AE0D81" w:rsidRDefault="00AE0D81" w:rsidP="00AE0D81">
            <w:pPr>
              <w:pStyle w:val="a2"/>
              <w:ind w:firstLine="0"/>
              <w:jc w:val="left"/>
            </w:pPr>
            <w:r w:rsidRPr="00AE0D81">
              <w:rPr>
                <w:b/>
                <w:bCs/>
              </w:rPr>
              <w:t>Экспертиза принятой системы идентификации</w:t>
            </w:r>
          </w:p>
        </w:tc>
      </w:tr>
      <w:tr w:rsidR="00AE0D81" w14:paraId="09AF5819" w14:textId="77777777" w:rsidTr="00AE0D81">
        <w:tc>
          <w:tcPr>
            <w:tcW w:w="1373" w:type="dxa"/>
            <w:vAlign w:val="center"/>
          </w:tcPr>
          <w:p w14:paraId="0BCAEF16" w14:textId="786B8268" w:rsidR="00AE0D81" w:rsidRDefault="00746C8A" w:rsidP="00AE0D81">
            <w:pPr>
              <w:pStyle w:val="a2"/>
              <w:ind w:firstLine="0"/>
              <w:jc w:val="center"/>
            </w:pPr>
            <w:r>
              <w:t>С0601</w:t>
            </w:r>
          </w:p>
        </w:tc>
        <w:tc>
          <w:tcPr>
            <w:tcW w:w="5717" w:type="dxa"/>
            <w:vAlign w:val="center"/>
          </w:tcPr>
          <w:p w14:paraId="0342DC70" w14:textId="2925017C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Использование при пост</w:t>
            </w:r>
            <w:r w:rsidRPr="00746C8A">
              <w:softHyphen/>
              <w:t>роении программ метода структурного программиро</w:t>
            </w:r>
            <w:r w:rsidRPr="00746C8A">
              <w:softHyphen/>
              <w:t>вания</w:t>
            </w:r>
          </w:p>
        </w:tc>
        <w:tc>
          <w:tcPr>
            <w:tcW w:w="1686" w:type="dxa"/>
            <w:vAlign w:val="center"/>
          </w:tcPr>
          <w:p w14:paraId="370F7191" w14:textId="2003864C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84A4B3" w14:textId="160D9E37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14D71E66" w14:textId="77777777" w:rsidTr="00AE0D81">
        <w:tc>
          <w:tcPr>
            <w:tcW w:w="1373" w:type="dxa"/>
            <w:vAlign w:val="center"/>
          </w:tcPr>
          <w:p w14:paraId="004E67DD" w14:textId="59BAFC31" w:rsidR="00AE0D81" w:rsidRDefault="00746C8A" w:rsidP="00AE0D81">
            <w:pPr>
              <w:pStyle w:val="a2"/>
              <w:ind w:firstLine="0"/>
              <w:jc w:val="center"/>
            </w:pPr>
            <w:r>
              <w:t>С0602</w:t>
            </w:r>
          </w:p>
        </w:tc>
        <w:tc>
          <w:tcPr>
            <w:tcW w:w="5717" w:type="dxa"/>
            <w:vAlign w:val="center"/>
          </w:tcPr>
          <w:p w14:paraId="5AF33258" w14:textId="59DB3162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Соблюдение принципа разработки программы сверху вниз</w:t>
            </w:r>
          </w:p>
        </w:tc>
        <w:tc>
          <w:tcPr>
            <w:tcW w:w="1686" w:type="dxa"/>
            <w:vAlign w:val="center"/>
          </w:tcPr>
          <w:p w14:paraId="3EDF487D" w14:textId="7FECB559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ECC891" w14:textId="237B72A8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5E800F39" w14:textId="77777777" w:rsidTr="00AE0D81">
        <w:tc>
          <w:tcPr>
            <w:tcW w:w="1373" w:type="dxa"/>
            <w:vAlign w:val="center"/>
          </w:tcPr>
          <w:p w14:paraId="17234B79" w14:textId="1BDE4372" w:rsidR="00AE0D81" w:rsidRDefault="00746C8A" w:rsidP="00AE0D81">
            <w:pPr>
              <w:pStyle w:val="a2"/>
              <w:ind w:firstLine="0"/>
              <w:jc w:val="center"/>
            </w:pPr>
            <w:r>
              <w:t>С0603</w:t>
            </w:r>
          </w:p>
        </w:tc>
        <w:tc>
          <w:tcPr>
            <w:tcW w:w="5717" w:type="dxa"/>
            <w:vAlign w:val="center"/>
          </w:tcPr>
          <w:p w14:paraId="40131089" w14:textId="45711BE7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 с одним вхо</w:t>
            </w:r>
            <w:r w:rsidRPr="00746C8A">
              <w:softHyphen/>
              <w:t>дом и одним выходом</w:t>
            </w:r>
          </w:p>
        </w:tc>
        <w:tc>
          <w:tcPr>
            <w:tcW w:w="1686" w:type="dxa"/>
            <w:vAlign w:val="center"/>
          </w:tcPr>
          <w:p w14:paraId="366E3EB9" w14:textId="4BC66820" w:rsidR="00AE0D81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6908B6" w14:textId="6ECE559E" w:rsidR="00341B03" w:rsidRDefault="00341B03" w:rsidP="00341B03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E0D81" w14:paraId="32071B32" w14:textId="77777777" w:rsidTr="00AE0D81">
        <w:tc>
          <w:tcPr>
            <w:tcW w:w="1373" w:type="dxa"/>
            <w:vAlign w:val="center"/>
          </w:tcPr>
          <w:p w14:paraId="4B42D1F0" w14:textId="73E58746" w:rsidR="00AE0D81" w:rsidRDefault="00746C8A" w:rsidP="00AE0D81">
            <w:pPr>
              <w:pStyle w:val="a2"/>
              <w:ind w:firstLine="0"/>
              <w:jc w:val="center"/>
            </w:pPr>
            <w:r>
              <w:t>С0604</w:t>
            </w:r>
          </w:p>
        </w:tc>
        <w:tc>
          <w:tcPr>
            <w:tcW w:w="5717" w:type="dxa"/>
            <w:vAlign w:val="center"/>
          </w:tcPr>
          <w:p w14:paraId="5D7CCA63" w14:textId="0E5D9B90" w:rsidR="00AE0D81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программы по числу циклов</w:t>
            </w:r>
          </w:p>
        </w:tc>
        <w:tc>
          <w:tcPr>
            <w:tcW w:w="1686" w:type="dxa"/>
            <w:vAlign w:val="center"/>
          </w:tcPr>
          <w:p w14:paraId="176D2EE1" w14:textId="023F9A8A" w:rsidR="00AE0D81" w:rsidRDefault="00341B03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AC2B54" w14:textId="2C32640B" w:rsidR="00AE0D81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38AFE9C2" w14:textId="77777777" w:rsidTr="00CA2AF5">
        <w:tc>
          <w:tcPr>
            <w:tcW w:w="8776" w:type="dxa"/>
            <w:gridSpan w:val="3"/>
            <w:vAlign w:val="center"/>
          </w:tcPr>
          <w:p w14:paraId="02A75527" w14:textId="4BB95225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87A58DC" w14:textId="14A2049D" w:rsidR="00746C8A" w:rsidRPr="00746C8A" w:rsidRDefault="00341B03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46C8A" w14:paraId="41686C74" w14:textId="77777777" w:rsidTr="00C65628">
        <w:tc>
          <w:tcPr>
            <w:tcW w:w="9959" w:type="dxa"/>
            <w:gridSpan w:val="4"/>
            <w:vAlign w:val="center"/>
          </w:tcPr>
          <w:p w14:paraId="53AA255E" w14:textId="31B6150E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</w:rPr>
              <w:t>Комментарии логики программ проекта</w:t>
            </w:r>
          </w:p>
        </w:tc>
      </w:tr>
      <w:tr w:rsidR="00746C8A" w14:paraId="21FE30F3" w14:textId="77777777" w:rsidTr="00AE0D81">
        <w:tc>
          <w:tcPr>
            <w:tcW w:w="1373" w:type="dxa"/>
            <w:vAlign w:val="center"/>
          </w:tcPr>
          <w:p w14:paraId="121678E4" w14:textId="7543A001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С0801</w:t>
            </w:r>
          </w:p>
        </w:tc>
        <w:tc>
          <w:tcPr>
            <w:tcW w:w="5717" w:type="dxa"/>
            <w:vAlign w:val="center"/>
          </w:tcPr>
          <w:p w14:paraId="032881B2" w14:textId="2356A12B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ко всем машинозависимым частям программы</w:t>
            </w:r>
          </w:p>
        </w:tc>
        <w:tc>
          <w:tcPr>
            <w:tcW w:w="1686" w:type="dxa"/>
            <w:vAlign w:val="center"/>
          </w:tcPr>
          <w:p w14:paraId="44044C5A" w14:textId="45C7380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F1E57F" w14:textId="04DAA548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5DDEBEC" w14:textId="77777777" w:rsidTr="00AE0D81">
        <w:tc>
          <w:tcPr>
            <w:tcW w:w="1373" w:type="dxa"/>
            <w:vAlign w:val="center"/>
          </w:tcPr>
          <w:p w14:paraId="69A1E101" w14:textId="4870A3F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241BFE7" w14:textId="47AFC6E2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к машинозависимым операторам программы</w:t>
            </w:r>
          </w:p>
        </w:tc>
        <w:tc>
          <w:tcPr>
            <w:tcW w:w="1686" w:type="dxa"/>
            <w:vAlign w:val="center"/>
          </w:tcPr>
          <w:p w14:paraId="2F6BC0E8" w14:textId="1DC51770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D462C4" w14:textId="53036351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49505A03" w14:textId="77777777" w:rsidTr="00AE0D81">
        <w:tc>
          <w:tcPr>
            <w:tcW w:w="1373" w:type="dxa"/>
            <w:vAlign w:val="center"/>
          </w:tcPr>
          <w:p w14:paraId="1513A74F" w14:textId="15BBC21E" w:rsidR="00746C8A" w:rsidRDefault="00746C8A" w:rsidP="00AE0D81">
            <w:pPr>
              <w:pStyle w:val="a2"/>
              <w:ind w:firstLine="0"/>
              <w:jc w:val="center"/>
            </w:pPr>
            <w:r w:rsidRPr="00746C8A">
              <w:lastRenderedPageBreak/>
              <w:t>С080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E062DFC" w14:textId="0E515259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Наличие комментариев в точках входа и выхода программы</w:t>
            </w:r>
          </w:p>
        </w:tc>
        <w:tc>
          <w:tcPr>
            <w:tcW w:w="1686" w:type="dxa"/>
            <w:vAlign w:val="center"/>
          </w:tcPr>
          <w:p w14:paraId="3E1EDD6F" w14:textId="01221C15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21D0B4" w14:textId="4406020D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53C6840B" w14:textId="77777777" w:rsidTr="00D6203F">
        <w:tc>
          <w:tcPr>
            <w:tcW w:w="8776" w:type="dxa"/>
            <w:gridSpan w:val="3"/>
            <w:vAlign w:val="center"/>
          </w:tcPr>
          <w:p w14:paraId="5C50111F" w14:textId="14A6F092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ADC761" w14:textId="6FCF34B9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746C8A" w14:paraId="79277E25" w14:textId="77777777" w:rsidTr="002B31CA">
        <w:tc>
          <w:tcPr>
            <w:tcW w:w="9959" w:type="dxa"/>
            <w:gridSpan w:val="4"/>
            <w:vAlign w:val="center"/>
          </w:tcPr>
          <w:p w14:paraId="67210772" w14:textId="13474AA7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Оформление текста программ</w:t>
            </w:r>
          </w:p>
        </w:tc>
      </w:tr>
      <w:tr w:rsidR="00746C8A" w14:paraId="0A677C6E" w14:textId="77777777" w:rsidTr="00AE0D81">
        <w:tc>
          <w:tcPr>
            <w:tcW w:w="1373" w:type="dxa"/>
            <w:vAlign w:val="center"/>
          </w:tcPr>
          <w:p w14:paraId="38A5D18C" w14:textId="75E5B2A9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С0901</w:t>
            </w:r>
          </w:p>
        </w:tc>
        <w:tc>
          <w:tcPr>
            <w:tcW w:w="5717" w:type="dxa"/>
            <w:vAlign w:val="center"/>
          </w:tcPr>
          <w:p w14:paraId="4C64AA2C" w14:textId="1A8E4FFA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Соответствие комментари</w:t>
            </w:r>
            <w:r w:rsidRPr="00746C8A">
              <w:softHyphen/>
              <w:t>ев принятым соглашениям</w:t>
            </w:r>
          </w:p>
        </w:tc>
        <w:tc>
          <w:tcPr>
            <w:tcW w:w="1686" w:type="dxa"/>
            <w:vAlign w:val="center"/>
          </w:tcPr>
          <w:p w14:paraId="4CE12A4F" w14:textId="4D8DBCFB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20E7BF" w14:textId="35898E94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7FDB9AB0" w14:textId="77777777" w:rsidTr="00AE0D81">
        <w:tc>
          <w:tcPr>
            <w:tcW w:w="1373" w:type="dxa"/>
            <w:vAlign w:val="center"/>
          </w:tcPr>
          <w:p w14:paraId="3E1CAFC7" w14:textId="7FAC1D56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D903A7C" w14:textId="1826E2C4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Наличие комментариев-за</w:t>
            </w:r>
            <w:r w:rsidRPr="00746C8A">
              <w:softHyphen/>
              <w:t>головков программы с ука</w:t>
            </w:r>
            <w:r w:rsidRPr="00746C8A">
              <w:softHyphen/>
              <w:t>занием ее структурных и функциональных характе</w:t>
            </w:r>
            <w:r w:rsidRPr="00746C8A">
              <w:softHyphen/>
              <w:t>ристик</w:t>
            </w:r>
          </w:p>
        </w:tc>
        <w:tc>
          <w:tcPr>
            <w:tcW w:w="1686" w:type="dxa"/>
            <w:vAlign w:val="center"/>
          </w:tcPr>
          <w:p w14:paraId="5120950A" w14:textId="50E29C8D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29359" w14:textId="792FA625" w:rsidR="00746C8A" w:rsidRDefault="00644321" w:rsidP="00AE0D81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46C8A" w14:paraId="1816EB14" w14:textId="77777777" w:rsidTr="00AE0D81">
        <w:tc>
          <w:tcPr>
            <w:tcW w:w="1373" w:type="dxa"/>
            <w:vAlign w:val="center"/>
          </w:tcPr>
          <w:p w14:paraId="506F35FF" w14:textId="3FB18CEB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С090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5774E8D" w14:textId="53A5620F" w:rsidR="00746C8A" w:rsidRPr="001218D8" w:rsidRDefault="00746C8A" w:rsidP="00AE0D81">
            <w:pPr>
              <w:pStyle w:val="a2"/>
              <w:ind w:firstLine="0"/>
              <w:jc w:val="left"/>
            </w:pPr>
            <w:r w:rsidRPr="00746C8A">
              <w:t>Оценка ясности и точнос</w:t>
            </w:r>
            <w:r w:rsidRPr="00746C8A">
              <w:softHyphen/>
              <w:t>ти описания последователь</w:t>
            </w:r>
            <w:r w:rsidRPr="00746C8A">
              <w:softHyphen/>
              <w:t>ности функционирования всех элементов программы</w:t>
            </w:r>
          </w:p>
        </w:tc>
        <w:tc>
          <w:tcPr>
            <w:tcW w:w="1686" w:type="dxa"/>
            <w:vAlign w:val="center"/>
          </w:tcPr>
          <w:p w14:paraId="5D0D6C09" w14:textId="047C3E41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F675ED" w14:textId="3405C63D" w:rsidR="00746C8A" w:rsidRPr="00644321" w:rsidRDefault="00644321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t>0</w:t>
            </w:r>
          </w:p>
        </w:tc>
      </w:tr>
      <w:tr w:rsidR="00746C8A" w14:paraId="1CC70E7B" w14:textId="77777777" w:rsidTr="009E036D">
        <w:tc>
          <w:tcPr>
            <w:tcW w:w="8776" w:type="dxa"/>
            <w:gridSpan w:val="3"/>
            <w:vAlign w:val="center"/>
          </w:tcPr>
          <w:p w14:paraId="4F836C0A" w14:textId="0C3244EE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FD4AB92" w14:textId="4A3AEB55" w:rsidR="00746C8A" w:rsidRPr="00746C8A" w:rsidRDefault="00746C8A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746C8A">
              <w:rPr>
                <w:b/>
                <w:bCs/>
              </w:rPr>
              <w:t>0</w:t>
            </w:r>
          </w:p>
        </w:tc>
      </w:tr>
      <w:tr w:rsidR="00746C8A" w14:paraId="33708B8A" w14:textId="77777777" w:rsidTr="006638A2">
        <w:tc>
          <w:tcPr>
            <w:tcW w:w="9959" w:type="dxa"/>
            <w:gridSpan w:val="4"/>
            <w:vAlign w:val="center"/>
          </w:tcPr>
          <w:p w14:paraId="3A142F8A" w14:textId="39A8CFBF" w:rsidR="00746C8A" w:rsidRDefault="00746C8A" w:rsidP="00746C8A">
            <w:pPr>
              <w:pStyle w:val="a2"/>
              <w:ind w:firstLine="0"/>
              <w:jc w:val="left"/>
            </w:pPr>
            <w:r w:rsidRPr="00746C8A">
              <w:rPr>
                <w:b/>
                <w:bCs/>
              </w:rPr>
              <w:t>Простота кодирования</w:t>
            </w:r>
          </w:p>
        </w:tc>
      </w:tr>
      <w:tr w:rsidR="00746C8A" w14:paraId="746F4B64" w14:textId="77777777" w:rsidTr="00AE0D81">
        <w:tc>
          <w:tcPr>
            <w:tcW w:w="1373" w:type="dxa"/>
            <w:vAlign w:val="center"/>
          </w:tcPr>
          <w:p w14:paraId="00B40794" w14:textId="177B446C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С1001</w:t>
            </w:r>
          </w:p>
        </w:tc>
        <w:tc>
          <w:tcPr>
            <w:tcW w:w="5717" w:type="dxa"/>
            <w:vAlign w:val="center"/>
          </w:tcPr>
          <w:p w14:paraId="159368B9" w14:textId="3358136A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Используется ли язык высокого уровня</w:t>
            </w:r>
          </w:p>
        </w:tc>
        <w:tc>
          <w:tcPr>
            <w:tcW w:w="1686" w:type="dxa"/>
            <w:vAlign w:val="center"/>
          </w:tcPr>
          <w:p w14:paraId="53253E46" w14:textId="131A85F8" w:rsidR="00746C8A" w:rsidRDefault="00746C8A" w:rsidP="00AE0D81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D2EA31" w14:textId="691FC6CC" w:rsidR="00746C8A" w:rsidRDefault="00341B03" w:rsidP="00AE0D81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46C8A" w14:paraId="2C2933DB" w14:textId="77777777" w:rsidTr="00AE0D81">
        <w:tc>
          <w:tcPr>
            <w:tcW w:w="1373" w:type="dxa"/>
            <w:vAlign w:val="center"/>
          </w:tcPr>
          <w:p w14:paraId="314F4BFA" w14:textId="5EB8DE67" w:rsidR="00746C8A" w:rsidRDefault="00746C8A" w:rsidP="00AE0D81">
            <w:pPr>
              <w:pStyle w:val="a2"/>
              <w:ind w:firstLine="0"/>
              <w:jc w:val="center"/>
            </w:pPr>
            <w:r w:rsidRPr="00746C8A">
              <w:t>С100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2278BB" w14:textId="23E33A10" w:rsidR="00746C8A" w:rsidRPr="001218D8" w:rsidRDefault="00341B03" w:rsidP="00AE0D81">
            <w:pPr>
              <w:pStyle w:val="a2"/>
              <w:ind w:firstLine="0"/>
              <w:jc w:val="left"/>
            </w:pPr>
            <w:r w:rsidRPr="00341B03">
              <w:t>Оценка простоты прог</w:t>
            </w:r>
            <w:r w:rsidRPr="00341B03">
              <w:softHyphen/>
              <w:t>раммы по числу переходов по условию</w:t>
            </w:r>
          </w:p>
        </w:tc>
        <w:tc>
          <w:tcPr>
            <w:tcW w:w="1686" w:type="dxa"/>
            <w:vAlign w:val="center"/>
          </w:tcPr>
          <w:p w14:paraId="277E7FA4" w14:textId="15B165B2" w:rsidR="00746C8A" w:rsidRDefault="00341B03" w:rsidP="00AE0D81">
            <w:pPr>
              <w:pStyle w:val="a2"/>
              <w:ind w:firstLine="0"/>
              <w:jc w:val="center"/>
            </w:pPr>
            <w:r w:rsidRPr="00AE0D81">
              <w:t>Расчетный</w:t>
            </w:r>
          </w:p>
        </w:tc>
        <w:tc>
          <w:tcPr>
            <w:tcW w:w="1183" w:type="dxa"/>
            <w:vAlign w:val="center"/>
          </w:tcPr>
          <w:p w14:paraId="3AF38B06" w14:textId="5E652ECF" w:rsidR="00746C8A" w:rsidRPr="00B01E74" w:rsidRDefault="00B01E74" w:rsidP="00AE0D81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0.4</w:t>
            </w:r>
          </w:p>
        </w:tc>
      </w:tr>
      <w:tr w:rsidR="00746C8A" w14:paraId="724D731A" w14:textId="77777777" w:rsidTr="0083283B">
        <w:tc>
          <w:tcPr>
            <w:tcW w:w="8776" w:type="dxa"/>
            <w:gridSpan w:val="3"/>
            <w:vAlign w:val="center"/>
          </w:tcPr>
          <w:p w14:paraId="10D2ADEC" w14:textId="6FD38F58" w:rsidR="00746C8A" w:rsidRDefault="00746C8A" w:rsidP="00AE0D81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6F838" w14:textId="5928B266" w:rsidR="00746C8A" w:rsidRPr="00B01E74" w:rsidRDefault="00B01E74" w:rsidP="00AE0D81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</w:t>
            </w:r>
          </w:p>
        </w:tc>
      </w:tr>
    </w:tbl>
    <w:p w14:paraId="6008EAF8" w14:textId="7B55730C" w:rsidR="001218D8" w:rsidRDefault="00B01E74" w:rsidP="00B01E74">
      <w:pPr>
        <w:pStyle w:val="ab"/>
        <w:jc w:val="right"/>
      </w:pPr>
      <w:bookmarkStart w:id="62" w:name="_Ref230563964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3</w:t>
        </w:r>
      </w:fldSimple>
      <w:bookmarkEnd w:id="62"/>
      <w:r>
        <w:t xml:space="preserve"> – Показатели</w:t>
      </w:r>
      <w:r w:rsidRPr="00B01E74">
        <w:t xml:space="preserve"> </w:t>
      </w:r>
      <w:r>
        <w:t>удобства применения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B01E74" w:rsidRPr="009247D4" w14:paraId="064046B9" w14:textId="77777777" w:rsidTr="00FF729B">
        <w:tc>
          <w:tcPr>
            <w:tcW w:w="1373" w:type="dxa"/>
            <w:vAlign w:val="center"/>
          </w:tcPr>
          <w:p w14:paraId="15C56D4A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51FE6143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6E615B7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63DBE72B" w14:textId="77777777" w:rsidR="00B01E74" w:rsidRPr="009247D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B01E74" w:rsidRPr="009247D4" w14:paraId="102E2FCD" w14:textId="77777777" w:rsidTr="00FF729B">
        <w:tc>
          <w:tcPr>
            <w:tcW w:w="9959" w:type="dxa"/>
            <w:gridSpan w:val="4"/>
            <w:vAlign w:val="center"/>
          </w:tcPr>
          <w:p w14:paraId="6AE5E279" w14:textId="6B9473E7" w:rsidR="00B01E74" w:rsidRPr="009247D4" w:rsidRDefault="00B01E74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B01E74">
              <w:rPr>
                <w:b/>
                <w:bCs/>
              </w:rPr>
              <w:t>Освоение работы ПС</w:t>
            </w:r>
          </w:p>
        </w:tc>
      </w:tr>
      <w:tr w:rsidR="00B01E74" w14:paraId="7C8E5222" w14:textId="77777777" w:rsidTr="00FF729B">
        <w:tc>
          <w:tcPr>
            <w:tcW w:w="1373" w:type="dxa"/>
            <w:vAlign w:val="center"/>
          </w:tcPr>
          <w:p w14:paraId="56EC780E" w14:textId="43DC537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У0101</w:t>
            </w:r>
          </w:p>
        </w:tc>
        <w:tc>
          <w:tcPr>
            <w:tcW w:w="5717" w:type="dxa"/>
            <w:vAlign w:val="center"/>
          </w:tcPr>
          <w:p w14:paraId="48C68DD9" w14:textId="114B05FA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програм</w:t>
            </w:r>
            <w:r w:rsidRPr="00B01E74">
              <w:softHyphen/>
              <w:t>мных средств по документации</w:t>
            </w:r>
          </w:p>
        </w:tc>
        <w:tc>
          <w:tcPr>
            <w:tcW w:w="1686" w:type="dxa"/>
            <w:vAlign w:val="center"/>
          </w:tcPr>
          <w:p w14:paraId="043C92BB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22D5BBB2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28B27E3" w14:textId="77777777" w:rsidTr="00FF729B">
        <w:tc>
          <w:tcPr>
            <w:tcW w:w="1373" w:type="dxa"/>
            <w:vAlign w:val="center"/>
          </w:tcPr>
          <w:p w14:paraId="7AF1E493" w14:textId="2CA38AB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CDACFEB" w14:textId="05787834" w:rsidR="00B01E74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освоения ПС на конт</w:t>
            </w:r>
            <w:r w:rsidRPr="00B01E74">
              <w:softHyphen/>
              <w:t>рольном примере при помощи ЭВМ</w:t>
            </w:r>
          </w:p>
        </w:tc>
        <w:tc>
          <w:tcPr>
            <w:tcW w:w="1686" w:type="dxa"/>
            <w:vAlign w:val="center"/>
          </w:tcPr>
          <w:p w14:paraId="61672F3A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E8BC180" w14:textId="7777777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B301CD8" w14:textId="77777777" w:rsidTr="00FF729B">
        <w:tc>
          <w:tcPr>
            <w:tcW w:w="1373" w:type="dxa"/>
            <w:vAlign w:val="center"/>
          </w:tcPr>
          <w:p w14:paraId="408373A3" w14:textId="1980424F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DF81806" w14:textId="319B26D1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Возможность поэтапного освоения ПС</w:t>
            </w:r>
          </w:p>
        </w:tc>
        <w:tc>
          <w:tcPr>
            <w:tcW w:w="1686" w:type="dxa"/>
            <w:vAlign w:val="center"/>
          </w:tcPr>
          <w:p w14:paraId="01BE4F90" w14:textId="0D59C4A8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CFEEF52" w14:textId="07B05ED4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:rsidRPr="00AE0D81" w14:paraId="42E89532" w14:textId="77777777" w:rsidTr="00FF729B">
        <w:tc>
          <w:tcPr>
            <w:tcW w:w="8776" w:type="dxa"/>
            <w:gridSpan w:val="3"/>
            <w:vAlign w:val="center"/>
          </w:tcPr>
          <w:p w14:paraId="0F8607E2" w14:textId="77777777" w:rsidR="00B01E74" w:rsidRDefault="00B01E74" w:rsidP="00B01E74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3E92978" w14:textId="77777777" w:rsidR="00B01E74" w:rsidRPr="00AE0D81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E0D81">
              <w:rPr>
                <w:b/>
                <w:bCs/>
              </w:rPr>
              <w:t>1</w:t>
            </w:r>
          </w:p>
        </w:tc>
      </w:tr>
      <w:tr w:rsidR="00B01E74" w14:paraId="5D504D5D" w14:textId="77777777" w:rsidTr="00FF729B">
        <w:tc>
          <w:tcPr>
            <w:tcW w:w="9959" w:type="dxa"/>
            <w:gridSpan w:val="4"/>
            <w:vAlign w:val="center"/>
          </w:tcPr>
          <w:p w14:paraId="6FB06645" w14:textId="578219E8" w:rsidR="00B01E74" w:rsidRDefault="00B01E74" w:rsidP="00FF729B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lastRenderedPageBreak/>
              <w:t>Документация для освоения</w:t>
            </w:r>
          </w:p>
        </w:tc>
      </w:tr>
      <w:tr w:rsidR="00B01E74" w14:paraId="4A30B661" w14:textId="77777777" w:rsidTr="00FF729B">
        <w:tc>
          <w:tcPr>
            <w:tcW w:w="1373" w:type="dxa"/>
            <w:vAlign w:val="center"/>
          </w:tcPr>
          <w:p w14:paraId="6CB4E2FE" w14:textId="7075C50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72750DED" w14:textId="26D627C9" w:rsidR="00B01E74" w:rsidRPr="001218D8" w:rsidRDefault="00B01E74" w:rsidP="00FF729B">
            <w:pPr>
              <w:pStyle w:val="a2"/>
              <w:ind w:firstLine="0"/>
              <w:jc w:val="left"/>
            </w:pPr>
            <w:r w:rsidRPr="00B01E74">
              <w:t>Полнота и понятность документа</w:t>
            </w:r>
            <w:r w:rsidRPr="00B01E74">
              <w:softHyphen/>
              <w:t>ции для освоения</w:t>
            </w:r>
          </w:p>
        </w:tc>
        <w:tc>
          <w:tcPr>
            <w:tcW w:w="1686" w:type="dxa"/>
            <w:vAlign w:val="center"/>
          </w:tcPr>
          <w:p w14:paraId="0FA42D6B" w14:textId="77777777" w:rsidR="00B01E74" w:rsidRDefault="00B01E74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86F2023" w14:textId="5B6A54F9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B6E6FD4" w14:textId="77777777" w:rsidTr="00FF729B">
        <w:tc>
          <w:tcPr>
            <w:tcW w:w="1373" w:type="dxa"/>
            <w:vAlign w:val="center"/>
          </w:tcPr>
          <w:p w14:paraId="73F20757" w14:textId="4C966AB7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7107EB5" w14:textId="0863E84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Точность документации для освое</w:t>
            </w:r>
            <w:r w:rsidRPr="00B01E74">
              <w:softHyphen/>
              <w:t>ния</w:t>
            </w:r>
          </w:p>
        </w:tc>
        <w:tc>
          <w:tcPr>
            <w:tcW w:w="1686" w:type="dxa"/>
            <w:vAlign w:val="center"/>
          </w:tcPr>
          <w:p w14:paraId="3ED9A106" w14:textId="6B64C592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0330A8" w14:textId="194AC4C7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C3DB5F0" w14:textId="77777777" w:rsidTr="00FF729B">
        <w:tc>
          <w:tcPr>
            <w:tcW w:w="1373" w:type="dxa"/>
            <w:vAlign w:val="center"/>
          </w:tcPr>
          <w:p w14:paraId="253A7E03" w14:textId="391D709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000FF99" w14:textId="0BF494B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Техническое исполнение докумен</w:t>
            </w:r>
            <w:r w:rsidRPr="00B01E74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515A6780" w14:textId="50A17155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4167F4" w14:textId="646BC47B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EF0B4E0" w14:textId="77777777" w:rsidTr="00927338">
        <w:tc>
          <w:tcPr>
            <w:tcW w:w="8776" w:type="dxa"/>
            <w:gridSpan w:val="3"/>
            <w:vAlign w:val="center"/>
          </w:tcPr>
          <w:p w14:paraId="1F83E6A7" w14:textId="0BC1BB8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2346418" w14:textId="155D99BF" w:rsidR="00B01E74" w:rsidRPr="00B01E74" w:rsidRDefault="00B01E74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B01E74" w14:paraId="002DACCA" w14:textId="77777777" w:rsidTr="00F9536A">
        <w:tc>
          <w:tcPr>
            <w:tcW w:w="9959" w:type="dxa"/>
            <w:gridSpan w:val="4"/>
            <w:vAlign w:val="center"/>
          </w:tcPr>
          <w:p w14:paraId="2527BA95" w14:textId="5F5208D3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Полнота пользовательской документации</w:t>
            </w:r>
          </w:p>
        </w:tc>
      </w:tr>
      <w:tr w:rsidR="00B01E74" w14:paraId="3C194531" w14:textId="77777777" w:rsidTr="00FF729B">
        <w:tc>
          <w:tcPr>
            <w:tcW w:w="1373" w:type="dxa"/>
            <w:vAlign w:val="center"/>
          </w:tcPr>
          <w:p w14:paraId="5EC9F14A" w14:textId="0E52AFD2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У0301</w:t>
            </w:r>
          </w:p>
        </w:tc>
        <w:tc>
          <w:tcPr>
            <w:tcW w:w="5717" w:type="dxa"/>
            <w:vAlign w:val="center"/>
          </w:tcPr>
          <w:p w14:paraId="043A8285" w14:textId="10171C7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краткой аннотации</w:t>
            </w:r>
          </w:p>
        </w:tc>
        <w:tc>
          <w:tcPr>
            <w:tcW w:w="1686" w:type="dxa"/>
            <w:vAlign w:val="center"/>
          </w:tcPr>
          <w:p w14:paraId="53ADEB9A" w14:textId="3C55E6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345121" w14:textId="0E4CA338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5F6EB23F" w14:textId="77777777" w:rsidTr="00FF729B">
        <w:tc>
          <w:tcPr>
            <w:tcW w:w="1373" w:type="dxa"/>
            <w:vAlign w:val="center"/>
          </w:tcPr>
          <w:p w14:paraId="29FFA539" w14:textId="58EE9320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23613" w14:textId="4DBC08AF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решаемых задач</w:t>
            </w:r>
          </w:p>
        </w:tc>
        <w:tc>
          <w:tcPr>
            <w:tcW w:w="1686" w:type="dxa"/>
            <w:vAlign w:val="center"/>
          </w:tcPr>
          <w:p w14:paraId="6B9163D9" w14:textId="1223EC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3B059B8" w14:textId="2D1E629A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43548D8" w14:textId="77777777" w:rsidTr="00FF729B">
        <w:tc>
          <w:tcPr>
            <w:tcW w:w="1373" w:type="dxa"/>
            <w:vAlign w:val="center"/>
          </w:tcPr>
          <w:p w14:paraId="6F360AD2" w14:textId="35B236C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749FC86" w14:textId="441CACE4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структуры функ</w:t>
            </w:r>
            <w:r w:rsidRPr="00B01E74">
              <w:softHyphen/>
              <w:t>ции ПС</w:t>
            </w:r>
          </w:p>
        </w:tc>
        <w:tc>
          <w:tcPr>
            <w:tcW w:w="1686" w:type="dxa"/>
            <w:vAlign w:val="center"/>
          </w:tcPr>
          <w:p w14:paraId="3C695940" w14:textId="62C379DE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91CB69" w14:textId="01B97DD3" w:rsidR="00B01E74" w:rsidRDefault="00B01E74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2DDFD2A5" w14:textId="77777777" w:rsidTr="00FF729B">
        <w:tc>
          <w:tcPr>
            <w:tcW w:w="1373" w:type="dxa"/>
            <w:vAlign w:val="center"/>
          </w:tcPr>
          <w:p w14:paraId="49D85FCC" w14:textId="78714711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0CDFFC5D" w14:textId="10FF3727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функ</w:t>
            </w:r>
            <w:r w:rsidRPr="00B01E74">
              <w:softHyphen/>
              <w:t>ций ПС</w:t>
            </w:r>
          </w:p>
        </w:tc>
        <w:tc>
          <w:tcPr>
            <w:tcW w:w="1686" w:type="dxa"/>
            <w:vAlign w:val="center"/>
          </w:tcPr>
          <w:p w14:paraId="07E13ACE" w14:textId="0ACA4D4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999B18" w14:textId="71C4B8B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FB45D70" w14:textId="77777777" w:rsidTr="00FF729B">
        <w:tc>
          <w:tcPr>
            <w:tcW w:w="1373" w:type="dxa"/>
            <w:vAlign w:val="center"/>
          </w:tcPr>
          <w:p w14:paraId="22A2B35F" w14:textId="082D96BE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6C7F989" w14:textId="76A91C2E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частных функ</w:t>
            </w:r>
            <w:r w:rsidRPr="00B01E74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50BCD52F" w14:textId="0828ADFB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B52CC" w14:textId="22EF2FC8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0C75316" w14:textId="77777777" w:rsidTr="00FF729B">
        <w:tc>
          <w:tcPr>
            <w:tcW w:w="1373" w:type="dxa"/>
            <w:vAlign w:val="center"/>
          </w:tcPr>
          <w:p w14:paraId="00371AA6" w14:textId="13569FF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05FB37" w14:textId="4620B7EA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49834D90" w14:textId="5D6AABD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437AB5" w14:textId="643A45C7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1DA6A47A" w14:textId="77777777" w:rsidTr="00FF729B">
        <w:tc>
          <w:tcPr>
            <w:tcW w:w="1373" w:type="dxa"/>
            <w:vAlign w:val="center"/>
          </w:tcPr>
          <w:p w14:paraId="2F946261" w14:textId="32E1E38C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A8EF9EE" w14:textId="4DF575D6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межмодульных интерфейсов</w:t>
            </w:r>
          </w:p>
        </w:tc>
        <w:tc>
          <w:tcPr>
            <w:tcW w:w="1686" w:type="dxa"/>
            <w:vAlign w:val="center"/>
          </w:tcPr>
          <w:p w14:paraId="0A16FF5F" w14:textId="25DC89E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4FA62C" w14:textId="4D08C354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A23AA04" w14:textId="77777777" w:rsidTr="00FF729B">
        <w:tc>
          <w:tcPr>
            <w:tcW w:w="1373" w:type="dxa"/>
            <w:vAlign w:val="center"/>
          </w:tcPr>
          <w:p w14:paraId="753A94C7" w14:textId="11491EC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36A7FA4" w14:textId="20454AF9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пользовательских интерфейсов</w:t>
            </w:r>
          </w:p>
        </w:tc>
        <w:tc>
          <w:tcPr>
            <w:tcW w:w="1686" w:type="dxa"/>
            <w:vAlign w:val="center"/>
          </w:tcPr>
          <w:p w14:paraId="07AF9F68" w14:textId="05D846CA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8310AD" w14:textId="2A93E27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33DFAED1" w14:textId="77777777" w:rsidTr="00FF729B">
        <w:tc>
          <w:tcPr>
            <w:tcW w:w="1373" w:type="dxa"/>
            <w:vAlign w:val="center"/>
          </w:tcPr>
          <w:p w14:paraId="589F58B6" w14:textId="2FC54B2B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41B134F" w14:textId="7D4890A1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входных и вы</w:t>
            </w:r>
            <w:r w:rsidRPr="00B01E74">
              <w:softHyphen/>
              <w:t>ходных данных</w:t>
            </w:r>
          </w:p>
        </w:tc>
        <w:tc>
          <w:tcPr>
            <w:tcW w:w="1686" w:type="dxa"/>
            <w:vAlign w:val="center"/>
          </w:tcPr>
          <w:p w14:paraId="4DC0ABB2" w14:textId="4357356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879803" w14:textId="0663129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2917EF" w14:textId="77777777" w:rsidTr="00FF729B">
        <w:tc>
          <w:tcPr>
            <w:tcW w:w="1373" w:type="dxa"/>
            <w:vAlign w:val="center"/>
          </w:tcPr>
          <w:p w14:paraId="4734FA59" w14:textId="6C9DED24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</w:t>
            </w:r>
            <w:r>
              <w:t>1</w:t>
            </w:r>
            <w:r w:rsidRPr="00B01E74">
              <w:t>1</w:t>
            </w:r>
          </w:p>
        </w:tc>
        <w:tc>
          <w:tcPr>
            <w:tcW w:w="5717" w:type="dxa"/>
            <w:vAlign w:val="center"/>
          </w:tcPr>
          <w:p w14:paraId="56751474" w14:textId="7E1D4BB8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диагностических сообщений</w:t>
            </w:r>
          </w:p>
        </w:tc>
        <w:tc>
          <w:tcPr>
            <w:tcW w:w="1686" w:type="dxa"/>
            <w:vAlign w:val="center"/>
          </w:tcPr>
          <w:p w14:paraId="649E8419" w14:textId="589E5E7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3EAABE" w14:textId="21CE241F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6FFACD1C" w14:textId="77777777" w:rsidTr="00FF729B">
        <w:tc>
          <w:tcPr>
            <w:tcW w:w="1373" w:type="dxa"/>
            <w:vAlign w:val="center"/>
          </w:tcPr>
          <w:p w14:paraId="5A64AB1F" w14:textId="5D916F5A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05B3E7" w14:textId="2ECB1273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основных харак</w:t>
            </w:r>
            <w:r w:rsidRPr="00B01E74">
              <w:softHyphen/>
              <w:t>теристик ПС</w:t>
            </w:r>
          </w:p>
        </w:tc>
        <w:tc>
          <w:tcPr>
            <w:tcW w:w="1686" w:type="dxa"/>
            <w:vAlign w:val="center"/>
          </w:tcPr>
          <w:p w14:paraId="6CD3977B" w14:textId="364A700F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673F79" w14:textId="4D112CF7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0B139DAF" w14:textId="77777777" w:rsidTr="00FF729B">
        <w:tc>
          <w:tcPr>
            <w:tcW w:w="1373" w:type="dxa"/>
            <w:vAlign w:val="center"/>
          </w:tcPr>
          <w:p w14:paraId="3387C765" w14:textId="250BEEB8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AF92EA7" w14:textId="457B6E62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описания программной среды функционирования ПС</w:t>
            </w:r>
          </w:p>
        </w:tc>
        <w:tc>
          <w:tcPr>
            <w:tcW w:w="1686" w:type="dxa"/>
            <w:vAlign w:val="center"/>
          </w:tcPr>
          <w:p w14:paraId="447FA904" w14:textId="6EF9824C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83CB1A" w14:textId="26F6CD5C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77380111" w14:textId="77777777" w:rsidTr="00FF729B">
        <w:tc>
          <w:tcPr>
            <w:tcW w:w="1373" w:type="dxa"/>
            <w:vAlign w:val="center"/>
          </w:tcPr>
          <w:p w14:paraId="29181203" w14:textId="6C9F4B86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B77D210" w14:textId="06AE5D15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Достаточность документации для ввода ПС в эксплуатацию</w:t>
            </w:r>
          </w:p>
        </w:tc>
        <w:tc>
          <w:tcPr>
            <w:tcW w:w="1686" w:type="dxa"/>
            <w:vAlign w:val="center"/>
          </w:tcPr>
          <w:p w14:paraId="5EC2628A" w14:textId="56252A50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24B20D9" w14:textId="6530FCCA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B01E74" w14:paraId="4B1F8D03" w14:textId="77777777" w:rsidTr="00FF729B">
        <w:tc>
          <w:tcPr>
            <w:tcW w:w="1373" w:type="dxa"/>
            <w:vAlign w:val="center"/>
          </w:tcPr>
          <w:p w14:paraId="3F16D982" w14:textId="365FA513" w:rsidR="00B01E74" w:rsidRDefault="00B01E74" w:rsidP="00FF729B">
            <w:pPr>
              <w:pStyle w:val="a2"/>
              <w:ind w:firstLine="0"/>
              <w:jc w:val="center"/>
            </w:pPr>
            <w:r w:rsidRPr="00B01E74">
              <w:t>У031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AA326C4" w14:textId="11C9FF6C" w:rsidR="00B01E74" w:rsidRPr="00AE0D81" w:rsidRDefault="00B01E74" w:rsidP="00FF729B">
            <w:pPr>
              <w:pStyle w:val="a2"/>
              <w:ind w:firstLine="0"/>
              <w:jc w:val="left"/>
            </w:pPr>
            <w:r w:rsidRPr="00B01E74">
              <w:t>Наличие информации технологии переноса</w:t>
            </w:r>
            <w:r w:rsidR="00A73647">
              <w:t xml:space="preserve"> </w:t>
            </w:r>
            <w:r w:rsidRPr="00B01E74">
              <w:t>для  мобильных программ</w:t>
            </w:r>
          </w:p>
        </w:tc>
        <w:tc>
          <w:tcPr>
            <w:tcW w:w="1686" w:type="dxa"/>
            <w:vAlign w:val="center"/>
          </w:tcPr>
          <w:p w14:paraId="1013258B" w14:textId="5FB9F846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993EE08" w14:textId="79A80F78" w:rsidR="00B01E74" w:rsidRDefault="00A73647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B01E74" w14:paraId="24887E28" w14:textId="77777777" w:rsidTr="00BB6311">
        <w:tc>
          <w:tcPr>
            <w:tcW w:w="8776" w:type="dxa"/>
            <w:gridSpan w:val="3"/>
            <w:vAlign w:val="center"/>
          </w:tcPr>
          <w:p w14:paraId="30CC6164" w14:textId="48CC9781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2BC0F51F" w14:textId="590DD146" w:rsidR="00B01E74" w:rsidRPr="00B01E74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0.85</w:t>
            </w:r>
          </w:p>
        </w:tc>
      </w:tr>
      <w:tr w:rsidR="00B01E74" w14:paraId="6E6C9B5B" w14:textId="77777777" w:rsidTr="00325224">
        <w:tc>
          <w:tcPr>
            <w:tcW w:w="9959" w:type="dxa"/>
            <w:gridSpan w:val="4"/>
            <w:vAlign w:val="center"/>
          </w:tcPr>
          <w:p w14:paraId="32011418" w14:textId="220F9918" w:rsidR="00B01E74" w:rsidRDefault="00B01E74" w:rsidP="00B01E74">
            <w:pPr>
              <w:pStyle w:val="a2"/>
              <w:ind w:firstLine="0"/>
              <w:jc w:val="left"/>
            </w:pPr>
            <w:r w:rsidRPr="00B01E74">
              <w:rPr>
                <w:b/>
                <w:bCs/>
              </w:rPr>
              <w:t>Точность пользовательской документации</w:t>
            </w:r>
          </w:p>
        </w:tc>
      </w:tr>
      <w:tr w:rsidR="00B01E74" w14:paraId="4B47D02E" w14:textId="77777777" w:rsidTr="00FF729B">
        <w:tc>
          <w:tcPr>
            <w:tcW w:w="1373" w:type="dxa"/>
            <w:vAlign w:val="center"/>
          </w:tcPr>
          <w:p w14:paraId="62128563" w14:textId="51194E4C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У0401</w:t>
            </w:r>
          </w:p>
        </w:tc>
        <w:tc>
          <w:tcPr>
            <w:tcW w:w="5717" w:type="dxa"/>
            <w:vAlign w:val="center"/>
          </w:tcPr>
          <w:p w14:paraId="7B9418A1" w14:textId="33F1D5F5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Соответствие оглавления содержа</w:t>
            </w:r>
            <w:r w:rsidRPr="00A73647">
              <w:softHyphen/>
              <w:t>нию документации</w:t>
            </w:r>
          </w:p>
        </w:tc>
        <w:tc>
          <w:tcPr>
            <w:tcW w:w="1686" w:type="dxa"/>
            <w:vAlign w:val="center"/>
          </w:tcPr>
          <w:p w14:paraId="7B81C761" w14:textId="02B5F753" w:rsidR="00B01E74" w:rsidRDefault="00B01E74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ACDD9" w14:textId="2DC2C86D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85ADE17" w14:textId="77777777" w:rsidTr="00FF729B">
        <w:tc>
          <w:tcPr>
            <w:tcW w:w="1373" w:type="dxa"/>
            <w:vAlign w:val="center"/>
          </w:tcPr>
          <w:p w14:paraId="33620114" w14:textId="61A5BF0E" w:rsidR="00A73647" w:rsidRP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1D03A86" w14:textId="3A78B24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оформления документации</w:t>
            </w:r>
          </w:p>
        </w:tc>
        <w:tc>
          <w:tcPr>
            <w:tcW w:w="1686" w:type="dxa"/>
            <w:vAlign w:val="center"/>
          </w:tcPr>
          <w:p w14:paraId="3C6213DA" w14:textId="1900F8B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A05EA0" w14:textId="248FDA3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5474092" w14:textId="77777777" w:rsidTr="00FF729B">
        <w:tc>
          <w:tcPr>
            <w:tcW w:w="1373" w:type="dxa"/>
            <w:vAlign w:val="center"/>
          </w:tcPr>
          <w:p w14:paraId="4AE871B1" w14:textId="16D3FD70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25E7442" w14:textId="69D8CE3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Грамматическая правильность из</w:t>
            </w:r>
            <w:r w:rsidRPr="00A73647">
              <w:softHyphen/>
              <w:t>ложения документации</w:t>
            </w:r>
          </w:p>
        </w:tc>
        <w:tc>
          <w:tcPr>
            <w:tcW w:w="1686" w:type="dxa"/>
            <w:vAlign w:val="center"/>
          </w:tcPr>
          <w:p w14:paraId="0C9EE378" w14:textId="51FD36BE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6891DC1" w14:textId="74B061C9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4A4B09F" w14:textId="77777777" w:rsidTr="00FF729B">
        <w:tc>
          <w:tcPr>
            <w:tcW w:w="1373" w:type="dxa"/>
            <w:vAlign w:val="center"/>
          </w:tcPr>
          <w:p w14:paraId="638ABFD6" w14:textId="3EED0E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EE61D6" w14:textId="4C6B588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противоречий</w:t>
            </w:r>
          </w:p>
        </w:tc>
        <w:tc>
          <w:tcPr>
            <w:tcW w:w="1686" w:type="dxa"/>
            <w:vAlign w:val="center"/>
          </w:tcPr>
          <w:p w14:paraId="402C3A90" w14:textId="04CBDFF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CF8EC2" w14:textId="38A3884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48D8052" w14:textId="77777777" w:rsidTr="00FF729B">
        <w:tc>
          <w:tcPr>
            <w:tcW w:w="1373" w:type="dxa"/>
            <w:vAlign w:val="center"/>
          </w:tcPr>
          <w:p w14:paraId="0D107B38" w14:textId="40E05EBB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C53C1E0" w14:textId="10D000B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неправильных ссылок</w:t>
            </w:r>
          </w:p>
        </w:tc>
        <w:tc>
          <w:tcPr>
            <w:tcW w:w="1686" w:type="dxa"/>
            <w:vAlign w:val="center"/>
          </w:tcPr>
          <w:p w14:paraId="4441807F" w14:textId="06F6606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B64FA" w14:textId="2DA4533B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5855387" w14:textId="77777777" w:rsidTr="00FF729B">
        <w:tc>
          <w:tcPr>
            <w:tcW w:w="1373" w:type="dxa"/>
            <w:vAlign w:val="center"/>
          </w:tcPr>
          <w:p w14:paraId="5A05A525" w14:textId="784A58F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59D596E" w14:textId="22A53D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формулировок и описаний</w:t>
            </w:r>
          </w:p>
        </w:tc>
        <w:tc>
          <w:tcPr>
            <w:tcW w:w="1686" w:type="dxa"/>
            <w:vAlign w:val="center"/>
          </w:tcPr>
          <w:p w14:paraId="207C9466" w14:textId="286BA2C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55D2D0" w14:textId="1419D7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3ADEE1C" w14:textId="77777777" w:rsidTr="00FF729B">
        <w:tc>
          <w:tcPr>
            <w:tcW w:w="1373" w:type="dxa"/>
            <w:vAlign w:val="center"/>
          </w:tcPr>
          <w:p w14:paraId="3BB9B069" w14:textId="55DB360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DB17007" w14:textId="0A4E8951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неоднозначных форму</w:t>
            </w:r>
            <w:r w:rsidRPr="00A73647">
              <w:softHyphen/>
              <w:t>лировок и описаний</w:t>
            </w:r>
          </w:p>
        </w:tc>
        <w:tc>
          <w:tcPr>
            <w:tcW w:w="1686" w:type="dxa"/>
            <w:vAlign w:val="center"/>
          </w:tcPr>
          <w:p w14:paraId="7B23AC1C" w14:textId="5C539AB9" w:rsidR="00A73647" w:rsidRPr="00A73647" w:rsidRDefault="00A7364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28E99C5" w14:textId="3E7F479F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A8263DB" w14:textId="77777777" w:rsidTr="00FF729B">
        <w:tc>
          <w:tcPr>
            <w:tcW w:w="1373" w:type="dxa"/>
            <w:vAlign w:val="center"/>
          </w:tcPr>
          <w:p w14:paraId="398A64C1" w14:textId="45F37E3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0D481C5A" w14:textId="04ACFD7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Правильность использования тер</w:t>
            </w:r>
            <w:r w:rsidRPr="00A73647">
              <w:softHyphen/>
              <w:t>минов</w:t>
            </w:r>
          </w:p>
        </w:tc>
        <w:tc>
          <w:tcPr>
            <w:tcW w:w="1686" w:type="dxa"/>
            <w:vAlign w:val="center"/>
          </w:tcPr>
          <w:p w14:paraId="2274732D" w14:textId="404648D8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734DF3" w14:textId="33EB624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0E58AC2" w14:textId="77777777" w:rsidTr="00FF729B">
        <w:tc>
          <w:tcPr>
            <w:tcW w:w="1373" w:type="dxa"/>
            <w:vAlign w:val="center"/>
          </w:tcPr>
          <w:p w14:paraId="237ECCCD" w14:textId="1D5F407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2838DA4" w14:textId="4EADB0ED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Краткость, отсутствие лишней де</w:t>
            </w:r>
            <w:r w:rsidRPr="00A73647">
              <w:softHyphen/>
              <w:t>тализации</w:t>
            </w:r>
          </w:p>
        </w:tc>
        <w:tc>
          <w:tcPr>
            <w:tcW w:w="1686" w:type="dxa"/>
            <w:vAlign w:val="center"/>
          </w:tcPr>
          <w:p w14:paraId="1BDDBD1F" w14:textId="4C597E7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AD215C" w14:textId="6825E427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7ECEAAD" w14:textId="77777777" w:rsidTr="00FF729B">
        <w:tc>
          <w:tcPr>
            <w:tcW w:w="1373" w:type="dxa"/>
            <w:vAlign w:val="center"/>
          </w:tcPr>
          <w:p w14:paraId="4D2EF21D" w14:textId="67291E5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1D0B16E8" w14:textId="2E68FD5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формулировок</w:t>
            </w:r>
          </w:p>
        </w:tc>
        <w:tc>
          <w:tcPr>
            <w:tcW w:w="1686" w:type="dxa"/>
            <w:vAlign w:val="center"/>
          </w:tcPr>
          <w:p w14:paraId="4D7A89FD" w14:textId="08CBFC4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0C823A" w14:textId="10AEAC6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FE6B041" w14:textId="77777777" w:rsidTr="00FF729B">
        <w:tc>
          <w:tcPr>
            <w:tcW w:w="1373" w:type="dxa"/>
            <w:vAlign w:val="center"/>
          </w:tcPr>
          <w:p w14:paraId="4F829CA0" w14:textId="67704788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60BF9671" w14:textId="75EAA410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Единство обозначений</w:t>
            </w:r>
          </w:p>
        </w:tc>
        <w:tc>
          <w:tcPr>
            <w:tcW w:w="1686" w:type="dxa"/>
            <w:vAlign w:val="center"/>
          </w:tcPr>
          <w:p w14:paraId="30FB519B" w14:textId="1AF701E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767802" w14:textId="18178A30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F8D2496" w14:textId="77777777" w:rsidTr="00FF729B">
        <w:tc>
          <w:tcPr>
            <w:tcW w:w="1373" w:type="dxa"/>
            <w:vAlign w:val="center"/>
          </w:tcPr>
          <w:p w14:paraId="6C8406CA" w14:textId="492F219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20056A5F" w14:textId="4779A20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ненужных повторений</w:t>
            </w:r>
          </w:p>
        </w:tc>
        <w:tc>
          <w:tcPr>
            <w:tcW w:w="1686" w:type="dxa"/>
            <w:vAlign w:val="center"/>
          </w:tcPr>
          <w:p w14:paraId="0ACE8313" w14:textId="2C74B5C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872B19" w14:textId="5A1D067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104C7E4" w14:textId="77777777" w:rsidTr="00FF729B">
        <w:tc>
          <w:tcPr>
            <w:tcW w:w="1373" w:type="dxa"/>
            <w:vAlign w:val="center"/>
          </w:tcPr>
          <w:p w14:paraId="0FD34126" w14:textId="01E0576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У04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36771A42" w14:textId="2B41A5F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нужных объяснений</w:t>
            </w:r>
          </w:p>
        </w:tc>
        <w:tc>
          <w:tcPr>
            <w:tcW w:w="1686" w:type="dxa"/>
            <w:vAlign w:val="center"/>
          </w:tcPr>
          <w:p w14:paraId="12372C72" w14:textId="40D163A9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B0DC6A" w14:textId="268DD175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6A4A198" w14:textId="77777777" w:rsidTr="006359D8">
        <w:tc>
          <w:tcPr>
            <w:tcW w:w="8776" w:type="dxa"/>
            <w:gridSpan w:val="3"/>
            <w:vAlign w:val="center"/>
          </w:tcPr>
          <w:p w14:paraId="6E4D0726" w14:textId="47385CE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C182DE0" w14:textId="730555E1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8BE580E" w14:textId="77777777" w:rsidTr="00C96437">
        <w:tc>
          <w:tcPr>
            <w:tcW w:w="9959" w:type="dxa"/>
            <w:gridSpan w:val="4"/>
            <w:vAlign w:val="center"/>
          </w:tcPr>
          <w:p w14:paraId="67E49F40" w14:textId="2E28636E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Понятность пользовательской документации</w:t>
            </w:r>
          </w:p>
        </w:tc>
      </w:tr>
      <w:tr w:rsidR="00B01E74" w14:paraId="5F669B88" w14:textId="77777777" w:rsidTr="00FF729B">
        <w:tc>
          <w:tcPr>
            <w:tcW w:w="1373" w:type="dxa"/>
            <w:vAlign w:val="center"/>
          </w:tcPr>
          <w:p w14:paraId="64FD5451" w14:textId="3E9B9639" w:rsidR="00B01E74" w:rsidRDefault="00A73647" w:rsidP="00FF729B">
            <w:pPr>
              <w:pStyle w:val="a2"/>
              <w:ind w:firstLine="0"/>
              <w:jc w:val="center"/>
            </w:pPr>
            <w:r w:rsidRPr="00A73647">
              <w:t>У0501</w:t>
            </w:r>
          </w:p>
        </w:tc>
        <w:tc>
          <w:tcPr>
            <w:tcW w:w="5717" w:type="dxa"/>
            <w:vAlign w:val="center"/>
          </w:tcPr>
          <w:p w14:paraId="65989C76" w14:textId="39D37631" w:rsidR="00B01E74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стиля изложения</w:t>
            </w:r>
          </w:p>
        </w:tc>
        <w:tc>
          <w:tcPr>
            <w:tcW w:w="1686" w:type="dxa"/>
            <w:vAlign w:val="center"/>
          </w:tcPr>
          <w:p w14:paraId="2AB7506E" w14:textId="01D36306" w:rsidR="00B01E74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956593" w14:textId="4BBCD703" w:rsidR="00B01E74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3D7B40B" w14:textId="77777777" w:rsidTr="00FF729B">
        <w:tc>
          <w:tcPr>
            <w:tcW w:w="1373" w:type="dxa"/>
            <w:vAlign w:val="center"/>
          </w:tcPr>
          <w:p w14:paraId="7F3A087E" w14:textId="2DCB14A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У0502</w:t>
            </w:r>
          </w:p>
        </w:tc>
        <w:tc>
          <w:tcPr>
            <w:tcW w:w="5717" w:type="dxa"/>
            <w:vAlign w:val="center"/>
          </w:tcPr>
          <w:p w14:paraId="7064CC72" w14:textId="1C15655A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Дидактическая разделенность</w:t>
            </w:r>
          </w:p>
        </w:tc>
        <w:tc>
          <w:tcPr>
            <w:tcW w:w="1686" w:type="dxa"/>
            <w:vAlign w:val="center"/>
          </w:tcPr>
          <w:p w14:paraId="66042939" w14:textId="0AC30D17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8AE5AA1" w14:textId="2A20E9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3914F1B" w14:textId="77777777" w:rsidTr="00FF729B">
        <w:tc>
          <w:tcPr>
            <w:tcW w:w="1373" w:type="dxa"/>
            <w:vAlign w:val="center"/>
          </w:tcPr>
          <w:p w14:paraId="36630977" w14:textId="7565E44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06EE7EF" w14:textId="6B95EFD2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Формальная разделенность</w:t>
            </w:r>
          </w:p>
        </w:tc>
        <w:tc>
          <w:tcPr>
            <w:tcW w:w="1686" w:type="dxa"/>
            <w:vAlign w:val="center"/>
          </w:tcPr>
          <w:p w14:paraId="09C47D2A" w14:textId="2F6D61B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0276B8" w14:textId="12BE5072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1C58CD1C" w14:textId="77777777" w:rsidTr="00FF729B">
        <w:tc>
          <w:tcPr>
            <w:tcW w:w="1373" w:type="dxa"/>
            <w:vAlign w:val="center"/>
          </w:tcPr>
          <w:p w14:paraId="42BB408E" w14:textId="3E6D2DB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24A85091" w14:textId="3B771DAE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Ясность логической структуры</w:t>
            </w:r>
          </w:p>
        </w:tc>
        <w:tc>
          <w:tcPr>
            <w:tcW w:w="1686" w:type="dxa"/>
            <w:vAlign w:val="center"/>
          </w:tcPr>
          <w:p w14:paraId="6827A15E" w14:textId="382A859C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366730E" w14:textId="35C99DFA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3E49F12" w14:textId="77777777" w:rsidTr="00FF729B">
        <w:tc>
          <w:tcPr>
            <w:tcW w:w="1373" w:type="dxa"/>
            <w:vAlign w:val="center"/>
          </w:tcPr>
          <w:p w14:paraId="5D2480E6" w14:textId="34EA87CF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5C71DEE1" w14:textId="6E49584C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стандартов и правил изложения в документации</w:t>
            </w:r>
          </w:p>
        </w:tc>
        <w:tc>
          <w:tcPr>
            <w:tcW w:w="1686" w:type="dxa"/>
            <w:vAlign w:val="center"/>
          </w:tcPr>
          <w:p w14:paraId="17804A16" w14:textId="49B9F8C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A6FA7F" w14:textId="5B71BF6D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4E407F" w14:textId="77777777" w:rsidTr="00FF729B">
        <w:tc>
          <w:tcPr>
            <w:tcW w:w="1373" w:type="dxa"/>
            <w:vAlign w:val="center"/>
          </w:tcPr>
          <w:p w14:paraId="6BE12CA9" w14:textId="219B08CD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У050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87B5165" w14:textId="07CA895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Оценка по числу ссылок вперед в тексте документов</w:t>
            </w:r>
          </w:p>
        </w:tc>
        <w:tc>
          <w:tcPr>
            <w:tcW w:w="1686" w:type="dxa"/>
            <w:vAlign w:val="center"/>
          </w:tcPr>
          <w:p w14:paraId="6DEE6F39" w14:textId="6C39832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2DCE3F" w14:textId="26917AF6" w:rsidR="00A73647" w:rsidRDefault="00A7364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4F4FD3D" w14:textId="77777777" w:rsidTr="00DF03E9">
        <w:tc>
          <w:tcPr>
            <w:tcW w:w="8776" w:type="dxa"/>
            <w:gridSpan w:val="3"/>
            <w:vAlign w:val="center"/>
          </w:tcPr>
          <w:p w14:paraId="0FA54234" w14:textId="09BB3E4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1E979DD" w14:textId="36270649" w:rsidR="00A73647" w:rsidRPr="00A73647" w:rsidRDefault="00A7364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73647" w14:paraId="4D63AC98" w14:textId="77777777" w:rsidTr="00AF08D2">
        <w:tc>
          <w:tcPr>
            <w:tcW w:w="9959" w:type="dxa"/>
            <w:gridSpan w:val="4"/>
            <w:vAlign w:val="center"/>
          </w:tcPr>
          <w:p w14:paraId="483FA9D8" w14:textId="27B1A31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lastRenderedPageBreak/>
              <w:t>Техническое исполнение пользовательской документации</w:t>
            </w:r>
          </w:p>
        </w:tc>
      </w:tr>
      <w:tr w:rsidR="00A73647" w14:paraId="78812933" w14:textId="77777777" w:rsidTr="00FF729B">
        <w:tc>
          <w:tcPr>
            <w:tcW w:w="1373" w:type="dxa"/>
            <w:vAlign w:val="center"/>
          </w:tcPr>
          <w:p w14:paraId="206A3C48" w14:textId="4D1F8C8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У0601</w:t>
            </w:r>
          </w:p>
        </w:tc>
        <w:tc>
          <w:tcPr>
            <w:tcW w:w="5717" w:type="dxa"/>
            <w:vAlign w:val="center"/>
          </w:tcPr>
          <w:p w14:paraId="26976056" w14:textId="20242FD8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оглавления</w:t>
            </w:r>
          </w:p>
        </w:tc>
        <w:tc>
          <w:tcPr>
            <w:tcW w:w="1686" w:type="dxa"/>
            <w:vAlign w:val="center"/>
          </w:tcPr>
          <w:p w14:paraId="18579657" w14:textId="51DF5C7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2F4BF0" w14:textId="611F099B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23A8676F" w14:textId="77777777" w:rsidTr="00FF729B">
        <w:tc>
          <w:tcPr>
            <w:tcW w:w="1373" w:type="dxa"/>
            <w:vAlign w:val="center"/>
          </w:tcPr>
          <w:p w14:paraId="098998AB" w14:textId="340B7625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EB28380" w14:textId="5994F3A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предметного указателя</w:t>
            </w:r>
          </w:p>
        </w:tc>
        <w:tc>
          <w:tcPr>
            <w:tcW w:w="1686" w:type="dxa"/>
            <w:vAlign w:val="center"/>
          </w:tcPr>
          <w:p w14:paraId="216BCC39" w14:textId="53CE5F0D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8670F6" w14:textId="7EC07BFC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34FCBBF0" w14:textId="77777777" w:rsidTr="00FF729B">
        <w:tc>
          <w:tcPr>
            <w:tcW w:w="1373" w:type="dxa"/>
            <w:vAlign w:val="center"/>
          </w:tcPr>
          <w:p w14:paraId="266C09AF" w14:textId="0749C532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9BC54D2" w14:textId="0100407B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перекрестных ссылок</w:t>
            </w:r>
          </w:p>
        </w:tc>
        <w:tc>
          <w:tcPr>
            <w:tcW w:w="1686" w:type="dxa"/>
            <w:vAlign w:val="center"/>
          </w:tcPr>
          <w:p w14:paraId="690EB263" w14:textId="07CE45A2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3DE5F59" w14:textId="39617C57" w:rsidR="00A73647" w:rsidRDefault="001F21F1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A73647" w14:paraId="6E310A88" w14:textId="77777777" w:rsidTr="00FF729B">
        <w:tc>
          <w:tcPr>
            <w:tcW w:w="1373" w:type="dxa"/>
            <w:vAlign w:val="center"/>
          </w:tcPr>
          <w:p w14:paraId="45DD99F4" w14:textId="1FC46ED9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1680300" w14:textId="4A3F01F4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требуемых разделов</w:t>
            </w:r>
          </w:p>
        </w:tc>
        <w:tc>
          <w:tcPr>
            <w:tcW w:w="1686" w:type="dxa"/>
            <w:vAlign w:val="center"/>
          </w:tcPr>
          <w:p w14:paraId="6E47FD46" w14:textId="636A5091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ACC644F" w14:textId="6BEBF0F1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3B49BFCA" w14:textId="77777777" w:rsidTr="00FF729B">
        <w:tc>
          <w:tcPr>
            <w:tcW w:w="1373" w:type="dxa"/>
            <w:vAlign w:val="center"/>
          </w:tcPr>
          <w:p w14:paraId="30454AC0" w14:textId="3AFE2A96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D5165A3" w14:textId="5E341BF6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Соблюдение непрерывности нуме</w:t>
            </w:r>
            <w:r w:rsidRPr="00A73647">
              <w:softHyphen/>
              <w:t>рации страниц документов</w:t>
            </w:r>
          </w:p>
        </w:tc>
        <w:tc>
          <w:tcPr>
            <w:tcW w:w="1686" w:type="dxa"/>
            <w:vAlign w:val="center"/>
          </w:tcPr>
          <w:p w14:paraId="66B51FC4" w14:textId="145E46DB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D907E4A" w14:textId="5587378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4B192B8A" w14:textId="77777777" w:rsidTr="00FF729B">
        <w:tc>
          <w:tcPr>
            <w:tcW w:w="1373" w:type="dxa"/>
            <w:vAlign w:val="center"/>
          </w:tcPr>
          <w:p w14:paraId="29DAB603" w14:textId="7F65CA2A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6856289" w14:textId="47B717D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Отсутствие незаконченных разделов абзацев, предложений</w:t>
            </w:r>
          </w:p>
        </w:tc>
        <w:tc>
          <w:tcPr>
            <w:tcW w:w="1686" w:type="dxa"/>
            <w:vAlign w:val="center"/>
          </w:tcPr>
          <w:p w14:paraId="06220C9F" w14:textId="735735D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4AE3FC" w14:textId="3F68FD58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6BDE736D" w14:textId="77777777" w:rsidTr="00FF729B">
        <w:tc>
          <w:tcPr>
            <w:tcW w:w="1373" w:type="dxa"/>
            <w:vAlign w:val="center"/>
          </w:tcPr>
          <w:p w14:paraId="5F443CBE" w14:textId="2EF1D4D4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57DB2CB9" w14:textId="25C620B7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рисунков, чертежей, формул, таблиц</w:t>
            </w:r>
          </w:p>
        </w:tc>
        <w:tc>
          <w:tcPr>
            <w:tcW w:w="1686" w:type="dxa"/>
            <w:vAlign w:val="center"/>
          </w:tcPr>
          <w:p w14:paraId="0E4F9E09" w14:textId="04E43BF5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6E772B" w14:textId="39CBFCA0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03A647BB" w14:textId="77777777" w:rsidTr="00FF729B">
        <w:tc>
          <w:tcPr>
            <w:tcW w:w="1373" w:type="dxa"/>
            <w:vAlign w:val="center"/>
          </w:tcPr>
          <w:p w14:paraId="1122C6B5" w14:textId="294093FE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7E2DD24F" w14:textId="6706FABF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Наличие всех строк и примечаний</w:t>
            </w:r>
          </w:p>
        </w:tc>
        <w:tc>
          <w:tcPr>
            <w:tcW w:w="1686" w:type="dxa"/>
            <w:vAlign w:val="center"/>
          </w:tcPr>
          <w:p w14:paraId="3EEA289F" w14:textId="39631BC6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25226B" w14:textId="61A74FED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540FA689" w14:textId="77777777" w:rsidTr="00FF729B">
        <w:tc>
          <w:tcPr>
            <w:tcW w:w="1373" w:type="dxa"/>
            <w:vAlign w:val="center"/>
          </w:tcPr>
          <w:p w14:paraId="39D01D80" w14:textId="47EB5E31" w:rsidR="00A73647" w:rsidRDefault="00A73647" w:rsidP="00FF729B">
            <w:pPr>
              <w:pStyle w:val="a2"/>
              <w:ind w:firstLine="0"/>
              <w:jc w:val="center"/>
            </w:pPr>
            <w:r w:rsidRPr="00A73647">
              <w:t>У060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00896BD" w14:textId="10715CA5" w:rsidR="00A73647" w:rsidRPr="00AE0D81" w:rsidRDefault="00A73647" w:rsidP="00FF729B">
            <w:pPr>
              <w:pStyle w:val="a2"/>
              <w:ind w:firstLine="0"/>
              <w:jc w:val="left"/>
            </w:pPr>
            <w:r w:rsidRPr="00A73647">
              <w:t>Логический порядок частей внутри главы</w:t>
            </w:r>
          </w:p>
        </w:tc>
        <w:tc>
          <w:tcPr>
            <w:tcW w:w="1686" w:type="dxa"/>
            <w:vAlign w:val="center"/>
          </w:tcPr>
          <w:p w14:paraId="648B7EF7" w14:textId="2BACE860" w:rsidR="00A73647" w:rsidRDefault="00A7364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92AD4F" w14:textId="6AB23413" w:rsidR="00A73647" w:rsidRDefault="001F21F1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73647" w14:paraId="76339290" w14:textId="77777777" w:rsidTr="004B7EE9">
        <w:tc>
          <w:tcPr>
            <w:tcW w:w="8776" w:type="dxa"/>
            <w:gridSpan w:val="3"/>
            <w:vAlign w:val="center"/>
          </w:tcPr>
          <w:p w14:paraId="42E997C7" w14:textId="21F23FD4" w:rsidR="00A73647" w:rsidRDefault="00A73647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70888F" w14:textId="1B2F42C6" w:rsidR="00A73647" w:rsidRPr="00A73647" w:rsidRDefault="001F21F1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0.78</w:t>
            </w:r>
          </w:p>
        </w:tc>
      </w:tr>
      <w:tr w:rsidR="00A73647" w14:paraId="11A3968B" w14:textId="77777777" w:rsidTr="000D7E55">
        <w:tc>
          <w:tcPr>
            <w:tcW w:w="9959" w:type="dxa"/>
            <w:gridSpan w:val="4"/>
            <w:vAlign w:val="center"/>
          </w:tcPr>
          <w:p w14:paraId="2B3E5730" w14:textId="00377DCD" w:rsidR="00A73647" w:rsidRDefault="00A73647" w:rsidP="00A73647">
            <w:pPr>
              <w:pStyle w:val="a2"/>
              <w:ind w:firstLine="0"/>
              <w:jc w:val="left"/>
            </w:pPr>
            <w:r w:rsidRPr="00A73647">
              <w:rPr>
                <w:b/>
                <w:bCs/>
              </w:rPr>
              <w:t>Прослеживание вариантов пользовательской документации</w:t>
            </w:r>
          </w:p>
        </w:tc>
      </w:tr>
      <w:tr w:rsidR="00A73647" w14:paraId="0D08259A" w14:textId="77777777" w:rsidTr="00FF729B">
        <w:tc>
          <w:tcPr>
            <w:tcW w:w="1373" w:type="dxa"/>
            <w:vAlign w:val="center"/>
          </w:tcPr>
          <w:p w14:paraId="774C83ED" w14:textId="1876BEB4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У0701</w:t>
            </w:r>
          </w:p>
        </w:tc>
        <w:tc>
          <w:tcPr>
            <w:tcW w:w="5717" w:type="dxa"/>
            <w:vAlign w:val="center"/>
          </w:tcPr>
          <w:p w14:paraId="4D6E12FC" w14:textId="4FAA4188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Наличие полного перечня докумен</w:t>
            </w:r>
            <w:r w:rsidRPr="004B7EE9">
              <w:softHyphen/>
              <w:t>тации</w:t>
            </w:r>
          </w:p>
        </w:tc>
        <w:tc>
          <w:tcPr>
            <w:tcW w:w="1686" w:type="dxa"/>
            <w:vAlign w:val="center"/>
          </w:tcPr>
          <w:p w14:paraId="12DB1901" w14:textId="452C0766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5AEB77" w14:textId="12F924BA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1A82319" w14:textId="77777777" w:rsidTr="004B7EE9">
        <w:tc>
          <w:tcPr>
            <w:tcW w:w="8776" w:type="dxa"/>
            <w:gridSpan w:val="3"/>
            <w:vAlign w:val="center"/>
          </w:tcPr>
          <w:p w14:paraId="5A57893E" w14:textId="447AD4A7" w:rsidR="004B7EE9" w:rsidRDefault="004B7EE9" w:rsidP="004B7EE9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B38EB4F" w14:textId="6295E29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10AC39D0" w14:textId="77777777" w:rsidTr="00884187">
        <w:tc>
          <w:tcPr>
            <w:tcW w:w="9959" w:type="dxa"/>
            <w:gridSpan w:val="4"/>
            <w:vAlign w:val="center"/>
          </w:tcPr>
          <w:p w14:paraId="06E4C027" w14:textId="3BD1A73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Эксплуатация</w:t>
            </w:r>
          </w:p>
        </w:tc>
      </w:tr>
      <w:tr w:rsidR="004B7EE9" w14:paraId="3E6CCD43" w14:textId="77777777" w:rsidTr="00FF729B">
        <w:tc>
          <w:tcPr>
            <w:tcW w:w="1373" w:type="dxa"/>
            <w:vAlign w:val="center"/>
          </w:tcPr>
          <w:p w14:paraId="2355A435" w14:textId="6B1EA5E4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У0801</w:t>
            </w:r>
          </w:p>
        </w:tc>
        <w:tc>
          <w:tcPr>
            <w:tcW w:w="5717" w:type="dxa"/>
            <w:vAlign w:val="center"/>
          </w:tcPr>
          <w:p w14:paraId="278943D2" w14:textId="52E0391E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Уровень языка общения пользова</w:t>
            </w:r>
            <w:r w:rsidRPr="004B7EE9">
              <w:softHyphen/>
              <w:t>теля с программой</w:t>
            </w:r>
          </w:p>
        </w:tc>
        <w:tc>
          <w:tcPr>
            <w:tcW w:w="1686" w:type="dxa"/>
            <w:vAlign w:val="center"/>
          </w:tcPr>
          <w:p w14:paraId="57FB9C77" w14:textId="1EFA1BC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AE5E84" w14:textId="316BEB2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52F1B018" w14:textId="77777777" w:rsidTr="00FF729B">
        <w:tc>
          <w:tcPr>
            <w:tcW w:w="1373" w:type="dxa"/>
            <w:vAlign w:val="center"/>
          </w:tcPr>
          <w:p w14:paraId="765370E4" w14:textId="02BD1D46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A1EC4B3" w14:textId="09509BB4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загрузки и запуска программы</w:t>
            </w:r>
          </w:p>
        </w:tc>
        <w:tc>
          <w:tcPr>
            <w:tcW w:w="1686" w:type="dxa"/>
            <w:vAlign w:val="center"/>
          </w:tcPr>
          <w:p w14:paraId="096CFA32" w14:textId="1D9E02F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C70AAF" w14:textId="5B56F117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6D3C63B" w14:textId="77777777" w:rsidTr="00FF729B">
        <w:tc>
          <w:tcPr>
            <w:tcW w:w="1373" w:type="dxa"/>
            <w:vAlign w:val="center"/>
          </w:tcPr>
          <w:p w14:paraId="40D419EB" w14:textId="4936C6C3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3F33067" w14:textId="3FEAAFE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и быстрота завершения работы программы</w:t>
            </w:r>
          </w:p>
        </w:tc>
        <w:tc>
          <w:tcPr>
            <w:tcW w:w="1686" w:type="dxa"/>
            <w:vAlign w:val="center"/>
          </w:tcPr>
          <w:p w14:paraId="4394A5B3" w14:textId="2ECD1B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8A5AC67" w14:textId="793E051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619BEEEB" w14:textId="77777777" w:rsidTr="00FF729B">
        <w:tc>
          <w:tcPr>
            <w:tcW w:w="1373" w:type="dxa"/>
            <w:vAlign w:val="center"/>
          </w:tcPr>
          <w:p w14:paraId="74E03F81" w14:textId="5C7939D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9F13DAF" w14:textId="6FCD97E5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распечатки содержи</w:t>
            </w:r>
            <w:r w:rsidRPr="004B7EE9">
              <w:softHyphen/>
              <w:t>мого программы</w:t>
            </w:r>
          </w:p>
        </w:tc>
        <w:tc>
          <w:tcPr>
            <w:tcW w:w="1686" w:type="dxa"/>
            <w:vAlign w:val="center"/>
          </w:tcPr>
          <w:p w14:paraId="16D84C4D" w14:textId="20C3952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F3E4C4" w14:textId="46D1C9F8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7EA7DDD" w14:textId="77777777" w:rsidTr="00FF729B">
        <w:tc>
          <w:tcPr>
            <w:tcW w:w="1373" w:type="dxa"/>
            <w:vAlign w:val="center"/>
          </w:tcPr>
          <w:p w14:paraId="45CE267F" w14:textId="43186E27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0A79F1F" w14:textId="68D4C9B1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приостановки и пов</w:t>
            </w:r>
            <w:r w:rsidRPr="004B7EE9">
              <w:softHyphen/>
              <w:t>торного запуска работы без потерь информации</w:t>
            </w:r>
          </w:p>
        </w:tc>
        <w:tc>
          <w:tcPr>
            <w:tcW w:w="1686" w:type="dxa"/>
            <w:vAlign w:val="center"/>
          </w:tcPr>
          <w:p w14:paraId="09901898" w14:textId="4EA384AC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0C38C3" w14:textId="1E47E2BA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0D14FA8" w14:textId="77777777" w:rsidTr="008C16F6">
        <w:tc>
          <w:tcPr>
            <w:tcW w:w="8776" w:type="dxa"/>
            <w:gridSpan w:val="3"/>
            <w:vAlign w:val="center"/>
          </w:tcPr>
          <w:p w14:paraId="57840196" w14:textId="70A51936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E3DB839" w14:textId="038F79D9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B7EE9">
              <w:rPr>
                <w:b/>
                <w:bCs/>
              </w:rPr>
              <w:t>0.8</w:t>
            </w:r>
          </w:p>
        </w:tc>
      </w:tr>
      <w:tr w:rsidR="004B7EE9" w14:paraId="5BA96A60" w14:textId="77777777" w:rsidTr="007248CF">
        <w:tc>
          <w:tcPr>
            <w:tcW w:w="9959" w:type="dxa"/>
            <w:gridSpan w:val="4"/>
            <w:vAlign w:val="center"/>
          </w:tcPr>
          <w:p w14:paraId="41BF1C31" w14:textId="57B087A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lastRenderedPageBreak/>
              <w:t>Управление меню</w:t>
            </w:r>
          </w:p>
        </w:tc>
      </w:tr>
      <w:tr w:rsidR="00A73647" w14:paraId="703304F5" w14:textId="77777777" w:rsidTr="00FF729B">
        <w:tc>
          <w:tcPr>
            <w:tcW w:w="1373" w:type="dxa"/>
            <w:vAlign w:val="center"/>
          </w:tcPr>
          <w:p w14:paraId="59B435B8" w14:textId="709360A9" w:rsidR="00A73647" w:rsidRDefault="004B7EE9" w:rsidP="00FF729B">
            <w:pPr>
              <w:pStyle w:val="a2"/>
              <w:ind w:firstLine="0"/>
              <w:jc w:val="center"/>
            </w:pPr>
            <w:r w:rsidRPr="004B7EE9">
              <w:t>У0901</w:t>
            </w:r>
          </w:p>
        </w:tc>
        <w:tc>
          <w:tcPr>
            <w:tcW w:w="5717" w:type="dxa"/>
            <w:vAlign w:val="center"/>
          </w:tcPr>
          <w:p w14:paraId="717DB865" w14:textId="3DD70CFB" w:rsidR="00A73647" w:rsidRPr="00AE0D81" w:rsidRDefault="004B7EE9" w:rsidP="00FF729B">
            <w:pPr>
              <w:pStyle w:val="a2"/>
              <w:ind w:firstLine="0"/>
              <w:jc w:val="left"/>
            </w:pPr>
            <w:r w:rsidRPr="004B7EE9">
              <w:t>Соответствие меню требованиям пользователя</w:t>
            </w:r>
          </w:p>
        </w:tc>
        <w:tc>
          <w:tcPr>
            <w:tcW w:w="1686" w:type="dxa"/>
            <w:vAlign w:val="center"/>
          </w:tcPr>
          <w:p w14:paraId="7F17F1C0" w14:textId="04D64CFE" w:rsidR="00A73647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4A244B7" w14:textId="600209FE" w:rsidR="00A73647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73F61000" w14:textId="77777777" w:rsidTr="00FF729B">
        <w:tc>
          <w:tcPr>
            <w:tcW w:w="1373" w:type="dxa"/>
            <w:vAlign w:val="center"/>
          </w:tcPr>
          <w:p w14:paraId="3A4267B1" w14:textId="7A2DBEF5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У090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2090B82F" w14:textId="72FD7A69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прямого перехода вверх и вниз по многоуровневому ме</w:t>
            </w:r>
            <w:r w:rsidRPr="004B7EE9">
              <w:softHyphen/>
              <w:t>ню (пропуск уровней)</w:t>
            </w:r>
          </w:p>
        </w:tc>
        <w:tc>
          <w:tcPr>
            <w:tcW w:w="1686" w:type="dxa"/>
            <w:vAlign w:val="center"/>
          </w:tcPr>
          <w:p w14:paraId="6AF6B678" w14:textId="32F5E1A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5C2F9CE" w14:textId="49463AF3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4CFB55" w14:textId="77777777" w:rsidTr="0014528E">
        <w:tc>
          <w:tcPr>
            <w:tcW w:w="8776" w:type="dxa"/>
            <w:gridSpan w:val="3"/>
            <w:vAlign w:val="center"/>
          </w:tcPr>
          <w:p w14:paraId="6CEA1393" w14:textId="4A45443D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AFDF280" w14:textId="265068C7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53B4139" w14:textId="77777777" w:rsidTr="00C0091C">
        <w:tc>
          <w:tcPr>
            <w:tcW w:w="9959" w:type="dxa"/>
            <w:gridSpan w:val="4"/>
            <w:vAlign w:val="center"/>
          </w:tcPr>
          <w:p w14:paraId="49A68B4F" w14:textId="03EF8716" w:rsidR="004B7EE9" w:rsidRP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 xml:space="preserve">Функция </w:t>
            </w:r>
            <w:r>
              <w:rPr>
                <w:b/>
                <w:bCs/>
              </w:rPr>
              <w:t>«</w:t>
            </w:r>
            <w:r w:rsidRPr="004B7EE9">
              <w:rPr>
                <w:b/>
                <w:bCs/>
                <w:lang w:val="en-US"/>
              </w:rPr>
              <w:t>Help</w:t>
            </w:r>
            <w:r>
              <w:rPr>
                <w:b/>
                <w:bCs/>
              </w:rPr>
              <w:t>»</w:t>
            </w:r>
          </w:p>
        </w:tc>
      </w:tr>
      <w:tr w:rsidR="004B7EE9" w14:paraId="5D5E10CB" w14:textId="77777777" w:rsidTr="00FF729B">
        <w:tc>
          <w:tcPr>
            <w:tcW w:w="1373" w:type="dxa"/>
            <w:vAlign w:val="center"/>
          </w:tcPr>
          <w:p w14:paraId="4A26F6FB" w14:textId="763DD718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У1001</w:t>
            </w:r>
          </w:p>
        </w:tc>
        <w:tc>
          <w:tcPr>
            <w:tcW w:w="5717" w:type="dxa"/>
            <w:vAlign w:val="center"/>
          </w:tcPr>
          <w:p w14:paraId="53DDCD9B" w14:textId="67AC71F2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Возможность управления подроб</w:t>
            </w:r>
            <w:r w:rsidRPr="004B7EE9">
              <w:softHyphen/>
              <w:t>ностью получаемых выходных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7F2585A7" w14:textId="5CE93E1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D854968" w14:textId="4D93044F" w:rsidR="004B7EE9" w:rsidRDefault="004B7EE9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0170AC7A" w14:textId="77777777" w:rsidTr="00FF729B">
        <w:tc>
          <w:tcPr>
            <w:tcW w:w="1373" w:type="dxa"/>
            <w:vAlign w:val="center"/>
          </w:tcPr>
          <w:p w14:paraId="196CE6C4" w14:textId="0EFB7C4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1DD9D29" w14:textId="504C6693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полученной инфор</w:t>
            </w:r>
            <w:r w:rsidRPr="004B7EE9">
              <w:softHyphen/>
              <w:t>мации для продолжения работы</w:t>
            </w:r>
          </w:p>
        </w:tc>
        <w:tc>
          <w:tcPr>
            <w:tcW w:w="1686" w:type="dxa"/>
            <w:vAlign w:val="center"/>
          </w:tcPr>
          <w:p w14:paraId="2DE2EAF6" w14:textId="0C89D9BE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5CBAA1" w14:textId="0CAF1E68" w:rsidR="004B7EE9" w:rsidRDefault="00891F56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4B7EE9" w14:paraId="26D0747C" w14:textId="77777777" w:rsidTr="006A6F6B">
        <w:tc>
          <w:tcPr>
            <w:tcW w:w="8776" w:type="dxa"/>
            <w:gridSpan w:val="3"/>
            <w:vAlign w:val="center"/>
          </w:tcPr>
          <w:p w14:paraId="3C7B29AA" w14:textId="40CD5998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BFA27A9" w14:textId="4AA0A893" w:rsidR="004B7EE9" w:rsidRPr="004B7EE9" w:rsidRDefault="00891F56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</w:t>
            </w:r>
          </w:p>
        </w:tc>
      </w:tr>
      <w:tr w:rsidR="004B7EE9" w14:paraId="2478D9CB" w14:textId="77777777" w:rsidTr="00664D02">
        <w:tc>
          <w:tcPr>
            <w:tcW w:w="9959" w:type="dxa"/>
            <w:gridSpan w:val="4"/>
            <w:vAlign w:val="center"/>
          </w:tcPr>
          <w:p w14:paraId="495D89B6" w14:textId="3A40FAF3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Управление данными</w:t>
            </w:r>
          </w:p>
        </w:tc>
      </w:tr>
      <w:tr w:rsidR="00B01E74" w14:paraId="61B489B2" w14:textId="77777777" w:rsidTr="00FF729B">
        <w:tc>
          <w:tcPr>
            <w:tcW w:w="1373" w:type="dxa"/>
            <w:vAlign w:val="center"/>
          </w:tcPr>
          <w:p w14:paraId="4C7765D3" w14:textId="37AC3B87" w:rsidR="00B01E74" w:rsidRDefault="004B7EE9" w:rsidP="00FF729B">
            <w:pPr>
              <w:pStyle w:val="a2"/>
              <w:ind w:firstLine="0"/>
              <w:jc w:val="center"/>
            </w:pPr>
            <w:r w:rsidRPr="004B7EE9">
              <w:t>У1101</w:t>
            </w:r>
          </w:p>
        </w:tc>
        <w:tc>
          <w:tcPr>
            <w:tcW w:w="5717" w:type="dxa"/>
            <w:vAlign w:val="center"/>
          </w:tcPr>
          <w:p w14:paraId="1B8A3ABA" w14:textId="31DC221B" w:rsidR="00B01E74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удобства ввода дан</w:t>
            </w:r>
            <w:r w:rsidRPr="004B7EE9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0FBBAB4" w14:textId="1F3ED8E8" w:rsidR="00B01E74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3649A7" w14:textId="28F3CD83" w:rsidR="00B01E74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41635A19" w14:textId="77777777" w:rsidTr="00FF729B">
        <w:tc>
          <w:tcPr>
            <w:tcW w:w="1373" w:type="dxa"/>
            <w:vAlign w:val="center"/>
          </w:tcPr>
          <w:p w14:paraId="229F6663" w14:textId="0B7C306C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5827AF91" w14:textId="62141A67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Легкость восприятия</w:t>
            </w:r>
          </w:p>
        </w:tc>
        <w:tc>
          <w:tcPr>
            <w:tcW w:w="1686" w:type="dxa"/>
            <w:vAlign w:val="center"/>
          </w:tcPr>
          <w:p w14:paraId="05873215" w14:textId="10CAD5AF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E991264" w14:textId="2C1FE6DE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0997462C" w14:textId="77777777" w:rsidTr="00A53079">
        <w:tc>
          <w:tcPr>
            <w:tcW w:w="8776" w:type="dxa"/>
            <w:gridSpan w:val="3"/>
            <w:vAlign w:val="center"/>
          </w:tcPr>
          <w:p w14:paraId="55B18227" w14:textId="79760695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5DAE531" w14:textId="5EE8A90A" w:rsidR="004B7EE9" w:rsidRPr="004B7EE9" w:rsidRDefault="004B7EE9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4B7EE9" w14:paraId="117B1265" w14:textId="77777777" w:rsidTr="00AC7904">
        <w:tc>
          <w:tcPr>
            <w:tcW w:w="9959" w:type="dxa"/>
            <w:gridSpan w:val="4"/>
            <w:vAlign w:val="center"/>
          </w:tcPr>
          <w:p w14:paraId="6FD31FE2" w14:textId="09B1CD7F" w:rsidR="004B7EE9" w:rsidRDefault="004B7EE9" w:rsidP="004B7EE9">
            <w:pPr>
              <w:pStyle w:val="a2"/>
              <w:ind w:firstLine="0"/>
              <w:jc w:val="left"/>
            </w:pPr>
            <w:r w:rsidRPr="004B7EE9">
              <w:rPr>
                <w:b/>
                <w:bCs/>
              </w:rPr>
              <w:t>Рабочие процедуры</w:t>
            </w:r>
          </w:p>
        </w:tc>
      </w:tr>
      <w:tr w:rsidR="004B7EE9" w14:paraId="3F9146D9" w14:textId="77777777" w:rsidTr="00FF729B">
        <w:tc>
          <w:tcPr>
            <w:tcW w:w="1373" w:type="dxa"/>
            <w:vAlign w:val="center"/>
          </w:tcPr>
          <w:p w14:paraId="7A835336" w14:textId="4E20F8C0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У1201</w:t>
            </w:r>
          </w:p>
        </w:tc>
        <w:tc>
          <w:tcPr>
            <w:tcW w:w="5717" w:type="dxa"/>
            <w:vAlign w:val="center"/>
          </w:tcPr>
          <w:p w14:paraId="1B1C3DD9" w14:textId="0CC896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Обеспечение программой выполне</w:t>
            </w:r>
            <w:r w:rsidRPr="004B7EE9">
              <w:softHyphen/>
              <w:t>ния предусмотренных рабочих про</w:t>
            </w:r>
            <w:r w:rsidRPr="004B7EE9">
              <w:softHyphen/>
              <w:t>цедур</w:t>
            </w:r>
          </w:p>
        </w:tc>
        <w:tc>
          <w:tcPr>
            <w:tcW w:w="1686" w:type="dxa"/>
            <w:vAlign w:val="center"/>
          </w:tcPr>
          <w:p w14:paraId="257D71CB" w14:textId="53F1FA03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348EB" w14:textId="1EA9CF09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3A01F528" w14:textId="77777777" w:rsidTr="00FF729B">
        <w:tc>
          <w:tcPr>
            <w:tcW w:w="1373" w:type="dxa"/>
            <w:vAlign w:val="center"/>
          </w:tcPr>
          <w:p w14:paraId="22550FD6" w14:textId="757B2032" w:rsidR="004B7EE9" w:rsidRDefault="004B7EE9" w:rsidP="00FF729B">
            <w:pPr>
              <w:pStyle w:val="a2"/>
              <w:ind w:firstLine="0"/>
              <w:jc w:val="center"/>
            </w:pPr>
            <w:r w:rsidRPr="004B7EE9">
              <w:t>У120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44D4A20" w14:textId="40DE19BF" w:rsidR="004B7EE9" w:rsidRPr="00AE0D81" w:rsidRDefault="004B7EE9" w:rsidP="00FF729B">
            <w:pPr>
              <w:pStyle w:val="a2"/>
              <w:ind w:firstLine="0"/>
              <w:jc w:val="left"/>
            </w:pPr>
            <w:r w:rsidRPr="004B7EE9">
              <w:t>Достаточность информации, выда</w:t>
            </w:r>
            <w:r w:rsidRPr="004B7EE9">
              <w:softHyphen/>
              <w:t>ваемой программой для составления дополнительных процедур</w:t>
            </w:r>
          </w:p>
        </w:tc>
        <w:tc>
          <w:tcPr>
            <w:tcW w:w="1686" w:type="dxa"/>
            <w:vAlign w:val="center"/>
          </w:tcPr>
          <w:p w14:paraId="14218F1C" w14:textId="1213BCB9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7BE4B6" w14:textId="73783D0C" w:rsidR="004B7EE9" w:rsidRDefault="004B7EE9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4B7EE9" w14:paraId="2B031B8A" w14:textId="77777777" w:rsidTr="00177F45">
        <w:tc>
          <w:tcPr>
            <w:tcW w:w="8776" w:type="dxa"/>
            <w:gridSpan w:val="3"/>
            <w:vAlign w:val="center"/>
          </w:tcPr>
          <w:p w14:paraId="7F2DF015" w14:textId="498AFDE0" w:rsidR="004B7EE9" w:rsidRDefault="004B7EE9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0605755" w14:textId="66CAD8B6" w:rsidR="004B7EE9" w:rsidRPr="00A116D9" w:rsidRDefault="004B7EE9" w:rsidP="00FF729B">
            <w:pPr>
              <w:pStyle w:val="a2"/>
              <w:ind w:firstLine="0"/>
              <w:jc w:val="center"/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33966C60" w14:textId="6C001C86" w:rsidR="00B01E74" w:rsidRPr="007D5023" w:rsidRDefault="007D5023" w:rsidP="007D5023">
      <w:pPr>
        <w:pStyle w:val="ab"/>
      </w:pPr>
      <w:bookmarkStart w:id="63" w:name="_Ref23057205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4</w:t>
        </w:r>
      </w:fldSimple>
      <w:bookmarkEnd w:id="63"/>
      <w:r w:rsidRPr="007D5023">
        <w:t xml:space="preserve"> – </w:t>
      </w:r>
      <w:r>
        <w:t>Показатели</w:t>
      </w:r>
      <w:r w:rsidRPr="007D5023">
        <w:t xml:space="preserve"> </w:t>
      </w:r>
      <w:r>
        <w:t>эффективности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7D5023" w:rsidRPr="009247D4" w14:paraId="09D11C4A" w14:textId="77777777" w:rsidTr="00FF729B">
        <w:tc>
          <w:tcPr>
            <w:tcW w:w="1373" w:type="dxa"/>
            <w:vAlign w:val="center"/>
          </w:tcPr>
          <w:p w14:paraId="4250D881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328EA07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4AF83CC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7C5FFF46" w14:textId="77777777" w:rsidR="007D5023" w:rsidRPr="009247D4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7D5023" w:rsidRPr="009247D4" w14:paraId="770BA847" w14:textId="77777777" w:rsidTr="00FF729B">
        <w:tc>
          <w:tcPr>
            <w:tcW w:w="9959" w:type="dxa"/>
            <w:gridSpan w:val="4"/>
            <w:vAlign w:val="center"/>
          </w:tcPr>
          <w:p w14:paraId="3637001A" w14:textId="32291507" w:rsidR="007D5023" w:rsidRPr="009247D4" w:rsidRDefault="007D5023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7D5023">
              <w:rPr>
                <w:b/>
                <w:bCs/>
              </w:rPr>
              <w:t>Уровень автоматизации</w:t>
            </w:r>
          </w:p>
        </w:tc>
      </w:tr>
      <w:tr w:rsidR="007D5023" w14:paraId="70FDBB96" w14:textId="77777777" w:rsidTr="00FF729B">
        <w:tc>
          <w:tcPr>
            <w:tcW w:w="1373" w:type="dxa"/>
            <w:vAlign w:val="center"/>
          </w:tcPr>
          <w:p w14:paraId="1543ACE6" w14:textId="1C6AF6E4" w:rsidR="007D5023" w:rsidRDefault="007D5023" w:rsidP="00FF729B">
            <w:pPr>
              <w:pStyle w:val="a2"/>
              <w:ind w:firstLine="0"/>
              <w:jc w:val="center"/>
            </w:pPr>
            <w:r w:rsidRPr="007D5023">
              <w:lastRenderedPageBreak/>
              <w:t>Э0101</w:t>
            </w:r>
          </w:p>
        </w:tc>
        <w:tc>
          <w:tcPr>
            <w:tcW w:w="5717" w:type="dxa"/>
            <w:vAlign w:val="center"/>
          </w:tcPr>
          <w:p w14:paraId="604CA5D4" w14:textId="0C993900" w:rsidR="007D5023" w:rsidRDefault="007D5023" w:rsidP="00FF729B">
            <w:pPr>
              <w:pStyle w:val="a2"/>
              <w:ind w:firstLine="0"/>
              <w:jc w:val="left"/>
            </w:pPr>
            <w:r w:rsidRPr="007D5023">
              <w:t>Проблемно-ориентированные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7782B1A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6BE5FBE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17B9E2C" w14:textId="77777777" w:rsidTr="00FF729B">
        <w:tc>
          <w:tcPr>
            <w:tcW w:w="1373" w:type="dxa"/>
            <w:vAlign w:val="center"/>
          </w:tcPr>
          <w:p w14:paraId="51124E45" w14:textId="3F030F4E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65192BE" w14:textId="493DB872" w:rsidR="007D5023" w:rsidRDefault="007D5023" w:rsidP="00FF729B">
            <w:pPr>
              <w:pStyle w:val="a2"/>
              <w:ind w:firstLine="0"/>
              <w:jc w:val="left"/>
            </w:pPr>
            <w:r w:rsidRPr="007D5023">
              <w:t>Машинно-ориентированные функ</w:t>
            </w:r>
            <w:r w:rsidRPr="007D5023">
              <w:softHyphen/>
              <w:t>ции</w:t>
            </w:r>
          </w:p>
        </w:tc>
        <w:tc>
          <w:tcPr>
            <w:tcW w:w="1686" w:type="dxa"/>
            <w:vAlign w:val="center"/>
          </w:tcPr>
          <w:p w14:paraId="42776F85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7AFE1BC0" w14:textId="27C3A009" w:rsidR="007D5023" w:rsidRDefault="007D5023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7D5023" w14:paraId="5CBF9249" w14:textId="77777777" w:rsidTr="00FF729B">
        <w:tc>
          <w:tcPr>
            <w:tcW w:w="1373" w:type="dxa"/>
            <w:vAlign w:val="center"/>
          </w:tcPr>
          <w:p w14:paraId="7E6FB68D" w14:textId="02D12616" w:rsid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1EBB44C0" w14:textId="2516D095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Функции ведения и управления</w:t>
            </w:r>
          </w:p>
        </w:tc>
        <w:tc>
          <w:tcPr>
            <w:tcW w:w="1686" w:type="dxa"/>
            <w:vAlign w:val="center"/>
          </w:tcPr>
          <w:p w14:paraId="11492CA1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F41DCC7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1AF32A" w14:textId="77777777" w:rsidTr="00FF729B">
        <w:tc>
          <w:tcPr>
            <w:tcW w:w="1373" w:type="dxa"/>
            <w:vAlign w:val="center"/>
          </w:tcPr>
          <w:p w14:paraId="19A55852" w14:textId="577C29B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739F44A" w14:textId="7D593D06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ввода</w:t>
            </w:r>
            <w:r>
              <w:t xml:space="preserve"> </w:t>
            </w:r>
            <w:r w:rsidRPr="007D5023">
              <w:t>/</w:t>
            </w:r>
            <w:r>
              <w:t xml:space="preserve"> </w:t>
            </w:r>
            <w:r w:rsidRPr="007D5023">
              <w:t>вывода</w:t>
            </w:r>
          </w:p>
        </w:tc>
        <w:tc>
          <w:tcPr>
            <w:tcW w:w="1686" w:type="dxa"/>
            <w:vAlign w:val="center"/>
          </w:tcPr>
          <w:p w14:paraId="055DA50F" w14:textId="33BCC76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91F2C2" w14:textId="16DF322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F5053A8" w14:textId="77777777" w:rsidTr="00FF729B">
        <w:tc>
          <w:tcPr>
            <w:tcW w:w="1373" w:type="dxa"/>
            <w:vAlign w:val="center"/>
          </w:tcPr>
          <w:p w14:paraId="22BB82B7" w14:textId="74D7428E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E9276E2" w14:textId="7292A02F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и проверки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23E76BC2" w14:textId="6D45D68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1DB90A" w14:textId="40EDAB9A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14EFBA7" w14:textId="77777777" w:rsidTr="00FF729B">
        <w:tc>
          <w:tcPr>
            <w:tcW w:w="1373" w:type="dxa"/>
            <w:vAlign w:val="center"/>
          </w:tcPr>
          <w:p w14:paraId="16832395" w14:textId="753EA49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FF8CA12" w14:textId="29FC287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несанкциони</w:t>
            </w:r>
            <w:r w:rsidRPr="007D5023">
              <w:softHyphen/>
              <w:t>рованного доступа</w:t>
            </w:r>
          </w:p>
        </w:tc>
        <w:tc>
          <w:tcPr>
            <w:tcW w:w="1686" w:type="dxa"/>
            <w:vAlign w:val="center"/>
          </w:tcPr>
          <w:p w14:paraId="466CDE32" w14:textId="13278488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94ECD8" w14:textId="78DD15B3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7F25F6B3" w14:textId="77777777" w:rsidTr="00FF729B">
        <w:tc>
          <w:tcPr>
            <w:tcW w:w="1373" w:type="dxa"/>
            <w:vAlign w:val="center"/>
          </w:tcPr>
          <w:p w14:paraId="5A57EC9D" w14:textId="02C36250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A1D2CC1" w14:textId="51947B5B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контроля доступа</w:t>
            </w:r>
          </w:p>
        </w:tc>
        <w:tc>
          <w:tcPr>
            <w:tcW w:w="1686" w:type="dxa"/>
            <w:vAlign w:val="center"/>
          </w:tcPr>
          <w:p w14:paraId="4C4AF3A1" w14:textId="063DF99C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7149B7" w14:textId="54965D4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3E015C2" w14:textId="77777777" w:rsidTr="00FF729B">
        <w:tc>
          <w:tcPr>
            <w:tcW w:w="1373" w:type="dxa"/>
            <w:vAlign w:val="center"/>
          </w:tcPr>
          <w:p w14:paraId="00CB590B" w14:textId="23B0FC31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1423B60B" w14:textId="0DE55B5D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Функции защиты от внесения из</w:t>
            </w:r>
            <w:r w:rsidRPr="007D5023">
              <w:softHyphen/>
              <w:t>менений</w:t>
            </w:r>
          </w:p>
        </w:tc>
        <w:tc>
          <w:tcPr>
            <w:tcW w:w="1686" w:type="dxa"/>
            <w:vAlign w:val="center"/>
          </w:tcPr>
          <w:p w14:paraId="390B8AF1" w14:textId="1F034745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DE0E87" w14:textId="278634C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968A590" w14:textId="77777777" w:rsidTr="00FF729B">
        <w:tc>
          <w:tcPr>
            <w:tcW w:w="1373" w:type="dxa"/>
            <w:vAlign w:val="center"/>
          </w:tcPr>
          <w:p w14:paraId="49BFFA7A" w14:textId="4E642C19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64F8F31C" w14:textId="4A8A2AE8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Наличие соответствующих границ функциональных областей</w:t>
            </w:r>
          </w:p>
        </w:tc>
        <w:tc>
          <w:tcPr>
            <w:tcW w:w="1686" w:type="dxa"/>
            <w:vAlign w:val="center"/>
          </w:tcPr>
          <w:p w14:paraId="3D935C61" w14:textId="22D42AFA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4BBB98" w14:textId="62A2AB86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4835D0B5" w14:textId="77777777" w:rsidTr="00FF729B">
        <w:tc>
          <w:tcPr>
            <w:tcW w:w="1373" w:type="dxa"/>
            <w:vAlign w:val="center"/>
          </w:tcPr>
          <w:p w14:paraId="39A155D8" w14:textId="023DF858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D670D04" w14:textId="64E5A31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Число знаков после запятой в ре</w:t>
            </w:r>
            <w:r w:rsidRPr="007D5023">
              <w:softHyphen/>
              <w:t>зультатах вычислений</w:t>
            </w:r>
          </w:p>
        </w:tc>
        <w:tc>
          <w:tcPr>
            <w:tcW w:w="1686" w:type="dxa"/>
            <w:vAlign w:val="center"/>
          </w:tcPr>
          <w:p w14:paraId="756B5294" w14:textId="49F447D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14BE8FC" w14:textId="159B249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:rsidRPr="00AE0D81" w14:paraId="4F8B5473" w14:textId="77777777" w:rsidTr="00FF729B">
        <w:tc>
          <w:tcPr>
            <w:tcW w:w="8776" w:type="dxa"/>
            <w:gridSpan w:val="3"/>
            <w:vAlign w:val="center"/>
          </w:tcPr>
          <w:p w14:paraId="3C5BEC1D" w14:textId="77777777" w:rsidR="007D5023" w:rsidRDefault="007D5023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D7DD619" w14:textId="5D4FEA02" w:rsidR="007D5023" w:rsidRPr="00AE0D81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</w:p>
        </w:tc>
      </w:tr>
      <w:tr w:rsidR="007D5023" w14:paraId="686861C7" w14:textId="77777777" w:rsidTr="00FF729B">
        <w:tc>
          <w:tcPr>
            <w:tcW w:w="9959" w:type="dxa"/>
            <w:gridSpan w:val="4"/>
            <w:vAlign w:val="center"/>
          </w:tcPr>
          <w:p w14:paraId="2F3391AD" w14:textId="49AA268C" w:rsidR="007D5023" w:rsidRDefault="007D5023" w:rsidP="00FF729B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Временная эффективность</w:t>
            </w:r>
          </w:p>
        </w:tc>
      </w:tr>
      <w:tr w:rsidR="007D5023" w14:paraId="752BD84D" w14:textId="77777777" w:rsidTr="00FF729B">
        <w:tc>
          <w:tcPr>
            <w:tcW w:w="1373" w:type="dxa"/>
            <w:vAlign w:val="center"/>
          </w:tcPr>
          <w:p w14:paraId="077BF786" w14:textId="77777777" w:rsidR="007D5023" w:rsidRDefault="007D5023" w:rsidP="00FF729B">
            <w:pPr>
              <w:pStyle w:val="a2"/>
              <w:ind w:firstLine="0"/>
              <w:jc w:val="center"/>
            </w:pPr>
            <w:r w:rsidRPr="00B01E74">
              <w:t>У0201</w:t>
            </w:r>
          </w:p>
        </w:tc>
        <w:tc>
          <w:tcPr>
            <w:tcW w:w="5717" w:type="dxa"/>
            <w:vAlign w:val="center"/>
          </w:tcPr>
          <w:p w14:paraId="39D37632" w14:textId="6CFD9FA8" w:rsidR="007D5023" w:rsidRPr="001218D8" w:rsidRDefault="007D5023" w:rsidP="00FF729B">
            <w:pPr>
              <w:pStyle w:val="a2"/>
              <w:ind w:firstLine="0"/>
              <w:jc w:val="left"/>
            </w:pPr>
            <w:r w:rsidRPr="007D5023">
              <w:t>Время выполнения программ</w:t>
            </w:r>
          </w:p>
        </w:tc>
        <w:tc>
          <w:tcPr>
            <w:tcW w:w="1686" w:type="dxa"/>
            <w:vAlign w:val="center"/>
          </w:tcPr>
          <w:p w14:paraId="006A1D95" w14:textId="77777777" w:rsidR="007D5023" w:rsidRDefault="007D5023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1FD8033" w14:textId="7777777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06813D5F" w14:textId="77777777" w:rsidTr="00FF729B">
        <w:tc>
          <w:tcPr>
            <w:tcW w:w="1373" w:type="dxa"/>
            <w:vAlign w:val="center"/>
          </w:tcPr>
          <w:p w14:paraId="70098411" w14:textId="551C89D7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81C7776" w14:textId="0E8E9CB0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реакции и ответов</w:t>
            </w:r>
          </w:p>
        </w:tc>
        <w:tc>
          <w:tcPr>
            <w:tcW w:w="1686" w:type="dxa"/>
            <w:vAlign w:val="center"/>
          </w:tcPr>
          <w:p w14:paraId="371FCA4D" w14:textId="769FFF9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0BD0B" w14:textId="4B8173A9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5DCE3C2" w14:textId="77777777" w:rsidTr="00FF729B">
        <w:tc>
          <w:tcPr>
            <w:tcW w:w="1373" w:type="dxa"/>
            <w:vAlign w:val="center"/>
          </w:tcPr>
          <w:p w14:paraId="33A894E7" w14:textId="45949FBE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653AC8" w14:textId="5867EC4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подготовки</w:t>
            </w:r>
          </w:p>
        </w:tc>
        <w:tc>
          <w:tcPr>
            <w:tcW w:w="1686" w:type="dxa"/>
            <w:vAlign w:val="center"/>
          </w:tcPr>
          <w:p w14:paraId="778CF4D4" w14:textId="64DFE13E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599519D" w14:textId="1D54710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64F38796" w14:textId="77777777" w:rsidTr="00FF729B">
        <w:tc>
          <w:tcPr>
            <w:tcW w:w="1373" w:type="dxa"/>
            <w:vAlign w:val="center"/>
          </w:tcPr>
          <w:p w14:paraId="3D264966" w14:textId="5A51D99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00DAB41C" w14:textId="08EB88C5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Затраты времени на защиту дан</w:t>
            </w:r>
            <w:r w:rsidRPr="007D5023">
              <w:softHyphen/>
              <w:t>ных</w:t>
            </w:r>
          </w:p>
        </w:tc>
        <w:tc>
          <w:tcPr>
            <w:tcW w:w="1686" w:type="dxa"/>
            <w:vAlign w:val="center"/>
          </w:tcPr>
          <w:p w14:paraId="613C58C8" w14:textId="63E46CDF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26DCDA" w14:textId="0E8EF4DD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1E606582" w14:textId="77777777" w:rsidTr="00FF729B">
        <w:tc>
          <w:tcPr>
            <w:tcW w:w="1373" w:type="dxa"/>
            <w:vAlign w:val="center"/>
          </w:tcPr>
          <w:p w14:paraId="1769A9E6" w14:textId="6A8D9EE4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BA78863" w14:textId="40F8363A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Время компиляции</w:t>
            </w:r>
          </w:p>
        </w:tc>
        <w:tc>
          <w:tcPr>
            <w:tcW w:w="1686" w:type="dxa"/>
            <w:vAlign w:val="center"/>
          </w:tcPr>
          <w:p w14:paraId="75282D45" w14:textId="0451390B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5D966C" w14:textId="0CC577BB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98A5A9B" w14:textId="77777777" w:rsidTr="00216809">
        <w:tc>
          <w:tcPr>
            <w:tcW w:w="8776" w:type="dxa"/>
            <w:gridSpan w:val="3"/>
            <w:vAlign w:val="center"/>
          </w:tcPr>
          <w:p w14:paraId="33956EAF" w14:textId="63DD247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6C40898" w14:textId="371FF066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7D5023" w14:paraId="085203D8" w14:textId="77777777" w:rsidTr="00400C89">
        <w:tc>
          <w:tcPr>
            <w:tcW w:w="9959" w:type="dxa"/>
            <w:gridSpan w:val="4"/>
            <w:vAlign w:val="center"/>
          </w:tcPr>
          <w:p w14:paraId="555711C8" w14:textId="53245D07" w:rsidR="007D5023" w:rsidRDefault="007D5023" w:rsidP="007D5023">
            <w:pPr>
              <w:pStyle w:val="a2"/>
              <w:ind w:firstLine="0"/>
              <w:jc w:val="left"/>
            </w:pPr>
            <w:r w:rsidRPr="007D5023">
              <w:rPr>
                <w:b/>
                <w:bCs/>
              </w:rPr>
              <w:t>Ресурсоемкость</w:t>
            </w:r>
          </w:p>
        </w:tc>
      </w:tr>
      <w:tr w:rsidR="007D5023" w14:paraId="052DB53F" w14:textId="77777777" w:rsidTr="00FF729B">
        <w:tc>
          <w:tcPr>
            <w:tcW w:w="1373" w:type="dxa"/>
            <w:vAlign w:val="center"/>
          </w:tcPr>
          <w:p w14:paraId="51D9473A" w14:textId="6AE26363" w:rsidR="007D5023" w:rsidRPr="00B01E74" w:rsidRDefault="007D5023" w:rsidP="00FF729B">
            <w:pPr>
              <w:pStyle w:val="a2"/>
              <w:ind w:firstLine="0"/>
              <w:jc w:val="center"/>
            </w:pPr>
            <w:r w:rsidRPr="007D5023">
              <w:t>Э0301</w:t>
            </w:r>
          </w:p>
        </w:tc>
        <w:tc>
          <w:tcPr>
            <w:tcW w:w="5717" w:type="dxa"/>
            <w:vAlign w:val="center"/>
          </w:tcPr>
          <w:p w14:paraId="178E6340" w14:textId="0DEFCA64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внутренней  па</w:t>
            </w:r>
            <w:r w:rsidRPr="007D5023">
              <w:softHyphen/>
              <w:t>мяти</w:t>
            </w:r>
          </w:p>
        </w:tc>
        <w:tc>
          <w:tcPr>
            <w:tcW w:w="1686" w:type="dxa"/>
            <w:vAlign w:val="center"/>
          </w:tcPr>
          <w:p w14:paraId="4C82464C" w14:textId="51436CE3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CCFA65B" w14:textId="78859131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2DFF33F" w14:textId="77777777" w:rsidTr="00FF729B">
        <w:tc>
          <w:tcPr>
            <w:tcW w:w="1373" w:type="dxa"/>
            <w:vAlign w:val="center"/>
          </w:tcPr>
          <w:p w14:paraId="777353A6" w14:textId="526F1FEC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E5D06D6" w14:textId="4334292E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Требуемый объем внешней  памяти</w:t>
            </w:r>
          </w:p>
        </w:tc>
        <w:tc>
          <w:tcPr>
            <w:tcW w:w="1686" w:type="dxa"/>
            <w:vAlign w:val="center"/>
          </w:tcPr>
          <w:p w14:paraId="71DBF936" w14:textId="223B6249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F472AC" w14:textId="0599CE22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5C6E90CF" w14:textId="77777777" w:rsidTr="00FF729B">
        <w:tc>
          <w:tcPr>
            <w:tcW w:w="1373" w:type="dxa"/>
            <w:vAlign w:val="center"/>
          </w:tcPr>
          <w:p w14:paraId="13DD988E" w14:textId="1F0E2D46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7323B28" w14:textId="0E2313C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Требуемые периферийные устрой</w:t>
            </w:r>
            <w:r w:rsidRPr="007D5023">
              <w:softHyphen/>
              <w:t>ства</w:t>
            </w:r>
          </w:p>
        </w:tc>
        <w:tc>
          <w:tcPr>
            <w:tcW w:w="1686" w:type="dxa"/>
            <w:vAlign w:val="center"/>
          </w:tcPr>
          <w:p w14:paraId="1D143085" w14:textId="64EAB072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9620A1" w14:textId="55505355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25ED4A42" w14:textId="77777777" w:rsidTr="00FF729B">
        <w:tc>
          <w:tcPr>
            <w:tcW w:w="1373" w:type="dxa"/>
            <w:vAlign w:val="center"/>
          </w:tcPr>
          <w:p w14:paraId="6121A928" w14:textId="36E90FDB" w:rsidR="007D5023" w:rsidRPr="007D5023" w:rsidRDefault="007D5023" w:rsidP="00FF729B">
            <w:pPr>
              <w:pStyle w:val="a2"/>
              <w:ind w:firstLine="0"/>
              <w:jc w:val="center"/>
            </w:pPr>
            <w:r w:rsidRPr="007D5023">
              <w:t>Э030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3635665" w14:textId="10FD6D79" w:rsidR="007D5023" w:rsidRPr="00B01E74" w:rsidRDefault="007D5023" w:rsidP="00FF729B">
            <w:pPr>
              <w:pStyle w:val="a2"/>
              <w:ind w:firstLine="0"/>
              <w:jc w:val="left"/>
            </w:pPr>
            <w:r w:rsidRPr="007D5023">
              <w:t>Требуемое базовое программное обеспечение</w:t>
            </w:r>
          </w:p>
        </w:tc>
        <w:tc>
          <w:tcPr>
            <w:tcW w:w="1686" w:type="dxa"/>
            <w:vAlign w:val="center"/>
          </w:tcPr>
          <w:p w14:paraId="74F64BFC" w14:textId="7685FD24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CE06F2" w14:textId="31EFBDC7" w:rsidR="007D5023" w:rsidRDefault="007D5023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7D5023" w14:paraId="3E54FF4E" w14:textId="77777777" w:rsidTr="006D2B50">
        <w:tc>
          <w:tcPr>
            <w:tcW w:w="8776" w:type="dxa"/>
            <w:gridSpan w:val="3"/>
            <w:vAlign w:val="center"/>
          </w:tcPr>
          <w:p w14:paraId="728A3997" w14:textId="12324451" w:rsidR="007D5023" w:rsidRDefault="007D5023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BD03A2F" w14:textId="5F564C99" w:rsidR="007D5023" w:rsidRPr="007D5023" w:rsidRDefault="007D5023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5128A748" w14:textId="3E0A75D9" w:rsidR="006E3448" w:rsidRDefault="006E3448" w:rsidP="00F21AE7">
      <w:pPr>
        <w:pStyle w:val="ab"/>
      </w:pPr>
      <w:bookmarkStart w:id="64" w:name="_Ref230572765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5</w:t>
        </w:r>
      </w:fldSimple>
      <w:bookmarkEnd w:id="64"/>
      <w:r>
        <w:t xml:space="preserve"> – П</w:t>
      </w:r>
      <w:r w:rsidRPr="006E3448">
        <w:t>оказатели</w:t>
      </w:r>
      <w:r w:rsidRPr="006E3448">
        <w:rPr>
          <w:lang w:val="en-US"/>
        </w:rPr>
        <w:t xml:space="preserve"> </w:t>
      </w:r>
      <w:r w:rsidRPr="006E3448">
        <w:t>универсальности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6E3448" w:rsidRPr="009247D4" w14:paraId="5C1A7000" w14:textId="77777777" w:rsidTr="00FF729B">
        <w:tc>
          <w:tcPr>
            <w:tcW w:w="1373" w:type="dxa"/>
            <w:vAlign w:val="center"/>
          </w:tcPr>
          <w:p w14:paraId="60C4A667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lastRenderedPageBreak/>
              <w:t>Код элемента</w:t>
            </w:r>
          </w:p>
        </w:tc>
        <w:tc>
          <w:tcPr>
            <w:tcW w:w="5717" w:type="dxa"/>
            <w:vAlign w:val="center"/>
          </w:tcPr>
          <w:p w14:paraId="7330A32B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2BF09C16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48A0CE62" w14:textId="77777777" w:rsidR="006E3448" w:rsidRPr="009247D4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6E3448" w:rsidRPr="009247D4" w14:paraId="3C18536F" w14:textId="77777777" w:rsidTr="00FF729B">
        <w:tc>
          <w:tcPr>
            <w:tcW w:w="9959" w:type="dxa"/>
            <w:gridSpan w:val="4"/>
            <w:vAlign w:val="center"/>
          </w:tcPr>
          <w:p w14:paraId="7D478723" w14:textId="7D71227D" w:rsidR="006E3448" w:rsidRPr="009247D4" w:rsidRDefault="006E3448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6E3448">
              <w:rPr>
                <w:b/>
                <w:bCs/>
              </w:rPr>
              <w:t>Широта охвата функций</w:t>
            </w:r>
          </w:p>
        </w:tc>
      </w:tr>
      <w:tr w:rsidR="006E3448" w14:paraId="36D7D76C" w14:textId="77777777" w:rsidTr="00FF729B">
        <w:tc>
          <w:tcPr>
            <w:tcW w:w="1373" w:type="dxa"/>
            <w:vAlign w:val="center"/>
          </w:tcPr>
          <w:p w14:paraId="0C459DC6" w14:textId="42F6BA34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Г0101</w:t>
            </w:r>
          </w:p>
        </w:tc>
        <w:tc>
          <w:tcPr>
            <w:tcW w:w="5717" w:type="dxa"/>
            <w:vAlign w:val="center"/>
          </w:tcPr>
          <w:p w14:paraId="65C25D3D" w14:textId="658BC5D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потенциальных пользователей</w:t>
            </w:r>
          </w:p>
        </w:tc>
        <w:tc>
          <w:tcPr>
            <w:tcW w:w="1686" w:type="dxa"/>
            <w:vAlign w:val="center"/>
          </w:tcPr>
          <w:p w14:paraId="6C7FE2B8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0129ACD3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4185CFB" w14:textId="77777777" w:rsidTr="00FF729B">
        <w:tc>
          <w:tcPr>
            <w:tcW w:w="1373" w:type="dxa"/>
            <w:vAlign w:val="center"/>
          </w:tcPr>
          <w:p w14:paraId="117009A1" w14:textId="52A2CCB2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122E17B2" w14:textId="019FBDA2" w:rsidR="006E3448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функций ПС</w:t>
            </w:r>
          </w:p>
        </w:tc>
        <w:tc>
          <w:tcPr>
            <w:tcW w:w="1686" w:type="dxa"/>
            <w:vAlign w:val="center"/>
          </w:tcPr>
          <w:p w14:paraId="0D4FAF9B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451079AB" w14:textId="7533C9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ACC9D34" w14:textId="77777777" w:rsidTr="00FF729B">
        <w:tc>
          <w:tcPr>
            <w:tcW w:w="1373" w:type="dxa"/>
            <w:vAlign w:val="center"/>
          </w:tcPr>
          <w:p w14:paraId="55B3C414" w14:textId="1CE4FF81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C760443" w14:textId="5E373BFE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Насколько набор функций удовлетворяет требованиям пользователя</w:t>
            </w:r>
          </w:p>
        </w:tc>
        <w:tc>
          <w:tcPr>
            <w:tcW w:w="1686" w:type="dxa"/>
            <w:vAlign w:val="center"/>
          </w:tcPr>
          <w:p w14:paraId="068E65BF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FE1F6FA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57E8DE43" w14:textId="77777777" w:rsidTr="00FF729B">
        <w:tc>
          <w:tcPr>
            <w:tcW w:w="1373" w:type="dxa"/>
            <w:vAlign w:val="center"/>
          </w:tcPr>
          <w:p w14:paraId="56B79933" w14:textId="38B9B1B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C7D140A" w14:textId="141CC729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Насколько возможности программ охватывают область решаемых пользователем задач</w:t>
            </w:r>
          </w:p>
        </w:tc>
        <w:tc>
          <w:tcPr>
            <w:tcW w:w="1686" w:type="dxa"/>
            <w:vAlign w:val="center"/>
          </w:tcPr>
          <w:p w14:paraId="4576ADA8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4F0E0B1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20A10DF7" w14:textId="77777777" w:rsidTr="00FF729B">
        <w:tc>
          <w:tcPr>
            <w:tcW w:w="1373" w:type="dxa"/>
            <w:vAlign w:val="center"/>
          </w:tcPr>
          <w:p w14:paraId="1BA382D7" w14:textId="4B4039AE" w:rsidR="006E3448" w:rsidRPr="007D5023" w:rsidRDefault="006E3448" w:rsidP="00FF729B">
            <w:pPr>
              <w:pStyle w:val="a2"/>
              <w:ind w:firstLine="0"/>
              <w:jc w:val="center"/>
            </w:pPr>
            <w:r w:rsidRPr="006E3448">
              <w:t>Г010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ADF250E" w14:textId="4AA946B7" w:rsidR="006E3448" w:rsidRPr="00B01E74" w:rsidRDefault="006E3448" w:rsidP="00FF729B">
            <w:pPr>
              <w:pStyle w:val="a2"/>
              <w:ind w:firstLine="0"/>
              <w:jc w:val="left"/>
            </w:pPr>
            <w:r w:rsidRPr="006E3448">
              <w:t>Возможность настройки формата выходных данных для конкретных пользователей</w:t>
            </w:r>
          </w:p>
        </w:tc>
        <w:tc>
          <w:tcPr>
            <w:tcW w:w="1686" w:type="dxa"/>
            <w:vAlign w:val="center"/>
          </w:tcPr>
          <w:p w14:paraId="0D9D77B6" w14:textId="777777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D062AB3" w14:textId="48C79AB4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:rsidRPr="00AE0D81" w14:paraId="2786958D" w14:textId="77777777" w:rsidTr="00FF729B">
        <w:tc>
          <w:tcPr>
            <w:tcW w:w="8776" w:type="dxa"/>
            <w:gridSpan w:val="3"/>
            <w:vAlign w:val="center"/>
          </w:tcPr>
          <w:p w14:paraId="6337738D" w14:textId="77777777" w:rsidR="006E3448" w:rsidRDefault="006E3448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6158D23F" w14:textId="4C207963" w:rsidR="006E3448" w:rsidRPr="00AE0D81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</w:t>
            </w:r>
          </w:p>
        </w:tc>
      </w:tr>
      <w:tr w:rsidR="006E3448" w14:paraId="101931B7" w14:textId="77777777" w:rsidTr="00FF729B">
        <w:tc>
          <w:tcPr>
            <w:tcW w:w="9959" w:type="dxa"/>
            <w:gridSpan w:val="4"/>
            <w:vAlign w:val="center"/>
          </w:tcPr>
          <w:p w14:paraId="712413D1" w14:textId="1736EA1C" w:rsidR="006E3448" w:rsidRDefault="006E3448" w:rsidP="00FF729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Простота архитектуры проекта</w:t>
            </w:r>
          </w:p>
        </w:tc>
      </w:tr>
      <w:tr w:rsidR="006E3448" w14:paraId="008C34D2" w14:textId="77777777" w:rsidTr="00FF729B">
        <w:tc>
          <w:tcPr>
            <w:tcW w:w="1373" w:type="dxa"/>
            <w:vAlign w:val="center"/>
          </w:tcPr>
          <w:p w14:paraId="3194E577" w14:textId="33E0629E" w:rsidR="006E3448" w:rsidRDefault="006E3448" w:rsidP="00FF729B">
            <w:pPr>
              <w:pStyle w:val="a2"/>
              <w:ind w:firstLine="0"/>
              <w:jc w:val="center"/>
            </w:pPr>
            <w:r w:rsidRPr="006E3448">
              <w:t>Г0201</w:t>
            </w:r>
          </w:p>
        </w:tc>
        <w:tc>
          <w:tcPr>
            <w:tcW w:w="5717" w:type="dxa"/>
            <w:vAlign w:val="center"/>
          </w:tcPr>
          <w:p w14:paraId="3833D19C" w14:textId="6707FF1C" w:rsidR="006E3448" w:rsidRPr="001218D8" w:rsidRDefault="006E3448" w:rsidP="00FF729B">
            <w:pPr>
              <w:pStyle w:val="a2"/>
              <w:ind w:firstLine="0"/>
              <w:jc w:val="left"/>
            </w:pPr>
            <w:r w:rsidRPr="006E3448">
              <w:t>Наличие схемы иерархии модулей программы</w:t>
            </w:r>
          </w:p>
        </w:tc>
        <w:tc>
          <w:tcPr>
            <w:tcW w:w="1686" w:type="dxa"/>
            <w:vAlign w:val="center"/>
          </w:tcPr>
          <w:p w14:paraId="36FD1D2C" w14:textId="77777777" w:rsid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754F01C" w14:textId="77777777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B894034" w14:textId="77777777" w:rsidTr="00FF729B">
        <w:tc>
          <w:tcPr>
            <w:tcW w:w="1373" w:type="dxa"/>
            <w:vAlign w:val="center"/>
          </w:tcPr>
          <w:p w14:paraId="54D85790" w14:textId="7BD7A998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AA41A77" w14:textId="21B3E28B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независимости модулей</w:t>
            </w:r>
          </w:p>
        </w:tc>
        <w:tc>
          <w:tcPr>
            <w:tcW w:w="1686" w:type="dxa"/>
            <w:vAlign w:val="center"/>
          </w:tcPr>
          <w:p w14:paraId="5497F0F7" w14:textId="4570837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04143C" w14:textId="216FEA3C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AFE8A7" w14:textId="77777777" w:rsidTr="00FF729B">
        <w:tc>
          <w:tcPr>
            <w:tcW w:w="1373" w:type="dxa"/>
            <w:vAlign w:val="center"/>
          </w:tcPr>
          <w:p w14:paraId="420BE4CE" w14:textId="4F047C55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5D558EC6" w14:textId="4437882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числа уникальных элементов</w:t>
            </w:r>
            <w:r>
              <w:t xml:space="preserve"> </w:t>
            </w:r>
            <w:r w:rsidRPr="006E3448">
              <w:t>/</w:t>
            </w:r>
            <w:r>
              <w:t xml:space="preserve"> </w:t>
            </w:r>
            <w:r w:rsidRPr="006E3448">
              <w:t>реквизитов</w:t>
            </w:r>
          </w:p>
        </w:tc>
        <w:tc>
          <w:tcPr>
            <w:tcW w:w="1686" w:type="dxa"/>
            <w:vAlign w:val="center"/>
          </w:tcPr>
          <w:p w14:paraId="365316E6" w14:textId="6190A457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A24EA5" w14:textId="5D79C90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0D38D43" w14:textId="77777777" w:rsidTr="00FF729B">
        <w:tc>
          <w:tcPr>
            <w:tcW w:w="1373" w:type="dxa"/>
            <w:vAlign w:val="center"/>
          </w:tcPr>
          <w:p w14:paraId="4A27F147" w14:textId="1E505871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960095B" w14:textId="6F7079C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Используется ли в текущем вызове модуля информация, полученная в предыдущем вызове</w:t>
            </w:r>
          </w:p>
        </w:tc>
        <w:tc>
          <w:tcPr>
            <w:tcW w:w="1686" w:type="dxa"/>
            <w:vAlign w:val="center"/>
          </w:tcPr>
          <w:p w14:paraId="7453DCB8" w14:textId="181539D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477801" w14:textId="2420F099" w:rsidR="006E3448" w:rsidRDefault="006E3448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6E3448" w14:paraId="69CE3CEC" w14:textId="77777777" w:rsidTr="00FF729B">
        <w:tc>
          <w:tcPr>
            <w:tcW w:w="1373" w:type="dxa"/>
            <w:vAlign w:val="center"/>
          </w:tcPr>
          <w:p w14:paraId="28E34A82" w14:textId="20A7C299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2AE1BB8" w14:textId="5276FA6F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организации точек входа и выхода модуля</w:t>
            </w:r>
          </w:p>
        </w:tc>
        <w:tc>
          <w:tcPr>
            <w:tcW w:w="1686" w:type="dxa"/>
            <w:vAlign w:val="center"/>
          </w:tcPr>
          <w:p w14:paraId="5C6A280D" w14:textId="20923C72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8F5C20" w14:textId="1EBAF121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082A4818" w14:textId="77777777" w:rsidTr="00FF729B">
        <w:tc>
          <w:tcPr>
            <w:tcW w:w="1373" w:type="dxa"/>
            <w:vAlign w:val="center"/>
          </w:tcPr>
          <w:p w14:paraId="2EE63348" w14:textId="7E0E5227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504A1856" w14:textId="7682F03C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атрибутов модуля</w:t>
            </w:r>
          </w:p>
        </w:tc>
        <w:tc>
          <w:tcPr>
            <w:tcW w:w="1686" w:type="dxa"/>
            <w:vAlign w:val="center"/>
          </w:tcPr>
          <w:p w14:paraId="45948A83" w14:textId="08192D8E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E929350" w14:textId="04C146C6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BA35F3" w14:textId="77777777" w:rsidTr="006A1CD6">
        <w:tc>
          <w:tcPr>
            <w:tcW w:w="8776" w:type="dxa"/>
            <w:gridSpan w:val="3"/>
            <w:vAlign w:val="center"/>
          </w:tcPr>
          <w:p w14:paraId="273B505D" w14:textId="2CAD2F39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986BAD5" w14:textId="727C0FCC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0.83</w:t>
            </w:r>
          </w:p>
        </w:tc>
      </w:tr>
      <w:tr w:rsidR="006E3448" w14:paraId="3AC8DAEB" w14:textId="77777777" w:rsidTr="003B2B85">
        <w:tc>
          <w:tcPr>
            <w:tcW w:w="9959" w:type="dxa"/>
            <w:gridSpan w:val="4"/>
            <w:vAlign w:val="center"/>
          </w:tcPr>
          <w:p w14:paraId="5CB22F2E" w14:textId="6DC16B1A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архитектуры проекта</w:t>
            </w:r>
          </w:p>
        </w:tc>
      </w:tr>
      <w:tr w:rsidR="006E3448" w14:paraId="14648653" w14:textId="77777777" w:rsidTr="00FF729B">
        <w:tc>
          <w:tcPr>
            <w:tcW w:w="1373" w:type="dxa"/>
            <w:vAlign w:val="center"/>
          </w:tcPr>
          <w:p w14:paraId="6329C5B4" w14:textId="0FB7241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Г0301</w:t>
            </w:r>
          </w:p>
        </w:tc>
        <w:tc>
          <w:tcPr>
            <w:tcW w:w="5717" w:type="dxa"/>
            <w:vAlign w:val="center"/>
          </w:tcPr>
          <w:p w14:paraId="54926354" w14:textId="52E6764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Оценка программ по числу переходов и точек ветвления</w:t>
            </w:r>
          </w:p>
        </w:tc>
        <w:tc>
          <w:tcPr>
            <w:tcW w:w="1686" w:type="dxa"/>
            <w:vAlign w:val="center"/>
          </w:tcPr>
          <w:p w14:paraId="0EF97EA9" w14:textId="0D0D9E64" w:rsidR="006E3448" w:rsidRPr="006E3448" w:rsidRDefault="006E3448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7CD783" w14:textId="035D6879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4F5516EF" w14:textId="77777777" w:rsidTr="003C35A4">
        <w:tc>
          <w:tcPr>
            <w:tcW w:w="8776" w:type="dxa"/>
            <w:gridSpan w:val="3"/>
            <w:vAlign w:val="center"/>
          </w:tcPr>
          <w:p w14:paraId="42E161D1" w14:textId="5E48F4D6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B7269E3" w14:textId="317D993D" w:rsidR="006E3448" w:rsidRPr="006E3448" w:rsidRDefault="006E3448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6E3448" w14:paraId="4F8EFEE9" w14:textId="77777777" w:rsidTr="00EA3FB1">
        <w:tc>
          <w:tcPr>
            <w:tcW w:w="9959" w:type="dxa"/>
            <w:gridSpan w:val="4"/>
            <w:vAlign w:val="center"/>
          </w:tcPr>
          <w:p w14:paraId="4CE02F9A" w14:textId="4584C6B0" w:rsidR="006E3448" w:rsidRDefault="006E3448" w:rsidP="006E3448">
            <w:pPr>
              <w:pStyle w:val="a2"/>
              <w:ind w:firstLine="0"/>
              <w:jc w:val="left"/>
            </w:pPr>
            <w:r w:rsidRPr="006E3448">
              <w:rPr>
                <w:b/>
              </w:rPr>
              <w:t>Сложность структуры кода программы</w:t>
            </w:r>
          </w:p>
        </w:tc>
      </w:tr>
      <w:tr w:rsidR="006E3448" w14:paraId="6A1FD2DF" w14:textId="77777777" w:rsidTr="00FF729B">
        <w:tc>
          <w:tcPr>
            <w:tcW w:w="1373" w:type="dxa"/>
            <w:vAlign w:val="center"/>
          </w:tcPr>
          <w:p w14:paraId="76DEB71C" w14:textId="491A9B4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Г0401</w:t>
            </w:r>
          </w:p>
        </w:tc>
        <w:tc>
          <w:tcPr>
            <w:tcW w:w="5717" w:type="dxa"/>
            <w:vAlign w:val="center"/>
          </w:tcPr>
          <w:p w14:paraId="5923A56E" w14:textId="710BD87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Использование метода пошагового уточнения</w:t>
            </w:r>
          </w:p>
        </w:tc>
        <w:tc>
          <w:tcPr>
            <w:tcW w:w="1686" w:type="dxa"/>
            <w:vAlign w:val="center"/>
          </w:tcPr>
          <w:p w14:paraId="478E5B55" w14:textId="04634A8A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5294B6" w14:textId="7BD03E6E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30C84432" w14:textId="77777777" w:rsidTr="00FF729B">
        <w:tc>
          <w:tcPr>
            <w:tcW w:w="1373" w:type="dxa"/>
            <w:vAlign w:val="center"/>
          </w:tcPr>
          <w:p w14:paraId="1D9BFD4A" w14:textId="7DD9209F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450D3CE" w14:textId="4A10BE9E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структуры программ</w:t>
            </w:r>
          </w:p>
        </w:tc>
        <w:tc>
          <w:tcPr>
            <w:tcW w:w="1686" w:type="dxa"/>
            <w:vAlign w:val="center"/>
          </w:tcPr>
          <w:p w14:paraId="2BDA4A19" w14:textId="174AE175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05966C3" w14:textId="37EC23BD" w:rsidR="006E3448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6E3448" w14:paraId="69BAA8F6" w14:textId="77777777" w:rsidTr="00FF729B">
        <w:tc>
          <w:tcPr>
            <w:tcW w:w="1373" w:type="dxa"/>
            <w:vAlign w:val="center"/>
          </w:tcPr>
          <w:p w14:paraId="47E8A9D8" w14:textId="68D0F590" w:rsidR="006E3448" w:rsidRPr="00B01E74" w:rsidRDefault="006E3448" w:rsidP="00FF729B">
            <w:pPr>
              <w:pStyle w:val="a2"/>
              <w:ind w:firstLine="0"/>
              <w:jc w:val="center"/>
            </w:pPr>
            <w:r w:rsidRPr="006E3448">
              <w:t>Г040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3C89870" w14:textId="5D86ECF4" w:rsidR="006E3448" w:rsidRPr="007D5023" w:rsidRDefault="006E3448" w:rsidP="00FF729B">
            <w:pPr>
              <w:pStyle w:val="a2"/>
              <w:ind w:firstLine="0"/>
              <w:jc w:val="left"/>
            </w:pPr>
            <w:r w:rsidRPr="006E3448">
              <w:t>Наличие описания связей между элементами структуры программы</w:t>
            </w:r>
          </w:p>
        </w:tc>
        <w:tc>
          <w:tcPr>
            <w:tcW w:w="1686" w:type="dxa"/>
            <w:vAlign w:val="center"/>
          </w:tcPr>
          <w:p w14:paraId="018CD9C8" w14:textId="7EBBAAB4" w:rsidR="006E3448" w:rsidRDefault="006E3448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38B8003" w14:textId="1EF777F0" w:rsidR="006E3448" w:rsidRDefault="006E3448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DC8586A" w14:textId="77777777" w:rsidTr="00D76124">
        <w:tc>
          <w:tcPr>
            <w:tcW w:w="8776" w:type="dxa"/>
            <w:gridSpan w:val="3"/>
            <w:vAlign w:val="center"/>
          </w:tcPr>
          <w:p w14:paraId="5845C2F1" w14:textId="2C935B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75472E4" w14:textId="2C3B9B6C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75F00755" w14:textId="77777777" w:rsidTr="00F8276C">
        <w:tc>
          <w:tcPr>
            <w:tcW w:w="9959" w:type="dxa"/>
            <w:gridSpan w:val="4"/>
            <w:vAlign w:val="center"/>
          </w:tcPr>
          <w:p w14:paraId="59E9B5CB" w14:textId="2762193C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используемого комплекса технических средств</w:t>
            </w:r>
          </w:p>
        </w:tc>
      </w:tr>
      <w:tr w:rsidR="00FB585B" w14:paraId="4D28EC4F" w14:textId="77777777" w:rsidTr="00FF729B">
        <w:tc>
          <w:tcPr>
            <w:tcW w:w="1373" w:type="dxa"/>
            <w:vAlign w:val="center"/>
          </w:tcPr>
          <w:p w14:paraId="12AD9951" w14:textId="55AE6E61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Г0701</w:t>
            </w:r>
          </w:p>
        </w:tc>
        <w:tc>
          <w:tcPr>
            <w:tcW w:w="5717" w:type="dxa"/>
            <w:vAlign w:val="center"/>
          </w:tcPr>
          <w:p w14:paraId="28DF76B1" w14:textId="756668D4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 от емкости оперативной памяти ЭВМ</w:t>
            </w:r>
          </w:p>
        </w:tc>
        <w:tc>
          <w:tcPr>
            <w:tcW w:w="1686" w:type="dxa"/>
            <w:vAlign w:val="center"/>
          </w:tcPr>
          <w:p w14:paraId="1FD93BF8" w14:textId="53CF6320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DE6080" w14:textId="4FC0EA80" w:rsidR="00FB585B" w:rsidRDefault="00FB585B" w:rsidP="00FB585B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FB585B" w14:paraId="386EA4D6" w14:textId="77777777" w:rsidTr="00FF729B">
        <w:tc>
          <w:tcPr>
            <w:tcW w:w="1373" w:type="dxa"/>
            <w:vAlign w:val="center"/>
          </w:tcPr>
          <w:p w14:paraId="1FD5040C" w14:textId="3573DF89" w:rsidR="00FB585B" w:rsidRDefault="00FB585B" w:rsidP="00FB585B">
            <w:pPr>
              <w:pStyle w:val="a2"/>
              <w:ind w:firstLine="0"/>
              <w:jc w:val="center"/>
            </w:pPr>
            <w:r>
              <w:t>Г0702</w:t>
            </w:r>
          </w:p>
        </w:tc>
        <w:tc>
          <w:tcPr>
            <w:tcW w:w="5717" w:type="dxa"/>
            <w:vAlign w:val="center"/>
          </w:tcPr>
          <w:p w14:paraId="4A0914F5" w14:textId="21CA6160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временных характеристик программы от скорости вычислений ЭВМ</w:t>
            </w:r>
          </w:p>
        </w:tc>
        <w:tc>
          <w:tcPr>
            <w:tcW w:w="1686" w:type="dxa"/>
            <w:vAlign w:val="center"/>
          </w:tcPr>
          <w:p w14:paraId="5975C841" w14:textId="53C2E3DE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9049DF" w14:textId="44E096CB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7544499E" w14:textId="77777777" w:rsidTr="00FF729B">
        <w:tc>
          <w:tcPr>
            <w:tcW w:w="1373" w:type="dxa"/>
            <w:vAlign w:val="center"/>
          </w:tcPr>
          <w:p w14:paraId="226898ED" w14:textId="282B9BDB" w:rsidR="00FB585B" w:rsidRDefault="00FB585B" w:rsidP="00FB585B">
            <w:pPr>
              <w:pStyle w:val="a2"/>
              <w:ind w:firstLine="0"/>
              <w:jc w:val="center"/>
            </w:pPr>
            <w:r>
              <w:t>Г0703</w:t>
            </w:r>
          </w:p>
        </w:tc>
        <w:tc>
          <w:tcPr>
            <w:tcW w:w="5717" w:type="dxa"/>
            <w:vAlign w:val="center"/>
          </w:tcPr>
          <w:p w14:paraId="21BF7E69" w14:textId="56C73DC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числа внешних запоминающих устройств и их общей емкости</w:t>
            </w:r>
          </w:p>
        </w:tc>
        <w:tc>
          <w:tcPr>
            <w:tcW w:w="1686" w:type="dxa"/>
            <w:vAlign w:val="center"/>
          </w:tcPr>
          <w:p w14:paraId="4A615278" w14:textId="4129A142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A594A5" w14:textId="348915D0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76E566" w14:textId="77777777" w:rsidTr="00FF729B">
        <w:tc>
          <w:tcPr>
            <w:tcW w:w="1373" w:type="dxa"/>
            <w:vAlign w:val="center"/>
          </w:tcPr>
          <w:p w14:paraId="5E0F5DFC" w14:textId="229B8E69" w:rsidR="00FB585B" w:rsidRDefault="00FB585B" w:rsidP="00FB585B">
            <w:pPr>
              <w:pStyle w:val="a2"/>
              <w:ind w:firstLine="0"/>
              <w:jc w:val="center"/>
            </w:pPr>
            <w:r>
              <w:t>Г0704</w:t>
            </w:r>
          </w:p>
        </w:tc>
        <w:tc>
          <w:tcPr>
            <w:tcW w:w="5717" w:type="dxa"/>
            <w:vAlign w:val="center"/>
          </w:tcPr>
          <w:p w14:paraId="0E9572E7" w14:textId="1274652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функционирования программы от специальных устройств ввода-вывода</w:t>
            </w:r>
          </w:p>
        </w:tc>
        <w:tc>
          <w:tcPr>
            <w:tcW w:w="1686" w:type="dxa"/>
            <w:vAlign w:val="center"/>
          </w:tcPr>
          <w:p w14:paraId="1665C00B" w14:textId="73BDFA4B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851B58" w14:textId="2B733ADB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449A745" w14:textId="77777777" w:rsidTr="00AD7B27">
        <w:tc>
          <w:tcPr>
            <w:tcW w:w="8776" w:type="dxa"/>
            <w:gridSpan w:val="3"/>
            <w:vAlign w:val="center"/>
          </w:tcPr>
          <w:p w14:paraId="18F1555A" w14:textId="6ED4147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D641A16" w14:textId="7AFDBDEE" w:rsidR="00FB585B" w:rsidRPr="00862F91" w:rsidRDefault="00862F91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862F91">
              <w:rPr>
                <w:b/>
                <w:bCs/>
              </w:rPr>
              <w:t>0.85</w:t>
            </w:r>
          </w:p>
        </w:tc>
      </w:tr>
      <w:tr w:rsidR="00FB585B" w14:paraId="1759C22D" w14:textId="77777777" w:rsidTr="001C6571">
        <w:tc>
          <w:tcPr>
            <w:tcW w:w="9959" w:type="dxa"/>
            <w:gridSpan w:val="4"/>
            <w:vAlign w:val="center"/>
          </w:tcPr>
          <w:p w14:paraId="0DAF40E8" w14:textId="7C806E7D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Зависимость от базового программного обеспечения</w:t>
            </w:r>
          </w:p>
        </w:tc>
      </w:tr>
      <w:tr w:rsidR="00FB585B" w14:paraId="3755E345" w14:textId="77777777" w:rsidTr="00FF729B">
        <w:tc>
          <w:tcPr>
            <w:tcW w:w="1373" w:type="dxa"/>
            <w:vAlign w:val="center"/>
          </w:tcPr>
          <w:p w14:paraId="1D2939AB" w14:textId="4FD85874" w:rsidR="00FB585B" w:rsidRPr="006E3448" w:rsidRDefault="00FB585B" w:rsidP="00FB585B">
            <w:pPr>
              <w:pStyle w:val="a2"/>
              <w:ind w:firstLine="0"/>
              <w:jc w:val="center"/>
            </w:pPr>
            <w:r>
              <w:t>Г0801</w:t>
            </w:r>
          </w:p>
        </w:tc>
        <w:tc>
          <w:tcPr>
            <w:tcW w:w="5717" w:type="dxa"/>
            <w:vAlign w:val="center"/>
          </w:tcPr>
          <w:p w14:paraId="5196103D" w14:textId="1DC5764E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Применение специальных языков программирования</w:t>
            </w:r>
          </w:p>
        </w:tc>
        <w:tc>
          <w:tcPr>
            <w:tcW w:w="1686" w:type="dxa"/>
            <w:vAlign w:val="center"/>
          </w:tcPr>
          <w:p w14:paraId="04F9DA11" w14:textId="0BE8E7A6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02F72DB" w14:textId="6D09BF66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57F4925" w14:textId="77777777" w:rsidTr="00FF729B">
        <w:tc>
          <w:tcPr>
            <w:tcW w:w="1373" w:type="dxa"/>
            <w:vAlign w:val="center"/>
          </w:tcPr>
          <w:p w14:paraId="7A94230C" w14:textId="56681CE1" w:rsidR="00FB585B" w:rsidRDefault="00FB585B" w:rsidP="00FB585B">
            <w:pPr>
              <w:pStyle w:val="a2"/>
              <w:ind w:firstLine="0"/>
              <w:jc w:val="center"/>
            </w:pPr>
            <w:r>
              <w:t>Г0802</w:t>
            </w:r>
          </w:p>
        </w:tc>
        <w:tc>
          <w:tcPr>
            <w:tcW w:w="5717" w:type="dxa"/>
            <w:vAlign w:val="center"/>
          </w:tcPr>
          <w:p w14:paraId="20118A28" w14:textId="42A0372B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зависимости программы от программ операционной системы</w:t>
            </w:r>
          </w:p>
        </w:tc>
        <w:tc>
          <w:tcPr>
            <w:tcW w:w="1686" w:type="dxa"/>
            <w:vAlign w:val="center"/>
          </w:tcPr>
          <w:p w14:paraId="5BEDF1AD" w14:textId="1F26EFC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25D6F2F" w14:textId="24497FB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75E888D3" w14:textId="77777777" w:rsidTr="00FF729B">
        <w:tc>
          <w:tcPr>
            <w:tcW w:w="1373" w:type="dxa"/>
            <w:vAlign w:val="center"/>
          </w:tcPr>
          <w:p w14:paraId="300FDC57" w14:textId="5834E21A" w:rsidR="00FB585B" w:rsidRDefault="00FB585B" w:rsidP="00FB585B">
            <w:pPr>
              <w:pStyle w:val="a2"/>
              <w:ind w:firstLine="0"/>
              <w:jc w:val="center"/>
            </w:pPr>
            <w:r>
              <w:t>Г0803</w:t>
            </w:r>
          </w:p>
        </w:tc>
        <w:tc>
          <w:tcPr>
            <w:tcW w:w="5717" w:type="dxa"/>
            <w:vAlign w:val="center"/>
          </w:tcPr>
          <w:p w14:paraId="6B84B7D7" w14:textId="6D5F4A8C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Зависимость от других программных средств</w:t>
            </w:r>
          </w:p>
        </w:tc>
        <w:tc>
          <w:tcPr>
            <w:tcW w:w="1686" w:type="dxa"/>
            <w:vAlign w:val="center"/>
          </w:tcPr>
          <w:p w14:paraId="5D8DA2D2" w14:textId="179900B3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DAC4BE6" w14:textId="7CF8CA7D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F461B0F" w14:textId="77777777" w:rsidTr="00DF71F0">
        <w:tc>
          <w:tcPr>
            <w:tcW w:w="8776" w:type="dxa"/>
            <w:gridSpan w:val="3"/>
            <w:vAlign w:val="center"/>
          </w:tcPr>
          <w:p w14:paraId="68CCE0BA" w14:textId="00B85BB3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D61DE8" w14:textId="3BA29E92" w:rsidR="00FB585B" w:rsidRDefault="00FB585B" w:rsidP="00FB585B">
            <w:pPr>
              <w:pStyle w:val="a2"/>
              <w:ind w:firstLine="0"/>
              <w:jc w:val="center"/>
            </w:pPr>
            <w:r w:rsidRPr="00F21AE7">
              <w:rPr>
                <w:b/>
                <w:bCs/>
              </w:rPr>
              <w:t>1</w:t>
            </w:r>
          </w:p>
        </w:tc>
      </w:tr>
      <w:tr w:rsidR="00FB585B" w14:paraId="215B5D68" w14:textId="77777777" w:rsidTr="001356D9">
        <w:tc>
          <w:tcPr>
            <w:tcW w:w="9959" w:type="dxa"/>
            <w:gridSpan w:val="4"/>
            <w:vAlign w:val="center"/>
          </w:tcPr>
          <w:p w14:paraId="531680E3" w14:textId="743C4994" w:rsidR="00FB585B" w:rsidRDefault="00FB585B" w:rsidP="00FB585B">
            <w:pPr>
              <w:pStyle w:val="a2"/>
              <w:ind w:firstLine="0"/>
              <w:jc w:val="left"/>
            </w:pPr>
            <w:r w:rsidRPr="00FB585B">
              <w:rPr>
                <w:b/>
                <w:bCs/>
              </w:rPr>
              <w:t>Изоляция немобильности</w:t>
            </w:r>
          </w:p>
        </w:tc>
      </w:tr>
      <w:tr w:rsidR="00FB585B" w14:paraId="3E8294B0" w14:textId="77777777" w:rsidTr="00FF729B">
        <w:tc>
          <w:tcPr>
            <w:tcW w:w="1373" w:type="dxa"/>
            <w:vAlign w:val="center"/>
          </w:tcPr>
          <w:p w14:paraId="55BFDF9A" w14:textId="4DBE08B7" w:rsidR="00FB585B" w:rsidRPr="006E3448" w:rsidRDefault="00FB585B" w:rsidP="00FB585B">
            <w:pPr>
              <w:pStyle w:val="a2"/>
              <w:ind w:firstLine="0"/>
              <w:jc w:val="center"/>
            </w:pPr>
            <w:r>
              <w:lastRenderedPageBreak/>
              <w:t>Г0901</w:t>
            </w:r>
          </w:p>
        </w:tc>
        <w:tc>
          <w:tcPr>
            <w:tcW w:w="5717" w:type="dxa"/>
            <w:vAlign w:val="center"/>
          </w:tcPr>
          <w:p w14:paraId="3CF1EFBC" w14:textId="01EEF296" w:rsidR="00FB585B" w:rsidRPr="006E3448" w:rsidRDefault="00FB585B" w:rsidP="00FB585B">
            <w:pPr>
              <w:pStyle w:val="a2"/>
              <w:ind w:firstLine="0"/>
              <w:jc w:val="left"/>
            </w:pPr>
            <w:r w:rsidRPr="00FB585B">
              <w:t>Оценка локализации непереносимой части программы</w:t>
            </w:r>
          </w:p>
        </w:tc>
        <w:tc>
          <w:tcPr>
            <w:tcW w:w="1686" w:type="dxa"/>
            <w:vAlign w:val="center"/>
          </w:tcPr>
          <w:p w14:paraId="2886E281" w14:textId="4C6329C1" w:rsidR="00FB585B" w:rsidRPr="00FB585B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9AC3538" w14:textId="3DCC1973" w:rsidR="00FB585B" w:rsidRDefault="00FB585B" w:rsidP="00FB585B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FB585B" w14:paraId="4801B7E2" w14:textId="77777777" w:rsidTr="00BD783F">
        <w:tc>
          <w:tcPr>
            <w:tcW w:w="8776" w:type="dxa"/>
            <w:gridSpan w:val="3"/>
            <w:vAlign w:val="center"/>
          </w:tcPr>
          <w:p w14:paraId="43EC258D" w14:textId="6ADC9961" w:rsidR="00FB585B" w:rsidRPr="00FB585B" w:rsidRDefault="00FB585B" w:rsidP="00FB585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5696983" w14:textId="0E393C0B" w:rsidR="00FB585B" w:rsidRPr="00FB585B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FB585B">
              <w:rPr>
                <w:b/>
                <w:bCs/>
              </w:rPr>
              <w:t>0.5</w:t>
            </w:r>
          </w:p>
        </w:tc>
      </w:tr>
      <w:tr w:rsidR="00FB585B" w14:paraId="6260E672" w14:textId="77777777" w:rsidTr="00707F66">
        <w:tc>
          <w:tcPr>
            <w:tcW w:w="9959" w:type="dxa"/>
            <w:gridSpan w:val="4"/>
            <w:vAlign w:val="center"/>
          </w:tcPr>
          <w:p w14:paraId="407EFA9B" w14:textId="5B523C87" w:rsidR="00FB585B" w:rsidRDefault="00FB585B" w:rsidP="00FB585B">
            <w:pPr>
              <w:pStyle w:val="a2"/>
              <w:ind w:firstLine="0"/>
              <w:jc w:val="left"/>
            </w:pPr>
            <w:r w:rsidRPr="006E3448">
              <w:rPr>
                <w:b/>
                <w:bCs/>
              </w:rPr>
              <w:t>Качество комментариев</w:t>
            </w:r>
          </w:p>
        </w:tc>
      </w:tr>
      <w:tr w:rsidR="00FB585B" w14:paraId="49A8A5BB" w14:textId="77777777" w:rsidTr="00FF729B">
        <w:tc>
          <w:tcPr>
            <w:tcW w:w="1373" w:type="dxa"/>
            <w:vAlign w:val="center"/>
          </w:tcPr>
          <w:p w14:paraId="0B01148D" w14:textId="0E191D4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Г1201</w:t>
            </w:r>
          </w:p>
        </w:tc>
        <w:tc>
          <w:tcPr>
            <w:tcW w:w="5717" w:type="dxa"/>
            <w:vAlign w:val="center"/>
          </w:tcPr>
          <w:p w14:paraId="437E096A" w14:textId="4A75A43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заголовка в программе</w:t>
            </w:r>
          </w:p>
        </w:tc>
        <w:tc>
          <w:tcPr>
            <w:tcW w:w="1686" w:type="dxa"/>
            <w:vAlign w:val="center"/>
          </w:tcPr>
          <w:p w14:paraId="553BF715" w14:textId="527F472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82B6B8" w14:textId="158D690D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F92D6AC" w14:textId="77777777" w:rsidTr="00FF729B">
        <w:tc>
          <w:tcPr>
            <w:tcW w:w="1373" w:type="dxa"/>
            <w:vAlign w:val="center"/>
          </w:tcPr>
          <w:p w14:paraId="69716BDA" w14:textId="12A73431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F43871A" w14:textId="2325FB1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точкам ветвлений</w:t>
            </w:r>
          </w:p>
        </w:tc>
        <w:tc>
          <w:tcPr>
            <w:tcW w:w="1686" w:type="dxa"/>
            <w:vAlign w:val="center"/>
          </w:tcPr>
          <w:p w14:paraId="1CA2C26B" w14:textId="411530F0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0951C6" w14:textId="6D03CDE5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69E0584B" w14:textId="77777777" w:rsidTr="00FF729B">
        <w:tc>
          <w:tcPr>
            <w:tcW w:w="1373" w:type="dxa"/>
            <w:vAlign w:val="center"/>
          </w:tcPr>
          <w:p w14:paraId="48EE4F2D" w14:textId="515C298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9603B39" w14:textId="4922429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Комментарии к операторам объяв</w:t>
            </w:r>
            <w:r w:rsidRPr="00F21AE7">
              <w:softHyphen/>
              <w:t>ления переменных</w:t>
            </w:r>
          </w:p>
        </w:tc>
        <w:tc>
          <w:tcPr>
            <w:tcW w:w="1686" w:type="dxa"/>
            <w:vAlign w:val="center"/>
          </w:tcPr>
          <w:p w14:paraId="7BCCFDA7" w14:textId="00F55A71" w:rsidR="00FB585B" w:rsidRPr="00F21AE7" w:rsidRDefault="00FB585B" w:rsidP="00FB585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22BEAEE" w14:textId="45FEB08B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00F29833" w14:textId="77777777" w:rsidTr="00FF729B">
        <w:tc>
          <w:tcPr>
            <w:tcW w:w="1373" w:type="dxa"/>
            <w:vAlign w:val="center"/>
          </w:tcPr>
          <w:p w14:paraId="0C99AB59" w14:textId="7F52A0BF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7E4F2030" w14:textId="711C16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Оценка семантики операторов</w:t>
            </w:r>
          </w:p>
        </w:tc>
        <w:tc>
          <w:tcPr>
            <w:tcW w:w="1686" w:type="dxa"/>
            <w:vAlign w:val="center"/>
          </w:tcPr>
          <w:p w14:paraId="3C92CDBE" w14:textId="0D02830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EBD90C" w14:textId="56C7A321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104A68F6" w14:textId="77777777" w:rsidTr="00FF729B">
        <w:tc>
          <w:tcPr>
            <w:tcW w:w="1373" w:type="dxa"/>
            <w:vAlign w:val="center"/>
          </w:tcPr>
          <w:p w14:paraId="1211B2F1" w14:textId="7CA2AF3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C0A6FDD" w14:textId="74A5241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соглашений по форме представления комментариев</w:t>
            </w:r>
          </w:p>
        </w:tc>
        <w:tc>
          <w:tcPr>
            <w:tcW w:w="1686" w:type="dxa"/>
            <w:vAlign w:val="center"/>
          </w:tcPr>
          <w:p w14:paraId="4772577D" w14:textId="1E53B2F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89326F6" w14:textId="43CA12A3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17C78EDF" w14:textId="77777777" w:rsidTr="00FF729B">
        <w:tc>
          <w:tcPr>
            <w:tcW w:w="1373" w:type="dxa"/>
            <w:vAlign w:val="center"/>
          </w:tcPr>
          <w:p w14:paraId="32D5EC50" w14:textId="1235534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3D791B4" w14:textId="244EFCAD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общих комментариев к программам</w:t>
            </w:r>
          </w:p>
        </w:tc>
        <w:tc>
          <w:tcPr>
            <w:tcW w:w="1686" w:type="dxa"/>
            <w:vAlign w:val="center"/>
          </w:tcPr>
          <w:p w14:paraId="0FFD7BAA" w14:textId="05ECC85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7DD0FF" w14:textId="3A39D566" w:rsidR="00FB585B" w:rsidRDefault="00FB585B" w:rsidP="00FB585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FB585B" w14:paraId="2EEC4A51" w14:textId="77777777" w:rsidTr="00CF1AEB">
        <w:tc>
          <w:tcPr>
            <w:tcW w:w="8776" w:type="dxa"/>
            <w:gridSpan w:val="3"/>
            <w:vAlign w:val="center"/>
          </w:tcPr>
          <w:p w14:paraId="25019C63" w14:textId="5CCBE4B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D94301" w14:textId="65D568AD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0.16</w:t>
            </w:r>
          </w:p>
        </w:tc>
      </w:tr>
      <w:tr w:rsidR="00FB585B" w14:paraId="3780B0DC" w14:textId="77777777" w:rsidTr="00146F6A">
        <w:tc>
          <w:tcPr>
            <w:tcW w:w="9959" w:type="dxa"/>
            <w:gridSpan w:val="4"/>
            <w:vAlign w:val="center"/>
          </w:tcPr>
          <w:p w14:paraId="5E77DDB1" w14:textId="057F43BA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Использование описательных средств языка</w:t>
            </w:r>
          </w:p>
        </w:tc>
      </w:tr>
      <w:tr w:rsidR="00FB585B" w14:paraId="2A89288D" w14:textId="77777777" w:rsidTr="00FF729B">
        <w:tc>
          <w:tcPr>
            <w:tcW w:w="1373" w:type="dxa"/>
            <w:vAlign w:val="center"/>
          </w:tcPr>
          <w:p w14:paraId="085FCC08" w14:textId="7387DB6E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Г1301</w:t>
            </w:r>
          </w:p>
        </w:tc>
        <w:tc>
          <w:tcPr>
            <w:tcW w:w="5717" w:type="dxa"/>
            <w:vAlign w:val="center"/>
          </w:tcPr>
          <w:p w14:paraId="5E2308AD" w14:textId="664D83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языков высокого уровня</w:t>
            </w:r>
          </w:p>
        </w:tc>
        <w:tc>
          <w:tcPr>
            <w:tcW w:w="1686" w:type="dxa"/>
            <w:vAlign w:val="center"/>
          </w:tcPr>
          <w:p w14:paraId="0110B06A" w14:textId="4A29D71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84C84A2" w14:textId="49284594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7F268D0" w14:textId="77777777" w:rsidTr="00FF729B">
        <w:tc>
          <w:tcPr>
            <w:tcW w:w="1373" w:type="dxa"/>
            <w:vAlign w:val="center"/>
          </w:tcPr>
          <w:p w14:paraId="5FD86334" w14:textId="65A77EDC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B62A58C" w14:textId="792CFF8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Семантика имен используемых пе</w:t>
            </w:r>
            <w:r w:rsidRPr="00F21AE7">
              <w:softHyphen/>
              <w:t>ременных</w:t>
            </w:r>
          </w:p>
        </w:tc>
        <w:tc>
          <w:tcPr>
            <w:tcW w:w="1686" w:type="dxa"/>
            <w:vAlign w:val="center"/>
          </w:tcPr>
          <w:p w14:paraId="6275B5A9" w14:textId="25D88C4A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8C71160" w14:textId="0D95DC12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207AF59" w14:textId="77777777" w:rsidTr="00FF729B">
        <w:tc>
          <w:tcPr>
            <w:tcW w:w="1373" w:type="dxa"/>
            <w:vAlign w:val="center"/>
          </w:tcPr>
          <w:p w14:paraId="03289EDA" w14:textId="4345BB0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862D202" w14:textId="1FF84B3C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отступов, сдвигов и пропусков при формировании текс</w:t>
            </w:r>
            <w:r w:rsidRPr="00F21AE7">
              <w:softHyphen/>
              <w:t>та</w:t>
            </w:r>
          </w:p>
        </w:tc>
        <w:tc>
          <w:tcPr>
            <w:tcW w:w="1686" w:type="dxa"/>
            <w:vAlign w:val="center"/>
          </w:tcPr>
          <w:p w14:paraId="121F7524" w14:textId="6F2188F9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BDDAB76" w14:textId="52AE8E4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2628658" w14:textId="77777777" w:rsidTr="00FF729B">
        <w:tc>
          <w:tcPr>
            <w:tcW w:w="1373" w:type="dxa"/>
            <w:vAlign w:val="center"/>
          </w:tcPr>
          <w:p w14:paraId="188EB0C0" w14:textId="5E40EAD5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351F79B6" w14:textId="0A9F3BA1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Размещение операторов по стро</w:t>
            </w:r>
            <w:r w:rsidRPr="00F21AE7">
              <w:softHyphen/>
              <w:t>кам</w:t>
            </w:r>
          </w:p>
        </w:tc>
        <w:tc>
          <w:tcPr>
            <w:tcW w:w="1686" w:type="dxa"/>
            <w:vAlign w:val="center"/>
          </w:tcPr>
          <w:p w14:paraId="138D0B4B" w14:textId="1AA28A1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4F6FD5C" w14:textId="2512861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835B82F" w14:textId="77777777" w:rsidTr="00E14550">
        <w:tc>
          <w:tcPr>
            <w:tcW w:w="8776" w:type="dxa"/>
            <w:gridSpan w:val="3"/>
            <w:vAlign w:val="center"/>
          </w:tcPr>
          <w:p w14:paraId="2A09FE5E" w14:textId="3EDD9661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5C703889" w14:textId="4E516EBF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FB585B" w14:paraId="5812A003" w14:textId="77777777" w:rsidTr="00EB7708">
        <w:tc>
          <w:tcPr>
            <w:tcW w:w="9959" w:type="dxa"/>
            <w:gridSpan w:val="4"/>
            <w:vAlign w:val="center"/>
          </w:tcPr>
          <w:p w14:paraId="6F6385D8" w14:textId="556B0E97" w:rsidR="00FB585B" w:rsidRDefault="00FB585B" w:rsidP="00FB585B">
            <w:pPr>
              <w:pStyle w:val="a2"/>
              <w:ind w:firstLine="0"/>
              <w:jc w:val="left"/>
            </w:pPr>
            <w:r w:rsidRPr="00F21AE7">
              <w:rPr>
                <w:b/>
                <w:bCs/>
              </w:rPr>
              <w:t>Независимость модулей</w:t>
            </w:r>
          </w:p>
        </w:tc>
      </w:tr>
      <w:tr w:rsidR="00FB585B" w14:paraId="618E0E2C" w14:textId="77777777" w:rsidTr="00FF729B">
        <w:tc>
          <w:tcPr>
            <w:tcW w:w="1373" w:type="dxa"/>
            <w:vAlign w:val="center"/>
          </w:tcPr>
          <w:p w14:paraId="042B969A" w14:textId="6C416049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Г1401</w:t>
            </w:r>
          </w:p>
        </w:tc>
        <w:tc>
          <w:tcPr>
            <w:tcW w:w="5717" w:type="dxa"/>
            <w:vAlign w:val="center"/>
          </w:tcPr>
          <w:p w14:paraId="173D3C5C" w14:textId="33A06D48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Передача информации для управления по параметрам</w:t>
            </w:r>
          </w:p>
        </w:tc>
        <w:tc>
          <w:tcPr>
            <w:tcW w:w="1686" w:type="dxa"/>
            <w:vAlign w:val="center"/>
          </w:tcPr>
          <w:p w14:paraId="2341418F" w14:textId="69EC3EA6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97CBDE7" w14:textId="2928A49C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AC64DA2" w14:textId="77777777" w:rsidTr="00FF729B">
        <w:tc>
          <w:tcPr>
            <w:tcW w:w="1373" w:type="dxa"/>
            <w:vAlign w:val="center"/>
          </w:tcPr>
          <w:p w14:paraId="1D079673" w14:textId="39C126DA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Г1402</w:t>
            </w:r>
          </w:p>
        </w:tc>
        <w:tc>
          <w:tcPr>
            <w:tcW w:w="5717" w:type="dxa"/>
            <w:vAlign w:val="center"/>
          </w:tcPr>
          <w:p w14:paraId="472381DC" w14:textId="0230BD62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Параметрическая передача входных данных</w:t>
            </w:r>
          </w:p>
        </w:tc>
        <w:tc>
          <w:tcPr>
            <w:tcW w:w="1686" w:type="dxa"/>
            <w:vAlign w:val="center"/>
          </w:tcPr>
          <w:p w14:paraId="3839A4B9" w14:textId="06E73DB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111D8" w14:textId="7329E44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3CBC76E6" w14:textId="77777777" w:rsidTr="00FF729B">
        <w:tc>
          <w:tcPr>
            <w:tcW w:w="1373" w:type="dxa"/>
            <w:vAlign w:val="center"/>
          </w:tcPr>
          <w:p w14:paraId="1A5B2B02" w14:textId="70705A00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Г1403</w:t>
            </w:r>
          </w:p>
        </w:tc>
        <w:tc>
          <w:tcPr>
            <w:tcW w:w="5717" w:type="dxa"/>
            <w:vAlign w:val="center"/>
          </w:tcPr>
          <w:p w14:paraId="368DBC80" w14:textId="2155E3A3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передачи результатов работы между модулями</w:t>
            </w:r>
          </w:p>
        </w:tc>
        <w:tc>
          <w:tcPr>
            <w:tcW w:w="1686" w:type="dxa"/>
            <w:vAlign w:val="center"/>
          </w:tcPr>
          <w:p w14:paraId="76854CFE" w14:textId="1A0583B2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E7ABF3" w14:textId="7DF32045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05320C3E" w14:textId="77777777" w:rsidTr="00FF729B">
        <w:tc>
          <w:tcPr>
            <w:tcW w:w="1373" w:type="dxa"/>
            <w:vAlign w:val="center"/>
          </w:tcPr>
          <w:p w14:paraId="7198CBC3" w14:textId="4F90160D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t>Г1404</w:t>
            </w:r>
          </w:p>
        </w:tc>
        <w:tc>
          <w:tcPr>
            <w:tcW w:w="5717" w:type="dxa"/>
            <w:vAlign w:val="center"/>
          </w:tcPr>
          <w:p w14:paraId="0DCDFE1D" w14:textId="447DFA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Наличие проверки правильности данных, получаемых модулями от вызываемого модуля</w:t>
            </w:r>
          </w:p>
        </w:tc>
        <w:tc>
          <w:tcPr>
            <w:tcW w:w="1686" w:type="dxa"/>
            <w:vAlign w:val="center"/>
          </w:tcPr>
          <w:p w14:paraId="329A6532" w14:textId="00302434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828EDA7" w14:textId="0E26B4CF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6626F3E8" w14:textId="77777777" w:rsidTr="00FF729B">
        <w:tc>
          <w:tcPr>
            <w:tcW w:w="1373" w:type="dxa"/>
            <w:vAlign w:val="center"/>
          </w:tcPr>
          <w:p w14:paraId="231050F4" w14:textId="756A5503" w:rsidR="00FB585B" w:rsidRPr="00B01E74" w:rsidRDefault="00FB585B" w:rsidP="00FB585B">
            <w:pPr>
              <w:pStyle w:val="a2"/>
              <w:ind w:firstLine="0"/>
              <w:jc w:val="center"/>
            </w:pPr>
            <w:r w:rsidRPr="00F21AE7">
              <w:lastRenderedPageBreak/>
              <w:t>Г1405</w:t>
            </w:r>
          </w:p>
        </w:tc>
        <w:tc>
          <w:tcPr>
            <w:tcW w:w="5717" w:type="dxa"/>
            <w:vAlign w:val="center"/>
          </w:tcPr>
          <w:p w14:paraId="43FE6D24" w14:textId="199A6667" w:rsidR="00FB585B" w:rsidRPr="007D5023" w:rsidRDefault="00FB585B" w:rsidP="00FB585B">
            <w:pPr>
              <w:pStyle w:val="a2"/>
              <w:ind w:firstLine="0"/>
              <w:jc w:val="left"/>
            </w:pPr>
            <w:r w:rsidRPr="00F21AE7">
              <w:t>Использование общих областей памяти</w:t>
            </w:r>
          </w:p>
        </w:tc>
        <w:tc>
          <w:tcPr>
            <w:tcW w:w="1686" w:type="dxa"/>
            <w:vAlign w:val="center"/>
          </w:tcPr>
          <w:p w14:paraId="12ADE961" w14:textId="08863F05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4DEE5E9" w14:textId="6F6B9B03" w:rsidR="00FB585B" w:rsidRDefault="00FB585B" w:rsidP="00FB585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4B3817E5" w14:textId="77777777" w:rsidTr="008C15C2">
        <w:tc>
          <w:tcPr>
            <w:tcW w:w="8776" w:type="dxa"/>
            <w:gridSpan w:val="3"/>
            <w:vAlign w:val="center"/>
          </w:tcPr>
          <w:p w14:paraId="680BFDE5" w14:textId="0DA0814C" w:rsidR="00FB585B" w:rsidRDefault="00FB585B" w:rsidP="00FB585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F181DB3" w14:textId="173FBC88" w:rsidR="00FB585B" w:rsidRPr="00F21AE7" w:rsidRDefault="00FB585B" w:rsidP="00FB585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</w:tbl>
    <w:p w14:paraId="71ADDEAE" w14:textId="568F5423" w:rsidR="00F21AE7" w:rsidRDefault="00F21AE7" w:rsidP="00F21AE7">
      <w:pPr>
        <w:pStyle w:val="ab"/>
      </w:pPr>
      <w:bookmarkStart w:id="65" w:name="_Ref23057366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6</w:t>
        </w:r>
      </w:fldSimple>
      <w:bookmarkEnd w:id="65"/>
      <w:r>
        <w:t xml:space="preserve"> – Показатели</w:t>
      </w:r>
      <w:r>
        <w:rPr>
          <w:lang w:val="en-US"/>
        </w:rPr>
        <w:t xml:space="preserve"> </w:t>
      </w:r>
      <w:r>
        <w:t>корректности ПС</w:t>
      </w:r>
    </w:p>
    <w:tbl>
      <w:tblPr>
        <w:tblStyle w:val="ac"/>
        <w:tblW w:w="9959" w:type="dxa"/>
        <w:tblLook w:val="04A0" w:firstRow="1" w:lastRow="0" w:firstColumn="1" w:lastColumn="0" w:noHBand="0" w:noVBand="1"/>
      </w:tblPr>
      <w:tblGrid>
        <w:gridCol w:w="1373"/>
        <w:gridCol w:w="5717"/>
        <w:gridCol w:w="1686"/>
        <w:gridCol w:w="1183"/>
      </w:tblGrid>
      <w:tr w:rsidR="00F21AE7" w:rsidRPr="009247D4" w14:paraId="0D4D64A2" w14:textId="77777777" w:rsidTr="00FF729B">
        <w:tc>
          <w:tcPr>
            <w:tcW w:w="1373" w:type="dxa"/>
            <w:vAlign w:val="center"/>
          </w:tcPr>
          <w:p w14:paraId="025BF90B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Код элемента</w:t>
            </w:r>
          </w:p>
        </w:tc>
        <w:tc>
          <w:tcPr>
            <w:tcW w:w="5717" w:type="dxa"/>
            <w:vAlign w:val="center"/>
          </w:tcPr>
          <w:p w14:paraId="1D6DC2C9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Наименование</w:t>
            </w:r>
          </w:p>
        </w:tc>
        <w:tc>
          <w:tcPr>
            <w:tcW w:w="1686" w:type="dxa"/>
            <w:vAlign w:val="center"/>
          </w:tcPr>
          <w:p w14:paraId="16D65DCF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Метод оценки</w:t>
            </w:r>
          </w:p>
        </w:tc>
        <w:tc>
          <w:tcPr>
            <w:tcW w:w="1183" w:type="dxa"/>
            <w:vAlign w:val="center"/>
          </w:tcPr>
          <w:p w14:paraId="38D98EF0" w14:textId="77777777" w:rsidR="00F21AE7" w:rsidRPr="009247D4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247D4">
              <w:rPr>
                <w:b/>
                <w:bCs/>
              </w:rPr>
              <w:t>Оценка</w:t>
            </w:r>
          </w:p>
        </w:tc>
      </w:tr>
      <w:tr w:rsidR="00F21AE7" w:rsidRPr="009247D4" w14:paraId="25165FDF" w14:textId="77777777" w:rsidTr="00FF729B">
        <w:tc>
          <w:tcPr>
            <w:tcW w:w="9959" w:type="dxa"/>
            <w:gridSpan w:val="4"/>
            <w:vAlign w:val="center"/>
          </w:tcPr>
          <w:p w14:paraId="6D1A4D5A" w14:textId="36278559" w:rsidR="00F21AE7" w:rsidRPr="009247D4" w:rsidRDefault="00EB095D" w:rsidP="00FF729B">
            <w:pPr>
              <w:pStyle w:val="a2"/>
              <w:ind w:firstLine="0"/>
              <w:jc w:val="left"/>
              <w:rPr>
                <w:b/>
                <w:bCs/>
              </w:rPr>
            </w:pPr>
            <w:r w:rsidRPr="00EB095D">
              <w:rPr>
                <w:b/>
                <w:bCs/>
              </w:rPr>
              <w:t>Требования, предъявляемые к полноте документации разработчика</w:t>
            </w:r>
          </w:p>
        </w:tc>
      </w:tr>
      <w:tr w:rsidR="00F21AE7" w14:paraId="1B4003D0" w14:textId="77777777" w:rsidTr="00FF729B">
        <w:tc>
          <w:tcPr>
            <w:tcW w:w="1373" w:type="dxa"/>
            <w:vAlign w:val="center"/>
          </w:tcPr>
          <w:p w14:paraId="6668B052" w14:textId="37D1A063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К0101</w:t>
            </w:r>
          </w:p>
        </w:tc>
        <w:tc>
          <w:tcPr>
            <w:tcW w:w="5717" w:type="dxa"/>
            <w:vAlign w:val="center"/>
          </w:tcPr>
          <w:p w14:paraId="59413079" w14:textId="548C2465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всех необходимых доку</w:t>
            </w:r>
            <w:r w:rsidRPr="00EB095D">
              <w:softHyphen/>
              <w:t>ментов для понимания и использова</w:t>
            </w:r>
            <w:r w:rsidRPr="00EB095D">
              <w:softHyphen/>
              <w:t>ния ПС</w:t>
            </w:r>
          </w:p>
        </w:tc>
        <w:tc>
          <w:tcPr>
            <w:tcW w:w="1686" w:type="dxa"/>
            <w:vAlign w:val="center"/>
          </w:tcPr>
          <w:p w14:paraId="34ED875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Экспертный</w:t>
            </w:r>
          </w:p>
        </w:tc>
        <w:tc>
          <w:tcPr>
            <w:tcW w:w="1183" w:type="dxa"/>
            <w:vAlign w:val="center"/>
          </w:tcPr>
          <w:p w14:paraId="176F133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1A90523" w14:textId="77777777" w:rsidTr="00FF729B">
        <w:tc>
          <w:tcPr>
            <w:tcW w:w="1373" w:type="dxa"/>
            <w:vAlign w:val="center"/>
          </w:tcPr>
          <w:p w14:paraId="01DF0135" w14:textId="7D8A99DD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33DFC09" w14:textId="71B50996" w:rsidR="00F21AE7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 схемы иерар</w:t>
            </w:r>
            <w:r w:rsidRPr="00EB095D">
              <w:softHyphen/>
              <w:t>хии модулей программы</w:t>
            </w:r>
          </w:p>
        </w:tc>
        <w:tc>
          <w:tcPr>
            <w:tcW w:w="1686" w:type="dxa"/>
            <w:vAlign w:val="center"/>
          </w:tcPr>
          <w:p w14:paraId="5BFABE6F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То же</w:t>
            </w:r>
          </w:p>
        </w:tc>
        <w:tc>
          <w:tcPr>
            <w:tcW w:w="1183" w:type="dxa"/>
            <w:vAlign w:val="center"/>
          </w:tcPr>
          <w:p w14:paraId="3D689F03" w14:textId="44C49358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BAFE41C" w14:textId="77777777" w:rsidTr="00FF729B">
        <w:tc>
          <w:tcPr>
            <w:tcW w:w="1373" w:type="dxa"/>
            <w:vAlign w:val="center"/>
          </w:tcPr>
          <w:p w14:paraId="7C3701C1" w14:textId="5BFC781C" w:rsidR="00F21AE7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654B34A2" w14:textId="17CBA8B0" w:rsidR="00F21AE7" w:rsidRPr="001218D8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основных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112F1DDF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9A085" w14:textId="1AD8BDC4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7B512529" w14:textId="77777777" w:rsidTr="00FF729B">
        <w:tc>
          <w:tcPr>
            <w:tcW w:w="1373" w:type="dxa"/>
            <w:vAlign w:val="center"/>
          </w:tcPr>
          <w:p w14:paraId="65CEDF2F" w14:textId="1E09B69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C55062F" w14:textId="52A8ED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частных функ</w:t>
            </w:r>
            <w:r w:rsidRPr="00EB095D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74DB196E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46B816E" w14:textId="52D3B3C1" w:rsidR="00F21AE7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32BF61B6" w14:textId="77777777" w:rsidTr="00FF729B">
        <w:tc>
          <w:tcPr>
            <w:tcW w:w="1373" w:type="dxa"/>
            <w:vAlign w:val="center"/>
          </w:tcPr>
          <w:p w14:paraId="730B8BAE" w14:textId="1ED7FAFB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1CFA80BC" w14:textId="239E12C0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данных</w:t>
            </w:r>
          </w:p>
        </w:tc>
        <w:tc>
          <w:tcPr>
            <w:tcW w:w="1686" w:type="dxa"/>
            <w:vAlign w:val="center"/>
          </w:tcPr>
          <w:p w14:paraId="51295CC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AD905C6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13B96790" w14:textId="77777777" w:rsidTr="00FF729B">
        <w:tc>
          <w:tcPr>
            <w:tcW w:w="1373" w:type="dxa"/>
            <w:vAlign w:val="center"/>
          </w:tcPr>
          <w:p w14:paraId="7314425B" w14:textId="25448123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6B428296" w14:textId="576ED02E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алгоритмов</w:t>
            </w:r>
          </w:p>
        </w:tc>
        <w:tc>
          <w:tcPr>
            <w:tcW w:w="1686" w:type="dxa"/>
            <w:vAlign w:val="center"/>
          </w:tcPr>
          <w:p w14:paraId="71989320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5511C5A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0E465385" w14:textId="77777777" w:rsidTr="00FF729B">
        <w:tc>
          <w:tcPr>
            <w:tcW w:w="1373" w:type="dxa"/>
            <w:vAlign w:val="center"/>
          </w:tcPr>
          <w:p w14:paraId="4AC6C200" w14:textId="13DDF8F6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460D46CD" w14:textId="40A5593F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между модулями</w:t>
            </w:r>
          </w:p>
        </w:tc>
        <w:tc>
          <w:tcPr>
            <w:tcW w:w="1686" w:type="dxa"/>
            <w:vAlign w:val="center"/>
          </w:tcPr>
          <w:p w14:paraId="06620749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9BE22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806648E" w14:textId="77777777" w:rsidTr="00FF729B">
        <w:tc>
          <w:tcPr>
            <w:tcW w:w="1373" w:type="dxa"/>
            <w:vAlign w:val="center"/>
          </w:tcPr>
          <w:p w14:paraId="3AFEE02C" w14:textId="5B441D3D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5EEABD11" w14:textId="1EA3C862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интерфейсов с пользователями</w:t>
            </w:r>
          </w:p>
        </w:tc>
        <w:tc>
          <w:tcPr>
            <w:tcW w:w="1686" w:type="dxa"/>
            <w:vAlign w:val="center"/>
          </w:tcPr>
          <w:p w14:paraId="6E642125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2587ED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3991C20" w14:textId="77777777" w:rsidTr="00FF729B">
        <w:tc>
          <w:tcPr>
            <w:tcW w:w="1373" w:type="dxa"/>
            <w:vAlign w:val="center"/>
          </w:tcPr>
          <w:p w14:paraId="584C77BF" w14:textId="4E5671FE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089AC444" w14:textId="1C130E4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используемых числовых методов</w:t>
            </w:r>
          </w:p>
        </w:tc>
        <w:tc>
          <w:tcPr>
            <w:tcW w:w="1686" w:type="dxa"/>
            <w:vAlign w:val="center"/>
          </w:tcPr>
          <w:p w14:paraId="34680B11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D6505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14:paraId="6B3925C9" w14:textId="77777777" w:rsidTr="00FF729B">
        <w:tc>
          <w:tcPr>
            <w:tcW w:w="1373" w:type="dxa"/>
            <w:vAlign w:val="center"/>
          </w:tcPr>
          <w:p w14:paraId="03D8D105" w14:textId="61492F21" w:rsidR="00F21AE7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2FD754AE" w14:textId="60A5148A" w:rsidR="00F21AE7" w:rsidRPr="00B01E74" w:rsidRDefault="00EB095D" w:rsidP="00FF729B">
            <w:pPr>
              <w:pStyle w:val="a2"/>
              <w:ind w:firstLine="0"/>
              <w:jc w:val="left"/>
            </w:pPr>
            <w:r w:rsidRPr="00EB095D">
              <w:t>Указаны ли все численные методы</w:t>
            </w:r>
          </w:p>
        </w:tc>
        <w:tc>
          <w:tcPr>
            <w:tcW w:w="1686" w:type="dxa"/>
            <w:vAlign w:val="center"/>
          </w:tcPr>
          <w:p w14:paraId="72D862F6" w14:textId="77777777" w:rsidR="00F21AE7" w:rsidRDefault="00F21AE7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25969B4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2A196DDC" w14:textId="77777777" w:rsidTr="00FF729B">
        <w:tc>
          <w:tcPr>
            <w:tcW w:w="1373" w:type="dxa"/>
            <w:vAlign w:val="center"/>
          </w:tcPr>
          <w:p w14:paraId="0A7C2888" w14:textId="6877D48F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11</w:t>
            </w:r>
          </w:p>
        </w:tc>
        <w:tc>
          <w:tcPr>
            <w:tcW w:w="5717" w:type="dxa"/>
            <w:vAlign w:val="center"/>
          </w:tcPr>
          <w:p w14:paraId="582BA379" w14:textId="2BBC3521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параметров</w:t>
            </w:r>
          </w:p>
        </w:tc>
        <w:tc>
          <w:tcPr>
            <w:tcW w:w="1686" w:type="dxa"/>
            <w:vAlign w:val="center"/>
          </w:tcPr>
          <w:p w14:paraId="1D2B5065" w14:textId="712DCE31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1B7FAB3" w14:textId="06FDF1C2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E0F17DB" w14:textId="77777777" w:rsidTr="00FF729B">
        <w:tc>
          <w:tcPr>
            <w:tcW w:w="1373" w:type="dxa"/>
            <w:vAlign w:val="center"/>
          </w:tcPr>
          <w:p w14:paraId="4D56B365" w14:textId="45498D1C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12</w:t>
            </w:r>
          </w:p>
        </w:tc>
        <w:tc>
          <w:tcPr>
            <w:tcW w:w="5717" w:type="dxa"/>
            <w:vAlign w:val="center"/>
          </w:tcPr>
          <w:p w14:paraId="122D1930" w14:textId="2064C5CA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методов наст</w:t>
            </w:r>
            <w:r w:rsidRPr="00EB095D">
              <w:softHyphen/>
              <w:t>ройки системы</w:t>
            </w:r>
          </w:p>
        </w:tc>
        <w:tc>
          <w:tcPr>
            <w:tcW w:w="1686" w:type="dxa"/>
            <w:vAlign w:val="center"/>
          </w:tcPr>
          <w:p w14:paraId="672C04B3" w14:textId="164F27B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EBD450F" w14:textId="3A05611F" w:rsidR="00EB095D" w:rsidRDefault="00EB095D" w:rsidP="00FF729B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EB095D" w14:paraId="63BEAF4B" w14:textId="77777777" w:rsidTr="00FF729B">
        <w:tc>
          <w:tcPr>
            <w:tcW w:w="1373" w:type="dxa"/>
            <w:vAlign w:val="center"/>
          </w:tcPr>
          <w:p w14:paraId="0B934B40" w14:textId="7272CC37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13</w:t>
            </w:r>
          </w:p>
        </w:tc>
        <w:tc>
          <w:tcPr>
            <w:tcW w:w="5717" w:type="dxa"/>
            <w:vAlign w:val="center"/>
          </w:tcPr>
          <w:p w14:paraId="2CBA90C5" w14:textId="0C4B2634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всех диагности</w:t>
            </w:r>
            <w:r w:rsidRPr="00EB095D">
              <w:softHyphen/>
              <w:t>ческих сообщений</w:t>
            </w:r>
          </w:p>
        </w:tc>
        <w:tc>
          <w:tcPr>
            <w:tcW w:w="1686" w:type="dxa"/>
            <w:vAlign w:val="center"/>
          </w:tcPr>
          <w:p w14:paraId="0C50AA17" w14:textId="7E959612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99E3A3" w14:textId="7B6BBFFE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EB095D" w14:paraId="52162576" w14:textId="77777777" w:rsidTr="00FF729B">
        <w:tc>
          <w:tcPr>
            <w:tcW w:w="1373" w:type="dxa"/>
            <w:vAlign w:val="center"/>
          </w:tcPr>
          <w:p w14:paraId="587D4C60" w14:textId="7D3F19D8" w:rsidR="00EB095D" w:rsidRPr="007D5023" w:rsidRDefault="00EB095D" w:rsidP="00FF729B">
            <w:pPr>
              <w:pStyle w:val="a2"/>
              <w:ind w:firstLine="0"/>
              <w:jc w:val="center"/>
            </w:pPr>
            <w:r w:rsidRPr="00EB095D">
              <w:t>К01</w:t>
            </w:r>
            <w:r>
              <w:t>14</w:t>
            </w:r>
          </w:p>
        </w:tc>
        <w:tc>
          <w:tcPr>
            <w:tcW w:w="5717" w:type="dxa"/>
            <w:vAlign w:val="center"/>
          </w:tcPr>
          <w:p w14:paraId="59E7DB09" w14:textId="5DE146F8" w:rsidR="00EB095D" w:rsidRPr="007D5023" w:rsidRDefault="00EB095D" w:rsidP="00FF729B">
            <w:pPr>
              <w:pStyle w:val="a2"/>
              <w:ind w:firstLine="0"/>
              <w:jc w:val="left"/>
            </w:pPr>
            <w:r w:rsidRPr="00EB095D">
              <w:t>Наличие описания способов про</w:t>
            </w:r>
            <w:r w:rsidRPr="00EB095D">
              <w:softHyphen/>
              <w:t>верки работоспособности программы</w:t>
            </w:r>
          </w:p>
        </w:tc>
        <w:tc>
          <w:tcPr>
            <w:tcW w:w="1686" w:type="dxa"/>
            <w:vAlign w:val="center"/>
          </w:tcPr>
          <w:p w14:paraId="2ECAD225" w14:textId="0CED2168" w:rsidR="00EB095D" w:rsidRDefault="00EB095D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ECA22B" w14:textId="6FB17C64" w:rsidR="00EB095D" w:rsidRDefault="00EB095D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21AE7" w:rsidRPr="00AE0D81" w14:paraId="1060F1CD" w14:textId="77777777" w:rsidTr="00FF729B">
        <w:tc>
          <w:tcPr>
            <w:tcW w:w="8776" w:type="dxa"/>
            <w:gridSpan w:val="3"/>
            <w:vAlign w:val="center"/>
          </w:tcPr>
          <w:p w14:paraId="0A6B728E" w14:textId="77777777" w:rsidR="00F21AE7" w:rsidRDefault="00F21AE7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lastRenderedPageBreak/>
              <w:t>Итого:</w:t>
            </w:r>
          </w:p>
        </w:tc>
        <w:tc>
          <w:tcPr>
            <w:tcW w:w="1183" w:type="dxa"/>
            <w:vAlign w:val="center"/>
          </w:tcPr>
          <w:p w14:paraId="57165FAA" w14:textId="57304278" w:rsidR="00F21AE7" w:rsidRPr="00AE0D81" w:rsidRDefault="00F21AE7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0.9</w:t>
            </w:r>
            <w:r w:rsidR="00EB095D">
              <w:rPr>
                <w:b/>
                <w:bCs/>
              </w:rPr>
              <w:t>3</w:t>
            </w:r>
          </w:p>
        </w:tc>
      </w:tr>
      <w:tr w:rsidR="00F21AE7" w14:paraId="274B2651" w14:textId="77777777" w:rsidTr="00FF729B">
        <w:tc>
          <w:tcPr>
            <w:tcW w:w="9959" w:type="dxa"/>
            <w:gridSpan w:val="4"/>
            <w:vAlign w:val="center"/>
          </w:tcPr>
          <w:p w14:paraId="7228EE4E" w14:textId="2883D105" w:rsidR="00F21AE7" w:rsidRDefault="000304FA" w:rsidP="00FF729B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Полнота программной документации</w:t>
            </w:r>
          </w:p>
        </w:tc>
      </w:tr>
      <w:tr w:rsidR="00F21AE7" w14:paraId="50D5320B" w14:textId="77777777" w:rsidTr="00FF729B">
        <w:tc>
          <w:tcPr>
            <w:tcW w:w="1373" w:type="dxa"/>
            <w:vAlign w:val="center"/>
          </w:tcPr>
          <w:p w14:paraId="0909AE32" w14:textId="10CFDF2B" w:rsidR="00F21AE7" w:rsidRDefault="000304FA" w:rsidP="00FF729B">
            <w:pPr>
              <w:pStyle w:val="a2"/>
              <w:ind w:firstLine="0"/>
              <w:jc w:val="center"/>
            </w:pPr>
            <w:r w:rsidRPr="000304FA">
              <w:t>К0201</w:t>
            </w:r>
          </w:p>
        </w:tc>
        <w:tc>
          <w:tcPr>
            <w:tcW w:w="5717" w:type="dxa"/>
            <w:vAlign w:val="center"/>
          </w:tcPr>
          <w:p w14:paraId="536C738D" w14:textId="75B2A054" w:rsidR="00F21AE7" w:rsidRPr="001218D8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исходных моду</w:t>
            </w:r>
            <w:r w:rsidRPr="000304FA">
              <w:softHyphen/>
              <w:t>лей</w:t>
            </w:r>
          </w:p>
        </w:tc>
        <w:tc>
          <w:tcPr>
            <w:tcW w:w="1686" w:type="dxa"/>
            <w:vAlign w:val="center"/>
          </w:tcPr>
          <w:p w14:paraId="0299DBB1" w14:textId="77777777" w:rsidR="00F21AE7" w:rsidRDefault="00F21AE7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8DC541" w14:textId="77777777" w:rsidR="00F21AE7" w:rsidRDefault="00F21AE7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794CF98" w14:textId="77777777" w:rsidTr="00FF729B">
        <w:tc>
          <w:tcPr>
            <w:tcW w:w="1373" w:type="dxa"/>
            <w:vAlign w:val="center"/>
          </w:tcPr>
          <w:p w14:paraId="3F52331C" w14:textId="418D9CC0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F7F9915" w14:textId="6482309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основных функ</w:t>
            </w:r>
            <w:r w:rsidRPr="000304FA">
              <w:softHyphen/>
              <w:t>ций</w:t>
            </w:r>
          </w:p>
        </w:tc>
        <w:tc>
          <w:tcPr>
            <w:tcW w:w="1686" w:type="dxa"/>
            <w:vAlign w:val="center"/>
          </w:tcPr>
          <w:p w14:paraId="6D209849" w14:textId="64A89C2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7F2AAC" w14:textId="196F4D74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D3865A2" w14:textId="77777777" w:rsidTr="00FF729B">
        <w:tc>
          <w:tcPr>
            <w:tcW w:w="1373" w:type="dxa"/>
            <w:vAlign w:val="center"/>
          </w:tcPr>
          <w:p w14:paraId="5309CB83" w14:textId="0D5A1F0D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39D13C9A" w14:textId="23C3983C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частных  функций</w:t>
            </w:r>
          </w:p>
        </w:tc>
        <w:tc>
          <w:tcPr>
            <w:tcW w:w="1686" w:type="dxa"/>
            <w:vAlign w:val="center"/>
          </w:tcPr>
          <w:p w14:paraId="2B0EBBE2" w14:textId="622E5F3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F4AA211" w14:textId="7221E5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52328A36" w14:textId="77777777" w:rsidTr="00FF729B">
        <w:tc>
          <w:tcPr>
            <w:tcW w:w="1373" w:type="dxa"/>
            <w:vAlign w:val="center"/>
          </w:tcPr>
          <w:p w14:paraId="53D27F60" w14:textId="0CF6ABD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4D6D7465" w14:textId="23DD26E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алгоритмов</w:t>
            </w:r>
          </w:p>
        </w:tc>
        <w:tc>
          <w:tcPr>
            <w:tcW w:w="1686" w:type="dxa"/>
            <w:vAlign w:val="center"/>
          </w:tcPr>
          <w:p w14:paraId="7B171D75" w14:textId="003307A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0D1F861" w14:textId="3052C37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B3811E" w14:textId="77777777" w:rsidTr="00FF729B">
        <w:tc>
          <w:tcPr>
            <w:tcW w:w="1373" w:type="dxa"/>
            <w:vAlign w:val="center"/>
          </w:tcPr>
          <w:p w14:paraId="33345BB8" w14:textId="51EBA8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7AAF76F6" w14:textId="4B613D4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взаимосвязей в системе</w:t>
            </w:r>
          </w:p>
        </w:tc>
        <w:tc>
          <w:tcPr>
            <w:tcW w:w="1686" w:type="dxa"/>
            <w:vAlign w:val="center"/>
          </w:tcPr>
          <w:p w14:paraId="3873A265" w14:textId="4988C145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29CD3D" w14:textId="63CC512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1C66D65" w14:textId="77777777" w:rsidTr="00FF729B">
        <w:tc>
          <w:tcPr>
            <w:tcW w:w="1373" w:type="dxa"/>
            <w:vAlign w:val="center"/>
          </w:tcPr>
          <w:p w14:paraId="2208C1B6" w14:textId="360C4A5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4FC1CD0" w14:textId="77D6603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всех интерфейсов меж</w:t>
            </w:r>
            <w:r w:rsidRPr="000304FA">
              <w:softHyphen/>
              <w:t>ду модулями</w:t>
            </w:r>
          </w:p>
        </w:tc>
        <w:tc>
          <w:tcPr>
            <w:tcW w:w="1686" w:type="dxa"/>
            <w:vAlign w:val="center"/>
          </w:tcPr>
          <w:p w14:paraId="16EA2C29" w14:textId="3F7AFB31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0ACD725" w14:textId="3005A65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867497E" w14:textId="77777777" w:rsidTr="00FF729B">
        <w:tc>
          <w:tcPr>
            <w:tcW w:w="1373" w:type="dxa"/>
            <w:vAlign w:val="center"/>
          </w:tcPr>
          <w:p w14:paraId="201BCF1A" w14:textId="5FADA52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65E4DE80" w14:textId="0D505BD2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возможности настрой</w:t>
            </w:r>
            <w:r w:rsidRPr="000304FA">
              <w:softHyphen/>
              <w:t>ки системы</w:t>
            </w:r>
          </w:p>
        </w:tc>
        <w:tc>
          <w:tcPr>
            <w:tcW w:w="1686" w:type="dxa"/>
            <w:vAlign w:val="center"/>
          </w:tcPr>
          <w:p w14:paraId="1838CE56" w14:textId="7EFF528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6507A0E" w14:textId="051FCCE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19F53BD" w14:textId="77777777" w:rsidTr="00FF729B">
        <w:tc>
          <w:tcPr>
            <w:tcW w:w="1373" w:type="dxa"/>
            <w:vAlign w:val="center"/>
          </w:tcPr>
          <w:p w14:paraId="56314081" w14:textId="49042344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3A847A04" w14:textId="0C8A09DD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Реализация диагностики всех гра</w:t>
            </w:r>
            <w:r w:rsidRPr="000304FA">
              <w:softHyphen/>
              <w:t>ничных и аварийных ситуаций</w:t>
            </w:r>
          </w:p>
        </w:tc>
        <w:tc>
          <w:tcPr>
            <w:tcW w:w="1686" w:type="dxa"/>
            <w:vAlign w:val="center"/>
          </w:tcPr>
          <w:p w14:paraId="0749CD8A" w14:textId="6CC14AEC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55ED1B1" w14:textId="15555162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1F10001A" w14:textId="77777777" w:rsidTr="00FF729B">
        <w:tc>
          <w:tcPr>
            <w:tcW w:w="1373" w:type="dxa"/>
            <w:vAlign w:val="center"/>
          </w:tcPr>
          <w:p w14:paraId="1066DC33" w14:textId="30C91F0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551A3B4F" w14:textId="091523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определения всех данных (переменные, индексы, массивы и проч.)</w:t>
            </w:r>
          </w:p>
        </w:tc>
        <w:tc>
          <w:tcPr>
            <w:tcW w:w="1686" w:type="dxa"/>
            <w:vAlign w:val="center"/>
          </w:tcPr>
          <w:p w14:paraId="6A623B09" w14:textId="5DDF1753" w:rsidR="000304FA" w:rsidRPr="000304FA" w:rsidRDefault="000304F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7FB357" w14:textId="18D0979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B850087" w14:textId="77777777" w:rsidTr="00FF729B">
        <w:tc>
          <w:tcPr>
            <w:tcW w:w="1373" w:type="dxa"/>
            <w:vAlign w:val="center"/>
          </w:tcPr>
          <w:p w14:paraId="297130A1" w14:textId="2B4C10B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К02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76636AD9" w14:textId="6EC7EAD5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Наличие интерфейсов с пользо</w:t>
            </w:r>
            <w:r w:rsidRPr="000304FA">
              <w:softHyphen/>
              <w:t>вателем</w:t>
            </w:r>
          </w:p>
        </w:tc>
        <w:tc>
          <w:tcPr>
            <w:tcW w:w="1686" w:type="dxa"/>
            <w:vAlign w:val="center"/>
          </w:tcPr>
          <w:p w14:paraId="5F070948" w14:textId="745C39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BFBF223" w14:textId="390F3E2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429E47A" w14:textId="77777777" w:rsidTr="00141836">
        <w:tc>
          <w:tcPr>
            <w:tcW w:w="8776" w:type="dxa"/>
            <w:gridSpan w:val="3"/>
            <w:vAlign w:val="center"/>
          </w:tcPr>
          <w:p w14:paraId="623DA16B" w14:textId="6A8C3F0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1667F2D" w14:textId="133C7F25" w:rsidR="000304FA" w:rsidRPr="000304F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0304FA" w14:paraId="19C41760" w14:textId="77777777" w:rsidTr="00E94446">
        <w:tc>
          <w:tcPr>
            <w:tcW w:w="9959" w:type="dxa"/>
            <w:gridSpan w:val="4"/>
            <w:vAlign w:val="center"/>
          </w:tcPr>
          <w:p w14:paraId="21A6DEF5" w14:textId="459E45C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документации разработчика</w:t>
            </w:r>
          </w:p>
        </w:tc>
      </w:tr>
      <w:tr w:rsidR="000304FA" w14:paraId="1DDB841F" w14:textId="77777777" w:rsidTr="00FF729B">
        <w:tc>
          <w:tcPr>
            <w:tcW w:w="1373" w:type="dxa"/>
            <w:vAlign w:val="center"/>
          </w:tcPr>
          <w:p w14:paraId="5DFA0657" w14:textId="6BFD0C42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К0301</w:t>
            </w:r>
          </w:p>
        </w:tc>
        <w:tc>
          <w:tcPr>
            <w:tcW w:w="5717" w:type="dxa"/>
            <w:vAlign w:val="center"/>
          </w:tcPr>
          <w:p w14:paraId="5BD22992" w14:textId="57B8A50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частных функций</w:t>
            </w:r>
          </w:p>
        </w:tc>
        <w:tc>
          <w:tcPr>
            <w:tcW w:w="1686" w:type="dxa"/>
            <w:vAlign w:val="center"/>
          </w:tcPr>
          <w:p w14:paraId="2891AA72" w14:textId="16EF009F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7449A2C" w14:textId="2021015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29F14781" w14:textId="77777777" w:rsidTr="00FF729B">
        <w:tc>
          <w:tcPr>
            <w:tcW w:w="1373" w:type="dxa"/>
            <w:vAlign w:val="center"/>
          </w:tcPr>
          <w:p w14:paraId="2D192B2D" w14:textId="292519CF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399A3431" w14:textId="22451BBF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основных функций в разных до</w:t>
            </w:r>
            <w:r w:rsidRPr="000304FA">
              <w:softHyphen/>
              <w:t>кументах</w:t>
            </w:r>
          </w:p>
        </w:tc>
        <w:tc>
          <w:tcPr>
            <w:tcW w:w="1686" w:type="dxa"/>
            <w:vAlign w:val="center"/>
          </w:tcPr>
          <w:p w14:paraId="6BD10348" w14:textId="20CCCB46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77C5EF" w14:textId="2D3D4C5C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546BD7B" w14:textId="77777777" w:rsidTr="00FF729B">
        <w:tc>
          <w:tcPr>
            <w:tcW w:w="1373" w:type="dxa"/>
            <w:vAlign w:val="center"/>
          </w:tcPr>
          <w:p w14:paraId="7A37BA35" w14:textId="549441FA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46EF6B54" w14:textId="4455CBE1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алгоритмов</w:t>
            </w:r>
          </w:p>
        </w:tc>
        <w:tc>
          <w:tcPr>
            <w:tcW w:w="1686" w:type="dxa"/>
            <w:vAlign w:val="center"/>
          </w:tcPr>
          <w:p w14:paraId="69F55AE4" w14:textId="27ED842E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4ACD3D1" w14:textId="23A73286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B8166BF" w14:textId="77777777" w:rsidTr="00FF729B">
        <w:tc>
          <w:tcPr>
            <w:tcW w:w="1373" w:type="dxa"/>
            <w:vAlign w:val="center"/>
          </w:tcPr>
          <w:p w14:paraId="6291F02A" w14:textId="52A81BEC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3B76A61" w14:textId="7B55FB0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взаимосвязей в системе</w:t>
            </w:r>
          </w:p>
        </w:tc>
        <w:tc>
          <w:tcPr>
            <w:tcW w:w="1686" w:type="dxa"/>
            <w:vAlign w:val="center"/>
          </w:tcPr>
          <w:p w14:paraId="7E78CD06" w14:textId="617CAFB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B5E4B73" w14:textId="49CB87AE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8723701" w14:textId="77777777" w:rsidTr="00FF729B">
        <w:tc>
          <w:tcPr>
            <w:tcW w:w="1373" w:type="dxa"/>
            <w:vAlign w:val="center"/>
          </w:tcPr>
          <w:p w14:paraId="5548E396" w14:textId="4E5A9D6E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84FCF4D" w14:textId="53E178F3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между модулями</w:t>
            </w:r>
          </w:p>
        </w:tc>
        <w:tc>
          <w:tcPr>
            <w:tcW w:w="1686" w:type="dxa"/>
            <w:vAlign w:val="center"/>
          </w:tcPr>
          <w:p w14:paraId="58D0A6B2" w14:textId="4DDF0DB1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797DFD1" w14:textId="58B24345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47C91B0E" w14:textId="77777777" w:rsidTr="00FF729B">
        <w:tc>
          <w:tcPr>
            <w:tcW w:w="1373" w:type="dxa"/>
            <w:vAlign w:val="center"/>
          </w:tcPr>
          <w:p w14:paraId="635E7DF9" w14:textId="5FCA15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3B13B65D" w14:textId="35A0F029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интерфейсов с пользователем</w:t>
            </w:r>
          </w:p>
        </w:tc>
        <w:tc>
          <w:tcPr>
            <w:tcW w:w="1686" w:type="dxa"/>
            <w:vAlign w:val="center"/>
          </w:tcPr>
          <w:p w14:paraId="7E47DFC1" w14:textId="7F831A1D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5FE461" w14:textId="2E5D9F3A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362487E" w14:textId="77777777" w:rsidTr="00FF729B">
        <w:tc>
          <w:tcPr>
            <w:tcW w:w="1373" w:type="dxa"/>
            <w:vAlign w:val="center"/>
          </w:tcPr>
          <w:p w14:paraId="42A0CDFD" w14:textId="4AB426F8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lastRenderedPageBreak/>
              <w:t>К030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2E0B35C8" w14:textId="0C3002CA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настройки системы</w:t>
            </w:r>
          </w:p>
        </w:tc>
        <w:tc>
          <w:tcPr>
            <w:tcW w:w="1686" w:type="dxa"/>
            <w:vAlign w:val="center"/>
          </w:tcPr>
          <w:p w14:paraId="7F1B0F72" w14:textId="57257F2B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C2C87CB" w14:textId="434E4FF1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5550D98" w14:textId="77777777" w:rsidTr="00FF729B">
        <w:tc>
          <w:tcPr>
            <w:tcW w:w="1373" w:type="dxa"/>
            <w:vAlign w:val="center"/>
          </w:tcPr>
          <w:p w14:paraId="19DAA243" w14:textId="7D4AC34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738F98F0" w14:textId="52316856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иерархической структуры сообщений</w:t>
            </w:r>
          </w:p>
        </w:tc>
        <w:tc>
          <w:tcPr>
            <w:tcW w:w="1686" w:type="dxa"/>
            <w:vAlign w:val="center"/>
          </w:tcPr>
          <w:p w14:paraId="66EB1CA8" w14:textId="3EA5F48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B74168" w14:textId="45E6D38B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0CDF500C" w14:textId="77777777" w:rsidTr="00FF729B">
        <w:tc>
          <w:tcPr>
            <w:tcW w:w="1373" w:type="dxa"/>
            <w:vAlign w:val="center"/>
          </w:tcPr>
          <w:p w14:paraId="12A604C9" w14:textId="603FAA67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10</w:t>
            </w:r>
          </w:p>
        </w:tc>
        <w:tc>
          <w:tcPr>
            <w:tcW w:w="5717" w:type="dxa"/>
            <w:vAlign w:val="center"/>
          </w:tcPr>
          <w:p w14:paraId="06124AEB" w14:textId="6D04D95B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описании диагностических сообщений</w:t>
            </w:r>
          </w:p>
        </w:tc>
        <w:tc>
          <w:tcPr>
            <w:tcW w:w="1686" w:type="dxa"/>
            <w:vAlign w:val="center"/>
          </w:tcPr>
          <w:p w14:paraId="06D0E02F" w14:textId="32809070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6351124" w14:textId="17702FCF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2015C53" w14:textId="77777777" w:rsidTr="00FF729B">
        <w:tc>
          <w:tcPr>
            <w:tcW w:w="1373" w:type="dxa"/>
            <w:vAlign w:val="center"/>
          </w:tcPr>
          <w:p w14:paraId="28D5EF3B" w14:textId="14E498C6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К03</w:t>
            </w:r>
            <w:r>
              <w:t>1</w:t>
            </w:r>
            <w:r w:rsidRPr="000304FA">
              <w:t>1</w:t>
            </w:r>
          </w:p>
        </w:tc>
        <w:tc>
          <w:tcPr>
            <w:tcW w:w="5717" w:type="dxa"/>
            <w:vAlign w:val="center"/>
          </w:tcPr>
          <w:p w14:paraId="32477178" w14:textId="070FBECE" w:rsidR="000304FA" w:rsidRPr="007D5023" w:rsidRDefault="000304FA" w:rsidP="00FF729B">
            <w:pPr>
              <w:pStyle w:val="a2"/>
              <w:ind w:firstLine="0"/>
              <w:jc w:val="left"/>
            </w:pPr>
            <w:r w:rsidRPr="000304FA">
              <w:t>Отсутствие противоречий в описа</w:t>
            </w:r>
            <w:r w:rsidRPr="000304FA">
              <w:softHyphen/>
              <w:t>нии данных</w:t>
            </w:r>
          </w:p>
        </w:tc>
        <w:tc>
          <w:tcPr>
            <w:tcW w:w="1686" w:type="dxa"/>
            <w:vAlign w:val="center"/>
          </w:tcPr>
          <w:p w14:paraId="79D8CF10" w14:textId="725B197C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D8C7F6E" w14:textId="546DE828" w:rsidR="000304FA" w:rsidRDefault="000304F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76C80150" w14:textId="77777777" w:rsidTr="00D621D1">
        <w:tc>
          <w:tcPr>
            <w:tcW w:w="8776" w:type="dxa"/>
            <w:gridSpan w:val="3"/>
            <w:vAlign w:val="center"/>
          </w:tcPr>
          <w:p w14:paraId="59C6EEBB" w14:textId="6AFF9968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3FC15433" w14:textId="24C15CB5" w:rsidR="000304FA" w:rsidRPr="00AB6ACA" w:rsidRDefault="000304F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0304FA" w14:paraId="5B0AD066" w14:textId="77777777" w:rsidTr="003916E4">
        <w:tc>
          <w:tcPr>
            <w:tcW w:w="9959" w:type="dxa"/>
            <w:gridSpan w:val="4"/>
            <w:vAlign w:val="center"/>
          </w:tcPr>
          <w:p w14:paraId="4E6385A4" w14:textId="32C88889" w:rsidR="000304FA" w:rsidRDefault="000304FA" w:rsidP="000304FA">
            <w:pPr>
              <w:pStyle w:val="a2"/>
              <w:ind w:firstLine="0"/>
              <w:jc w:val="left"/>
            </w:pPr>
            <w:r w:rsidRPr="000304FA">
              <w:rPr>
                <w:b/>
                <w:bCs/>
              </w:rPr>
              <w:t>Непротиворечивость программы</w:t>
            </w:r>
          </w:p>
        </w:tc>
      </w:tr>
      <w:tr w:rsidR="000304FA" w14:paraId="5141EB8D" w14:textId="77777777" w:rsidTr="00FF729B">
        <w:tc>
          <w:tcPr>
            <w:tcW w:w="1373" w:type="dxa"/>
            <w:vAlign w:val="center"/>
          </w:tcPr>
          <w:p w14:paraId="199BF4E9" w14:textId="1CF783C3" w:rsidR="000304FA" w:rsidRPr="00B01E74" w:rsidRDefault="000304FA" w:rsidP="00FF729B">
            <w:pPr>
              <w:pStyle w:val="a2"/>
              <w:ind w:firstLine="0"/>
              <w:jc w:val="center"/>
            </w:pPr>
            <w:r w:rsidRPr="000304FA">
              <w:t>К0401</w:t>
            </w:r>
          </w:p>
        </w:tc>
        <w:tc>
          <w:tcPr>
            <w:tcW w:w="5717" w:type="dxa"/>
            <w:vAlign w:val="center"/>
          </w:tcPr>
          <w:p w14:paraId="0F0F3B3B" w14:textId="78799AB1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основных функций</w:t>
            </w:r>
          </w:p>
        </w:tc>
        <w:tc>
          <w:tcPr>
            <w:tcW w:w="1686" w:type="dxa"/>
            <w:vAlign w:val="center"/>
          </w:tcPr>
          <w:p w14:paraId="565FFCD5" w14:textId="46463FA9" w:rsidR="000304FA" w:rsidRDefault="000304F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B734C46" w14:textId="6164CA0E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0304FA" w14:paraId="6EB1FB06" w14:textId="77777777" w:rsidTr="00FF729B">
        <w:tc>
          <w:tcPr>
            <w:tcW w:w="1373" w:type="dxa"/>
            <w:vAlign w:val="center"/>
          </w:tcPr>
          <w:p w14:paraId="2A81A4DA" w14:textId="5160DCB6" w:rsidR="000304F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A9DFF42" w14:textId="7DEF9667" w:rsidR="000304F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частных функций</w:t>
            </w:r>
          </w:p>
        </w:tc>
        <w:tc>
          <w:tcPr>
            <w:tcW w:w="1686" w:type="dxa"/>
            <w:vAlign w:val="center"/>
          </w:tcPr>
          <w:p w14:paraId="2A566C6E" w14:textId="7483238A" w:rsidR="000304F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8A8F8D" w14:textId="72A85CDD" w:rsidR="000304F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3E0FAE" w14:textId="77777777" w:rsidTr="00FF729B">
        <w:tc>
          <w:tcPr>
            <w:tcW w:w="1373" w:type="dxa"/>
            <w:vAlign w:val="center"/>
          </w:tcPr>
          <w:p w14:paraId="18620990" w14:textId="78FCE5FE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415A5F8" w14:textId="13B9748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выпол</w:t>
            </w:r>
            <w:r w:rsidRPr="00AB6ACA">
              <w:softHyphen/>
              <w:t>нении алгоритмов</w:t>
            </w:r>
          </w:p>
        </w:tc>
        <w:tc>
          <w:tcPr>
            <w:tcW w:w="1686" w:type="dxa"/>
            <w:vAlign w:val="center"/>
          </w:tcPr>
          <w:p w14:paraId="4D8CC79A" w14:textId="10BF32C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CD234BD" w14:textId="3FFF8C1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B301A8F" w14:textId="77777777" w:rsidTr="00FF729B">
        <w:tc>
          <w:tcPr>
            <w:tcW w:w="1373" w:type="dxa"/>
            <w:vAlign w:val="center"/>
          </w:tcPr>
          <w:p w14:paraId="2F72807A" w14:textId="1D53F22C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56B78A69" w14:textId="0D5F99D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взаимосвязей</w:t>
            </w:r>
          </w:p>
        </w:tc>
        <w:tc>
          <w:tcPr>
            <w:tcW w:w="1686" w:type="dxa"/>
            <w:vAlign w:val="center"/>
          </w:tcPr>
          <w:p w14:paraId="5A45B090" w14:textId="516D524F" w:rsidR="00AB6ACA" w:rsidRDefault="00AB6ACA" w:rsidP="00FF729B">
            <w:pPr>
              <w:pStyle w:val="a2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E937D06" w14:textId="49AD0C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858705" w14:textId="77777777" w:rsidTr="00FF729B">
        <w:tc>
          <w:tcPr>
            <w:tcW w:w="1373" w:type="dxa"/>
            <w:vAlign w:val="center"/>
          </w:tcPr>
          <w:p w14:paraId="41074B5C" w14:textId="61732C6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FE2E542" w14:textId="369882D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интерфейса между модулями</w:t>
            </w:r>
          </w:p>
        </w:tc>
        <w:tc>
          <w:tcPr>
            <w:tcW w:w="1686" w:type="dxa"/>
            <w:vAlign w:val="center"/>
          </w:tcPr>
          <w:p w14:paraId="4E81F0D7" w14:textId="1190799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A01361B" w14:textId="0EC041BA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D026670" w14:textId="77777777" w:rsidTr="00FF729B">
        <w:tc>
          <w:tcPr>
            <w:tcW w:w="1373" w:type="dxa"/>
            <w:vAlign w:val="center"/>
          </w:tcPr>
          <w:p w14:paraId="5219CA8A" w14:textId="6E2F3A3D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427BDE82" w14:textId="12E751A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реализации интер</w:t>
            </w:r>
            <w:r w:rsidRPr="00AB6ACA">
              <w:softHyphen/>
              <w:t>фейса с пользователем</w:t>
            </w:r>
          </w:p>
        </w:tc>
        <w:tc>
          <w:tcPr>
            <w:tcW w:w="1686" w:type="dxa"/>
            <w:vAlign w:val="center"/>
          </w:tcPr>
          <w:p w14:paraId="2513FAEB" w14:textId="1718C14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8DCD1C" w14:textId="00A62C4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FE019E" w14:textId="77777777" w:rsidTr="00FF729B">
        <w:tc>
          <w:tcPr>
            <w:tcW w:w="1373" w:type="dxa"/>
            <w:vAlign w:val="center"/>
          </w:tcPr>
          <w:p w14:paraId="6D79D7CA" w14:textId="61D785F1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7</w:t>
            </w:r>
          </w:p>
        </w:tc>
        <w:tc>
          <w:tcPr>
            <w:tcW w:w="5717" w:type="dxa"/>
            <w:vAlign w:val="center"/>
          </w:tcPr>
          <w:p w14:paraId="76586407" w14:textId="790EE90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настройке системы</w:t>
            </w:r>
          </w:p>
        </w:tc>
        <w:tc>
          <w:tcPr>
            <w:tcW w:w="1686" w:type="dxa"/>
            <w:vAlign w:val="center"/>
          </w:tcPr>
          <w:p w14:paraId="3802664A" w14:textId="0D89CE6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F1B0790" w14:textId="01FE548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D5BBC1C" w14:textId="77777777" w:rsidTr="00FF729B">
        <w:tc>
          <w:tcPr>
            <w:tcW w:w="1373" w:type="dxa"/>
            <w:vAlign w:val="center"/>
          </w:tcPr>
          <w:p w14:paraId="19016F78" w14:textId="25816DB2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8</w:t>
            </w:r>
          </w:p>
        </w:tc>
        <w:tc>
          <w:tcPr>
            <w:tcW w:w="5717" w:type="dxa"/>
            <w:vAlign w:val="center"/>
          </w:tcPr>
          <w:p w14:paraId="671E1BFE" w14:textId="3F9E9D3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диаг</w:t>
            </w:r>
            <w:r w:rsidRPr="00AB6ACA">
              <w:softHyphen/>
              <w:t>ностике системы</w:t>
            </w:r>
          </w:p>
        </w:tc>
        <w:tc>
          <w:tcPr>
            <w:tcW w:w="1686" w:type="dxa"/>
            <w:vAlign w:val="center"/>
          </w:tcPr>
          <w:p w14:paraId="0924D178" w14:textId="466D5B8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484952D" w14:textId="14FC73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85A2039" w14:textId="77777777" w:rsidTr="00FF729B">
        <w:tc>
          <w:tcPr>
            <w:tcW w:w="1373" w:type="dxa"/>
            <w:vAlign w:val="center"/>
          </w:tcPr>
          <w:p w14:paraId="530D0398" w14:textId="00BE72B6" w:rsidR="00AB6ACA" w:rsidRPr="000304FA" w:rsidRDefault="00AB6ACA" w:rsidP="00FF729B">
            <w:pPr>
              <w:pStyle w:val="a2"/>
              <w:ind w:firstLine="0"/>
              <w:jc w:val="center"/>
            </w:pPr>
            <w:r w:rsidRPr="000304FA">
              <w:t>К040</w:t>
            </w:r>
            <w:r>
              <w:t>9</w:t>
            </w:r>
          </w:p>
        </w:tc>
        <w:tc>
          <w:tcPr>
            <w:tcW w:w="5717" w:type="dxa"/>
            <w:vAlign w:val="center"/>
          </w:tcPr>
          <w:p w14:paraId="354FD14F" w14:textId="4CA3AC15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противоречий в общих переменных</w:t>
            </w:r>
          </w:p>
        </w:tc>
        <w:tc>
          <w:tcPr>
            <w:tcW w:w="1686" w:type="dxa"/>
            <w:vAlign w:val="center"/>
          </w:tcPr>
          <w:p w14:paraId="521D9D8A" w14:textId="2B16F2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53188CE" w14:textId="33F1ED3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6AB6500" w14:textId="77777777" w:rsidTr="009C773B">
        <w:tc>
          <w:tcPr>
            <w:tcW w:w="8776" w:type="dxa"/>
            <w:gridSpan w:val="3"/>
            <w:vAlign w:val="center"/>
          </w:tcPr>
          <w:p w14:paraId="33511B03" w14:textId="4DAEB96E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9860CF1" w14:textId="01E626ED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3592FA85" w14:textId="77777777" w:rsidTr="000E1E35">
        <w:tc>
          <w:tcPr>
            <w:tcW w:w="9959" w:type="dxa"/>
            <w:gridSpan w:val="4"/>
            <w:vAlign w:val="center"/>
          </w:tcPr>
          <w:p w14:paraId="59448AF0" w14:textId="70C75592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интерфейсов между модулями и пользователями</w:t>
            </w:r>
          </w:p>
        </w:tc>
      </w:tr>
      <w:tr w:rsidR="00AB6ACA" w14:paraId="20FC4A3D" w14:textId="77777777" w:rsidTr="00FF729B">
        <w:tc>
          <w:tcPr>
            <w:tcW w:w="1373" w:type="dxa"/>
            <w:vAlign w:val="center"/>
          </w:tcPr>
          <w:p w14:paraId="09C60819" w14:textId="0D8ED49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К0501</w:t>
            </w:r>
          </w:p>
        </w:tc>
        <w:tc>
          <w:tcPr>
            <w:tcW w:w="5717" w:type="dxa"/>
            <w:vAlign w:val="center"/>
          </w:tcPr>
          <w:p w14:paraId="0D316128" w14:textId="1640DDD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вызова мо</w:t>
            </w:r>
            <w:r w:rsidRPr="00AB6ACA">
              <w:softHyphen/>
              <w:t>дулей</w:t>
            </w:r>
          </w:p>
        </w:tc>
        <w:tc>
          <w:tcPr>
            <w:tcW w:w="1686" w:type="dxa"/>
            <w:vAlign w:val="center"/>
          </w:tcPr>
          <w:p w14:paraId="3A68E63E" w14:textId="7D3771B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555A087" w14:textId="19FE8A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8687F" w14:textId="77777777" w:rsidTr="00FF729B">
        <w:tc>
          <w:tcPr>
            <w:tcW w:w="1373" w:type="dxa"/>
            <w:vAlign w:val="center"/>
          </w:tcPr>
          <w:p w14:paraId="4E13D630" w14:textId="7324A0E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К050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6A0CD197" w14:textId="71C2DF3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процедур возврата управления из модулей</w:t>
            </w:r>
          </w:p>
        </w:tc>
        <w:tc>
          <w:tcPr>
            <w:tcW w:w="1686" w:type="dxa"/>
            <w:vAlign w:val="center"/>
          </w:tcPr>
          <w:p w14:paraId="08D18C1D" w14:textId="4FBC894C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9F8EA7B" w14:textId="5504DAC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6444192" w14:textId="77777777" w:rsidTr="00FF729B">
        <w:tc>
          <w:tcPr>
            <w:tcW w:w="1373" w:type="dxa"/>
            <w:vAlign w:val="center"/>
          </w:tcPr>
          <w:p w14:paraId="47258894" w14:textId="5B0D471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5F55DDA" w14:textId="2B1A606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сохранения информации для возврата</w:t>
            </w:r>
          </w:p>
        </w:tc>
        <w:tc>
          <w:tcPr>
            <w:tcW w:w="1686" w:type="dxa"/>
            <w:vAlign w:val="center"/>
          </w:tcPr>
          <w:p w14:paraId="311E1DA2" w14:textId="12CF4143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63947C" w14:textId="36496A72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27B0E6A" w14:textId="77777777" w:rsidTr="00FF729B">
        <w:tc>
          <w:tcPr>
            <w:tcW w:w="1373" w:type="dxa"/>
            <w:vAlign w:val="center"/>
          </w:tcPr>
          <w:p w14:paraId="417334A9" w14:textId="43222C1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7BB815F3" w14:textId="0364A4C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способов восстанов</w:t>
            </w:r>
            <w:r w:rsidRPr="00AB6ACA">
              <w:softHyphen/>
              <w:t>ления информации для возврата</w:t>
            </w:r>
          </w:p>
        </w:tc>
        <w:tc>
          <w:tcPr>
            <w:tcW w:w="1686" w:type="dxa"/>
            <w:vAlign w:val="center"/>
          </w:tcPr>
          <w:p w14:paraId="602F1452" w14:textId="04BE4E0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92B702C" w14:textId="398557B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2D8CBBA" w14:textId="77777777" w:rsidTr="00FF729B">
        <w:tc>
          <w:tcPr>
            <w:tcW w:w="1373" w:type="dxa"/>
            <w:vAlign w:val="center"/>
          </w:tcPr>
          <w:p w14:paraId="216CD268" w14:textId="1CA479D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К050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66D0B0B4" w14:textId="0389A38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организации списков передаваемых параметров</w:t>
            </w:r>
          </w:p>
        </w:tc>
        <w:tc>
          <w:tcPr>
            <w:tcW w:w="1686" w:type="dxa"/>
            <w:vAlign w:val="center"/>
          </w:tcPr>
          <w:p w14:paraId="6F17C9D2" w14:textId="41EA5CF6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EA674B9" w14:textId="4B82686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753B044" w14:textId="77777777" w:rsidTr="00F62A56">
        <w:tc>
          <w:tcPr>
            <w:tcW w:w="8776" w:type="dxa"/>
            <w:gridSpan w:val="3"/>
            <w:vAlign w:val="center"/>
          </w:tcPr>
          <w:p w14:paraId="0319FC73" w14:textId="75BF164A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16F670D7" w14:textId="72527737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6F8815BD" w14:textId="77777777" w:rsidTr="00F472EB">
        <w:tc>
          <w:tcPr>
            <w:tcW w:w="9959" w:type="dxa"/>
            <w:gridSpan w:val="4"/>
            <w:vAlign w:val="center"/>
          </w:tcPr>
          <w:p w14:paraId="1C4A7570" w14:textId="6B29C38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Единообразие кодирования и определения переменных</w:t>
            </w:r>
          </w:p>
        </w:tc>
      </w:tr>
      <w:tr w:rsidR="00AB6ACA" w14:paraId="22F82DA7" w14:textId="77777777" w:rsidTr="00FF729B">
        <w:tc>
          <w:tcPr>
            <w:tcW w:w="1373" w:type="dxa"/>
            <w:vAlign w:val="center"/>
          </w:tcPr>
          <w:p w14:paraId="7EDCDE7C" w14:textId="5E37C2B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К0601</w:t>
            </w:r>
          </w:p>
        </w:tc>
        <w:tc>
          <w:tcPr>
            <w:tcW w:w="5717" w:type="dxa"/>
            <w:vAlign w:val="center"/>
          </w:tcPr>
          <w:p w14:paraId="7A502F68" w14:textId="4B232B53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наименования каж</w:t>
            </w:r>
            <w:r w:rsidRPr="00AB6ACA">
              <w:softHyphen/>
              <w:t>дой переменной и константы</w:t>
            </w:r>
          </w:p>
        </w:tc>
        <w:tc>
          <w:tcPr>
            <w:tcW w:w="1686" w:type="dxa"/>
            <w:vAlign w:val="center"/>
          </w:tcPr>
          <w:p w14:paraId="7137AC6D" w14:textId="23619C3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FDED757" w14:textId="3DA438F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67B057C" w14:textId="77777777" w:rsidTr="00FF729B">
        <w:tc>
          <w:tcPr>
            <w:tcW w:w="1373" w:type="dxa"/>
            <w:vAlign w:val="center"/>
          </w:tcPr>
          <w:p w14:paraId="2A07B7CE" w14:textId="2428ED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52315EF" w14:textId="6B6EA32A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одинаковые константы встречаются во всех программах под одинаковыми именами</w:t>
            </w:r>
          </w:p>
        </w:tc>
        <w:tc>
          <w:tcPr>
            <w:tcW w:w="1686" w:type="dxa"/>
            <w:vAlign w:val="center"/>
          </w:tcPr>
          <w:p w14:paraId="2E0D18DD" w14:textId="52E62D5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77FA21D" w14:textId="602AD3F7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AF701B2" w14:textId="77777777" w:rsidTr="00FF729B">
        <w:tc>
          <w:tcPr>
            <w:tcW w:w="1373" w:type="dxa"/>
            <w:vAlign w:val="center"/>
          </w:tcPr>
          <w:p w14:paraId="57A9E2CD" w14:textId="0CEB84F1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B6EB561" w14:textId="4328E647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Единообразие определения внеш</w:t>
            </w:r>
            <w:r w:rsidRPr="00AB6ACA">
              <w:softHyphen/>
              <w:t>них данных во всех программах</w:t>
            </w:r>
          </w:p>
        </w:tc>
        <w:tc>
          <w:tcPr>
            <w:tcW w:w="1686" w:type="dxa"/>
            <w:vAlign w:val="center"/>
          </w:tcPr>
          <w:p w14:paraId="51311B16" w14:textId="743DF008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3E8F474" w14:textId="6612A25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23D181C" w14:textId="77777777" w:rsidTr="00FF729B">
        <w:tc>
          <w:tcPr>
            <w:tcW w:w="1373" w:type="dxa"/>
            <w:vAlign w:val="center"/>
          </w:tcPr>
          <w:p w14:paraId="771900DD" w14:textId="3E7BB4B4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15430D8E" w14:textId="69252A2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Используются ли разные идентифи</w:t>
            </w:r>
            <w:r w:rsidRPr="00AB6ACA">
              <w:softHyphen/>
              <w:t>каторы для разных переменных</w:t>
            </w:r>
          </w:p>
        </w:tc>
        <w:tc>
          <w:tcPr>
            <w:tcW w:w="1686" w:type="dxa"/>
            <w:vAlign w:val="center"/>
          </w:tcPr>
          <w:p w14:paraId="486BD062" w14:textId="7F3C1CC5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B262A99" w14:textId="73E9D35E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EC1496D" w14:textId="77777777" w:rsidTr="00FF729B">
        <w:tc>
          <w:tcPr>
            <w:tcW w:w="1373" w:type="dxa"/>
            <w:vAlign w:val="center"/>
          </w:tcPr>
          <w:p w14:paraId="2421781E" w14:textId="10B2C64F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3309D3F7" w14:textId="1F9C23B8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Все ли общие переменные объяв</w:t>
            </w:r>
            <w:r w:rsidRPr="00AB6ACA">
              <w:softHyphen/>
              <w:t>лены как общие переменные</w:t>
            </w:r>
          </w:p>
        </w:tc>
        <w:tc>
          <w:tcPr>
            <w:tcW w:w="1686" w:type="dxa"/>
            <w:vAlign w:val="center"/>
          </w:tcPr>
          <w:p w14:paraId="1B1585FF" w14:textId="1F669C71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3C24441" w14:textId="6C5EA419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953ED1B" w14:textId="77777777" w:rsidTr="00FF729B">
        <w:tc>
          <w:tcPr>
            <w:tcW w:w="1373" w:type="dxa"/>
            <w:vAlign w:val="center"/>
          </w:tcPr>
          <w:p w14:paraId="22B246E2" w14:textId="68F4144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К060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C561E73" w14:textId="25623FEC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определений одинаковых атрибутов</w:t>
            </w:r>
          </w:p>
        </w:tc>
        <w:tc>
          <w:tcPr>
            <w:tcW w:w="1686" w:type="dxa"/>
            <w:vAlign w:val="center"/>
          </w:tcPr>
          <w:p w14:paraId="7EDAED27" w14:textId="3CBDE6C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FC8E708" w14:textId="05CA431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BDE6BE" w14:textId="77777777" w:rsidTr="0015231F">
        <w:tc>
          <w:tcPr>
            <w:tcW w:w="8776" w:type="dxa"/>
            <w:gridSpan w:val="3"/>
            <w:vAlign w:val="center"/>
          </w:tcPr>
          <w:p w14:paraId="22844C71" w14:textId="455AC072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48755800" w14:textId="7B804C1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AB6ACA">
              <w:rPr>
                <w:b/>
                <w:bCs/>
              </w:rPr>
              <w:t>1</w:t>
            </w:r>
          </w:p>
        </w:tc>
      </w:tr>
      <w:tr w:rsidR="00AB6ACA" w14:paraId="001EACCA" w14:textId="77777777" w:rsidTr="0063427A">
        <w:tc>
          <w:tcPr>
            <w:tcW w:w="9959" w:type="dxa"/>
            <w:gridSpan w:val="4"/>
            <w:vAlign w:val="center"/>
          </w:tcPr>
          <w:p w14:paraId="2527BA31" w14:textId="74118436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документации стандартам</w:t>
            </w:r>
          </w:p>
        </w:tc>
      </w:tr>
      <w:tr w:rsidR="00AB6ACA" w14:paraId="17C404DE" w14:textId="77777777" w:rsidTr="00FF729B">
        <w:tc>
          <w:tcPr>
            <w:tcW w:w="1373" w:type="dxa"/>
            <w:vAlign w:val="center"/>
          </w:tcPr>
          <w:p w14:paraId="32356FDC" w14:textId="4004804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К0701</w:t>
            </w:r>
          </w:p>
        </w:tc>
        <w:tc>
          <w:tcPr>
            <w:tcW w:w="5717" w:type="dxa"/>
            <w:vAlign w:val="center"/>
          </w:tcPr>
          <w:p w14:paraId="4711109B" w14:textId="6B4EA561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Комплектность документации в со</w:t>
            </w:r>
            <w:r w:rsidRPr="00AB6ACA">
              <w:softHyphen/>
              <w:t>ответствии со стандартами</w:t>
            </w:r>
          </w:p>
        </w:tc>
        <w:tc>
          <w:tcPr>
            <w:tcW w:w="1686" w:type="dxa"/>
            <w:vAlign w:val="center"/>
          </w:tcPr>
          <w:p w14:paraId="74B6E14C" w14:textId="7D3F2DC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6EE1C65" w14:textId="1B318F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15C2B5F" w14:textId="77777777" w:rsidTr="00FF729B">
        <w:tc>
          <w:tcPr>
            <w:tcW w:w="1373" w:type="dxa"/>
            <w:vAlign w:val="center"/>
          </w:tcPr>
          <w:p w14:paraId="610985E1" w14:textId="20B305F2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4561EF77" w14:textId="1D1F2D9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частей документов</w:t>
            </w:r>
          </w:p>
        </w:tc>
        <w:tc>
          <w:tcPr>
            <w:tcW w:w="1686" w:type="dxa"/>
            <w:vAlign w:val="center"/>
          </w:tcPr>
          <w:p w14:paraId="592C8331" w14:textId="59BB69E2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BB1DC46" w14:textId="2B7AA5A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EBB8B82" w14:textId="77777777" w:rsidTr="00FF729B">
        <w:tc>
          <w:tcPr>
            <w:tcW w:w="1373" w:type="dxa"/>
            <w:vAlign w:val="center"/>
          </w:tcPr>
          <w:p w14:paraId="43A847C4" w14:textId="568F8AC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D61428" w14:textId="7B818759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Правильное оформление титульных и заглавных листов документов</w:t>
            </w:r>
          </w:p>
        </w:tc>
        <w:tc>
          <w:tcPr>
            <w:tcW w:w="1686" w:type="dxa"/>
            <w:vAlign w:val="center"/>
          </w:tcPr>
          <w:p w14:paraId="14CFFD81" w14:textId="4B00DF6E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A3CEF78" w14:textId="2C85FE5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65D29D7C" w14:textId="77777777" w:rsidTr="00FF729B">
        <w:tc>
          <w:tcPr>
            <w:tcW w:w="1373" w:type="dxa"/>
            <w:vAlign w:val="center"/>
          </w:tcPr>
          <w:p w14:paraId="4623E806" w14:textId="5D8EE947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lastRenderedPageBreak/>
              <w:t>К070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A88FCDA" w14:textId="49E0933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Наличие в документах всех разде</w:t>
            </w:r>
            <w:r w:rsidRPr="00AB6ACA">
              <w:softHyphen/>
              <w:t>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24592CC3" w14:textId="29D96B1A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C16E818" w14:textId="3D9F8A36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8D8572F" w14:textId="77777777" w:rsidTr="00FF729B">
        <w:tc>
          <w:tcPr>
            <w:tcW w:w="1373" w:type="dxa"/>
            <w:vAlign w:val="center"/>
          </w:tcPr>
          <w:p w14:paraId="6102F78F" w14:textId="3D4D3456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49E01991" w14:textId="6132318F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Полнота содержания разделов в соответствии со стандартами</w:t>
            </w:r>
          </w:p>
        </w:tc>
        <w:tc>
          <w:tcPr>
            <w:tcW w:w="1686" w:type="dxa"/>
            <w:vAlign w:val="center"/>
          </w:tcPr>
          <w:p w14:paraId="3541A9BE" w14:textId="5DFC1E39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33199E3D" w14:textId="45CBFC6C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A5DEECB" w14:textId="77777777" w:rsidTr="00FF729B">
        <w:tc>
          <w:tcPr>
            <w:tcW w:w="1373" w:type="dxa"/>
            <w:vAlign w:val="center"/>
          </w:tcPr>
          <w:p w14:paraId="292C64B1" w14:textId="098265CA" w:rsidR="00AB6ACA" w:rsidRPr="00AB6ACA" w:rsidRDefault="00AB6ACA" w:rsidP="00FF729B">
            <w:pPr>
              <w:pStyle w:val="a2"/>
              <w:ind w:firstLine="0"/>
              <w:jc w:val="center"/>
            </w:pPr>
            <w:r w:rsidRPr="00AB6ACA">
              <w:t>К070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271F9605" w14:textId="32C21820" w:rsidR="00AB6ACA" w:rsidRPr="00AB6ACA" w:rsidRDefault="00AB6ACA" w:rsidP="00FF729B">
            <w:pPr>
              <w:pStyle w:val="a2"/>
              <w:ind w:firstLine="0"/>
              <w:jc w:val="left"/>
            </w:pPr>
            <w:r w:rsidRPr="00AB6ACA">
              <w:t>Деление документов на структур</w:t>
            </w:r>
            <w:r w:rsidRPr="00AB6ACA">
              <w:softHyphen/>
              <w:t>ные элементы: разделы, подразделы, пункты, подпункты</w:t>
            </w:r>
          </w:p>
        </w:tc>
        <w:tc>
          <w:tcPr>
            <w:tcW w:w="1686" w:type="dxa"/>
            <w:vAlign w:val="center"/>
          </w:tcPr>
          <w:p w14:paraId="01CB0EBE" w14:textId="422526B4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66014917" w14:textId="1D203E9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8F40581" w14:textId="77777777" w:rsidTr="00A8026F">
        <w:tc>
          <w:tcPr>
            <w:tcW w:w="8776" w:type="dxa"/>
            <w:gridSpan w:val="3"/>
            <w:vAlign w:val="center"/>
          </w:tcPr>
          <w:p w14:paraId="362665A9" w14:textId="190E7800" w:rsidR="00AB6ACA" w:rsidRPr="00AB6ACA" w:rsidRDefault="00AB6ACA" w:rsidP="00FF729B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7A16D4F0" w14:textId="7F565A23" w:rsidR="00AB6ACA" w:rsidRPr="00AB6ACA" w:rsidRDefault="00AB6ACA" w:rsidP="00FF729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AB6ACA" w14:paraId="5F4BDD95" w14:textId="77777777" w:rsidTr="008A60E8">
        <w:tc>
          <w:tcPr>
            <w:tcW w:w="9959" w:type="dxa"/>
            <w:gridSpan w:val="4"/>
            <w:vAlign w:val="center"/>
          </w:tcPr>
          <w:p w14:paraId="378AB4EE" w14:textId="450A6D64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Соответствие ПС стандартам программирования</w:t>
            </w:r>
          </w:p>
        </w:tc>
      </w:tr>
      <w:tr w:rsidR="00AB6ACA" w14:paraId="3A9582BE" w14:textId="77777777" w:rsidTr="00FF729B">
        <w:tc>
          <w:tcPr>
            <w:tcW w:w="1373" w:type="dxa"/>
            <w:vAlign w:val="center"/>
          </w:tcPr>
          <w:p w14:paraId="3569D532" w14:textId="7052C75E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К0801</w:t>
            </w:r>
          </w:p>
        </w:tc>
        <w:tc>
          <w:tcPr>
            <w:tcW w:w="5717" w:type="dxa"/>
            <w:vAlign w:val="center"/>
          </w:tcPr>
          <w:p w14:paraId="3824A7FF" w14:textId="3DF4E57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Соответствие организации и вычислительного процесса эксплуата</w:t>
            </w:r>
            <w:r w:rsidRPr="00AB6ACA">
              <w:softHyphen/>
              <w:t>ционной документации</w:t>
            </w:r>
          </w:p>
        </w:tc>
        <w:tc>
          <w:tcPr>
            <w:tcW w:w="1686" w:type="dxa"/>
            <w:vAlign w:val="center"/>
          </w:tcPr>
          <w:p w14:paraId="714DAA64" w14:textId="35C7DB7D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B8EA67A" w14:textId="7B0C05BB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5BFE9D6" w14:textId="77777777" w:rsidTr="00FF729B">
        <w:tc>
          <w:tcPr>
            <w:tcW w:w="1373" w:type="dxa"/>
            <w:vAlign w:val="center"/>
          </w:tcPr>
          <w:p w14:paraId="58C805E2" w14:textId="191DA9D5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0C968C77" w14:textId="092D41D6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Правильность заданий на выпол</w:t>
            </w:r>
            <w:r w:rsidRPr="00AB6ACA">
              <w:softHyphen/>
              <w:t>нение программы, правильность на</w:t>
            </w:r>
            <w:r w:rsidRPr="00AB6ACA">
              <w:softHyphen/>
              <w:t>писания управляющих и операторов (отсутствие ошибок)</w:t>
            </w:r>
          </w:p>
        </w:tc>
        <w:tc>
          <w:tcPr>
            <w:tcW w:w="1686" w:type="dxa"/>
            <w:vAlign w:val="center"/>
          </w:tcPr>
          <w:p w14:paraId="06977126" w14:textId="534AEDF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ADC6FF4" w14:textId="1E06F58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51B0A460" w14:textId="77777777" w:rsidTr="00FF729B">
        <w:tc>
          <w:tcPr>
            <w:tcW w:w="1373" w:type="dxa"/>
            <w:vAlign w:val="center"/>
          </w:tcPr>
          <w:p w14:paraId="06B00386" w14:textId="4E1103CD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2983E9DF" w14:textId="46D5D4C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дей</w:t>
            </w:r>
            <w:r w:rsidRPr="00AB6ACA">
              <w:softHyphen/>
              <w:t>ствий пользователя</w:t>
            </w:r>
          </w:p>
        </w:tc>
        <w:tc>
          <w:tcPr>
            <w:tcW w:w="1686" w:type="dxa"/>
            <w:vAlign w:val="center"/>
          </w:tcPr>
          <w:p w14:paraId="44AFE0B6" w14:textId="5293E76B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2A4C71A6" w14:textId="62F0E004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C771EAA" w14:textId="77777777" w:rsidTr="00FF729B">
        <w:tc>
          <w:tcPr>
            <w:tcW w:w="1373" w:type="dxa"/>
            <w:vAlign w:val="center"/>
          </w:tcPr>
          <w:p w14:paraId="59ECAC02" w14:textId="08CF37E0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78FB3A6" w14:textId="57809DA2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за</w:t>
            </w:r>
            <w:r w:rsidRPr="00AB6ACA">
              <w:softHyphen/>
              <w:t>пуска</w:t>
            </w:r>
          </w:p>
        </w:tc>
        <w:tc>
          <w:tcPr>
            <w:tcW w:w="1686" w:type="dxa"/>
            <w:vAlign w:val="center"/>
          </w:tcPr>
          <w:p w14:paraId="0EEBC8DD" w14:textId="1FDF8F3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06858CCC" w14:textId="2B689AE3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9F10231" w14:textId="77777777" w:rsidTr="00FF729B">
        <w:tc>
          <w:tcPr>
            <w:tcW w:w="1373" w:type="dxa"/>
            <w:vAlign w:val="center"/>
          </w:tcPr>
          <w:p w14:paraId="4BE16236" w14:textId="4AD9C36A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5</w:t>
            </w:r>
          </w:p>
        </w:tc>
        <w:tc>
          <w:tcPr>
            <w:tcW w:w="5717" w:type="dxa"/>
            <w:vAlign w:val="center"/>
          </w:tcPr>
          <w:p w14:paraId="2081993F" w14:textId="1BBB95AE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ге</w:t>
            </w:r>
            <w:r w:rsidRPr="00AB6ACA">
              <w:softHyphen/>
              <w:t>нерации</w:t>
            </w:r>
          </w:p>
        </w:tc>
        <w:tc>
          <w:tcPr>
            <w:tcW w:w="1686" w:type="dxa"/>
            <w:vAlign w:val="center"/>
          </w:tcPr>
          <w:p w14:paraId="26E0C162" w14:textId="1B61C7BF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1767889F" w14:textId="670AB8A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BFC7710" w14:textId="77777777" w:rsidTr="00FF729B">
        <w:tc>
          <w:tcPr>
            <w:tcW w:w="1373" w:type="dxa"/>
            <w:vAlign w:val="center"/>
          </w:tcPr>
          <w:p w14:paraId="3B035030" w14:textId="416EB778" w:rsidR="00AB6ACA" w:rsidRPr="000304FA" w:rsidRDefault="00AB6ACA" w:rsidP="00FF729B">
            <w:pPr>
              <w:pStyle w:val="a2"/>
              <w:ind w:firstLine="0"/>
              <w:jc w:val="center"/>
            </w:pPr>
            <w:r w:rsidRPr="00AB6ACA">
              <w:t>К080</w:t>
            </w:r>
            <w:r>
              <w:t>6</w:t>
            </w:r>
          </w:p>
        </w:tc>
        <w:tc>
          <w:tcPr>
            <w:tcW w:w="5717" w:type="dxa"/>
            <w:vAlign w:val="center"/>
          </w:tcPr>
          <w:p w14:paraId="092807B9" w14:textId="7216E47B" w:rsidR="00AB6ACA" w:rsidRPr="007D5023" w:rsidRDefault="00AB6ACA" w:rsidP="00FF729B">
            <w:pPr>
              <w:pStyle w:val="a2"/>
              <w:ind w:firstLine="0"/>
              <w:jc w:val="left"/>
            </w:pPr>
            <w:r w:rsidRPr="00AB6ACA">
              <w:t>Отсутствие ошибок в описании на</w:t>
            </w:r>
            <w:r w:rsidRPr="00AB6ACA">
              <w:softHyphen/>
              <w:t>стройки</w:t>
            </w:r>
          </w:p>
        </w:tc>
        <w:tc>
          <w:tcPr>
            <w:tcW w:w="1686" w:type="dxa"/>
            <w:vAlign w:val="center"/>
          </w:tcPr>
          <w:p w14:paraId="5FBD0638" w14:textId="51239337" w:rsidR="00AB6ACA" w:rsidRPr="00AB6ACA" w:rsidRDefault="00AB6ACA" w:rsidP="00FF729B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71A46D27" w14:textId="2159BAE0" w:rsidR="00AB6ACA" w:rsidRDefault="00AB6ACA" w:rsidP="00FF729B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31B6A0EC" w14:textId="77777777" w:rsidTr="0020543A">
        <w:tc>
          <w:tcPr>
            <w:tcW w:w="8776" w:type="dxa"/>
            <w:gridSpan w:val="3"/>
            <w:vAlign w:val="center"/>
          </w:tcPr>
          <w:p w14:paraId="5B63661B" w14:textId="5AE900EA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0F510196" w14:textId="37D4E647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AB6ACA" w14:paraId="616C989F" w14:textId="77777777" w:rsidTr="00A63DAD">
        <w:tc>
          <w:tcPr>
            <w:tcW w:w="9959" w:type="dxa"/>
            <w:gridSpan w:val="4"/>
            <w:vAlign w:val="center"/>
          </w:tcPr>
          <w:p w14:paraId="5F9B3C7E" w14:textId="460002BC" w:rsidR="00AB6ACA" w:rsidRDefault="00AB6ACA" w:rsidP="00AB6ACA">
            <w:pPr>
              <w:pStyle w:val="a2"/>
              <w:ind w:firstLine="0"/>
              <w:jc w:val="left"/>
            </w:pPr>
            <w:r w:rsidRPr="00AB6ACA">
              <w:rPr>
                <w:b/>
                <w:bCs/>
              </w:rPr>
              <w:t>Полнота тестирования проекта</w:t>
            </w:r>
          </w:p>
        </w:tc>
      </w:tr>
      <w:tr w:rsidR="00AB6ACA" w14:paraId="78E8C9ED" w14:textId="77777777" w:rsidTr="00FF729B">
        <w:tc>
          <w:tcPr>
            <w:tcW w:w="1373" w:type="dxa"/>
            <w:vAlign w:val="center"/>
          </w:tcPr>
          <w:p w14:paraId="301B683B" w14:textId="3A00125B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К1001</w:t>
            </w:r>
          </w:p>
        </w:tc>
        <w:tc>
          <w:tcPr>
            <w:tcW w:w="5717" w:type="dxa"/>
            <w:vAlign w:val="center"/>
          </w:tcPr>
          <w:p w14:paraId="267A6D70" w14:textId="02E5E30A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Наличие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41C51889" w14:textId="1B09F495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414B181C" w14:textId="7B135E86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0D4632A4" w14:textId="77777777" w:rsidTr="00FF729B">
        <w:tc>
          <w:tcPr>
            <w:tcW w:w="1373" w:type="dxa"/>
            <w:vAlign w:val="center"/>
          </w:tcPr>
          <w:p w14:paraId="5A2CAE1D" w14:textId="54B30403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2</w:t>
            </w:r>
          </w:p>
        </w:tc>
        <w:tc>
          <w:tcPr>
            <w:tcW w:w="5717" w:type="dxa"/>
            <w:vAlign w:val="center"/>
          </w:tcPr>
          <w:p w14:paraId="7F207928" w14:textId="6405F93C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Достаточность требований к тестирова</w:t>
            </w:r>
            <w:r w:rsidRPr="00AB6ACA">
              <w:softHyphen/>
              <w:t>нию программ</w:t>
            </w:r>
          </w:p>
        </w:tc>
        <w:tc>
          <w:tcPr>
            <w:tcW w:w="1686" w:type="dxa"/>
            <w:vAlign w:val="center"/>
          </w:tcPr>
          <w:p w14:paraId="1BD4DF95" w14:textId="0EA6BC7E" w:rsidR="00AB6ACA" w:rsidRPr="00AB6ACA" w:rsidRDefault="00AB6ACA" w:rsidP="00AB6ACA">
            <w:pPr>
              <w:pStyle w:val="a2"/>
              <w:ind w:firstLine="0"/>
              <w:jc w:val="center"/>
            </w:pPr>
            <w:r>
              <w:rPr>
                <w:lang w:val="en-US"/>
              </w:rPr>
              <w:t>&gt;&gt;</w:t>
            </w:r>
          </w:p>
        </w:tc>
        <w:tc>
          <w:tcPr>
            <w:tcW w:w="1183" w:type="dxa"/>
            <w:vAlign w:val="center"/>
          </w:tcPr>
          <w:p w14:paraId="509207E8" w14:textId="1220CF9F" w:rsidR="00AB6ACA" w:rsidRDefault="00AB6ACA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453D0A64" w14:textId="77777777" w:rsidTr="00FF729B">
        <w:tc>
          <w:tcPr>
            <w:tcW w:w="1373" w:type="dxa"/>
            <w:vAlign w:val="center"/>
          </w:tcPr>
          <w:p w14:paraId="486612A8" w14:textId="103C4BB6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lastRenderedPageBreak/>
              <w:t>К100</w:t>
            </w:r>
            <w:r>
              <w:t>3</w:t>
            </w:r>
          </w:p>
        </w:tc>
        <w:tc>
          <w:tcPr>
            <w:tcW w:w="5717" w:type="dxa"/>
            <w:vAlign w:val="center"/>
          </w:tcPr>
          <w:p w14:paraId="0EE691C6" w14:textId="60E83897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модулей, отрабо</w:t>
            </w:r>
            <w:r w:rsidRPr="00AB6ACA">
              <w:softHyphen/>
              <w:t>тавших в процессе тестирования и отладки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  <w:r w:rsidR="0059797F">
              <w:t>,</w:t>
            </w:r>
            <w:r>
              <w:t xml:space="preserve"> </w:t>
            </w:r>
            <w:r w:rsidRPr="00AB6ACA">
              <w:t>к общему числу мо</w:t>
            </w:r>
            <w:r w:rsidRPr="00AB6ACA">
              <w:softHyphen/>
              <w:t>дулей</w:t>
            </w:r>
            <w:r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М</m:t>
                  </m:r>
                </m:sup>
              </m:sSubSup>
            </m:oMath>
            <w:r>
              <w:t>)</w:t>
            </w:r>
          </w:p>
        </w:tc>
        <w:tc>
          <w:tcPr>
            <w:tcW w:w="1686" w:type="dxa"/>
            <w:vAlign w:val="center"/>
          </w:tcPr>
          <w:p w14:paraId="3E730B22" w14:textId="4D69B81A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Расчетный</w:t>
            </w:r>
          </w:p>
        </w:tc>
        <w:tc>
          <w:tcPr>
            <w:tcW w:w="1183" w:type="dxa"/>
            <w:vAlign w:val="center"/>
          </w:tcPr>
          <w:p w14:paraId="5E7EE5A6" w14:textId="38F5902D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1729943E" w14:textId="77777777" w:rsidTr="00FF729B">
        <w:tc>
          <w:tcPr>
            <w:tcW w:w="1373" w:type="dxa"/>
            <w:vAlign w:val="center"/>
          </w:tcPr>
          <w:p w14:paraId="0906E45B" w14:textId="215499DF" w:rsidR="00AB6ACA" w:rsidRPr="000304FA" w:rsidRDefault="00AB6ACA" w:rsidP="00AB6ACA">
            <w:pPr>
              <w:pStyle w:val="a2"/>
              <w:ind w:firstLine="0"/>
              <w:jc w:val="center"/>
            </w:pPr>
            <w:r w:rsidRPr="00AB6ACA">
              <w:t>К100</w:t>
            </w:r>
            <w:r>
              <w:t>4</w:t>
            </w:r>
          </w:p>
        </w:tc>
        <w:tc>
          <w:tcPr>
            <w:tcW w:w="5717" w:type="dxa"/>
            <w:vAlign w:val="center"/>
          </w:tcPr>
          <w:p w14:paraId="68732EF4" w14:textId="40C9AA53" w:rsidR="00AB6ACA" w:rsidRPr="007D5023" w:rsidRDefault="00AB6ACA" w:rsidP="00AB6ACA">
            <w:pPr>
              <w:pStyle w:val="a2"/>
              <w:ind w:firstLine="0"/>
              <w:jc w:val="left"/>
            </w:pPr>
            <w:r w:rsidRPr="00AB6ACA">
              <w:t>Отношение числа логических бло</w:t>
            </w:r>
            <w:r w:rsidRPr="00AB6ACA">
              <w:softHyphen/>
              <w:t>ков, отработавших в процессе тести</w:t>
            </w:r>
            <w:r w:rsidRPr="00AB6ACA">
              <w:softHyphen/>
              <w:t>рования и отладки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т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Pr="00AB6ACA">
              <w:t>), к общему числу логических блоков в програм</w:t>
            </w:r>
            <w:r w:rsidRPr="00AB6ACA">
              <w:softHyphen/>
              <w:t>ме</w:t>
            </w:r>
            <w:r w:rsidR="00F03778">
              <w:t xml:space="preserve"> (</w:t>
            </w:r>
            <m:oMath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о</m:t>
                  </m:r>
                </m:sub>
                <m:sup>
                  <m:r>
                    <w:rPr>
                      <w:rFonts w:ascii="Cambria Math" w:hAnsi="Cambria Math"/>
                    </w:rPr>
                    <m:t>б</m:t>
                  </m:r>
                </m:sup>
              </m:sSubSup>
            </m:oMath>
            <w:r w:rsidR="00F03778">
              <w:t>)</w:t>
            </w:r>
          </w:p>
        </w:tc>
        <w:tc>
          <w:tcPr>
            <w:tcW w:w="1686" w:type="dxa"/>
            <w:vAlign w:val="center"/>
          </w:tcPr>
          <w:p w14:paraId="25DD33D0" w14:textId="7121069C" w:rsidR="00AB6ACA" w:rsidRPr="00AB6ACA" w:rsidRDefault="00AB6ACA" w:rsidP="00AB6ACA">
            <w:pPr>
              <w:pStyle w:val="a2"/>
              <w:ind w:firstLine="0"/>
              <w:jc w:val="center"/>
            </w:pPr>
            <w:r w:rsidRPr="00AB6ACA">
              <w:t>То же</w:t>
            </w:r>
          </w:p>
        </w:tc>
        <w:tc>
          <w:tcPr>
            <w:tcW w:w="1183" w:type="dxa"/>
            <w:vAlign w:val="center"/>
          </w:tcPr>
          <w:p w14:paraId="32197EFE" w14:textId="3FA8EC4F" w:rsidR="00AB6ACA" w:rsidRDefault="00202F92" w:rsidP="00AB6ACA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AB6ACA" w14:paraId="7F1E2544" w14:textId="77777777" w:rsidTr="00302075">
        <w:tc>
          <w:tcPr>
            <w:tcW w:w="8776" w:type="dxa"/>
            <w:gridSpan w:val="3"/>
            <w:vAlign w:val="center"/>
          </w:tcPr>
          <w:p w14:paraId="64A4FCEC" w14:textId="29E2077C" w:rsidR="00AB6ACA" w:rsidRPr="00AB6ACA" w:rsidRDefault="00AB6ACA" w:rsidP="00AB6ACA">
            <w:pPr>
              <w:pStyle w:val="a2"/>
              <w:ind w:firstLine="0"/>
              <w:jc w:val="center"/>
            </w:pPr>
            <w:r w:rsidRPr="00817565">
              <w:rPr>
                <w:b/>
                <w:bCs/>
              </w:rPr>
              <w:t>Итого:</w:t>
            </w:r>
          </w:p>
        </w:tc>
        <w:tc>
          <w:tcPr>
            <w:tcW w:w="1183" w:type="dxa"/>
            <w:vAlign w:val="center"/>
          </w:tcPr>
          <w:p w14:paraId="2887DC60" w14:textId="5F45E820" w:rsidR="00AB6ACA" w:rsidRDefault="00AB6ACA" w:rsidP="00AB6ACA">
            <w:pPr>
              <w:pStyle w:val="a2"/>
              <w:ind w:firstLine="0"/>
              <w:jc w:val="center"/>
            </w:pPr>
            <w:r>
              <w:rPr>
                <w:b/>
                <w:bCs/>
              </w:rPr>
              <w:t>1</w:t>
            </w:r>
          </w:p>
        </w:tc>
      </w:tr>
    </w:tbl>
    <w:p w14:paraId="749F8DC8" w14:textId="606C13E4" w:rsidR="006E3448" w:rsidRDefault="009B2CCE" w:rsidP="006E3448">
      <w:pPr>
        <w:pStyle w:val="a2"/>
      </w:pPr>
      <w:r>
        <w:t xml:space="preserve">Итоговые оценки метрик приведены в </w:t>
      </w:r>
      <w:r>
        <w:fldChar w:fldCharType="begin"/>
      </w:r>
      <w:r>
        <w:instrText xml:space="preserve"> REF _Ref230613500 \h </w:instrText>
      </w:r>
      <w:r>
        <w:fldChar w:fldCharType="separate"/>
      </w:r>
      <w:r>
        <w:t xml:space="preserve">таблице </w:t>
      </w:r>
      <w:r>
        <w:rPr>
          <w:noProof/>
        </w:rPr>
        <w:t>6</w:t>
      </w:r>
      <w:r>
        <w:t>.</w:t>
      </w:r>
      <w:r>
        <w:rPr>
          <w:noProof/>
        </w:rPr>
        <w:t>7</w:t>
      </w:r>
      <w:r>
        <w:fldChar w:fldCharType="end"/>
      </w:r>
      <w:r>
        <w:t>.</w:t>
      </w:r>
    </w:p>
    <w:p w14:paraId="7AC80BE9" w14:textId="2CE6E4BE" w:rsidR="009B2CCE" w:rsidRDefault="009B2CCE" w:rsidP="009B2CCE">
      <w:pPr>
        <w:pStyle w:val="ab"/>
        <w:jc w:val="right"/>
      </w:pPr>
      <w:bookmarkStart w:id="66" w:name="_Ref230613500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7</w:t>
        </w:r>
      </w:fldSimple>
      <w:bookmarkEnd w:id="66"/>
      <w:r>
        <w:t xml:space="preserve"> – Метрики</w:t>
      </w:r>
    </w:p>
    <w:tbl>
      <w:tblPr>
        <w:tblStyle w:val="ac"/>
        <w:tblW w:w="9967" w:type="dxa"/>
        <w:tblLook w:val="04A0" w:firstRow="1" w:lastRow="0" w:firstColumn="1" w:lastColumn="0" w:noHBand="0" w:noVBand="1"/>
      </w:tblPr>
      <w:tblGrid>
        <w:gridCol w:w="703"/>
        <w:gridCol w:w="8081"/>
        <w:gridCol w:w="1183"/>
      </w:tblGrid>
      <w:tr w:rsidR="009B2CCE" w14:paraId="3103E740" w14:textId="77777777" w:rsidTr="009B2CCE">
        <w:tc>
          <w:tcPr>
            <w:tcW w:w="703" w:type="dxa"/>
            <w:vAlign w:val="center"/>
          </w:tcPr>
          <w:p w14:paraId="6E77A499" w14:textId="0589AE74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Код</w:t>
            </w:r>
          </w:p>
        </w:tc>
        <w:tc>
          <w:tcPr>
            <w:tcW w:w="8081" w:type="dxa"/>
            <w:vAlign w:val="center"/>
          </w:tcPr>
          <w:p w14:paraId="7EF26CCD" w14:textId="4919BFDE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Метрика</w:t>
            </w:r>
          </w:p>
        </w:tc>
        <w:tc>
          <w:tcPr>
            <w:tcW w:w="1183" w:type="dxa"/>
            <w:vAlign w:val="center"/>
          </w:tcPr>
          <w:p w14:paraId="3544F1FB" w14:textId="629D3FF8" w:rsidR="009B2CCE" w:rsidRPr="009B2CCE" w:rsidRDefault="009B2CCE" w:rsidP="009B2CCE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9B2CCE">
              <w:rPr>
                <w:b/>
                <w:bCs/>
              </w:rPr>
              <w:t>Оценка</w:t>
            </w:r>
          </w:p>
        </w:tc>
      </w:tr>
      <w:tr w:rsidR="009B2CCE" w14:paraId="64B9D3D8" w14:textId="77777777" w:rsidTr="00891F56">
        <w:tc>
          <w:tcPr>
            <w:tcW w:w="703" w:type="dxa"/>
            <w:vAlign w:val="center"/>
          </w:tcPr>
          <w:p w14:paraId="7DCB5D82" w14:textId="0B493E76" w:rsidR="009B2CCE" w:rsidRDefault="009B2CCE" w:rsidP="009B2CCE">
            <w:pPr>
              <w:pStyle w:val="a2"/>
              <w:ind w:firstLine="0"/>
              <w:jc w:val="center"/>
            </w:pPr>
            <w:r>
              <w:t>Н01</w:t>
            </w:r>
          </w:p>
        </w:tc>
        <w:tc>
          <w:tcPr>
            <w:tcW w:w="8081" w:type="dxa"/>
            <w:vAlign w:val="center"/>
          </w:tcPr>
          <w:p w14:paraId="7DCF4D91" w14:textId="090E405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ошибках на входе</w:t>
            </w:r>
          </w:p>
        </w:tc>
        <w:tc>
          <w:tcPr>
            <w:tcW w:w="1183" w:type="dxa"/>
            <w:vAlign w:val="center"/>
          </w:tcPr>
          <w:p w14:paraId="14DFB1EF" w14:textId="052E75C3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2269F7A0" w14:textId="77777777" w:rsidTr="00891F56">
        <w:tc>
          <w:tcPr>
            <w:tcW w:w="703" w:type="dxa"/>
            <w:vAlign w:val="center"/>
          </w:tcPr>
          <w:p w14:paraId="4DD7943A" w14:textId="04BC4FCE" w:rsidR="009B2CCE" w:rsidRDefault="009B2CCE" w:rsidP="009B2CCE">
            <w:pPr>
              <w:pStyle w:val="a2"/>
              <w:ind w:firstLine="0"/>
              <w:jc w:val="center"/>
            </w:pPr>
            <w:r>
              <w:t>Н02</w:t>
            </w:r>
          </w:p>
        </w:tc>
        <w:tc>
          <w:tcPr>
            <w:tcW w:w="8081" w:type="dxa"/>
            <w:vAlign w:val="center"/>
          </w:tcPr>
          <w:p w14:paraId="625E62EA" w14:textId="225D18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Средства восстановления при сбоях оборудования</w:t>
            </w:r>
          </w:p>
        </w:tc>
        <w:tc>
          <w:tcPr>
            <w:tcW w:w="1183" w:type="dxa"/>
            <w:vAlign w:val="center"/>
          </w:tcPr>
          <w:p w14:paraId="5A058FC9" w14:textId="3E4D392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.2</w:t>
            </w:r>
          </w:p>
        </w:tc>
      </w:tr>
      <w:tr w:rsidR="009B2CCE" w14:paraId="2999F384" w14:textId="77777777" w:rsidTr="00891F56">
        <w:tc>
          <w:tcPr>
            <w:tcW w:w="703" w:type="dxa"/>
            <w:vAlign w:val="center"/>
          </w:tcPr>
          <w:p w14:paraId="208D88FD" w14:textId="210ADCA2" w:rsidR="009B2CCE" w:rsidRDefault="009B2CCE" w:rsidP="009B2CCE">
            <w:pPr>
              <w:pStyle w:val="a2"/>
              <w:ind w:firstLine="0"/>
              <w:jc w:val="center"/>
            </w:pPr>
            <w:r>
              <w:t>Н03</w:t>
            </w:r>
          </w:p>
        </w:tc>
        <w:tc>
          <w:tcPr>
            <w:tcW w:w="8081" w:type="dxa"/>
            <w:vAlign w:val="center"/>
          </w:tcPr>
          <w:p w14:paraId="70CD0FB9" w14:textId="4A8BE9C8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Реализация управления средствами восстановления</w:t>
            </w:r>
          </w:p>
        </w:tc>
        <w:tc>
          <w:tcPr>
            <w:tcW w:w="1183" w:type="dxa"/>
            <w:vAlign w:val="center"/>
          </w:tcPr>
          <w:p w14:paraId="05E126CB" w14:textId="09FD70DF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  <w:r w:rsidR="00D6460B">
              <w:t>.4</w:t>
            </w:r>
          </w:p>
        </w:tc>
      </w:tr>
      <w:tr w:rsidR="009B2CCE" w14:paraId="0463D8B2" w14:textId="77777777" w:rsidTr="00891F56">
        <w:tc>
          <w:tcPr>
            <w:tcW w:w="703" w:type="dxa"/>
            <w:vAlign w:val="center"/>
          </w:tcPr>
          <w:p w14:paraId="7D6FB6F3" w14:textId="10F29B08" w:rsidR="009B2CCE" w:rsidRDefault="009B2CCE" w:rsidP="009B2CCE">
            <w:pPr>
              <w:pStyle w:val="a2"/>
              <w:ind w:firstLine="0"/>
              <w:jc w:val="center"/>
            </w:pPr>
            <w:r>
              <w:t>Н04</w:t>
            </w:r>
          </w:p>
        </w:tc>
        <w:tc>
          <w:tcPr>
            <w:tcW w:w="8081" w:type="dxa"/>
            <w:vAlign w:val="center"/>
          </w:tcPr>
          <w:p w14:paraId="41CA857C" w14:textId="58AA8D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Функционирование в заданных режимах</w:t>
            </w:r>
          </w:p>
        </w:tc>
        <w:tc>
          <w:tcPr>
            <w:tcW w:w="1183" w:type="dxa"/>
            <w:vAlign w:val="center"/>
          </w:tcPr>
          <w:p w14:paraId="116FAD9B" w14:textId="64EB42A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3C6F29F" w14:textId="77777777" w:rsidTr="00891F56">
        <w:tc>
          <w:tcPr>
            <w:tcW w:w="703" w:type="dxa"/>
            <w:vAlign w:val="center"/>
          </w:tcPr>
          <w:p w14:paraId="0414F816" w14:textId="11AF25D3" w:rsidR="009B2CCE" w:rsidRDefault="009B2CCE" w:rsidP="009B2CCE">
            <w:pPr>
              <w:pStyle w:val="a2"/>
              <w:ind w:firstLine="0"/>
              <w:jc w:val="center"/>
            </w:pPr>
            <w:r>
              <w:t>Н05</w:t>
            </w:r>
          </w:p>
        </w:tc>
        <w:tc>
          <w:tcPr>
            <w:tcW w:w="8081" w:type="dxa"/>
            <w:vAlign w:val="center"/>
          </w:tcPr>
          <w:p w14:paraId="337E28ED" w14:textId="04270B2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Обеспечение обработки заданного объема информации</w:t>
            </w:r>
          </w:p>
        </w:tc>
        <w:tc>
          <w:tcPr>
            <w:tcW w:w="1183" w:type="dxa"/>
            <w:vAlign w:val="center"/>
          </w:tcPr>
          <w:p w14:paraId="09F4EA23" w14:textId="785EC5A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8BAC41C" w14:textId="77777777" w:rsidTr="00891F56">
        <w:tc>
          <w:tcPr>
            <w:tcW w:w="703" w:type="dxa"/>
            <w:vAlign w:val="center"/>
          </w:tcPr>
          <w:p w14:paraId="4801043F" w14:textId="6DDE21B2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С01</w:t>
            </w:r>
          </w:p>
        </w:tc>
        <w:tc>
          <w:tcPr>
            <w:tcW w:w="8081" w:type="dxa"/>
            <w:vAlign w:val="center"/>
          </w:tcPr>
          <w:p w14:paraId="6A0CCB9C" w14:textId="422DD966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07EC2100" w14:textId="363751C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3F47E3D" w14:textId="77777777" w:rsidTr="00891F56">
        <w:tc>
          <w:tcPr>
            <w:tcW w:w="703" w:type="dxa"/>
            <w:vAlign w:val="center"/>
          </w:tcPr>
          <w:p w14:paraId="2D2DC5E0" w14:textId="19BB3238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500CEC54" w14:textId="3D83656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AD33712" w14:textId="45A3F998" w:rsidR="009B2CCE" w:rsidRDefault="009F033C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4E5FD4" w14:textId="77777777" w:rsidTr="00891F56">
        <w:tc>
          <w:tcPr>
            <w:tcW w:w="703" w:type="dxa"/>
            <w:vAlign w:val="center"/>
          </w:tcPr>
          <w:p w14:paraId="7694DE25" w14:textId="4AA235C3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81B3A2F" w14:textId="2AE2D69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Межмодульные связи</w:t>
            </w:r>
          </w:p>
        </w:tc>
        <w:tc>
          <w:tcPr>
            <w:tcW w:w="1183" w:type="dxa"/>
            <w:vAlign w:val="center"/>
          </w:tcPr>
          <w:p w14:paraId="579409F2" w14:textId="6BE98DBF" w:rsidR="009B2CCE" w:rsidRDefault="00891F56" w:rsidP="009B2CCE">
            <w:pPr>
              <w:pStyle w:val="a2"/>
              <w:ind w:firstLine="0"/>
              <w:jc w:val="center"/>
            </w:pPr>
            <w:r>
              <w:t>0.</w:t>
            </w:r>
            <w:r w:rsidR="006642D3">
              <w:t>8</w:t>
            </w:r>
            <w:r>
              <w:t>5</w:t>
            </w:r>
          </w:p>
        </w:tc>
      </w:tr>
      <w:tr w:rsidR="009B2CCE" w14:paraId="4B2F47ED" w14:textId="77777777" w:rsidTr="00891F56">
        <w:tc>
          <w:tcPr>
            <w:tcW w:w="703" w:type="dxa"/>
            <w:vAlign w:val="center"/>
          </w:tcPr>
          <w:p w14:paraId="785A3392" w14:textId="1BE03FAC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7796AA4" w14:textId="2AFF9E6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Экспертиза принятой системы идентификации</w:t>
            </w:r>
          </w:p>
        </w:tc>
        <w:tc>
          <w:tcPr>
            <w:tcW w:w="1183" w:type="dxa"/>
            <w:vAlign w:val="center"/>
          </w:tcPr>
          <w:p w14:paraId="47FCE022" w14:textId="2EA3B3F2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189377" w14:textId="77777777" w:rsidTr="00891F56">
        <w:tc>
          <w:tcPr>
            <w:tcW w:w="703" w:type="dxa"/>
            <w:vAlign w:val="center"/>
          </w:tcPr>
          <w:p w14:paraId="44DC7D21" w14:textId="7CC4BCAD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8</w:t>
            </w:r>
          </w:p>
        </w:tc>
        <w:tc>
          <w:tcPr>
            <w:tcW w:w="8081" w:type="dxa"/>
            <w:vAlign w:val="center"/>
          </w:tcPr>
          <w:p w14:paraId="59B9361A" w14:textId="2036180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Комментарии логики программ проекта</w:t>
            </w:r>
          </w:p>
        </w:tc>
        <w:tc>
          <w:tcPr>
            <w:tcW w:w="1183" w:type="dxa"/>
            <w:vAlign w:val="center"/>
          </w:tcPr>
          <w:p w14:paraId="315D587D" w14:textId="2F8B85DD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2D83DF34" w14:textId="77777777" w:rsidTr="00891F56">
        <w:tc>
          <w:tcPr>
            <w:tcW w:w="703" w:type="dxa"/>
            <w:vAlign w:val="center"/>
          </w:tcPr>
          <w:p w14:paraId="4CAA913B" w14:textId="22874351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С0</w:t>
            </w:r>
            <w:r>
              <w:t>9</w:t>
            </w:r>
          </w:p>
        </w:tc>
        <w:tc>
          <w:tcPr>
            <w:tcW w:w="8081" w:type="dxa"/>
            <w:vAlign w:val="center"/>
          </w:tcPr>
          <w:p w14:paraId="46926DC8" w14:textId="702C9D7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Оформление текста программ</w:t>
            </w:r>
          </w:p>
        </w:tc>
        <w:tc>
          <w:tcPr>
            <w:tcW w:w="1183" w:type="dxa"/>
            <w:vAlign w:val="center"/>
          </w:tcPr>
          <w:p w14:paraId="7A8A7A54" w14:textId="169B2DDA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3BEE4E31" w14:textId="77777777" w:rsidTr="00891F56">
        <w:tc>
          <w:tcPr>
            <w:tcW w:w="703" w:type="dxa"/>
            <w:vAlign w:val="center"/>
          </w:tcPr>
          <w:p w14:paraId="6BD900CB" w14:textId="24E15EDE" w:rsidR="009B2CCE" w:rsidRDefault="009B2CCE" w:rsidP="009B2CCE">
            <w:pPr>
              <w:pStyle w:val="a2"/>
              <w:ind w:firstLine="0"/>
              <w:jc w:val="center"/>
            </w:pPr>
            <w:r w:rsidRPr="009B2CCE">
              <w:t>С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7F006786" w14:textId="772FAEC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кодирования</w:t>
            </w:r>
          </w:p>
        </w:tc>
        <w:tc>
          <w:tcPr>
            <w:tcW w:w="1183" w:type="dxa"/>
            <w:vAlign w:val="center"/>
          </w:tcPr>
          <w:p w14:paraId="4D908294" w14:textId="09506A9B" w:rsidR="009B2CCE" w:rsidRDefault="00891F56" w:rsidP="009B2CCE">
            <w:pPr>
              <w:pStyle w:val="a2"/>
              <w:ind w:firstLine="0"/>
              <w:jc w:val="center"/>
            </w:pPr>
            <w:r>
              <w:t>0.7</w:t>
            </w:r>
          </w:p>
        </w:tc>
      </w:tr>
      <w:tr w:rsidR="009B2CCE" w14:paraId="01FE0223" w14:textId="77777777" w:rsidTr="00891F56">
        <w:tc>
          <w:tcPr>
            <w:tcW w:w="703" w:type="dxa"/>
            <w:vAlign w:val="center"/>
          </w:tcPr>
          <w:p w14:paraId="22C61E31" w14:textId="33863389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У01</w:t>
            </w:r>
          </w:p>
        </w:tc>
        <w:tc>
          <w:tcPr>
            <w:tcW w:w="8081" w:type="dxa"/>
            <w:vAlign w:val="center"/>
          </w:tcPr>
          <w:p w14:paraId="25810BA7" w14:textId="7AD9DC0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Освоение работы ПС</w:t>
            </w:r>
          </w:p>
        </w:tc>
        <w:tc>
          <w:tcPr>
            <w:tcW w:w="1183" w:type="dxa"/>
            <w:vAlign w:val="center"/>
          </w:tcPr>
          <w:p w14:paraId="62A8D4F1" w14:textId="4DCA0F6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73EF8A38" w14:textId="77777777" w:rsidTr="00891F56">
        <w:tc>
          <w:tcPr>
            <w:tcW w:w="703" w:type="dxa"/>
            <w:vAlign w:val="center"/>
          </w:tcPr>
          <w:p w14:paraId="6BBA2BD0" w14:textId="200739EC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У02</w:t>
            </w:r>
          </w:p>
        </w:tc>
        <w:tc>
          <w:tcPr>
            <w:tcW w:w="8081" w:type="dxa"/>
            <w:vAlign w:val="center"/>
          </w:tcPr>
          <w:p w14:paraId="602FB93B" w14:textId="19C509F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Документация для освоения</w:t>
            </w:r>
          </w:p>
        </w:tc>
        <w:tc>
          <w:tcPr>
            <w:tcW w:w="1183" w:type="dxa"/>
            <w:vAlign w:val="center"/>
          </w:tcPr>
          <w:p w14:paraId="21E1F137" w14:textId="51E7225E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79E55AC" w14:textId="77777777" w:rsidTr="00891F56">
        <w:tc>
          <w:tcPr>
            <w:tcW w:w="703" w:type="dxa"/>
            <w:vAlign w:val="center"/>
          </w:tcPr>
          <w:p w14:paraId="165CC66A" w14:textId="2DB3FA17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У03</w:t>
            </w:r>
          </w:p>
        </w:tc>
        <w:tc>
          <w:tcPr>
            <w:tcW w:w="8081" w:type="dxa"/>
            <w:vAlign w:val="center"/>
          </w:tcPr>
          <w:p w14:paraId="0034814A" w14:textId="0105329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950B0DF" w14:textId="53C4EAF7" w:rsidR="009B2CCE" w:rsidRDefault="00891F56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9B2CCE" w14:paraId="40058B31" w14:textId="77777777" w:rsidTr="00891F56">
        <w:tc>
          <w:tcPr>
            <w:tcW w:w="703" w:type="dxa"/>
            <w:vAlign w:val="center"/>
          </w:tcPr>
          <w:p w14:paraId="77AFD2D1" w14:textId="09A6CD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У04</w:t>
            </w:r>
          </w:p>
        </w:tc>
        <w:tc>
          <w:tcPr>
            <w:tcW w:w="8081" w:type="dxa"/>
            <w:vAlign w:val="center"/>
          </w:tcPr>
          <w:p w14:paraId="2F3792C3" w14:textId="14167EB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Точность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2061FFB" w14:textId="5AD61A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6CD7C73" w14:textId="77777777" w:rsidTr="00891F56">
        <w:tc>
          <w:tcPr>
            <w:tcW w:w="703" w:type="dxa"/>
            <w:vAlign w:val="center"/>
          </w:tcPr>
          <w:p w14:paraId="42C642E6" w14:textId="6386D63B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У05</w:t>
            </w:r>
          </w:p>
        </w:tc>
        <w:tc>
          <w:tcPr>
            <w:tcW w:w="8081" w:type="dxa"/>
            <w:vAlign w:val="center"/>
          </w:tcPr>
          <w:p w14:paraId="4B013AC2" w14:textId="43E89DF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Понятность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09381014" w14:textId="1DE51C71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EB695EE" w14:textId="77777777" w:rsidTr="00891F56">
        <w:tc>
          <w:tcPr>
            <w:tcW w:w="703" w:type="dxa"/>
            <w:vAlign w:val="center"/>
          </w:tcPr>
          <w:p w14:paraId="4D215259" w14:textId="5EE802A7" w:rsidR="009B2CCE" w:rsidRPr="009B2CCE" w:rsidRDefault="009B2CCE" w:rsidP="009B2CCE">
            <w:pPr>
              <w:pStyle w:val="a2"/>
              <w:ind w:firstLine="0"/>
              <w:jc w:val="center"/>
            </w:pPr>
            <w:r>
              <w:lastRenderedPageBreak/>
              <w:t>У06</w:t>
            </w:r>
          </w:p>
        </w:tc>
        <w:tc>
          <w:tcPr>
            <w:tcW w:w="8081" w:type="dxa"/>
            <w:vAlign w:val="center"/>
          </w:tcPr>
          <w:p w14:paraId="12610FC1" w14:textId="06E88D1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Техническое исполнение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30A61669" w14:textId="1949EDC7" w:rsidR="009B2CCE" w:rsidRDefault="00891F56" w:rsidP="009B2CCE">
            <w:pPr>
              <w:pStyle w:val="a2"/>
              <w:ind w:firstLine="0"/>
              <w:jc w:val="center"/>
            </w:pPr>
            <w:r>
              <w:t>0.78</w:t>
            </w:r>
          </w:p>
        </w:tc>
      </w:tr>
      <w:tr w:rsidR="009B2CCE" w14:paraId="11FEAB0B" w14:textId="77777777" w:rsidTr="00891F56">
        <w:tc>
          <w:tcPr>
            <w:tcW w:w="703" w:type="dxa"/>
            <w:vAlign w:val="center"/>
          </w:tcPr>
          <w:p w14:paraId="7810CDC9" w14:textId="0850CB98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У07</w:t>
            </w:r>
          </w:p>
        </w:tc>
        <w:tc>
          <w:tcPr>
            <w:tcW w:w="8081" w:type="dxa"/>
            <w:vAlign w:val="center"/>
          </w:tcPr>
          <w:p w14:paraId="37B393A7" w14:textId="3A126BF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Прослеживание вариантов пользовательской документации</w:t>
            </w:r>
          </w:p>
        </w:tc>
        <w:tc>
          <w:tcPr>
            <w:tcW w:w="1183" w:type="dxa"/>
            <w:vAlign w:val="center"/>
          </w:tcPr>
          <w:p w14:paraId="7F343C6A" w14:textId="7501A53A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1CE6811" w14:textId="77777777" w:rsidTr="00891F56">
        <w:tc>
          <w:tcPr>
            <w:tcW w:w="703" w:type="dxa"/>
            <w:vAlign w:val="center"/>
          </w:tcPr>
          <w:p w14:paraId="1D8E2106" w14:textId="716756BA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У08</w:t>
            </w:r>
          </w:p>
        </w:tc>
        <w:tc>
          <w:tcPr>
            <w:tcW w:w="8081" w:type="dxa"/>
            <w:vAlign w:val="center"/>
          </w:tcPr>
          <w:p w14:paraId="70959DFF" w14:textId="76970E5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Эксплуатация</w:t>
            </w:r>
          </w:p>
        </w:tc>
        <w:tc>
          <w:tcPr>
            <w:tcW w:w="1183" w:type="dxa"/>
            <w:vAlign w:val="center"/>
          </w:tcPr>
          <w:p w14:paraId="36DB3008" w14:textId="45168996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4DDB6E26" w14:textId="77777777" w:rsidTr="00891F56">
        <w:tc>
          <w:tcPr>
            <w:tcW w:w="703" w:type="dxa"/>
            <w:vAlign w:val="center"/>
          </w:tcPr>
          <w:p w14:paraId="413F2262" w14:textId="3D34F38D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У09</w:t>
            </w:r>
          </w:p>
        </w:tc>
        <w:tc>
          <w:tcPr>
            <w:tcW w:w="8081" w:type="dxa"/>
            <w:vAlign w:val="center"/>
          </w:tcPr>
          <w:p w14:paraId="2E16ECA8" w14:textId="46F4A64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меню</w:t>
            </w:r>
          </w:p>
        </w:tc>
        <w:tc>
          <w:tcPr>
            <w:tcW w:w="1183" w:type="dxa"/>
            <w:vAlign w:val="center"/>
          </w:tcPr>
          <w:p w14:paraId="4081C7D1" w14:textId="2D57DDD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E95E256" w14:textId="77777777" w:rsidTr="00891F56">
        <w:tc>
          <w:tcPr>
            <w:tcW w:w="703" w:type="dxa"/>
            <w:vAlign w:val="center"/>
          </w:tcPr>
          <w:p w14:paraId="54A4F233" w14:textId="711D0B85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У10</w:t>
            </w:r>
          </w:p>
        </w:tc>
        <w:tc>
          <w:tcPr>
            <w:tcW w:w="8081" w:type="dxa"/>
            <w:vAlign w:val="center"/>
          </w:tcPr>
          <w:p w14:paraId="56EC6CB6" w14:textId="4AE5D5C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Функция «</w:t>
            </w:r>
            <w:r w:rsidRPr="00891F56">
              <w:rPr>
                <w:lang w:val="en-US"/>
              </w:rPr>
              <w:t>Help</w:t>
            </w:r>
            <w:r w:rsidRPr="00891F56">
              <w:t>»</w:t>
            </w:r>
          </w:p>
        </w:tc>
        <w:tc>
          <w:tcPr>
            <w:tcW w:w="1183" w:type="dxa"/>
            <w:vAlign w:val="center"/>
          </w:tcPr>
          <w:p w14:paraId="47136852" w14:textId="08E4EDF1" w:rsidR="009B2CCE" w:rsidRDefault="00891F56" w:rsidP="009B2CCE">
            <w:pPr>
              <w:pStyle w:val="a2"/>
              <w:ind w:firstLine="0"/>
              <w:jc w:val="center"/>
            </w:pPr>
            <w:r>
              <w:t>0</w:t>
            </w:r>
          </w:p>
        </w:tc>
      </w:tr>
      <w:tr w:rsidR="009B2CCE" w14:paraId="05373BFF" w14:textId="77777777" w:rsidTr="00891F56">
        <w:tc>
          <w:tcPr>
            <w:tcW w:w="703" w:type="dxa"/>
            <w:vAlign w:val="center"/>
          </w:tcPr>
          <w:p w14:paraId="37C5392A" w14:textId="04C020A6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У11</w:t>
            </w:r>
          </w:p>
        </w:tc>
        <w:tc>
          <w:tcPr>
            <w:tcW w:w="8081" w:type="dxa"/>
            <w:vAlign w:val="center"/>
          </w:tcPr>
          <w:p w14:paraId="242EE09E" w14:textId="79558A0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Управление данными</w:t>
            </w:r>
          </w:p>
        </w:tc>
        <w:tc>
          <w:tcPr>
            <w:tcW w:w="1183" w:type="dxa"/>
            <w:vAlign w:val="center"/>
          </w:tcPr>
          <w:p w14:paraId="356BD781" w14:textId="4F28B6E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9DF0924" w14:textId="77777777" w:rsidTr="00891F56">
        <w:tc>
          <w:tcPr>
            <w:tcW w:w="703" w:type="dxa"/>
            <w:vAlign w:val="center"/>
          </w:tcPr>
          <w:p w14:paraId="27088DBB" w14:textId="63FF38E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У12</w:t>
            </w:r>
          </w:p>
        </w:tc>
        <w:tc>
          <w:tcPr>
            <w:tcW w:w="8081" w:type="dxa"/>
            <w:vAlign w:val="center"/>
          </w:tcPr>
          <w:p w14:paraId="0E320BE3" w14:textId="0FF7E5D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Рабочие процедуры</w:t>
            </w:r>
          </w:p>
        </w:tc>
        <w:tc>
          <w:tcPr>
            <w:tcW w:w="1183" w:type="dxa"/>
            <w:vAlign w:val="center"/>
          </w:tcPr>
          <w:p w14:paraId="30FECBD9" w14:textId="6F7773C3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B8FAC6F" w14:textId="77777777" w:rsidTr="00891F56">
        <w:tc>
          <w:tcPr>
            <w:tcW w:w="703" w:type="dxa"/>
            <w:vAlign w:val="center"/>
          </w:tcPr>
          <w:p w14:paraId="2F7A57A5" w14:textId="15C46D61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Э01</w:t>
            </w:r>
          </w:p>
        </w:tc>
        <w:tc>
          <w:tcPr>
            <w:tcW w:w="8081" w:type="dxa"/>
            <w:vAlign w:val="center"/>
          </w:tcPr>
          <w:p w14:paraId="038128F1" w14:textId="1A457EC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Уровень автоматизации</w:t>
            </w:r>
          </w:p>
        </w:tc>
        <w:tc>
          <w:tcPr>
            <w:tcW w:w="1183" w:type="dxa"/>
            <w:vAlign w:val="center"/>
          </w:tcPr>
          <w:p w14:paraId="0D0C4A6B" w14:textId="29C6460B" w:rsidR="009B2CCE" w:rsidRDefault="00891F56" w:rsidP="009B2CCE">
            <w:pPr>
              <w:pStyle w:val="a2"/>
              <w:ind w:firstLine="0"/>
              <w:jc w:val="center"/>
            </w:pPr>
            <w:r>
              <w:t>0.9</w:t>
            </w:r>
          </w:p>
        </w:tc>
      </w:tr>
      <w:tr w:rsidR="009B2CCE" w14:paraId="632AC1A8" w14:textId="77777777" w:rsidTr="00891F56">
        <w:tc>
          <w:tcPr>
            <w:tcW w:w="703" w:type="dxa"/>
            <w:vAlign w:val="center"/>
          </w:tcPr>
          <w:p w14:paraId="580A2D67" w14:textId="5B15B653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Э02</w:t>
            </w:r>
          </w:p>
        </w:tc>
        <w:tc>
          <w:tcPr>
            <w:tcW w:w="8081" w:type="dxa"/>
            <w:vAlign w:val="center"/>
          </w:tcPr>
          <w:p w14:paraId="197C9C1E" w14:textId="5AF84003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Временная эффективность</w:t>
            </w:r>
          </w:p>
        </w:tc>
        <w:tc>
          <w:tcPr>
            <w:tcW w:w="1183" w:type="dxa"/>
            <w:vAlign w:val="center"/>
          </w:tcPr>
          <w:p w14:paraId="5C7DDA40" w14:textId="6D4D137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2D16BF4A" w14:textId="77777777" w:rsidTr="00891F56">
        <w:tc>
          <w:tcPr>
            <w:tcW w:w="703" w:type="dxa"/>
            <w:vAlign w:val="center"/>
          </w:tcPr>
          <w:p w14:paraId="16F516D8" w14:textId="0A20C742" w:rsidR="009B2CCE" w:rsidRPr="009B2CCE" w:rsidRDefault="009B2CCE" w:rsidP="009B2CCE">
            <w:pPr>
              <w:pStyle w:val="a2"/>
              <w:ind w:firstLine="0"/>
              <w:jc w:val="center"/>
            </w:pPr>
            <w:r>
              <w:t>Э03</w:t>
            </w:r>
          </w:p>
        </w:tc>
        <w:tc>
          <w:tcPr>
            <w:tcW w:w="8081" w:type="dxa"/>
            <w:vAlign w:val="center"/>
          </w:tcPr>
          <w:p w14:paraId="537A2A65" w14:textId="0D203D5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Ресурсоемкость</w:t>
            </w:r>
          </w:p>
        </w:tc>
        <w:tc>
          <w:tcPr>
            <w:tcW w:w="1183" w:type="dxa"/>
            <w:vAlign w:val="center"/>
          </w:tcPr>
          <w:p w14:paraId="10B93AF0" w14:textId="629AEC99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962F35" w14:textId="77777777" w:rsidTr="00891F56">
        <w:tc>
          <w:tcPr>
            <w:tcW w:w="703" w:type="dxa"/>
            <w:vAlign w:val="center"/>
          </w:tcPr>
          <w:p w14:paraId="7FD6FC94" w14:textId="305710B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Г01</w:t>
            </w:r>
          </w:p>
        </w:tc>
        <w:tc>
          <w:tcPr>
            <w:tcW w:w="8081" w:type="dxa"/>
            <w:vAlign w:val="center"/>
          </w:tcPr>
          <w:p w14:paraId="75A4C97A" w14:textId="3F93136A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Широта охвата функций</w:t>
            </w:r>
          </w:p>
        </w:tc>
        <w:tc>
          <w:tcPr>
            <w:tcW w:w="1183" w:type="dxa"/>
            <w:vAlign w:val="center"/>
          </w:tcPr>
          <w:p w14:paraId="4DD24461" w14:textId="0E118124" w:rsidR="009B2CCE" w:rsidRDefault="00891F56" w:rsidP="009B2CCE">
            <w:pPr>
              <w:pStyle w:val="a2"/>
              <w:ind w:firstLine="0"/>
              <w:jc w:val="center"/>
            </w:pPr>
            <w:r>
              <w:t>0.8</w:t>
            </w:r>
          </w:p>
        </w:tc>
      </w:tr>
      <w:tr w:rsidR="009B2CCE" w14:paraId="54C35915" w14:textId="77777777" w:rsidTr="00891F56">
        <w:tc>
          <w:tcPr>
            <w:tcW w:w="703" w:type="dxa"/>
            <w:vAlign w:val="center"/>
          </w:tcPr>
          <w:p w14:paraId="3A387990" w14:textId="206E8089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239C5B36" w14:textId="5933CB64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Простота архитектуры проекта</w:t>
            </w:r>
          </w:p>
        </w:tc>
        <w:tc>
          <w:tcPr>
            <w:tcW w:w="1183" w:type="dxa"/>
            <w:vAlign w:val="center"/>
          </w:tcPr>
          <w:p w14:paraId="4063EE8C" w14:textId="1496CEA9" w:rsidR="009B2CCE" w:rsidRDefault="00891F56" w:rsidP="009B2CCE">
            <w:pPr>
              <w:pStyle w:val="a2"/>
              <w:ind w:firstLine="0"/>
              <w:jc w:val="center"/>
            </w:pPr>
            <w:r>
              <w:t>0.83</w:t>
            </w:r>
          </w:p>
        </w:tc>
      </w:tr>
      <w:tr w:rsidR="009B2CCE" w14:paraId="4EB40967" w14:textId="77777777" w:rsidTr="00891F56">
        <w:tc>
          <w:tcPr>
            <w:tcW w:w="703" w:type="dxa"/>
            <w:vAlign w:val="center"/>
          </w:tcPr>
          <w:p w14:paraId="008A0590" w14:textId="725DB856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4A04103F" w14:textId="1874A06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архитектуры проекта</w:t>
            </w:r>
          </w:p>
        </w:tc>
        <w:tc>
          <w:tcPr>
            <w:tcW w:w="1183" w:type="dxa"/>
            <w:vAlign w:val="center"/>
          </w:tcPr>
          <w:p w14:paraId="18F01DCD" w14:textId="4C7FE26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6ECEF54" w14:textId="77777777" w:rsidTr="00891F56">
        <w:tc>
          <w:tcPr>
            <w:tcW w:w="703" w:type="dxa"/>
            <w:vAlign w:val="center"/>
          </w:tcPr>
          <w:p w14:paraId="5CE35C51" w14:textId="0FE13360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19598345" w14:textId="01DD44C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Сложность структуры кода программы</w:t>
            </w:r>
          </w:p>
        </w:tc>
        <w:tc>
          <w:tcPr>
            <w:tcW w:w="1183" w:type="dxa"/>
            <w:vAlign w:val="center"/>
          </w:tcPr>
          <w:p w14:paraId="1A0D9A80" w14:textId="2DBBB5A4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27F2464A" w14:textId="77777777" w:rsidTr="00891F56">
        <w:tc>
          <w:tcPr>
            <w:tcW w:w="703" w:type="dxa"/>
            <w:vAlign w:val="center"/>
          </w:tcPr>
          <w:p w14:paraId="6F1A49F4" w14:textId="47FBC57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Г07</w:t>
            </w:r>
          </w:p>
        </w:tc>
        <w:tc>
          <w:tcPr>
            <w:tcW w:w="8081" w:type="dxa"/>
            <w:vAlign w:val="center"/>
          </w:tcPr>
          <w:p w14:paraId="5E9404D5" w14:textId="280A2D05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используемого комплекса технических средств</w:t>
            </w:r>
          </w:p>
        </w:tc>
        <w:tc>
          <w:tcPr>
            <w:tcW w:w="1183" w:type="dxa"/>
            <w:vAlign w:val="center"/>
          </w:tcPr>
          <w:p w14:paraId="6F8A4E7F" w14:textId="23BCAD68" w:rsidR="00FB585B" w:rsidRDefault="00862F91" w:rsidP="009B2CCE">
            <w:pPr>
              <w:pStyle w:val="a2"/>
              <w:ind w:firstLine="0"/>
              <w:jc w:val="center"/>
            </w:pPr>
            <w:r>
              <w:t>0.85</w:t>
            </w:r>
          </w:p>
        </w:tc>
      </w:tr>
      <w:tr w:rsidR="00FB585B" w14:paraId="1F15B3F9" w14:textId="77777777" w:rsidTr="00891F56">
        <w:tc>
          <w:tcPr>
            <w:tcW w:w="703" w:type="dxa"/>
            <w:vAlign w:val="center"/>
          </w:tcPr>
          <w:p w14:paraId="039EFD19" w14:textId="2AEBC760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Г08</w:t>
            </w:r>
          </w:p>
        </w:tc>
        <w:tc>
          <w:tcPr>
            <w:tcW w:w="8081" w:type="dxa"/>
            <w:vAlign w:val="center"/>
          </w:tcPr>
          <w:p w14:paraId="05606B72" w14:textId="3996259A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Зависимость от базового программного обеспечения</w:t>
            </w:r>
          </w:p>
        </w:tc>
        <w:tc>
          <w:tcPr>
            <w:tcW w:w="1183" w:type="dxa"/>
            <w:vAlign w:val="center"/>
          </w:tcPr>
          <w:p w14:paraId="5F06B334" w14:textId="185533CB" w:rsidR="00FB585B" w:rsidRDefault="00862F91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FB585B" w14:paraId="55F168C9" w14:textId="77777777" w:rsidTr="00891F56">
        <w:tc>
          <w:tcPr>
            <w:tcW w:w="703" w:type="dxa"/>
            <w:vAlign w:val="center"/>
          </w:tcPr>
          <w:p w14:paraId="3071D040" w14:textId="5483E0FC" w:rsidR="00FB585B" w:rsidRPr="009B2CCE" w:rsidRDefault="00FB585B" w:rsidP="009B2CCE">
            <w:pPr>
              <w:pStyle w:val="a2"/>
              <w:ind w:firstLine="0"/>
              <w:jc w:val="center"/>
            </w:pPr>
            <w:r>
              <w:t>Г09</w:t>
            </w:r>
          </w:p>
        </w:tc>
        <w:tc>
          <w:tcPr>
            <w:tcW w:w="8081" w:type="dxa"/>
            <w:vAlign w:val="center"/>
          </w:tcPr>
          <w:p w14:paraId="194EF63A" w14:textId="32A7E347" w:rsidR="00FB585B" w:rsidRPr="00891F56" w:rsidRDefault="00FB585B" w:rsidP="00891F56">
            <w:pPr>
              <w:pStyle w:val="a2"/>
              <w:ind w:firstLine="0"/>
              <w:jc w:val="left"/>
            </w:pPr>
            <w:r w:rsidRPr="00FB585B">
              <w:t>Изоляция немобильности</w:t>
            </w:r>
          </w:p>
        </w:tc>
        <w:tc>
          <w:tcPr>
            <w:tcW w:w="1183" w:type="dxa"/>
            <w:vAlign w:val="center"/>
          </w:tcPr>
          <w:p w14:paraId="0548D3C9" w14:textId="2AC1C657" w:rsidR="00FB585B" w:rsidRDefault="00862F91" w:rsidP="009B2CCE">
            <w:pPr>
              <w:pStyle w:val="a2"/>
              <w:ind w:firstLine="0"/>
              <w:jc w:val="center"/>
            </w:pPr>
            <w:r>
              <w:t>0.5</w:t>
            </w:r>
          </w:p>
        </w:tc>
      </w:tr>
      <w:tr w:rsidR="009B2CCE" w14:paraId="796E1AAB" w14:textId="77777777" w:rsidTr="00891F56">
        <w:tc>
          <w:tcPr>
            <w:tcW w:w="703" w:type="dxa"/>
            <w:vAlign w:val="center"/>
          </w:tcPr>
          <w:p w14:paraId="22185219" w14:textId="73C19A6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 w:rsidR="00891F56">
              <w:t>12</w:t>
            </w:r>
          </w:p>
        </w:tc>
        <w:tc>
          <w:tcPr>
            <w:tcW w:w="8081" w:type="dxa"/>
            <w:vAlign w:val="center"/>
          </w:tcPr>
          <w:p w14:paraId="1A12446E" w14:textId="34A28AA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Качество комментариев</w:t>
            </w:r>
          </w:p>
        </w:tc>
        <w:tc>
          <w:tcPr>
            <w:tcW w:w="1183" w:type="dxa"/>
            <w:vAlign w:val="center"/>
          </w:tcPr>
          <w:p w14:paraId="49D7DE0B" w14:textId="6366E7D7" w:rsidR="009B2CCE" w:rsidRDefault="00891F56" w:rsidP="009B2CCE">
            <w:pPr>
              <w:pStyle w:val="a2"/>
              <w:ind w:firstLine="0"/>
              <w:jc w:val="center"/>
            </w:pPr>
            <w:r>
              <w:t>0.16</w:t>
            </w:r>
          </w:p>
        </w:tc>
      </w:tr>
      <w:tr w:rsidR="009B2CCE" w14:paraId="6E059A73" w14:textId="77777777" w:rsidTr="00891F56">
        <w:tc>
          <w:tcPr>
            <w:tcW w:w="703" w:type="dxa"/>
            <w:vAlign w:val="center"/>
          </w:tcPr>
          <w:p w14:paraId="61FBA675" w14:textId="0470FB81" w:rsidR="009B2CCE" w:rsidRPr="009B2CCE" w:rsidRDefault="00891F56" w:rsidP="009B2CCE">
            <w:pPr>
              <w:pStyle w:val="a2"/>
              <w:ind w:firstLine="0"/>
              <w:jc w:val="center"/>
            </w:pPr>
            <w:r>
              <w:t>Г13</w:t>
            </w:r>
          </w:p>
        </w:tc>
        <w:tc>
          <w:tcPr>
            <w:tcW w:w="8081" w:type="dxa"/>
            <w:vAlign w:val="center"/>
          </w:tcPr>
          <w:p w14:paraId="0E2DCE2B" w14:textId="628C33B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Использование описательных средств языка</w:t>
            </w:r>
          </w:p>
        </w:tc>
        <w:tc>
          <w:tcPr>
            <w:tcW w:w="1183" w:type="dxa"/>
            <w:vAlign w:val="center"/>
          </w:tcPr>
          <w:p w14:paraId="0E4AFE2C" w14:textId="4CEE0556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07CC6DDE" w14:textId="77777777" w:rsidTr="00891F56">
        <w:tc>
          <w:tcPr>
            <w:tcW w:w="703" w:type="dxa"/>
            <w:vAlign w:val="center"/>
          </w:tcPr>
          <w:p w14:paraId="43A48E8A" w14:textId="028F6BAF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Г</w:t>
            </w:r>
            <w:r>
              <w:t>14</w:t>
            </w:r>
          </w:p>
        </w:tc>
        <w:tc>
          <w:tcPr>
            <w:tcW w:w="8081" w:type="dxa"/>
            <w:vAlign w:val="center"/>
          </w:tcPr>
          <w:p w14:paraId="1AFD1FB3" w14:textId="2424BA39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Независимость модулей</w:t>
            </w:r>
          </w:p>
        </w:tc>
        <w:tc>
          <w:tcPr>
            <w:tcW w:w="1183" w:type="dxa"/>
            <w:vAlign w:val="center"/>
          </w:tcPr>
          <w:p w14:paraId="7BB5C827" w14:textId="3BB9408C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657D9822" w14:textId="77777777" w:rsidTr="00891F56">
        <w:tc>
          <w:tcPr>
            <w:tcW w:w="703" w:type="dxa"/>
            <w:vAlign w:val="center"/>
          </w:tcPr>
          <w:p w14:paraId="140ADE33" w14:textId="1A560B95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1</w:t>
            </w:r>
          </w:p>
        </w:tc>
        <w:tc>
          <w:tcPr>
            <w:tcW w:w="8081" w:type="dxa"/>
            <w:vAlign w:val="center"/>
          </w:tcPr>
          <w:p w14:paraId="7FFB19DF" w14:textId="7D9C8C4E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Требования, предъявляемые к полноте документации</w:t>
            </w:r>
            <w:r>
              <w:t xml:space="preserve"> </w:t>
            </w:r>
            <w:r w:rsidRPr="00891F56">
              <w:t>разработчика</w:t>
            </w:r>
          </w:p>
        </w:tc>
        <w:tc>
          <w:tcPr>
            <w:tcW w:w="1183" w:type="dxa"/>
            <w:vAlign w:val="center"/>
          </w:tcPr>
          <w:p w14:paraId="5F1C8DED" w14:textId="4F9870AC" w:rsidR="009B2CCE" w:rsidRDefault="00891F56" w:rsidP="009B2CCE">
            <w:pPr>
              <w:pStyle w:val="a2"/>
              <w:ind w:firstLine="0"/>
              <w:jc w:val="center"/>
            </w:pPr>
            <w:r>
              <w:t>0.93</w:t>
            </w:r>
          </w:p>
        </w:tc>
      </w:tr>
      <w:tr w:rsidR="009B2CCE" w14:paraId="74D7FC99" w14:textId="77777777" w:rsidTr="00891F56">
        <w:tc>
          <w:tcPr>
            <w:tcW w:w="703" w:type="dxa"/>
            <w:vAlign w:val="center"/>
          </w:tcPr>
          <w:p w14:paraId="11381C99" w14:textId="12E2D67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2</w:t>
            </w:r>
          </w:p>
        </w:tc>
        <w:tc>
          <w:tcPr>
            <w:tcW w:w="8081" w:type="dxa"/>
            <w:vAlign w:val="center"/>
          </w:tcPr>
          <w:p w14:paraId="30ADC63E" w14:textId="2C0023DD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программной документации</w:t>
            </w:r>
          </w:p>
        </w:tc>
        <w:tc>
          <w:tcPr>
            <w:tcW w:w="1183" w:type="dxa"/>
            <w:vAlign w:val="center"/>
          </w:tcPr>
          <w:p w14:paraId="159AF5E5" w14:textId="77A9522F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59E79BD" w14:textId="77777777" w:rsidTr="00891F56">
        <w:tc>
          <w:tcPr>
            <w:tcW w:w="703" w:type="dxa"/>
            <w:vAlign w:val="center"/>
          </w:tcPr>
          <w:p w14:paraId="6460E4A9" w14:textId="1C49C9FA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3</w:t>
            </w:r>
          </w:p>
        </w:tc>
        <w:tc>
          <w:tcPr>
            <w:tcW w:w="8081" w:type="dxa"/>
            <w:vAlign w:val="center"/>
          </w:tcPr>
          <w:p w14:paraId="74310FD7" w14:textId="7F55DB7F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документации разработчика</w:t>
            </w:r>
          </w:p>
        </w:tc>
        <w:tc>
          <w:tcPr>
            <w:tcW w:w="1183" w:type="dxa"/>
            <w:vAlign w:val="center"/>
          </w:tcPr>
          <w:p w14:paraId="1939B341" w14:textId="402120E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87E0058" w14:textId="77777777" w:rsidTr="00891F56">
        <w:tc>
          <w:tcPr>
            <w:tcW w:w="703" w:type="dxa"/>
            <w:vAlign w:val="center"/>
          </w:tcPr>
          <w:p w14:paraId="4422355A" w14:textId="1526452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4</w:t>
            </w:r>
          </w:p>
        </w:tc>
        <w:tc>
          <w:tcPr>
            <w:tcW w:w="8081" w:type="dxa"/>
            <w:vAlign w:val="center"/>
          </w:tcPr>
          <w:p w14:paraId="6F659FEC" w14:textId="44A2E4D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Непротиворечивость программы</w:t>
            </w:r>
          </w:p>
        </w:tc>
        <w:tc>
          <w:tcPr>
            <w:tcW w:w="1183" w:type="dxa"/>
            <w:vAlign w:val="center"/>
          </w:tcPr>
          <w:p w14:paraId="28B525F5" w14:textId="2BBE572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C6F6990" w14:textId="77777777" w:rsidTr="00891F56">
        <w:tc>
          <w:tcPr>
            <w:tcW w:w="703" w:type="dxa"/>
            <w:vAlign w:val="center"/>
          </w:tcPr>
          <w:p w14:paraId="4EDA495E" w14:textId="331B0CF4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5</w:t>
            </w:r>
          </w:p>
        </w:tc>
        <w:tc>
          <w:tcPr>
            <w:tcW w:w="8081" w:type="dxa"/>
            <w:vAlign w:val="center"/>
          </w:tcPr>
          <w:p w14:paraId="273D6D6C" w14:textId="5D185EA7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интерфейсов между модулями и пользователями</w:t>
            </w:r>
          </w:p>
        </w:tc>
        <w:tc>
          <w:tcPr>
            <w:tcW w:w="1183" w:type="dxa"/>
            <w:vAlign w:val="center"/>
          </w:tcPr>
          <w:p w14:paraId="7A9B8CA4" w14:textId="115BEF27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59F870B1" w14:textId="77777777" w:rsidTr="00891F56">
        <w:tc>
          <w:tcPr>
            <w:tcW w:w="703" w:type="dxa"/>
            <w:vAlign w:val="center"/>
          </w:tcPr>
          <w:p w14:paraId="7F8F3D0B" w14:textId="5A9FD41E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6</w:t>
            </w:r>
          </w:p>
        </w:tc>
        <w:tc>
          <w:tcPr>
            <w:tcW w:w="8081" w:type="dxa"/>
            <w:vAlign w:val="center"/>
          </w:tcPr>
          <w:p w14:paraId="3525B93F" w14:textId="4FE864AC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Единообразие кодирования и определения переменных</w:t>
            </w:r>
          </w:p>
        </w:tc>
        <w:tc>
          <w:tcPr>
            <w:tcW w:w="1183" w:type="dxa"/>
            <w:vAlign w:val="center"/>
          </w:tcPr>
          <w:p w14:paraId="03406F3F" w14:textId="327EE3CD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3D8614E9" w14:textId="77777777" w:rsidTr="00891F56">
        <w:tc>
          <w:tcPr>
            <w:tcW w:w="703" w:type="dxa"/>
            <w:vAlign w:val="center"/>
          </w:tcPr>
          <w:p w14:paraId="1A138E04" w14:textId="5892B8CB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К0</w:t>
            </w:r>
            <w:r>
              <w:t>7</w:t>
            </w:r>
          </w:p>
        </w:tc>
        <w:tc>
          <w:tcPr>
            <w:tcW w:w="8081" w:type="dxa"/>
            <w:vAlign w:val="center"/>
          </w:tcPr>
          <w:p w14:paraId="7B3BF80E" w14:textId="11420EDB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документации стандартам</w:t>
            </w:r>
          </w:p>
        </w:tc>
        <w:tc>
          <w:tcPr>
            <w:tcW w:w="1183" w:type="dxa"/>
            <w:vAlign w:val="center"/>
          </w:tcPr>
          <w:p w14:paraId="46A831AA" w14:textId="4A716DF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4CFFF4DE" w14:textId="77777777" w:rsidTr="00891F56">
        <w:tc>
          <w:tcPr>
            <w:tcW w:w="703" w:type="dxa"/>
            <w:vAlign w:val="center"/>
          </w:tcPr>
          <w:p w14:paraId="066D48E0" w14:textId="6ECA1448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lastRenderedPageBreak/>
              <w:t>К08</w:t>
            </w:r>
          </w:p>
        </w:tc>
        <w:tc>
          <w:tcPr>
            <w:tcW w:w="8081" w:type="dxa"/>
            <w:vAlign w:val="center"/>
          </w:tcPr>
          <w:p w14:paraId="29916F06" w14:textId="3977DD02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Соответствие ПС стандартам программирования</w:t>
            </w:r>
          </w:p>
        </w:tc>
        <w:tc>
          <w:tcPr>
            <w:tcW w:w="1183" w:type="dxa"/>
            <w:vAlign w:val="center"/>
          </w:tcPr>
          <w:p w14:paraId="4B5D151E" w14:textId="74C6484B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  <w:tr w:rsidR="009B2CCE" w14:paraId="120C34AD" w14:textId="77777777" w:rsidTr="00891F56">
        <w:tc>
          <w:tcPr>
            <w:tcW w:w="703" w:type="dxa"/>
            <w:vAlign w:val="center"/>
          </w:tcPr>
          <w:p w14:paraId="5DEAE384" w14:textId="499B2CF3" w:rsidR="009B2CCE" w:rsidRPr="009B2CCE" w:rsidRDefault="009B2CCE" w:rsidP="009B2CCE">
            <w:pPr>
              <w:pStyle w:val="a2"/>
              <w:ind w:firstLine="0"/>
              <w:jc w:val="center"/>
            </w:pPr>
            <w:r w:rsidRPr="009B2CCE">
              <w:t>К</w:t>
            </w:r>
            <w:r>
              <w:t>10</w:t>
            </w:r>
          </w:p>
        </w:tc>
        <w:tc>
          <w:tcPr>
            <w:tcW w:w="8081" w:type="dxa"/>
            <w:vAlign w:val="center"/>
          </w:tcPr>
          <w:p w14:paraId="17272588" w14:textId="32ECEDE5" w:rsidR="009B2CCE" w:rsidRPr="00891F56" w:rsidRDefault="00891F56" w:rsidP="00891F56">
            <w:pPr>
              <w:pStyle w:val="a2"/>
              <w:ind w:firstLine="0"/>
              <w:jc w:val="left"/>
            </w:pPr>
            <w:r w:rsidRPr="00891F56">
              <w:t>Полнота тестирования проекта</w:t>
            </w:r>
          </w:p>
        </w:tc>
        <w:tc>
          <w:tcPr>
            <w:tcW w:w="1183" w:type="dxa"/>
            <w:vAlign w:val="center"/>
          </w:tcPr>
          <w:p w14:paraId="53D79F6F" w14:textId="0A62ACB0" w:rsidR="009B2CCE" w:rsidRDefault="00891F56" w:rsidP="009B2CCE">
            <w:pPr>
              <w:pStyle w:val="a2"/>
              <w:ind w:firstLine="0"/>
              <w:jc w:val="center"/>
            </w:pPr>
            <w:r>
              <w:t>1</w:t>
            </w:r>
          </w:p>
        </w:tc>
      </w:tr>
    </w:tbl>
    <w:p w14:paraId="4BB585D2" w14:textId="762BA0C6" w:rsidR="009B2CCE" w:rsidRDefault="00580352" w:rsidP="006E3448">
      <w:pPr>
        <w:pStyle w:val="a2"/>
      </w:pPr>
      <w:r>
        <w:t>Далее вычислим показатели критериев (</w:t>
      </w:r>
      <w:r>
        <w:fldChar w:fldCharType="begin"/>
      </w:r>
      <w:r>
        <w:instrText xml:space="preserve"> REF _Ref230614879 \h </w:instrText>
      </w:r>
      <w:r>
        <w:fldChar w:fldCharType="separate"/>
      </w:r>
      <w:r>
        <w:t xml:space="preserve">таблица </w:t>
      </w:r>
      <w:r>
        <w:rPr>
          <w:noProof/>
        </w:rPr>
        <w:t>6</w:t>
      </w:r>
      <w:r>
        <w:t>.</w:t>
      </w:r>
      <w:r>
        <w:rPr>
          <w:noProof/>
        </w:rPr>
        <w:t>8</w:t>
      </w:r>
      <w:r>
        <w:fldChar w:fldCharType="end"/>
      </w:r>
      <w:r>
        <w:t>).</w:t>
      </w:r>
    </w:p>
    <w:p w14:paraId="0D624AA9" w14:textId="1DDD3900" w:rsidR="00580352" w:rsidRDefault="00580352" w:rsidP="00580352">
      <w:pPr>
        <w:pStyle w:val="ab"/>
        <w:jc w:val="right"/>
      </w:pPr>
      <w:bookmarkStart w:id="67" w:name="_Ref230614879"/>
      <w:r>
        <w:t xml:space="preserve">Таблица </w:t>
      </w:r>
      <w:fldSimple w:instr=" STYLEREF 1 \s ">
        <w:r w:rsidR="004E4E68">
          <w:rPr>
            <w:noProof/>
          </w:rPr>
          <w:t>6</w:t>
        </w:r>
      </w:fldSimple>
      <w:r w:rsidR="004E4E68">
        <w:t>.</w:t>
      </w:r>
      <w:fldSimple w:instr=" SEQ Таблица \* ARABIC \s 1 ">
        <w:r w:rsidR="004E4E68">
          <w:rPr>
            <w:noProof/>
          </w:rPr>
          <w:t>8</w:t>
        </w:r>
      </w:fldSimple>
      <w:bookmarkEnd w:id="67"/>
      <w:r>
        <w:t xml:space="preserve"> – Показатели критериев</w:t>
      </w:r>
    </w:p>
    <w:tbl>
      <w:tblPr>
        <w:tblStyle w:val="ac"/>
        <w:tblW w:w="9918" w:type="dxa"/>
        <w:tblLook w:val="04A0" w:firstRow="1" w:lastRow="0" w:firstColumn="1" w:lastColumn="0" w:noHBand="0" w:noVBand="1"/>
      </w:tblPr>
      <w:tblGrid>
        <w:gridCol w:w="704"/>
        <w:gridCol w:w="5245"/>
        <w:gridCol w:w="3969"/>
      </w:tblGrid>
      <w:tr w:rsidR="00580352" w14:paraId="32C2DB4D" w14:textId="77777777" w:rsidTr="00224289">
        <w:tc>
          <w:tcPr>
            <w:tcW w:w="704" w:type="dxa"/>
            <w:vAlign w:val="center"/>
          </w:tcPr>
          <w:p w14:paraId="3B9A537C" w14:textId="230352AA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Код</w:t>
            </w:r>
          </w:p>
        </w:tc>
        <w:tc>
          <w:tcPr>
            <w:tcW w:w="5245" w:type="dxa"/>
            <w:vAlign w:val="center"/>
          </w:tcPr>
          <w:p w14:paraId="2A8186AD" w14:textId="03DEC075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Абсолютный показатель критерия</w:t>
            </w:r>
          </w:p>
        </w:tc>
        <w:tc>
          <w:tcPr>
            <w:tcW w:w="3969" w:type="dxa"/>
            <w:vAlign w:val="center"/>
          </w:tcPr>
          <w:p w14:paraId="46187164" w14:textId="3D283638" w:rsidR="00580352" w:rsidRPr="00580352" w:rsidRDefault="00580352" w:rsidP="00580352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580352">
              <w:rPr>
                <w:b/>
                <w:bCs/>
              </w:rPr>
              <w:t>Оценка</w:t>
            </w:r>
          </w:p>
        </w:tc>
      </w:tr>
      <w:tr w:rsidR="00580352" w14:paraId="45BDBC0F" w14:textId="77777777" w:rsidTr="00224289">
        <w:tc>
          <w:tcPr>
            <w:tcW w:w="704" w:type="dxa"/>
            <w:vMerge w:val="restart"/>
            <w:vAlign w:val="center"/>
          </w:tcPr>
          <w:p w14:paraId="7863E7DE" w14:textId="4AB4D25E" w:rsidR="00580352" w:rsidRDefault="00580352" w:rsidP="00580352">
            <w:pPr>
              <w:pStyle w:val="a2"/>
              <w:ind w:firstLine="0"/>
              <w:jc w:val="center"/>
            </w:pPr>
            <w:r>
              <w:t>Н</w:t>
            </w:r>
          </w:p>
        </w:tc>
        <w:tc>
          <w:tcPr>
            <w:tcW w:w="5245" w:type="dxa"/>
            <w:vAlign w:val="center"/>
          </w:tcPr>
          <w:p w14:paraId="2BC33A1E" w14:textId="0A711152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Устойчивость функционирования</w:t>
            </w:r>
          </w:p>
        </w:tc>
        <w:tc>
          <w:tcPr>
            <w:tcW w:w="3969" w:type="dxa"/>
            <w:vAlign w:val="center"/>
          </w:tcPr>
          <w:p w14:paraId="7B995E25" w14:textId="13FF256F" w:rsidR="00580352" w:rsidRPr="00D6460B" w:rsidRDefault="00D6460B" w:rsidP="00580352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</w:t>
            </w:r>
            <w:r>
              <w:t xml:space="preserve">.8 + 0.2 + 0.4) </w:t>
            </w:r>
            <w:r>
              <w:rPr>
                <w:lang w:val="en-US"/>
              </w:rPr>
              <w:t xml:space="preserve">/ </w:t>
            </w:r>
            <w:r>
              <w:t xml:space="preserve">3 = 0.46 </w:t>
            </w:r>
          </w:p>
        </w:tc>
      </w:tr>
      <w:tr w:rsidR="00580352" w14:paraId="66128523" w14:textId="77777777" w:rsidTr="00224289">
        <w:tc>
          <w:tcPr>
            <w:tcW w:w="704" w:type="dxa"/>
            <w:vMerge/>
            <w:vAlign w:val="center"/>
          </w:tcPr>
          <w:p w14:paraId="6EA16A39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1750318" w14:textId="4D8D844C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Работоспособность</w:t>
            </w:r>
          </w:p>
        </w:tc>
        <w:tc>
          <w:tcPr>
            <w:tcW w:w="3969" w:type="dxa"/>
            <w:vAlign w:val="center"/>
          </w:tcPr>
          <w:p w14:paraId="41048942" w14:textId="03A2CB34" w:rsidR="00580352" w:rsidRPr="00D6460B" w:rsidRDefault="00D6460B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+ 1</w:t>
            </w:r>
            <w:r>
              <w:t xml:space="preserve">) </w:t>
            </w:r>
            <w:r>
              <w:rPr>
                <w:lang w:val="en-US"/>
              </w:rPr>
              <w:t>/ 2 = 1</w:t>
            </w:r>
          </w:p>
        </w:tc>
      </w:tr>
      <w:tr w:rsidR="00580352" w14:paraId="01B94A1B" w14:textId="77777777" w:rsidTr="00224289">
        <w:tc>
          <w:tcPr>
            <w:tcW w:w="704" w:type="dxa"/>
            <w:vMerge w:val="restart"/>
            <w:vAlign w:val="center"/>
          </w:tcPr>
          <w:p w14:paraId="1AE466CA" w14:textId="15F739B1" w:rsidR="00580352" w:rsidRDefault="00580352" w:rsidP="00580352">
            <w:pPr>
              <w:pStyle w:val="a2"/>
              <w:ind w:firstLine="0"/>
              <w:jc w:val="center"/>
            </w:pPr>
            <w:r>
              <w:t>С</w:t>
            </w:r>
          </w:p>
        </w:tc>
        <w:tc>
          <w:tcPr>
            <w:tcW w:w="5245" w:type="dxa"/>
            <w:vAlign w:val="center"/>
          </w:tcPr>
          <w:p w14:paraId="474816F8" w14:textId="3352924C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Простота конструкции</w:t>
            </w:r>
          </w:p>
        </w:tc>
        <w:tc>
          <w:tcPr>
            <w:tcW w:w="3969" w:type="dxa"/>
            <w:vAlign w:val="center"/>
          </w:tcPr>
          <w:p w14:paraId="33A5FBCA" w14:textId="3F810BB6" w:rsidR="00580352" w:rsidRPr="009F033C" w:rsidRDefault="00A56BEC" w:rsidP="00580352">
            <w:pPr>
              <w:pStyle w:val="a2"/>
              <w:ind w:firstLine="0"/>
              <w:jc w:val="left"/>
            </w:pPr>
            <w:r>
              <w:t>(</w:t>
            </w:r>
            <w:r w:rsidR="009F033C">
              <w:t>1</w:t>
            </w:r>
            <w:r>
              <w:t xml:space="preserve"> + </w:t>
            </w:r>
            <w:r w:rsidR="009F033C">
              <w:t>1</w:t>
            </w:r>
            <w:r>
              <w:t xml:space="preserve">) </w:t>
            </w:r>
            <w:r>
              <w:rPr>
                <w:lang w:val="en-US"/>
              </w:rPr>
              <w:t xml:space="preserve">/ </w:t>
            </w:r>
            <w:r w:rsidR="009F033C">
              <w:t>2 = 1</w:t>
            </w:r>
          </w:p>
        </w:tc>
      </w:tr>
      <w:tr w:rsidR="00580352" w14:paraId="1F285568" w14:textId="77777777" w:rsidTr="00224289">
        <w:tc>
          <w:tcPr>
            <w:tcW w:w="704" w:type="dxa"/>
            <w:vMerge/>
            <w:vAlign w:val="center"/>
          </w:tcPr>
          <w:p w14:paraId="00DD436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3702DF2" w14:textId="02E13BE9" w:rsidR="00580352" w:rsidRDefault="00580352" w:rsidP="00580352">
            <w:pPr>
              <w:pStyle w:val="a2"/>
              <w:ind w:firstLine="0"/>
              <w:jc w:val="left"/>
            </w:pPr>
            <w:r w:rsidRPr="00580352">
              <w:t>Наглядность</w:t>
            </w:r>
          </w:p>
        </w:tc>
        <w:tc>
          <w:tcPr>
            <w:tcW w:w="3969" w:type="dxa"/>
            <w:vAlign w:val="center"/>
          </w:tcPr>
          <w:p w14:paraId="419F8118" w14:textId="114176E0" w:rsidR="00580352" w:rsidRPr="006642D3" w:rsidRDefault="006642D3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1 + 0 + 0 + 0.7</w:t>
            </w:r>
            <w:r>
              <w:t xml:space="preserve">) </w:t>
            </w:r>
            <w:r>
              <w:rPr>
                <w:lang w:val="en-US"/>
              </w:rPr>
              <w:t>/ 4 = 0.425</w:t>
            </w:r>
          </w:p>
        </w:tc>
      </w:tr>
      <w:tr w:rsidR="00580352" w14:paraId="43DB3DA8" w14:textId="77777777" w:rsidTr="00224289">
        <w:tc>
          <w:tcPr>
            <w:tcW w:w="704" w:type="dxa"/>
            <w:vMerge/>
            <w:vAlign w:val="center"/>
          </w:tcPr>
          <w:p w14:paraId="27A936D7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1A9A681" w14:textId="312382F5" w:rsidR="00580352" w:rsidRDefault="00580352" w:rsidP="00580352">
            <w:pPr>
              <w:pStyle w:val="a2"/>
              <w:ind w:firstLine="0"/>
              <w:jc w:val="left"/>
            </w:pPr>
            <w:r w:rsidRPr="00580352">
              <w:t>Структурность</w:t>
            </w:r>
          </w:p>
        </w:tc>
        <w:tc>
          <w:tcPr>
            <w:tcW w:w="3969" w:type="dxa"/>
            <w:vAlign w:val="center"/>
          </w:tcPr>
          <w:p w14:paraId="046578E3" w14:textId="48621F80" w:rsidR="00580352" w:rsidRDefault="00862F91" w:rsidP="00580352">
            <w:pPr>
              <w:pStyle w:val="a2"/>
              <w:ind w:firstLine="0"/>
              <w:jc w:val="left"/>
            </w:pPr>
            <w:r>
              <w:t xml:space="preserve">0.85 </w:t>
            </w:r>
            <w:r>
              <w:rPr>
                <w:lang w:val="en-US"/>
              </w:rPr>
              <w:t xml:space="preserve">/ 1 = </w:t>
            </w:r>
            <w:r w:rsidR="006642D3">
              <w:t>0.85</w:t>
            </w:r>
          </w:p>
        </w:tc>
      </w:tr>
      <w:tr w:rsidR="00580352" w14:paraId="495E4E78" w14:textId="77777777" w:rsidTr="00224289">
        <w:tc>
          <w:tcPr>
            <w:tcW w:w="704" w:type="dxa"/>
            <w:vMerge w:val="restart"/>
            <w:vAlign w:val="center"/>
          </w:tcPr>
          <w:p w14:paraId="631C13C5" w14:textId="0994FB79" w:rsidR="00580352" w:rsidRDefault="00580352" w:rsidP="00580352">
            <w:pPr>
              <w:pStyle w:val="a2"/>
              <w:ind w:firstLine="0"/>
              <w:jc w:val="center"/>
            </w:pPr>
            <w:r>
              <w:t>У</w:t>
            </w:r>
          </w:p>
        </w:tc>
        <w:tc>
          <w:tcPr>
            <w:tcW w:w="5245" w:type="dxa"/>
            <w:vAlign w:val="center"/>
          </w:tcPr>
          <w:p w14:paraId="472F649A" w14:textId="28E4406B" w:rsidR="00580352" w:rsidRDefault="00580352" w:rsidP="00580352">
            <w:pPr>
              <w:pStyle w:val="a2"/>
              <w:ind w:firstLine="0"/>
              <w:jc w:val="left"/>
            </w:pPr>
            <w:r w:rsidRPr="00580352">
              <w:t>Легкость освоения</w:t>
            </w:r>
          </w:p>
        </w:tc>
        <w:tc>
          <w:tcPr>
            <w:tcW w:w="3969" w:type="dxa"/>
            <w:vAlign w:val="center"/>
          </w:tcPr>
          <w:p w14:paraId="00334157" w14:textId="095F1465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+ 0.85</w:t>
            </w:r>
            <w:r>
              <w:rPr>
                <w:lang w:val="en-US"/>
              </w:rPr>
              <w:t>) / 3</w:t>
            </w:r>
            <w:r>
              <w:t xml:space="preserve"> = 0.95</w:t>
            </w:r>
          </w:p>
        </w:tc>
      </w:tr>
      <w:tr w:rsidR="00580352" w14:paraId="04A23791" w14:textId="77777777" w:rsidTr="00224289">
        <w:tc>
          <w:tcPr>
            <w:tcW w:w="704" w:type="dxa"/>
            <w:vMerge/>
            <w:vAlign w:val="center"/>
          </w:tcPr>
          <w:p w14:paraId="38429F36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6EE29D60" w14:textId="274CE2E2" w:rsidR="00580352" w:rsidRDefault="00580352" w:rsidP="00580352">
            <w:pPr>
              <w:pStyle w:val="a2"/>
              <w:ind w:firstLine="0"/>
              <w:jc w:val="left"/>
            </w:pPr>
            <w:r w:rsidRPr="00580352">
              <w:t>Доступность эксплуатационных программных документов</w:t>
            </w:r>
          </w:p>
        </w:tc>
        <w:tc>
          <w:tcPr>
            <w:tcW w:w="3969" w:type="dxa"/>
            <w:vAlign w:val="center"/>
          </w:tcPr>
          <w:p w14:paraId="06BC6603" w14:textId="01A17AED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1 + 1 + 0.78 + 1</w:t>
            </w:r>
            <w:r>
              <w:rPr>
                <w:lang w:val="en-US"/>
              </w:rPr>
              <w:t xml:space="preserve">) / </w:t>
            </w:r>
            <w:r>
              <w:t>4 = 0.945</w:t>
            </w:r>
          </w:p>
        </w:tc>
      </w:tr>
      <w:tr w:rsidR="00580352" w14:paraId="4EE19011" w14:textId="77777777" w:rsidTr="00224289">
        <w:tc>
          <w:tcPr>
            <w:tcW w:w="704" w:type="dxa"/>
            <w:vMerge/>
            <w:vAlign w:val="center"/>
          </w:tcPr>
          <w:p w14:paraId="47BBCF0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0B0236AF" w14:textId="7B15631B" w:rsidR="00580352" w:rsidRDefault="00580352" w:rsidP="00580352">
            <w:pPr>
              <w:pStyle w:val="a2"/>
              <w:ind w:firstLine="0"/>
              <w:jc w:val="left"/>
            </w:pPr>
            <w:r w:rsidRPr="00580352">
              <w:t>Удобство эксплуатации и обслуживания</w:t>
            </w:r>
          </w:p>
        </w:tc>
        <w:tc>
          <w:tcPr>
            <w:tcW w:w="3969" w:type="dxa"/>
            <w:vAlign w:val="center"/>
          </w:tcPr>
          <w:p w14:paraId="6EF883B4" w14:textId="1E357D2C" w:rsidR="00580352" w:rsidRPr="00A17176" w:rsidRDefault="00A17176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</w:t>
            </w:r>
            <w:r>
              <w:t>0.8 + 1 + 0 + 1 + 1</w:t>
            </w:r>
            <w:r>
              <w:rPr>
                <w:lang w:val="en-US"/>
              </w:rPr>
              <w:t xml:space="preserve">) / </w:t>
            </w:r>
            <w:r>
              <w:t>5 = 0.76</w:t>
            </w:r>
          </w:p>
        </w:tc>
      </w:tr>
      <w:tr w:rsidR="00580352" w14:paraId="45C74AFF" w14:textId="77777777" w:rsidTr="00224289">
        <w:tc>
          <w:tcPr>
            <w:tcW w:w="704" w:type="dxa"/>
            <w:vMerge w:val="restart"/>
            <w:vAlign w:val="center"/>
          </w:tcPr>
          <w:p w14:paraId="0D6FF680" w14:textId="01D8E052" w:rsidR="00580352" w:rsidRDefault="00580352" w:rsidP="00580352">
            <w:pPr>
              <w:pStyle w:val="a2"/>
              <w:ind w:firstLine="0"/>
              <w:jc w:val="center"/>
            </w:pPr>
            <w:r>
              <w:t>Э</w:t>
            </w:r>
          </w:p>
        </w:tc>
        <w:tc>
          <w:tcPr>
            <w:tcW w:w="5245" w:type="dxa"/>
            <w:vAlign w:val="center"/>
          </w:tcPr>
          <w:p w14:paraId="1B504BBE" w14:textId="43BBA85D" w:rsidR="00580352" w:rsidRDefault="00580352" w:rsidP="00580352">
            <w:pPr>
              <w:pStyle w:val="a2"/>
              <w:ind w:firstLine="0"/>
              <w:jc w:val="left"/>
            </w:pPr>
            <w:r w:rsidRPr="00580352">
              <w:t>Уровень автоматизации</w:t>
            </w:r>
          </w:p>
        </w:tc>
        <w:tc>
          <w:tcPr>
            <w:tcW w:w="3969" w:type="dxa"/>
            <w:vAlign w:val="center"/>
          </w:tcPr>
          <w:p w14:paraId="7276772F" w14:textId="3B208FB1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0.9</w:t>
            </w:r>
            <w:r w:rsidR="00862F91">
              <w:t xml:space="preserve"> </w:t>
            </w:r>
            <w:r w:rsidR="00862F91">
              <w:rPr>
                <w:lang w:val="en-US"/>
              </w:rPr>
              <w:t>/ 1 = 0.9</w:t>
            </w:r>
          </w:p>
        </w:tc>
      </w:tr>
      <w:tr w:rsidR="00580352" w14:paraId="167936B9" w14:textId="77777777" w:rsidTr="00224289">
        <w:tc>
          <w:tcPr>
            <w:tcW w:w="704" w:type="dxa"/>
            <w:vMerge/>
            <w:vAlign w:val="center"/>
          </w:tcPr>
          <w:p w14:paraId="7BA15C7C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866091D" w14:textId="54E8E3E7" w:rsidR="00580352" w:rsidRDefault="00580352" w:rsidP="00580352">
            <w:pPr>
              <w:pStyle w:val="a2"/>
              <w:ind w:firstLine="0"/>
              <w:jc w:val="left"/>
            </w:pPr>
            <w:r w:rsidRPr="00580352">
              <w:t>Временная эффективность</w:t>
            </w:r>
          </w:p>
        </w:tc>
        <w:tc>
          <w:tcPr>
            <w:tcW w:w="3969" w:type="dxa"/>
            <w:vAlign w:val="center"/>
          </w:tcPr>
          <w:p w14:paraId="7D789857" w14:textId="1FF03C55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0ED35F2F" w14:textId="77777777" w:rsidTr="00224289">
        <w:tc>
          <w:tcPr>
            <w:tcW w:w="704" w:type="dxa"/>
            <w:vMerge/>
            <w:vAlign w:val="center"/>
          </w:tcPr>
          <w:p w14:paraId="5B289C6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40045C1B" w14:textId="68DBDE43" w:rsidR="00580352" w:rsidRDefault="00580352" w:rsidP="00580352">
            <w:pPr>
              <w:pStyle w:val="a2"/>
              <w:ind w:firstLine="0"/>
              <w:jc w:val="left"/>
            </w:pPr>
            <w:r w:rsidRPr="00580352">
              <w:t>Ресурсоемкость</w:t>
            </w:r>
          </w:p>
        </w:tc>
        <w:tc>
          <w:tcPr>
            <w:tcW w:w="3969" w:type="dxa"/>
            <w:vAlign w:val="center"/>
          </w:tcPr>
          <w:p w14:paraId="024E3EFF" w14:textId="33E53E5A" w:rsidR="00580352" w:rsidRPr="00862F91" w:rsidRDefault="00A3771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t>1</w:t>
            </w:r>
            <w:r w:rsidR="00862F91">
              <w:rPr>
                <w:lang w:val="en-US"/>
              </w:rPr>
              <w:t xml:space="preserve"> / 1 = 1</w:t>
            </w:r>
          </w:p>
        </w:tc>
      </w:tr>
      <w:tr w:rsidR="00580352" w14:paraId="41CECA46" w14:textId="77777777" w:rsidTr="00224289">
        <w:tc>
          <w:tcPr>
            <w:tcW w:w="704" w:type="dxa"/>
            <w:vMerge w:val="restart"/>
            <w:vAlign w:val="center"/>
          </w:tcPr>
          <w:p w14:paraId="2B88236A" w14:textId="78224E93" w:rsidR="00580352" w:rsidRDefault="00580352" w:rsidP="00580352">
            <w:pPr>
              <w:pStyle w:val="a2"/>
              <w:ind w:firstLine="0"/>
              <w:jc w:val="center"/>
            </w:pPr>
            <w:r>
              <w:t>Г</w:t>
            </w:r>
          </w:p>
        </w:tc>
        <w:tc>
          <w:tcPr>
            <w:tcW w:w="5245" w:type="dxa"/>
            <w:vAlign w:val="center"/>
          </w:tcPr>
          <w:p w14:paraId="20C3651A" w14:textId="1D7E03AF" w:rsidR="00580352" w:rsidRDefault="00580352" w:rsidP="00580352">
            <w:pPr>
              <w:pStyle w:val="a2"/>
              <w:ind w:firstLine="0"/>
              <w:jc w:val="left"/>
            </w:pPr>
            <w:r w:rsidRPr="00580352">
              <w:t>Гибкость</w:t>
            </w:r>
          </w:p>
        </w:tc>
        <w:tc>
          <w:tcPr>
            <w:tcW w:w="3969" w:type="dxa"/>
            <w:vAlign w:val="center"/>
          </w:tcPr>
          <w:p w14:paraId="030A6B9B" w14:textId="7B17B670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(0.8 + 0.83 + 1 + 1) </w:t>
            </w:r>
            <w:r>
              <w:rPr>
                <w:lang w:val="en-US"/>
              </w:rPr>
              <w:t xml:space="preserve">/ </w:t>
            </w:r>
            <w:r>
              <w:t>4 = 0.9075</w:t>
            </w:r>
          </w:p>
        </w:tc>
      </w:tr>
      <w:tr w:rsidR="00580352" w14:paraId="23274829" w14:textId="77777777" w:rsidTr="00224289">
        <w:tc>
          <w:tcPr>
            <w:tcW w:w="704" w:type="dxa"/>
            <w:vMerge/>
            <w:vAlign w:val="center"/>
          </w:tcPr>
          <w:p w14:paraId="0CAA59F8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E4A34F7" w14:textId="72875D18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Мобильность</w:t>
            </w:r>
          </w:p>
        </w:tc>
        <w:tc>
          <w:tcPr>
            <w:tcW w:w="3969" w:type="dxa"/>
            <w:vAlign w:val="center"/>
          </w:tcPr>
          <w:p w14:paraId="7FDED892" w14:textId="3384D832" w:rsidR="00580352" w:rsidRPr="00862F91" w:rsidRDefault="00862F91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(0.85 + 1 + 0.5) / 3 = 0.78</w:t>
            </w:r>
          </w:p>
        </w:tc>
      </w:tr>
      <w:tr w:rsidR="00580352" w14:paraId="54C293ED" w14:textId="77777777" w:rsidTr="00224289">
        <w:tc>
          <w:tcPr>
            <w:tcW w:w="704" w:type="dxa"/>
            <w:vMerge/>
            <w:vAlign w:val="center"/>
          </w:tcPr>
          <w:p w14:paraId="3736057D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E7D70AA" w14:textId="5E4F258D" w:rsidR="00580352" w:rsidRDefault="00580352" w:rsidP="00580352">
            <w:pPr>
              <w:pStyle w:val="a2"/>
              <w:ind w:firstLine="0"/>
              <w:jc w:val="left"/>
            </w:pPr>
            <w:r w:rsidRPr="00580352">
              <w:t>Модифицируемость</w:t>
            </w:r>
          </w:p>
        </w:tc>
        <w:tc>
          <w:tcPr>
            <w:tcW w:w="3969" w:type="dxa"/>
            <w:vAlign w:val="center"/>
          </w:tcPr>
          <w:p w14:paraId="1D5804F3" w14:textId="7582698F" w:rsidR="00580352" w:rsidRPr="00FB585B" w:rsidRDefault="00FB585B" w:rsidP="00580352">
            <w:pPr>
              <w:pStyle w:val="a2"/>
              <w:ind w:firstLine="0"/>
              <w:jc w:val="left"/>
            </w:pPr>
            <w:r>
              <w:t xml:space="preserve">(0.16 + 1 + 1) </w:t>
            </w:r>
            <w:r>
              <w:rPr>
                <w:lang w:val="en-US"/>
              </w:rPr>
              <w:t xml:space="preserve">/ </w:t>
            </w:r>
            <w:r>
              <w:t>3 = 0.72</w:t>
            </w:r>
          </w:p>
        </w:tc>
      </w:tr>
      <w:tr w:rsidR="00580352" w14:paraId="417AD749" w14:textId="77777777" w:rsidTr="00224289">
        <w:tc>
          <w:tcPr>
            <w:tcW w:w="704" w:type="dxa"/>
            <w:vMerge w:val="restart"/>
            <w:vAlign w:val="center"/>
          </w:tcPr>
          <w:p w14:paraId="732751BA" w14:textId="044FE1FF" w:rsidR="00580352" w:rsidRDefault="00580352" w:rsidP="00580352">
            <w:pPr>
              <w:pStyle w:val="a2"/>
              <w:ind w:firstLine="0"/>
              <w:jc w:val="center"/>
            </w:pPr>
            <w:r>
              <w:t>К</w:t>
            </w:r>
          </w:p>
        </w:tc>
        <w:tc>
          <w:tcPr>
            <w:tcW w:w="5245" w:type="dxa"/>
            <w:vAlign w:val="center"/>
          </w:tcPr>
          <w:p w14:paraId="46774AC0" w14:textId="1F4C1A97" w:rsidR="00580352" w:rsidRDefault="00580352" w:rsidP="00580352">
            <w:pPr>
              <w:pStyle w:val="a2"/>
              <w:ind w:firstLine="0"/>
              <w:jc w:val="left"/>
            </w:pPr>
            <w:r w:rsidRPr="00580352">
              <w:t>Полнота реализации</w:t>
            </w:r>
          </w:p>
        </w:tc>
        <w:tc>
          <w:tcPr>
            <w:tcW w:w="3969" w:type="dxa"/>
            <w:vAlign w:val="center"/>
          </w:tcPr>
          <w:p w14:paraId="697B7D17" w14:textId="5464D106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(1 + 1) / 2 = 1</w:t>
            </w:r>
          </w:p>
        </w:tc>
      </w:tr>
      <w:tr w:rsidR="00580352" w14:paraId="0D0C000C" w14:textId="77777777" w:rsidTr="00224289">
        <w:tc>
          <w:tcPr>
            <w:tcW w:w="704" w:type="dxa"/>
            <w:vMerge/>
            <w:vAlign w:val="center"/>
          </w:tcPr>
          <w:p w14:paraId="70F80C8F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7706C37B" w14:textId="122895A2" w:rsidR="00580352" w:rsidRDefault="00580352" w:rsidP="00580352">
            <w:pPr>
              <w:pStyle w:val="a2"/>
              <w:ind w:firstLine="0"/>
              <w:jc w:val="left"/>
            </w:pPr>
            <w:r w:rsidRPr="00580352">
              <w:t>Согласованность</w:t>
            </w:r>
          </w:p>
        </w:tc>
        <w:tc>
          <w:tcPr>
            <w:tcW w:w="3969" w:type="dxa"/>
            <w:vAlign w:val="center"/>
          </w:tcPr>
          <w:p w14:paraId="59863780" w14:textId="7F3A091A" w:rsidR="00580352" w:rsidRPr="003D30BD" w:rsidRDefault="003D30BD" w:rsidP="00580352">
            <w:pPr>
              <w:pStyle w:val="a2"/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(0.93 + 1 + 1 + 1 + 1) / 5 = 0.986</w:t>
            </w:r>
          </w:p>
        </w:tc>
      </w:tr>
      <w:tr w:rsidR="00580352" w14:paraId="7D292437" w14:textId="77777777" w:rsidTr="00224289">
        <w:tc>
          <w:tcPr>
            <w:tcW w:w="704" w:type="dxa"/>
            <w:vMerge/>
            <w:vAlign w:val="center"/>
          </w:tcPr>
          <w:p w14:paraId="1C3B2583" w14:textId="77777777" w:rsidR="00580352" w:rsidRDefault="00580352" w:rsidP="00580352">
            <w:pPr>
              <w:pStyle w:val="a2"/>
              <w:ind w:firstLine="0"/>
              <w:jc w:val="center"/>
            </w:pPr>
          </w:p>
        </w:tc>
        <w:tc>
          <w:tcPr>
            <w:tcW w:w="5245" w:type="dxa"/>
            <w:vAlign w:val="center"/>
          </w:tcPr>
          <w:p w14:paraId="241AC146" w14:textId="5F3603D2" w:rsidR="00580352" w:rsidRDefault="00580352" w:rsidP="00580352">
            <w:pPr>
              <w:pStyle w:val="a2"/>
              <w:ind w:firstLine="0"/>
              <w:jc w:val="left"/>
            </w:pPr>
            <w:r w:rsidRPr="00580352">
              <w:t>Проверенность</w:t>
            </w:r>
          </w:p>
        </w:tc>
        <w:tc>
          <w:tcPr>
            <w:tcW w:w="3969" w:type="dxa"/>
            <w:vAlign w:val="center"/>
          </w:tcPr>
          <w:p w14:paraId="31755420" w14:textId="5103B606" w:rsidR="00580352" w:rsidRDefault="003D30BD" w:rsidP="00580352">
            <w:pPr>
              <w:pStyle w:val="a2"/>
              <w:ind w:firstLine="0"/>
              <w:jc w:val="left"/>
            </w:pPr>
            <w:r>
              <w:rPr>
                <w:lang w:val="en-US"/>
              </w:rPr>
              <w:t>(1 + 1) / 2 = 1</w:t>
            </w:r>
          </w:p>
        </w:tc>
      </w:tr>
    </w:tbl>
    <w:p w14:paraId="78A84093" w14:textId="01576AEA" w:rsidR="00580352" w:rsidRDefault="004E4E68" w:rsidP="006E3448">
      <w:pPr>
        <w:pStyle w:val="a2"/>
      </w:pPr>
      <w:r>
        <w:t xml:space="preserve">Наконец вычислим факторы качества программного обеспечения. Расчет факторов представлен в </w:t>
      </w:r>
      <w:r w:rsidR="00233C23">
        <w:fldChar w:fldCharType="begin"/>
      </w:r>
      <w:r w:rsidR="00233C23">
        <w:instrText xml:space="preserve"> REF _Ref230618774 \h </w:instrText>
      </w:r>
      <w:r w:rsidR="00233C23">
        <w:fldChar w:fldCharType="separate"/>
      </w:r>
      <w:r w:rsidR="00233C23">
        <w:t xml:space="preserve">таблице </w:t>
      </w:r>
      <w:r w:rsidR="00233C23">
        <w:rPr>
          <w:noProof/>
        </w:rPr>
        <w:t>6</w:t>
      </w:r>
      <w:r w:rsidR="00233C23">
        <w:t>.</w:t>
      </w:r>
      <w:r w:rsidR="00233C23">
        <w:rPr>
          <w:noProof/>
        </w:rPr>
        <w:t>9</w:t>
      </w:r>
      <w:r w:rsidR="00233C23">
        <w:fldChar w:fldCharType="end"/>
      </w:r>
      <w:r w:rsidR="00233C23">
        <w:t>.</w:t>
      </w:r>
    </w:p>
    <w:p w14:paraId="72BA8770" w14:textId="30941794" w:rsidR="004E4E68" w:rsidRDefault="004E4E68" w:rsidP="00FB6805">
      <w:pPr>
        <w:pStyle w:val="ab"/>
        <w:jc w:val="right"/>
      </w:pPr>
      <w:bookmarkStart w:id="68" w:name="_Ref230618774"/>
      <w:r>
        <w:t xml:space="preserve">Таблица </w:t>
      </w:r>
      <w:fldSimple w:instr=" STYLEREF 1 \s ">
        <w:r>
          <w:rPr>
            <w:noProof/>
          </w:rPr>
          <w:t>6</w:t>
        </w:r>
      </w:fldSimple>
      <w:r>
        <w:t>.</w:t>
      </w:r>
      <w:fldSimple w:instr=" SEQ Таблица \* ARABIC \s 1 ">
        <w:r>
          <w:rPr>
            <w:noProof/>
          </w:rPr>
          <w:t>9</w:t>
        </w:r>
      </w:fldSimple>
      <w:bookmarkEnd w:id="68"/>
      <w:r>
        <w:t xml:space="preserve"> – Факторы качества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E4E68" w14:paraId="2250CB79" w14:textId="77777777" w:rsidTr="004E4E68">
        <w:tc>
          <w:tcPr>
            <w:tcW w:w="4955" w:type="dxa"/>
            <w:vAlign w:val="center"/>
          </w:tcPr>
          <w:p w14:paraId="49871C98" w14:textId="700EA510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Фактор</w:t>
            </w:r>
          </w:p>
        </w:tc>
        <w:tc>
          <w:tcPr>
            <w:tcW w:w="4956" w:type="dxa"/>
            <w:vAlign w:val="center"/>
          </w:tcPr>
          <w:p w14:paraId="5F60DED0" w14:textId="1ECC212D" w:rsidR="004E4E68" w:rsidRPr="004E4E68" w:rsidRDefault="004E4E68" w:rsidP="004E4E68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4E4E68">
              <w:rPr>
                <w:b/>
                <w:bCs/>
              </w:rPr>
              <w:t>Оценка</w:t>
            </w:r>
          </w:p>
        </w:tc>
      </w:tr>
      <w:tr w:rsidR="004E4E68" w14:paraId="25242366" w14:textId="77777777" w:rsidTr="004E4E68">
        <w:tc>
          <w:tcPr>
            <w:tcW w:w="4955" w:type="dxa"/>
            <w:vAlign w:val="center"/>
          </w:tcPr>
          <w:p w14:paraId="109AA8BE" w14:textId="376C534D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надежности ПС</w:t>
            </w:r>
          </w:p>
        </w:tc>
        <w:tc>
          <w:tcPr>
            <w:tcW w:w="4956" w:type="dxa"/>
            <w:vAlign w:val="center"/>
          </w:tcPr>
          <w:p w14:paraId="184834F4" w14:textId="4A301C3E" w:rsidR="004E4E68" w:rsidRPr="004E4E68" w:rsidRDefault="004E4E68" w:rsidP="004E4E68">
            <w:pPr>
              <w:pStyle w:val="a2"/>
              <w:ind w:firstLine="0"/>
              <w:jc w:val="left"/>
              <w:rPr>
                <w:lang w:val="en-US"/>
              </w:rPr>
            </w:pPr>
            <w:r>
              <w:t>(</w:t>
            </w:r>
            <w:r>
              <w:rPr>
                <w:lang w:val="en-US"/>
              </w:rPr>
              <w:t>0.46</w:t>
            </w:r>
            <w:r>
              <w:t xml:space="preserve"> + 1) </w:t>
            </w:r>
            <w:r>
              <w:rPr>
                <w:lang w:val="en-US"/>
              </w:rPr>
              <w:t xml:space="preserve">/ 2 = </w:t>
            </w:r>
            <w:r w:rsidR="00FB6805">
              <w:rPr>
                <w:lang w:val="en-US"/>
              </w:rPr>
              <w:t>0.73</w:t>
            </w:r>
          </w:p>
        </w:tc>
      </w:tr>
      <w:tr w:rsidR="004E4E68" w14:paraId="782BB78F" w14:textId="77777777" w:rsidTr="004E4E68">
        <w:tc>
          <w:tcPr>
            <w:tcW w:w="4955" w:type="dxa"/>
            <w:vAlign w:val="center"/>
          </w:tcPr>
          <w:p w14:paraId="766EC0B7" w14:textId="646E7FF8" w:rsidR="004E4E68" w:rsidRDefault="004E4E68" w:rsidP="004E4E68">
            <w:pPr>
              <w:pStyle w:val="a2"/>
              <w:ind w:firstLine="0"/>
              <w:jc w:val="left"/>
            </w:pPr>
            <w:r w:rsidRPr="004E4E68">
              <w:lastRenderedPageBreak/>
              <w:t>Показатель сопровождения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E42352" w14:textId="270A2C0B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0.425</w:t>
            </w:r>
            <w:r>
              <w:t xml:space="preserve"> </w:t>
            </w:r>
            <w:r>
              <w:rPr>
                <w:lang w:val="en-US"/>
              </w:rPr>
              <w:t>+ 0.85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0.76</w:t>
            </w:r>
          </w:p>
        </w:tc>
      </w:tr>
      <w:tr w:rsidR="004E4E68" w14:paraId="290C6998" w14:textId="77777777" w:rsidTr="004E4E68">
        <w:tc>
          <w:tcPr>
            <w:tcW w:w="4955" w:type="dxa"/>
            <w:vAlign w:val="center"/>
          </w:tcPr>
          <w:p w14:paraId="402DE0AF" w14:textId="2CF7E2E3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удобства применения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3B117D9B" w14:textId="6762FD1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0.95</w:t>
            </w:r>
            <w:r>
              <w:t xml:space="preserve"> + </w:t>
            </w:r>
            <w:r>
              <w:rPr>
                <w:lang w:val="en-US"/>
              </w:rPr>
              <w:t>0.945</w:t>
            </w:r>
            <w:r>
              <w:t xml:space="preserve"> </w:t>
            </w:r>
            <w:r>
              <w:rPr>
                <w:lang w:val="en-US"/>
              </w:rPr>
              <w:t>+ 0.76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0.87</w:t>
            </w:r>
          </w:p>
        </w:tc>
      </w:tr>
      <w:tr w:rsidR="004E4E68" w14:paraId="76B5986B" w14:textId="77777777" w:rsidTr="004E4E68">
        <w:tc>
          <w:tcPr>
            <w:tcW w:w="4955" w:type="dxa"/>
            <w:vAlign w:val="center"/>
          </w:tcPr>
          <w:p w14:paraId="5C3BAE3B" w14:textId="2A3E8C28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эффективности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7897E83E" w14:textId="0C26ADA6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</w:t>
            </w:r>
            <w:r>
              <w:t xml:space="preserve"> + 1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0.97</w:t>
            </w:r>
          </w:p>
        </w:tc>
      </w:tr>
      <w:tr w:rsidR="004E4E68" w14:paraId="12998268" w14:textId="77777777" w:rsidTr="004E4E68">
        <w:tc>
          <w:tcPr>
            <w:tcW w:w="4955" w:type="dxa"/>
            <w:vAlign w:val="center"/>
          </w:tcPr>
          <w:p w14:paraId="2FA5317D" w14:textId="74145A2B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универсальности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6F68628C" w14:textId="1E5FBB5D" w:rsidR="004E4E68" w:rsidRDefault="004E4E68" w:rsidP="004E4E68">
            <w:pPr>
              <w:pStyle w:val="a2"/>
              <w:ind w:firstLine="0"/>
              <w:jc w:val="left"/>
            </w:pPr>
            <w:r>
              <w:t>(</w:t>
            </w:r>
            <w:r>
              <w:rPr>
                <w:lang w:val="en-US"/>
              </w:rPr>
              <w:t>0.9075</w:t>
            </w:r>
            <w:r>
              <w:t xml:space="preserve"> + </w:t>
            </w:r>
            <w:r>
              <w:rPr>
                <w:lang w:val="en-US"/>
              </w:rPr>
              <w:t>0.78</w:t>
            </w:r>
            <w:r>
              <w:t xml:space="preserve"> </w:t>
            </w:r>
            <w:r>
              <w:rPr>
                <w:lang w:val="en-US"/>
              </w:rPr>
              <w:t>+ 0.72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0.80</w:t>
            </w:r>
          </w:p>
        </w:tc>
      </w:tr>
      <w:tr w:rsidR="004E4E68" w14:paraId="2E281A59" w14:textId="77777777" w:rsidTr="004E4E68">
        <w:tc>
          <w:tcPr>
            <w:tcW w:w="4955" w:type="dxa"/>
            <w:vAlign w:val="center"/>
          </w:tcPr>
          <w:p w14:paraId="6C8A52EC" w14:textId="1E4FA9D4" w:rsidR="004E4E68" w:rsidRDefault="004E4E68" w:rsidP="004E4E68">
            <w:pPr>
              <w:pStyle w:val="a2"/>
              <w:ind w:firstLine="0"/>
              <w:jc w:val="left"/>
            </w:pPr>
            <w:r w:rsidRPr="004E4E68">
              <w:t>Показатель корректности</w:t>
            </w:r>
            <w:r>
              <w:t xml:space="preserve"> ПС</w:t>
            </w:r>
          </w:p>
        </w:tc>
        <w:tc>
          <w:tcPr>
            <w:tcW w:w="4956" w:type="dxa"/>
            <w:vAlign w:val="center"/>
          </w:tcPr>
          <w:p w14:paraId="119C2445" w14:textId="38B5B523" w:rsidR="004E4E68" w:rsidRDefault="004E4E68" w:rsidP="004E4E68">
            <w:pPr>
              <w:pStyle w:val="a2"/>
              <w:ind w:firstLine="0"/>
              <w:jc w:val="left"/>
            </w:pPr>
            <w:r>
              <w:t xml:space="preserve">(1 + </w:t>
            </w:r>
            <w:r>
              <w:rPr>
                <w:lang w:val="en-US"/>
              </w:rPr>
              <w:t>0.986</w:t>
            </w:r>
            <w:r>
              <w:t xml:space="preserve"> </w:t>
            </w:r>
            <w:r>
              <w:rPr>
                <w:lang w:val="en-US"/>
              </w:rPr>
              <w:t>+ 1</w:t>
            </w:r>
            <w:r>
              <w:t xml:space="preserve">) </w:t>
            </w:r>
            <w:r>
              <w:rPr>
                <w:lang w:val="en-US"/>
              </w:rPr>
              <w:t xml:space="preserve">/ 3 = </w:t>
            </w:r>
            <w:r w:rsidR="00FB6805">
              <w:rPr>
                <w:lang w:val="en-US"/>
              </w:rPr>
              <w:t>0.99</w:t>
            </w:r>
          </w:p>
        </w:tc>
      </w:tr>
    </w:tbl>
    <w:p w14:paraId="4C74F465" w14:textId="11DA6DB4" w:rsidR="004E4E68" w:rsidRPr="00C067B4" w:rsidRDefault="00C067B4" w:rsidP="006E3448">
      <w:pPr>
        <w:pStyle w:val="a2"/>
      </w:pPr>
      <w:r>
        <w:t>При проведении оценки качества разработанного в ходе выполнения выпускной квалификационной работы программного продукта было установлено, что все вычисленные факторы удовлетворяют требуемому порогу качества, равному 0.7.</w:t>
      </w:r>
    </w:p>
    <w:p w14:paraId="08ABD939" w14:textId="2CF527B9" w:rsidR="005A63D6" w:rsidRDefault="005A63D6" w:rsidP="005A63D6">
      <w:pPr>
        <w:pStyle w:val="1"/>
        <w:rPr>
          <w:lang w:val="en-US"/>
        </w:rPr>
      </w:pPr>
      <w:bookmarkStart w:id="69" w:name="_Toc230618824"/>
      <w:r>
        <w:lastRenderedPageBreak/>
        <w:t>Заключение</w:t>
      </w:r>
      <w:bookmarkEnd w:id="69"/>
    </w:p>
    <w:p w14:paraId="7C4C3DB6" w14:textId="081858F9" w:rsidR="004D0B27" w:rsidRDefault="004D0B27" w:rsidP="004D0B27">
      <w:pPr>
        <w:pStyle w:val="a2"/>
      </w:pPr>
      <w:r>
        <w:t>Итак, подводя итог, можно сказать, что в ходе выпускной квалификационной работы были выполнены все поставленные задачи</w:t>
      </w:r>
      <w:r>
        <w:t>:</w:t>
      </w:r>
    </w:p>
    <w:p w14:paraId="13E85818" w14:textId="4BD56421" w:rsidR="004D0B27" w:rsidRPr="008D4B25" w:rsidRDefault="004D0B27" w:rsidP="004D0B27">
      <w:pPr>
        <w:pStyle w:val="a2"/>
        <w:numPr>
          <w:ilvl w:val="0"/>
          <w:numId w:val="56"/>
        </w:numPr>
      </w:pPr>
      <w:r w:rsidRPr="008D4B25">
        <w:t>Проведе</w:t>
      </w:r>
      <w:r>
        <w:t>н</w:t>
      </w:r>
      <w:r w:rsidRPr="008D4B25">
        <w:t xml:space="preserve"> анализ предметной области и существующих программных решений</w:t>
      </w:r>
      <w:r>
        <w:t xml:space="preserve"> для прогнозирования свойств композитов</w:t>
      </w:r>
      <w:r>
        <w:t>: «</w:t>
      </w:r>
      <w:r w:rsidRPr="00E63708">
        <w:rPr>
          <w:lang w:val="en-US"/>
        </w:rPr>
        <w:t>JMatPro</w:t>
      </w:r>
      <w:r>
        <w:t>»,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 и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DA4F6B" w:rsidRPr="00DA4F6B">
        <w:t>;</w:t>
      </w:r>
      <w:r w:rsidR="00DA4F6B">
        <w:t xml:space="preserve"> выявлены их ограничения и обусловлена актуальность разработки нового</w:t>
      </w:r>
      <w:r w:rsidRPr="008D4B25">
        <w:t>;</w:t>
      </w:r>
    </w:p>
    <w:p w14:paraId="538856A0" w14:textId="3EBB0B3E" w:rsidR="004D0B27" w:rsidRPr="008D4B25" w:rsidRDefault="004D0B27" w:rsidP="004D0B27">
      <w:pPr>
        <w:pStyle w:val="a2"/>
        <w:numPr>
          <w:ilvl w:val="0"/>
          <w:numId w:val="56"/>
        </w:numPr>
      </w:pPr>
      <w:r>
        <w:t>Для решения задачи регрессии</w:t>
      </w:r>
      <w:r>
        <w:t xml:space="preserve"> были и</w:t>
      </w:r>
      <w:r>
        <w:t>сследован</w:t>
      </w:r>
      <w:r>
        <w:t>ы</w:t>
      </w:r>
      <w:r>
        <w:t xml:space="preserve"> </w:t>
      </w:r>
      <w:r>
        <w:t>различные</w:t>
      </w:r>
      <w:r>
        <w:t xml:space="preserve"> метод</w:t>
      </w:r>
      <w:r>
        <w:t>ы</w:t>
      </w:r>
      <w:r w:rsidR="00DA4F6B">
        <w:t xml:space="preserve">: </w:t>
      </w:r>
      <w:r>
        <w:t>множественная линейная регрессия, метод опорных векторов, случайный лес и искусственная нейронная сеть</w:t>
      </w:r>
      <w:r w:rsidR="00DA4F6B">
        <w:t>, проведен их сравнительный анализ и выбран оптимальный</w:t>
      </w:r>
      <w:r w:rsidRPr="008D4B25">
        <w:t>;</w:t>
      </w:r>
    </w:p>
    <w:p w14:paraId="30702406" w14:textId="48A71B1F" w:rsidR="004D0B27" w:rsidRDefault="004D0B27" w:rsidP="004D0B27">
      <w:pPr>
        <w:pStyle w:val="a2"/>
        <w:numPr>
          <w:ilvl w:val="0"/>
          <w:numId w:val="56"/>
        </w:numPr>
      </w:pPr>
      <w:r>
        <w:t>Разработ</w:t>
      </w:r>
      <w:r>
        <w:t>ано</w:t>
      </w:r>
      <w:r>
        <w:t xml:space="preserve"> математическо</w:t>
      </w:r>
      <w:r>
        <w:t>е</w:t>
      </w:r>
      <w:r>
        <w:t>, алгоритмическ</w:t>
      </w:r>
      <w:r>
        <w:t>ое</w:t>
      </w:r>
      <w:r>
        <w:t xml:space="preserve"> и программно</w:t>
      </w:r>
      <w:r>
        <w:t>е</w:t>
      </w:r>
      <w:r>
        <w:t xml:space="preserve"> обеспечения</w:t>
      </w:r>
      <w:r w:rsidR="00DA4F6B">
        <w:t xml:space="preserve"> </w:t>
      </w:r>
      <w:r>
        <w:t>для</w:t>
      </w:r>
      <w:r>
        <w:t xml:space="preserve"> прогнозирования</w:t>
      </w:r>
      <w:r>
        <w:t xml:space="preserve"> свойств</w:t>
      </w:r>
      <w:r w:rsidR="00DA4F6B">
        <w:t xml:space="preserve"> на основе химического состава</w:t>
      </w:r>
      <w:r w:rsidRPr="008D4B25">
        <w:t>;</w:t>
      </w:r>
    </w:p>
    <w:p w14:paraId="16D4C9BE" w14:textId="0604F07E" w:rsidR="004D0B27" w:rsidRDefault="004D0B27" w:rsidP="004D0B27">
      <w:pPr>
        <w:pStyle w:val="a2"/>
        <w:numPr>
          <w:ilvl w:val="0"/>
          <w:numId w:val="56"/>
        </w:numPr>
      </w:pPr>
      <w:r>
        <w:t>Осуществлены</w:t>
      </w:r>
      <w:r>
        <w:t xml:space="preserve"> вычислительны</w:t>
      </w:r>
      <w:r>
        <w:t>е</w:t>
      </w:r>
      <w:r>
        <w:t xml:space="preserve"> эксперимент</w:t>
      </w:r>
      <w:r>
        <w:t xml:space="preserve">ы, </w:t>
      </w:r>
      <w:r>
        <w:t>тестировани</w:t>
      </w:r>
      <w:r>
        <w:t>е и оценка качества</w:t>
      </w:r>
      <w:r>
        <w:t xml:space="preserve"> разработанного программного обеспечения</w:t>
      </w:r>
      <w:r>
        <w:t>, показавшие хорошие результаты</w:t>
      </w:r>
      <w:r>
        <w:t>.</w:t>
      </w:r>
    </w:p>
    <w:p w14:paraId="14F1B799" w14:textId="2C8D3E32" w:rsidR="004D0B27" w:rsidRDefault="004D0B27" w:rsidP="004D0B27">
      <w:pPr>
        <w:pStyle w:val="a2"/>
      </w:pPr>
      <w:r>
        <w:t xml:space="preserve">Таким образом, цель </w:t>
      </w:r>
      <w:r w:rsidR="009C3E88">
        <w:t>работы – разработка математического и программного обеспечения для прогнозирования свойств медицинских композиционных материалов – достигнута.</w:t>
      </w:r>
    </w:p>
    <w:p w14:paraId="1AD8D10E" w14:textId="03989530" w:rsidR="00DA4F6B" w:rsidRPr="00DA4F6B" w:rsidRDefault="00DA4F6B" w:rsidP="004D0B27">
      <w:pPr>
        <w:pStyle w:val="a2"/>
      </w:pPr>
      <w:r>
        <w:t xml:space="preserve">Данное приложение может применяться в научно-исследовательских лабораториях и институтах для предварительной оценки </w:t>
      </w:r>
      <w:r w:rsidR="006F5AF1">
        <w:t>свойств стоматологических сплавов, что позволит сократить количество реальных испытаний.</w:t>
      </w:r>
    </w:p>
    <w:p w14:paraId="7C113BD6" w14:textId="35DDE1D1" w:rsidR="00DA4F6B" w:rsidRDefault="00DA4F6B" w:rsidP="004D0B27">
      <w:pPr>
        <w:pStyle w:val="a2"/>
      </w:pPr>
      <w:r>
        <w:t xml:space="preserve">Дальнейшее развитие </w:t>
      </w:r>
      <w:r w:rsidR="006F5AF1">
        <w:t>программы предполагает:</w:t>
      </w:r>
    </w:p>
    <w:p w14:paraId="7FA01341" w14:textId="424ACE80" w:rsidR="006F5AF1" w:rsidRPr="006F5AF1" w:rsidRDefault="006F5AF1" w:rsidP="006F5AF1">
      <w:pPr>
        <w:pStyle w:val="a2"/>
        <w:numPr>
          <w:ilvl w:val="0"/>
          <w:numId w:val="57"/>
        </w:numPr>
      </w:pPr>
      <w:r>
        <w:t xml:space="preserve">разработку веб-приложения, позволяющего не проводить предварительного скачивания программного обеспечения, а также </w:t>
      </w:r>
      <w:r>
        <w:lastRenderedPageBreak/>
        <w:t>дающего возможность его применения не только на персональных компьютерах, но и, например, на мобильных устройствах</w:t>
      </w:r>
      <w:r w:rsidRPr="006F5AF1">
        <w:t>;</w:t>
      </w:r>
    </w:p>
    <w:p w14:paraId="05392AFC" w14:textId="119FA948" w:rsidR="006F5AF1" w:rsidRPr="00162098" w:rsidRDefault="006F5AF1" w:rsidP="006F5AF1">
      <w:pPr>
        <w:pStyle w:val="a2"/>
        <w:numPr>
          <w:ilvl w:val="0"/>
          <w:numId w:val="57"/>
        </w:numPr>
      </w:pPr>
      <w:r>
        <w:t>добавление возможности прогноза других видов сплавов</w:t>
      </w:r>
      <w:r w:rsidR="00FA2C2C">
        <w:t>, как, например, кобальт-хромовых или серебряно-палладиевых или новых свойств</w:t>
      </w:r>
      <w:r>
        <w:t xml:space="preserve"> при получении </w:t>
      </w:r>
      <w:r w:rsidRPr="006F5AF1">
        <w:t xml:space="preserve">/ </w:t>
      </w:r>
      <w:r>
        <w:t>нахождении соответствующих наборов данных.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70" w:name="_Toc230618825"/>
      <w:r>
        <w:lastRenderedPageBreak/>
        <w:t>Список литературы</w:t>
      </w:r>
      <w:bookmarkEnd w:id="70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71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E63708">
        <w:rPr>
          <w:lang w:val="en-US"/>
        </w:rPr>
        <w:t>JMatPro</w:t>
      </w:r>
      <w:r w:rsidR="00827C19">
        <w:t>»</w:t>
      </w:r>
      <w:r w:rsidRPr="00E63708">
        <w:t>;</w:t>
      </w:r>
      <w:bookmarkEnd w:id="71"/>
    </w:p>
    <w:bookmarkStart w:id="72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r w:rsidR="00827C19" w:rsidRPr="00CD12B6">
        <w:rPr>
          <w:lang w:val="en-US"/>
        </w:rPr>
        <w:t>Thermo</w:t>
      </w:r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72"/>
      <w:r w:rsidR="00827C19">
        <w:t xml:space="preserve"> </w:t>
      </w:r>
    </w:p>
    <w:bookmarkStart w:id="73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73"/>
    </w:p>
    <w:bookmarkStart w:id="74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r w:rsidRPr="00E558FB">
        <w:rPr>
          <w:rStyle w:val="ad"/>
          <w:lang w:val="en-US"/>
        </w:rPr>
        <w:t>xumuk</w:t>
      </w:r>
      <w:r w:rsidRPr="00E558FB">
        <w:rPr>
          <w:rStyle w:val="ad"/>
        </w:rPr>
        <w:t>.</w:t>
      </w:r>
      <w:r w:rsidRPr="00E558FB">
        <w:rPr>
          <w:rStyle w:val="ad"/>
          <w:lang w:val="en-US"/>
        </w:rPr>
        <w:t>ru</w:t>
      </w:r>
      <w:r w:rsidRPr="00E558FB">
        <w:rPr>
          <w:rStyle w:val="ad"/>
        </w:rPr>
        <w:t>/</w:t>
      </w:r>
      <w:r w:rsidRPr="00E558FB">
        <w:rPr>
          <w:rStyle w:val="ad"/>
          <w:lang w:val="en-US"/>
        </w:rPr>
        <w:t>encyklopedia</w:t>
      </w:r>
      <w:r w:rsidRPr="00E558FB">
        <w:rPr>
          <w:rStyle w:val="ad"/>
        </w:rPr>
        <w:t>/2</w:t>
      </w:r>
      <w:r w:rsidRPr="00E558FB">
        <w:rPr>
          <w:rStyle w:val="ad"/>
        </w:rPr>
        <w:t>/</w:t>
      </w:r>
      <w:r w:rsidRPr="00E558FB">
        <w:rPr>
          <w:rStyle w:val="ad"/>
        </w:rPr>
        <w:t>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74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75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</w:t>
      </w:r>
      <w:r w:rsidRPr="002244AD">
        <w:rPr>
          <w:rStyle w:val="ad"/>
        </w:rPr>
        <w:t>i</w:t>
      </w:r>
      <w:r w:rsidRPr="002244AD">
        <w:rPr>
          <w:rStyle w:val="ad"/>
        </w:rPr>
        <w:t>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75"/>
    </w:p>
    <w:bookmarkStart w:id="76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76"/>
    </w:p>
    <w:bookmarkStart w:id="77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77"/>
    </w:p>
    <w:bookmarkStart w:id="78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78"/>
    </w:p>
    <w:bookmarkStart w:id="79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79"/>
    </w:p>
    <w:bookmarkStart w:id="80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80"/>
    </w:p>
    <w:bookmarkStart w:id="81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81"/>
    </w:p>
    <w:bookmarkStart w:id="82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82"/>
    </w:p>
    <w:bookmarkStart w:id="83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83"/>
    </w:p>
    <w:bookmarkStart w:id="84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84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40" w:history="1">
        <w:bookmarkStart w:id="85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romden</w:t>
        </w:r>
        <w:r w:rsidRPr="00ED5C42">
          <w:rPr>
            <w:rStyle w:val="ad"/>
            <w:lang w:val="en-US"/>
          </w:rPr>
          <w:t>t</w:t>
        </w:r>
        <w:r w:rsidRPr="001C6171">
          <w:rPr>
            <w:rStyle w:val="ad"/>
          </w:rPr>
          <w:t>.</w:t>
        </w:r>
        <w:r w:rsidRPr="00ED5C42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85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41" w:history="1">
        <w:bookmarkStart w:id="86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stombes</w:t>
        </w:r>
        <w:r w:rsidRPr="002244AD">
          <w:rPr>
            <w:rStyle w:val="ad"/>
            <w:lang w:val="en-US"/>
          </w:rPr>
          <w:t>t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poleznye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stati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ih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ispolzuemye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stomatologami</w:t>
        </w:r>
        <w:bookmarkEnd w:id="86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42" w:history="1">
        <w:bookmarkStart w:id="87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ru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ohi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</w:t>
        </w:r>
        <w:r w:rsidRPr="002244AD">
          <w:rPr>
            <w:rStyle w:val="ad"/>
            <w:lang w:val="en-US"/>
          </w:rPr>
          <w:t>l</w:t>
        </w:r>
        <w:r w:rsidRPr="002244AD">
          <w:rPr>
            <w:rStyle w:val="ad"/>
            <w:lang w:val="en-US"/>
          </w:rPr>
          <w:t>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metall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stomatologii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stomatologicheskie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splavy</w:t>
        </w:r>
        <w:r w:rsidRPr="001C6171">
          <w:rPr>
            <w:rStyle w:val="ad"/>
          </w:rPr>
          <w:t>/</w:t>
        </w:r>
        <w:bookmarkEnd w:id="87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88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88"/>
    </w:p>
    <w:bookmarkStart w:id="89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r w:rsidRPr="00E63708">
        <w:rPr>
          <w:lang w:val="en-US"/>
        </w:rPr>
        <w:t>JMatPro</w:t>
      </w:r>
      <w:r>
        <w:t>»</w:t>
      </w:r>
      <w:r w:rsidR="00132760" w:rsidRPr="001E4B91">
        <w:t>;</w:t>
      </w:r>
      <w:bookmarkEnd w:id="89"/>
    </w:p>
    <w:bookmarkStart w:id="90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r w:rsidRPr="00CD12B6">
        <w:rPr>
          <w:lang w:val="en-US"/>
        </w:rPr>
        <w:t>JMatPro</w:t>
      </w:r>
      <w:r>
        <w:t>» и «</w:t>
      </w:r>
      <w:r w:rsidRPr="00CD12B6">
        <w:rPr>
          <w:lang w:val="en-US"/>
        </w:rPr>
        <w:t>Thermo</w:t>
      </w:r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90"/>
      <w:r w:rsidR="00132760">
        <w:t xml:space="preserve"> </w:t>
      </w:r>
    </w:p>
    <w:bookmarkStart w:id="91" w:name="_Ref229329442"/>
    <w:bookmarkStart w:id="92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r w:rsidRPr="00CD12B6">
        <w:rPr>
          <w:lang w:val="en-US"/>
        </w:rPr>
        <w:t>Thermo</w:t>
      </w:r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91"/>
    </w:p>
    <w:bookmarkStart w:id="93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r w:rsidR="00D317DD" w:rsidRPr="00CD12B6">
        <w:rPr>
          <w:lang w:val="en-US"/>
        </w:rPr>
        <w:t>Thermo</w:t>
      </w:r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92"/>
      <w:bookmarkEnd w:id="93"/>
      <w:r w:rsidR="00132760">
        <w:t xml:space="preserve"> </w:t>
      </w:r>
    </w:p>
    <w:bookmarkStart w:id="94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94"/>
    </w:p>
    <w:bookmarkStart w:id="95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95"/>
      <w:r w:rsidR="008B3F71">
        <w:t xml:space="preserve">  </w:t>
      </w:r>
    </w:p>
    <w:bookmarkStart w:id="96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cadfem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r w:rsidRPr="00836AF6">
        <w:rPr>
          <w:rStyle w:val="ad"/>
          <w:lang w:val="en-US"/>
        </w:rPr>
        <w:t>ru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ansys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granta</w:t>
      </w:r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96"/>
    </w:p>
    <w:bookmarkStart w:id="97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97"/>
    </w:p>
    <w:bookmarkStart w:id="98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98"/>
    </w:p>
    <w:bookmarkStart w:id="99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EduPack</w:t>
      </w:r>
      <w:r>
        <w:t>»</w:t>
      </w:r>
      <w:r w:rsidRPr="00836AF6">
        <w:t>;</w:t>
      </w:r>
      <w:bookmarkEnd w:id="99"/>
    </w:p>
    <w:bookmarkStart w:id="100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100"/>
    </w:p>
    <w:bookmarkStart w:id="101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101"/>
    </w:p>
    <w:bookmarkStart w:id="102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2"/>
    </w:p>
    <w:bookmarkStart w:id="103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103"/>
    </w:p>
    <w:bookmarkStart w:id="104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104"/>
    </w:p>
    <w:bookmarkStart w:id="105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105"/>
    </w:p>
    <w:bookmarkStart w:id="106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106"/>
    </w:p>
    <w:bookmarkStart w:id="107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107"/>
    </w:p>
    <w:bookmarkStart w:id="108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108"/>
    </w:p>
    <w:bookmarkStart w:id="109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109"/>
    </w:p>
    <w:bookmarkStart w:id="110" w:name="_Ref230278489"/>
    <w:p w14:paraId="594D9633" w14:textId="69F02B00" w:rsidR="00151F64" w:rsidRPr="002E6A59" w:rsidRDefault="002E6A5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E6A59">
        <w:instrText>https://scikit-learn.org/stable/modules/generated/sklearn.preprocessing.StandardScaler.html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https://scikit-learn.org/stable/modules/generated/sklearn.preprocessing.StandardScaler.html</w:t>
      </w:r>
      <w:r>
        <w:fldChar w:fldCharType="end"/>
      </w:r>
      <w:r w:rsidRPr="002E6A59">
        <w:t xml:space="preserve"> </w:t>
      </w:r>
      <w:r>
        <w:t>– о</w:t>
      </w:r>
      <w:r w:rsidRPr="002E6A59">
        <w:t xml:space="preserve"> </w:t>
      </w:r>
      <w:r>
        <w:t>нормализации</w:t>
      </w:r>
      <w:r w:rsidRPr="002E6A59">
        <w:t>;</w:t>
      </w:r>
      <w:bookmarkEnd w:id="110"/>
    </w:p>
    <w:bookmarkStart w:id="111" w:name="_Ref230278497"/>
    <w:p w14:paraId="2C5AD5DE" w14:textId="02C61724" w:rsidR="002E6A59" w:rsidRPr="002E6A59" w:rsidRDefault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https://habr.com/ru/companies/skillfactory/articles/525214/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https://habr.com/ru/companies/skillfactory/articles/525214/</w:t>
      </w:r>
      <w:r>
        <w:fldChar w:fldCharType="end"/>
      </w:r>
      <w:r>
        <w:t xml:space="preserve"> </w:t>
      </w:r>
      <w:r w:rsidR="002E6A59">
        <w:t>– о</w:t>
      </w:r>
      <w:r>
        <w:t>б оптимизаторах</w:t>
      </w:r>
      <w:r w:rsidR="002E6A59" w:rsidRPr="00187B86">
        <w:t>;</w:t>
      </w:r>
      <w:bookmarkEnd w:id="111"/>
    </w:p>
    <w:bookmarkStart w:id="112" w:name="_Ref230278498"/>
    <w:p w14:paraId="4111E850" w14:textId="7A30108B" w:rsidR="00187B86" w:rsidRPr="002E6A59" w:rsidRDefault="00187B86" w:rsidP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https://www.tensorflow.org/api_docs/python/tf/keras/optimizers/Adam#args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https://www.tensorflow.org/api_docs/python/tf/keras/optimizers/Adam#args</w:t>
      </w:r>
      <w:r>
        <w:fldChar w:fldCharType="end"/>
      </w:r>
      <w:r>
        <w:t xml:space="preserve"> – об оптимизаторе «</w:t>
      </w:r>
      <w:r>
        <w:rPr>
          <w:lang w:val="en-US"/>
        </w:rPr>
        <w:t>Adam</w:t>
      </w:r>
      <w:r>
        <w:t>»</w:t>
      </w:r>
      <w:r w:rsidRPr="00187B86">
        <w:t>;</w:t>
      </w:r>
      <w:bookmarkEnd w:id="112"/>
    </w:p>
    <w:bookmarkStart w:id="113" w:name="_Ref230288136"/>
    <w:p w14:paraId="464B5A82" w14:textId="6F34B823" w:rsidR="002E6A59" w:rsidRPr="001A6F1C" w:rsidRDefault="001A6F1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1A6F1C">
        <w:instrText xml:space="preserve"> "</w:instrText>
      </w:r>
      <w:r w:rsidRPr="001A6F1C">
        <w:rPr>
          <w:lang w:val="en-US"/>
        </w:rPr>
        <w:instrText>https</w:instrText>
      </w:r>
      <w:r w:rsidRPr="001A6F1C">
        <w:instrText>://</w:instrText>
      </w:r>
      <w:r w:rsidRPr="001A6F1C">
        <w:rPr>
          <w:lang w:val="en-US"/>
        </w:rPr>
        <w:instrText>practicum</w:instrText>
      </w:r>
      <w:r w:rsidRPr="001A6F1C">
        <w:instrText>.</w:instrText>
      </w:r>
      <w:r w:rsidRPr="001A6F1C">
        <w:rPr>
          <w:lang w:val="en-US"/>
        </w:rPr>
        <w:instrText>yandex</w:instrText>
      </w:r>
      <w:r w:rsidRPr="001A6F1C">
        <w:instrText>.</w:instrText>
      </w:r>
      <w:r w:rsidRPr="001A6F1C">
        <w:rPr>
          <w:lang w:val="en-US"/>
        </w:rPr>
        <w:instrText>ru</w:instrText>
      </w:r>
      <w:r w:rsidRPr="001A6F1C">
        <w:instrText>/</w:instrText>
      </w:r>
      <w:r w:rsidRPr="001A6F1C">
        <w:rPr>
          <w:lang w:val="en-US"/>
        </w:rPr>
        <w:instrText>blog</w:instrText>
      </w:r>
      <w:r w:rsidRPr="001A6F1C">
        <w:instrText>/</w:instrText>
      </w:r>
      <w:r w:rsidRPr="001A6F1C">
        <w:rPr>
          <w:lang w:val="en-US"/>
        </w:rPr>
        <w:instrText>vsyo</w:instrText>
      </w:r>
      <w:r w:rsidRPr="001A6F1C">
        <w:instrText>-</w:instrText>
      </w:r>
      <w:r w:rsidRPr="001A6F1C">
        <w:rPr>
          <w:lang w:val="en-US"/>
        </w:rPr>
        <w:instrText>o</w:instrText>
      </w:r>
      <w:r w:rsidRPr="001A6F1C">
        <w:instrText>-</w:instrText>
      </w:r>
      <w:r w:rsidRPr="001A6F1C">
        <w:rPr>
          <w:lang w:val="en-US"/>
        </w:rPr>
        <w:instrText>yazyke</w:instrText>
      </w:r>
      <w:r w:rsidRPr="001A6F1C">
        <w:instrText>-</w:instrText>
      </w:r>
      <w:r w:rsidRPr="001A6F1C">
        <w:rPr>
          <w:lang w:val="en-US"/>
        </w:rPr>
        <w:instrText>programmirovaniya</w:instrText>
      </w:r>
      <w:r w:rsidRPr="001A6F1C">
        <w:instrText>-</w:instrText>
      </w:r>
      <w:r w:rsidRPr="001A6F1C">
        <w:rPr>
          <w:lang w:val="en-US"/>
        </w:rPr>
        <w:instrText>python</w:instrText>
      </w:r>
      <w:r w:rsidRPr="001A6F1C">
        <w:instrText>/#</w:instrText>
      </w:r>
      <w:r w:rsidRPr="001A6F1C">
        <w:rPr>
          <w:lang w:val="en-US"/>
        </w:rPr>
        <w:instrText>preimuschestva</w:instrText>
      </w:r>
      <w:r w:rsidRPr="001A6F1C">
        <w:instrText>-</w:instrText>
      </w:r>
      <w:r w:rsidRPr="001A6F1C">
        <w:rPr>
          <w:lang w:val="en-US"/>
        </w:rPr>
        <w:instrText>pythona</w:instrText>
      </w:r>
      <w:r w:rsidRPr="001A6F1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practicum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yandex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blog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vsyo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yazyke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programmirovaniya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/#</w:t>
      </w:r>
      <w:r w:rsidRPr="00013018">
        <w:rPr>
          <w:rStyle w:val="ad"/>
          <w:lang w:val="en-US"/>
        </w:rPr>
        <w:t>preimuschestva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pythona</w:t>
      </w:r>
      <w:r>
        <w:rPr>
          <w:lang w:val="en-US"/>
        </w:rPr>
        <w:fldChar w:fldCharType="end"/>
      </w:r>
      <w:r>
        <w:t xml:space="preserve"> </w:t>
      </w:r>
      <w:r w:rsidRPr="001A6F1C">
        <w:t xml:space="preserve">– </w:t>
      </w:r>
      <w:r>
        <w:t>об языке программировании «</w:t>
      </w:r>
      <w:r>
        <w:rPr>
          <w:lang w:val="en-US"/>
        </w:rPr>
        <w:t>python</w:t>
      </w:r>
      <w:r>
        <w:t>»</w:t>
      </w:r>
      <w:r w:rsidRPr="001A6F1C">
        <w:t>;</w:t>
      </w:r>
      <w:bookmarkEnd w:id="113"/>
    </w:p>
    <w:bookmarkStart w:id="114" w:name="_Ref230289577"/>
    <w:p w14:paraId="03195D2B" w14:textId="5F697B8A" w:rsidR="001A6F1C" w:rsidRPr="001A6F1C" w:rsidRDefault="00AE30B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E30B0">
        <w:instrText>https://pythonworld.ru/moduli/modul-random.html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https://pythonworld.ru/moduli/modul-random.html</w:t>
      </w:r>
      <w:r>
        <w:fldChar w:fldCharType="end"/>
      </w:r>
      <w:r w:rsidRPr="00AE30B0">
        <w:t xml:space="preserve"> </w:t>
      </w:r>
      <w:r w:rsidR="001A6F1C">
        <w:t>– о</w:t>
      </w:r>
      <w:r w:rsidRPr="00AE30B0">
        <w:t xml:space="preserve"> </w:t>
      </w:r>
      <w:r>
        <w:t>модуле «</w:t>
      </w:r>
      <w:r>
        <w:rPr>
          <w:lang w:val="en-US"/>
        </w:rPr>
        <w:t>random</w:t>
      </w:r>
      <w:r>
        <w:t>»</w:t>
      </w:r>
      <w:r w:rsidR="001A6F1C" w:rsidRPr="00AE30B0">
        <w:t>;</w:t>
      </w:r>
      <w:bookmarkEnd w:id="114"/>
    </w:p>
    <w:bookmarkStart w:id="115" w:name="_Ref230289803"/>
    <w:p w14:paraId="2519050D" w14:textId="2D38D999" w:rsidR="001A6F1C" w:rsidRDefault="0084750C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4750C">
        <w:instrText>https://joblib.readthedocs.io/en/stable/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https://joblib.readthedocs.io/en/stable/</w:t>
      </w:r>
      <w:r>
        <w:fldChar w:fldCharType="end"/>
      </w:r>
      <w:r w:rsidRPr="0084750C">
        <w:t xml:space="preserve"> </w:t>
      </w:r>
      <w:r w:rsidR="001A6F1C">
        <w:t>– о</w:t>
      </w:r>
      <w:r>
        <w:t xml:space="preserve"> библиотеке «</w:t>
      </w:r>
      <w:r>
        <w:rPr>
          <w:lang w:val="en-US"/>
        </w:rPr>
        <w:t>Joblib</w:t>
      </w:r>
      <w:r>
        <w:t>»</w:t>
      </w:r>
      <w:r w:rsidR="001A6F1C" w:rsidRPr="0084750C">
        <w:t>;</w:t>
      </w:r>
      <w:bookmarkEnd w:id="115"/>
    </w:p>
    <w:bookmarkStart w:id="116" w:name="_Ref230290153"/>
    <w:p w14:paraId="3AB890ED" w14:textId="4CCF1D62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pythonworld</w:instrText>
      </w:r>
      <w:r w:rsidRPr="0084750C">
        <w:instrText>.</w:instrText>
      </w:r>
      <w:r w:rsidRPr="0084750C">
        <w:rPr>
          <w:lang w:val="en-US"/>
        </w:rPr>
        <w:instrText>ru</w:instrText>
      </w:r>
      <w:r w:rsidRPr="0084750C">
        <w:instrText>/</w:instrText>
      </w:r>
      <w:r w:rsidRPr="0084750C">
        <w:rPr>
          <w:lang w:val="en-US"/>
        </w:rPr>
        <w:instrText>numpy</w:instrText>
      </w:r>
      <w:r w:rsidRPr="0084750C">
        <w:instrText>/1.</w:instrText>
      </w:r>
      <w:r w:rsidRPr="0084750C">
        <w:rPr>
          <w:lang w:val="en-US"/>
        </w:rPr>
        <w:instrText>html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r w:rsidRPr="00013018">
        <w:rPr>
          <w:rStyle w:val="ad"/>
          <w:lang w:val="en-US"/>
        </w:rPr>
        <w:t>pythonworld</w:t>
      </w:r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numpy</w:t>
      </w:r>
      <w:r w:rsidRPr="0084750C">
        <w:rPr>
          <w:rStyle w:val="ad"/>
        </w:rPr>
        <w:t>/1.</w:t>
      </w:r>
      <w:r w:rsidRPr="00013018">
        <w:rPr>
          <w:rStyle w:val="ad"/>
          <w:lang w:val="en-US"/>
        </w:rPr>
        <w:t>html</w:t>
      </w:r>
      <w:r>
        <w:rPr>
          <w:lang w:val="en-US"/>
        </w:rPr>
        <w:fldChar w:fldCharType="end"/>
      </w:r>
      <w:r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NumPy</w:t>
      </w:r>
      <w:r>
        <w:t>»</w:t>
      </w:r>
      <w:r w:rsidR="00AE30B0" w:rsidRPr="0084750C">
        <w:t>;</w:t>
      </w:r>
      <w:bookmarkEnd w:id="116"/>
    </w:p>
    <w:bookmarkStart w:id="117" w:name="_Ref230290235"/>
    <w:p w14:paraId="428958D9" w14:textId="2090E7F4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metanit</w:instrText>
      </w:r>
      <w:r w:rsidRPr="0084750C">
        <w:instrText>.</w:instrText>
      </w:r>
      <w:r w:rsidRPr="0084750C">
        <w:rPr>
          <w:lang w:val="en-US"/>
        </w:rPr>
        <w:instrText>com</w:instrText>
      </w:r>
      <w:r w:rsidRPr="0084750C">
        <w:instrText>/</w:instrText>
      </w:r>
      <w:r w:rsidRPr="0084750C">
        <w:rPr>
          <w:lang w:val="en-US"/>
        </w:rPr>
        <w:instrText>python</w:instrText>
      </w:r>
      <w:r w:rsidRPr="0084750C">
        <w:instrText>/</w:instrText>
      </w:r>
      <w:r w:rsidRPr="0084750C">
        <w:rPr>
          <w:lang w:val="en-US"/>
        </w:rPr>
        <w:instrText>pandas</w:instrText>
      </w:r>
      <w:r w:rsidRPr="0084750C">
        <w:instrText>/1.1.</w:instrText>
      </w:r>
      <w:r w:rsidRPr="0084750C">
        <w:rPr>
          <w:lang w:val="en-US"/>
        </w:rPr>
        <w:instrText>php</w:instrText>
      </w:r>
      <w:r w:rsidRPr="0084750C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r w:rsidRPr="00013018">
        <w:rPr>
          <w:rStyle w:val="ad"/>
          <w:lang w:val="en-US"/>
        </w:rPr>
        <w:t>metanit</w:t>
      </w:r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pandas</w:t>
      </w:r>
      <w:r w:rsidRPr="0084750C">
        <w:rPr>
          <w:rStyle w:val="ad"/>
        </w:rPr>
        <w:t>/1.1.</w:t>
      </w:r>
      <w:r w:rsidRPr="00013018">
        <w:rPr>
          <w:rStyle w:val="ad"/>
          <w:lang w:val="en-US"/>
        </w:rPr>
        <w:t>php</w:t>
      </w:r>
      <w:r>
        <w:rPr>
          <w:lang w:val="en-US"/>
        </w:rPr>
        <w:fldChar w:fldCharType="end"/>
      </w:r>
      <w:r w:rsidRPr="0084750C"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Pandas</w:t>
      </w:r>
      <w:r>
        <w:t>»</w:t>
      </w:r>
      <w:r w:rsidR="00AE30B0" w:rsidRPr="0084750C">
        <w:t>;</w:t>
      </w:r>
      <w:bookmarkEnd w:id="117"/>
    </w:p>
    <w:bookmarkStart w:id="118" w:name="_Ref230290239"/>
    <w:p w14:paraId="3F8ECCED" w14:textId="6E608A09" w:rsidR="00AE30B0" w:rsidRPr="00AE30B0" w:rsidRDefault="00DC60CA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DC60CA">
        <w:instrText xml:space="preserve"> "</w:instrText>
      </w:r>
      <w:r w:rsidRPr="00DC60CA">
        <w:rPr>
          <w:lang w:val="en-US"/>
        </w:rPr>
        <w:instrText>https</w:instrText>
      </w:r>
      <w:r w:rsidRPr="00DC60CA">
        <w:instrText>://</w:instrText>
      </w:r>
      <w:r w:rsidRPr="00DC60CA">
        <w:rPr>
          <w:lang w:val="en-US"/>
        </w:rPr>
        <w:instrText>docs</w:instrText>
      </w:r>
      <w:r w:rsidRPr="00DC60CA">
        <w:instrText>-</w:instrText>
      </w:r>
      <w:r w:rsidRPr="00DC60CA">
        <w:rPr>
          <w:lang w:val="en-US"/>
        </w:rPr>
        <w:instrText>python</w:instrText>
      </w:r>
      <w:r w:rsidRPr="00DC60CA">
        <w:instrText>.</w:instrText>
      </w:r>
      <w:r w:rsidRPr="00DC60CA">
        <w:rPr>
          <w:lang w:val="en-US"/>
        </w:rPr>
        <w:instrText>ru</w:instrText>
      </w:r>
      <w:r w:rsidRPr="00DC60CA">
        <w:instrText>/</w:instrText>
      </w:r>
      <w:r w:rsidRPr="00DC60CA">
        <w:rPr>
          <w:lang w:val="en-US"/>
        </w:rPr>
        <w:instrText>packages</w:instrText>
      </w:r>
      <w:r w:rsidRPr="00DC60CA">
        <w:instrText>/</w:instrText>
      </w:r>
      <w:r w:rsidRPr="00DC60CA">
        <w:rPr>
          <w:lang w:val="en-US"/>
        </w:rPr>
        <w:instrText>modul</w:instrText>
      </w:r>
      <w:r w:rsidRPr="00DC60CA">
        <w:instrText>-</w:instrText>
      </w:r>
      <w:r w:rsidRPr="00DC60CA">
        <w:rPr>
          <w:lang w:val="en-US"/>
        </w:rPr>
        <w:instrText>openpyxl</w:instrText>
      </w:r>
      <w:r w:rsidRPr="00DC60CA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docs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.</w:t>
      </w:r>
      <w:r w:rsidRPr="00013018">
        <w:rPr>
          <w:rStyle w:val="ad"/>
          <w:lang w:val="en-US"/>
        </w:rPr>
        <w:t>ru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packages</w:t>
      </w:r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modul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openpyxl</w:t>
      </w:r>
      <w:r w:rsidRPr="00013018">
        <w:rPr>
          <w:rStyle w:val="ad"/>
        </w:rPr>
        <w:t>/</w:t>
      </w:r>
      <w:r>
        <w:rPr>
          <w:lang w:val="en-US"/>
        </w:rPr>
        <w:fldChar w:fldCharType="end"/>
      </w:r>
      <w:r w:rsidRPr="00DC60CA">
        <w:t xml:space="preserve"> </w:t>
      </w:r>
      <w:r w:rsidR="00AE30B0" w:rsidRPr="00DC60CA">
        <w:t xml:space="preserve">– </w:t>
      </w:r>
      <w:r w:rsidR="0084750C">
        <w:t>о библиотеке «</w:t>
      </w:r>
      <w:r>
        <w:rPr>
          <w:lang w:val="en-US"/>
        </w:rPr>
        <w:t>OpenPyxl</w:t>
      </w:r>
      <w:r w:rsidR="0084750C">
        <w:t>»</w:t>
      </w:r>
      <w:r w:rsidR="00AE30B0" w:rsidRPr="00DC60CA">
        <w:t>;</w:t>
      </w:r>
      <w:bookmarkEnd w:id="118"/>
    </w:p>
    <w:bookmarkStart w:id="119" w:name="_Ref230290243"/>
    <w:p w14:paraId="613B5A68" w14:textId="2C59755C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www</w:instrText>
      </w:r>
      <w:r w:rsidRPr="00AC1833">
        <w:instrText>.</w:instrText>
      </w:r>
      <w:r w:rsidRPr="00AC1833">
        <w:rPr>
          <w:lang w:val="en-US"/>
        </w:rPr>
        <w:instrText>tensorflow</w:instrText>
      </w:r>
      <w:r w:rsidRPr="00AC1833">
        <w:instrText>.</w:instrText>
      </w:r>
      <w:r w:rsidRPr="00AC1833">
        <w:rPr>
          <w:lang w:val="en-US"/>
        </w:rPr>
        <w:instrText>org</w:instrText>
      </w:r>
      <w:r w:rsidRPr="00AC1833">
        <w:instrText>/"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www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tensorflow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org</w:t>
      </w:r>
      <w:r w:rsidRPr="00AC1833">
        <w:rPr>
          <w:rStyle w:val="ad"/>
        </w:rPr>
        <w:t>/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84750C">
        <w:t>о библиотеке «</w:t>
      </w:r>
      <w:r>
        <w:rPr>
          <w:lang w:val="en-US"/>
        </w:rPr>
        <w:t>TensorFlow</w:t>
      </w:r>
      <w:r w:rsidR="0084750C">
        <w:t>»</w:t>
      </w:r>
      <w:r w:rsidR="00AE30B0" w:rsidRPr="00AC1833">
        <w:t>;</w:t>
      </w:r>
      <w:bookmarkEnd w:id="119"/>
    </w:p>
    <w:bookmarkStart w:id="120" w:name="_Ref230290246"/>
    <w:p w14:paraId="09CBCD6A" w14:textId="2FB4445A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AC1833">
        <w:rPr>
          <w:lang w:val="en-US"/>
        </w:rPr>
        <w:instrText>https://scikit-learn.org/stable/</w:instrText>
      </w:r>
      <w:r>
        <w:rPr>
          <w:lang w:val="en-US"/>
        </w:rPr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https://scikit-learn.org/stable/</w:t>
      </w:r>
      <w:r>
        <w:rPr>
          <w:lang w:val="en-US"/>
        </w:rPr>
        <w:fldChar w:fldCharType="end"/>
      </w:r>
      <w:r>
        <w:t xml:space="preserve"> </w:t>
      </w:r>
      <w:r w:rsidR="00AE30B0">
        <w:rPr>
          <w:lang w:val="en-US"/>
        </w:rPr>
        <w:t xml:space="preserve">– </w:t>
      </w:r>
      <w:r w:rsidR="0084750C">
        <w:t>о библиотеке «</w:t>
      </w:r>
      <w:r w:rsidRPr="00342FA1">
        <w:t>Scikit-learn</w:t>
      </w:r>
      <w:r w:rsidR="0084750C">
        <w:t>»</w:t>
      </w:r>
      <w:r w:rsidR="00AE30B0">
        <w:rPr>
          <w:lang w:val="en-US"/>
        </w:rPr>
        <w:t>;</w:t>
      </w:r>
      <w:bookmarkEnd w:id="120"/>
    </w:p>
    <w:bookmarkStart w:id="121" w:name="_Ref230290249"/>
    <w:p w14:paraId="33769C4C" w14:textId="2E7D8C9D" w:rsid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metanit</w:instrText>
      </w:r>
      <w:r w:rsidRPr="00AC1833">
        <w:instrText>.</w:instrText>
      </w:r>
      <w:r w:rsidRPr="00AC1833">
        <w:rPr>
          <w:lang w:val="en-US"/>
        </w:rPr>
        <w:instrText>com</w:instrText>
      </w:r>
      <w:r w:rsidRPr="00AC1833">
        <w:instrText>/</w:instrText>
      </w:r>
      <w:r w:rsidRPr="00AC1833">
        <w:rPr>
          <w:lang w:val="en-US"/>
        </w:rPr>
        <w:instrText>python</w:instrText>
      </w:r>
      <w:r w:rsidRPr="00AC1833">
        <w:instrText>/</w:instrText>
      </w:r>
      <w:r w:rsidRPr="00AC1833">
        <w:rPr>
          <w:lang w:val="en-US"/>
        </w:rPr>
        <w:instrText>tkinter</w:instrText>
      </w:r>
      <w:r w:rsidRPr="00AC1833">
        <w:instrText>/1.1.</w:instrText>
      </w:r>
      <w:r w:rsidRPr="00AC1833">
        <w:rPr>
          <w:lang w:val="en-US"/>
        </w:rPr>
        <w:instrText>php</w:instrText>
      </w:r>
      <w:r w:rsidRPr="00AC1833">
        <w:instrText>"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metanit</w:t>
      </w:r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tkinter</w:t>
      </w:r>
      <w:r w:rsidRPr="00AC1833">
        <w:rPr>
          <w:rStyle w:val="ad"/>
        </w:rPr>
        <w:t>/1.1.</w:t>
      </w:r>
      <w:r w:rsidRPr="00013018">
        <w:rPr>
          <w:rStyle w:val="ad"/>
          <w:lang w:val="en-US"/>
        </w:rPr>
        <w:t>php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AE30B0">
        <w:t>о</w:t>
      </w:r>
      <w:r w:rsidR="0084750C">
        <w:t xml:space="preserve"> библиотеке «</w:t>
      </w:r>
      <w:r>
        <w:rPr>
          <w:lang w:val="en-US"/>
        </w:rPr>
        <w:t>Tkinter</w:t>
      </w:r>
      <w:r w:rsidR="0084750C">
        <w:t>»</w:t>
      </w:r>
      <w:r w:rsidR="00AE30B0" w:rsidRPr="00AC1833">
        <w:t>;</w:t>
      </w:r>
      <w:bookmarkEnd w:id="121"/>
    </w:p>
    <w:bookmarkStart w:id="122" w:name="_Ref230558214"/>
    <w:p w14:paraId="40D8EDD9" w14:textId="676468D8" w:rsidR="0084750C" w:rsidRPr="001C6171" w:rsidRDefault="00EE06D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E06D1">
        <w:instrText>https://meganorm.ru/Data2/1/4294826/4294826593.htm#i442909</w:instrText>
      </w:r>
      <w:r>
        <w:instrText>"</w:instrText>
      </w:r>
      <w:r>
        <w:fldChar w:fldCharType="separate"/>
      </w:r>
      <w:r w:rsidRPr="00C06B72">
        <w:rPr>
          <w:rStyle w:val="ad"/>
        </w:rPr>
        <w:t>https://meganorm.ru/Data2/1/4294826/4294826593.htm#i442909</w:t>
      </w:r>
      <w:r>
        <w:fldChar w:fldCharType="end"/>
      </w:r>
      <w:r>
        <w:t xml:space="preserve"> – ГОСТ 28195-89 «Оценка качества программных средств»</w:t>
      </w:r>
      <w:r w:rsidRPr="00EE06D1">
        <w:t>;</w:t>
      </w:r>
      <w:bookmarkEnd w:id="122"/>
      <w:r>
        <w:t xml:space="preserve"> </w:t>
      </w:r>
    </w:p>
    <w:p w14:paraId="3FA4C429" w14:textId="300F70C0" w:rsidR="005A63D6" w:rsidRDefault="005A63D6" w:rsidP="005A63D6">
      <w:pPr>
        <w:pStyle w:val="1"/>
      </w:pPr>
      <w:bookmarkStart w:id="123" w:name="_Toc230618826"/>
      <w:r>
        <w:lastRenderedPageBreak/>
        <w:t>Приложения</w:t>
      </w:r>
      <w:bookmarkEnd w:id="123"/>
    </w:p>
    <w:p w14:paraId="0B802140" w14:textId="33CD8B8B" w:rsidR="005A63D6" w:rsidRDefault="005A63D6" w:rsidP="005A63D6">
      <w:pPr>
        <w:pStyle w:val="2"/>
      </w:pPr>
      <w:bookmarkStart w:id="124" w:name="_Toc230618827"/>
      <w:r>
        <w:t>Техническое задание</w:t>
      </w:r>
      <w:bookmarkEnd w:id="124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125" w:name="_Toc230618828"/>
      <w:r w:rsidRPr="005A63D6">
        <w:t>Руководство программиста</w:t>
      </w:r>
      <w:bookmarkEnd w:id="125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126" w:name="_Toc230618829"/>
      <w:r w:rsidRPr="005A63D6">
        <w:t>Руководство пользователя</w:t>
      </w:r>
      <w:bookmarkEnd w:id="126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127" w:name="_Toc230618830"/>
      <w:r>
        <w:t>Материалы выпускной квалификационной работы</w:t>
      </w:r>
      <w:bookmarkEnd w:id="127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43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44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06095" w14:textId="77777777" w:rsidR="00944FE1" w:rsidRPr="00D817EC" w:rsidRDefault="00944FE1">
      <w:r w:rsidRPr="00D817EC">
        <w:separator/>
      </w:r>
    </w:p>
  </w:endnote>
  <w:endnote w:type="continuationSeparator" w:id="0">
    <w:p w14:paraId="073941C2" w14:textId="77777777" w:rsidR="00944FE1" w:rsidRPr="00D817EC" w:rsidRDefault="00944FE1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УУНиТ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УУНиТ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8A97B9" w14:textId="77777777" w:rsidR="00944FE1" w:rsidRPr="00D817EC" w:rsidRDefault="00944FE1">
      <w:r w:rsidRPr="00D817EC">
        <w:separator/>
      </w:r>
    </w:p>
  </w:footnote>
  <w:footnote w:type="continuationSeparator" w:id="0">
    <w:p w14:paraId="0212293F" w14:textId="77777777" w:rsidR="00944FE1" w:rsidRPr="00D817EC" w:rsidRDefault="00944FE1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310129D"/>
    <w:multiLevelType w:val="hybridMultilevel"/>
    <w:tmpl w:val="6D20F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B4F4CCF"/>
    <w:multiLevelType w:val="hybridMultilevel"/>
    <w:tmpl w:val="F20A192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8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90A62EE"/>
    <w:multiLevelType w:val="multilevel"/>
    <w:tmpl w:val="E3C8F920"/>
    <w:lvl w:ilvl="0">
      <w:start w:val="1"/>
      <w:numFmt w:val="decimal"/>
      <w:pStyle w:val="1"/>
      <w:lvlText w:val="%1"/>
      <w:lvlJc w:val="left"/>
      <w:pPr>
        <w:ind w:left="1140" w:hanging="432"/>
      </w:pPr>
      <w:rPr>
        <w:lang w:val="ru-RU"/>
      </w:r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3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4A4C0675"/>
    <w:multiLevelType w:val="hybridMultilevel"/>
    <w:tmpl w:val="EEF496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C765BBF"/>
    <w:multiLevelType w:val="hybridMultilevel"/>
    <w:tmpl w:val="FE4089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5CAC69C4"/>
    <w:multiLevelType w:val="hybridMultilevel"/>
    <w:tmpl w:val="803A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62AF164B"/>
    <w:multiLevelType w:val="hybridMultilevel"/>
    <w:tmpl w:val="FC667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7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77720F8D"/>
    <w:multiLevelType w:val="hybridMultilevel"/>
    <w:tmpl w:val="A43658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CE10F84"/>
    <w:multiLevelType w:val="hybridMultilevel"/>
    <w:tmpl w:val="EF24E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2"/>
  </w:num>
  <w:num w:numId="4" w16cid:durableId="1260135726">
    <w:abstractNumId w:val="7"/>
  </w:num>
  <w:num w:numId="5" w16cid:durableId="276066899">
    <w:abstractNumId w:val="20"/>
  </w:num>
  <w:num w:numId="6" w16cid:durableId="1676376391">
    <w:abstractNumId w:val="44"/>
  </w:num>
  <w:num w:numId="7" w16cid:durableId="1792673970">
    <w:abstractNumId w:val="29"/>
  </w:num>
  <w:num w:numId="8" w16cid:durableId="692263003">
    <w:abstractNumId w:val="8"/>
  </w:num>
  <w:num w:numId="9" w16cid:durableId="2071734659">
    <w:abstractNumId w:val="21"/>
  </w:num>
  <w:num w:numId="10" w16cid:durableId="287055957">
    <w:abstractNumId w:val="5"/>
  </w:num>
  <w:num w:numId="11" w16cid:durableId="164593283">
    <w:abstractNumId w:val="28"/>
  </w:num>
  <w:num w:numId="12" w16cid:durableId="19208934">
    <w:abstractNumId w:val="16"/>
  </w:num>
  <w:num w:numId="13" w16cid:durableId="298540276">
    <w:abstractNumId w:val="39"/>
  </w:num>
  <w:num w:numId="14" w16cid:durableId="347028166">
    <w:abstractNumId w:val="2"/>
  </w:num>
  <w:num w:numId="15" w16cid:durableId="617612713">
    <w:abstractNumId w:val="30"/>
  </w:num>
  <w:num w:numId="16" w16cid:durableId="466823573">
    <w:abstractNumId w:val="55"/>
  </w:num>
  <w:num w:numId="17" w16cid:durableId="975110791">
    <w:abstractNumId w:val="19"/>
  </w:num>
  <w:num w:numId="18" w16cid:durableId="244192512">
    <w:abstractNumId w:val="33"/>
  </w:num>
  <w:num w:numId="19" w16cid:durableId="2124574854">
    <w:abstractNumId w:val="13"/>
  </w:num>
  <w:num w:numId="20" w16cid:durableId="1303077645">
    <w:abstractNumId w:val="24"/>
  </w:num>
  <w:num w:numId="21" w16cid:durableId="1802651415">
    <w:abstractNumId w:val="56"/>
  </w:num>
  <w:num w:numId="22" w16cid:durableId="1687099323">
    <w:abstractNumId w:val="4"/>
  </w:num>
  <w:num w:numId="23" w16cid:durableId="182860872">
    <w:abstractNumId w:val="37"/>
  </w:num>
  <w:num w:numId="24" w16cid:durableId="13580426">
    <w:abstractNumId w:val="27"/>
  </w:num>
  <w:num w:numId="25" w16cid:durableId="971445344">
    <w:abstractNumId w:val="40"/>
  </w:num>
  <w:num w:numId="26" w16cid:durableId="1251499107">
    <w:abstractNumId w:val="6"/>
  </w:num>
  <w:num w:numId="27" w16cid:durableId="891040369">
    <w:abstractNumId w:val="34"/>
  </w:num>
  <w:num w:numId="28" w16cid:durableId="2098943015">
    <w:abstractNumId w:val="17"/>
  </w:num>
  <w:num w:numId="29" w16cid:durableId="1209684982">
    <w:abstractNumId w:val="36"/>
  </w:num>
  <w:num w:numId="30" w16cid:durableId="1845515367">
    <w:abstractNumId w:val="25"/>
  </w:num>
  <w:num w:numId="31" w16cid:durableId="1465074044">
    <w:abstractNumId w:val="49"/>
  </w:num>
  <w:num w:numId="32" w16cid:durableId="2106490784">
    <w:abstractNumId w:val="48"/>
  </w:num>
  <w:num w:numId="33" w16cid:durableId="1108743715">
    <w:abstractNumId w:val="52"/>
  </w:num>
  <w:num w:numId="34" w16cid:durableId="319696240">
    <w:abstractNumId w:val="46"/>
  </w:num>
  <w:num w:numId="35" w16cid:durableId="2109151940">
    <w:abstractNumId w:val="54"/>
  </w:num>
  <w:num w:numId="36" w16cid:durableId="341737282">
    <w:abstractNumId w:val="35"/>
  </w:num>
  <w:num w:numId="37" w16cid:durableId="1532189251">
    <w:abstractNumId w:val="10"/>
  </w:num>
  <w:num w:numId="38" w16cid:durableId="1115173899">
    <w:abstractNumId w:val="38"/>
  </w:num>
  <w:num w:numId="39" w16cid:durableId="1428885741">
    <w:abstractNumId w:val="3"/>
  </w:num>
  <w:num w:numId="40" w16cid:durableId="631641972">
    <w:abstractNumId w:val="47"/>
  </w:num>
  <w:num w:numId="41" w16cid:durableId="1817333964">
    <w:abstractNumId w:val="51"/>
  </w:num>
  <w:num w:numId="42" w16cid:durableId="1942369206">
    <w:abstractNumId w:val="14"/>
  </w:num>
  <w:num w:numId="43" w16cid:durableId="737287508">
    <w:abstractNumId w:val="31"/>
  </w:num>
  <w:num w:numId="44" w16cid:durableId="1446264689">
    <w:abstractNumId w:val="12"/>
  </w:num>
  <w:num w:numId="45" w16cid:durableId="742797336">
    <w:abstractNumId w:val="23"/>
  </w:num>
  <w:num w:numId="46" w16cid:durableId="352539643">
    <w:abstractNumId w:val="18"/>
  </w:num>
  <w:num w:numId="47" w16cid:durableId="460925025">
    <w:abstractNumId w:val="26"/>
  </w:num>
  <w:num w:numId="48" w16cid:durableId="212935188">
    <w:abstractNumId w:val="9"/>
  </w:num>
  <w:num w:numId="49" w16cid:durableId="1009985684">
    <w:abstractNumId w:val="45"/>
  </w:num>
  <w:num w:numId="50" w16cid:durableId="613682228">
    <w:abstractNumId w:val="42"/>
  </w:num>
  <w:num w:numId="51" w16cid:durableId="1939175708">
    <w:abstractNumId w:val="53"/>
  </w:num>
  <w:num w:numId="52" w16cid:durableId="415368034">
    <w:abstractNumId w:val="43"/>
  </w:num>
  <w:num w:numId="53" w16cid:durableId="1419985786">
    <w:abstractNumId w:val="41"/>
  </w:num>
  <w:num w:numId="54" w16cid:durableId="2023631367">
    <w:abstractNumId w:val="11"/>
  </w:num>
  <w:num w:numId="55" w16cid:durableId="1201625145">
    <w:abstractNumId w:val="32"/>
  </w:num>
  <w:num w:numId="56" w16cid:durableId="1485005421">
    <w:abstractNumId w:val="15"/>
  </w:num>
  <w:num w:numId="57" w16cid:durableId="336543180">
    <w:abstractNumId w:val="50"/>
  </w:num>
  <w:numIdMacAtCleanup w:val="5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CAD"/>
    <w:rsid w:val="00012E0C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04FA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4335"/>
    <w:rsid w:val="000A5424"/>
    <w:rsid w:val="000A6701"/>
    <w:rsid w:val="000B034C"/>
    <w:rsid w:val="000B0679"/>
    <w:rsid w:val="000B1EF2"/>
    <w:rsid w:val="000B2719"/>
    <w:rsid w:val="000B2D09"/>
    <w:rsid w:val="000B3AE0"/>
    <w:rsid w:val="000B6056"/>
    <w:rsid w:val="000B6F69"/>
    <w:rsid w:val="000C076D"/>
    <w:rsid w:val="000C2734"/>
    <w:rsid w:val="000C42C1"/>
    <w:rsid w:val="000C459D"/>
    <w:rsid w:val="000C53DC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E799A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18D8"/>
    <w:rsid w:val="001253A7"/>
    <w:rsid w:val="00126201"/>
    <w:rsid w:val="00126E2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2098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F26"/>
    <w:rsid w:val="0018447C"/>
    <w:rsid w:val="001849BF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6F1C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1F1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2F92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4289"/>
    <w:rsid w:val="00227C84"/>
    <w:rsid w:val="0023206A"/>
    <w:rsid w:val="0023271E"/>
    <w:rsid w:val="0023328D"/>
    <w:rsid w:val="00233C23"/>
    <w:rsid w:val="002351D6"/>
    <w:rsid w:val="00236AA0"/>
    <w:rsid w:val="00237A08"/>
    <w:rsid w:val="00240BAD"/>
    <w:rsid w:val="00241AE0"/>
    <w:rsid w:val="002458D4"/>
    <w:rsid w:val="00245A6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1D15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565F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DD7"/>
    <w:rsid w:val="0031158B"/>
    <w:rsid w:val="00311A63"/>
    <w:rsid w:val="0031215C"/>
    <w:rsid w:val="003167B5"/>
    <w:rsid w:val="00316BF3"/>
    <w:rsid w:val="00321BD9"/>
    <w:rsid w:val="00323347"/>
    <w:rsid w:val="00332A9C"/>
    <w:rsid w:val="00334102"/>
    <w:rsid w:val="00337853"/>
    <w:rsid w:val="00337DCE"/>
    <w:rsid w:val="00341B03"/>
    <w:rsid w:val="00341BA1"/>
    <w:rsid w:val="00342009"/>
    <w:rsid w:val="00342FA1"/>
    <w:rsid w:val="00343C7C"/>
    <w:rsid w:val="0034580B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A085E"/>
    <w:rsid w:val="003A1007"/>
    <w:rsid w:val="003A140E"/>
    <w:rsid w:val="003A19F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C342E"/>
    <w:rsid w:val="003D0EFB"/>
    <w:rsid w:val="003D30BD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613B"/>
    <w:rsid w:val="003F758F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96D"/>
    <w:rsid w:val="00452DDA"/>
    <w:rsid w:val="00456208"/>
    <w:rsid w:val="004601E4"/>
    <w:rsid w:val="004616BB"/>
    <w:rsid w:val="00463921"/>
    <w:rsid w:val="004647CA"/>
    <w:rsid w:val="00467725"/>
    <w:rsid w:val="00470D62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B7EE9"/>
    <w:rsid w:val="004C1C67"/>
    <w:rsid w:val="004C7999"/>
    <w:rsid w:val="004D0B27"/>
    <w:rsid w:val="004D3B6C"/>
    <w:rsid w:val="004D3E48"/>
    <w:rsid w:val="004D5927"/>
    <w:rsid w:val="004D6EE6"/>
    <w:rsid w:val="004E09A6"/>
    <w:rsid w:val="004E1DC3"/>
    <w:rsid w:val="004E4E68"/>
    <w:rsid w:val="004F04B8"/>
    <w:rsid w:val="004F289A"/>
    <w:rsid w:val="004F5476"/>
    <w:rsid w:val="004F55B2"/>
    <w:rsid w:val="004F5825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1C97"/>
    <w:rsid w:val="0054353C"/>
    <w:rsid w:val="00543C73"/>
    <w:rsid w:val="00546249"/>
    <w:rsid w:val="0055247C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352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96AED"/>
    <w:rsid w:val="0059797F"/>
    <w:rsid w:val="005A3949"/>
    <w:rsid w:val="005A3D76"/>
    <w:rsid w:val="005A4EA8"/>
    <w:rsid w:val="005A5098"/>
    <w:rsid w:val="005A5FF4"/>
    <w:rsid w:val="005A63D6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5F7770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321"/>
    <w:rsid w:val="00644E8A"/>
    <w:rsid w:val="0065450C"/>
    <w:rsid w:val="00654FF4"/>
    <w:rsid w:val="00655651"/>
    <w:rsid w:val="00656F4F"/>
    <w:rsid w:val="0066024D"/>
    <w:rsid w:val="00661FF0"/>
    <w:rsid w:val="00663A06"/>
    <w:rsid w:val="00663C65"/>
    <w:rsid w:val="006642D3"/>
    <w:rsid w:val="006755EF"/>
    <w:rsid w:val="006773A6"/>
    <w:rsid w:val="006811B3"/>
    <w:rsid w:val="00684527"/>
    <w:rsid w:val="006908F9"/>
    <w:rsid w:val="0069167C"/>
    <w:rsid w:val="00692FC1"/>
    <w:rsid w:val="006933F8"/>
    <w:rsid w:val="00693CA5"/>
    <w:rsid w:val="006958AD"/>
    <w:rsid w:val="006964BC"/>
    <w:rsid w:val="006A0458"/>
    <w:rsid w:val="006A12F6"/>
    <w:rsid w:val="006A1B3E"/>
    <w:rsid w:val="006A25EB"/>
    <w:rsid w:val="006A2C45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3448"/>
    <w:rsid w:val="006E5242"/>
    <w:rsid w:val="006E7E47"/>
    <w:rsid w:val="006F0936"/>
    <w:rsid w:val="006F0E22"/>
    <w:rsid w:val="006F1C97"/>
    <w:rsid w:val="006F3B19"/>
    <w:rsid w:val="006F4261"/>
    <w:rsid w:val="006F5AF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4F3A"/>
    <w:rsid w:val="007451C8"/>
    <w:rsid w:val="00746C8A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115"/>
    <w:rsid w:val="007A339E"/>
    <w:rsid w:val="007A379A"/>
    <w:rsid w:val="007A3D30"/>
    <w:rsid w:val="007A3F27"/>
    <w:rsid w:val="007A4FCA"/>
    <w:rsid w:val="007B2783"/>
    <w:rsid w:val="007B3D1D"/>
    <w:rsid w:val="007C0F88"/>
    <w:rsid w:val="007C3B3B"/>
    <w:rsid w:val="007D01BF"/>
    <w:rsid w:val="007D0E7A"/>
    <w:rsid w:val="007D108A"/>
    <w:rsid w:val="007D2C44"/>
    <w:rsid w:val="007D4CB9"/>
    <w:rsid w:val="007D5023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565"/>
    <w:rsid w:val="008178DB"/>
    <w:rsid w:val="0082192A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37AD8"/>
    <w:rsid w:val="00840C0F"/>
    <w:rsid w:val="008423E2"/>
    <w:rsid w:val="00843F23"/>
    <w:rsid w:val="0084750C"/>
    <w:rsid w:val="008502C1"/>
    <w:rsid w:val="00854BE5"/>
    <w:rsid w:val="00856D41"/>
    <w:rsid w:val="00857536"/>
    <w:rsid w:val="008600CD"/>
    <w:rsid w:val="00862F91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338D"/>
    <w:rsid w:val="0088666B"/>
    <w:rsid w:val="00886A76"/>
    <w:rsid w:val="00887DD0"/>
    <w:rsid w:val="0089009B"/>
    <w:rsid w:val="00891F56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5457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EE9"/>
    <w:rsid w:val="00906498"/>
    <w:rsid w:val="009078F0"/>
    <w:rsid w:val="00910911"/>
    <w:rsid w:val="00916C64"/>
    <w:rsid w:val="0091728D"/>
    <w:rsid w:val="00917AF7"/>
    <w:rsid w:val="00920639"/>
    <w:rsid w:val="00920E9F"/>
    <w:rsid w:val="00922245"/>
    <w:rsid w:val="00923B31"/>
    <w:rsid w:val="009247D4"/>
    <w:rsid w:val="00925113"/>
    <w:rsid w:val="00925471"/>
    <w:rsid w:val="00927D48"/>
    <w:rsid w:val="00931062"/>
    <w:rsid w:val="0093191A"/>
    <w:rsid w:val="009335B2"/>
    <w:rsid w:val="00941576"/>
    <w:rsid w:val="00943AB0"/>
    <w:rsid w:val="00944FE1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2BAA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CCE"/>
    <w:rsid w:val="009B2E8D"/>
    <w:rsid w:val="009B36F9"/>
    <w:rsid w:val="009B5CDE"/>
    <w:rsid w:val="009B7332"/>
    <w:rsid w:val="009C0247"/>
    <w:rsid w:val="009C1641"/>
    <w:rsid w:val="009C2A70"/>
    <w:rsid w:val="009C3E88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F033C"/>
    <w:rsid w:val="009F2CFF"/>
    <w:rsid w:val="009F3B1B"/>
    <w:rsid w:val="009F57BE"/>
    <w:rsid w:val="009F6400"/>
    <w:rsid w:val="009F66CA"/>
    <w:rsid w:val="00A0025E"/>
    <w:rsid w:val="00A048A1"/>
    <w:rsid w:val="00A065BA"/>
    <w:rsid w:val="00A10FB8"/>
    <w:rsid w:val="00A116D6"/>
    <w:rsid w:val="00A116D9"/>
    <w:rsid w:val="00A125C7"/>
    <w:rsid w:val="00A16074"/>
    <w:rsid w:val="00A17176"/>
    <w:rsid w:val="00A21300"/>
    <w:rsid w:val="00A23DB2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71D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6BEC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3647"/>
    <w:rsid w:val="00A749F7"/>
    <w:rsid w:val="00A80420"/>
    <w:rsid w:val="00A82D19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B6ACA"/>
    <w:rsid w:val="00AC0679"/>
    <w:rsid w:val="00AC1833"/>
    <w:rsid w:val="00AC501D"/>
    <w:rsid w:val="00AC5921"/>
    <w:rsid w:val="00AC5BDF"/>
    <w:rsid w:val="00AC782F"/>
    <w:rsid w:val="00AD0837"/>
    <w:rsid w:val="00AD6A7A"/>
    <w:rsid w:val="00AD7010"/>
    <w:rsid w:val="00AE0362"/>
    <w:rsid w:val="00AE0D81"/>
    <w:rsid w:val="00AE0DFF"/>
    <w:rsid w:val="00AE30B0"/>
    <w:rsid w:val="00AE421A"/>
    <w:rsid w:val="00AE52A5"/>
    <w:rsid w:val="00AE5D9C"/>
    <w:rsid w:val="00AF17C2"/>
    <w:rsid w:val="00AF44F8"/>
    <w:rsid w:val="00AF4EE3"/>
    <w:rsid w:val="00AF6B3A"/>
    <w:rsid w:val="00AF7CB8"/>
    <w:rsid w:val="00B01E74"/>
    <w:rsid w:val="00B0361D"/>
    <w:rsid w:val="00B07812"/>
    <w:rsid w:val="00B112D3"/>
    <w:rsid w:val="00B148D2"/>
    <w:rsid w:val="00B14F45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477C3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6D24"/>
    <w:rsid w:val="00BA7BF1"/>
    <w:rsid w:val="00BB24C1"/>
    <w:rsid w:val="00BB7C3F"/>
    <w:rsid w:val="00BC102E"/>
    <w:rsid w:val="00BC15B0"/>
    <w:rsid w:val="00BC255E"/>
    <w:rsid w:val="00BC2C81"/>
    <w:rsid w:val="00BC353D"/>
    <w:rsid w:val="00BC556B"/>
    <w:rsid w:val="00BC5810"/>
    <w:rsid w:val="00BD009E"/>
    <w:rsid w:val="00BD0F1C"/>
    <w:rsid w:val="00BD30AC"/>
    <w:rsid w:val="00BD3320"/>
    <w:rsid w:val="00BD56BE"/>
    <w:rsid w:val="00BD5B31"/>
    <w:rsid w:val="00BD6929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067B4"/>
    <w:rsid w:val="00C10532"/>
    <w:rsid w:val="00C105F3"/>
    <w:rsid w:val="00C10B4E"/>
    <w:rsid w:val="00C11D31"/>
    <w:rsid w:val="00C130C2"/>
    <w:rsid w:val="00C20C81"/>
    <w:rsid w:val="00C217F8"/>
    <w:rsid w:val="00C21D72"/>
    <w:rsid w:val="00C2551B"/>
    <w:rsid w:val="00C30ECF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2DEB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B3C"/>
    <w:rsid w:val="00CA292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7672"/>
    <w:rsid w:val="00D317DD"/>
    <w:rsid w:val="00D4124E"/>
    <w:rsid w:val="00D41A7E"/>
    <w:rsid w:val="00D461D2"/>
    <w:rsid w:val="00D46A9C"/>
    <w:rsid w:val="00D46BDD"/>
    <w:rsid w:val="00D47866"/>
    <w:rsid w:val="00D50543"/>
    <w:rsid w:val="00D52D15"/>
    <w:rsid w:val="00D54068"/>
    <w:rsid w:val="00D55E28"/>
    <w:rsid w:val="00D601DC"/>
    <w:rsid w:val="00D61915"/>
    <w:rsid w:val="00D62D03"/>
    <w:rsid w:val="00D63237"/>
    <w:rsid w:val="00D63F9F"/>
    <w:rsid w:val="00D6460B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4F6B"/>
    <w:rsid w:val="00DA5F02"/>
    <w:rsid w:val="00DA724F"/>
    <w:rsid w:val="00DB0B66"/>
    <w:rsid w:val="00DB4FCD"/>
    <w:rsid w:val="00DB6784"/>
    <w:rsid w:val="00DB703A"/>
    <w:rsid w:val="00DC0E76"/>
    <w:rsid w:val="00DC5433"/>
    <w:rsid w:val="00DC60CA"/>
    <w:rsid w:val="00DC61FB"/>
    <w:rsid w:val="00DC79A0"/>
    <w:rsid w:val="00DD1083"/>
    <w:rsid w:val="00DD204B"/>
    <w:rsid w:val="00DD375D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0703"/>
    <w:rsid w:val="00EB095D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6D1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778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1AE7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1297"/>
    <w:rsid w:val="00F74C14"/>
    <w:rsid w:val="00F765CD"/>
    <w:rsid w:val="00F8006B"/>
    <w:rsid w:val="00F82722"/>
    <w:rsid w:val="00F831B5"/>
    <w:rsid w:val="00F91375"/>
    <w:rsid w:val="00F9212F"/>
    <w:rsid w:val="00F93302"/>
    <w:rsid w:val="00F94414"/>
    <w:rsid w:val="00FA0DD6"/>
    <w:rsid w:val="00FA2C2C"/>
    <w:rsid w:val="00FA2F1D"/>
    <w:rsid w:val="00FA5F42"/>
    <w:rsid w:val="00FB09E7"/>
    <w:rsid w:val="00FB19BA"/>
    <w:rsid w:val="00FB1E96"/>
    <w:rsid w:val="00FB28E4"/>
    <w:rsid w:val="00FB4085"/>
    <w:rsid w:val="00FB585B"/>
    <w:rsid w:val="00FB5EAE"/>
    <w:rsid w:val="00FB6805"/>
    <w:rsid w:val="00FB7C88"/>
    <w:rsid w:val="00FC1DAA"/>
    <w:rsid w:val="00FC1DBA"/>
    <w:rsid w:val="00FC28D2"/>
    <w:rsid w:val="00FC7C38"/>
    <w:rsid w:val="00FD104D"/>
    <w:rsid w:val="00FD3EC8"/>
    <w:rsid w:val="00FD4097"/>
    <w:rsid w:val="00FD54F7"/>
    <w:rsid w:val="00FE2826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6E3448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hyperlink" Target="https://ru.ohi-s.com/articles-videos/metall-v-stomatologii-stomatologicheskie-splavy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yperlink" Target="https://www.romdent.ru/technology/metal-alloys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yperlink" Target="https://github.com/Cyber-Limon/Final_qualifying_work___Diploma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hyperlink" Target="https://www.stombest.ru/poleznye-stati/metally-i-ih-splavy-ispolzuemye-stomatologami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22869</TotalTime>
  <Pages>99</Pages>
  <Words>15930</Words>
  <Characters>90806</Characters>
  <Application>Microsoft Office Word</Application>
  <DocSecurity>0</DocSecurity>
  <Lines>756</Lines>
  <Paragraphs>213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106523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357</cp:revision>
  <dcterms:created xsi:type="dcterms:W3CDTF">2023-04-12T04:58:00Z</dcterms:created>
  <dcterms:modified xsi:type="dcterms:W3CDTF">2026-05-25T13:29:00Z</dcterms:modified>
</cp:coreProperties>
</file>