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67511FFD" w14:textId="62478773" w:rsidR="00491235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9402844" w:history="1">
        <w:r w:rsidR="00491235" w:rsidRPr="007A7E5D">
          <w:rPr>
            <w:rStyle w:val="ad"/>
            <w:noProof/>
          </w:rPr>
          <w:t>1</w:t>
        </w:r>
        <w:r w:rsidR="0049123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491235" w:rsidRPr="007A7E5D">
          <w:rPr>
            <w:rStyle w:val="ad"/>
            <w:noProof/>
          </w:rPr>
          <w:t>Аннотация</w:t>
        </w:r>
        <w:r w:rsidR="00491235">
          <w:rPr>
            <w:noProof/>
            <w:webHidden/>
          </w:rPr>
          <w:tab/>
        </w:r>
        <w:r w:rsidR="00491235">
          <w:rPr>
            <w:noProof/>
            <w:webHidden/>
          </w:rPr>
          <w:fldChar w:fldCharType="begin"/>
        </w:r>
        <w:r w:rsidR="00491235">
          <w:rPr>
            <w:noProof/>
            <w:webHidden/>
          </w:rPr>
          <w:instrText xml:space="preserve"> PAGEREF _Toc229402844 \h </w:instrText>
        </w:r>
        <w:r w:rsidR="00491235">
          <w:rPr>
            <w:noProof/>
            <w:webHidden/>
          </w:rPr>
        </w:r>
        <w:r w:rsidR="00491235">
          <w:rPr>
            <w:noProof/>
            <w:webHidden/>
          </w:rPr>
          <w:fldChar w:fldCharType="separate"/>
        </w:r>
        <w:r w:rsidR="00491235">
          <w:rPr>
            <w:noProof/>
            <w:webHidden/>
          </w:rPr>
          <w:t>3</w:t>
        </w:r>
        <w:r w:rsidR="00491235">
          <w:rPr>
            <w:noProof/>
            <w:webHidden/>
          </w:rPr>
          <w:fldChar w:fldCharType="end"/>
        </w:r>
      </w:hyperlink>
    </w:p>
    <w:p w14:paraId="2E451DC1" w14:textId="1EF2B457" w:rsidR="00491235" w:rsidRDefault="0049123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45" w:history="1">
        <w:r w:rsidRPr="007A7E5D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933DB8" w14:textId="0D582F64" w:rsidR="00491235" w:rsidRDefault="0049123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46" w:history="1">
        <w:r w:rsidRPr="007A7E5D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B3960F" w14:textId="359A30B7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47" w:history="1">
        <w:r w:rsidRPr="007A7E5D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908B9A" w14:textId="2F72EFE4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48" w:history="1">
        <w:r w:rsidRPr="007A7E5D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4857BA" w14:textId="62BD0A34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49" w:history="1">
        <w:r w:rsidRPr="007A7E5D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5A7109" w14:textId="13A34E00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0" w:history="1">
        <w:r w:rsidRPr="007A7E5D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AF206A" w14:textId="7DF16C70" w:rsidR="00491235" w:rsidRDefault="0049123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1" w:history="1">
        <w:r w:rsidRPr="007A7E5D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7B5A8D" w14:textId="14EBE5B7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2" w:history="1">
        <w:r w:rsidRPr="007A7E5D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Метод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4D971C" w14:textId="5E7E2EFA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3" w:history="1">
        <w:r w:rsidRPr="007A7E5D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Метод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AAD660" w14:textId="1EF0B798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4" w:history="1">
        <w:r w:rsidRPr="007A7E5D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Метод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0EF0C79" w14:textId="4A8E6DCE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5" w:history="1">
        <w:r w:rsidRPr="007A7E5D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BE5181" w14:textId="79C215BC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6" w:history="1">
        <w:r w:rsidRPr="007A7E5D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4989A5" w14:textId="207B3C1D" w:rsidR="00491235" w:rsidRDefault="0049123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7" w:history="1">
        <w:r w:rsidRPr="007A7E5D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32593A" w14:textId="3981CC57" w:rsidR="00491235" w:rsidRDefault="0049123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8" w:history="1">
        <w:r w:rsidRPr="007A7E5D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96018E" w14:textId="75F99568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59" w:history="1">
        <w:r w:rsidRPr="007A7E5D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C66540" w14:textId="4184550D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0" w:history="1">
        <w:r w:rsidRPr="007A7E5D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2718BA" w14:textId="2EFF86AC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1" w:history="1">
        <w:r w:rsidRPr="007A7E5D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EC4E31" w14:textId="3830B1B1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2" w:history="1">
        <w:r w:rsidRPr="007A7E5D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80979A" w14:textId="6D7FF2AA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3" w:history="1">
        <w:r w:rsidRPr="007A7E5D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44B4B4" w14:textId="2B3526A2" w:rsidR="00491235" w:rsidRDefault="0049123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4" w:history="1">
        <w:r w:rsidRPr="007A7E5D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D53B5A" w14:textId="7BDF887B" w:rsidR="00491235" w:rsidRDefault="0049123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5" w:history="1">
        <w:r w:rsidRPr="007A7E5D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52BCFE" w14:textId="61E5F37D" w:rsidR="00491235" w:rsidRDefault="0049123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6" w:history="1">
        <w:r w:rsidRPr="007A7E5D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293930" w14:textId="1738570D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7" w:history="1">
        <w:r w:rsidRPr="007A7E5D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283A2E7" w14:textId="5981E7B0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8" w:history="1">
        <w:r w:rsidRPr="007A7E5D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0D682A" w14:textId="54DF3BA4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69" w:history="1">
        <w:r w:rsidRPr="007A7E5D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61CA7A" w14:textId="7F6107E4" w:rsidR="00491235" w:rsidRDefault="0049123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02870" w:history="1">
        <w:r w:rsidRPr="007A7E5D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A7E5D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AB38E2B" w14:textId="22A1A581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29402844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29402845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 w:rsidP="00601D73">
      <w:pPr>
        <w:pStyle w:val="a2"/>
        <w:numPr>
          <w:ilvl w:val="0"/>
          <w:numId w:val="51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 w:rsidP="00601D73">
      <w:pPr>
        <w:pStyle w:val="a2"/>
        <w:numPr>
          <w:ilvl w:val="0"/>
          <w:numId w:val="51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 w:rsidP="00601D73">
      <w:pPr>
        <w:pStyle w:val="a2"/>
        <w:numPr>
          <w:ilvl w:val="0"/>
          <w:numId w:val="51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7A415E20" w:rsidR="00601D73" w:rsidRDefault="00601D73" w:rsidP="00601D73">
      <w:pPr>
        <w:pStyle w:val="a2"/>
        <w:numPr>
          <w:ilvl w:val="0"/>
          <w:numId w:val="51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плотность, </w:t>
      </w:r>
    </w:p>
    <w:p w14:paraId="7DC06855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модуль упругости, </w:t>
      </w:r>
    </w:p>
    <w:p w14:paraId="2573F269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твердость, </w:t>
      </w:r>
    </w:p>
    <w:p w14:paraId="53D456D7" w14:textId="77777777" w:rsidR="005705AA" w:rsidRPr="005705AA" w:rsidRDefault="005705AA" w:rsidP="005705AA">
      <w:pPr>
        <w:pStyle w:val="a2"/>
        <w:numPr>
          <w:ilvl w:val="0"/>
          <w:numId w:val="54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5705AA">
      <w:pPr>
        <w:pStyle w:val="a2"/>
        <w:numPr>
          <w:ilvl w:val="0"/>
          <w:numId w:val="54"/>
        </w:numPr>
      </w:pPr>
      <w:r>
        <w:t xml:space="preserve">предел текучести, </w:t>
      </w:r>
    </w:p>
    <w:p w14:paraId="6CF7E7C6" w14:textId="77777777" w:rsidR="005705AA" w:rsidRPr="005705AA" w:rsidRDefault="005705AA" w:rsidP="005705AA">
      <w:pPr>
        <w:pStyle w:val="a2"/>
        <w:numPr>
          <w:ilvl w:val="0"/>
          <w:numId w:val="54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5705AA">
      <w:pPr>
        <w:pStyle w:val="a2"/>
        <w:numPr>
          <w:ilvl w:val="0"/>
          <w:numId w:val="54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017BD0">
      <w:pPr>
        <w:pStyle w:val="a2"/>
        <w:numPr>
          <w:ilvl w:val="1"/>
          <w:numId w:val="54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017BD0">
      <w:pPr>
        <w:pStyle w:val="a2"/>
        <w:numPr>
          <w:ilvl w:val="1"/>
          <w:numId w:val="54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 w:rsidP="008D4B25">
      <w:pPr>
        <w:pStyle w:val="a2"/>
        <w:numPr>
          <w:ilvl w:val="0"/>
          <w:numId w:val="53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 w:rsidP="008D4B25">
      <w:pPr>
        <w:pStyle w:val="a2"/>
        <w:numPr>
          <w:ilvl w:val="0"/>
          <w:numId w:val="53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 w:rsidP="008D4B25">
      <w:pPr>
        <w:pStyle w:val="a2"/>
        <w:numPr>
          <w:ilvl w:val="0"/>
          <w:numId w:val="53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 w:rsidP="00866D06">
      <w:pPr>
        <w:pStyle w:val="a2"/>
        <w:numPr>
          <w:ilvl w:val="0"/>
          <w:numId w:val="53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29402846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29402847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 w:rsidP="0075520E">
      <w:pPr>
        <w:pStyle w:val="a2"/>
        <w:numPr>
          <w:ilvl w:val="0"/>
          <w:numId w:val="59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</w:t>
      </w:r>
      <w:r w:rsidRPr="00E558FB">
        <w:t>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 w:rsidP="0075520E">
      <w:pPr>
        <w:pStyle w:val="a2"/>
        <w:numPr>
          <w:ilvl w:val="0"/>
          <w:numId w:val="59"/>
        </w:numPr>
      </w:pPr>
      <w:r>
        <w:t>Химический состав сплава</w:t>
      </w:r>
      <w:r>
        <w:t xml:space="preserve">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 w:rsidP="0075520E">
      <w:pPr>
        <w:pStyle w:val="a2"/>
        <w:numPr>
          <w:ilvl w:val="0"/>
          <w:numId w:val="59"/>
        </w:numPr>
      </w:pPr>
      <w:r>
        <w:t>Физико-механические свойства:</w:t>
      </w:r>
    </w:p>
    <w:p w14:paraId="2EB4F32F" w14:textId="78FDEC8D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>ем</w:t>
      </w:r>
      <w:r w:rsidR="00E45E5D" w:rsidRPr="00DC3B1E">
        <w:t xml:space="preserve">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 w:rsidP="00A93EB9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</w:t>
      </w:r>
      <w:r w:rsidR="00A93EB9">
        <w:t>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</w:t>
      </w:r>
      <w:r w:rsidR="004A184F">
        <w:t>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  <m: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</w:t>
      </w:r>
      <w:r w:rsidR="004254A0" w:rsidRPr="004254A0">
        <w:t xml:space="preserve"> температуры </w:t>
      </w:r>
      <w:r w:rsidR="004254A0" w:rsidRPr="009F708D">
        <w:t xml:space="preserve">от </w:t>
      </w:r>
      <w:r w:rsidR="004254A0">
        <w:t>2</w:t>
      </w:r>
      <w:r w:rsidR="004254A0">
        <w:t>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</w:t>
      </w:r>
      <w:r w:rsidR="004254A0" w:rsidRPr="004254A0">
        <w:t>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</w:t>
      </w:r>
      <w:r w:rsidR="004254A0">
        <w:t>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 xml:space="preserve">не </w:t>
      </w:r>
      <w:r w:rsidR="004254A0" w:rsidRPr="009F708D">
        <w:t>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 w:rsidP="0075520E">
      <w:pPr>
        <w:pStyle w:val="a2"/>
        <w:numPr>
          <w:ilvl w:val="0"/>
          <w:numId w:val="59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 w:rsidP="009E2AC5">
      <w:pPr>
        <w:pStyle w:val="a2"/>
        <w:numPr>
          <w:ilvl w:val="0"/>
          <w:numId w:val="58"/>
        </w:numPr>
      </w:pPr>
      <w:r>
        <w:t>Благородные:</w:t>
      </w:r>
    </w:p>
    <w:p w14:paraId="3242AAE0" w14:textId="027E3A90" w:rsidR="00ED5C42" w:rsidRDefault="00ED5C42" w:rsidP="00ED5C42">
      <w:pPr>
        <w:pStyle w:val="a2"/>
        <w:numPr>
          <w:ilvl w:val="1"/>
          <w:numId w:val="58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 w:rsidP="00ED5C42">
      <w:pPr>
        <w:pStyle w:val="a2"/>
        <w:numPr>
          <w:ilvl w:val="1"/>
          <w:numId w:val="58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 w:rsidP="009E2AC5">
      <w:pPr>
        <w:pStyle w:val="a2"/>
        <w:numPr>
          <w:ilvl w:val="0"/>
          <w:numId w:val="58"/>
        </w:numPr>
      </w:pPr>
      <w:r>
        <w:t>Неблагородные:</w:t>
      </w:r>
    </w:p>
    <w:p w14:paraId="7679E9E3" w14:textId="710D06FE" w:rsidR="00485E7C" w:rsidRPr="009E2AC5" w:rsidRDefault="009E2AC5" w:rsidP="009E2AC5">
      <w:pPr>
        <w:pStyle w:val="a2"/>
        <w:numPr>
          <w:ilvl w:val="1"/>
          <w:numId w:val="58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 w:rsidP="009E2AC5">
      <w:pPr>
        <w:pStyle w:val="a2"/>
        <w:numPr>
          <w:ilvl w:val="1"/>
          <w:numId w:val="58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 w:rsidP="009E2AC5">
      <w:pPr>
        <w:pStyle w:val="a2"/>
        <w:numPr>
          <w:ilvl w:val="1"/>
          <w:numId w:val="58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 w:rsidP="009E2AC5">
      <w:pPr>
        <w:pStyle w:val="a2"/>
        <w:numPr>
          <w:ilvl w:val="1"/>
          <w:numId w:val="58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</w:t>
      </w:r>
      <w:r w:rsidR="001C6171">
        <w:t>конструкций</w:t>
      </w:r>
      <w:r w:rsidR="001C6171">
        <w:t>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 w:rsidP="004452A3">
      <w:pPr>
        <w:pStyle w:val="a2"/>
        <w:numPr>
          <w:ilvl w:val="0"/>
          <w:numId w:val="58"/>
        </w:numPr>
      </w:pPr>
      <w:r>
        <w:t>Вспомогательные:</w:t>
      </w:r>
    </w:p>
    <w:p w14:paraId="34DD198D" w14:textId="3A4C5542" w:rsidR="004452A3" w:rsidRPr="00323347" w:rsidRDefault="00323347" w:rsidP="004452A3">
      <w:pPr>
        <w:pStyle w:val="a2"/>
        <w:numPr>
          <w:ilvl w:val="1"/>
          <w:numId w:val="58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 w:rsidP="00323347">
      <w:pPr>
        <w:pStyle w:val="a2"/>
        <w:numPr>
          <w:ilvl w:val="1"/>
          <w:numId w:val="58"/>
        </w:numPr>
      </w:pPr>
      <w:r>
        <w:t xml:space="preserve">латунные </w:t>
      </w:r>
      <w:r>
        <w:t>(медно-цинковые)</w:t>
      </w:r>
      <w:r>
        <w:t xml:space="preserve">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 w:rsidP="00323347">
      <w:pPr>
        <w:pStyle w:val="a2"/>
        <w:numPr>
          <w:ilvl w:val="1"/>
          <w:numId w:val="58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 w:rsidP="00323347">
      <w:pPr>
        <w:pStyle w:val="a2"/>
        <w:numPr>
          <w:ilvl w:val="1"/>
          <w:numId w:val="58"/>
        </w:numPr>
      </w:pPr>
      <w:r>
        <w:t xml:space="preserve">сплавы </w:t>
      </w:r>
      <w:r>
        <w:t>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 xml:space="preserve">свойства </w:t>
      </w:r>
      <w:r w:rsidR="001C6171">
        <w:t>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 w:rsidP="00952D05">
      <w:pPr>
        <w:pStyle w:val="a2"/>
        <w:numPr>
          <w:ilvl w:val="0"/>
          <w:numId w:val="60"/>
        </w:numPr>
      </w:pPr>
      <w:r>
        <w:t>Фундаментальные:</w:t>
      </w:r>
    </w:p>
    <w:p w14:paraId="7EBC154F" w14:textId="754469ED" w:rsidR="00952D05" w:rsidRDefault="00433672" w:rsidP="00952D05">
      <w:pPr>
        <w:pStyle w:val="a2"/>
        <w:numPr>
          <w:ilvl w:val="1"/>
          <w:numId w:val="60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 w:rsidP="00433672">
      <w:pPr>
        <w:pStyle w:val="a2"/>
        <w:numPr>
          <w:ilvl w:val="1"/>
          <w:numId w:val="60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 w:rsidP="00433672">
      <w:pPr>
        <w:pStyle w:val="a2"/>
        <w:numPr>
          <w:ilvl w:val="1"/>
          <w:numId w:val="60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 w:rsidP="00952D05">
      <w:pPr>
        <w:pStyle w:val="a2"/>
        <w:numPr>
          <w:ilvl w:val="0"/>
          <w:numId w:val="60"/>
        </w:numPr>
      </w:pPr>
      <w:r>
        <w:t>Экспериментальные или технические:</w:t>
      </w:r>
    </w:p>
    <w:p w14:paraId="4CBFB2BF" w14:textId="6E340C68" w:rsidR="00952D05" w:rsidRPr="00267054" w:rsidRDefault="00267054" w:rsidP="00267054">
      <w:pPr>
        <w:pStyle w:val="a2"/>
        <w:numPr>
          <w:ilvl w:val="1"/>
          <w:numId w:val="60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 w:rsidP="00267054">
      <w:pPr>
        <w:pStyle w:val="a2"/>
        <w:numPr>
          <w:ilvl w:val="1"/>
          <w:numId w:val="60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 w:rsidP="00267054">
      <w:pPr>
        <w:pStyle w:val="a2"/>
        <w:numPr>
          <w:ilvl w:val="1"/>
          <w:numId w:val="60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 w:rsidP="00952D05">
      <w:pPr>
        <w:pStyle w:val="a2"/>
        <w:numPr>
          <w:ilvl w:val="0"/>
          <w:numId w:val="60"/>
        </w:numPr>
      </w:pPr>
      <w:r>
        <w:t>Методологические:</w:t>
      </w:r>
    </w:p>
    <w:p w14:paraId="737363BE" w14:textId="7D02C6AC" w:rsidR="00952D05" w:rsidRPr="00111FF7" w:rsidRDefault="00111FF7" w:rsidP="00111FF7">
      <w:pPr>
        <w:pStyle w:val="a2"/>
        <w:numPr>
          <w:ilvl w:val="1"/>
          <w:numId w:val="60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 w:rsidP="00111FF7">
      <w:pPr>
        <w:pStyle w:val="a2"/>
        <w:numPr>
          <w:ilvl w:val="1"/>
          <w:numId w:val="60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 w:rsidP="00111FF7">
      <w:pPr>
        <w:pStyle w:val="a2"/>
        <w:numPr>
          <w:ilvl w:val="1"/>
          <w:numId w:val="60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 xml:space="preserve"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</w:t>
      </w:r>
      <w:r>
        <w:t>метод</w:t>
      </w:r>
      <w:r>
        <w:t>ов</w:t>
      </w:r>
      <w:r>
        <w:t xml:space="preserve"> машинного обучения и искусственных нейронных сетей</w:t>
      </w:r>
      <w:r>
        <w:t>, что призвано:</w:t>
      </w:r>
    </w:p>
    <w:p w14:paraId="4C85DF7B" w14:textId="65465AE4" w:rsidR="00AC501D" w:rsidRDefault="00130D28" w:rsidP="00AC501D">
      <w:pPr>
        <w:pStyle w:val="a2"/>
        <w:numPr>
          <w:ilvl w:val="0"/>
          <w:numId w:val="61"/>
        </w:numPr>
      </w:pPr>
      <w:r>
        <w:t>решить проблемы</w:t>
      </w:r>
      <w:r>
        <w:t xml:space="preserve">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 w:rsidP="00AC501D">
      <w:pPr>
        <w:pStyle w:val="a2"/>
        <w:numPr>
          <w:ilvl w:val="0"/>
          <w:numId w:val="61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 w:rsidP="00AC501D">
      <w:pPr>
        <w:pStyle w:val="a2"/>
        <w:numPr>
          <w:ilvl w:val="0"/>
          <w:numId w:val="61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29402848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</w:t>
      </w:r>
      <w:r w:rsidRPr="00010C5F">
        <w:t>основаны</w:t>
      </w:r>
      <w:r w:rsidRPr="00010C5F">
        <w:t xml:space="preserve">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>»</w:t>
      </w:r>
      <w:r w:rsidR="007474A7">
        <w:t xml:space="preserve">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 w:rsidP="001938FC">
      <w:pPr>
        <w:pStyle w:val="a2"/>
        <w:numPr>
          <w:ilvl w:val="0"/>
          <w:numId w:val="64"/>
        </w:numPr>
        <w:rPr>
          <w:sz w:val="24"/>
        </w:rPr>
      </w:pPr>
      <w:r>
        <w:t>р</w:t>
      </w:r>
      <w:r>
        <w:t>авновеси</w:t>
      </w:r>
      <w:r>
        <w:t>е</w:t>
      </w:r>
      <w:r>
        <w:t xml:space="preserve"> стабильных и метастабильных фаз</w:t>
      </w:r>
      <w:r w:rsidRPr="001938FC">
        <w:t>,</w:t>
      </w:r>
    </w:p>
    <w:p w14:paraId="41E0C28C" w14:textId="33498AA5" w:rsidR="001938FC" w:rsidRDefault="001938FC" w:rsidP="001938FC">
      <w:pPr>
        <w:pStyle w:val="a2"/>
        <w:numPr>
          <w:ilvl w:val="0"/>
          <w:numId w:val="64"/>
        </w:numPr>
      </w:pPr>
      <w:r>
        <w:t>п</w:t>
      </w:r>
      <w:r>
        <w:t>оведение и свойства при затвердении</w:t>
      </w:r>
      <w:r w:rsidRPr="001938FC">
        <w:t>,</w:t>
      </w:r>
    </w:p>
    <w:p w14:paraId="6694554A" w14:textId="2758B03D" w:rsidR="001938FC" w:rsidRDefault="001938FC" w:rsidP="001938FC">
      <w:pPr>
        <w:pStyle w:val="a2"/>
        <w:numPr>
          <w:ilvl w:val="0"/>
          <w:numId w:val="64"/>
        </w:numPr>
      </w:pPr>
      <w:r>
        <w:t>м</w:t>
      </w:r>
      <w:r>
        <w:t>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 w:rsidP="001938FC">
      <w:pPr>
        <w:pStyle w:val="a2"/>
        <w:numPr>
          <w:ilvl w:val="0"/>
          <w:numId w:val="64"/>
        </w:numPr>
      </w:pPr>
      <w:r>
        <w:t>т</w:t>
      </w:r>
      <w:r>
        <w:t>е</w:t>
      </w:r>
      <w:r>
        <w:t>пло</w:t>
      </w:r>
      <w:r>
        <w:t>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 w:rsidP="001938FC">
      <w:pPr>
        <w:pStyle w:val="a2"/>
        <w:numPr>
          <w:ilvl w:val="0"/>
          <w:numId w:val="64"/>
        </w:numPr>
      </w:pPr>
      <w:r>
        <w:t>ф</w:t>
      </w:r>
      <w:r>
        <w:t>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 w:rsidP="001938FC">
      <w:pPr>
        <w:pStyle w:val="a2"/>
        <w:numPr>
          <w:ilvl w:val="0"/>
          <w:numId w:val="64"/>
        </w:numPr>
      </w:pPr>
      <w:r>
        <w:t>х</w:t>
      </w:r>
      <w:r>
        <w:t>имические свойства</w:t>
      </w:r>
      <w:r>
        <w:t>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 w:rsidP="007474A7">
      <w:pPr>
        <w:pStyle w:val="a2"/>
        <w:numPr>
          <w:ilvl w:val="0"/>
          <w:numId w:val="65"/>
        </w:numPr>
      </w:pPr>
      <w:r>
        <w:t>о</w:t>
      </w:r>
      <w:r w:rsidRPr="001E4B91">
        <w:t>бширная валидация моделей для обеспечения надежного прогнозирования свойств</w:t>
      </w:r>
      <w:r w:rsidRPr="001E4B91">
        <w:t>;</w:t>
      </w:r>
      <w:r w:rsidRPr="001E4B91">
        <w:t xml:space="preserve"> </w:t>
      </w:r>
    </w:p>
    <w:p w14:paraId="2CB63E49" w14:textId="77777777" w:rsidR="001E4B91" w:rsidRPr="001E4B91" w:rsidRDefault="001E4B91" w:rsidP="007474A7">
      <w:pPr>
        <w:pStyle w:val="a2"/>
        <w:numPr>
          <w:ilvl w:val="0"/>
          <w:numId w:val="65"/>
        </w:numPr>
      </w:pPr>
      <w:r>
        <w:t>б</w:t>
      </w:r>
      <w:r w:rsidRPr="001E4B91">
        <w:t>ыстрые и надежные расчеты</w:t>
      </w:r>
      <w:r w:rsidRPr="001E4B91">
        <w:t>;</w:t>
      </w:r>
      <w:r w:rsidRPr="001E4B91">
        <w:t xml:space="preserve"> </w:t>
      </w:r>
    </w:p>
    <w:p w14:paraId="7F727977" w14:textId="365570D8" w:rsidR="001E4B91" w:rsidRPr="001E4B91" w:rsidRDefault="001E4B91" w:rsidP="007474A7">
      <w:pPr>
        <w:pStyle w:val="a2"/>
        <w:numPr>
          <w:ilvl w:val="0"/>
          <w:numId w:val="65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</w:t>
      </w:r>
      <w:r w:rsidRPr="001E4B91">
        <w:t>;</w:t>
      </w:r>
    </w:p>
    <w:p w14:paraId="0BB4B064" w14:textId="512846A4" w:rsidR="007474A7" w:rsidRPr="007474A7" w:rsidRDefault="001E4B91" w:rsidP="007474A7">
      <w:pPr>
        <w:pStyle w:val="a2"/>
        <w:numPr>
          <w:ilvl w:val="0"/>
          <w:numId w:val="65"/>
        </w:numPr>
      </w:pPr>
      <w:r>
        <w:lastRenderedPageBreak/>
        <w:t>о</w:t>
      </w:r>
      <w:r w:rsidRPr="001E4B91">
        <w:t xml:space="preserve">бширная </w:t>
      </w:r>
      <w:r w:rsidRPr="001E4B91">
        <w:t>онлайн</w:t>
      </w:r>
      <w:r w:rsidRPr="001E4B91">
        <w:t xml:space="preserve">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 w:rsidP="00CA13B5">
      <w:pPr>
        <w:pStyle w:val="a2"/>
        <w:numPr>
          <w:ilvl w:val="0"/>
          <w:numId w:val="66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 w:rsidP="00CA13B5">
      <w:pPr>
        <w:pStyle w:val="a2"/>
        <w:numPr>
          <w:ilvl w:val="0"/>
          <w:numId w:val="66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 w:rsidP="00CA13B5">
      <w:pPr>
        <w:pStyle w:val="a2"/>
        <w:numPr>
          <w:ilvl w:val="0"/>
          <w:numId w:val="66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 w:rsidP="001E4B91">
      <w:pPr>
        <w:pStyle w:val="a2"/>
        <w:numPr>
          <w:ilvl w:val="0"/>
          <w:numId w:val="66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</w:t>
      </w:r>
      <w:r w:rsidRPr="009B2A5E">
        <w:t>;</w:t>
      </w:r>
    </w:p>
    <w:p w14:paraId="5F88AC78" w14:textId="5750A0BE" w:rsidR="009B2A5E" w:rsidRPr="007474A7" w:rsidRDefault="009B2A5E" w:rsidP="00CA13B5">
      <w:pPr>
        <w:pStyle w:val="a2"/>
        <w:numPr>
          <w:ilvl w:val="0"/>
          <w:numId w:val="66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Thermo-Calc</w:t>
      </w:r>
      <w:r w:rsidRPr="00CD12B6">
        <w:t>» </w:t>
      </w:r>
      <w:r w:rsidR="00CD12B6" w:rsidRPr="00CD12B6">
        <w:t xml:space="preserve">– </w:t>
      </w:r>
      <w:r w:rsidR="00CD12B6" w:rsidRPr="00CD12B6">
        <w:t xml:space="preserve">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Thermo-Calc 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 w:rsidP="00D4124E">
      <w:pPr>
        <w:pStyle w:val="a2"/>
        <w:numPr>
          <w:ilvl w:val="0"/>
          <w:numId w:val="67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 w:rsidP="00D4124E">
      <w:pPr>
        <w:pStyle w:val="a2"/>
        <w:numPr>
          <w:ilvl w:val="0"/>
          <w:numId w:val="67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 w:rsidP="00D4124E">
      <w:pPr>
        <w:pStyle w:val="a2"/>
        <w:numPr>
          <w:ilvl w:val="0"/>
          <w:numId w:val="67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 w:rsidP="00D4124E">
      <w:pPr>
        <w:pStyle w:val="a2"/>
        <w:numPr>
          <w:ilvl w:val="0"/>
          <w:numId w:val="67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 w:rsidP="00D4124E">
      <w:pPr>
        <w:pStyle w:val="a2"/>
        <w:numPr>
          <w:ilvl w:val="0"/>
          <w:numId w:val="67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</w:t>
      </w:r>
      <w:r w:rsidR="00C75D83">
        <w:t>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 w:rsidP="00D4124E">
      <w:pPr>
        <w:pStyle w:val="a2"/>
        <w:numPr>
          <w:ilvl w:val="0"/>
          <w:numId w:val="68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</w:t>
      </w:r>
      <w:r>
        <w:t xml:space="preserve">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 w:rsidP="00D4124E">
      <w:pPr>
        <w:pStyle w:val="a2"/>
        <w:numPr>
          <w:ilvl w:val="0"/>
          <w:numId w:val="68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 w:rsidP="00D4124E">
      <w:pPr>
        <w:pStyle w:val="a2"/>
        <w:numPr>
          <w:ilvl w:val="0"/>
          <w:numId w:val="68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 w:rsidP="00D4124E">
      <w:pPr>
        <w:pStyle w:val="a2"/>
        <w:numPr>
          <w:ilvl w:val="0"/>
          <w:numId w:val="68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AC782F" w:rsidRDefault="001E30DF" w:rsidP="008710A8">
      <w:pPr>
        <w:pStyle w:val="a2"/>
        <w:rPr>
          <w:lang w:val="en-US"/>
        </w:rPr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 w:rsidP="00836AF6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GRANTA MI</w:t>
      </w:r>
      <w:r w:rsidRPr="004C1C67">
        <w:rPr>
          <w:lang w:val="en-US"/>
        </w:rPr>
        <w:t>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 w:rsidP="006F4261">
      <w:pPr>
        <w:pStyle w:val="a2"/>
        <w:numPr>
          <w:ilvl w:val="1"/>
          <w:numId w:val="70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 w:rsidP="006F4261">
      <w:pPr>
        <w:pStyle w:val="a2"/>
        <w:numPr>
          <w:ilvl w:val="1"/>
          <w:numId w:val="70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 w:rsidP="006F4261">
      <w:pPr>
        <w:pStyle w:val="a2"/>
        <w:numPr>
          <w:ilvl w:val="1"/>
          <w:numId w:val="70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GRANTA Selector</w:t>
      </w:r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 w:rsidP="006F4261">
      <w:pPr>
        <w:pStyle w:val="a2"/>
        <w:numPr>
          <w:ilvl w:val="1"/>
          <w:numId w:val="70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 w:rsidP="006F4261">
      <w:pPr>
        <w:pStyle w:val="a2"/>
        <w:numPr>
          <w:ilvl w:val="1"/>
          <w:numId w:val="70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</w:t>
      </w:r>
      <w:r w:rsidRPr="00AE421A">
        <w:t>.</w:t>
      </w:r>
    </w:p>
    <w:p w14:paraId="0F4F79F9" w14:textId="546B1642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Data Products</w:t>
      </w:r>
      <w:r w:rsidRPr="004C1C67">
        <w:rPr>
          <w:lang w:val="en-US"/>
        </w:rPr>
        <w:t>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 w:rsidP="00AE421A">
      <w:pPr>
        <w:pStyle w:val="a2"/>
        <w:numPr>
          <w:ilvl w:val="1"/>
          <w:numId w:val="70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 xml:space="preserve">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 w:rsidP="006F4261">
      <w:pPr>
        <w:pStyle w:val="a2"/>
        <w:numPr>
          <w:ilvl w:val="1"/>
          <w:numId w:val="70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 w:rsidP="00236AA0">
      <w:pPr>
        <w:pStyle w:val="a2"/>
        <w:numPr>
          <w:ilvl w:val="0"/>
          <w:numId w:val="71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 w:rsidP="00236AA0">
      <w:pPr>
        <w:pStyle w:val="a2"/>
        <w:numPr>
          <w:ilvl w:val="0"/>
          <w:numId w:val="71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 w:rsidP="00236AA0">
      <w:pPr>
        <w:pStyle w:val="a2"/>
        <w:numPr>
          <w:ilvl w:val="0"/>
          <w:numId w:val="71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</w:t>
      </w:r>
      <w:r w:rsidRPr="005165E7">
        <w:t>;</w:t>
      </w:r>
    </w:p>
    <w:p w14:paraId="770C208D" w14:textId="2307412B" w:rsidR="005165E7" w:rsidRPr="00236AA0" w:rsidRDefault="005165E7" w:rsidP="00236AA0">
      <w:pPr>
        <w:pStyle w:val="a2"/>
        <w:numPr>
          <w:ilvl w:val="0"/>
          <w:numId w:val="71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</w:t>
      </w:r>
      <w:r w:rsidR="00112355">
        <w:t xml:space="preserve">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29402849"/>
      <w:r w:rsidRPr="005A63D6">
        <w:t>Содержательная постановка задачи</w:t>
      </w:r>
      <w:bookmarkEnd w:id="7"/>
    </w:p>
    <w:p w14:paraId="17C96B09" w14:textId="5B12C8D8" w:rsidR="005A63D6" w:rsidRPr="005A63D6" w:rsidRDefault="005A63D6" w:rsidP="005A63D6">
      <w:pPr>
        <w:pStyle w:val="2"/>
      </w:pPr>
      <w:bookmarkStart w:id="8" w:name="_Toc229402850"/>
      <w:r w:rsidRPr="005A63D6">
        <w:t>Формальная постановка задачи</w:t>
      </w:r>
      <w:bookmarkEnd w:id="8"/>
    </w:p>
    <w:p w14:paraId="274DF840" w14:textId="49350E6D" w:rsidR="005A63D6" w:rsidRDefault="005A63D6" w:rsidP="005A63D6">
      <w:pPr>
        <w:pStyle w:val="1"/>
      </w:pPr>
      <w:bookmarkStart w:id="9" w:name="_Toc229402851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9"/>
    </w:p>
    <w:p w14:paraId="74560A26" w14:textId="0DD95223" w:rsidR="005A63D6" w:rsidRDefault="00E80AFF" w:rsidP="00E80AFF">
      <w:pPr>
        <w:pStyle w:val="2"/>
      </w:pPr>
      <w:bookmarkStart w:id="10" w:name="_Toc229402852"/>
      <w:r w:rsidRPr="00E80AFF">
        <w:t>Метод 1</w:t>
      </w:r>
      <w:bookmarkEnd w:id="10"/>
    </w:p>
    <w:p w14:paraId="1CE3B09E" w14:textId="0B40A054" w:rsidR="00E80AFF" w:rsidRDefault="00E80AFF" w:rsidP="00E80AFF">
      <w:pPr>
        <w:pStyle w:val="2"/>
      </w:pPr>
      <w:bookmarkStart w:id="11" w:name="_Toc229402853"/>
      <w:r w:rsidRPr="00E80AFF">
        <w:t>Метод 2</w:t>
      </w:r>
      <w:bookmarkEnd w:id="11"/>
    </w:p>
    <w:p w14:paraId="2257CCF4" w14:textId="70135B4C" w:rsidR="00E80AFF" w:rsidRDefault="00E80AFF" w:rsidP="00E80AFF">
      <w:pPr>
        <w:pStyle w:val="2"/>
      </w:pPr>
      <w:bookmarkStart w:id="12" w:name="_Toc229402854"/>
      <w:r w:rsidRPr="00E80AFF">
        <w:t>Метод 3</w:t>
      </w:r>
      <w:bookmarkEnd w:id="12"/>
    </w:p>
    <w:p w14:paraId="3C7DD0F4" w14:textId="1015B80F" w:rsidR="00E80AFF" w:rsidRDefault="00E80AFF" w:rsidP="00E80AFF">
      <w:pPr>
        <w:pStyle w:val="2"/>
      </w:pPr>
      <w:bookmarkStart w:id="13" w:name="_Toc229402855"/>
      <w:r w:rsidRPr="00E80AFF">
        <w:t>Сравнение методов</w:t>
      </w:r>
      <w:bookmarkEnd w:id="13"/>
    </w:p>
    <w:p w14:paraId="1D2FCC94" w14:textId="436907D4" w:rsidR="00E80AFF" w:rsidRPr="005A63D6" w:rsidRDefault="00E80AFF" w:rsidP="00E80AFF">
      <w:pPr>
        <w:pStyle w:val="2"/>
      </w:pPr>
      <w:bookmarkStart w:id="14" w:name="_Toc229402856"/>
      <w:r w:rsidRPr="00E80AFF">
        <w:t>Выбор метода для реализации</w:t>
      </w:r>
      <w:bookmarkEnd w:id="14"/>
    </w:p>
    <w:p w14:paraId="02E46197" w14:textId="739A8830" w:rsidR="005A63D6" w:rsidRDefault="005A63D6" w:rsidP="005A63D6">
      <w:pPr>
        <w:pStyle w:val="1"/>
      </w:pPr>
      <w:bookmarkStart w:id="15" w:name="_Toc229402857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15"/>
    </w:p>
    <w:p w14:paraId="3F22AC81" w14:textId="5D058B69" w:rsidR="005A63D6" w:rsidRDefault="005A63D6" w:rsidP="005A63D6">
      <w:pPr>
        <w:pStyle w:val="1"/>
      </w:pPr>
      <w:bookmarkStart w:id="16" w:name="_Toc229402858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16"/>
    </w:p>
    <w:p w14:paraId="6624E7CC" w14:textId="1A3DDCF2" w:rsidR="00E80AFF" w:rsidRDefault="00E80AFF" w:rsidP="00E80AFF">
      <w:pPr>
        <w:pStyle w:val="2"/>
      </w:pPr>
      <w:bookmarkStart w:id="17" w:name="_Toc229402859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17"/>
    </w:p>
    <w:p w14:paraId="5D4A180B" w14:textId="76598490" w:rsidR="00E80AFF" w:rsidRDefault="00E80AFF" w:rsidP="00E80AFF">
      <w:pPr>
        <w:pStyle w:val="2"/>
      </w:pPr>
      <w:bookmarkStart w:id="18" w:name="_Toc229402860"/>
      <w:r w:rsidRPr="00E80AFF">
        <w:t>Описание структуры программного продукта</w:t>
      </w:r>
      <w:bookmarkEnd w:id="18"/>
    </w:p>
    <w:p w14:paraId="145CE49F" w14:textId="2AB5D0C1" w:rsidR="00E80AFF" w:rsidRDefault="00E80AFF" w:rsidP="00E80AFF">
      <w:pPr>
        <w:pStyle w:val="2"/>
      </w:pPr>
      <w:bookmarkStart w:id="19" w:name="_Toc229402861"/>
      <w:r w:rsidRPr="00E80AFF">
        <w:t>Описание интерфейса</w:t>
      </w:r>
      <w:bookmarkEnd w:id="19"/>
    </w:p>
    <w:p w14:paraId="1DE3FAB9" w14:textId="6AE02E2A" w:rsidR="00E80AFF" w:rsidRDefault="00E80AFF" w:rsidP="00E80AFF">
      <w:pPr>
        <w:pStyle w:val="2"/>
      </w:pPr>
      <w:bookmarkStart w:id="20" w:name="_Toc229402862"/>
      <w:r w:rsidRPr="00E80AFF">
        <w:t>Вычислительный эксперимент</w:t>
      </w:r>
      <w:bookmarkEnd w:id="20"/>
    </w:p>
    <w:p w14:paraId="09C19A46" w14:textId="17C99F3C" w:rsidR="00E80AFF" w:rsidRPr="00E80AFF" w:rsidRDefault="00E80AFF" w:rsidP="00E80AFF">
      <w:pPr>
        <w:pStyle w:val="2"/>
      </w:pPr>
      <w:bookmarkStart w:id="21" w:name="_Toc229402863"/>
      <w:r w:rsidRPr="00E80AFF">
        <w:t>Тестирование</w:t>
      </w:r>
      <w:bookmarkEnd w:id="21"/>
    </w:p>
    <w:p w14:paraId="08ABD939" w14:textId="65290D4B" w:rsidR="005A63D6" w:rsidRDefault="005A63D6" w:rsidP="005A63D6">
      <w:pPr>
        <w:pStyle w:val="1"/>
      </w:pPr>
      <w:bookmarkStart w:id="22" w:name="_Toc229402864"/>
      <w:r>
        <w:lastRenderedPageBreak/>
        <w:t>Заключение</w:t>
      </w:r>
      <w:bookmarkEnd w:id="22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23" w:name="_Toc229402865"/>
      <w:r>
        <w:lastRenderedPageBreak/>
        <w:t>Список литературы</w:t>
      </w:r>
      <w:bookmarkEnd w:id="23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24" w:name="_Ref229182281"/>
    <w:p w14:paraId="2065E5AC" w14:textId="260C688B" w:rsid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 xml:space="preserve">– </w:t>
      </w:r>
      <w:r w:rsidR="00827C19">
        <w:t>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24"/>
    </w:p>
    <w:bookmarkStart w:id="25" w:name="_Ref229182284"/>
    <w:p w14:paraId="3D884F96" w14:textId="72227E22" w:rsidR="00E63708" w:rsidRP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</w:t>
      </w:r>
      <w:r w:rsidRPr="002244AD">
        <w:rPr>
          <w:rStyle w:val="ad"/>
        </w:rPr>
        <w:t>o</w:t>
      </w:r>
      <w:r w:rsidRPr="002244AD">
        <w:rPr>
          <w:rStyle w:val="ad"/>
        </w:rPr>
        <w:t>crack.me/ru/thermo-</w:t>
      </w:r>
      <w:r w:rsidRPr="002244AD">
        <w:rPr>
          <w:rStyle w:val="ad"/>
        </w:rPr>
        <w:t>c</w:t>
      </w:r>
      <w:r w:rsidRPr="002244AD">
        <w:rPr>
          <w:rStyle w:val="ad"/>
        </w:rPr>
        <w:t>alc-2026a-calphad-termodynamika-materialov-rukovodstvo/</w:t>
      </w:r>
      <w:r>
        <w:fldChar w:fldCharType="end"/>
      </w:r>
      <w:r w:rsidRPr="00E63708">
        <w:t xml:space="preserve"> </w:t>
      </w:r>
      <w:r w:rsidR="00827C19">
        <w:t xml:space="preserve">– </w:t>
      </w:r>
      <w:r w:rsidR="00827C19">
        <w:t>о программном пакете «</w:t>
      </w:r>
      <w:r w:rsidR="00827C19" w:rsidRPr="00CD12B6">
        <w:rPr>
          <w:lang w:val="en-US"/>
        </w:rPr>
        <w:t>Thermo-Calc</w:t>
      </w:r>
      <w:r w:rsidR="00827C19">
        <w:t>»</w:t>
      </w:r>
      <w:r w:rsidRPr="00E63708">
        <w:t>;</w:t>
      </w:r>
      <w:bookmarkEnd w:id="25"/>
      <w:r w:rsidR="00827C19">
        <w:t xml:space="preserve"> </w:t>
      </w:r>
    </w:p>
    <w:bookmarkStart w:id="26" w:name="_Ref229182287"/>
    <w:p w14:paraId="2D9DE109" w14:textId="7BD40A6F" w:rsidR="00E63708" w:rsidRDefault="00FB28E4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</w:t>
      </w:r>
      <w:r w:rsidR="001C6171">
        <w:t xml:space="preserve">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26"/>
    </w:p>
    <w:bookmarkStart w:id="27" w:name="_Ref229261743"/>
    <w:p w14:paraId="51A753D3" w14:textId="77B6A0B9" w:rsidR="00E558FB" w:rsidRPr="00B23AA7" w:rsidRDefault="00E558FB" w:rsidP="00E63708">
      <w:pPr>
        <w:pStyle w:val="a2"/>
        <w:numPr>
          <w:ilvl w:val="0"/>
          <w:numId w:val="55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27"/>
      <w:r w:rsidR="0023328D">
        <w:t xml:space="preserve">– </w:t>
      </w:r>
      <w:r w:rsidR="0023328D">
        <w:t>о сплавах</w:t>
      </w:r>
      <w:r w:rsidR="0023328D" w:rsidRPr="00E558FB">
        <w:t>;</w:t>
      </w:r>
      <w:r w:rsidR="0023328D">
        <w:t xml:space="preserve"> </w:t>
      </w:r>
    </w:p>
    <w:bookmarkStart w:id="28" w:name="_Ref229265836"/>
    <w:p w14:paraId="39B1D868" w14:textId="05360F55" w:rsidR="00B23AA7" w:rsidRPr="00EB73D0" w:rsidRDefault="00B23AA7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28"/>
    </w:p>
    <w:bookmarkStart w:id="29" w:name="_Ref229265839"/>
    <w:p w14:paraId="746C07EA" w14:textId="79FCD4E8" w:rsidR="00EB73D0" w:rsidRDefault="00EB73D0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29"/>
    </w:p>
    <w:bookmarkStart w:id="30" w:name="_Ref229265844"/>
    <w:p w14:paraId="04F11509" w14:textId="67606582" w:rsidR="00A64827" w:rsidRDefault="0023328D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30"/>
    </w:p>
    <w:bookmarkStart w:id="31" w:name="_Ref229265847"/>
    <w:p w14:paraId="458F04DE" w14:textId="2D46F368" w:rsidR="00A64827" w:rsidRDefault="00A93EB9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31"/>
    </w:p>
    <w:bookmarkStart w:id="32" w:name="_Ref229265848"/>
    <w:p w14:paraId="5D98CEDB" w14:textId="59766668" w:rsidR="00A64827" w:rsidRDefault="00A93EB9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32"/>
    </w:p>
    <w:bookmarkStart w:id="33" w:name="_Ref229265991"/>
    <w:p w14:paraId="3E86B56A" w14:textId="2DEA0338" w:rsidR="00A64827" w:rsidRDefault="00D63237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33"/>
    </w:p>
    <w:bookmarkStart w:id="34" w:name="_Ref229267665"/>
    <w:p w14:paraId="2B029006" w14:textId="661670A3" w:rsidR="00A64827" w:rsidRPr="0023328D" w:rsidRDefault="00E4273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34"/>
    </w:p>
    <w:bookmarkStart w:id="35" w:name="_Ref229267979"/>
    <w:p w14:paraId="2B390B33" w14:textId="33CD55AB" w:rsidR="0023328D" w:rsidRDefault="00F3508A" w:rsidP="00E63708">
      <w:pPr>
        <w:pStyle w:val="a2"/>
        <w:numPr>
          <w:ilvl w:val="0"/>
          <w:numId w:val="55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35"/>
    </w:p>
    <w:bookmarkStart w:id="36" w:name="_Ref229268587"/>
    <w:p w14:paraId="624205FD" w14:textId="55CA5620" w:rsidR="009E081B" w:rsidRDefault="004254A0" w:rsidP="009E081B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36"/>
    </w:p>
    <w:bookmarkStart w:id="37" w:name="_Ref229269503"/>
    <w:p w14:paraId="246836DE" w14:textId="233E251A" w:rsidR="009E081B" w:rsidRPr="00E558FB" w:rsidRDefault="0014643D" w:rsidP="009E081B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37"/>
    </w:p>
    <w:p w14:paraId="4892668B" w14:textId="00F0B528" w:rsidR="00ED5C42" w:rsidRPr="001C6171" w:rsidRDefault="00ED5C42" w:rsidP="001C6171">
      <w:pPr>
        <w:pStyle w:val="a2"/>
        <w:numPr>
          <w:ilvl w:val="0"/>
          <w:numId w:val="55"/>
        </w:numPr>
      </w:pPr>
      <w:hyperlink r:id="rId10" w:history="1">
        <w:bookmarkStart w:id="38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38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 w:rsidP="001C6171">
      <w:pPr>
        <w:pStyle w:val="a2"/>
        <w:numPr>
          <w:ilvl w:val="0"/>
          <w:numId w:val="55"/>
        </w:numPr>
      </w:pPr>
      <w:hyperlink r:id="rId11" w:history="1">
        <w:bookmarkStart w:id="39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39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 w:rsidP="001C6171">
      <w:pPr>
        <w:pStyle w:val="a2"/>
        <w:numPr>
          <w:ilvl w:val="0"/>
          <w:numId w:val="55"/>
        </w:numPr>
      </w:pPr>
      <w:hyperlink r:id="rId12" w:history="1">
        <w:bookmarkStart w:id="40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40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</w:t>
      </w:r>
      <w:r w:rsidR="00BB24C1">
        <w:t>стоматологически</w:t>
      </w:r>
      <w:r w:rsidR="00EB73D0">
        <w:t>х</w:t>
      </w:r>
      <w:r w:rsidR="001C6171">
        <w:t xml:space="preserve"> </w:t>
      </w:r>
      <w:r w:rsidR="001C6171">
        <w:t>сплав</w:t>
      </w:r>
      <w:r w:rsidR="00EB73D0">
        <w:t>ах</w:t>
      </w:r>
      <w:r w:rsidR="001C6171" w:rsidRPr="001C6171">
        <w:t>;</w:t>
      </w:r>
    </w:p>
    <w:bookmarkStart w:id="41" w:name="_Ref229322118"/>
    <w:p w14:paraId="2C6263DE" w14:textId="1473909D" w:rsidR="00132760" w:rsidRPr="001E4B91" w:rsidRDefault="001E4B91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 xml:space="preserve">о </w:t>
      </w:r>
      <w:r>
        <w:t>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41"/>
    </w:p>
    <w:bookmarkStart w:id="42" w:name="_Ref229322119"/>
    <w:p w14:paraId="3AA968A4" w14:textId="26F2FCC8" w:rsidR="00132760" w:rsidRPr="00132760" w:rsidRDefault="001E4B91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</w:t>
      </w:r>
      <w:r>
        <w:t>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42"/>
    </w:p>
    <w:bookmarkStart w:id="43" w:name="_Ref229326373"/>
    <w:p w14:paraId="651A25F4" w14:textId="0467B262" w:rsidR="00132760" w:rsidRDefault="00CD12B6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r w:rsidRPr="00CD12B6">
        <w:rPr>
          <w:lang w:val="en-US"/>
        </w:rPr>
        <w:t>Thermo-Calc</w:t>
      </w:r>
      <w:r>
        <w:t>»</w:t>
      </w:r>
      <w:r w:rsidR="00132760" w:rsidRPr="001E4B91">
        <w:t>;</w:t>
      </w:r>
      <w:bookmarkEnd w:id="43"/>
      <w:r w:rsidR="00132760">
        <w:t xml:space="preserve"> </w:t>
      </w:r>
    </w:p>
    <w:bookmarkStart w:id="44" w:name="_Ref229328525"/>
    <w:bookmarkStart w:id="45" w:name="_Ref229329442"/>
    <w:p w14:paraId="4F7FCD33" w14:textId="26E9BB02" w:rsidR="00C75D83" w:rsidRDefault="00C75D83" w:rsidP="00132760">
      <w:pPr>
        <w:pStyle w:val="a2"/>
        <w:numPr>
          <w:ilvl w:val="0"/>
          <w:numId w:val="55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45"/>
    </w:p>
    <w:bookmarkStart w:id="46" w:name="_Ref229329427"/>
    <w:p w14:paraId="042764FA" w14:textId="5B3E52D6" w:rsidR="00132760" w:rsidRDefault="00C75D83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44"/>
      <w:bookmarkEnd w:id="46"/>
      <w:r w:rsidR="00132760">
        <w:t xml:space="preserve"> </w:t>
      </w:r>
    </w:p>
    <w:bookmarkStart w:id="47" w:name="_Ref229336967"/>
    <w:p w14:paraId="58F50F1B" w14:textId="69B0B87D" w:rsidR="00132760" w:rsidRDefault="004C1C67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47"/>
    </w:p>
    <w:bookmarkStart w:id="48" w:name="_Ref229338348"/>
    <w:p w14:paraId="0A4CE409" w14:textId="50D1C6FD" w:rsidR="008B3F71" w:rsidRDefault="004C1C67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48"/>
      <w:r w:rsidR="008B3F71">
        <w:t xml:space="preserve">  </w:t>
      </w:r>
    </w:p>
    <w:bookmarkStart w:id="49" w:name="_Ref229338653"/>
    <w:p w14:paraId="03990930" w14:textId="3DBCACCC" w:rsidR="008B3F71" w:rsidRPr="00836AF6" w:rsidRDefault="00836AF6" w:rsidP="00132760">
      <w:pPr>
        <w:pStyle w:val="a2"/>
        <w:numPr>
          <w:ilvl w:val="0"/>
          <w:numId w:val="55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</w:instrText>
      </w:r>
      <w:r w:rsidRPr="00836AF6">
        <w:instrText>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49"/>
    </w:p>
    <w:bookmarkStart w:id="50" w:name="_Ref229338656"/>
    <w:p w14:paraId="7AE4A156" w14:textId="7A29832D" w:rsidR="008B3F71" w:rsidRPr="00836AF6" w:rsidRDefault="00836AF6" w:rsidP="00132760">
      <w:pPr>
        <w:pStyle w:val="a2"/>
        <w:numPr>
          <w:ilvl w:val="0"/>
          <w:numId w:val="55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</w:instrText>
      </w:r>
      <w:r w:rsidRPr="00836AF6">
        <w:rPr>
          <w:lang w:val="en-US"/>
        </w:rPr>
        <w:instrText>https://www.cadfem-cis.ru/products/ansys/materials/ces-selector/</w:instrText>
      </w:r>
      <w:r w:rsidRPr="00836AF6">
        <w:rPr>
          <w:lang w:val="en-US"/>
        </w:rPr>
        <w:instrText>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50"/>
    </w:p>
    <w:bookmarkStart w:id="51" w:name="_Ref229338659"/>
    <w:p w14:paraId="113D189A" w14:textId="56C6075F" w:rsidR="00836AF6" w:rsidRPr="00836AF6" w:rsidRDefault="00836AF6" w:rsidP="00132760">
      <w:pPr>
        <w:pStyle w:val="a2"/>
        <w:numPr>
          <w:ilvl w:val="0"/>
          <w:numId w:val="55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</w:instrText>
      </w:r>
      <w:r w:rsidRPr="00836AF6">
        <w:rPr>
          <w:lang w:val="en-US"/>
        </w:rPr>
        <w:instrText>https://www.cadfem-cis.ru/products/ansys/materials/data-products/</w:instrText>
      </w:r>
      <w:r w:rsidRPr="00836AF6">
        <w:rPr>
          <w:lang w:val="en-US"/>
        </w:rPr>
        <w:instrText>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</w:t>
      </w:r>
      <w:r w:rsidRPr="00836AF6">
        <w:rPr>
          <w:lang w:val="en-US"/>
        </w:rPr>
        <w:t>;</w:t>
      </w:r>
      <w:bookmarkEnd w:id="51"/>
    </w:p>
    <w:bookmarkStart w:id="52" w:name="_Ref229338662"/>
    <w:p w14:paraId="4EBA1EAE" w14:textId="5B3C6E07" w:rsidR="00836AF6" w:rsidRDefault="00836AF6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52"/>
    </w:p>
    <w:p w14:paraId="7261907B" w14:textId="332E92A6" w:rsidR="00836AF6" w:rsidRDefault="00836AF6" w:rsidP="00132760">
      <w:pPr>
        <w:pStyle w:val="a2"/>
        <w:numPr>
          <w:ilvl w:val="0"/>
          <w:numId w:val="55"/>
        </w:numPr>
      </w:pPr>
      <w:r>
        <w:t>ПО – о</w:t>
      </w:r>
      <w:r>
        <w:rPr>
          <w:lang w:val="en-US"/>
        </w:rPr>
        <w:t>;</w:t>
      </w:r>
    </w:p>
    <w:p w14:paraId="060A1D92" w14:textId="0E9410F3" w:rsidR="00836AF6" w:rsidRPr="001C6171" w:rsidRDefault="00836AF6" w:rsidP="00132760">
      <w:pPr>
        <w:pStyle w:val="a2"/>
        <w:numPr>
          <w:ilvl w:val="0"/>
          <w:numId w:val="55"/>
        </w:numPr>
      </w:pPr>
      <w:r>
        <w:t>ПО – о</w:t>
      </w:r>
      <w:r>
        <w:rPr>
          <w:lang w:val="en-US"/>
        </w:rPr>
        <w:t>;</w:t>
      </w:r>
    </w:p>
    <w:p w14:paraId="3FA4C429" w14:textId="300F70C0" w:rsidR="005A63D6" w:rsidRDefault="005A63D6" w:rsidP="005A63D6">
      <w:pPr>
        <w:pStyle w:val="1"/>
      </w:pPr>
      <w:bookmarkStart w:id="53" w:name="_Toc229402866"/>
      <w:r>
        <w:lastRenderedPageBreak/>
        <w:t>Приложения</w:t>
      </w:r>
      <w:bookmarkEnd w:id="53"/>
    </w:p>
    <w:p w14:paraId="0B802140" w14:textId="33CD8B8B" w:rsidR="005A63D6" w:rsidRDefault="005A63D6" w:rsidP="005A63D6">
      <w:pPr>
        <w:pStyle w:val="2"/>
      </w:pPr>
      <w:bookmarkStart w:id="54" w:name="_Toc229402867"/>
      <w:r>
        <w:t>Техническое задание</w:t>
      </w:r>
      <w:bookmarkEnd w:id="54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55" w:name="_Toc229402868"/>
      <w:r w:rsidRPr="005A63D6">
        <w:t>Руководство программиста</w:t>
      </w:r>
      <w:bookmarkEnd w:id="55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56" w:name="_Toc229402869"/>
      <w:r w:rsidRPr="005A63D6">
        <w:t>Руководство пользователя</w:t>
      </w:r>
      <w:bookmarkEnd w:id="56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57" w:name="_Toc229402870"/>
      <w:r>
        <w:t>Материалы выпускной квалификационной работы</w:t>
      </w:r>
      <w:bookmarkEnd w:id="57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</w:t>
      </w:r>
      <w:r w:rsidR="007F79AC">
        <w:t>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 w:rsidP="00FA2F1D">
      <w:pPr>
        <w:pStyle w:val="a2"/>
        <w:numPr>
          <w:ilvl w:val="0"/>
          <w:numId w:val="56"/>
        </w:numPr>
      </w:pPr>
      <w:hyperlink r:id="rId1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1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6F954" w14:textId="77777777" w:rsidR="00552798" w:rsidRPr="00D817EC" w:rsidRDefault="00552798">
      <w:r w:rsidRPr="00D817EC">
        <w:separator/>
      </w:r>
    </w:p>
  </w:endnote>
  <w:endnote w:type="continuationSeparator" w:id="0">
    <w:p w14:paraId="069E6DB2" w14:textId="77777777" w:rsidR="00552798" w:rsidRPr="00D817EC" w:rsidRDefault="00552798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3CC27" w14:textId="77777777" w:rsidR="00552798" w:rsidRPr="00D817EC" w:rsidRDefault="00552798">
      <w:r w:rsidRPr="00D817EC">
        <w:separator/>
      </w:r>
    </w:p>
  </w:footnote>
  <w:footnote w:type="continuationSeparator" w:id="0">
    <w:p w14:paraId="368519B4" w14:textId="77777777" w:rsidR="00552798" w:rsidRPr="00D817EC" w:rsidRDefault="00552798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2A517AE"/>
    <w:multiLevelType w:val="hybridMultilevel"/>
    <w:tmpl w:val="3A869DF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63001D5"/>
    <w:multiLevelType w:val="hybridMultilevel"/>
    <w:tmpl w:val="E4FC45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8235FB8"/>
    <w:multiLevelType w:val="hybridMultilevel"/>
    <w:tmpl w:val="0D409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12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7F5596A"/>
    <w:multiLevelType w:val="multilevel"/>
    <w:tmpl w:val="EFB6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E567474"/>
    <w:multiLevelType w:val="hybridMultilevel"/>
    <w:tmpl w:val="C956A5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604249A"/>
    <w:multiLevelType w:val="hybridMultilevel"/>
    <w:tmpl w:val="62DAA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69563FE"/>
    <w:multiLevelType w:val="hybridMultilevel"/>
    <w:tmpl w:val="8A28BB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1680F37"/>
    <w:multiLevelType w:val="hybridMultilevel"/>
    <w:tmpl w:val="E696AB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32703218"/>
    <w:multiLevelType w:val="hybridMultilevel"/>
    <w:tmpl w:val="EB64ED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54B3A49"/>
    <w:multiLevelType w:val="multilevel"/>
    <w:tmpl w:val="7784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6D11E67"/>
    <w:multiLevelType w:val="multilevel"/>
    <w:tmpl w:val="F5B4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49CB3A3B"/>
    <w:multiLevelType w:val="hybridMultilevel"/>
    <w:tmpl w:val="4828A3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4D64397C"/>
    <w:multiLevelType w:val="hybridMultilevel"/>
    <w:tmpl w:val="54106522"/>
    <w:lvl w:ilvl="0" w:tplc="463A6B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5EB4769B"/>
    <w:multiLevelType w:val="multilevel"/>
    <w:tmpl w:val="B8C6F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2F347BA"/>
    <w:multiLevelType w:val="hybridMultilevel"/>
    <w:tmpl w:val="C68A2B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177277C"/>
    <w:multiLevelType w:val="hybridMultilevel"/>
    <w:tmpl w:val="E44CF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72684A8A"/>
    <w:multiLevelType w:val="hybridMultilevel"/>
    <w:tmpl w:val="CA2A22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7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9" w15:restartNumberingAfterBreak="0">
    <w:nsid w:val="7BAE2761"/>
    <w:multiLevelType w:val="hybridMultilevel"/>
    <w:tmpl w:val="CCD24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912078584">
    <w:abstractNumId w:val="29"/>
  </w:num>
  <w:num w:numId="5" w16cid:durableId="266736621">
    <w:abstractNumId w:val="31"/>
  </w:num>
  <w:num w:numId="6" w16cid:durableId="434593807">
    <w:abstractNumId w:val="15"/>
  </w:num>
  <w:num w:numId="7" w16cid:durableId="1725828929">
    <w:abstractNumId w:val="63"/>
  </w:num>
  <w:num w:numId="8" w16cid:durableId="481654851">
    <w:abstractNumId w:val="18"/>
  </w:num>
  <w:num w:numId="9" w16cid:durableId="766078553">
    <w:abstractNumId w:val="28"/>
  </w:num>
  <w:num w:numId="10" w16cid:durableId="969894513">
    <w:abstractNumId w:val="22"/>
  </w:num>
  <w:num w:numId="11" w16cid:durableId="83066807">
    <w:abstractNumId w:val="30"/>
  </w:num>
  <w:num w:numId="12" w16cid:durableId="1212303780">
    <w:abstractNumId w:val="13"/>
  </w:num>
  <w:num w:numId="13" w16cid:durableId="2013952044">
    <w:abstractNumId w:val="59"/>
  </w:num>
  <w:num w:numId="14" w16cid:durableId="1747876177">
    <w:abstractNumId w:val="12"/>
  </w:num>
  <w:num w:numId="15" w16cid:durableId="749233273">
    <w:abstractNumId w:val="67"/>
  </w:num>
  <w:num w:numId="16" w16cid:durableId="887454516">
    <w:abstractNumId w:val="2"/>
  </w:num>
  <w:num w:numId="17" w16cid:durableId="1231503642">
    <w:abstractNumId w:val="55"/>
  </w:num>
  <w:num w:numId="18" w16cid:durableId="395710979">
    <w:abstractNumId w:val="60"/>
  </w:num>
  <w:num w:numId="19" w16cid:durableId="190461969">
    <w:abstractNumId w:val="32"/>
  </w:num>
  <w:num w:numId="20" w16cid:durableId="931082557">
    <w:abstractNumId w:val="53"/>
  </w:num>
  <w:num w:numId="21" w16cid:durableId="987323603">
    <w:abstractNumId w:val="10"/>
  </w:num>
  <w:num w:numId="22" w16cid:durableId="1382904016">
    <w:abstractNumId w:val="64"/>
  </w:num>
  <w:num w:numId="23" w16cid:durableId="1306161698">
    <w:abstractNumId w:val="23"/>
  </w:num>
  <w:num w:numId="24" w16cid:durableId="421685914">
    <w:abstractNumId w:val="37"/>
  </w:num>
  <w:num w:numId="25" w16cid:durableId="1697807564">
    <w:abstractNumId w:val="52"/>
  </w:num>
  <w:num w:numId="26" w16cid:durableId="1024869251">
    <w:abstractNumId w:val="24"/>
  </w:num>
  <w:num w:numId="27" w16cid:durableId="572397558">
    <w:abstractNumId w:val="43"/>
  </w:num>
  <w:num w:numId="28" w16cid:durableId="1658076226">
    <w:abstractNumId w:val="27"/>
  </w:num>
  <w:num w:numId="29" w16cid:durableId="118375365">
    <w:abstractNumId w:val="14"/>
  </w:num>
  <w:num w:numId="30" w16cid:durableId="1722941707">
    <w:abstractNumId w:val="45"/>
  </w:num>
  <w:num w:numId="31" w16cid:durableId="753434394">
    <w:abstractNumId w:val="11"/>
  </w:num>
  <w:num w:numId="32" w16cid:durableId="2136677866">
    <w:abstractNumId w:val="46"/>
  </w:num>
  <w:num w:numId="33" w16cid:durableId="438763715">
    <w:abstractNumId w:val="68"/>
  </w:num>
  <w:num w:numId="34" w16cid:durableId="1117678977">
    <w:abstractNumId w:val="58"/>
  </w:num>
  <w:num w:numId="35" w16cid:durableId="1419014154">
    <w:abstractNumId w:val="56"/>
  </w:num>
  <w:num w:numId="36" w16cid:durableId="1769308093">
    <w:abstractNumId w:val="21"/>
  </w:num>
  <w:num w:numId="37" w16cid:durableId="342973847">
    <w:abstractNumId w:val="39"/>
  </w:num>
  <w:num w:numId="38" w16cid:durableId="547034590">
    <w:abstractNumId w:val="20"/>
  </w:num>
  <w:num w:numId="39" w16cid:durableId="1516267010">
    <w:abstractNumId w:val="26"/>
  </w:num>
  <w:num w:numId="40" w16cid:durableId="890968367">
    <w:abstractNumId w:val="61"/>
  </w:num>
  <w:num w:numId="41" w16cid:durableId="1158493570">
    <w:abstractNumId w:val="69"/>
  </w:num>
  <w:num w:numId="42" w16cid:durableId="328796573">
    <w:abstractNumId w:val="6"/>
  </w:num>
  <w:num w:numId="43" w16cid:durableId="440420802">
    <w:abstractNumId w:val="40"/>
  </w:num>
  <w:num w:numId="44" w16cid:durableId="1124812595">
    <w:abstractNumId w:val="25"/>
  </w:num>
  <w:num w:numId="45" w16cid:durableId="968823303">
    <w:abstractNumId w:val="49"/>
  </w:num>
  <w:num w:numId="46" w16cid:durableId="613176815">
    <w:abstractNumId w:val="3"/>
  </w:num>
  <w:num w:numId="47" w16cid:durableId="335039495">
    <w:abstractNumId w:val="65"/>
  </w:num>
  <w:num w:numId="48" w16cid:durableId="1793672282">
    <w:abstractNumId w:val="66"/>
  </w:num>
  <w:num w:numId="49" w16cid:durableId="771780211">
    <w:abstractNumId w:val="5"/>
  </w:num>
  <w:num w:numId="50" w16cid:durableId="2003584732">
    <w:abstractNumId w:val="51"/>
  </w:num>
  <w:num w:numId="51" w16cid:durableId="1260135726">
    <w:abstractNumId w:val="8"/>
  </w:num>
  <w:num w:numId="52" w16cid:durableId="1030884631">
    <w:abstractNumId w:val="57"/>
  </w:num>
  <w:num w:numId="53" w16cid:durableId="276066899">
    <w:abstractNumId w:val="35"/>
  </w:num>
  <w:num w:numId="54" w16cid:durableId="1676376391">
    <w:abstractNumId w:val="62"/>
  </w:num>
  <w:num w:numId="55" w16cid:durableId="1792673970">
    <w:abstractNumId w:val="47"/>
  </w:num>
  <w:num w:numId="56" w16cid:durableId="692263003">
    <w:abstractNumId w:val="9"/>
  </w:num>
  <w:num w:numId="57" w16cid:durableId="1234848424">
    <w:abstractNumId w:val="38"/>
  </w:num>
  <w:num w:numId="58" w16cid:durableId="2071734659">
    <w:abstractNumId w:val="41"/>
  </w:num>
  <w:num w:numId="59" w16cid:durableId="287055957">
    <w:abstractNumId w:val="7"/>
  </w:num>
  <w:num w:numId="60" w16cid:durableId="164593283">
    <w:abstractNumId w:val="44"/>
  </w:num>
  <w:num w:numId="61" w16cid:durableId="19208934">
    <w:abstractNumId w:val="19"/>
  </w:num>
  <w:num w:numId="62" w16cid:durableId="530412592">
    <w:abstractNumId w:val="36"/>
  </w:num>
  <w:num w:numId="63" w16cid:durableId="544374682">
    <w:abstractNumId w:val="16"/>
  </w:num>
  <w:num w:numId="64" w16cid:durableId="298540276">
    <w:abstractNumId w:val="54"/>
  </w:num>
  <w:num w:numId="65" w16cid:durableId="347028166">
    <w:abstractNumId w:val="4"/>
  </w:num>
  <w:num w:numId="66" w16cid:durableId="617612713">
    <w:abstractNumId w:val="48"/>
  </w:num>
  <w:num w:numId="67" w16cid:durableId="466823573">
    <w:abstractNumId w:val="70"/>
  </w:num>
  <w:num w:numId="68" w16cid:durableId="975110791">
    <w:abstractNumId w:val="34"/>
  </w:num>
  <w:num w:numId="69" w16cid:durableId="1864395814">
    <w:abstractNumId w:val="33"/>
  </w:num>
  <w:num w:numId="70" w16cid:durableId="244192512">
    <w:abstractNumId w:val="50"/>
  </w:num>
  <w:num w:numId="71" w16cid:durableId="2124574854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0C5F"/>
    <w:rsid w:val="00012CAD"/>
    <w:rsid w:val="000136A4"/>
    <w:rsid w:val="00017601"/>
    <w:rsid w:val="00017BD0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8439A"/>
    <w:rsid w:val="00091807"/>
    <w:rsid w:val="00093250"/>
    <w:rsid w:val="0009351F"/>
    <w:rsid w:val="000A0107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1FF7"/>
    <w:rsid w:val="00112355"/>
    <w:rsid w:val="00112625"/>
    <w:rsid w:val="001128DB"/>
    <w:rsid w:val="00113ADD"/>
    <w:rsid w:val="00114E2A"/>
    <w:rsid w:val="00126E23"/>
    <w:rsid w:val="00130D28"/>
    <w:rsid w:val="001312B6"/>
    <w:rsid w:val="00132760"/>
    <w:rsid w:val="0013510E"/>
    <w:rsid w:val="00145371"/>
    <w:rsid w:val="0014643D"/>
    <w:rsid w:val="00146AF1"/>
    <w:rsid w:val="00150D01"/>
    <w:rsid w:val="00150D58"/>
    <w:rsid w:val="00151973"/>
    <w:rsid w:val="00153B30"/>
    <w:rsid w:val="00154402"/>
    <w:rsid w:val="0015657E"/>
    <w:rsid w:val="00156B76"/>
    <w:rsid w:val="001638A8"/>
    <w:rsid w:val="00163BA1"/>
    <w:rsid w:val="00163F7B"/>
    <w:rsid w:val="001659E1"/>
    <w:rsid w:val="001668B5"/>
    <w:rsid w:val="00176E0D"/>
    <w:rsid w:val="00177255"/>
    <w:rsid w:val="001806A4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054"/>
    <w:rsid w:val="002674E5"/>
    <w:rsid w:val="00275758"/>
    <w:rsid w:val="00275B3B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23347"/>
    <w:rsid w:val="00332A9C"/>
    <w:rsid w:val="00337853"/>
    <w:rsid w:val="00341BA1"/>
    <w:rsid w:val="00342009"/>
    <w:rsid w:val="00343C7C"/>
    <w:rsid w:val="0034580B"/>
    <w:rsid w:val="00347BB4"/>
    <w:rsid w:val="0035027B"/>
    <w:rsid w:val="00350639"/>
    <w:rsid w:val="0035350B"/>
    <w:rsid w:val="00354D8F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007"/>
    <w:rsid w:val="003A19F4"/>
    <w:rsid w:val="003A46B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798"/>
    <w:rsid w:val="00552A9E"/>
    <w:rsid w:val="00557BC4"/>
    <w:rsid w:val="00557CB2"/>
    <w:rsid w:val="0056434B"/>
    <w:rsid w:val="00567657"/>
    <w:rsid w:val="005705AA"/>
    <w:rsid w:val="00571F81"/>
    <w:rsid w:val="005762FB"/>
    <w:rsid w:val="005808C4"/>
    <w:rsid w:val="005827CE"/>
    <w:rsid w:val="005831C4"/>
    <w:rsid w:val="00584675"/>
    <w:rsid w:val="00584A21"/>
    <w:rsid w:val="00584FBD"/>
    <w:rsid w:val="0059117D"/>
    <w:rsid w:val="005A3949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C39"/>
    <w:rsid w:val="00611F0A"/>
    <w:rsid w:val="00612AFB"/>
    <w:rsid w:val="00612BB7"/>
    <w:rsid w:val="00612BBD"/>
    <w:rsid w:val="0061401A"/>
    <w:rsid w:val="00616A98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3F8"/>
    <w:rsid w:val="00693CA5"/>
    <w:rsid w:val="006964BC"/>
    <w:rsid w:val="006A0458"/>
    <w:rsid w:val="006A12F6"/>
    <w:rsid w:val="006A1B3E"/>
    <w:rsid w:val="006A40F1"/>
    <w:rsid w:val="006A6A08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34BB"/>
    <w:rsid w:val="006D3578"/>
    <w:rsid w:val="006D700E"/>
    <w:rsid w:val="006E1A1E"/>
    <w:rsid w:val="006E1CDA"/>
    <w:rsid w:val="006E216A"/>
    <w:rsid w:val="006E21D3"/>
    <w:rsid w:val="006E22EF"/>
    <w:rsid w:val="006E7E47"/>
    <w:rsid w:val="006F0936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85DBE"/>
    <w:rsid w:val="007872A5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E742B"/>
    <w:rsid w:val="007F0FF7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40C0F"/>
    <w:rsid w:val="00843F23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5FC0"/>
    <w:rsid w:val="00881462"/>
    <w:rsid w:val="008816B2"/>
    <w:rsid w:val="00881D11"/>
    <w:rsid w:val="0088666B"/>
    <w:rsid w:val="00886A7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D36BA"/>
    <w:rsid w:val="008D4709"/>
    <w:rsid w:val="008D4B25"/>
    <w:rsid w:val="008D6D49"/>
    <w:rsid w:val="008E3405"/>
    <w:rsid w:val="008E44E6"/>
    <w:rsid w:val="008E5E95"/>
    <w:rsid w:val="008F30B4"/>
    <w:rsid w:val="008F30BD"/>
    <w:rsid w:val="008F5D91"/>
    <w:rsid w:val="008F77BF"/>
    <w:rsid w:val="008F7864"/>
    <w:rsid w:val="00904EE9"/>
    <w:rsid w:val="00906498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1576"/>
    <w:rsid w:val="00943AB0"/>
    <w:rsid w:val="00951776"/>
    <w:rsid w:val="0095184A"/>
    <w:rsid w:val="00952D05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83C"/>
    <w:rsid w:val="009B0E39"/>
    <w:rsid w:val="009B1574"/>
    <w:rsid w:val="009B2A5E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2AC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559D"/>
    <w:rsid w:val="00A57842"/>
    <w:rsid w:val="00A61C47"/>
    <w:rsid w:val="00A63221"/>
    <w:rsid w:val="00A641FD"/>
    <w:rsid w:val="00A64827"/>
    <w:rsid w:val="00A702F0"/>
    <w:rsid w:val="00A71527"/>
    <w:rsid w:val="00A7321C"/>
    <w:rsid w:val="00A749F7"/>
    <w:rsid w:val="00A80420"/>
    <w:rsid w:val="00A82D19"/>
    <w:rsid w:val="00A86042"/>
    <w:rsid w:val="00A93EB9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01D"/>
    <w:rsid w:val="00AC5921"/>
    <w:rsid w:val="00AC5BDF"/>
    <w:rsid w:val="00AC782F"/>
    <w:rsid w:val="00AD0837"/>
    <w:rsid w:val="00AD6A7A"/>
    <w:rsid w:val="00AE0362"/>
    <w:rsid w:val="00AE0DFF"/>
    <w:rsid w:val="00AE421A"/>
    <w:rsid w:val="00AE52A5"/>
    <w:rsid w:val="00AE5D9C"/>
    <w:rsid w:val="00AF17C2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B24C1"/>
    <w:rsid w:val="00BB7C3F"/>
    <w:rsid w:val="00BC15B0"/>
    <w:rsid w:val="00BC255E"/>
    <w:rsid w:val="00BC353D"/>
    <w:rsid w:val="00BC556B"/>
    <w:rsid w:val="00BD009E"/>
    <w:rsid w:val="00BD0F1C"/>
    <w:rsid w:val="00BD30AC"/>
    <w:rsid w:val="00BD56BE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628DD"/>
    <w:rsid w:val="00C66E87"/>
    <w:rsid w:val="00C7162E"/>
    <w:rsid w:val="00C75996"/>
    <w:rsid w:val="00C75D83"/>
    <w:rsid w:val="00C81969"/>
    <w:rsid w:val="00C82503"/>
    <w:rsid w:val="00C82850"/>
    <w:rsid w:val="00C87090"/>
    <w:rsid w:val="00C87E5C"/>
    <w:rsid w:val="00C93FBC"/>
    <w:rsid w:val="00CA1085"/>
    <w:rsid w:val="00CA13B5"/>
    <w:rsid w:val="00CA1B3C"/>
    <w:rsid w:val="00CA292B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12B6"/>
    <w:rsid w:val="00CD24B8"/>
    <w:rsid w:val="00CD337E"/>
    <w:rsid w:val="00CD3FA9"/>
    <w:rsid w:val="00CD62EC"/>
    <w:rsid w:val="00CD7170"/>
    <w:rsid w:val="00CD7855"/>
    <w:rsid w:val="00CD7A35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317DD"/>
    <w:rsid w:val="00D4124E"/>
    <w:rsid w:val="00D41A7E"/>
    <w:rsid w:val="00D46BDD"/>
    <w:rsid w:val="00D50543"/>
    <w:rsid w:val="00D52D15"/>
    <w:rsid w:val="00D601DC"/>
    <w:rsid w:val="00D62D03"/>
    <w:rsid w:val="00D63237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69E"/>
    <w:rsid w:val="00E2508D"/>
    <w:rsid w:val="00E33B19"/>
    <w:rsid w:val="00E35593"/>
    <w:rsid w:val="00E40735"/>
    <w:rsid w:val="00E419C4"/>
    <w:rsid w:val="00E42738"/>
    <w:rsid w:val="00E43410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B73D0"/>
    <w:rsid w:val="00EC10F5"/>
    <w:rsid w:val="00EC23BB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4FA"/>
    <w:rsid w:val="00F10B7C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67453"/>
    <w:rsid w:val="00F74C14"/>
    <w:rsid w:val="00F765CD"/>
    <w:rsid w:val="00F8006B"/>
    <w:rsid w:val="00F82722"/>
    <w:rsid w:val="00F831B5"/>
    <w:rsid w:val="00F93302"/>
    <w:rsid w:val="00F94414"/>
    <w:rsid w:val="00FA0DD6"/>
    <w:rsid w:val="00FA2F1D"/>
    <w:rsid w:val="00FA5F42"/>
    <w:rsid w:val="00FB09E7"/>
    <w:rsid w:val="00FB28E4"/>
    <w:rsid w:val="00FB4085"/>
    <w:rsid w:val="00FB5EAE"/>
    <w:rsid w:val="00FB7C88"/>
    <w:rsid w:val="00FC1DAA"/>
    <w:rsid w:val="00FC1DBA"/>
    <w:rsid w:val="00FD104D"/>
    <w:rsid w:val="00FE2EDE"/>
    <w:rsid w:val="00FE7E5D"/>
    <w:rsid w:val="00FF0396"/>
    <w:rsid w:val="00FF0DA9"/>
    <w:rsid w:val="00FF2F4B"/>
    <w:rsid w:val="00FF5093"/>
    <w:rsid w:val="00FF5D7D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Cyber-Limon/Final_qualifying_work___Diplom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ohi-s.com/articles-videos/metall-v-stomatologii-stomatologicheskie-splav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tombest.ru/poleznye-stati/metally-i-ih-splavy-ispolzuemye-stomatologami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romdent.ru/technology/metal-alloy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8926</TotalTime>
  <Pages>28</Pages>
  <Words>5276</Words>
  <Characters>30075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35281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189</cp:revision>
  <dcterms:created xsi:type="dcterms:W3CDTF">2023-04-12T04:58:00Z</dcterms:created>
  <dcterms:modified xsi:type="dcterms:W3CDTF">2026-05-11T10:45:00Z</dcterms:modified>
</cp:coreProperties>
</file>