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 xml:space="preserve">Г.Р. </w:t>
            </w:r>
            <w:proofErr w:type="spellStart"/>
            <w:r w:rsidRPr="00C06DE0">
              <w:rPr>
                <w:i/>
                <w:u w:val="single"/>
              </w:rPr>
              <w:t>Шахмаметова</w:t>
            </w:r>
            <w:proofErr w:type="spellEnd"/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proofErr w:type="spellStart"/>
            <w:r w:rsidRPr="002E587D">
              <w:rPr>
                <w:sz w:val="20"/>
                <w:szCs w:val="20"/>
              </w:rPr>
              <w:t>Нормоконтролер</w:t>
            </w:r>
            <w:proofErr w:type="spellEnd"/>
            <w:r w:rsidRPr="002E587D">
              <w:rPr>
                <w:sz w:val="20"/>
                <w:szCs w:val="20"/>
              </w:rPr>
              <w:t>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proofErr w:type="spellStart"/>
            <w:r w:rsidR="00AF0742">
              <w:rPr>
                <w:i/>
                <w:sz w:val="20"/>
                <w:szCs w:val="20"/>
                <w:u w:val="single"/>
              </w:rPr>
              <w:t>Нагимова</w:t>
            </w:r>
            <w:proofErr w:type="spellEnd"/>
            <w:r w:rsidR="00AF0742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proofErr w:type="spellStart"/>
      <w:r w:rsidRPr="00437F9D">
        <w:rPr>
          <w:lang w:val="en-US"/>
        </w:rPr>
        <w:t>JMatPro</w:t>
      </w:r>
      <w:proofErr w:type="spellEnd"/>
      <w:r w:rsidRPr="00437F9D">
        <w:t xml:space="preserve">, </w:t>
      </w:r>
      <w:proofErr w:type="spellStart"/>
      <w:r w:rsidRPr="00437F9D">
        <w:rPr>
          <w:lang w:val="en-US"/>
        </w:rPr>
        <w:t>Thermo</w:t>
      </w:r>
      <w:proofErr w:type="spellEnd"/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7FE0776C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fldChar w:fldCharType="end"/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78AC59FE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1E16ED53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fldChar w:fldCharType="end"/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2437D363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fldChar w:fldCharType="begin"/>
      </w:r>
      <w:r w:rsidR="003F7C25">
        <w:instrText xml:space="preserve"> REF _Ref231948321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3F7C25">
        <w:fldChar w:fldCharType="end"/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1A68597" w:rsidR="001F0DC6" w:rsidRDefault="001F0DC6" w:rsidP="001F0DC6">
      <w:pPr>
        <w:pStyle w:val="a6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fldChar w:fldCharType="end"/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0A24B320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</w:t>
      </w:r>
      <w:r w:rsidR="003F7C25">
        <w:fldChar w:fldCharType="begin"/>
      </w:r>
      <w:r w:rsidR="003F7C25">
        <w:instrText xml:space="preserve"> REF _Ref231948689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3F7C25">
        <w:fldChar w:fldCharType="end"/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26C40938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</w:t>
      </w:r>
      <w:r w:rsidR="009D6A02">
        <w:fldChar w:fldCharType="begin"/>
      </w:r>
      <w:r w:rsidR="009D6A02">
        <w:instrText xml:space="preserve"> REF _Ref231948859 \h </w:instrText>
      </w:r>
      <w:r w:rsidR="009D6A02">
        <w:fldChar w:fldCharType="separate"/>
      </w:r>
      <w:r w:rsidR="009D6A02">
        <w:t>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 w:rsidR="009D6A02">
        <w:fldChar w:fldCharType="end"/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7DE7B765" w:rsidR="00E456C7" w:rsidRDefault="00E456C7" w:rsidP="00E456C7">
      <w:pPr>
        <w:pStyle w:val="a6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6AC92E7B" w:rsidR="00181EA8" w:rsidRDefault="00181EA8" w:rsidP="00025B7F">
      <w:pPr>
        <w:pStyle w:val="a6"/>
      </w:pPr>
      <w:r>
        <w:fldChar w:fldCharType="begin"/>
      </w:r>
      <w:r>
        <w:instrText xml:space="preserve"> REF _Ref229870518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2881C609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4217B4B4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</w:t>
      </w:r>
      <w:r w:rsidR="00F37D4B">
        <w:fldChar w:fldCharType="begin"/>
      </w:r>
      <w:r w:rsidR="00F37D4B">
        <w:instrText xml:space="preserve"> REF _Ref231949424 \h </w:instrText>
      </w:r>
      <w:r w:rsidR="00F37D4B">
        <w:fldChar w:fldCharType="separate"/>
      </w:r>
      <w:r w:rsidR="00F37D4B">
        <w:t>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F37D4B">
        <w:fldChar w:fldCharType="end"/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proofErr w:type="spellStart"/>
      <w:r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5F27691F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fldChar w:fldCharType="end"/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7BD9AF9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</w:t>
      </w:r>
      <w:r w:rsidR="00985148">
        <w:fldChar w:fldCharType="begin"/>
      </w:r>
      <w:r w:rsidR="00985148">
        <w:instrText xml:space="preserve"> REF _Ref231949678 \h </w:instrText>
      </w:r>
      <w:r w:rsidR="00985148">
        <w:fldChar w:fldCharType="separate"/>
      </w:r>
      <w:r w:rsidR="00985148">
        <w:t>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85148">
        <w:fldChar w:fldCharType="end"/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64C31463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rPr>
          <w:lang w:val="en-US"/>
        </w:rPr>
        <w:fldChar w:fldCharType="begin"/>
      </w:r>
      <w:r w:rsidR="00DF0ED6" w:rsidRPr="00DF0ED6">
        <w:instrText xml:space="preserve"> </w:instrText>
      </w:r>
      <w:r w:rsidR="00DF0ED6">
        <w:rPr>
          <w:lang w:val="en-US"/>
        </w:rPr>
        <w:instrText>REF</w:instrText>
      </w:r>
      <w:r w:rsidR="00DF0ED6" w:rsidRPr="00DF0ED6">
        <w:instrText xml:space="preserve"> _</w:instrText>
      </w:r>
      <w:r w:rsidR="00DF0ED6">
        <w:rPr>
          <w:lang w:val="en-US"/>
        </w:rPr>
        <w:instrText>Ref</w:instrText>
      </w:r>
      <w:r w:rsidR="00DF0ED6" w:rsidRPr="00DF0ED6">
        <w:instrText>231957680 \</w:instrText>
      </w:r>
      <w:r w:rsidR="00DF0ED6">
        <w:rPr>
          <w:lang w:val="en-US"/>
        </w:rPr>
        <w:instrText>h</w:instrText>
      </w:r>
      <w:r w:rsidR="00DF0ED6" w:rsidRPr="00DF0ED6">
        <w:instrText xml:space="preserve"> </w:instrText>
      </w:r>
      <w:r w:rsidR="008A0EFD" w:rsidRPr="008A0EFD">
        <w:instrText xml:space="preserve"> \* </w:instrText>
      </w:r>
      <w:r w:rsidR="008A0EFD">
        <w:rPr>
          <w:lang w:val="en-US"/>
        </w:rPr>
        <w:instrText>MERGEFORMAT</w:instrText>
      </w:r>
      <w:r w:rsidR="008A0EFD" w:rsidRPr="008A0EFD">
        <w:instrText xml:space="preserve"> </w:instrText>
      </w:r>
      <w:r w:rsidR="00DF0ED6">
        <w:rPr>
          <w:lang w:val="en-US"/>
        </w:rPr>
      </w:r>
      <w:r w:rsidR="00DF0ED6">
        <w:rPr>
          <w:lang w:val="en-US"/>
        </w:rPr>
        <w:fldChar w:fldCharType="separate"/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DF0ED6">
        <w:rPr>
          <w:lang w:val="en-US"/>
        </w:rPr>
        <w:fldChar w:fldCharType="end"/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F50AC84" w:rsidR="00E246DA" w:rsidRDefault="00E246DA" w:rsidP="00E246DA">
      <w:pPr>
        <w:pStyle w:val="a6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12D5FCA1" w:rsidR="00E246DA" w:rsidRDefault="00E246DA" w:rsidP="00E246DA">
      <w:pPr>
        <w:pStyle w:val="a6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2A3CB1F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 w:rsidR="006176AD">
        <w:fldChar w:fldCharType="end"/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342888FA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 w:rsidR="007A0429">
        <w:fldChar w:fldCharType="end"/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4B4932A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22C93171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0462723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761669D6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1FD204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1011098F" w:rsidR="00BC2C81" w:rsidRDefault="0091728D" w:rsidP="00BC2C81">
      <w:pPr>
        <w:pStyle w:val="a6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27CF3435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6861913C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07441829" w:rsidR="00EC7CF6" w:rsidRDefault="00E41C89" w:rsidP="00E41C89">
      <w:pPr>
        <w:pStyle w:val="a6"/>
      </w:pPr>
      <w:r>
        <w:t xml:space="preserve">Диаграмма компонентов изображена на </w:t>
      </w:r>
      <w:r>
        <w:fldChar w:fldCharType="begin"/>
      </w:r>
      <w:r>
        <w:instrText xml:space="preserve"> REF _Ref231846965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20AFE45B" w:rsidR="0021420C" w:rsidRDefault="0041483E" w:rsidP="00BC2C81">
      <w:pPr>
        <w:pStyle w:val="a6"/>
      </w:pPr>
      <w:r>
        <w:fldChar w:fldCharType="begin"/>
      </w:r>
      <w:r>
        <w:instrText xml:space="preserve"> REF _Ref230314427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3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439E93D0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4FBA575D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6D1CE336" w:rsidR="00BC2C81" w:rsidRDefault="00541C97" w:rsidP="00BC2C81">
      <w:pPr>
        <w:pStyle w:val="a6"/>
      </w:pPr>
      <w:r>
        <w:fldChar w:fldCharType="begin"/>
      </w:r>
      <w:r>
        <w:instrText xml:space="preserve"> REF _Ref230391680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7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42A5416" w:rsidR="00541C97" w:rsidRDefault="00544185" w:rsidP="00541C97">
      <w:pPr>
        <w:pStyle w:val="a6"/>
        <w:jc w:val="center"/>
      </w:pPr>
      <w:r>
        <w:rPr>
          <w:noProof/>
        </w:rPr>
        <w:drawing>
          <wp:inline distT="0" distB="0" distL="0" distR="0" wp14:anchorId="26E8A184" wp14:editId="3EB86DBB">
            <wp:extent cx="5851510" cy="2395220"/>
            <wp:effectExtent l="0" t="0" r="0" b="508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39846EC4-AADD-A998-878B-62ACF84F38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39846EC4-AADD-A998-878B-62ACF84F38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83596" cy="240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3CF1DBC3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fldChar w:fldCharType="end"/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2286E6CE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4F08D0E0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1DE2EFDD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1D564390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fldChar w:fldCharType="begin"/>
      </w:r>
      <w:r w:rsidR="00A33AE8">
        <w:instrText xml:space="preserve"> REF _Ref230561853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 w:rsidR="00A33AE8">
        <w:fldChar w:fldCharType="end"/>
      </w:r>
      <w:r>
        <w:t>)</w:t>
      </w:r>
      <w:r w:rsidRPr="001218D8">
        <w:t>;</w:t>
      </w:r>
    </w:p>
    <w:p w14:paraId="37A74EF6" w14:textId="4B0ACC19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rPr>
          <w:lang w:val="en-US"/>
        </w:rPr>
        <w:fldChar w:fldCharType="begin"/>
      </w:r>
      <w:r w:rsidR="000F247C">
        <w:rPr>
          <w:lang w:val="en-US"/>
        </w:rPr>
        <w:instrText xml:space="preserve"> REF _Ref231958122 \h </w:instrText>
      </w:r>
      <w:r w:rsidR="000F247C">
        <w:rPr>
          <w:lang w:val="en-US"/>
        </w:rPr>
      </w:r>
      <w:r w:rsidR="000F247C">
        <w:rPr>
          <w:lang w:val="en-US"/>
        </w:rPr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fldChar w:fldCharType="end"/>
      </w:r>
      <w:r w:rsidR="000F247C">
        <w:rPr>
          <w:lang w:val="en-US"/>
        </w:rPr>
        <w:t>);</w:t>
      </w:r>
    </w:p>
    <w:p w14:paraId="54A4F1F6" w14:textId="7FCF4FB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  <w:r w:rsidRPr="00B01E74">
        <w:t>);</w:t>
      </w:r>
    </w:p>
    <w:p w14:paraId="20A468B6" w14:textId="7C08929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_Ref231958132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fldChar w:fldCharType="end"/>
      </w:r>
      <w:r w:rsidR="000F247C">
        <w:t>)</w:t>
      </w:r>
      <w:r w:rsidR="000F247C">
        <w:rPr>
          <w:lang w:val="en-US"/>
        </w:rPr>
        <w:t>;</w:t>
      </w:r>
    </w:p>
    <w:p w14:paraId="2D5B5ACD" w14:textId="58B273DF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rPr>
          <w:lang w:val="en-US"/>
        </w:rPr>
        <w:fldChar w:fldCharType="begin"/>
      </w:r>
      <w:r w:rsidR="00A33AE8">
        <w:rPr>
          <w:lang w:val="en-US"/>
        </w:rPr>
        <w:instrText xml:space="preserve"> REF _Ref231958134 \h </w:instrText>
      </w:r>
      <w:r w:rsidR="00A33AE8">
        <w:rPr>
          <w:lang w:val="en-US"/>
        </w:rPr>
      </w:r>
      <w:r w:rsidR="00A33AE8">
        <w:rPr>
          <w:lang w:val="en-US"/>
        </w:rPr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 w:rsidR="00A33AE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558968CD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26FBBE32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5EBF522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F514C36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5EFAB85F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0235D87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48ED6CF8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6825620E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1841EC2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6F0853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2CD5B9A9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23B7C123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172B58F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160FAF1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57D7706B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fldChar w:fldCharType="end"/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1547116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3840D71D" w:rsidR="009B2CCE" w:rsidRDefault="00580352" w:rsidP="006E3448">
      <w:pPr>
        <w:pStyle w:val="a6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fldChar w:fldCharType="end"/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A0E797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  <w:r>
        <w:fldChar w:fldCharType="end"/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Align w:val="center"/>
          </w:tcPr>
          <w:p w14:paraId="631C13C5" w14:textId="0994FB79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Align w:val="center"/>
          </w:tcPr>
          <w:p w14:paraId="38429F36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Align w:val="center"/>
          </w:tcPr>
          <w:p w14:paraId="47BBCF0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B198BD0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fldChar w:fldCharType="end"/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0CD9508F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D90E00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proofErr w:type="spellStart"/>
        <w:r w:rsidR="00E558FB" w:rsidRPr="00E558FB">
          <w:rPr>
            <w:rStyle w:val="af3"/>
            <w:lang w:val="en-US"/>
          </w:rPr>
          <w:t>xumuk</w:t>
        </w:r>
        <w:proofErr w:type="spellEnd"/>
        <w:r w:rsidR="00E558FB" w:rsidRPr="00E558FB">
          <w:rPr>
            <w:rStyle w:val="af3"/>
          </w:rPr>
          <w:t>.</w:t>
        </w:r>
        <w:proofErr w:type="spellStart"/>
        <w:r w:rsidR="00E558FB" w:rsidRPr="00E558FB">
          <w:rPr>
            <w:rStyle w:val="af3"/>
            <w:lang w:val="en-US"/>
          </w:rPr>
          <w:t>ru</w:t>
        </w:r>
        <w:proofErr w:type="spellEnd"/>
        <w:r w:rsidR="00E558FB" w:rsidRPr="00E558FB">
          <w:rPr>
            <w:rStyle w:val="af3"/>
          </w:rPr>
          <w:t>/</w:t>
        </w:r>
        <w:proofErr w:type="spellStart"/>
        <w:r w:rsidR="00E558FB" w:rsidRPr="00E558FB">
          <w:rPr>
            <w:rStyle w:val="af3"/>
            <w:lang w:val="en-US"/>
          </w:rPr>
          <w:t>encyklopedia</w:t>
        </w:r>
        <w:proofErr w:type="spellEnd"/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romdent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stombest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poleznye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stati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ih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ispolzuemye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stomatologami</w:t>
        </w:r>
        <w:bookmarkEnd w:id="101"/>
        <w:proofErr w:type="spellEnd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ohi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stomatologicheskie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proofErr w:type="spellStart"/>
      <w:r w:rsidR="00000646" w:rsidRPr="00CD12B6">
        <w:rPr>
          <w:lang w:val="en-US"/>
        </w:rPr>
        <w:t>JMatPro</w:t>
      </w:r>
      <w:proofErr w:type="spellEnd"/>
      <w:r w:rsidR="00000646">
        <w:t>» 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granta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proofErr w:type="spellStart"/>
      <w:r w:rsidR="00000646">
        <w:rPr>
          <w:lang w:val="en-US"/>
        </w:rPr>
        <w:t>EduPack</w:t>
      </w:r>
      <w:proofErr w:type="spellEnd"/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edupack</w:t>
        </w:r>
        <w:proofErr w:type="spellEnd"/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0D5C49C7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>б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yandex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vsyo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yazyke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programmirovaniya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proofErr w:type="spellStart"/>
        <w:r w:rsidR="00000646" w:rsidRPr="00F3206D">
          <w:rPr>
            <w:rStyle w:val="af3"/>
            <w:lang w:val="en-US"/>
          </w:rPr>
          <w:t>preimuschestva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pythona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proofErr w:type="spellStart"/>
      <w:r w:rsidR="00000646">
        <w:rPr>
          <w:lang w:val="en-US"/>
        </w:rPr>
        <w:t>Joblib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pythonworld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numpy</w:t>
        </w:r>
        <w:proofErr w:type="spellEnd"/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OpenPyxl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modul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openpyxl</w:t>
        </w:r>
        <w:proofErr w:type="spellEnd"/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tensorflow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proofErr w:type="spellStart"/>
      <w:r w:rsidR="00000646" w:rsidRPr="00342FA1">
        <w:t>Scikit-learn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Tkinter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tkinter</w:t>
        </w:r>
        <w:proofErr w:type="spellEnd"/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1C6171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7355710A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 w:rsidR="008244DF">
        <w:t xml:space="preserve">таблице </w:t>
      </w:r>
      <w:r w:rsidR="008244DF">
        <w:rPr>
          <w:noProof/>
        </w:rPr>
        <w:t>1</w:t>
      </w:r>
      <w:r>
        <w:fldChar w:fldCharType="end"/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0A3C4D93" w:rsidR="00613D9F" w:rsidRDefault="00613D9F" w:rsidP="001B123B">
      <w:pPr>
        <w:pStyle w:val="af1"/>
        <w:jc w:val="left"/>
      </w:pPr>
      <w:bookmarkStart w:id="140" w:name="_Ref230805105"/>
      <w:r>
        <w:t xml:space="preserve">Таблица </w:t>
      </w:r>
      <w:fldSimple w:instr=" SEQ Таблица \* ARABIC \s 1 ">
        <w:r>
          <w:rPr>
            <w:noProof/>
          </w:rPr>
          <w:t>1</w:t>
        </w:r>
      </w:fldSimple>
      <w:bookmarkEnd w:id="140"/>
      <w:r>
        <w:t xml:space="preserve"> – 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6B15B5B9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344279E3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</w:t>
      </w:r>
      <w:r w:rsidR="005A451F">
        <w:fldChar w:fldCharType="begin"/>
      </w:r>
      <w:r w:rsidR="005A451F">
        <w:instrText xml:space="preserve"> REF _Ref231851693 \h </w:instrText>
      </w:r>
      <w:r w:rsidR="005A451F">
        <w:fldChar w:fldCharType="separate"/>
      </w:r>
      <w:r w:rsidR="005A451F">
        <w:t>рисунок Б.</w:t>
      </w:r>
      <w:r w:rsidR="005A451F">
        <w:rPr>
          <w:noProof/>
        </w:rPr>
        <w:t>1</w:t>
      </w:r>
      <w:r w:rsidR="005A451F">
        <w:fldChar w:fldCharType="end"/>
      </w:r>
      <w:r w:rsidR="005A451F">
        <w:t>)</w:t>
      </w:r>
      <w:r w:rsidR="005A451F" w:rsidRPr="005A451F">
        <w:t>,</w:t>
      </w:r>
    </w:p>
    <w:p w14:paraId="2443332E" w14:textId="5F246B6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fldChar w:fldCharType="begin"/>
      </w:r>
      <w:r w:rsidR="00DE64EF">
        <w:instrText xml:space="preserve"> REF _Ref231851696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2</w:t>
      </w:r>
      <w:r w:rsidR="00DE64EF">
        <w:fldChar w:fldCharType="end"/>
      </w:r>
      <w:r>
        <w:t>)</w:t>
      </w:r>
      <w:r w:rsidRPr="00DE64EF">
        <w:t>,</w:t>
      </w:r>
    </w:p>
    <w:p w14:paraId="5FD9A629" w14:textId="14361A8A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fldChar w:fldCharType="begin"/>
      </w:r>
      <w:r w:rsidR="00DE64EF">
        <w:instrText xml:space="preserve"> REF _Ref231851699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3</w:t>
      </w:r>
      <w:r w:rsidR="00DE64EF">
        <w:fldChar w:fldCharType="end"/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2990F0F5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</w:t>
      </w:r>
      <w:r w:rsidR="009917FC">
        <w:fldChar w:fldCharType="begin"/>
      </w:r>
      <w:r w:rsidR="009917FC">
        <w:instrText xml:space="preserve"> REF _Ref231851953 \h </w:instrText>
      </w:r>
      <w:r w:rsidR="009917FC">
        <w:fldChar w:fldCharType="separate"/>
      </w:r>
      <w:r w:rsidR="009917FC">
        <w:t>рисунке В.</w:t>
      </w:r>
      <w:r w:rsidR="009917FC">
        <w:rPr>
          <w:noProof/>
        </w:rPr>
        <w:t>1</w:t>
      </w:r>
      <w:r w:rsidR="009917FC">
        <w:fldChar w:fldCharType="end"/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71A6823F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fldChar w:fldCharType="begin"/>
      </w:r>
      <w:r w:rsidR="00EF4067">
        <w:instrText xml:space="preserve"> REF _Ref231851970 \h </w:instrText>
      </w:r>
      <w:r w:rsidR="00EF4067">
        <w:fldChar w:fldCharType="separate"/>
      </w:r>
      <w:r w:rsidR="00EF4067">
        <w:t>рисунке В.</w:t>
      </w:r>
      <w:r w:rsidR="00EF4067">
        <w:rPr>
          <w:noProof/>
        </w:rPr>
        <w:t>2</w:t>
      </w:r>
      <w:r w:rsidR="00EF4067">
        <w:fldChar w:fldCharType="end"/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65E46C95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fldChar w:fldCharType="begin"/>
      </w:r>
      <w:r w:rsidR="005E4E2B">
        <w:instrText xml:space="preserve"> REF _Ref231851983 \h </w:instrText>
      </w:r>
      <w:r w:rsidR="005E4E2B">
        <w:fldChar w:fldCharType="separate"/>
      </w:r>
      <w:r w:rsidR="005E4E2B">
        <w:t>рисунок В.</w:t>
      </w:r>
      <w:r w:rsidR="005E4E2B">
        <w:rPr>
          <w:noProof/>
        </w:rPr>
        <w:t>3</w:t>
      </w:r>
      <w:r w:rsidR="005E4E2B">
        <w:fldChar w:fldCharType="end"/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5C9C6A5C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fldChar w:fldCharType="begin"/>
      </w:r>
      <w:r w:rsidR="0064469C">
        <w:instrText xml:space="preserve"> REF _Ref231851997 \h </w:instrText>
      </w:r>
      <w:r w:rsidR="0064469C">
        <w:fldChar w:fldCharType="separate"/>
      </w:r>
      <w:r w:rsidR="0064469C">
        <w:t>рисунок В.</w:t>
      </w:r>
      <w:r w:rsidR="0064469C">
        <w:rPr>
          <w:noProof/>
        </w:rPr>
        <w:t>4</w:t>
      </w:r>
      <w:r w:rsidR="0064469C">
        <w:fldChar w:fldCharType="end"/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fldChar w:fldCharType="end"/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12097598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</w:t>
      </w:r>
      <w:r w:rsidR="00EF4067">
        <w:fldChar w:fldCharType="begin"/>
      </w:r>
      <w:r w:rsidR="00EF4067">
        <w:instrText xml:space="preserve"> REF _Ref231852013 \h </w:instrText>
      </w:r>
      <w:r w:rsidR="00EF4067">
        <w:fldChar w:fldCharType="separate"/>
      </w:r>
      <w:r w:rsidR="00EF4067">
        <w:t>рисунок В.</w:t>
      </w:r>
      <w:r w:rsidR="00EF4067">
        <w:rPr>
          <w:noProof/>
        </w:rPr>
        <w:t>5</w:t>
      </w:r>
      <w:r w:rsidR="00EF4067">
        <w:fldChar w:fldCharType="end"/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49601674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fldChar w:fldCharType="begin"/>
      </w:r>
      <w:r w:rsidR="00AC3197">
        <w:instrText xml:space="preserve"> REF _Ref231852016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6</w:t>
      </w:r>
      <w:r w:rsidR="00AC3197"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6B1A6746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fldChar w:fldCharType="begin"/>
      </w:r>
      <w:r w:rsidR="00AC3197">
        <w:instrText xml:space="preserve"> REF _Ref231852018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7</w:t>
      </w:r>
      <w:r w:rsidR="00AC3197"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1F8B610E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</w:t>
      </w:r>
      <w:r w:rsidR="00AC3197">
        <w:fldChar w:fldCharType="begin"/>
      </w:r>
      <w:r w:rsidR="00AC3197">
        <w:instrText xml:space="preserve"> REF _Ref231852034 \h </w:instrText>
      </w:r>
      <w:r w:rsidR="00AC3197">
        <w:fldChar w:fldCharType="separate"/>
      </w:r>
      <w:r w:rsidR="00AC3197">
        <w:t>рисунках В.</w:t>
      </w:r>
      <w:r w:rsidR="00AC3197">
        <w:rPr>
          <w:noProof/>
        </w:rPr>
        <w:t>8</w:t>
      </w:r>
      <w:r w:rsidR="00AC3197">
        <w:fldChar w:fldCharType="end"/>
      </w:r>
      <w:r w:rsidR="00AC3197">
        <w:t xml:space="preserve">, </w:t>
      </w:r>
      <w:r w:rsidR="00AC3197">
        <w:fldChar w:fldCharType="begin"/>
      </w:r>
      <w:r w:rsidR="00AC3197">
        <w:instrText xml:space="preserve"> REF _Ref231852035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9</w:t>
      </w:r>
      <w:r w:rsidR="00AC3197">
        <w:fldChar w:fldCharType="end"/>
      </w:r>
      <w:r w:rsidR="00AC3197">
        <w:t xml:space="preserve"> и </w:t>
      </w:r>
      <w:r w:rsidR="00AC3197">
        <w:fldChar w:fldCharType="begin"/>
      </w:r>
      <w:r w:rsidR="00AC3197">
        <w:instrText xml:space="preserve"> REF _Ref231852036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10</w:t>
      </w:r>
      <w:r w:rsidR="00AC3197"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12684" w14:textId="77777777" w:rsidR="00AC7DDC" w:rsidRPr="00D817EC" w:rsidRDefault="00AC7DDC">
      <w:r w:rsidRPr="00D817EC">
        <w:separator/>
      </w:r>
    </w:p>
  </w:endnote>
  <w:endnote w:type="continuationSeparator" w:id="0">
    <w:p w14:paraId="18ED5361" w14:textId="77777777" w:rsidR="00AC7DDC" w:rsidRPr="00D817EC" w:rsidRDefault="00AC7DDC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E31B1" w14:textId="77777777" w:rsidR="00AC7DDC" w:rsidRPr="00D817EC" w:rsidRDefault="00AC7DDC">
      <w:r w:rsidRPr="00D817EC">
        <w:separator/>
      </w:r>
    </w:p>
  </w:footnote>
  <w:footnote w:type="continuationSeparator" w:id="0">
    <w:p w14:paraId="04F3471B" w14:textId="77777777" w:rsidR="00AC7DDC" w:rsidRPr="00D817EC" w:rsidRDefault="00AC7DDC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59E9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C7DDC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0E00"/>
    <w:rsid w:val="00D93E6F"/>
    <w:rsid w:val="00D9748D"/>
    <w:rsid w:val="00DA1654"/>
    <w:rsid w:val="00DA21E3"/>
    <w:rsid w:val="00DA335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24195</TotalTime>
  <Pages>114</Pages>
  <Words>18963</Words>
  <Characters>108092</Characters>
  <Application>Microsoft Office Word</Application>
  <DocSecurity>0</DocSecurity>
  <Lines>900</Lines>
  <Paragraphs>253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622</cp:revision>
  <dcterms:created xsi:type="dcterms:W3CDTF">2023-04-12T04:58:00Z</dcterms:created>
  <dcterms:modified xsi:type="dcterms:W3CDTF">2026-06-13T13:49:00Z</dcterms:modified>
</cp:coreProperties>
</file>