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69E49BC8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1512A4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2ABD857" w:rsidR="00541C97" w:rsidRDefault="00046C39" w:rsidP="00541C97">
      <w:pPr>
        <w:pStyle w:val="a6"/>
        <w:jc w:val="center"/>
      </w:pPr>
      <w:r w:rsidRPr="00046C39">
        <w:drawing>
          <wp:inline distT="0" distB="0" distL="0" distR="0" wp14:anchorId="55976196" wp14:editId="65BF0B45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2E3CE4E6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5144DB" w:rsidRPr="005144DB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A93A11A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C6111" w14:textId="77777777" w:rsidR="006F4FC0" w:rsidRPr="00D817EC" w:rsidRDefault="006F4FC0">
      <w:r w:rsidRPr="00D817EC">
        <w:separator/>
      </w:r>
    </w:p>
  </w:endnote>
  <w:endnote w:type="continuationSeparator" w:id="0">
    <w:p w14:paraId="699699D9" w14:textId="77777777" w:rsidR="006F4FC0" w:rsidRPr="00D817EC" w:rsidRDefault="006F4FC0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FD184" w14:textId="77777777" w:rsidR="006F4FC0" w:rsidRPr="00D817EC" w:rsidRDefault="006F4FC0">
      <w:r w:rsidRPr="00D817EC">
        <w:separator/>
      </w:r>
    </w:p>
  </w:footnote>
  <w:footnote w:type="continuationSeparator" w:id="0">
    <w:p w14:paraId="04E47B50" w14:textId="77777777" w:rsidR="006F4FC0" w:rsidRPr="00D817EC" w:rsidRDefault="006F4FC0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46C39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2A4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4DB"/>
    <w:rsid w:val="00514F50"/>
    <w:rsid w:val="005165E7"/>
    <w:rsid w:val="005172F8"/>
    <w:rsid w:val="005202B2"/>
    <w:rsid w:val="005209E3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59FB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24A9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4FC0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565A5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D4C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24230</TotalTime>
  <Pages>114</Pages>
  <Words>18658</Words>
  <Characters>106355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632</cp:revision>
  <dcterms:created xsi:type="dcterms:W3CDTF">2023-04-12T04:58:00Z</dcterms:created>
  <dcterms:modified xsi:type="dcterms:W3CDTF">2026-06-15T07:33:00Z</dcterms:modified>
</cp:coreProperties>
</file>