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434A" w14:textId="77777777" w:rsidR="004060CF" w:rsidRDefault="007F358B" w:rsidP="003C57B7">
      <w:r>
        <w:t xml:space="preserve">Продолжаем работу с </w:t>
      </w:r>
      <w:proofErr w:type="spellStart"/>
      <w:r>
        <w:t>датасетом</w:t>
      </w:r>
      <w:proofErr w:type="spellEnd"/>
      <w:r>
        <w:t xml:space="preserve"> с прошлой </w:t>
      </w:r>
      <w:proofErr w:type="spellStart"/>
      <w:r>
        <w:t>лабы</w:t>
      </w:r>
      <w:proofErr w:type="spellEnd"/>
      <w:r>
        <w:t xml:space="preserve">. </w:t>
      </w:r>
    </w:p>
    <w:p w14:paraId="7CECBD89" w14:textId="5BE1EB8C" w:rsidR="00C9614A" w:rsidRDefault="007F358B" w:rsidP="003C57B7">
      <w:r>
        <w:t>Рассматриваем следующие методы:</w:t>
      </w:r>
    </w:p>
    <w:p w14:paraId="0981BD7E" w14:textId="2521BF48" w:rsidR="007F358B" w:rsidRDefault="007F358B" w:rsidP="003C57B7">
      <w:pPr>
        <w:rPr>
          <w:lang w:val="en-US"/>
        </w:rPr>
      </w:pPr>
      <w:r>
        <w:t xml:space="preserve">- </w:t>
      </w:r>
      <w:r>
        <w:rPr>
          <w:lang w:val="en-US"/>
        </w:rPr>
        <w:t>Decision Trees</w:t>
      </w:r>
    </w:p>
    <w:p w14:paraId="1AB3EBCD" w14:textId="68A924C8" w:rsidR="007F358B" w:rsidRDefault="007F358B" w:rsidP="003C57B7">
      <w:pPr>
        <w:rPr>
          <w:lang w:val="en-US"/>
        </w:rPr>
      </w:pPr>
      <w:r w:rsidRPr="007F358B">
        <w:t xml:space="preserve">- </w:t>
      </w:r>
      <w:r>
        <w:rPr>
          <w:lang w:val="en-US"/>
        </w:rPr>
        <w:t>Random forest</w:t>
      </w:r>
    </w:p>
    <w:p w14:paraId="3BF5085D" w14:textId="0096A3DF" w:rsidR="007F358B" w:rsidRDefault="007F358B" w:rsidP="003C57B7">
      <w:pPr>
        <w:rPr>
          <w:lang w:val="en-US"/>
        </w:rPr>
      </w:pPr>
      <w:r>
        <w:rPr>
          <w:lang w:val="en-US"/>
        </w:rPr>
        <w:t>- Naïve Bayes</w:t>
      </w:r>
    </w:p>
    <w:p w14:paraId="2E195EA1" w14:textId="7253D909" w:rsidR="007F358B" w:rsidRPr="007F358B" w:rsidRDefault="007F358B" w:rsidP="003C57B7">
      <w:r w:rsidRPr="004060CF">
        <w:t xml:space="preserve">- </w:t>
      </w:r>
      <w:r>
        <w:rPr>
          <w:lang w:val="en-US"/>
        </w:rPr>
        <w:t>Support</w:t>
      </w:r>
      <w:r w:rsidRPr="004060CF">
        <w:t xml:space="preserve"> </w:t>
      </w:r>
      <w:r>
        <w:rPr>
          <w:lang w:val="en-US"/>
        </w:rPr>
        <w:t>Vector</w:t>
      </w:r>
      <w:r w:rsidRPr="004060CF">
        <w:t xml:space="preserve"> </w:t>
      </w:r>
      <w:r>
        <w:rPr>
          <w:lang w:val="en-US"/>
        </w:rPr>
        <w:t>machine</w:t>
      </w:r>
    </w:p>
    <w:p w14:paraId="13AC8CC1" w14:textId="3A113CF6" w:rsidR="003C57B7" w:rsidRPr="004060CF" w:rsidRDefault="007F358B" w:rsidP="003C57B7">
      <w:r>
        <w:t>Для оценки качества методов используем 10-</w:t>
      </w:r>
      <w:r>
        <w:rPr>
          <w:lang w:val="en-US"/>
        </w:rPr>
        <w:t>Validation</w:t>
      </w:r>
      <w:r w:rsidR="003C57B7">
        <w:t>.</w:t>
      </w:r>
      <w:r w:rsidR="004060CF" w:rsidRPr="004060CF">
        <w:t xml:space="preserve"> </w:t>
      </w:r>
      <w:r w:rsidR="004060CF">
        <w:t xml:space="preserve">Для каждого метода отметить доступные для изменения в </w:t>
      </w:r>
      <w:proofErr w:type="spellStart"/>
      <w:r w:rsidR="004060CF">
        <w:rPr>
          <w:lang w:val="en-US"/>
        </w:rPr>
        <w:t>sklearn</w:t>
      </w:r>
      <w:proofErr w:type="spellEnd"/>
      <w:r w:rsidR="004060CF" w:rsidRPr="004060CF">
        <w:t xml:space="preserve"> </w:t>
      </w:r>
      <w:proofErr w:type="spellStart"/>
      <w:r w:rsidR="004060CF">
        <w:t>гиперпараметры</w:t>
      </w:r>
      <w:proofErr w:type="spellEnd"/>
      <w:r w:rsidR="004060CF">
        <w:t>, выделить 2-3 основных</w:t>
      </w:r>
      <w:r w:rsidR="004060CF" w:rsidRPr="004060CF">
        <w:t>.</w:t>
      </w:r>
    </w:p>
    <w:p w14:paraId="2DB864F8" w14:textId="266FE40F" w:rsidR="003C57B7" w:rsidRDefault="003C57B7" w:rsidP="003C57B7">
      <w:r>
        <w:t xml:space="preserve">Сравнить точность и производительность метода для разных </w:t>
      </w:r>
      <w:r w:rsidR="004060CF">
        <w:t xml:space="preserve">значений </w:t>
      </w:r>
      <w:proofErr w:type="spellStart"/>
      <w:r w:rsidR="004060CF">
        <w:t>гиперпараметрах</w:t>
      </w:r>
      <w:proofErr w:type="spellEnd"/>
      <w:r w:rsidR="004060CF">
        <w:t xml:space="preserve"> в пространствах разной размерности. Сравнить наилучшие варианты разных методов (включая метод ближайших соседей из прошлой </w:t>
      </w:r>
      <w:proofErr w:type="spellStart"/>
      <w:r w:rsidR="004060CF">
        <w:t>лабы</w:t>
      </w:r>
      <w:proofErr w:type="spellEnd"/>
      <w:r w:rsidR="004060CF">
        <w:t>).</w:t>
      </w:r>
    </w:p>
    <w:p w14:paraId="0878F666" w14:textId="77777777" w:rsidR="00F569FF" w:rsidRDefault="00F569FF" w:rsidP="003C57B7">
      <w:r>
        <w:t>Результаты занести в таблицы.</w:t>
      </w:r>
    </w:p>
    <w:p w14:paraId="77B0B75E" w14:textId="6AF00874" w:rsidR="00F569FF" w:rsidRDefault="00F569FF" w:rsidP="003C57B7">
      <w:r>
        <w:t xml:space="preserve">Сделать содержательные выводы о применимости </w:t>
      </w:r>
      <w:r w:rsidR="004060CF">
        <w:t>методов и о том, какой справляется лучше всего.</w:t>
      </w:r>
      <w:bookmarkStart w:id="0" w:name="_GoBack"/>
      <w:bookmarkEnd w:id="0"/>
    </w:p>
    <w:p w14:paraId="0BF4509C" w14:textId="075007CB" w:rsidR="003C57B7" w:rsidRDefault="00F569FF" w:rsidP="003C57B7">
      <w:r>
        <w:t>В отчете привести написанные скрипты.</w:t>
      </w:r>
      <w:r w:rsidR="003C57B7">
        <w:t xml:space="preserve"> </w:t>
      </w:r>
    </w:p>
    <w:p w14:paraId="24479DDC" w14:textId="6A7FD3B7" w:rsidR="00F569FF" w:rsidRDefault="00F569FF" w:rsidP="003C57B7"/>
    <w:sectPr w:rsidR="00F5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88"/>
    <w:rsid w:val="000716C4"/>
    <w:rsid w:val="000C07F5"/>
    <w:rsid w:val="00331144"/>
    <w:rsid w:val="003C57B7"/>
    <w:rsid w:val="004060CF"/>
    <w:rsid w:val="00565888"/>
    <w:rsid w:val="0075376A"/>
    <w:rsid w:val="007F358B"/>
    <w:rsid w:val="008022B2"/>
    <w:rsid w:val="008223CD"/>
    <w:rsid w:val="00B448C3"/>
    <w:rsid w:val="00B54AC3"/>
    <w:rsid w:val="00C9614A"/>
    <w:rsid w:val="00F413F2"/>
    <w:rsid w:val="00F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12E7"/>
  <w15:chartTrackingRefBased/>
  <w15:docId w15:val="{1614F9C7-0372-4B68-A27B-170E37E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1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614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2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2025-02-07T20:08:00Z</dcterms:created>
  <dcterms:modified xsi:type="dcterms:W3CDTF">2025-03-15T06:42:00Z</dcterms:modified>
</cp:coreProperties>
</file>