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6434A" w14:textId="0A5E244D" w:rsidR="004060CF" w:rsidRPr="00FA4CF4" w:rsidRDefault="00FA4CF4" w:rsidP="003C57B7">
      <w:pPr>
        <w:rPr>
          <w:b/>
        </w:rPr>
      </w:pPr>
      <w:r w:rsidRPr="00FA4CF4">
        <w:rPr>
          <w:b/>
        </w:rPr>
        <w:t xml:space="preserve">1. Выбираем новый </w:t>
      </w:r>
      <w:proofErr w:type="spellStart"/>
      <w:r w:rsidRPr="00FA4CF4">
        <w:rPr>
          <w:b/>
        </w:rPr>
        <w:t>датасет</w:t>
      </w:r>
      <w:proofErr w:type="spellEnd"/>
      <w:r w:rsidRPr="00FA4CF4">
        <w:rPr>
          <w:b/>
        </w:rPr>
        <w:t xml:space="preserve">, </w:t>
      </w:r>
      <w:r w:rsidR="00447A58">
        <w:rPr>
          <w:b/>
        </w:rPr>
        <w:t xml:space="preserve">исключаем измерение </w:t>
      </w:r>
      <w:r w:rsidR="00447A58">
        <w:rPr>
          <w:b/>
          <w:lang w:val="en-US"/>
        </w:rPr>
        <w:t>target</w:t>
      </w:r>
      <w:r w:rsidR="00447A58" w:rsidRPr="00447A58">
        <w:rPr>
          <w:b/>
        </w:rPr>
        <w:t xml:space="preserve">, </w:t>
      </w:r>
      <w:r w:rsidRPr="00FA4CF4">
        <w:rPr>
          <w:b/>
        </w:rPr>
        <w:t xml:space="preserve">повторяем для него процедуры по </w:t>
      </w:r>
      <w:r w:rsidR="00447A58">
        <w:rPr>
          <w:b/>
        </w:rPr>
        <w:t xml:space="preserve">нормализации и </w:t>
      </w:r>
      <w:r w:rsidRPr="00FA4CF4">
        <w:rPr>
          <w:b/>
        </w:rPr>
        <w:t>снижению размерности из ЛР1</w:t>
      </w:r>
    </w:p>
    <w:p w14:paraId="090D9EF5" w14:textId="5B7AB1A2" w:rsidR="00FA4CF4" w:rsidRPr="00FA4CF4" w:rsidRDefault="00FA4CF4" w:rsidP="003C57B7">
      <w:pPr>
        <w:rPr>
          <w:b/>
        </w:rPr>
      </w:pPr>
      <w:r w:rsidRPr="00FA4CF4">
        <w:rPr>
          <w:b/>
        </w:rPr>
        <w:t>2. Исследование методов кластеризации</w:t>
      </w:r>
    </w:p>
    <w:p w14:paraId="7CECBD89" w14:textId="78BD164E" w:rsidR="00C9614A" w:rsidRPr="00FA4CF4" w:rsidRDefault="007F358B" w:rsidP="003C57B7">
      <w:r>
        <w:t>Рассматриваем</w:t>
      </w:r>
      <w:r w:rsidRPr="00FA4CF4">
        <w:t xml:space="preserve"> </w:t>
      </w:r>
      <w:r>
        <w:t>следующие</w:t>
      </w:r>
      <w:r w:rsidRPr="00FA4CF4">
        <w:t xml:space="preserve"> </w:t>
      </w:r>
      <w:r>
        <w:t>методы</w:t>
      </w:r>
      <w:r w:rsidR="00FE0158" w:rsidRPr="00FA4CF4">
        <w:t xml:space="preserve"> </w:t>
      </w:r>
      <w:r w:rsidR="00FE0158">
        <w:t>кластеризации</w:t>
      </w:r>
      <w:r w:rsidRPr="00FA4CF4">
        <w:t>:</w:t>
      </w:r>
    </w:p>
    <w:p w14:paraId="0981BD7E" w14:textId="0CBFE2E5" w:rsidR="007F358B" w:rsidRPr="00FE0158" w:rsidRDefault="007F358B" w:rsidP="003C57B7">
      <w:pPr>
        <w:rPr>
          <w:lang w:val="en-US"/>
        </w:rPr>
      </w:pPr>
      <w:r w:rsidRPr="00FE0158">
        <w:rPr>
          <w:lang w:val="en-US"/>
        </w:rPr>
        <w:t xml:space="preserve">- </w:t>
      </w:r>
      <w:r w:rsidR="00FE0158">
        <w:rPr>
          <w:lang w:val="en-US"/>
        </w:rPr>
        <w:t>k Means</w:t>
      </w:r>
    </w:p>
    <w:p w14:paraId="1AB3EBCD" w14:textId="7081F2DF" w:rsidR="007F358B" w:rsidRDefault="007F358B" w:rsidP="003C57B7">
      <w:pPr>
        <w:rPr>
          <w:lang w:val="en-US"/>
        </w:rPr>
      </w:pPr>
      <w:r w:rsidRPr="00FE0158">
        <w:rPr>
          <w:lang w:val="en-US"/>
        </w:rPr>
        <w:t xml:space="preserve">- </w:t>
      </w:r>
      <w:r w:rsidR="00FE0158">
        <w:rPr>
          <w:lang w:val="en-US"/>
        </w:rPr>
        <w:t>Mean Shift</w:t>
      </w:r>
    </w:p>
    <w:p w14:paraId="3BF5085D" w14:textId="49A2B864" w:rsidR="007F358B" w:rsidRPr="00FA4CF4" w:rsidRDefault="007F358B" w:rsidP="003C57B7">
      <w:r w:rsidRPr="00FA4CF4">
        <w:t xml:space="preserve">- </w:t>
      </w:r>
      <w:r w:rsidR="00FE0158">
        <w:rPr>
          <w:lang w:val="en-US"/>
        </w:rPr>
        <w:t>Agglomerative</w:t>
      </w:r>
      <w:r w:rsidR="00FE0158" w:rsidRPr="00FA4CF4">
        <w:t xml:space="preserve"> </w:t>
      </w:r>
      <w:r w:rsidR="00FE0158">
        <w:rPr>
          <w:lang w:val="en-US"/>
        </w:rPr>
        <w:t>clustering</w:t>
      </w:r>
    </w:p>
    <w:p w14:paraId="2E195EA1" w14:textId="5069D78C" w:rsidR="007F358B" w:rsidRPr="007F358B" w:rsidRDefault="007F358B" w:rsidP="003C57B7">
      <w:r w:rsidRPr="004060CF">
        <w:t xml:space="preserve">- </w:t>
      </w:r>
      <w:r w:rsidR="00FE0158">
        <w:rPr>
          <w:lang w:val="en-US"/>
        </w:rPr>
        <w:t>DBSCAN</w:t>
      </w:r>
    </w:p>
    <w:p w14:paraId="449DAFCB" w14:textId="17235B27" w:rsidR="00447A58" w:rsidRPr="00447A58" w:rsidRDefault="00447A58" w:rsidP="003C57B7">
      <w:r>
        <w:t xml:space="preserve">Разбить </w:t>
      </w:r>
      <w:proofErr w:type="spellStart"/>
      <w:r>
        <w:t>датасет</w:t>
      </w:r>
      <w:proofErr w:type="spellEnd"/>
      <w:r>
        <w:t xml:space="preserve"> на кластеры разными методами (для </w:t>
      </w:r>
      <w:r>
        <w:rPr>
          <w:lang w:val="en-US"/>
        </w:rPr>
        <w:t>k</w:t>
      </w:r>
      <w:r w:rsidRPr="00447A58">
        <w:t>-</w:t>
      </w:r>
      <w:r>
        <w:rPr>
          <w:lang w:val="en-US"/>
        </w:rPr>
        <w:t>Means</w:t>
      </w:r>
      <w:r w:rsidRPr="00447A58">
        <w:t xml:space="preserve"> </w:t>
      </w:r>
      <w:proofErr w:type="gramStart"/>
      <w:r w:rsidRPr="00447A58">
        <w:t xml:space="preserve">- </w:t>
      </w:r>
      <w:r>
        <w:t xml:space="preserve"> с</w:t>
      </w:r>
      <w:proofErr w:type="gramEnd"/>
      <w:r>
        <w:t xml:space="preserve"> разным </w:t>
      </w:r>
      <w:r>
        <w:rPr>
          <w:lang w:val="en-US"/>
        </w:rPr>
        <w:t>k</w:t>
      </w:r>
      <w:r w:rsidRPr="00447A58">
        <w:t>)</w:t>
      </w:r>
      <w:r>
        <w:t xml:space="preserve"> оценить соответствие распределения объектов по кластерам с классами, используемыми в задаче классификации (измерение </w:t>
      </w:r>
      <w:r>
        <w:rPr>
          <w:lang w:val="en-US"/>
        </w:rPr>
        <w:t>target</w:t>
      </w:r>
      <w:r>
        <w:t>).</w:t>
      </w:r>
      <w:r w:rsidR="00842DB1">
        <w:t xml:space="preserve"> Допустимо, чтобы один класс соответствовал нескольким кластерам.</w:t>
      </w:r>
    </w:p>
    <w:p w14:paraId="2DB864F8" w14:textId="3B36BBFD" w:rsidR="003C57B7" w:rsidRDefault="004060CF" w:rsidP="003C57B7">
      <w:r>
        <w:t>Сравнить</w:t>
      </w:r>
      <w:r w:rsidR="0033783B">
        <w:t xml:space="preserve"> точность и производительность</w:t>
      </w:r>
      <w:r>
        <w:t xml:space="preserve"> разных методов</w:t>
      </w:r>
      <w:r w:rsidR="0033783B">
        <w:t xml:space="preserve"> на разном числе измерений</w:t>
      </w:r>
      <w:bookmarkStart w:id="0" w:name="_GoBack"/>
      <w:bookmarkEnd w:id="0"/>
      <w:r>
        <w:t>.</w:t>
      </w:r>
    </w:p>
    <w:p w14:paraId="0878F666" w14:textId="77777777" w:rsidR="00F569FF" w:rsidRDefault="00F569FF" w:rsidP="003C57B7">
      <w:r>
        <w:t>Результаты занести в таблицы.</w:t>
      </w:r>
    </w:p>
    <w:p w14:paraId="77B0B75E" w14:textId="6AF00874" w:rsidR="00F569FF" w:rsidRDefault="00F569FF" w:rsidP="003C57B7">
      <w:r>
        <w:t xml:space="preserve">Сделать содержательные выводы о применимости </w:t>
      </w:r>
      <w:r w:rsidR="004060CF">
        <w:t>методов и о том, какой справляется лучше всего.</w:t>
      </w:r>
    </w:p>
    <w:p w14:paraId="0BF4509C" w14:textId="2EA3935D" w:rsidR="003C57B7" w:rsidRDefault="00F569FF" w:rsidP="003C57B7">
      <w:r>
        <w:t>В отчете привести написанные скрипты.</w:t>
      </w:r>
      <w:r w:rsidR="003C57B7">
        <w:t xml:space="preserve"> </w:t>
      </w:r>
    </w:p>
    <w:p w14:paraId="54591FFD" w14:textId="7A2D1881" w:rsidR="00FE0158" w:rsidRDefault="00FE0158" w:rsidP="003C57B7"/>
    <w:p w14:paraId="2F1206C6" w14:textId="772F08D7" w:rsidR="00FE0158" w:rsidRDefault="00FE0158" w:rsidP="003C57B7">
      <w:proofErr w:type="spellStart"/>
      <w:r w:rsidRPr="00FA4CF4">
        <w:rPr>
          <w:b/>
        </w:rPr>
        <w:t>Датасеты</w:t>
      </w:r>
      <w:proofErr w:type="spellEnd"/>
      <w:r w:rsidR="00096F17">
        <w:t xml:space="preserve"> (один </w:t>
      </w:r>
      <w:proofErr w:type="spellStart"/>
      <w:r w:rsidR="00096F17">
        <w:t>датасет</w:t>
      </w:r>
      <w:proofErr w:type="spellEnd"/>
      <w:r w:rsidR="00096F17">
        <w:t xml:space="preserve"> могут брать до 4 команд)</w:t>
      </w:r>
      <w:r>
        <w:t>:</w:t>
      </w:r>
    </w:p>
    <w:p w14:paraId="346D19A0" w14:textId="1D2958B5" w:rsidR="00FE0158" w:rsidRPr="00FA4CF4" w:rsidRDefault="00FE0158" w:rsidP="003C57B7">
      <w:r>
        <w:rPr>
          <w:lang w:val="en-US"/>
        </w:rPr>
        <w:t>Obesity</w:t>
      </w:r>
      <w:r w:rsidRPr="00FA4CF4">
        <w:t xml:space="preserve"> </w:t>
      </w:r>
      <w:r>
        <w:rPr>
          <w:lang w:val="en-US"/>
        </w:rPr>
        <w:t>level</w:t>
      </w:r>
    </w:p>
    <w:p w14:paraId="563CEA66" w14:textId="67BD49A6" w:rsidR="00FE0158" w:rsidRPr="00FE0158" w:rsidRDefault="00FE0158" w:rsidP="003C57B7">
      <w:pPr>
        <w:rPr>
          <w:lang w:val="en-US"/>
        </w:rPr>
      </w:pPr>
      <w:r w:rsidRPr="00FE0158">
        <w:rPr>
          <w:lang w:val="en-US"/>
        </w:rPr>
        <w:t>Online Shoppers Purchasing Intention Dataset</w:t>
      </w:r>
    </w:p>
    <w:p w14:paraId="4A6AE552" w14:textId="64D8DABE" w:rsidR="00096F17" w:rsidRPr="00096F17" w:rsidRDefault="00FE0158" w:rsidP="00096F17">
      <w:pPr>
        <w:rPr>
          <w:lang w:val="en-US"/>
        </w:rPr>
      </w:pPr>
      <w:r w:rsidRPr="00FE0158">
        <w:rPr>
          <w:lang w:val="en-US"/>
        </w:rPr>
        <w:t>Heart Failure Clinical Records</w:t>
      </w:r>
    </w:p>
    <w:p w14:paraId="53762AA9" w14:textId="01EC6484" w:rsidR="00096F17" w:rsidRPr="00FE0158" w:rsidRDefault="00096F17" w:rsidP="00096F17">
      <w:pPr>
        <w:rPr>
          <w:lang w:val="en-US"/>
        </w:rPr>
      </w:pPr>
      <w:r w:rsidRPr="00096F17">
        <w:rPr>
          <w:lang w:val="en-US"/>
        </w:rPr>
        <w:t>Wholesale customers</w:t>
      </w:r>
    </w:p>
    <w:sectPr w:rsidR="00096F17" w:rsidRPr="00FE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88"/>
    <w:rsid w:val="000716C4"/>
    <w:rsid w:val="00096F17"/>
    <w:rsid w:val="000C07F5"/>
    <w:rsid w:val="00331144"/>
    <w:rsid w:val="0033783B"/>
    <w:rsid w:val="003C57B7"/>
    <w:rsid w:val="004060CF"/>
    <w:rsid w:val="00447A58"/>
    <w:rsid w:val="00565888"/>
    <w:rsid w:val="0075376A"/>
    <w:rsid w:val="007F358B"/>
    <w:rsid w:val="008022B2"/>
    <w:rsid w:val="008223CD"/>
    <w:rsid w:val="00842DB1"/>
    <w:rsid w:val="00B448C3"/>
    <w:rsid w:val="00B54AC3"/>
    <w:rsid w:val="00C9614A"/>
    <w:rsid w:val="00D40793"/>
    <w:rsid w:val="00EA709C"/>
    <w:rsid w:val="00F413F2"/>
    <w:rsid w:val="00F569FF"/>
    <w:rsid w:val="00FA4CF4"/>
    <w:rsid w:val="00FD13CE"/>
    <w:rsid w:val="00FE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012E7"/>
  <w15:chartTrackingRefBased/>
  <w15:docId w15:val="{1614F9C7-0372-4B68-A27B-170E37E8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61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614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223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2025-03-28T03:31:00Z</dcterms:created>
  <dcterms:modified xsi:type="dcterms:W3CDTF">2025-03-28T05:10:00Z</dcterms:modified>
</cp:coreProperties>
</file>