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7AA26" w14:textId="076814FF" w:rsidR="00514626" w:rsidRDefault="00514626" w:rsidP="000245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МО-3 курс</w:t>
      </w:r>
    </w:p>
    <w:p w14:paraId="01DDF3AE" w14:textId="50DBEAB3" w:rsidR="00AD0084" w:rsidRDefault="00514626" w:rsidP="000245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514626">
        <w:rPr>
          <w:b/>
          <w:sz w:val="28"/>
          <w:szCs w:val="28"/>
        </w:rPr>
        <w:t>роизводственная практика 2 (научно-исследовательская работа)</w:t>
      </w:r>
      <w:r w:rsidR="00AD0084">
        <w:rPr>
          <w:b/>
          <w:sz w:val="28"/>
          <w:szCs w:val="28"/>
        </w:rPr>
        <w:t xml:space="preserve"> </w:t>
      </w:r>
    </w:p>
    <w:p w14:paraId="699F24EB" w14:textId="379E597D" w:rsidR="00AD0084" w:rsidRDefault="00514626" w:rsidP="0002458A">
      <w:pPr>
        <w:spacing w:line="360" w:lineRule="auto"/>
        <w:jc w:val="center"/>
        <w:rPr>
          <w:b/>
          <w:sz w:val="28"/>
          <w:szCs w:val="28"/>
        </w:rPr>
      </w:pPr>
      <w:r w:rsidRPr="00514626">
        <w:rPr>
          <w:b/>
          <w:sz w:val="28"/>
          <w:szCs w:val="28"/>
        </w:rPr>
        <w:t>с 09.06.2025 по 05.07.2025</w:t>
      </w:r>
    </w:p>
    <w:p w14:paraId="68F9935C" w14:textId="77777777" w:rsidR="00AD0084" w:rsidRDefault="00AD0084" w:rsidP="0002458A">
      <w:pPr>
        <w:spacing w:line="360" w:lineRule="auto"/>
        <w:jc w:val="center"/>
        <w:rPr>
          <w:b/>
          <w:sz w:val="28"/>
          <w:szCs w:val="28"/>
        </w:rPr>
      </w:pPr>
    </w:p>
    <w:p w14:paraId="05C5D607" w14:textId="15E2EA93" w:rsidR="00BE36EF" w:rsidRDefault="00E34092" w:rsidP="000245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практику</w:t>
      </w:r>
    </w:p>
    <w:p w14:paraId="3D4DD48E" w14:textId="6DE02C8A" w:rsidR="00E34092" w:rsidRDefault="00E34092" w:rsidP="0002458A">
      <w:pPr>
        <w:spacing w:line="360" w:lineRule="auto"/>
        <w:jc w:val="center"/>
        <w:rPr>
          <w:b/>
          <w:sz w:val="28"/>
          <w:szCs w:val="28"/>
        </w:rPr>
      </w:pPr>
    </w:p>
    <w:p w14:paraId="4C19ABFC" w14:textId="432C510A" w:rsidR="00E34092" w:rsidRDefault="00E34092" w:rsidP="00E34092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Общее задание по вариантам на группу из 3-4 человек.</w:t>
      </w:r>
    </w:p>
    <w:p w14:paraId="46FCB056" w14:textId="77777777" w:rsidR="000D07BA" w:rsidRDefault="00A51470" w:rsidP="00A5147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3</w:t>
      </w:r>
      <w:r w:rsidR="000D07BA">
        <w:rPr>
          <w:sz w:val="28"/>
          <w:szCs w:val="28"/>
        </w:rPr>
        <w:t xml:space="preserve">-4 </w:t>
      </w:r>
      <w:r>
        <w:rPr>
          <w:sz w:val="28"/>
          <w:szCs w:val="28"/>
        </w:rPr>
        <w:t xml:space="preserve">языковые модели </w:t>
      </w:r>
      <w:r w:rsidR="000D07BA">
        <w:rPr>
          <w:sz w:val="28"/>
          <w:szCs w:val="28"/>
        </w:rPr>
        <w:t xml:space="preserve">(по 1 на каждого)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 w:rsidRPr="00A514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Claude</w:t>
      </w:r>
      <w:r w:rsidRPr="00A514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Peplexity</w:t>
      </w:r>
      <w:proofErr w:type="spellEnd"/>
      <w:r w:rsidRPr="00A514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Qwen</w:t>
      </w:r>
      <w:proofErr w:type="spellEnd"/>
      <w:r w:rsidRPr="00A514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DeepSeek</w:t>
      </w:r>
      <w:proofErr w:type="spellEnd"/>
      <w:r w:rsidRPr="00A514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GigaChat</w:t>
      </w:r>
      <w:proofErr w:type="spellEnd"/>
      <w:r w:rsidRPr="00A514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YandexGPT</w:t>
      </w:r>
      <w:proofErr w:type="spellEnd"/>
      <w:r w:rsidR="000D07BA">
        <w:rPr>
          <w:sz w:val="28"/>
          <w:szCs w:val="28"/>
        </w:rPr>
        <w:t>, …</w:t>
      </w:r>
      <w:r>
        <w:rPr>
          <w:sz w:val="28"/>
          <w:szCs w:val="28"/>
        </w:rPr>
        <w:t>.</w:t>
      </w:r>
      <w:r w:rsidR="000D07BA">
        <w:rPr>
          <w:sz w:val="28"/>
          <w:szCs w:val="28"/>
        </w:rPr>
        <w:t xml:space="preserve"> </w:t>
      </w:r>
    </w:p>
    <w:p w14:paraId="162DBA30" w14:textId="75CCB21F" w:rsidR="00A51470" w:rsidRDefault="000D07BA" w:rsidP="00A5147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выбранным вариантом провести и</w:t>
      </w:r>
      <w:r w:rsidR="00286339">
        <w:rPr>
          <w:sz w:val="28"/>
          <w:szCs w:val="28"/>
        </w:rPr>
        <w:t xml:space="preserve">сследование эффективности решения задачи путем последовательного задавания </w:t>
      </w:r>
      <w:proofErr w:type="spellStart"/>
      <w:r w:rsidR="00286339">
        <w:rPr>
          <w:sz w:val="28"/>
          <w:szCs w:val="28"/>
        </w:rPr>
        <w:t>промтов</w:t>
      </w:r>
      <w:proofErr w:type="spellEnd"/>
      <w:r w:rsidR="00286339">
        <w:rPr>
          <w:sz w:val="28"/>
          <w:szCs w:val="28"/>
        </w:rPr>
        <w:t xml:space="preserve"> и проверки результата. Цель – добиться желаемого результата, поставленного в задаче.</w:t>
      </w:r>
    </w:p>
    <w:p w14:paraId="25CF7AD3" w14:textId="30B6B57E" w:rsidR="00E34092" w:rsidRDefault="00E34092" w:rsidP="00E34092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задание.</w:t>
      </w:r>
    </w:p>
    <w:p w14:paraId="6C5D6D53" w14:textId="3EB975FC" w:rsidR="00A51470" w:rsidRPr="00E34092" w:rsidRDefault="00A51470" w:rsidP="00A5147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Взять любые 2 языковые модели. Провести исследование </w:t>
      </w:r>
      <w:r w:rsidR="00013BB7">
        <w:rPr>
          <w:sz w:val="28"/>
          <w:szCs w:val="28"/>
        </w:rPr>
        <w:t>их возможностей решения задач, не связанных с программированием («бытовых»</w:t>
      </w:r>
      <w:r w:rsidR="000A39FE">
        <w:rPr>
          <w:sz w:val="28"/>
          <w:szCs w:val="28"/>
        </w:rPr>
        <w:t>, например, планирование выходных в неизвестном городе</w:t>
      </w:r>
      <w:r w:rsidR="00013BB7">
        <w:rPr>
          <w:sz w:val="28"/>
          <w:szCs w:val="28"/>
        </w:rPr>
        <w:t>).</w:t>
      </w:r>
      <w:r w:rsidR="000A39FE">
        <w:rPr>
          <w:sz w:val="28"/>
          <w:szCs w:val="28"/>
        </w:rPr>
        <w:t xml:space="preserve"> Задач должно быть не менее трех!</w:t>
      </w:r>
      <w:r w:rsidR="00013BB7">
        <w:rPr>
          <w:sz w:val="28"/>
          <w:szCs w:val="28"/>
        </w:rPr>
        <w:t xml:space="preserve"> Описываете в </w:t>
      </w:r>
      <w:proofErr w:type="spellStart"/>
      <w:r w:rsidR="00013BB7">
        <w:rPr>
          <w:sz w:val="28"/>
          <w:szCs w:val="28"/>
        </w:rPr>
        <w:t>промте</w:t>
      </w:r>
      <w:proofErr w:type="spellEnd"/>
      <w:r w:rsidR="00013BB7">
        <w:rPr>
          <w:sz w:val="28"/>
          <w:szCs w:val="28"/>
        </w:rPr>
        <w:t xml:space="preserve"> ситуацию и исследуете качество, точность и полноту ответов моделей. При этом не ограничива</w:t>
      </w:r>
      <w:r w:rsidR="007538C7">
        <w:rPr>
          <w:sz w:val="28"/>
          <w:szCs w:val="28"/>
        </w:rPr>
        <w:t>й</w:t>
      </w:r>
      <w:r w:rsidR="00013BB7">
        <w:rPr>
          <w:sz w:val="28"/>
          <w:szCs w:val="28"/>
        </w:rPr>
        <w:t>тесь только одним запросом</w:t>
      </w:r>
      <w:r w:rsidR="007538C7">
        <w:rPr>
          <w:sz w:val="28"/>
          <w:szCs w:val="28"/>
        </w:rPr>
        <w:t>. Постепенно уточняйте его до тех пор, пока не получите удовлетворительные результаты.</w:t>
      </w:r>
    </w:p>
    <w:p w14:paraId="3EBEBB95" w14:textId="362F151A" w:rsidR="0002458A" w:rsidRDefault="0002458A" w:rsidP="0002458A">
      <w:pPr>
        <w:spacing w:line="360" w:lineRule="auto"/>
        <w:jc w:val="center"/>
        <w:rPr>
          <w:sz w:val="28"/>
          <w:szCs w:val="28"/>
        </w:rPr>
      </w:pPr>
    </w:p>
    <w:p w14:paraId="038CB33A" w14:textId="2305CF2D" w:rsidR="00E34092" w:rsidRDefault="00E34092" w:rsidP="00E340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  <w:r w:rsidR="007538C7">
        <w:rPr>
          <w:sz w:val="28"/>
          <w:szCs w:val="28"/>
        </w:rPr>
        <w:t xml:space="preserve"> (</w:t>
      </w:r>
      <w:r w:rsidR="000D07BA">
        <w:rPr>
          <w:sz w:val="28"/>
          <w:szCs w:val="28"/>
        </w:rPr>
        <w:t>один</w:t>
      </w:r>
      <w:r w:rsidR="007538C7">
        <w:rPr>
          <w:sz w:val="28"/>
          <w:szCs w:val="28"/>
        </w:rPr>
        <w:t xml:space="preserve"> вариант можно взять не более 2 раз, но с другим набор</w:t>
      </w:r>
      <w:r w:rsidR="00F0175B">
        <w:rPr>
          <w:sz w:val="28"/>
          <w:szCs w:val="28"/>
        </w:rPr>
        <w:t>о</w:t>
      </w:r>
      <w:r w:rsidR="007538C7">
        <w:rPr>
          <w:sz w:val="28"/>
          <w:szCs w:val="28"/>
        </w:rPr>
        <w:t>м моделей)</w:t>
      </w:r>
    </w:p>
    <w:p w14:paraId="58050D02" w14:textId="52371750" w:rsidR="00E34092" w:rsidRDefault="00E34092" w:rsidP="0002458A">
      <w:pPr>
        <w:spacing w:line="360" w:lineRule="auto"/>
        <w:jc w:val="both"/>
        <w:rPr>
          <w:sz w:val="28"/>
          <w:szCs w:val="28"/>
        </w:rPr>
      </w:pPr>
    </w:p>
    <w:p w14:paraId="347D342F" w14:textId="42A28F1A" w:rsidR="000A39FE" w:rsidRDefault="000A39FE" w:rsidP="003A6B9D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 xml:space="preserve">Исследование эффективности при описании новых (для вас) технологий, на основе которых можно с нуля создать рабочее приложение на </w:t>
      </w:r>
      <w:r w:rsidRPr="000A39FE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72D64B06" w14:textId="1691B2BF" w:rsidR="00A04716" w:rsidRPr="000A39FE" w:rsidRDefault="00A04716" w:rsidP="00A04716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 xml:space="preserve">Исследование эффективности при описании новых (для вас) технологий, на основе которых можно с нуля создать рабочее приложение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579EB991" w14:textId="3ACBC92D" w:rsidR="000A39FE" w:rsidRDefault="000A39FE" w:rsidP="00F90D17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lastRenderedPageBreak/>
        <w:t xml:space="preserve">Исследование эффективности при описании новых (для вас) технологий, на основе которых можно с нуля создать рабочее </w:t>
      </w:r>
      <w:r w:rsidR="00A04716">
        <w:rPr>
          <w:sz w:val="28"/>
          <w:szCs w:val="28"/>
        </w:rPr>
        <w:t>веб-</w:t>
      </w:r>
      <w:r w:rsidRPr="000A39FE">
        <w:rPr>
          <w:sz w:val="28"/>
          <w:szCs w:val="28"/>
        </w:rPr>
        <w:t>приложение</w:t>
      </w:r>
      <w:r>
        <w:rPr>
          <w:sz w:val="28"/>
          <w:szCs w:val="28"/>
        </w:rPr>
        <w:t>.</w:t>
      </w:r>
    </w:p>
    <w:p w14:paraId="72CF7C9A" w14:textId="16A2821B" w:rsidR="007538C7" w:rsidRDefault="007538C7" w:rsidP="007538C7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 xml:space="preserve">Исследование эффективности при описании новых (для вас) технологий, на основе которых можно с нуля создать рабочее </w:t>
      </w:r>
      <w:r>
        <w:rPr>
          <w:sz w:val="28"/>
          <w:szCs w:val="28"/>
        </w:rPr>
        <w:t xml:space="preserve">мобильное </w:t>
      </w:r>
      <w:r w:rsidRPr="000A39FE">
        <w:rPr>
          <w:sz w:val="28"/>
          <w:szCs w:val="28"/>
        </w:rPr>
        <w:t>приложение</w:t>
      </w:r>
      <w:r>
        <w:rPr>
          <w:sz w:val="28"/>
          <w:szCs w:val="28"/>
        </w:rPr>
        <w:t>.</w:t>
      </w:r>
    </w:p>
    <w:p w14:paraId="2C639CCF" w14:textId="29923089" w:rsidR="000D07BA" w:rsidRDefault="000D07BA" w:rsidP="000D07BA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приложение</w:t>
      </w:r>
      <w:r>
        <w:rPr>
          <w:sz w:val="28"/>
          <w:szCs w:val="28"/>
        </w:rPr>
        <w:t xml:space="preserve"> для работы с БД</w:t>
      </w:r>
      <w:r>
        <w:rPr>
          <w:sz w:val="28"/>
          <w:szCs w:val="28"/>
        </w:rPr>
        <w:t>.</w:t>
      </w:r>
    </w:p>
    <w:p w14:paraId="685CBAFA" w14:textId="61F4AC28" w:rsidR="000D07BA" w:rsidRDefault="000D07BA" w:rsidP="000D07BA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 xml:space="preserve">Исследование эффективности при описании новых (для вас) технологий, на основе которых можно с нуля создать </w:t>
      </w:r>
      <w:r>
        <w:rPr>
          <w:sz w:val="28"/>
          <w:szCs w:val="28"/>
        </w:rPr>
        <w:t>игровое</w:t>
      </w:r>
      <w:r>
        <w:rPr>
          <w:sz w:val="28"/>
          <w:szCs w:val="28"/>
        </w:rPr>
        <w:t xml:space="preserve"> </w:t>
      </w:r>
      <w:r w:rsidRPr="000A39FE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для настольного компьютера (типа </w:t>
      </w:r>
      <w:proofErr w:type="spellStart"/>
      <w:r>
        <w:rPr>
          <w:sz w:val="28"/>
          <w:szCs w:val="28"/>
        </w:rPr>
        <w:t>ходилки-бродилки</w:t>
      </w:r>
      <w:proofErr w:type="spellEnd"/>
      <w:r>
        <w:rPr>
          <w:sz w:val="28"/>
          <w:szCs w:val="28"/>
        </w:rPr>
        <w:t xml:space="preserve"> в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8899758" w14:textId="517B3F10" w:rsidR="00E34092" w:rsidRPr="000A39FE" w:rsidRDefault="000A39FE" w:rsidP="000A39FE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>делирования городского трафика.</w:t>
      </w:r>
    </w:p>
    <w:p w14:paraId="7EA725B3" w14:textId="209E1530" w:rsidR="000A39FE" w:rsidRPr="000A39FE" w:rsidRDefault="000A39FE" w:rsidP="000A39FE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>делирования экосистемы.</w:t>
      </w:r>
    </w:p>
    <w:p w14:paraId="6B9FA561" w14:textId="7A8355D6" w:rsidR="000A39FE" w:rsidRPr="00286339" w:rsidRDefault="000A39FE" w:rsidP="000A39FE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>делирования сет</w:t>
      </w:r>
      <w:r w:rsidR="007538C7">
        <w:rPr>
          <w:bCs/>
          <w:sz w:val="28"/>
          <w:szCs w:val="28"/>
        </w:rPr>
        <w:t>ей</w:t>
      </w:r>
      <w:r>
        <w:rPr>
          <w:bCs/>
          <w:sz w:val="28"/>
          <w:szCs w:val="28"/>
        </w:rPr>
        <w:t xml:space="preserve"> распределения воды.</w:t>
      </w:r>
    </w:p>
    <w:p w14:paraId="3B6B3174" w14:textId="4F75AB78" w:rsidR="00286339" w:rsidRPr="007538C7" w:rsidRDefault="00286339" w:rsidP="0028633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 xml:space="preserve">делирования </w:t>
      </w:r>
      <w:r>
        <w:rPr>
          <w:bCs/>
          <w:sz w:val="28"/>
          <w:szCs w:val="28"/>
        </w:rPr>
        <w:t>эвакуации людей из здания</w:t>
      </w:r>
      <w:r>
        <w:rPr>
          <w:bCs/>
          <w:sz w:val="28"/>
          <w:szCs w:val="28"/>
        </w:rPr>
        <w:t>.</w:t>
      </w:r>
    </w:p>
    <w:p w14:paraId="703FEF56" w14:textId="36D84563" w:rsidR="00286339" w:rsidRPr="00A04716" w:rsidRDefault="00286339" w:rsidP="0028633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 xml:space="preserve">делирования </w:t>
      </w:r>
      <w:r w:rsidR="00A04716">
        <w:rPr>
          <w:bCs/>
          <w:sz w:val="28"/>
          <w:szCs w:val="28"/>
        </w:rPr>
        <w:t>обслуживания клиентов в офисе банка</w:t>
      </w:r>
      <w:r>
        <w:rPr>
          <w:bCs/>
          <w:sz w:val="28"/>
          <w:szCs w:val="28"/>
        </w:rPr>
        <w:t>.</w:t>
      </w:r>
    </w:p>
    <w:p w14:paraId="45FC271F" w14:textId="1E3A9C68" w:rsidR="00A04716" w:rsidRPr="007538C7" w:rsidRDefault="00A04716" w:rsidP="00A04716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A39FE">
        <w:rPr>
          <w:sz w:val="28"/>
          <w:szCs w:val="28"/>
        </w:rPr>
        <w:t>Исследование эффективности при описании новых (для вас) технологий, на основе которых можно с нуля создать рабочее приложение 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0A3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proofErr w:type="spellStart"/>
      <w:r>
        <w:rPr>
          <w:sz w:val="28"/>
          <w:szCs w:val="28"/>
        </w:rPr>
        <w:t>м</w:t>
      </w:r>
      <w:r w:rsidRPr="00B909B1">
        <w:rPr>
          <w:bCs/>
          <w:sz w:val="28"/>
          <w:szCs w:val="28"/>
        </w:rPr>
        <w:t>ультиагентн</w:t>
      </w:r>
      <w:r>
        <w:rPr>
          <w:bCs/>
          <w:sz w:val="28"/>
          <w:szCs w:val="28"/>
        </w:rPr>
        <w:t>ой</w:t>
      </w:r>
      <w:proofErr w:type="spellEnd"/>
      <w:r w:rsidRPr="00B909B1">
        <w:rPr>
          <w:bCs/>
          <w:sz w:val="28"/>
          <w:szCs w:val="28"/>
        </w:rPr>
        <w:t xml:space="preserve"> систем</w:t>
      </w:r>
      <w:r>
        <w:rPr>
          <w:bCs/>
          <w:sz w:val="28"/>
          <w:szCs w:val="28"/>
        </w:rPr>
        <w:t>ы</w:t>
      </w:r>
      <w:r w:rsidRPr="00B909B1">
        <w:rPr>
          <w:bCs/>
          <w:sz w:val="28"/>
          <w:szCs w:val="28"/>
        </w:rPr>
        <w:t xml:space="preserve"> для мо</w:t>
      </w:r>
      <w:r>
        <w:rPr>
          <w:bCs/>
          <w:sz w:val="28"/>
          <w:szCs w:val="28"/>
        </w:rPr>
        <w:t xml:space="preserve">делирования </w:t>
      </w:r>
      <w:r>
        <w:rPr>
          <w:bCs/>
          <w:sz w:val="28"/>
          <w:szCs w:val="28"/>
        </w:rPr>
        <w:t>заказа и доставки продуктов из магазина</w:t>
      </w:r>
      <w:r>
        <w:rPr>
          <w:bCs/>
          <w:sz w:val="28"/>
          <w:szCs w:val="28"/>
        </w:rPr>
        <w:t>.</w:t>
      </w:r>
    </w:p>
    <w:p w14:paraId="5439D41F" w14:textId="29F8FB6E" w:rsidR="007538C7" w:rsidRPr="000A39FE" w:rsidRDefault="007538C7" w:rsidP="000A39FE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lastRenderedPageBreak/>
        <w:t>Ваши собственные варианты (требуется обязательное согласование с преподавателем!) …</w:t>
      </w:r>
    </w:p>
    <w:p w14:paraId="3D078998" w14:textId="6536696D" w:rsidR="00E34092" w:rsidRDefault="00E34092" w:rsidP="0002458A">
      <w:pPr>
        <w:spacing w:line="360" w:lineRule="auto"/>
        <w:jc w:val="both"/>
        <w:rPr>
          <w:sz w:val="28"/>
          <w:szCs w:val="28"/>
        </w:rPr>
      </w:pPr>
    </w:p>
    <w:p w14:paraId="7377794C" w14:textId="51B9B349" w:rsidR="00E34092" w:rsidRDefault="00E34092" w:rsidP="0002458A">
      <w:pPr>
        <w:spacing w:line="360" w:lineRule="auto"/>
        <w:jc w:val="both"/>
        <w:rPr>
          <w:sz w:val="28"/>
          <w:szCs w:val="28"/>
        </w:rPr>
      </w:pPr>
    </w:p>
    <w:p w14:paraId="5C1FEA4F" w14:textId="4F6CBD07" w:rsidR="002654BE" w:rsidRDefault="002654BE" w:rsidP="0002458A">
      <w:pPr>
        <w:spacing w:line="360" w:lineRule="auto"/>
        <w:jc w:val="both"/>
        <w:rPr>
          <w:sz w:val="28"/>
          <w:szCs w:val="28"/>
        </w:rPr>
      </w:pPr>
    </w:p>
    <w:p w14:paraId="199C97B4" w14:textId="277485EC" w:rsidR="002654BE" w:rsidRDefault="002654BE" w:rsidP="0002458A">
      <w:pPr>
        <w:spacing w:line="360" w:lineRule="auto"/>
        <w:jc w:val="both"/>
        <w:rPr>
          <w:sz w:val="28"/>
          <w:szCs w:val="28"/>
        </w:rPr>
      </w:pPr>
    </w:p>
    <w:p w14:paraId="3C4264AF" w14:textId="5A1D5F05" w:rsidR="002654BE" w:rsidRDefault="002654BE" w:rsidP="0002458A">
      <w:pPr>
        <w:spacing w:line="360" w:lineRule="auto"/>
        <w:jc w:val="both"/>
        <w:rPr>
          <w:sz w:val="28"/>
          <w:szCs w:val="28"/>
        </w:rPr>
      </w:pPr>
    </w:p>
    <w:sectPr w:rsidR="002654BE" w:rsidSect="00723B2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63"/>
    <w:multiLevelType w:val="hybridMultilevel"/>
    <w:tmpl w:val="44DAA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804"/>
    <w:multiLevelType w:val="hybridMultilevel"/>
    <w:tmpl w:val="ED74167C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5FA"/>
    <w:multiLevelType w:val="hybridMultilevel"/>
    <w:tmpl w:val="F338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45796"/>
    <w:multiLevelType w:val="hybridMultilevel"/>
    <w:tmpl w:val="F276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B5E3A"/>
    <w:multiLevelType w:val="hybridMultilevel"/>
    <w:tmpl w:val="38022BE8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A6075"/>
    <w:multiLevelType w:val="hybridMultilevel"/>
    <w:tmpl w:val="677CA028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2D5E"/>
    <w:multiLevelType w:val="hybridMultilevel"/>
    <w:tmpl w:val="59E8B4FA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6623"/>
    <w:multiLevelType w:val="hybridMultilevel"/>
    <w:tmpl w:val="1B7CA55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12F86"/>
    <w:multiLevelType w:val="hybridMultilevel"/>
    <w:tmpl w:val="B9C8D2B0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E630E"/>
    <w:multiLevelType w:val="hybridMultilevel"/>
    <w:tmpl w:val="DB8287AC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95CBD"/>
    <w:multiLevelType w:val="hybridMultilevel"/>
    <w:tmpl w:val="F16E9868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F7C88"/>
    <w:multiLevelType w:val="hybridMultilevel"/>
    <w:tmpl w:val="7A464F2C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869"/>
    <w:multiLevelType w:val="hybridMultilevel"/>
    <w:tmpl w:val="16B22E8C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04EA4"/>
    <w:multiLevelType w:val="hybridMultilevel"/>
    <w:tmpl w:val="6278F19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1FA1"/>
    <w:multiLevelType w:val="hybridMultilevel"/>
    <w:tmpl w:val="524A5784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10841"/>
    <w:multiLevelType w:val="hybridMultilevel"/>
    <w:tmpl w:val="BBCE4DA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37EA"/>
    <w:multiLevelType w:val="hybridMultilevel"/>
    <w:tmpl w:val="A842958A"/>
    <w:lvl w:ilvl="0" w:tplc="64E62FD8">
      <w:numFmt w:val="bullet"/>
      <w:lvlText w:val=""/>
      <w:lvlJc w:val="left"/>
      <w:pPr>
        <w:ind w:left="51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EB36FE9"/>
    <w:multiLevelType w:val="hybridMultilevel"/>
    <w:tmpl w:val="F51CFE8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D1FAD"/>
    <w:multiLevelType w:val="hybridMultilevel"/>
    <w:tmpl w:val="ED021968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51A51"/>
    <w:multiLevelType w:val="hybridMultilevel"/>
    <w:tmpl w:val="9A288E42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F397F"/>
    <w:multiLevelType w:val="hybridMultilevel"/>
    <w:tmpl w:val="19BEED86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7FC7"/>
    <w:multiLevelType w:val="hybridMultilevel"/>
    <w:tmpl w:val="8B2CAC3A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544B1"/>
    <w:multiLevelType w:val="hybridMultilevel"/>
    <w:tmpl w:val="EA30D0A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D15B2"/>
    <w:multiLevelType w:val="hybridMultilevel"/>
    <w:tmpl w:val="1DD4C91A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4" w15:restartNumberingAfterBreak="0">
    <w:nsid w:val="6D7C74F6"/>
    <w:multiLevelType w:val="hybridMultilevel"/>
    <w:tmpl w:val="AC3E4E5E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069BF"/>
    <w:multiLevelType w:val="hybridMultilevel"/>
    <w:tmpl w:val="0F408396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C2760"/>
    <w:multiLevelType w:val="hybridMultilevel"/>
    <w:tmpl w:val="814017D0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F55E9"/>
    <w:multiLevelType w:val="hybridMultilevel"/>
    <w:tmpl w:val="0C64AC6A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96E1106">
      <w:start w:val="1"/>
      <w:numFmt w:val="bullet"/>
      <w:lvlText w:val="-"/>
      <w:lvlJc w:val="left"/>
      <w:pPr>
        <w:ind w:left="1155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7AC23FDA"/>
    <w:multiLevelType w:val="hybridMultilevel"/>
    <w:tmpl w:val="8CFAEF26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96E1106">
      <w:start w:val="1"/>
      <w:numFmt w:val="bullet"/>
      <w:lvlText w:val="-"/>
      <w:lvlJc w:val="left"/>
      <w:pPr>
        <w:ind w:left="1155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9" w15:restartNumberingAfterBreak="0">
    <w:nsid w:val="7AD75A10"/>
    <w:multiLevelType w:val="hybridMultilevel"/>
    <w:tmpl w:val="D1089E6C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45A24"/>
    <w:multiLevelType w:val="hybridMultilevel"/>
    <w:tmpl w:val="BF581A2A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834B9"/>
    <w:multiLevelType w:val="hybridMultilevel"/>
    <w:tmpl w:val="9A6A5F32"/>
    <w:lvl w:ilvl="0" w:tplc="64E62FD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86BF0"/>
    <w:multiLevelType w:val="hybridMultilevel"/>
    <w:tmpl w:val="26588678"/>
    <w:lvl w:ilvl="0" w:tplc="096E11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17"/>
  </w:num>
  <w:num w:numId="9">
    <w:abstractNumId w:val="6"/>
  </w:num>
  <w:num w:numId="10">
    <w:abstractNumId w:val="31"/>
  </w:num>
  <w:num w:numId="11">
    <w:abstractNumId w:val="19"/>
  </w:num>
  <w:num w:numId="12">
    <w:abstractNumId w:val="30"/>
  </w:num>
  <w:num w:numId="13">
    <w:abstractNumId w:val="5"/>
  </w:num>
  <w:num w:numId="14">
    <w:abstractNumId w:val="1"/>
  </w:num>
  <w:num w:numId="15">
    <w:abstractNumId w:val="26"/>
  </w:num>
  <w:num w:numId="16">
    <w:abstractNumId w:val="24"/>
  </w:num>
  <w:num w:numId="17">
    <w:abstractNumId w:val="22"/>
  </w:num>
  <w:num w:numId="18">
    <w:abstractNumId w:val="21"/>
  </w:num>
  <w:num w:numId="19">
    <w:abstractNumId w:val="29"/>
  </w:num>
  <w:num w:numId="20">
    <w:abstractNumId w:val="13"/>
  </w:num>
  <w:num w:numId="21">
    <w:abstractNumId w:val="14"/>
  </w:num>
  <w:num w:numId="22">
    <w:abstractNumId w:val="10"/>
  </w:num>
  <w:num w:numId="23">
    <w:abstractNumId w:val="8"/>
  </w:num>
  <w:num w:numId="24">
    <w:abstractNumId w:val="18"/>
  </w:num>
  <w:num w:numId="25">
    <w:abstractNumId w:val="20"/>
  </w:num>
  <w:num w:numId="26">
    <w:abstractNumId w:val="12"/>
  </w:num>
  <w:num w:numId="27">
    <w:abstractNumId w:val="7"/>
  </w:num>
  <w:num w:numId="28">
    <w:abstractNumId w:val="25"/>
  </w:num>
  <w:num w:numId="29">
    <w:abstractNumId w:val="9"/>
  </w:num>
  <w:num w:numId="30">
    <w:abstractNumId w:val="11"/>
  </w:num>
  <w:num w:numId="31">
    <w:abstractNumId w:val="15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B2"/>
    <w:rsid w:val="00013BB7"/>
    <w:rsid w:val="0002458A"/>
    <w:rsid w:val="0002468A"/>
    <w:rsid w:val="00030A8A"/>
    <w:rsid w:val="00054BB2"/>
    <w:rsid w:val="00056E85"/>
    <w:rsid w:val="000615EC"/>
    <w:rsid w:val="00065577"/>
    <w:rsid w:val="00095524"/>
    <w:rsid w:val="000A39FE"/>
    <w:rsid w:val="000D07BA"/>
    <w:rsid w:val="0018641B"/>
    <w:rsid w:val="001B428C"/>
    <w:rsid w:val="001C1EE9"/>
    <w:rsid w:val="001D77AC"/>
    <w:rsid w:val="002355C3"/>
    <w:rsid w:val="002654BE"/>
    <w:rsid w:val="00286339"/>
    <w:rsid w:val="00344172"/>
    <w:rsid w:val="00390B40"/>
    <w:rsid w:val="003E20E3"/>
    <w:rsid w:val="00467F6C"/>
    <w:rsid w:val="005113FE"/>
    <w:rsid w:val="00514626"/>
    <w:rsid w:val="005933F2"/>
    <w:rsid w:val="005A5A4B"/>
    <w:rsid w:val="006354D7"/>
    <w:rsid w:val="00723B29"/>
    <w:rsid w:val="00736348"/>
    <w:rsid w:val="00747D0C"/>
    <w:rsid w:val="00751278"/>
    <w:rsid w:val="007538C7"/>
    <w:rsid w:val="0076538B"/>
    <w:rsid w:val="0076602D"/>
    <w:rsid w:val="007A1146"/>
    <w:rsid w:val="007B61A6"/>
    <w:rsid w:val="007B74A3"/>
    <w:rsid w:val="00802C14"/>
    <w:rsid w:val="008151F9"/>
    <w:rsid w:val="008A4EAD"/>
    <w:rsid w:val="008A72E1"/>
    <w:rsid w:val="008C1105"/>
    <w:rsid w:val="00956B34"/>
    <w:rsid w:val="00A04716"/>
    <w:rsid w:val="00A503A4"/>
    <w:rsid w:val="00A51470"/>
    <w:rsid w:val="00A966CA"/>
    <w:rsid w:val="00AA69D6"/>
    <w:rsid w:val="00AD0084"/>
    <w:rsid w:val="00B53163"/>
    <w:rsid w:val="00B67608"/>
    <w:rsid w:val="00BC67B0"/>
    <w:rsid w:val="00BE36EF"/>
    <w:rsid w:val="00C56C2C"/>
    <w:rsid w:val="00C91C62"/>
    <w:rsid w:val="00C94449"/>
    <w:rsid w:val="00CE21A8"/>
    <w:rsid w:val="00DA58D8"/>
    <w:rsid w:val="00DD08B7"/>
    <w:rsid w:val="00DF50B6"/>
    <w:rsid w:val="00E1298B"/>
    <w:rsid w:val="00E16F6E"/>
    <w:rsid w:val="00E34092"/>
    <w:rsid w:val="00E56AF6"/>
    <w:rsid w:val="00EB0DCF"/>
    <w:rsid w:val="00EF3BDB"/>
    <w:rsid w:val="00F0175B"/>
    <w:rsid w:val="00F45BB8"/>
    <w:rsid w:val="00F53C97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71AD"/>
  <w15:docId w15:val="{FDF91642-7F6C-4233-BEBF-E6DE8B83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6538B"/>
    <w:pPr>
      <w:widowControl w:val="0"/>
      <w:ind w:left="103"/>
    </w:pPr>
    <w:rPr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E5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F1FAD-7E81-40B0-96F6-B5E07582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ridmi</cp:lastModifiedBy>
  <cp:revision>4</cp:revision>
  <dcterms:created xsi:type="dcterms:W3CDTF">2025-06-16T10:01:00Z</dcterms:created>
  <dcterms:modified xsi:type="dcterms:W3CDTF">2025-06-16T10:43:00Z</dcterms:modified>
</cp:coreProperties>
</file>