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BB95E" w14:textId="04406114" w:rsidR="00D77F16" w:rsidRPr="00671936" w:rsidRDefault="00671936" w:rsidP="00671936">
      <w:proofErr w:type="spellStart"/>
      <w:r>
        <w:t>Лепорины</w:t>
      </w:r>
      <w:proofErr w:type="spellEnd"/>
      <w:r>
        <w:t xml:space="preserve"> – это не только рыбы :</w:t>
      </w:r>
      <w:r w:rsidRPr="00F60E85">
        <w:t>&gt;</w:t>
      </w:r>
    </w:p>
    <w:sectPr w:rsidR="00D77F16" w:rsidRPr="006719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F8B"/>
    <w:rsid w:val="00020F8B"/>
    <w:rsid w:val="00146C45"/>
    <w:rsid w:val="00173907"/>
    <w:rsid w:val="001F2DDB"/>
    <w:rsid w:val="00671936"/>
    <w:rsid w:val="00AA483A"/>
    <w:rsid w:val="00AB105A"/>
    <w:rsid w:val="00D77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356E8"/>
  <w15:chartTrackingRefBased/>
  <w15:docId w15:val="{0C4BE177-465B-4C34-9CCA-04C80B800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1936"/>
  </w:style>
  <w:style w:type="paragraph" w:styleId="1">
    <w:name w:val="heading 1"/>
    <w:basedOn w:val="a"/>
    <w:next w:val="a"/>
    <w:link w:val="10"/>
    <w:uiPriority w:val="9"/>
    <w:qFormat/>
    <w:rsid w:val="00020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0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0F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0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0F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0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0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0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0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0F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0F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0F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0F8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0F8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0F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0F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0F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0F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0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0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0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0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0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0F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0F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0F8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0F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0F8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20F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29</Characters>
  <Application>Microsoft Office Word</Application>
  <DocSecurity>0</DocSecurity>
  <Lines>1</Lines>
  <Paragraphs>1</Paragraphs>
  <ScaleCrop>false</ScaleCrop>
  <Company>pH</Company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Sharigin</dc:creator>
  <cp:keywords/>
  <dc:description/>
  <cp:lastModifiedBy>Maxim Sharigin</cp:lastModifiedBy>
  <cp:revision>3</cp:revision>
  <dcterms:created xsi:type="dcterms:W3CDTF">2026-03-02T18:54:00Z</dcterms:created>
  <dcterms:modified xsi:type="dcterms:W3CDTF">2026-03-02T18:57:00Z</dcterms:modified>
</cp:coreProperties>
</file>