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67F7" w14:textId="727FCC6A" w:rsidR="00D77F16" w:rsidRPr="00F60E85" w:rsidRDefault="00F60E85">
      <w:proofErr w:type="spellStart"/>
      <w:r>
        <w:t>Лепорины</w:t>
      </w:r>
      <w:proofErr w:type="spellEnd"/>
      <w:r>
        <w:t xml:space="preserve"> – это не только рыбы :</w:t>
      </w:r>
      <w:r w:rsidRPr="00F60E85">
        <w:t>&gt;</w:t>
      </w:r>
    </w:p>
    <w:sectPr w:rsidR="00D77F16" w:rsidRPr="00F60E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5A"/>
    <w:rsid w:val="00173907"/>
    <w:rsid w:val="001F2DDB"/>
    <w:rsid w:val="00AA483A"/>
    <w:rsid w:val="00AB105A"/>
    <w:rsid w:val="00D77F16"/>
    <w:rsid w:val="00E6075A"/>
    <w:rsid w:val="00F6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9984A"/>
  <w15:chartTrackingRefBased/>
  <w15:docId w15:val="{BBA09381-8DC2-49A2-B31B-E9C34412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0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0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7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7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7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7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7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7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7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07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7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7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0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>pH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2</cp:revision>
  <dcterms:created xsi:type="dcterms:W3CDTF">2026-03-02T18:54:00Z</dcterms:created>
  <dcterms:modified xsi:type="dcterms:W3CDTF">2026-03-02T18:56:00Z</dcterms:modified>
</cp:coreProperties>
</file>