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B19D" w14:textId="27BF378C" w:rsidR="006A207D" w:rsidRPr="00A87288" w:rsidRDefault="00495F9A" w:rsidP="009F78E5">
      <w:pPr>
        <w:pStyle w:val="af"/>
      </w:pPr>
      <w:r>
        <w:t>Методы статистической обработки информации</w:t>
      </w:r>
      <w:r w:rsidR="009F78E5">
        <w:t xml:space="preserve"> </w:t>
      </w:r>
      <w:r w:rsidR="009F78E5" w:rsidRPr="003572C9">
        <w:t>/</w:t>
      </w:r>
      <w:r w:rsidR="00A87288" w:rsidRPr="00A87288">
        <w:t xml:space="preserve"> </w:t>
      </w:r>
      <w:r w:rsidR="00A87288">
        <w:t>Тест</w:t>
      </w:r>
      <w:r w:rsidR="00A87288" w:rsidRPr="00A87288">
        <w:t xml:space="preserve"> 3</w:t>
      </w:r>
      <w:r w:rsidR="00A87288">
        <w:t xml:space="preserve"> </w:t>
      </w:r>
      <w:r w:rsidR="00A87288" w:rsidRPr="00A87288">
        <w:t>/</w:t>
      </w:r>
      <w:r w:rsidR="009F78E5" w:rsidRPr="003572C9">
        <w:t xml:space="preserve"> </w:t>
      </w:r>
      <w:r w:rsidR="008F6B6C">
        <w:t>Кластерный</w:t>
      </w:r>
      <w:r>
        <w:t xml:space="preserve"> анализ</w:t>
      </w:r>
    </w:p>
    <w:p w14:paraId="751147E9" w14:textId="645CA568" w:rsidR="00E8488E" w:rsidRPr="0083419B" w:rsidRDefault="00736704" w:rsidP="0083419B">
      <w:pPr>
        <w:pStyle w:val="aa"/>
        <w:numPr>
          <w:ilvl w:val="0"/>
          <w:numId w:val="4"/>
        </w:numPr>
        <w:rPr>
          <w:b/>
          <w:bCs/>
        </w:rPr>
        <w:sectPr w:rsidR="00E8488E" w:rsidRPr="0083419B" w:rsidSect="00AD190B">
          <w:pgSz w:w="11906" w:h="16838"/>
          <w:pgMar w:top="284" w:right="284" w:bottom="284" w:left="284" w:header="709" w:footer="709" w:gutter="0"/>
          <w:cols w:space="708"/>
          <w:docGrid w:linePitch="360"/>
        </w:sectPr>
      </w:pPr>
      <w:r w:rsidRPr="00736704">
        <w:rPr>
          <w:b/>
          <w:bCs/>
        </w:rPr>
        <w:t xml:space="preserve">В кластер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736704">
        <w:rPr>
          <w:b/>
          <w:bCs/>
        </w:rPr>
        <w:t xml:space="preserve"> входят 4 объекта, расстояние от которых до объекта 5 составляет соответственно 2, 5, 6, 7. Чему равно расстояние от объекта 5 до кластера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736704">
        <w:rPr>
          <w:b/>
          <w:bCs/>
        </w:rPr>
        <w:t>, если исходить из принципа «ближайшего соседа»</w:t>
      </w:r>
      <w:r w:rsidR="00E8488E" w:rsidRPr="00F04332">
        <w:rPr>
          <w:rFonts w:eastAsiaTheme="minorEastAsia"/>
          <w:b/>
          <w:bCs/>
        </w:rPr>
        <w:t>:</w:t>
      </w:r>
    </w:p>
    <w:p w14:paraId="401E8819" w14:textId="03D9A7F8" w:rsidR="00E8488E" w:rsidRDefault="0008112B">
      <w:pPr>
        <w:pStyle w:val="aa"/>
        <w:numPr>
          <w:ilvl w:val="1"/>
          <w:numId w:val="5"/>
        </w:numPr>
        <w:rPr>
          <w:lang w:val="en-US"/>
        </w:rPr>
      </w:pPr>
      <w:r>
        <w:t>2</w:t>
      </w:r>
      <w:r w:rsidR="00E8488E">
        <w:rPr>
          <w:lang w:val="en-US"/>
        </w:rPr>
        <w:t>;</w:t>
      </w:r>
    </w:p>
    <w:p w14:paraId="12323867" w14:textId="78A74AE6" w:rsidR="00E8488E" w:rsidRDefault="0008112B">
      <w:pPr>
        <w:pStyle w:val="aa"/>
        <w:numPr>
          <w:ilvl w:val="1"/>
          <w:numId w:val="5"/>
        </w:numPr>
        <w:rPr>
          <w:lang w:val="en-US"/>
        </w:rPr>
      </w:pPr>
      <w:r>
        <w:t>5</w:t>
      </w:r>
      <w:r w:rsidR="00E8488E">
        <w:rPr>
          <w:lang w:val="en-US"/>
        </w:rPr>
        <w:t>;</w:t>
      </w:r>
    </w:p>
    <w:p w14:paraId="502D58A7" w14:textId="44F141A1" w:rsidR="00E8488E" w:rsidRDefault="000525AB">
      <w:pPr>
        <w:pStyle w:val="aa"/>
        <w:numPr>
          <w:ilvl w:val="1"/>
          <w:numId w:val="5"/>
        </w:numPr>
        <w:rPr>
          <w:lang w:val="en-US"/>
        </w:rPr>
      </w:pPr>
      <w:r>
        <w:rPr>
          <w:lang w:val="en-US"/>
        </w:rPr>
        <w:t>6</w:t>
      </w:r>
      <w:r w:rsidR="00E8488E">
        <w:rPr>
          <w:lang w:val="en-US"/>
        </w:rPr>
        <w:t>;</w:t>
      </w:r>
    </w:p>
    <w:p w14:paraId="3300A60A" w14:textId="12EF3640" w:rsidR="00E8488E" w:rsidRPr="00F409EC" w:rsidRDefault="00736704">
      <w:pPr>
        <w:pStyle w:val="aa"/>
        <w:numPr>
          <w:ilvl w:val="1"/>
          <w:numId w:val="5"/>
        </w:numPr>
        <w:rPr>
          <w:lang w:val="en-US"/>
        </w:rPr>
        <w:sectPr w:rsidR="00E8488E" w:rsidRPr="00F409EC" w:rsidSect="00E8488E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  <w:r>
        <w:t>7</w:t>
      </w:r>
      <w:r w:rsidR="00E8488E">
        <w:rPr>
          <w:lang w:val="en-US"/>
        </w:rPr>
        <w:t>.</w:t>
      </w:r>
    </w:p>
    <w:p w14:paraId="6CA15E4B" w14:textId="77777777" w:rsidR="00E8488E" w:rsidRDefault="00E8488E" w:rsidP="009E15CA"/>
    <w:p w14:paraId="1A1F9E20" w14:textId="58727B43" w:rsidR="00DF2255" w:rsidRPr="00E4673A" w:rsidRDefault="00181A96" w:rsidP="00C14120">
      <w:pPr>
        <w:rPr>
          <w:rFonts w:eastAsiaTheme="minorEastAsia"/>
          <w:i/>
        </w:rPr>
      </w:pPr>
      <w:r>
        <w:t xml:space="preserve">Расстояние, измеряемое по принципу «ближайшего соседа»: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mi</m:t>
            </m:r>
            <m:r>
              <w:rPr>
                <w:rFonts w:ascii="Cambria Math" w:hAnsi="Cambria Math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min</m:t>
                </m:r>
              </m:e>
              <m:li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e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</m:lim>
            </m:limLow>
          </m:fName>
          <m:e>
            <m:r>
              <w:rPr>
                <w:rFonts w:ascii="Cambria Math" w:eastAsiaTheme="minorEastAsia" w:hAnsi="Cambria Math"/>
                <w:lang w:val="en-US"/>
              </w:rPr>
              <m:t>ρ</m:t>
            </m:r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</m:func>
      </m:oMath>
      <w:r w:rsidRPr="00181A96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Значит,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mi</m:t>
            </m:r>
            <m:r>
              <w:rPr>
                <w:rFonts w:ascii="Cambria Math" w:hAnsi="Cambria Math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,5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1,5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2,5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3,5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r>
              <w:rPr>
                <w:rFonts w:ascii="Cambria Math" w:eastAsiaTheme="minorEastAsia" w:hAnsi="Cambria Math"/>
              </w:rPr>
              <m:t>(4,5))</m:t>
            </m:r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min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2, 5, 6, 7</m:t>
                </m:r>
              </m:e>
            </m:d>
          </m:e>
        </m:func>
        <m:r>
          <w:rPr>
            <w:rFonts w:ascii="Cambria Math" w:eastAsiaTheme="minorEastAsia" w:hAnsi="Cambria Math"/>
          </w:rPr>
          <m:t>=2</m:t>
        </m:r>
      </m:oMath>
      <w:r w:rsidR="00E4673A" w:rsidRPr="00E4673A">
        <w:rPr>
          <w:rFonts w:eastAsiaTheme="minorEastAsia"/>
        </w:rPr>
        <w:t>.</w:t>
      </w:r>
    </w:p>
    <w:p w14:paraId="070DDE17" w14:textId="13AC005C" w:rsidR="00E8488E" w:rsidRDefault="00DF2255" w:rsidP="009E15CA">
      <w:pPr>
        <w:rPr>
          <w:rFonts w:eastAsiaTheme="minorEastAsia"/>
          <w:b/>
          <w:bCs/>
        </w:rPr>
      </w:pPr>
      <w:r w:rsidRPr="00DF2255">
        <w:rPr>
          <w:rFonts w:eastAsiaTheme="minorEastAsia"/>
          <w:b/>
          <w:bCs/>
        </w:rPr>
        <w:t xml:space="preserve">Ответ: </w:t>
      </w:r>
      <w:r w:rsidR="00E4673A">
        <w:rPr>
          <w:rFonts w:eastAsiaTheme="minorEastAsia"/>
          <w:b/>
          <w:bCs/>
        </w:rPr>
        <w:t>а</w:t>
      </w:r>
      <w:r w:rsidRPr="00DF2255">
        <w:rPr>
          <w:rFonts w:eastAsiaTheme="minorEastAsia"/>
          <w:b/>
          <w:bCs/>
        </w:rPr>
        <w:t>).</w:t>
      </w:r>
    </w:p>
    <w:p w14:paraId="3EEECE89" w14:textId="77777777" w:rsidR="00DF2255" w:rsidRPr="00E8488E" w:rsidRDefault="00DF2255" w:rsidP="009E15CA"/>
    <w:p w14:paraId="7EBC8CFC" w14:textId="3E69AE67" w:rsidR="00495F9A" w:rsidRPr="00F04332" w:rsidRDefault="00736704">
      <w:pPr>
        <w:pStyle w:val="aa"/>
        <w:numPr>
          <w:ilvl w:val="0"/>
          <w:numId w:val="4"/>
        </w:numPr>
        <w:rPr>
          <w:b/>
          <w:bCs/>
        </w:rPr>
      </w:pPr>
      <w:r w:rsidRPr="00736704">
        <w:rPr>
          <w:b/>
          <w:bCs/>
        </w:rPr>
        <w:t xml:space="preserve">Определить по данным </w:t>
      </w:r>
      <w:r>
        <w:rPr>
          <w:b/>
          <w:bCs/>
        </w:rPr>
        <w:t>«вопроса 1»</w:t>
      </w:r>
      <w:r w:rsidRPr="00736704">
        <w:rPr>
          <w:b/>
          <w:bCs/>
        </w:rPr>
        <w:t xml:space="preserve"> расстояние от объекта 5 до кластера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736704">
        <w:rPr>
          <w:b/>
          <w:bCs/>
        </w:rPr>
        <w:t>, исходя из принципа «дальнего соседа»</w:t>
      </w:r>
      <w:r w:rsidR="001D1A2E" w:rsidRPr="00F04332">
        <w:rPr>
          <w:b/>
          <w:bCs/>
        </w:rPr>
        <w:t>:</w:t>
      </w:r>
    </w:p>
    <w:p w14:paraId="4C32355B" w14:textId="77777777" w:rsidR="001D1A2E" w:rsidRDefault="001D1A2E">
      <w:pPr>
        <w:pStyle w:val="aa"/>
        <w:numPr>
          <w:ilvl w:val="1"/>
          <w:numId w:val="6"/>
        </w:numPr>
        <w:sectPr w:rsidR="001D1A2E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5C11D030" w14:textId="18533DF6" w:rsidR="001D1A2E" w:rsidRPr="001D1A2E" w:rsidRDefault="00736704">
      <w:pPr>
        <w:pStyle w:val="aa"/>
        <w:numPr>
          <w:ilvl w:val="1"/>
          <w:numId w:val="6"/>
        </w:numPr>
        <w:rPr>
          <w:lang w:val="en-US"/>
        </w:rPr>
      </w:pPr>
      <w:r>
        <w:t>2</w:t>
      </w:r>
      <w:r w:rsidR="001D1A2E" w:rsidRPr="001D1A2E">
        <w:rPr>
          <w:lang w:val="en-US"/>
        </w:rPr>
        <w:t>;</w:t>
      </w:r>
    </w:p>
    <w:p w14:paraId="3669780B" w14:textId="1BBB0B5A" w:rsidR="001D1A2E" w:rsidRPr="001D1A2E" w:rsidRDefault="00736704">
      <w:pPr>
        <w:pStyle w:val="aa"/>
        <w:numPr>
          <w:ilvl w:val="1"/>
          <w:numId w:val="6"/>
        </w:numPr>
        <w:rPr>
          <w:lang w:val="en-US"/>
        </w:rPr>
      </w:pPr>
      <w:r>
        <w:t>5</w:t>
      </w:r>
      <w:r w:rsidR="001D1A2E" w:rsidRPr="001D1A2E">
        <w:rPr>
          <w:lang w:val="en-US"/>
        </w:rPr>
        <w:t>;</w:t>
      </w:r>
    </w:p>
    <w:p w14:paraId="1FE95F0A" w14:textId="6B88BBEF" w:rsidR="001D1A2E" w:rsidRPr="001D1A2E" w:rsidRDefault="00736704">
      <w:pPr>
        <w:pStyle w:val="aa"/>
        <w:numPr>
          <w:ilvl w:val="1"/>
          <w:numId w:val="6"/>
        </w:numPr>
        <w:rPr>
          <w:lang w:val="en-US"/>
        </w:rPr>
      </w:pPr>
      <w:r>
        <w:t>6</w:t>
      </w:r>
      <w:r w:rsidR="001D1A2E" w:rsidRPr="001D1A2E">
        <w:rPr>
          <w:lang w:val="en-US"/>
        </w:rPr>
        <w:t>;</w:t>
      </w:r>
    </w:p>
    <w:p w14:paraId="47078D56" w14:textId="1F25AAB5" w:rsidR="001D1A2E" w:rsidRPr="001D1A2E" w:rsidRDefault="00736704">
      <w:pPr>
        <w:pStyle w:val="aa"/>
        <w:numPr>
          <w:ilvl w:val="1"/>
          <w:numId w:val="6"/>
        </w:numPr>
        <w:rPr>
          <w:lang w:val="en-US"/>
        </w:rPr>
      </w:pPr>
      <w:r>
        <w:t>7</w:t>
      </w:r>
      <w:r w:rsidR="001D1A2E" w:rsidRPr="001D1A2E">
        <w:rPr>
          <w:lang w:val="en-US"/>
        </w:rPr>
        <w:t>.</w:t>
      </w:r>
    </w:p>
    <w:p w14:paraId="3D35AEC3" w14:textId="77777777" w:rsidR="001D1A2E" w:rsidRDefault="001D1A2E" w:rsidP="001D1A2E">
      <w:pPr>
        <w:pStyle w:val="aa"/>
        <w:ind w:left="709" w:firstLine="0"/>
        <w:rPr>
          <w:b/>
          <w:bCs/>
        </w:rPr>
        <w:sectPr w:rsidR="001D1A2E" w:rsidSect="001D1A2E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63945737" w14:textId="77777777" w:rsidR="001D1A2E" w:rsidRDefault="001D1A2E" w:rsidP="009E15CA"/>
    <w:p w14:paraId="3334E8FD" w14:textId="31627070" w:rsidR="00E4673A" w:rsidRPr="00E4673A" w:rsidRDefault="00E4673A" w:rsidP="00E4673A">
      <w:pPr>
        <w:rPr>
          <w:rFonts w:eastAsiaTheme="minorEastAsia"/>
          <w:i/>
        </w:rPr>
      </w:pPr>
      <w:r>
        <w:t xml:space="preserve">Расстояние, измеряемое по принципу «дальнего соседа»: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</m:e>
              <m:li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e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</m:lim>
            </m:limLow>
          </m:fName>
          <m:e>
            <m:r>
              <w:rPr>
                <w:rFonts w:ascii="Cambria Math" w:eastAsiaTheme="minorEastAsia" w:hAnsi="Cambria Math"/>
                <w:lang w:val="en-US"/>
              </w:rPr>
              <m:t>ρ</m:t>
            </m:r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</m:func>
      </m:oMath>
      <w:r w:rsidRPr="00181A96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Значит,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ma</m:t>
            </m:r>
            <m:r>
              <w:rPr>
                <w:rFonts w:ascii="Cambria Math" w:hAnsi="Cambria Math"/>
                <w:lang w:val="en-US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,5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max</m:t>
            </m:r>
          </m:fName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1,5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2,5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3,5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r>
              <w:rPr>
                <w:rFonts w:ascii="Cambria Math" w:eastAsiaTheme="minorEastAsia" w:hAnsi="Cambria Math"/>
              </w:rPr>
              <m:t>(4,5))</m:t>
            </m:r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2, 5, 6, 7</m:t>
                </m:r>
              </m:e>
            </m:d>
          </m:e>
        </m:func>
        <m:r>
          <w:rPr>
            <w:rFonts w:ascii="Cambria Math" w:eastAsiaTheme="minorEastAsia" w:hAnsi="Cambria Math"/>
          </w:rPr>
          <m:t>=7</m:t>
        </m:r>
      </m:oMath>
      <w:r w:rsidRPr="00E4673A">
        <w:rPr>
          <w:rFonts w:eastAsiaTheme="minorEastAsia"/>
        </w:rPr>
        <w:t>.</w:t>
      </w:r>
    </w:p>
    <w:p w14:paraId="3E0F57FA" w14:textId="2701D637" w:rsidR="009D55B6" w:rsidRPr="009D55B6" w:rsidRDefault="009D55B6" w:rsidP="009E15CA">
      <w:pPr>
        <w:rPr>
          <w:b/>
          <w:bCs/>
          <w:i/>
        </w:rPr>
      </w:pPr>
      <w:r w:rsidRPr="009D55B6">
        <w:rPr>
          <w:rFonts w:eastAsiaTheme="minorEastAsia"/>
          <w:b/>
          <w:bCs/>
        </w:rPr>
        <w:t>Ответ: г).</w:t>
      </w:r>
    </w:p>
    <w:p w14:paraId="07CFB17C" w14:textId="77777777" w:rsidR="00F1489C" w:rsidRPr="00E8488E" w:rsidRDefault="00F1489C" w:rsidP="009E15CA"/>
    <w:p w14:paraId="1D7563B5" w14:textId="72C8EADC" w:rsidR="006106F8" w:rsidRPr="00F04332" w:rsidRDefault="00510D0E">
      <w:pPr>
        <w:pStyle w:val="aa"/>
        <w:numPr>
          <w:ilvl w:val="0"/>
          <w:numId w:val="4"/>
        </w:numPr>
        <w:rPr>
          <w:b/>
          <w:bCs/>
        </w:rPr>
      </w:pPr>
      <w:r w:rsidRPr="00510D0E">
        <w:rPr>
          <w:b/>
          <w:bCs/>
        </w:rPr>
        <w:t xml:space="preserve">Чему равно по данным </w:t>
      </w:r>
      <w:r>
        <w:rPr>
          <w:b/>
          <w:bCs/>
        </w:rPr>
        <w:t>«вопроса 1»</w:t>
      </w:r>
      <w:r w:rsidRPr="00510D0E">
        <w:rPr>
          <w:b/>
          <w:bCs/>
        </w:rPr>
        <w:t xml:space="preserve"> расстояние от объекта 5 до кластера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510D0E">
        <w:rPr>
          <w:b/>
          <w:bCs/>
        </w:rPr>
        <w:t>, исходя из принципа «средней связи»</w:t>
      </w:r>
      <w:r w:rsidR="00CA1E12" w:rsidRPr="00F04332">
        <w:rPr>
          <w:b/>
          <w:bCs/>
        </w:rPr>
        <w:t>:</w:t>
      </w:r>
    </w:p>
    <w:p w14:paraId="71F6D6AE" w14:textId="77777777" w:rsidR="006106F8" w:rsidRDefault="006106F8">
      <w:pPr>
        <w:pStyle w:val="aa"/>
        <w:numPr>
          <w:ilvl w:val="1"/>
          <w:numId w:val="7"/>
        </w:numPr>
        <w:sectPr w:rsidR="006106F8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0A604844" w14:textId="5A719357" w:rsidR="006106F8" w:rsidRPr="006106F8" w:rsidRDefault="00510D0E">
      <w:pPr>
        <w:pStyle w:val="aa"/>
        <w:numPr>
          <w:ilvl w:val="1"/>
          <w:numId w:val="7"/>
        </w:numPr>
        <w:rPr>
          <w:lang w:val="en-US"/>
        </w:rPr>
      </w:pPr>
      <w:r>
        <w:t>2</w:t>
      </w:r>
      <w:r w:rsidR="006106F8" w:rsidRPr="006106F8">
        <w:rPr>
          <w:lang w:val="en-US"/>
        </w:rPr>
        <w:t>;</w:t>
      </w:r>
    </w:p>
    <w:p w14:paraId="4FAD8D67" w14:textId="5CCD0835" w:rsidR="006106F8" w:rsidRPr="006106F8" w:rsidRDefault="00510D0E">
      <w:pPr>
        <w:pStyle w:val="aa"/>
        <w:numPr>
          <w:ilvl w:val="1"/>
          <w:numId w:val="7"/>
        </w:numPr>
        <w:rPr>
          <w:lang w:val="en-US"/>
        </w:rPr>
      </w:pPr>
      <w:r>
        <w:t>5</w:t>
      </w:r>
      <w:r w:rsidR="006106F8" w:rsidRPr="006106F8">
        <w:rPr>
          <w:lang w:val="en-US"/>
        </w:rPr>
        <w:t>;</w:t>
      </w:r>
    </w:p>
    <w:p w14:paraId="21DD5268" w14:textId="3B92322B" w:rsidR="006106F8" w:rsidRPr="006106F8" w:rsidRDefault="00510D0E">
      <w:pPr>
        <w:pStyle w:val="aa"/>
        <w:numPr>
          <w:ilvl w:val="1"/>
          <w:numId w:val="7"/>
        </w:numPr>
        <w:rPr>
          <w:lang w:val="en-US"/>
        </w:rPr>
      </w:pPr>
      <w:r>
        <w:t>6</w:t>
      </w:r>
      <w:r w:rsidR="006106F8" w:rsidRPr="006106F8">
        <w:rPr>
          <w:lang w:val="en-US"/>
        </w:rPr>
        <w:t>;</w:t>
      </w:r>
    </w:p>
    <w:p w14:paraId="76000125" w14:textId="4ED999DA" w:rsidR="006106F8" w:rsidRPr="006106F8" w:rsidRDefault="00510D0E">
      <w:pPr>
        <w:pStyle w:val="aa"/>
        <w:numPr>
          <w:ilvl w:val="1"/>
          <w:numId w:val="7"/>
        </w:numPr>
        <w:rPr>
          <w:lang w:val="en-US"/>
        </w:rPr>
      </w:pPr>
      <w:r>
        <w:t>7</w:t>
      </w:r>
      <w:r w:rsidR="006106F8" w:rsidRPr="006106F8">
        <w:rPr>
          <w:lang w:val="en-US"/>
        </w:rPr>
        <w:t>.</w:t>
      </w:r>
    </w:p>
    <w:p w14:paraId="2596D4C9" w14:textId="77777777" w:rsidR="006106F8" w:rsidRDefault="006106F8" w:rsidP="006106F8">
      <w:pPr>
        <w:sectPr w:rsidR="006106F8" w:rsidSect="006106F8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48D52B37" w14:textId="77777777" w:rsidR="006106F8" w:rsidRDefault="006106F8" w:rsidP="006106F8">
      <w:pPr>
        <w:rPr>
          <w:lang w:val="en-US"/>
        </w:rPr>
      </w:pPr>
    </w:p>
    <w:p w14:paraId="5EB71CF4" w14:textId="6170C078" w:rsidR="00E4673A" w:rsidRPr="00E4673A" w:rsidRDefault="00E4673A" w:rsidP="00E4673A">
      <w:pPr>
        <w:rPr>
          <w:rFonts w:eastAsiaTheme="minorEastAsia"/>
          <w:i/>
        </w:rPr>
      </w:pPr>
      <w:r>
        <w:t xml:space="preserve">Расстояние, измеряемое по принципу «средней связи»: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den>
        </m:f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sub>
            </m:sSub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</m:sub>
              <m:sup/>
              <m:e>
                <m:r>
                  <w:rPr>
                    <w:rFonts w:ascii="Cambria Math" w:eastAsiaTheme="minorEastAsia" w:hAnsi="Cambria Math"/>
                    <w:lang w:val="en-US"/>
                  </w:rPr>
                  <m:t>ρ</m:t>
                </m:r>
                <m:r>
                  <w:rPr>
                    <w:rFonts w:ascii="Cambria Math" w:eastAsiaTheme="minorEastAsia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e>
            </m:nary>
          </m:e>
        </m:nary>
      </m:oMath>
      <w:r w:rsidRPr="00181A96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Значит,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,5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1,5</m:t>
                </m:r>
              </m:e>
            </m:d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2,5</m:t>
                </m:r>
              </m:e>
            </m:d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3,5</m:t>
                </m:r>
              </m:e>
            </m:d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r>
              <w:rPr>
                <w:rFonts w:ascii="Cambria Math" w:eastAsiaTheme="minorEastAsia" w:hAnsi="Cambria Math"/>
              </w:rPr>
              <m:t>(4,5)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2+5+6+7</m:t>
            </m:r>
          </m:num>
          <m:den>
            <m:r>
              <w:rPr>
                <w:rFonts w:ascii="Cambria Math" w:eastAsiaTheme="minorEastAsia" w:hAnsi="Cambria Math"/>
              </w:rPr>
              <m:t>4*1</m:t>
            </m:r>
          </m:den>
        </m:f>
        <m:r>
          <w:rPr>
            <w:rFonts w:ascii="Cambria Math" w:eastAsiaTheme="minorEastAsia" w:hAnsi="Cambria Math"/>
          </w:rPr>
          <m:t>=5</m:t>
        </m:r>
      </m:oMath>
      <w:r w:rsidRPr="00E4673A">
        <w:rPr>
          <w:rFonts w:eastAsiaTheme="minorEastAsia"/>
        </w:rPr>
        <w:t>.</w:t>
      </w:r>
    </w:p>
    <w:p w14:paraId="771CAB51" w14:textId="197CBED6" w:rsidR="00A413AD" w:rsidRPr="00A413AD" w:rsidRDefault="00A413AD" w:rsidP="00672631">
      <w:pPr>
        <w:rPr>
          <w:b/>
          <w:bCs/>
          <w:i/>
        </w:rPr>
      </w:pPr>
      <w:r w:rsidRPr="00A413AD">
        <w:rPr>
          <w:rFonts w:eastAsiaTheme="minorEastAsia"/>
          <w:b/>
          <w:bCs/>
        </w:rPr>
        <w:t xml:space="preserve">Ответ: </w:t>
      </w:r>
      <w:r w:rsidR="00E4673A">
        <w:rPr>
          <w:rFonts w:eastAsiaTheme="minorEastAsia"/>
          <w:b/>
          <w:bCs/>
        </w:rPr>
        <w:t>б</w:t>
      </w:r>
      <w:r w:rsidRPr="00A413AD">
        <w:rPr>
          <w:rFonts w:eastAsiaTheme="minorEastAsia"/>
          <w:b/>
          <w:bCs/>
        </w:rPr>
        <w:t>).</w:t>
      </w:r>
    </w:p>
    <w:p w14:paraId="23EF64B2" w14:textId="77777777" w:rsidR="00F1489C" w:rsidRPr="00A413AD" w:rsidRDefault="00F1489C" w:rsidP="006106F8"/>
    <w:p w14:paraId="6013702C" w14:textId="77777777" w:rsidR="00510D0E" w:rsidRPr="00510D0E" w:rsidRDefault="00510D0E">
      <w:pPr>
        <w:pStyle w:val="aa"/>
        <w:numPr>
          <w:ilvl w:val="0"/>
          <w:numId w:val="4"/>
        </w:numPr>
        <w:rPr>
          <w:b/>
          <w:bCs/>
        </w:rPr>
      </w:pPr>
      <w:r w:rsidRPr="00510D0E">
        <w:rPr>
          <w:b/>
          <w:bCs/>
        </w:rPr>
        <w:t>Расстояния между пятью объектами (</w:t>
      </w:r>
      <m:oMath>
        <m:r>
          <m:rPr>
            <m:sty m:val="bi"/>
          </m:rPr>
          <w:rPr>
            <w:rFonts w:ascii="Cambria Math" w:hAnsi="Cambria Math"/>
          </w:rPr>
          <m:t>n=</m:t>
        </m:r>
        <m:r>
          <m:rPr>
            <m:sty m:val="bi"/>
          </m:rPr>
          <w:rPr>
            <w:rFonts w:ascii="Cambria Math" w:hAnsi="Cambria Math"/>
            <w:lang w:val="en-US"/>
          </w:rPr>
          <m:t>5</m:t>
        </m:r>
      </m:oMath>
      <w:r w:rsidRPr="00510D0E">
        <w:rPr>
          <w:b/>
          <w:bCs/>
        </w:rPr>
        <w:t xml:space="preserve">) характеризуются матрицей расстояний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510D0E">
        <w:rPr>
          <w:rFonts w:eastAsiaTheme="minorEastAsia"/>
          <w:b/>
          <w:bCs/>
        </w:rPr>
        <w:t xml:space="preserve">. Чему равно расстояние между кластерами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510D0E">
        <w:rPr>
          <w:rFonts w:eastAsiaTheme="minorEastAsia"/>
          <w:b/>
          <w:bCs/>
        </w:rPr>
        <w:t xml:space="preserve"> 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5</m:t>
            </m:r>
          </m:sub>
        </m:sSub>
      </m:oMath>
      <w:r w:rsidRPr="00510D0E">
        <w:rPr>
          <w:rFonts w:eastAsiaTheme="minorEastAsia"/>
          <w:b/>
          <w:bCs/>
        </w:rPr>
        <w:t>, в которые входят соответственно объекты (1, 2) и (3, 4, 5), если исходить из принципа «ближайшего соседа»</w:t>
      </w:r>
      <w:r w:rsidR="00F51E90" w:rsidRPr="00F04332">
        <w:rPr>
          <w:b/>
          <w:bCs/>
        </w:rPr>
        <w:t>:</w:t>
      </w:r>
    </w:p>
    <w:p w14:paraId="2FCE637D" w14:textId="4A9A07A7" w:rsidR="006601E4" w:rsidRPr="00F04332" w:rsidRDefault="00510D0E" w:rsidP="00510D0E">
      <w:pPr>
        <w:pStyle w:val="aa"/>
        <w:ind w:left="709" w:firstLine="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D=</m:t>
        </m:r>
        <m:d>
          <m:d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8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6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6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7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6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6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7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</m:e>
              </m:mr>
            </m:m>
          </m:e>
        </m:d>
      </m:oMath>
      <w:r w:rsidR="006601E4" w:rsidRPr="00F04332">
        <w:rPr>
          <w:b/>
          <w:bCs/>
        </w:rPr>
        <w:t xml:space="preserve"> </w:t>
      </w:r>
    </w:p>
    <w:p w14:paraId="3467CC67" w14:textId="77777777" w:rsidR="00AE2C6A" w:rsidRDefault="00AE2C6A">
      <w:pPr>
        <w:pStyle w:val="aa"/>
        <w:numPr>
          <w:ilvl w:val="1"/>
          <w:numId w:val="9"/>
        </w:numPr>
        <w:sectPr w:rsidR="00AE2C6A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6646F92B" w14:textId="5AE456EF" w:rsidR="006601E4" w:rsidRPr="00AE2C6A" w:rsidRDefault="00510D0E">
      <w:pPr>
        <w:pStyle w:val="aa"/>
        <w:numPr>
          <w:ilvl w:val="1"/>
          <w:numId w:val="9"/>
        </w:numPr>
        <w:rPr>
          <w:lang w:val="en-US"/>
        </w:rPr>
      </w:pPr>
      <w:r>
        <w:rPr>
          <w:lang w:val="en-US"/>
        </w:rPr>
        <w:t>2,2</w:t>
      </w:r>
      <w:r w:rsidR="00AE2C6A" w:rsidRPr="00AE2C6A">
        <w:rPr>
          <w:lang w:val="en-US"/>
        </w:rPr>
        <w:t>;</w:t>
      </w:r>
    </w:p>
    <w:p w14:paraId="3BA892BB" w14:textId="043080BE" w:rsidR="00AE2C6A" w:rsidRPr="00AE2C6A" w:rsidRDefault="00510D0E">
      <w:pPr>
        <w:pStyle w:val="aa"/>
        <w:numPr>
          <w:ilvl w:val="1"/>
          <w:numId w:val="9"/>
        </w:numPr>
        <w:rPr>
          <w:lang w:val="en-US"/>
        </w:rPr>
      </w:pPr>
      <w:r>
        <w:rPr>
          <w:lang w:val="en-US"/>
        </w:rPr>
        <w:t>3,0</w:t>
      </w:r>
      <w:r w:rsidR="00AE2C6A" w:rsidRPr="00AE2C6A">
        <w:rPr>
          <w:lang w:val="en-US"/>
        </w:rPr>
        <w:t>;</w:t>
      </w:r>
    </w:p>
    <w:p w14:paraId="61B4C7C4" w14:textId="1A0B8A47" w:rsidR="00AE2C6A" w:rsidRPr="00AE2C6A" w:rsidRDefault="00510D0E">
      <w:pPr>
        <w:pStyle w:val="aa"/>
        <w:numPr>
          <w:ilvl w:val="1"/>
          <w:numId w:val="9"/>
        </w:numPr>
        <w:rPr>
          <w:lang w:val="en-US"/>
        </w:rPr>
      </w:pPr>
      <w:r>
        <w:rPr>
          <w:lang w:val="en-US"/>
        </w:rPr>
        <w:t>1,4</w:t>
      </w:r>
      <w:r w:rsidR="00AE2C6A" w:rsidRPr="00AE2C6A">
        <w:rPr>
          <w:lang w:val="en-US"/>
        </w:rPr>
        <w:t>;</w:t>
      </w:r>
    </w:p>
    <w:p w14:paraId="13D06E67" w14:textId="53EBEC11" w:rsidR="00AE2C6A" w:rsidRPr="00AE2C6A" w:rsidRDefault="00510D0E">
      <w:pPr>
        <w:pStyle w:val="aa"/>
        <w:numPr>
          <w:ilvl w:val="1"/>
          <w:numId w:val="9"/>
        </w:numPr>
        <w:rPr>
          <w:lang w:val="en-US"/>
        </w:rPr>
      </w:pPr>
      <w:r>
        <w:rPr>
          <w:lang w:val="en-US"/>
        </w:rPr>
        <w:t>2,0</w:t>
      </w:r>
      <w:r w:rsidR="00AE2C6A" w:rsidRPr="00AE2C6A">
        <w:rPr>
          <w:lang w:val="en-US"/>
        </w:rPr>
        <w:t>.</w:t>
      </w:r>
    </w:p>
    <w:p w14:paraId="0D194AE3" w14:textId="77777777" w:rsidR="00AE2C6A" w:rsidRDefault="00AE2C6A" w:rsidP="006601E4">
      <w:pPr>
        <w:sectPr w:rsidR="00AE2C6A" w:rsidSect="00AE2C6A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0BEC736E" w14:textId="77777777" w:rsidR="006601E4" w:rsidRPr="006601E4" w:rsidRDefault="006601E4" w:rsidP="006601E4"/>
    <w:p w14:paraId="618ECD8F" w14:textId="5C8C0FE4" w:rsidR="00F1489C" w:rsidRPr="006F418F" w:rsidRDefault="00E33EB6" w:rsidP="006601E4">
      <w:r>
        <w:rPr>
          <w:rFonts w:eastAsiaTheme="minorEastAsia"/>
        </w:rPr>
        <w:t xml:space="preserve">Решение: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1,2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3,4,5</m:t>
                </m:r>
              </m:sub>
            </m:sSub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1,3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1,4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1,5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2,3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2,4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2,5</m:t>
                </m:r>
              </m:e>
            </m:d>
            <m:r>
              <w:rPr>
                <w:rFonts w:ascii="Cambria Math" w:eastAsiaTheme="minorEastAsia" w:hAnsi="Cambria Math"/>
              </w:rPr>
              <m:t>)</m:t>
            </m:r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min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3,0;5,1;5,8;1,4;5,0;6,4</m:t>
                </m:r>
              </m:e>
            </m:d>
          </m:e>
        </m:func>
        <m:r>
          <w:rPr>
            <w:rFonts w:ascii="Cambria Math" w:eastAsiaTheme="minorEastAsia" w:hAnsi="Cambria Math"/>
          </w:rPr>
          <m:t>=1,4</m:t>
        </m:r>
      </m:oMath>
      <w:r>
        <w:t>.</w:t>
      </w:r>
    </w:p>
    <w:p w14:paraId="08CC7538" w14:textId="75D57508" w:rsidR="006F418F" w:rsidRPr="006F418F" w:rsidRDefault="006F418F" w:rsidP="006601E4">
      <w:pPr>
        <w:rPr>
          <w:b/>
          <w:bCs/>
        </w:rPr>
      </w:pPr>
      <w:r w:rsidRPr="006F418F">
        <w:rPr>
          <w:b/>
          <w:bCs/>
        </w:rPr>
        <w:t>Ответ: в).</w:t>
      </w:r>
    </w:p>
    <w:p w14:paraId="695986C4" w14:textId="12091BED" w:rsidR="00F75CCA" w:rsidRPr="00022FA4" w:rsidRDefault="00A47DB0" w:rsidP="00F04332">
      <w:pPr>
        <w:pStyle w:val="aa"/>
        <w:numPr>
          <w:ilvl w:val="0"/>
          <w:numId w:val="4"/>
        </w:numPr>
        <w:rPr>
          <w:b/>
          <w:bCs/>
        </w:rPr>
        <w:sectPr w:rsidR="00F75CCA" w:rsidRPr="00022FA4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  <w:r w:rsidRPr="00A47DB0">
        <w:rPr>
          <w:b/>
          <w:bCs/>
        </w:rPr>
        <w:lastRenderedPageBreak/>
        <w:t xml:space="preserve">По данным </w:t>
      </w:r>
      <w:r>
        <w:rPr>
          <w:b/>
          <w:bCs/>
        </w:rPr>
        <w:t>«вопроса 4»</w:t>
      </w:r>
      <w:r w:rsidRPr="00A47DB0">
        <w:rPr>
          <w:b/>
          <w:bCs/>
        </w:rPr>
        <w:t xml:space="preserve"> определите, чему равно расстояние между кластерами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510D0E">
        <w:rPr>
          <w:rFonts w:eastAsiaTheme="minorEastAsia"/>
          <w:b/>
          <w:bCs/>
        </w:rPr>
        <w:t xml:space="preserve"> 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5</m:t>
            </m:r>
          </m:sub>
        </m:sSub>
      </m:oMath>
      <w:r w:rsidRPr="00A47DB0">
        <w:rPr>
          <w:b/>
          <w:bCs/>
        </w:rPr>
        <w:t>, если исходить из принципа «дальнего соседа»</w:t>
      </w:r>
      <w:r w:rsidR="00164870" w:rsidRPr="00022FA4">
        <w:rPr>
          <w:b/>
          <w:bCs/>
        </w:rPr>
        <w:t>:</w:t>
      </w:r>
    </w:p>
    <w:p w14:paraId="7F9CD3C4" w14:textId="5C73B277" w:rsidR="00AE2C6A" w:rsidRPr="00F75CCA" w:rsidRDefault="00A47DB0">
      <w:pPr>
        <w:pStyle w:val="aa"/>
        <w:numPr>
          <w:ilvl w:val="1"/>
          <w:numId w:val="11"/>
        </w:numPr>
        <w:rPr>
          <w:lang w:val="en-US"/>
        </w:rPr>
      </w:pPr>
      <w:r>
        <w:t>5</w:t>
      </w:r>
      <w:r>
        <w:rPr>
          <w:lang w:val="en-US"/>
        </w:rPr>
        <w:t>,8</w:t>
      </w:r>
      <w:r w:rsidR="00F75CCA" w:rsidRPr="00F75CCA">
        <w:rPr>
          <w:lang w:val="en-US"/>
        </w:rPr>
        <w:t>;</w:t>
      </w:r>
    </w:p>
    <w:p w14:paraId="11692D30" w14:textId="701359FA" w:rsidR="00F75CCA" w:rsidRPr="00F75CCA" w:rsidRDefault="00A47DB0">
      <w:pPr>
        <w:pStyle w:val="aa"/>
        <w:numPr>
          <w:ilvl w:val="1"/>
          <w:numId w:val="11"/>
        </w:numPr>
        <w:rPr>
          <w:lang w:val="en-US"/>
        </w:rPr>
      </w:pPr>
      <w:r>
        <w:rPr>
          <w:lang w:val="en-US"/>
        </w:rPr>
        <w:t>5,1</w:t>
      </w:r>
      <w:r w:rsidR="00F75CCA" w:rsidRPr="00F75CCA">
        <w:rPr>
          <w:lang w:val="en-US"/>
        </w:rPr>
        <w:t>;</w:t>
      </w:r>
    </w:p>
    <w:p w14:paraId="584C38A9" w14:textId="4E296A1B" w:rsidR="00F75CCA" w:rsidRPr="00F75CCA" w:rsidRDefault="00A47DB0">
      <w:pPr>
        <w:pStyle w:val="aa"/>
        <w:numPr>
          <w:ilvl w:val="1"/>
          <w:numId w:val="11"/>
        </w:numPr>
        <w:rPr>
          <w:lang w:val="en-US"/>
        </w:rPr>
      </w:pPr>
      <w:r>
        <w:rPr>
          <w:lang w:val="en-US"/>
        </w:rPr>
        <w:t>7,8</w:t>
      </w:r>
      <w:r w:rsidR="00F75CCA" w:rsidRPr="00F75CCA">
        <w:rPr>
          <w:lang w:val="en-US"/>
        </w:rPr>
        <w:t>;</w:t>
      </w:r>
    </w:p>
    <w:p w14:paraId="778D275B" w14:textId="1D5408E6" w:rsidR="00F75CCA" w:rsidRPr="00F75CCA" w:rsidRDefault="00A47DB0">
      <w:pPr>
        <w:pStyle w:val="aa"/>
        <w:numPr>
          <w:ilvl w:val="1"/>
          <w:numId w:val="11"/>
        </w:numPr>
        <w:rPr>
          <w:lang w:val="en-US"/>
        </w:rPr>
      </w:pPr>
      <w:r>
        <w:rPr>
          <w:lang w:val="en-US"/>
        </w:rPr>
        <w:t>6,4</w:t>
      </w:r>
      <w:r w:rsidR="00F75CCA" w:rsidRPr="00F75CCA">
        <w:rPr>
          <w:lang w:val="en-US"/>
        </w:rPr>
        <w:t>.</w:t>
      </w:r>
    </w:p>
    <w:p w14:paraId="2A93FAC0" w14:textId="77777777" w:rsidR="00F75CCA" w:rsidRDefault="00F75CCA" w:rsidP="00164870">
      <w:pPr>
        <w:sectPr w:rsidR="00F75CCA" w:rsidSect="00F75CCA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291685E1" w14:textId="77777777" w:rsidR="00AE2C6A" w:rsidRPr="00164870" w:rsidRDefault="00AE2C6A" w:rsidP="00164870"/>
    <w:p w14:paraId="3720E5D8" w14:textId="1902075F" w:rsidR="00E33EB6" w:rsidRPr="006F418F" w:rsidRDefault="00E33EB6" w:rsidP="00E33EB6">
      <w:r>
        <w:rPr>
          <w:rFonts w:eastAsiaTheme="minorEastAsia"/>
        </w:rPr>
        <w:t xml:space="preserve">Решение: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1,2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3,4,5</m:t>
                </m:r>
              </m:sub>
            </m:sSub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max</m:t>
            </m:r>
          </m:fName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1,3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1,4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1,5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2,3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2,4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2,5</m:t>
                </m:r>
              </m:e>
            </m:d>
            <m:r>
              <w:rPr>
                <w:rFonts w:ascii="Cambria Math" w:eastAsiaTheme="minorEastAsia" w:hAnsi="Cambria Math"/>
              </w:rPr>
              <m:t>)</m:t>
            </m:r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3,0;5,1;5,8;1,4;5,0;6,4</m:t>
                </m:r>
              </m:e>
            </m:d>
          </m:e>
        </m:func>
        <m:r>
          <w:rPr>
            <w:rFonts w:ascii="Cambria Math" w:eastAsiaTheme="minorEastAsia" w:hAnsi="Cambria Math"/>
          </w:rPr>
          <m:t>=6,4</m:t>
        </m:r>
      </m:oMath>
      <w:r>
        <w:t>.</w:t>
      </w:r>
    </w:p>
    <w:p w14:paraId="48540689" w14:textId="1FBF99EB" w:rsidR="00707A3D" w:rsidRPr="00707A3D" w:rsidRDefault="00707A3D" w:rsidP="00AE2C6A">
      <w:pPr>
        <w:rPr>
          <w:b/>
          <w:bCs/>
          <w:i/>
        </w:rPr>
      </w:pPr>
      <w:r w:rsidRPr="00707A3D">
        <w:rPr>
          <w:rFonts w:eastAsiaTheme="minorEastAsia"/>
          <w:b/>
          <w:bCs/>
        </w:rPr>
        <w:t xml:space="preserve">Ответ: </w:t>
      </w:r>
      <w:r w:rsidR="00E33EB6">
        <w:rPr>
          <w:rFonts w:eastAsiaTheme="minorEastAsia"/>
          <w:b/>
          <w:bCs/>
        </w:rPr>
        <w:t>г</w:t>
      </w:r>
      <w:r w:rsidRPr="00707A3D">
        <w:rPr>
          <w:rFonts w:eastAsiaTheme="minorEastAsia"/>
          <w:b/>
          <w:bCs/>
        </w:rPr>
        <w:t>).</w:t>
      </w:r>
    </w:p>
    <w:p w14:paraId="06CED4FD" w14:textId="77777777" w:rsidR="00F1489C" w:rsidRDefault="00F1489C" w:rsidP="00AE2C6A"/>
    <w:p w14:paraId="1E37662D" w14:textId="14FC42DA" w:rsidR="001D1A2E" w:rsidRPr="00092B73" w:rsidRDefault="00A47DB0">
      <w:pPr>
        <w:pStyle w:val="aa"/>
        <w:numPr>
          <w:ilvl w:val="0"/>
          <w:numId w:val="4"/>
        </w:numPr>
        <w:rPr>
          <w:b/>
          <w:bCs/>
        </w:rPr>
      </w:pPr>
      <w:r w:rsidRPr="00A47DB0">
        <w:rPr>
          <w:b/>
          <w:bCs/>
        </w:rPr>
        <w:t xml:space="preserve">Чему равно по данным </w:t>
      </w:r>
      <w:r>
        <w:rPr>
          <w:b/>
          <w:bCs/>
        </w:rPr>
        <w:t>«вопроса 4»</w:t>
      </w:r>
      <w:r w:rsidRPr="00A47DB0">
        <w:rPr>
          <w:b/>
          <w:bCs/>
        </w:rPr>
        <w:t xml:space="preserve"> расстояние между кластерами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510D0E">
        <w:rPr>
          <w:rFonts w:eastAsiaTheme="minorEastAsia"/>
          <w:b/>
          <w:bCs/>
        </w:rPr>
        <w:t xml:space="preserve"> 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5</m:t>
            </m:r>
          </m:sub>
        </m:sSub>
      </m:oMath>
      <w:r w:rsidRPr="00A47DB0">
        <w:rPr>
          <w:b/>
          <w:bCs/>
        </w:rPr>
        <w:t>, если исходить из принципа «средней связи»</w:t>
      </w:r>
      <w:r w:rsidR="00092B73" w:rsidRPr="00092B73">
        <w:rPr>
          <w:rFonts w:eastAsiaTheme="minorEastAsia"/>
          <w:b/>
          <w:bCs/>
        </w:rPr>
        <w:t>:</w:t>
      </w:r>
    </w:p>
    <w:p w14:paraId="5C6FA511" w14:textId="77777777" w:rsidR="00092B73" w:rsidRDefault="00092B73">
      <w:pPr>
        <w:pStyle w:val="aa"/>
        <w:numPr>
          <w:ilvl w:val="1"/>
          <w:numId w:val="12"/>
        </w:numPr>
        <w:sectPr w:rsidR="00092B73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785C122B" w14:textId="465C5E97" w:rsidR="00AE2C6A" w:rsidRPr="00092B73" w:rsidRDefault="00A47DB0">
      <w:pPr>
        <w:pStyle w:val="aa"/>
        <w:numPr>
          <w:ilvl w:val="1"/>
          <w:numId w:val="12"/>
        </w:numPr>
        <w:rPr>
          <w:lang w:val="en-US"/>
        </w:rPr>
      </w:pPr>
      <w:r>
        <w:rPr>
          <w:lang w:val="en-US"/>
        </w:rPr>
        <w:t>4,45</w:t>
      </w:r>
      <w:r w:rsidR="00092B73" w:rsidRPr="00092B73">
        <w:rPr>
          <w:lang w:val="en-US"/>
        </w:rPr>
        <w:t>;</w:t>
      </w:r>
    </w:p>
    <w:p w14:paraId="663E8416" w14:textId="07A90E28" w:rsidR="00092B73" w:rsidRPr="00092B73" w:rsidRDefault="00A47DB0">
      <w:pPr>
        <w:pStyle w:val="aa"/>
        <w:numPr>
          <w:ilvl w:val="1"/>
          <w:numId w:val="12"/>
        </w:numPr>
        <w:rPr>
          <w:lang w:val="en-US"/>
        </w:rPr>
      </w:pPr>
      <w:r>
        <w:rPr>
          <w:lang w:val="en-US"/>
        </w:rPr>
        <w:t>3,37</w:t>
      </w:r>
      <w:r w:rsidR="00092B73" w:rsidRPr="00092B73">
        <w:rPr>
          <w:lang w:val="en-US"/>
        </w:rPr>
        <w:t>;</w:t>
      </w:r>
    </w:p>
    <w:p w14:paraId="5B538203" w14:textId="305626BD" w:rsidR="00092B73" w:rsidRPr="00092B73" w:rsidRDefault="00A47DB0">
      <w:pPr>
        <w:pStyle w:val="aa"/>
        <w:numPr>
          <w:ilvl w:val="1"/>
          <w:numId w:val="12"/>
        </w:numPr>
        <w:rPr>
          <w:lang w:val="en-US"/>
        </w:rPr>
      </w:pPr>
      <w:r>
        <w:rPr>
          <w:lang w:val="en-US"/>
        </w:rPr>
        <w:t>4,89</w:t>
      </w:r>
      <w:r w:rsidR="00092B73" w:rsidRPr="00092B73">
        <w:rPr>
          <w:lang w:val="en-US"/>
        </w:rPr>
        <w:t>;</w:t>
      </w:r>
    </w:p>
    <w:p w14:paraId="68A49C88" w14:textId="5FF2D620" w:rsidR="00092B73" w:rsidRPr="00092B73" w:rsidRDefault="00A47DB0">
      <w:pPr>
        <w:pStyle w:val="aa"/>
        <w:numPr>
          <w:ilvl w:val="1"/>
          <w:numId w:val="12"/>
        </w:numPr>
        <w:rPr>
          <w:lang w:val="en-US"/>
        </w:rPr>
      </w:pPr>
      <w:r>
        <w:rPr>
          <w:lang w:val="en-US"/>
        </w:rPr>
        <w:t>2,86</w:t>
      </w:r>
      <w:r w:rsidR="00092B73" w:rsidRPr="00092B73">
        <w:rPr>
          <w:lang w:val="en-US"/>
        </w:rPr>
        <w:t>.</w:t>
      </w:r>
    </w:p>
    <w:p w14:paraId="421C5478" w14:textId="77777777" w:rsidR="00092B73" w:rsidRDefault="00092B73" w:rsidP="00092B73">
      <w:pPr>
        <w:sectPr w:rsidR="00092B73" w:rsidSect="00092B73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37E4EA06" w14:textId="77777777" w:rsidR="00AE2C6A" w:rsidRPr="00092B73" w:rsidRDefault="00AE2C6A" w:rsidP="00092B73"/>
    <w:p w14:paraId="151D0E25" w14:textId="56BE11A2" w:rsidR="00AE2C6A" w:rsidRPr="00D7762A" w:rsidRDefault="00D7762A" w:rsidP="00092B73">
      <w:pPr>
        <w:rPr>
          <w:rFonts w:eastAsiaTheme="minorEastAsia"/>
        </w:rPr>
      </w:pPr>
      <w:r>
        <w:t xml:space="preserve">Решение: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1,2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3,4,5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1,3</m:t>
                </m:r>
              </m:e>
            </m:d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1,4</m:t>
                </m:r>
              </m:e>
            </m:d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1,5</m:t>
                </m:r>
              </m:e>
            </m:d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2,3</m:t>
                </m:r>
              </m:e>
            </m:d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2,4</m:t>
                </m:r>
              </m:e>
            </m:d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2,5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1,2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3,4,5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3,0+5,1+5,8+1,4+5,0+6,4</m:t>
            </m:r>
          </m:num>
          <m:den>
            <m:r>
              <w:rPr>
                <w:rFonts w:ascii="Cambria Math" w:eastAsiaTheme="minorEastAsia" w:hAnsi="Cambria Math"/>
              </w:rPr>
              <m:t>2*3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26,7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=4,45</m:t>
        </m:r>
      </m:oMath>
      <w:r>
        <w:rPr>
          <w:rFonts w:eastAsiaTheme="minorEastAsia"/>
        </w:rPr>
        <w:t>.</w:t>
      </w:r>
    </w:p>
    <w:p w14:paraId="5B9B0E3F" w14:textId="16C4D5A2" w:rsidR="005B304D" w:rsidRPr="005B304D" w:rsidRDefault="005B304D" w:rsidP="00092B73">
      <w:pPr>
        <w:rPr>
          <w:b/>
          <w:bCs/>
          <w:i/>
        </w:rPr>
      </w:pPr>
      <w:r w:rsidRPr="005B304D">
        <w:rPr>
          <w:rFonts w:eastAsiaTheme="minorEastAsia"/>
          <w:b/>
          <w:bCs/>
        </w:rPr>
        <w:t xml:space="preserve">Ответ: </w:t>
      </w:r>
      <w:r w:rsidR="00D7762A">
        <w:rPr>
          <w:rFonts w:eastAsiaTheme="minorEastAsia"/>
          <w:b/>
          <w:bCs/>
        </w:rPr>
        <w:t>а</w:t>
      </w:r>
      <w:r w:rsidRPr="005B304D">
        <w:rPr>
          <w:rFonts w:eastAsiaTheme="minorEastAsia"/>
          <w:b/>
          <w:bCs/>
        </w:rPr>
        <w:t>).</w:t>
      </w:r>
    </w:p>
    <w:p w14:paraId="3841D2CA" w14:textId="77777777" w:rsidR="00F1489C" w:rsidRDefault="00F1489C" w:rsidP="00092B73"/>
    <w:p w14:paraId="7D706ECB" w14:textId="04F91DA4" w:rsidR="003C7431" w:rsidRPr="00A47DB0" w:rsidRDefault="00A47DB0" w:rsidP="00A47DB0">
      <w:pPr>
        <w:pStyle w:val="aa"/>
        <w:numPr>
          <w:ilvl w:val="0"/>
          <w:numId w:val="4"/>
        </w:numPr>
        <w:rPr>
          <w:b/>
          <w:bCs/>
        </w:rPr>
      </w:pPr>
      <w:r w:rsidRPr="00A47DB0">
        <w:rPr>
          <w:b/>
          <w:bCs/>
        </w:rPr>
        <w:t xml:space="preserve">Данные о четырех фирмах, деятельность которых характеризуется показателями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p>
        </m:sSup>
      </m:oMath>
      <w:r w:rsidRPr="00A47DB0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 xml:space="preserve">и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</m:oMath>
      <w:r w:rsidRPr="00A47DB0">
        <w:rPr>
          <w:b/>
          <w:bCs/>
        </w:rPr>
        <w:t>, представлены в таблице. Чему равно расстояние между первым и вторым объектами, если в качестве метрики принять обычное евклидово расстояние: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  <w:gridCol w:w="2266"/>
      </w:tblGrid>
      <w:tr w:rsidR="00A47DB0" w14:paraId="071509C3" w14:textId="77777777" w:rsidTr="00A47DB0">
        <w:tc>
          <w:tcPr>
            <w:tcW w:w="2265" w:type="dxa"/>
          </w:tcPr>
          <w:p w14:paraId="6DDA650A" w14:textId="073A9A22" w:rsidR="00A47DB0" w:rsidRPr="00A47DB0" w:rsidRDefault="00A47DB0" w:rsidP="00A47DB0">
            <w:pPr>
              <w:pStyle w:val="af5"/>
              <w:rPr>
                <w:b/>
                <w:bCs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i</m:t>
                </m:r>
              </m:oMath>
            </m:oMathPara>
          </w:p>
        </w:tc>
        <w:tc>
          <w:tcPr>
            <w:tcW w:w="2265" w:type="dxa"/>
          </w:tcPr>
          <w:p w14:paraId="6E632C0A" w14:textId="77CADC3C" w:rsidR="00A47DB0" w:rsidRPr="00A47DB0" w:rsidRDefault="00A47DB0" w:rsidP="00A47DB0">
            <w:pPr>
              <w:pStyle w:val="af5"/>
              <w:rPr>
                <w:b/>
                <w:bCs/>
              </w:rPr>
            </w:pPr>
            <w:r w:rsidRPr="00A47DB0">
              <w:rPr>
                <w:b/>
                <w:bCs/>
              </w:rPr>
              <w:t>1</w:t>
            </w:r>
          </w:p>
        </w:tc>
        <w:tc>
          <w:tcPr>
            <w:tcW w:w="2266" w:type="dxa"/>
          </w:tcPr>
          <w:p w14:paraId="6D9D5BC3" w14:textId="3C6FDC10" w:rsidR="00A47DB0" w:rsidRPr="00A47DB0" w:rsidRDefault="00A47DB0" w:rsidP="00A47DB0">
            <w:pPr>
              <w:pStyle w:val="af5"/>
              <w:rPr>
                <w:b/>
                <w:bCs/>
              </w:rPr>
            </w:pPr>
            <w:r w:rsidRPr="00A47DB0">
              <w:rPr>
                <w:b/>
                <w:bCs/>
              </w:rPr>
              <w:t>2</w:t>
            </w:r>
          </w:p>
        </w:tc>
        <w:tc>
          <w:tcPr>
            <w:tcW w:w="2266" w:type="dxa"/>
          </w:tcPr>
          <w:p w14:paraId="48D649D7" w14:textId="2A5A2BCE" w:rsidR="00A47DB0" w:rsidRPr="00A47DB0" w:rsidRDefault="00A47DB0" w:rsidP="00A47DB0">
            <w:pPr>
              <w:pStyle w:val="af5"/>
              <w:rPr>
                <w:b/>
                <w:bCs/>
              </w:rPr>
            </w:pPr>
            <w:r w:rsidRPr="00A47DB0">
              <w:rPr>
                <w:b/>
                <w:bCs/>
              </w:rPr>
              <w:t>3</w:t>
            </w:r>
          </w:p>
        </w:tc>
        <w:tc>
          <w:tcPr>
            <w:tcW w:w="2266" w:type="dxa"/>
          </w:tcPr>
          <w:p w14:paraId="5FDB9CA3" w14:textId="604F3714" w:rsidR="00A47DB0" w:rsidRPr="00A47DB0" w:rsidRDefault="00A47DB0" w:rsidP="00A47DB0">
            <w:pPr>
              <w:pStyle w:val="af5"/>
              <w:rPr>
                <w:b/>
                <w:bCs/>
              </w:rPr>
            </w:pPr>
            <w:r w:rsidRPr="00A47DB0">
              <w:rPr>
                <w:b/>
                <w:bCs/>
              </w:rPr>
              <w:t>4</w:t>
            </w:r>
          </w:p>
        </w:tc>
      </w:tr>
      <w:tr w:rsidR="00A47DB0" w14:paraId="6C75FD4D" w14:textId="77777777" w:rsidTr="00A47DB0">
        <w:tc>
          <w:tcPr>
            <w:tcW w:w="2265" w:type="dxa"/>
          </w:tcPr>
          <w:p w14:paraId="4D242A92" w14:textId="20B2FBDD" w:rsidR="00A47DB0" w:rsidRPr="00A47DB0" w:rsidRDefault="00000000" w:rsidP="00A47DB0">
            <w:pPr>
              <w:pStyle w:val="af5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2265" w:type="dxa"/>
          </w:tcPr>
          <w:p w14:paraId="7F820DBC" w14:textId="2F4E67AB" w:rsidR="00A47DB0" w:rsidRPr="00A47DB0" w:rsidRDefault="00A47DB0" w:rsidP="00A47DB0">
            <w:pPr>
              <w:pStyle w:val="af5"/>
              <w:rPr>
                <w:b/>
                <w:bCs/>
              </w:rPr>
            </w:pPr>
            <w:r w:rsidRPr="00A47DB0">
              <w:rPr>
                <w:b/>
                <w:bCs/>
              </w:rPr>
              <w:t>1</w:t>
            </w:r>
          </w:p>
        </w:tc>
        <w:tc>
          <w:tcPr>
            <w:tcW w:w="2266" w:type="dxa"/>
          </w:tcPr>
          <w:p w14:paraId="3B55D850" w14:textId="6DEBE09D" w:rsidR="00A47DB0" w:rsidRPr="00A47DB0" w:rsidRDefault="00A47DB0" w:rsidP="00A47DB0">
            <w:pPr>
              <w:pStyle w:val="af5"/>
              <w:rPr>
                <w:b/>
                <w:bCs/>
              </w:rPr>
            </w:pPr>
            <w:r w:rsidRPr="00A47DB0">
              <w:rPr>
                <w:b/>
                <w:bCs/>
              </w:rPr>
              <w:t>7</w:t>
            </w:r>
          </w:p>
        </w:tc>
        <w:tc>
          <w:tcPr>
            <w:tcW w:w="2266" w:type="dxa"/>
          </w:tcPr>
          <w:p w14:paraId="67584802" w14:textId="0D14CA8B" w:rsidR="00A47DB0" w:rsidRPr="00A47DB0" w:rsidRDefault="00A47DB0" w:rsidP="00A47DB0">
            <w:pPr>
              <w:pStyle w:val="af5"/>
              <w:rPr>
                <w:b/>
                <w:bCs/>
              </w:rPr>
            </w:pPr>
            <w:r w:rsidRPr="00A47DB0">
              <w:rPr>
                <w:b/>
                <w:bCs/>
              </w:rPr>
              <w:t>1</w:t>
            </w:r>
          </w:p>
        </w:tc>
        <w:tc>
          <w:tcPr>
            <w:tcW w:w="2266" w:type="dxa"/>
          </w:tcPr>
          <w:p w14:paraId="40CF517D" w14:textId="71AAF25C" w:rsidR="00A47DB0" w:rsidRPr="00A47DB0" w:rsidRDefault="00A47DB0" w:rsidP="00A47DB0">
            <w:pPr>
              <w:pStyle w:val="af5"/>
              <w:rPr>
                <w:b/>
                <w:bCs/>
              </w:rPr>
            </w:pPr>
            <w:r w:rsidRPr="00A47DB0">
              <w:rPr>
                <w:b/>
                <w:bCs/>
              </w:rPr>
              <w:t>9</w:t>
            </w:r>
          </w:p>
        </w:tc>
      </w:tr>
      <w:tr w:rsidR="00A47DB0" w14:paraId="1513B64E" w14:textId="77777777" w:rsidTr="00A47DB0">
        <w:tc>
          <w:tcPr>
            <w:tcW w:w="2265" w:type="dxa"/>
          </w:tcPr>
          <w:p w14:paraId="05836B76" w14:textId="576DDAA5" w:rsidR="00A47DB0" w:rsidRPr="00A47DB0" w:rsidRDefault="00000000" w:rsidP="00A47DB0">
            <w:pPr>
              <w:pStyle w:val="af5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65" w:type="dxa"/>
          </w:tcPr>
          <w:p w14:paraId="1DBE4458" w14:textId="4620B8A5" w:rsidR="00A47DB0" w:rsidRPr="00A47DB0" w:rsidRDefault="00A47DB0" w:rsidP="00A47DB0">
            <w:pPr>
              <w:pStyle w:val="af5"/>
              <w:rPr>
                <w:b/>
                <w:bCs/>
              </w:rPr>
            </w:pPr>
            <w:r w:rsidRPr="00A47DB0">
              <w:rPr>
                <w:b/>
                <w:bCs/>
              </w:rPr>
              <w:t>5</w:t>
            </w:r>
          </w:p>
        </w:tc>
        <w:tc>
          <w:tcPr>
            <w:tcW w:w="2266" w:type="dxa"/>
          </w:tcPr>
          <w:p w14:paraId="27509978" w14:textId="70586A47" w:rsidR="00A47DB0" w:rsidRPr="00A47DB0" w:rsidRDefault="00A47DB0" w:rsidP="00A47DB0">
            <w:pPr>
              <w:pStyle w:val="af5"/>
              <w:rPr>
                <w:b/>
                <w:bCs/>
              </w:rPr>
            </w:pPr>
            <w:r w:rsidRPr="00A47DB0">
              <w:rPr>
                <w:b/>
                <w:bCs/>
              </w:rPr>
              <w:t>9</w:t>
            </w:r>
          </w:p>
        </w:tc>
        <w:tc>
          <w:tcPr>
            <w:tcW w:w="2266" w:type="dxa"/>
          </w:tcPr>
          <w:p w14:paraId="5A1C5E98" w14:textId="0AF22BEB" w:rsidR="00A47DB0" w:rsidRPr="00A47DB0" w:rsidRDefault="00A47DB0" w:rsidP="00A47DB0">
            <w:pPr>
              <w:pStyle w:val="af5"/>
              <w:rPr>
                <w:b/>
                <w:bCs/>
              </w:rPr>
            </w:pPr>
            <w:r w:rsidRPr="00A47DB0">
              <w:rPr>
                <w:b/>
                <w:bCs/>
              </w:rPr>
              <w:t>3</w:t>
            </w:r>
          </w:p>
        </w:tc>
        <w:tc>
          <w:tcPr>
            <w:tcW w:w="2266" w:type="dxa"/>
          </w:tcPr>
          <w:p w14:paraId="0D65CA6F" w14:textId="078B8F3F" w:rsidR="00A47DB0" w:rsidRPr="00A47DB0" w:rsidRDefault="00A47DB0" w:rsidP="00A47DB0">
            <w:pPr>
              <w:pStyle w:val="af5"/>
              <w:rPr>
                <w:b/>
                <w:bCs/>
              </w:rPr>
            </w:pPr>
            <w:r w:rsidRPr="00A47DB0">
              <w:rPr>
                <w:b/>
                <w:bCs/>
              </w:rPr>
              <w:t>7</w:t>
            </w:r>
          </w:p>
        </w:tc>
      </w:tr>
    </w:tbl>
    <w:p w14:paraId="5E5D19FA" w14:textId="77777777" w:rsidR="00A47DB0" w:rsidRPr="00A47DB0" w:rsidRDefault="00A47DB0" w:rsidP="00A47DB0">
      <w:pPr>
        <w:sectPr w:rsidR="00A47DB0" w:rsidRPr="00A47DB0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1FF0E41F" w14:textId="7A2A8FB0" w:rsidR="00AE2C6A" w:rsidRPr="003C7431" w:rsidRDefault="00A47DB0">
      <w:pPr>
        <w:pStyle w:val="aa"/>
        <w:numPr>
          <w:ilvl w:val="1"/>
          <w:numId w:val="13"/>
        </w:numPr>
        <w:rPr>
          <w:lang w:val="en-US"/>
        </w:rPr>
      </w:pPr>
      <w:r>
        <w:rPr>
          <w:lang w:val="en-US"/>
        </w:rPr>
        <w:t>3,78</w:t>
      </w:r>
      <w:r w:rsidR="003C7431" w:rsidRPr="003C7431">
        <w:rPr>
          <w:lang w:val="en-US"/>
        </w:rPr>
        <w:t>;</w:t>
      </w:r>
    </w:p>
    <w:p w14:paraId="1DC9A137" w14:textId="43758B82" w:rsidR="003C7431" w:rsidRPr="003C7431" w:rsidRDefault="00A47DB0">
      <w:pPr>
        <w:pStyle w:val="aa"/>
        <w:numPr>
          <w:ilvl w:val="1"/>
          <w:numId w:val="13"/>
        </w:numPr>
        <w:rPr>
          <w:lang w:val="en-US"/>
        </w:rPr>
      </w:pPr>
      <w:r>
        <w:rPr>
          <w:lang w:val="en-US"/>
        </w:rPr>
        <w:t>9,34</w:t>
      </w:r>
      <w:r w:rsidR="003C7431" w:rsidRPr="003C7431">
        <w:rPr>
          <w:lang w:val="en-US"/>
        </w:rPr>
        <w:t>;</w:t>
      </w:r>
    </w:p>
    <w:p w14:paraId="1FCBB7DE" w14:textId="5D4F9851" w:rsidR="003C7431" w:rsidRPr="003C7431" w:rsidRDefault="00A47DB0">
      <w:pPr>
        <w:pStyle w:val="aa"/>
        <w:numPr>
          <w:ilvl w:val="1"/>
          <w:numId w:val="13"/>
        </w:numPr>
        <w:rPr>
          <w:lang w:val="en-US"/>
        </w:rPr>
      </w:pPr>
      <w:r>
        <w:rPr>
          <w:lang w:val="en-US"/>
        </w:rPr>
        <w:t>7,21</w:t>
      </w:r>
      <w:r w:rsidR="003C7431" w:rsidRPr="003C7431">
        <w:rPr>
          <w:lang w:val="en-US"/>
        </w:rPr>
        <w:t>;</w:t>
      </w:r>
    </w:p>
    <w:p w14:paraId="2339A3DC" w14:textId="28F4E9AC" w:rsidR="003C7431" w:rsidRPr="003C7431" w:rsidRDefault="00A47DB0">
      <w:pPr>
        <w:pStyle w:val="aa"/>
        <w:numPr>
          <w:ilvl w:val="1"/>
          <w:numId w:val="13"/>
        </w:numPr>
        <w:rPr>
          <w:lang w:val="en-US"/>
        </w:rPr>
      </w:pPr>
      <w:r>
        <w:rPr>
          <w:lang w:val="en-US"/>
        </w:rPr>
        <w:t>5,19</w:t>
      </w:r>
      <w:r w:rsidR="003C7431" w:rsidRPr="003C7431">
        <w:rPr>
          <w:lang w:val="en-US"/>
        </w:rPr>
        <w:t>.</w:t>
      </w:r>
    </w:p>
    <w:p w14:paraId="34BA7F23" w14:textId="77777777" w:rsidR="003C7431" w:rsidRDefault="003C7431" w:rsidP="00AE2C6A">
      <w:pPr>
        <w:sectPr w:rsidR="003C7431" w:rsidSect="003C7431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0F4D1A2F" w14:textId="77777777" w:rsidR="00AE2C6A" w:rsidRPr="003C7431" w:rsidRDefault="00AE2C6A" w:rsidP="00AE2C6A"/>
    <w:p w14:paraId="32168EB5" w14:textId="2F00845A" w:rsidR="00533906" w:rsidRPr="008F6B6C" w:rsidRDefault="008F6B6C" w:rsidP="00533906">
      <w:pPr>
        <w:rPr>
          <w:rFonts w:eastAsiaTheme="minorEastAsia"/>
          <w:i/>
          <w:lang w:val="en-US"/>
        </w:rPr>
      </w:pPr>
      <w:r>
        <w:t xml:space="preserve">Обычное евклидово расстояние: </w:t>
      </w:r>
      <m:oMath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e=1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ie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je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 w:rsidRPr="008F6B6C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ie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je</m:t>
            </m:r>
          </m:sub>
        </m:sSub>
      </m:oMath>
      <w:r>
        <w:rPr>
          <w:rFonts w:eastAsiaTheme="minorEastAsia"/>
        </w:rPr>
        <w:t xml:space="preserve"> – величина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-ой компоненты у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-го </w:t>
      </w:r>
      <w:r w:rsidRPr="008F6B6C">
        <w:rPr>
          <w:rFonts w:eastAsiaTheme="minorEastAsia"/>
        </w:rPr>
        <w:t xml:space="preserve">/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>-го объекта (</w:t>
      </w:r>
      <m:oMath>
        <m:r>
          <w:rPr>
            <w:rFonts w:ascii="Cambria Math" w:eastAsiaTheme="minorEastAsia" w:hAnsi="Cambria Math"/>
          </w:rPr>
          <m:t>e=1,2,…,</m:t>
        </m:r>
        <m:r>
          <w:rPr>
            <w:rFonts w:ascii="Cambria Math" w:eastAsiaTheme="minorEastAsia" w:hAnsi="Cambria Math"/>
            <w:lang w:val="en-US"/>
          </w:rPr>
          <m:t>k</m:t>
        </m:r>
        <m:r>
          <w:rPr>
            <w:rFonts w:ascii="Cambria Math" w:eastAsiaTheme="minorEastAsia" w:hAnsi="Cambria Math"/>
          </w:rPr>
          <m:t>;i,</m:t>
        </m:r>
        <m:r>
          <w:rPr>
            <w:rFonts w:ascii="Cambria Math" w:eastAsiaTheme="minorEastAsia" w:hAnsi="Cambria Math"/>
            <w:lang w:val="en-US"/>
          </w:rPr>
          <m:t>j</m:t>
        </m:r>
        <m:r>
          <w:rPr>
            <w:rFonts w:ascii="Cambria Math" w:eastAsiaTheme="minorEastAsia" w:hAnsi="Cambria Math"/>
          </w:rPr>
          <m:t>=1,2,…,</m:t>
        </m:r>
        <m:r>
          <w:rPr>
            <w:rFonts w:ascii="Cambria Math" w:eastAsiaTheme="minorEastAsia" w:hAnsi="Cambria Math"/>
            <w:lang w:val="en-US"/>
          </w:rPr>
          <m:t>n</m:t>
        </m:r>
      </m:oMath>
      <w:r>
        <w:rPr>
          <w:rFonts w:eastAsiaTheme="minorEastAsia"/>
        </w:rPr>
        <w:t>).</w:t>
      </w:r>
      <w:r w:rsidRPr="008F6B6C">
        <w:rPr>
          <w:rFonts w:eastAsiaTheme="minorEastAsia"/>
        </w:rPr>
        <w:t xml:space="preserve"> </w:t>
      </w:r>
      <w:r>
        <w:rPr>
          <w:rFonts w:eastAsiaTheme="minorEastAsia"/>
        </w:rPr>
        <w:t xml:space="preserve">Значит, </w:t>
      </w:r>
      <m:oMath>
        <m:r>
          <w:rPr>
            <w:rFonts w:ascii="Cambria Math" w:eastAsiaTheme="minorEastAsia" w:hAnsi="Cambria Math"/>
          </w:rPr>
          <m:t>ρ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  <m:r>
              <w:rPr>
                <w:rFonts w:ascii="Cambria Math" w:eastAsiaTheme="minorEastAsia" w:hAnsi="Cambria Math"/>
                <w:lang w:val="en-US"/>
              </w:rPr>
              <m:t>,2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7-1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9-5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6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US"/>
              </w:rPr>
              <m:t>52</m:t>
            </m:r>
          </m:e>
        </m:rad>
        <m:r>
          <w:rPr>
            <w:rFonts w:ascii="Cambria Math" w:eastAsiaTheme="minorEastAsia" w:hAnsi="Cambria Math"/>
            <w:lang w:val="en-US"/>
          </w:rPr>
          <m:t>≈7,21</m:t>
        </m:r>
      </m:oMath>
    </w:p>
    <w:p w14:paraId="0FC147C9" w14:textId="41E232C8" w:rsidR="00736704" w:rsidRPr="008F6B6C" w:rsidRDefault="00731E69" w:rsidP="008F6B6C">
      <w:pPr>
        <w:rPr>
          <w:b/>
          <w:bCs/>
          <w:i/>
          <w:lang w:val="en-US"/>
        </w:rPr>
      </w:pPr>
      <w:r w:rsidRPr="00731E69">
        <w:rPr>
          <w:rFonts w:eastAsiaTheme="minorEastAsia"/>
          <w:b/>
          <w:bCs/>
        </w:rPr>
        <w:t>Ответ: в).</w:t>
      </w:r>
    </w:p>
    <w:sectPr w:rsidR="00736704" w:rsidRPr="008F6B6C" w:rsidSect="00E8488E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1BDD"/>
    <w:multiLevelType w:val="multilevel"/>
    <w:tmpl w:val="523891BC"/>
    <w:numStyleLink w:val="a"/>
  </w:abstractNum>
  <w:abstractNum w:abstractNumId="1" w15:restartNumberingAfterBreak="0">
    <w:nsid w:val="0FAC749B"/>
    <w:multiLevelType w:val="multilevel"/>
    <w:tmpl w:val="523891BC"/>
    <w:numStyleLink w:val="a"/>
  </w:abstractNum>
  <w:abstractNum w:abstractNumId="2" w15:restartNumberingAfterBreak="0">
    <w:nsid w:val="110643DA"/>
    <w:multiLevelType w:val="multilevel"/>
    <w:tmpl w:val="523891BC"/>
    <w:numStyleLink w:val="a"/>
  </w:abstractNum>
  <w:abstractNum w:abstractNumId="3" w15:restartNumberingAfterBreak="0">
    <w:nsid w:val="155040F8"/>
    <w:multiLevelType w:val="multilevel"/>
    <w:tmpl w:val="5D0ABB24"/>
    <w:styleLink w:val="a0"/>
    <w:lvl w:ilvl="0">
      <w:start w:val="1"/>
      <w:numFmt w:val="decimal"/>
      <w:lvlText w:val="%1)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)"/>
      <w:lvlJc w:val="left"/>
      <w:pPr>
        <w:tabs>
          <w:tab w:val="num" w:pos="1418"/>
        </w:tabs>
        <w:ind w:left="709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)"/>
      <w:lvlJc w:val="left"/>
      <w:pPr>
        <w:tabs>
          <w:tab w:val="num" w:pos="2126"/>
        </w:tabs>
        <w:ind w:left="1418" w:firstLine="708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F081F37"/>
    <w:multiLevelType w:val="multilevel"/>
    <w:tmpl w:val="523891BC"/>
    <w:numStyleLink w:val="a"/>
  </w:abstractNum>
  <w:abstractNum w:abstractNumId="5" w15:restartNumberingAfterBreak="0">
    <w:nsid w:val="21197187"/>
    <w:multiLevelType w:val="multilevel"/>
    <w:tmpl w:val="A3FC8410"/>
    <w:styleLink w:val="a1"/>
    <w:lvl w:ilvl="0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C50387D"/>
    <w:multiLevelType w:val="multilevel"/>
    <w:tmpl w:val="523891BC"/>
    <w:numStyleLink w:val="a"/>
  </w:abstractNum>
  <w:abstractNum w:abstractNumId="7" w15:restartNumberingAfterBreak="0">
    <w:nsid w:val="2F5047E4"/>
    <w:multiLevelType w:val="multilevel"/>
    <w:tmpl w:val="523891BC"/>
    <w:numStyleLink w:val="a"/>
  </w:abstractNum>
  <w:abstractNum w:abstractNumId="8" w15:restartNumberingAfterBreak="0">
    <w:nsid w:val="312358FC"/>
    <w:multiLevelType w:val="multilevel"/>
    <w:tmpl w:val="A3FC8410"/>
    <w:numStyleLink w:val="a1"/>
  </w:abstractNum>
  <w:abstractNum w:abstractNumId="9" w15:restartNumberingAfterBreak="0">
    <w:nsid w:val="3B75461D"/>
    <w:multiLevelType w:val="multilevel"/>
    <w:tmpl w:val="523891BC"/>
    <w:numStyleLink w:val="a"/>
  </w:abstractNum>
  <w:abstractNum w:abstractNumId="10" w15:restartNumberingAfterBreak="0">
    <w:nsid w:val="40A120E2"/>
    <w:multiLevelType w:val="multilevel"/>
    <w:tmpl w:val="523891BC"/>
    <w:numStyleLink w:val="a"/>
  </w:abstractNum>
  <w:abstractNum w:abstractNumId="11" w15:restartNumberingAfterBreak="0">
    <w:nsid w:val="46FE4841"/>
    <w:multiLevelType w:val="multilevel"/>
    <w:tmpl w:val="523891BC"/>
    <w:styleLink w:val="a"/>
    <w:lvl w:ilvl="0">
      <w:start w:val="1"/>
      <w:numFmt w:val="bullet"/>
      <w:lvlText w:val="−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russianLower"/>
      <w:lvlText w:val="%2)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31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91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51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81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7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31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91" w:hanging="360"/>
      </w:pPr>
      <w:rPr>
        <w:rFonts w:hint="default"/>
      </w:rPr>
    </w:lvl>
  </w:abstractNum>
  <w:abstractNum w:abstractNumId="12" w15:restartNumberingAfterBreak="0">
    <w:nsid w:val="60A27E60"/>
    <w:multiLevelType w:val="multilevel"/>
    <w:tmpl w:val="523891BC"/>
    <w:numStyleLink w:val="a"/>
  </w:abstractNum>
  <w:abstractNum w:abstractNumId="13" w15:restartNumberingAfterBreak="0">
    <w:nsid w:val="62342D82"/>
    <w:multiLevelType w:val="multilevel"/>
    <w:tmpl w:val="523891BC"/>
    <w:numStyleLink w:val="a"/>
  </w:abstractNum>
  <w:abstractNum w:abstractNumId="14" w15:restartNumberingAfterBreak="0">
    <w:nsid w:val="6359115E"/>
    <w:multiLevelType w:val="multilevel"/>
    <w:tmpl w:val="523891BC"/>
    <w:numStyleLink w:val="a"/>
  </w:abstractNum>
  <w:abstractNum w:abstractNumId="15" w15:restartNumberingAfterBreak="0">
    <w:nsid w:val="72BD1466"/>
    <w:multiLevelType w:val="multilevel"/>
    <w:tmpl w:val="523891BC"/>
    <w:numStyleLink w:val="a"/>
  </w:abstractNum>
  <w:abstractNum w:abstractNumId="16" w15:restartNumberingAfterBreak="0">
    <w:nsid w:val="7D7365F5"/>
    <w:multiLevelType w:val="multilevel"/>
    <w:tmpl w:val="523891BC"/>
    <w:numStyleLink w:val="a"/>
  </w:abstractNum>
  <w:abstractNum w:abstractNumId="17" w15:restartNumberingAfterBreak="0">
    <w:nsid w:val="7DA61CED"/>
    <w:multiLevelType w:val="multilevel"/>
    <w:tmpl w:val="523891BC"/>
    <w:numStyleLink w:val="a"/>
  </w:abstractNum>
  <w:num w:numId="1" w16cid:durableId="1781684160">
    <w:abstractNumId w:val="3"/>
  </w:num>
  <w:num w:numId="2" w16cid:durableId="1453983208">
    <w:abstractNumId w:val="11"/>
  </w:num>
  <w:num w:numId="3" w16cid:durableId="393048615">
    <w:abstractNumId w:val="5"/>
  </w:num>
  <w:num w:numId="4" w16cid:durableId="929312151">
    <w:abstractNumId w:val="8"/>
  </w:num>
  <w:num w:numId="5" w16cid:durableId="1284578191">
    <w:abstractNumId w:val="16"/>
  </w:num>
  <w:num w:numId="6" w16cid:durableId="1310403011">
    <w:abstractNumId w:val="13"/>
  </w:num>
  <w:num w:numId="7" w16cid:durableId="1089228814">
    <w:abstractNumId w:val="12"/>
  </w:num>
  <w:num w:numId="8" w16cid:durableId="2072268448">
    <w:abstractNumId w:val="2"/>
  </w:num>
  <w:num w:numId="9" w16cid:durableId="799037042">
    <w:abstractNumId w:val="0"/>
  </w:num>
  <w:num w:numId="10" w16cid:durableId="324095648">
    <w:abstractNumId w:val="1"/>
  </w:num>
  <w:num w:numId="11" w16cid:durableId="98448895">
    <w:abstractNumId w:val="7"/>
  </w:num>
  <w:num w:numId="12" w16cid:durableId="668749994">
    <w:abstractNumId w:val="10"/>
  </w:num>
  <w:num w:numId="13" w16cid:durableId="439642463">
    <w:abstractNumId w:val="6"/>
  </w:num>
  <w:num w:numId="14" w16cid:durableId="1054042314">
    <w:abstractNumId w:val="14"/>
  </w:num>
  <w:num w:numId="15" w16cid:durableId="480083180">
    <w:abstractNumId w:val="9"/>
  </w:num>
  <w:num w:numId="16" w16cid:durableId="295721126">
    <w:abstractNumId w:val="4"/>
  </w:num>
  <w:num w:numId="17" w16cid:durableId="1039431070">
    <w:abstractNumId w:val="17"/>
  </w:num>
  <w:num w:numId="18" w16cid:durableId="888734579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61"/>
    <w:rsid w:val="00005A99"/>
    <w:rsid w:val="00022FA4"/>
    <w:rsid w:val="00025B27"/>
    <w:rsid w:val="00046C46"/>
    <w:rsid w:val="000525AB"/>
    <w:rsid w:val="0008112B"/>
    <w:rsid w:val="00092B73"/>
    <w:rsid w:val="000A1A19"/>
    <w:rsid w:val="000A6907"/>
    <w:rsid w:val="000B72F3"/>
    <w:rsid w:val="000B7D7C"/>
    <w:rsid w:val="000E1E17"/>
    <w:rsid w:val="000E5B22"/>
    <w:rsid w:val="00103545"/>
    <w:rsid w:val="001067FF"/>
    <w:rsid w:val="00131C2E"/>
    <w:rsid w:val="0014784B"/>
    <w:rsid w:val="0016239E"/>
    <w:rsid w:val="00164870"/>
    <w:rsid w:val="00181A96"/>
    <w:rsid w:val="00187D83"/>
    <w:rsid w:val="001C17A7"/>
    <w:rsid w:val="001D1A2E"/>
    <w:rsid w:val="001E1945"/>
    <w:rsid w:val="001E40D9"/>
    <w:rsid w:val="00210661"/>
    <w:rsid w:val="00231470"/>
    <w:rsid w:val="00251F07"/>
    <w:rsid w:val="00255C62"/>
    <w:rsid w:val="00260E6F"/>
    <w:rsid w:val="00265E40"/>
    <w:rsid w:val="00291564"/>
    <w:rsid w:val="002C5D22"/>
    <w:rsid w:val="002E055B"/>
    <w:rsid w:val="002E55EA"/>
    <w:rsid w:val="002F52BE"/>
    <w:rsid w:val="00307BCA"/>
    <w:rsid w:val="00312975"/>
    <w:rsid w:val="00332BD4"/>
    <w:rsid w:val="00333F66"/>
    <w:rsid w:val="00347320"/>
    <w:rsid w:val="00351931"/>
    <w:rsid w:val="003525FF"/>
    <w:rsid w:val="003572C9"/>
    <w:rsid w:val="0036366C"/>
    <w:rsid w:val="00367338"/>
    <w:rsid w:val="00392648"/>
    <w:rsid w:val="003A3302"/>
    <w:rsid w:val="003C7431"/>
    <w:rsid w:val="003F3561"/>
    <w:rsid w:val="003F66C8"/>
    <w:rsid w:val="004027C4"/>
    <w:rsid w:val="0042341B"/>
    <w:rsid w:val="00423C5B"/>
    <w:rsid w:val="004336BA"/>
    <w:rsid w:val="00433A89"/>
    <w:rsid w:val="00444452"/>
    <w:rsid w:val="004657CB"/>
    <w:rsid w:val="00473B16"/>
    <w:rsid w:val="00477E64"/>
    <w:rsid w:val="00495F9A"/>
    <w:rsid w:val="004A1A86"/>
    <w:rsid w:val="004D7A13"/>
    <w:rsid w:val="004F5240"/>
    <w:rsid w:val="00510D0E"/>
    <w:rsid w:val="0052305C"/>
    <w:rsid w:val="00526A5F"/>
    <w:rsid w:val="00527A4A"/>
    <w:rsid w:val="00533906"/>
    <w:rsid w:val="0054406C"/>
    <w:rsid w:val="00551CAB"/>
    <w:rsid w:val="00557754"/>
    <w:rsid w:val="00567ED8"/>
    <w:rsid w:val="00581329"/>
    <w:rsid w:val="005A72CF"/>
    <w:rsid w:val="005B304D"/>
    <w:rsid w:val="005B6BB3"/>
    <w:rsid w:val="005E18FE"/>
    <w:rsid w:val="005E1FC9"/>
    <w:rsid w:val="005F342B"/>
    <w:rsid w:val="0060318A"/>
    <w:rsid w:val="006106F8"/>
    <w:rsid w:val="00630891"/>
    <w:rsid w:val="006601E4"/>
    <w:rsid w:val="006651EA"/>
    <w:rsid w:val="00672631"/>
    <w:rsid w:val="00674046"/>
    <w:rsid w:val="00675161"/>
    <w:rsid w:val="006A207D"/>
    <w:rsid w:val="006A24AD"/>
    <w:rsid w:val="006A75BF"/>
    <w:rsid w:val="006D3260"/>
    <w:rsid w:val="006F418F"/>
    <w:rsid w:val="00707A3D"/>
    <w:rsid w:val="00731E69"/>
    <w:rsid w:val="00736704"/>
    <w:rsid w:val="00747A45"/>
    <w:rsid w:val="00764101"/>
    <w:rsid w:val="00765840"/>
    <w:rsid w:val="007716A9"/>
    <w:rsid w:val="00771E53"/>
    <w:rsid w:val="007866A6"/>
    <w:rsid w:val="007A5E11"/>
    <w:rsid w:val="007C7939"/>
    <w:rsid w:val="007D58A6"/>
    <w:rsid w:val="007E3767"/>
    <w:rsid w:val="007E7097"/>
    <w:rsid w:val="007F45D0"/>
    <w:rsid w:val="00803061"/>
    <w:rsid w:val="00811826"/>
    <w:rsid w:val="008122BC"/>
    <w:rsid w:val="0081749B"/>
    <w:rsid w:val="0083419B"/>
    <w:rsid w:val="0089778F"/>
    <w:rsid w:val="008C7BEB"/>
    <w:rsid w:val="008D18A7"/>
    <w:rsid w:val="008F2B17"/>
    <w:rsid w:val="008F40E7"/>
    <w:rsid w:val="008F5A9A"/>
    <w:rsid w:val="008F6B6C"/>
    <w:rsid w:val="00962373"/>
    <w:rsid w:val="00975CE1"/>
    <w:rsid w:val="009D55B6"/>
    <w:rsid w:val="009E15CA"/>
    <w:rsid w:val="009E5CCC"/>
    <w:rsid w:val="009E7A36"/>
    <w:rsid w:val="009F4506"/>
    <w:rsid w:val="009F78E5"/>
    <w:rsid w:val="00A172A2"/>
    <w:rsid w:val="00A413AD"/>
    <w:rsid w:val="00A43032"/>
    <w:rsid w:val="00A47DB0"/>
    <w:rsid w:val="00A533FA"/>
    <w:rsid w:val="00A54513"/>
    <w:rsid w:val="00A65C97"/>
    <w:rsid w:val="00A72A9C"/>
    <w:rsid w:val="00A87288"/>
    <w:rsid w:val="00AA1F29"/>
    <w:rsid w:val="00AA2C25"/>
    <w:rsid w:val="00AA5BF2"/>
    <w:rsid w:val="00AB2CA0"/>
    <w:rsid w:val="00AC456A"/>
    <w:rsid w:val="00AD190B"/>
    <w:rsid w:val="00AE2C6A"/>
    <w:rsid w:val="00AE36DD"/>
    <w:rsid w:val="00AE655B"/>
    <w:rsid w:val="00AF722E"/>
    <w:rsid w:val="00B00B3B"/>
    <w:rsid w:val="00B0361B"/>
    <w:rsid w:val="00B41556"/>
    <w:rsid w:val="00B50D0E"/>
    <w:rsid w:val="00B63369"/>
    <w:rsid w:val="00B93E3D"/>
    <w:rsid w:val="00BA09E7"/>
    <w:rsid w:val="00BA3B29"/>
    <w:rsid w:val="00BB5D0C"/>
    <w:rsid w:val="00BC0DA3"/>
    <w:rsid w:val="00C116B3"/>
    <w:rsid w:val="00C14120"/>
    <w:rsid w:val="00C2494A"/>
    <w:rsid w:val="00C254E7"/>
    <w:rsid w:val="00C25A23"/>
    <w:rsid w:val="00C31FD2"/>
    <w:rsid w:val="00C57152"/>
    <w:rsid w:val="00C64CE6"/>
    <w:rsid w:val="00C7696E"/>
    <w:rsid w:val="00C7733F"/>
    <w:rsid w:val="00CA1E12"/>
    <w:rsid w:val="00CB2D49"/>
    <w:rsid w:val="00CB3928"/>
    <w:rsid w:val="00CD2C0C"/>
    <w:rsid w:val="00CD3177"/>
    <w:rsid w:val="00CD4C40"/>
    <w:rsid w:val="00CD5F23"/>
    <w:rsid w:val="00CE4536"/>
    <w:rsid w:val="00CF69B5"/>
    <w:rsid w:val="00D03B0F"/>
    <w:rsid w:val="00D10A94"/>
    <w:rsid w:val="00D208F7"/>
    <w:rsid w:val="00D26BBC"/>
    <w:rsid w:val="00D3222B"/>
    <w:rsid w:val="00D4073B"/>
    <w:rsid w:val="00D474D5"/>
    <w:rsid w:val="00D7762A"/>
    <w:rsid w:val="00D808F5"/>
    <w:rsid w:val="00D84B92"/>
    <w:rsid w:val="00DA416D"/>
    <w:rsid w:val="00DC0281"/>
    <w:rsid w:val="00DC313D"/>
    <w:rsid w:val="00DE1FF5"/>
    <w:rsid w:val="00DF2255"/>
    <w:rsid w:val="00DF6A5F"/>
    <w:rsid w:val="00E02C70"/>
    <w:rsid w:val="00E1035A"/>
    <w:rsid w:val="00E20F57"/>
    <w:rsid w:val="00E33EB6"/>
    <w:rsid w:val="00E455ED"/>
    <w:rsid w:val="00E4673A"/>
    <w:rsid w:val="00E62EE5"/>
    <w:rsid w:val="00E8488E"/>
    <w:rsid w:val="00EC5D2D"/>
    <w:rsid w:val="00ED05CE"/>
    <w:rsid w:val="00EE7DF7"/>
    <w:rsid w:val="00F04332"/>
    <w:rsid w:val="00F1489C"/>
    <w:rsid w:val="00F148E7"/>
    <w:rsid w:val="00F2107E"/>
    <w:rsid w:val="00F3192A"/>
    <w:rsid w:val="00F409EC"/>
    <w:rsid w:val="00F50DBE"/>
    <w:rsid w:val="00F51E90"/>
    <w:rsid w:val="00F55F9E"/>
    <w:rsid w:val="00F57CD7"/>
    <w:rsid w:val="00F64747"/>
    <w:rsid w:val="00F75CCA"/>
    <w:rsid w:val="00F90E80"/>
    <w:rsid w:val="00F94E49"/>
    <w:rsid w:val="00F96BD5"/>
    <w:rsid w:val="00FC0E27"/>
    <w:rsid w:val="00FD5A70"/>
    <w:rsid w:val="00FE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2BEC"/>
  <w15:chartTrackingRefBased/>
  <w15:docId w15:val="{AF54E1A4-FCE1-411B-8455-20DDAEB9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33EB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3F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F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F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F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F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F3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F3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F3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F3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3F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3"/>
    <w:link w:val="2"/>
    <w:uiPriority w:val="9"/>
    <w:semiHidden/>
    <w:rsid w:val="003F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3"/>
    <w:link w:val="3"/>
    <w:uiPriority w:val="9"/>
    <w:semiHidden/>
    <w:rsid w:val="003F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3F35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3F35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3F35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3F35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3F35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3F3561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F35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3F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3F356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3F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F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3F3561"/>
    <w:rPr>
      <w:i/>
      <w:iCs/>
      <w:color w:val="404040" w:themeColor="text1" w:themeTint="BF"/>
    </w:rPr>
  </w:style>
  <w:style w:type="paragraph" w:styleId="aa">
    <w:name w:val="List Paragraph"/>
    <w:basedOn w:val="a2"/>
    <w:uiPriority w:val="34"/>
    <w:qFormat/>
    <w:rsid w:val="003F3561"/>
    <w:pPr>
      <w:ind w:left="720"/>
      <w:contextualSpacing/>
    </w:pPr>
  </w:style>
  <w:style w:type="character" w:styleId="ab">
    <w:name w:val="Intense Emphasis"/>
    <w:basedOn w:val="a3"/>
    <w:uiPriority w:val="21"/>
    <w:qFormat/>
    <w:rsid w:val="003F3561"/>
    <w:rPr>
      <w:i/>
      <w:iCs/>
      <w:color w:val="0F4761" w:themeColor="accent1" w:themeShade="BF"/>
    </w:rPr>
  </w:style>
  <w:style w:type="paragraph" w:styleId="ac">
    <w:name w:val="Intense Quote"/>
    <w:basedOn w:val="a2"/>
    <w:next w:val="a2"/>
    <w:link w:val="ad"/>
    <w:uiPriority w:val="30"/>
    <w:qFormat/>
    <w:rsid w:val="003F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sid w:val="003F3561"/>
    <w:rPr>
      <w:i/>
      <w:iCs/>
      <w:color w:val="0F4761" w:themeColor="accent1" w:themeShade="BF"/>
    </w:rPr>
  </w:style>
  <w:style w:type="character" w:styleId="ae">
    <w:name w:val="Intense Reference"/>
    <w:basedOn w:val="a3"/>
    <w:uiPriority w:val="32"/>
    <w:qFormat/>
    <w:rsid w:val="003F3561"/>
    <w:rPr>
      <w:b/>
      <w:bCs/>
      <w:smallCaps/>
      <w:color w:val="0F4761" w:themeColor="accent1" w:themeShade="BF"/>
      <w:spacing w:val="5"/>
    </w:rPr>
  </w:style>
  <w:style w:type="paragraph" w:customStyle="1" w:styleId="af">
    <w:name w:val="Название"/>
    <w:basedOn w:val="a2"/>
    <w:next w:val="af0"/>
    <w:link w:val="af1"/>
    <w:qFormat/>
    <w:rsid w:val="00D03B0F"/>
    <w:pPr>
      <w:spacing w:before="200" w:after="200"/>
      <w:ind w:firstLine="0"/>
      <w:jc w:val="center"/>
    </w:pPr>
    <w:rPr>
      <w:b/>
    </w:rPr>
  </w:style>
  <w:style w:type="character" w:customStyle="1" w:styleId="af1">
    <w:name w:val="Название Знак"/>
    <w:basedOn w:val="a3"/>
    <w:link w:val="af"/>
    <w:rsid w:val="00D03B0F"/>
    <w:rPr>
      <w:rFonts w:ascii="Times New Roman" w:hAnsi="Times New Roman"/>
      <w:b/>
      <w:sz w:val="28"/>
    </w:rPr>
  </w:style>
  <w:style w:type="paragraph" w:customStyle="1" w:styleId="af0">
    <w:name w:val="Лекция"/>
    <w:basedOn w:val="a2"/>
    <w:next w:val="a2"/>
    <w:link w:val="af2"/>
    <w:qFormat/>
    <w:rsid w:val="00DE1FF5"/>
    <w:pPr>
      <w:spacing w:before="200" w:after="200"/>
      <w:ind w:firstLine="0"/>
      <w:contextualSpacing/>
      <w:jc w:val="center"/>
    </w:pPr>
    <w:rPr>
      <w:b/>
    </w:rPr>
  </w:style>
  <w:style w:type="character" w:customStyle="1" w:styleId="af2">
    <w:name w:val="Лекция Знак"/>
    <w:basedOn w:val="a3"/>
    <w:link w:val="af0"/>
    <w:rsid w:val="00DE1FF5"/>
    <w:rPr>
      <w:rFonts w:ascii="Times New Roman" w:hAnsi="Times New Roman"/>
      <w:b/>
      <w:sz w:val="28"/>
    </w:rPr>
  </w:style>
  <w:style w:type="numbering" w:customStyle="1" w:styleId="a0">
    <w:name w:val="Нумерация"/>
    <w:basedOn w:val="a5"/>
    <w:uiPriority w:val="99"/>
    <w:rsid w:val="00495F9A"/>
    <w:pPr>
      <w:numPr>
        <w:numId w:val="1"/>
      </w:numPr>
    </w:pPr>
  </w:style>
  <w:style w:type="numbering" w:customStyle="1" w:styleId="a">
    <w:name w:val="Маркер"/>
    <w:basedOn w:val="a5"/>
    <w:uiPriority w:val="99"/>
    <w:rsid w:val="00E8488E"/>
    <w:pPr>
      <w:numPr>
        <w:numId w:val="2"/>
      </w:numPr>
    </w:pPr>
  </w:style>
  <w:style w:type="numbering" w:customStyle="1" w:styleId="a1">
    <w:name w:val="Литература"/>
    <w:uiPriority w:val="99"/>
    <w:rsid w:val="002E55EA"/>
    <w:pPr>
      <w:numPr>
        <w:numId w:val="3"/>
      </w:numPr>
    </w:pPr>
  </w:style>
  <w:style w:type="paragraph" w:styleId="af3">
    <w:name w:val="caption"/>
    <w:basedOn w:val="a2"/>
    <w:next w:val="a2"/>
    <w:uiPriority w:val="35"/>
    <w:unhideWhenUsed/>
    <w:qFormat/>
    <w:rsid w:val="005A72CF"/>
    <w:pPr>
      <w:ind w:firstLine="0"/>
      <w:jc w:val="center"/>
    </w:pPr>
    <w:rPr>
      <w:iCs/>
      <w:color w:val="0E2841" w:themeColor="text2"/>
      <w:szCs w:val="18"/>
    </w:rPr>
  </w:style>
  <w:style w:type="table" w:styleId="af4">
    <w:name w:val="Table Grid"/>
    <w:basedOn w:val="a4"/>
    <w:uiPriority w:val="39"/>
    <w:rsid w:val="005A7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Текст таблицы"/>
    <w:basedOn w:val="a2"/>
    <w:link w:val="af6"/>
    <w:qFormat/>
    <w:rsid w:val="005A72CF"/>
    <w:pPr>
      <w:ind w:firstLine="0"/>
      <w:jc w:val="center"/>
    </w:pPr>
  </w:style>
  <w:style w:type="character" w:customStyle="1" w:styleId="af6">
    <w:name w:val="Текст таблицы Знак"/>
    <w:basedOn w:val="a3"/>
    <w:link w:val="af5"/>
    <w:rsid w:val="005A72CF"/>
    <w:rPr>
      <w:rFonts w:ascii="Times New Roman" w:hAnsi="Times New Roman"/>
    </w:rPr>
  </w:style>
  <w:style w:type="table" w:customStyle="1" w:styleId="af7">
    <w:name w:val="Таблица"/>
    <w:basedOn w:val="af4"/>
    <w:uiPriority w:val="99"/>
    <w:rsid w:val="005A72CF"/>
    <w:pPr>
      <w:jc w:val="center"/>
    </w:pPr>
    <w:rPr>
      <w:rFonts w:ascii="Times New Roman" w:hAnsi="Times New Roman"/>
    </w:rPr>
    <w:tblPr/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paragraph" w:customStyle="1" w:styleId="af8">
    <w:name w:val="Параграф"/>
    <w:basedOn w:val="af0"/>
    <w:rsid w:val="00AA5BF2"/>
    <w:rPr>
      <w:sz w:val="24"/>
    </w:rPr>
  </w:style>
  <w:style w:type="paragraph" w:styleId="af9">
    <w:name w:val="Normal (Web)"/>
    <w:basedOn w:val="a2"/>
    <w:uiPriority w:val="99"/>
    <w:semiHidden/>
    <w:unhideWhenUsed/>
    <w:rsid w:val="00CD2C0C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a">
    <w:name w:val="Placeholder Text"/>
    <w:basedOn w:val="a3"/>
    <w:uiPriority w:val="99"/>
    <w:semiHidden/>
    <w:rsid w:val="00495F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3B2C3239-C498-4F44-B931-5571EE863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</TotalTime>
  <Pages>2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Sharigin</dc:creator>
  <cp:keywords/>
  <dc:description/>
  <cp:lastModifiedBy>Maxim Sharigin</cp:lastModifiedBy>
  <cp:revision>152</cp:revision>
  <dcterms:created xsi:type="dcterms:W3CDTF">2026-06-30T13:56:00Z</dcterms:created>
  <dcterms:modified xsi:type="dcterms:W3CDTF">2026-10-28T16:07:00Z</dcterms:modified>
</cp:coreProperties>
</file>