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proofErr w:type="spellStart"/>
      <w:r w:rsidR="005B7E74" w:rsidRPr="00B418E4">
        <w:rPr>
          <w:b/>
          <w:sz w:val="28"/>
          <w:szCs w:val="28"/>
        </w:rPr>
        <w:t>ВМиК</w:t>
      </w:r>
      <w:proofErr w:type="spellEnd"/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F2BA5DB" w:rsidR="00E958BA" w:rsidRPr="00DE0F4D" w:rsidRDefault="00DE0F4D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Параллельное </w:t>
      </w:r>
      <w:r w:rsidR="00A40A1B">
        <w:rPr>
          <w:sz w:val="32"/>
          <w:u w:val="single"/>
        </w:rPr>
        <w:t>сложение векторов</w:t>
      </w:r>
      <w:r>
        <w:rPr>
          <w:sz w:val="32"/>
          <w:u w:val="single"/>
        </w:rPr>
        <w:t xml:space="preserve"> </w:t>
      </w:r>
      <w:r w:rsidR="00A40A1B">
        <w:rPr>
          <w:sz w:val="32"/>
          <w:u w:val="single"/>
        </w:rPr>
        <w:t>на графическом процессоре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2B06F9D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40A1B">
              <w:rPr>
                <w:sz w:val="40"/>
              </w:rPr>
              <w:t>4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proofErr w:type="spellStart"/>
            <w:r w:rsidR="00B5108B">
              <w:t>Шарыгин</w:t>
            </w:r>
            <w:proofErr w:type="spellEnd"/>
            <w:r w:rsidR="00B5108B"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4E917F31" w14:textId="77777777" w:rsidR="00062321" w:rsidRDefault="00062321" w:rsidP="00C44F47">
      <w:pPr>
        <w:jc w:val="center"/>
        <w:rPr>
          <w:b/>
          <w:bCs/>
          <w:sz w:val="28"/>
        </w:rPr>
      </w:pPr>
    </w:p>
    <w:p w14:paraId="0B0B1106" w14:textId="174F0C2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C8453E9" w14:textId="573B3BC9" w:rsidR="00062321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4064640" w:history="1">
        <w:r w:rsidR="00062321" w:rsidRPr="005C5BAA">
          <w:rPr>
            <w:rStyle w:val="ad"/>
            <w:noProof/>
          </w:rPr>
          <w:t>1</w:t>
        </w:r>
        <w:r w:rsidR="0006232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2321" w:rsidRPr="005C5BAA">
          <w:rPr>
            <w:rStyle w:val="ad"/>
            <w:noProof/>
          </w:rPr>
          <w:t>Цель работы</w:t>
        </w:r>
        <w:r w:rsidR="00062321">
          <w:rPr>
            <w:noProof/>
            <w:webHidden/>
          </w:rPr>
          <w:tab/>
        </w:r>
        <w:r w:rsidR="00062321">
          <w:rPr>
            <w:noProof/>
            <w:webHidden/>
          </w:rPr>
          <w:fldChar w:fldCharType="begin"/>
        </w:r>
        <w:r w:rsidR="00062321">
          <w:rPr>
            <w:noProof/>
            <w:webHidden/>
          </w:rPr>
          <w:instrText xml:space="preserve"> PAGEREF _Toc194064640 \h </w:instrText>
        </w:r>
        <w:r w:rsidR="00062321">
          <w:rPr>
            <w:noProof/>
            <w:webHidden/>
          </w:rPr>
        </w:r>
        <w:r w:rsidR="00062321">
          <w:rPr>
            <w:noProof/>
            <w:webHidden/>
          </w:rPr>
          <w:fldChar w:fldCharType="separate"/>
        </w:r>
        <w:r w:rsidR="00062321">
          <w:rPr>
            <w:noProof/>
            <w:webHidden/>
          </w:rPr>
          <w:t>3</w:t>
        </w:r>
        <w:r w:rsidR="00062321">
          <w:rPr>
            <w:noProof/>
            <w:webHidden/>
          </w:rPr>
          <w:fldChar w:fldCharType="end"/>
        </w:r>
      </w:hyperlink>
    </w:p>
    <w:p w14:paraId="3B93E5B7" w14:textId="64A19ADF" w:rsidR="00062321" w:rsidRDefault="000623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1" w:history="1">
        <w:r w:rsidRPr="005C5BAA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06FAE" w14:textId="34DF06BE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2" w:history="1">
        <w:r w:rsidRPr="005C5BAA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Параметры графического процессора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923A7" w14:textId="30E7CC01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3" w:history="1">
        <w:r w:rsidRPr="005C5BAA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99568" w14:textId="2F4C0AD4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4" w:history="1">
        <w:r w:rsidRPr="005C5BAA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F5AB86" w14:textId="68B20FFB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5" w:history="1">
        <w:r w:rsidRPr="005C5BAA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«NVIDIA Visual Profiler»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C1E727" w14:textId="2E83D9C6" w:rsidR="00062321" w:rsidRDefault="000623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6" w:history="1">
        <w:r w:rsidRPr="005C5BAA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DBB34" w14:textId="554805C5" w:rsidR="00062321" w:rsidRDefault="000623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7" w:history="1">
        <w:r w:rsidRPr="005C5BAA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939348" w14:textId="1A3CABDA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8" w:history="1">
        <w:r w:rsidRPr="005C5BAA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Код программы с использованием «Unified Memory»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5FF62" w14:textId="0C4D0969" w:rsidR="00062321" w:rsidRDefault="00062321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64649" w:history="1">
        <w:r w:rsidRPr="005C5BAA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C5BAA">
          <w:rPr>
            <w:rStyle w:val="ad"/>
            <w:noProof/>
          </w:rPr>
          <w:t>Код программы без использования «Unified Memory»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30C97B1A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4064640"/>
      <w:r w:rsidRPr="00B418E4">
        <w:rPr>
          <w:lang w:val="ru-RU"/>
        </w:rPr>
        <w:lastRenderedPageBreak/>
        <w:t>Цель работы</w:t>
      </w:r>
      <w:bookmarkEnd w:id="2"/>
    </w:p>
    <w:p w14:paraId="24642DAF" w14:textId="2A1F0269" w:rsidR="002A4CBB" w:rsidRPr="002A4CBB" w:rsidRDefault="00A40A1B" w:rsidP="00D817EC">
      <w:pPr>
        <w:pStyle w:val="a2"/>
        <w:rPr>
          <w:lang w:val="ru-RU"/>
        </w:rPr>
      </w:pPr>
      <w:r w:rsidRPr="00A40A1B">
        <w:rPr>
          <w:lang w:val="ru-RU"/>
        </w:rPr>
        <w:t xml:space="preserve">На примере задачи параллельного сложения векторов научиться разрабатывать простейшие параллельные программы средствами </w:t>
      </w:r>
      <w:r>
        <w:rPr>
          <w:lang w:val="ru-RU"/>
        </w:rPr>
        <w:t>«</w:t>
      </w:r>
      <w:r w:rsidRPr="00A40A1B">
        <w:rPr>
          <w:lang w:val="ru-RU"/>
        </w:rPr>
        <w:t>CUDA C</w:t>
      </w:r>
      <w:r>
        <w:rPr>
          <w:lang w:val="ru-RU"/>
        </w:rPr>
        <w:t>»</w:t>
      </w:r>
      <w:r w:rsidRPr="00A40A1B">
        <w:rPr>
          <w:lang w:val="ru-RU"/>
        </w:rPr>
        <w:t>.</w:t>
      </w:r>
    </w:p>
    <w:p w14:paraId="68D8316F" w14:textId="56753FF3" w:rsidR="003B0D8F" w:rsidRDefault="007F0FF7" w:rsidP="00B776E1">
      <w:pPr>
        <w:pStyle w:val="1"/>
        <w:rPr>
          <w:lang w:val="ru-RU"/>
        </w:rPr>
      </w:pPr>
      <w:bookmarkStart w:id="3" w:name="_Toc194064641"/>
      <w:r w:rsidRPr="00B418E4">
        <w:rPr>
          <w:lang w:val="ru-RU"/>
        </w:rPr>
        <w:lastRenderedPageBreak/>
        <w:t>Практическая часть</w:t>
      </w:r>
      <w:bookmarkEnd w:id="3"/>
    </w:p>
    <w:p w14:paraId="2BF8F0CC" w14:textId="4A645235" w:rsidR="00A40A1B" w:rsidRDefault="00A40A1B" w:rsidP="00A40A1B">
      <w:pPr>
        <w:pStyle w:val="2"/>
        <w:rPr>
          <w:lang w:val="ru-RU"/>
        </w:rPr>
      </w:pPr>
      <w:bookmarkStart w:id="4" w:name="_Toc194064642"/>
      <w:r w:rsidRPr="00A40A1B">
        <w:rPr>
          <w:lang w:val="ru-RU"/>
        </w:rPr>
        <w:t>Параметры графического процессора</w:t>
      </w:r>
      <w:bookmarkEnd w:id="4"/>
    </w:p>
    <w:p w14:paraId="780DFEC1" w14:textId="171AE937" w:rsidR="00FC06EB" w:rsidRPr="00FC06EB" w:rsidRDefault="00FC06EB" w:rsidP="00FC06EB">
      <w:pPr>
        <w:pStyle w:val="a2"/>
        <w:rPr>
          <w:lang w:val="ru-RU"/>
        </w:rPr>
      </w:pPr>
      <w:r>
        <w:rPr>
          <w:lang w:val="ru-RU"/>
        </w:rPr>
        <w:t>Лабораторная работа выполнялась на компьютере в аудитории 1-407.</w:t>
      </w:r>
    </w:p>
    <w:p w14:paraId="4A7A2891" w14:textId="767FBAD4" w:rsidR="00A40A1B" w:rsidRDefault="00A40A1B" w:rsidP="00A35BC9">
      <w:pPr>
        <w:pStyle w:val="2"/>
      </w:pPr>
      <w:bookmarkStart w:id="5" w:name="_Toc194064643"/>
      <w:r w:rsidRPr="00A40A1B">
        <w:rPr>
          <w:lang w:val="ru-RU"/>
        </w:rPr>
        <w:t>Таблицы</w:t>
      </w:r>
      <w:bookmarkEnd w:id="5"/>
    </w:p>
    <w:tbl>
      <w:tblPr>
        <w:tblW w:w="9247" w:type="dxa"/>
        <w:tblLook w:val="04A0" w:firstRow="1" w:lastRow="0" w:firstColumn="1" w:lastColumn="0" w:noHBand="0" w:noVBand="1"/>
      </w:tblPr>
      <w:tblGrid>
        <w:gridCol w:w="2402"/>
        <w:gridCol w:w="1499"/>
        <w:gridCol w:w="1500"/>
        <w:gridCol w:w="1500"/>
        <w:gridCol w:w="1500"/>
        <w:gridCol w:w="1500"/>
      </w:tblGrid>
      <w:tr w:rsidR="00BC55D6" w14:paraId="39B3921D" w14:textId="77777777" w:rsidTr="00BC55D6">
        <w:trPr>
          <w:trHeight w:val="361"/>
        </w:trPr>
        <w:tc>
          <w:tcPr>
            <w:tcW w:w="92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E8A94C" w14:textId="6BB98040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Программы использованием «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Unified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Memory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»</w:t>
            </w:r>
          </w:p>
        </w:tc>
      </w:tr>
      <w:tr w:rsidR="00BC55D6" w14:paraId="3DF4BC9A" w14:textId="77777777" w:rsidTr="00BC55D6">
        <w:trPr>
          <w:trHeight w:val="361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943A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мc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), производительность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гигафлопс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/ размерность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D400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F3A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CD2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D3DE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EB3CD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</w:t>
            </w:r>
          </w:p>
        </w:tc>
      </w:tr>
      <w:tr w:rsidR="00BC55D6" w14:paraId="7F92C6CB" w14:textId="77777777" w:rsidTr="00BC55D6">
        <w:trPr>
          <w:trHeight w:val="347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446F8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выполнения на GPU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EEE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1D99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47F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19,68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3F84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174,03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9B00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650,56</w:t>
            </w:r>
          </w:p>
        </w:tc>
      </w:tr>
      <w:tr w:rsidR="00BC55D6" w14:paraId="18341E42" w14:textId="77777777" w:rsidTr="00BC55D6">
        <w:trPr>
          <w:trHeight w:val="361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5A2C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Производительность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30B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0,188679245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911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0,363636364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99BD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0,508130081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A99A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0,574613572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9266D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0,499569602</w:t>
            </w:r>
          </w:p>
        </w:tc>
      </w:tr>
    </w:tbl>
    <w:p w14:paraId="5C3CC977" w14:textId="18A5EC5C" w:rsidR="00A35BC9" w:rsidRDefault="00A35BC9" w:rsidP="00BC55D6">
      <w:pPr>
        <w:pStyle w:val="a2"/>
        <w:ind w:firstLine="0"/>
        <w:jc w:val="left"/>
        <w:rPr>
          <w:lang w:val="ru-RU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2435"/>
        <w:gridCol w:w="1518"/>
        <w:gridCol w:w="1394"/>
        <w:gridCol w:w="1518"/>
        <w:gridCol w:w="1518"/>
        <w:gridCol w:w="1518"/>
      </w:tblGrid>
      <w:tr w:rsidR="00BC55D6" w14:paraId="3EA66CF3" w14:textId="77777777" w:rsidTr="00232641">
        <w:trPr>
          <w:trHeight w:val="368"/>
        </w:trPr>
        <w:tc>
          <w:tcPr>
            <w:tcW w:w="990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BFDDB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Программы без использования «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Unified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Memory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»</w:t>
            </w:r>
          </w:p>
        </w:tc>
      </w:tr>
      <w:tr w:rsidR="00BC55D6" w14:paraId="2DC1DE83" w14:textId="77777777" w:rsidTr="00232641">
        <w:trPr>
          <w:trHeight w:val="368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E72D2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мc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), производительность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гигафлопс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/ размерность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977C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6EE7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5B53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5CF6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3317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</w:t>
            </w:r>
          </w:p>
        </w:tc>
      </w:tr>
      <w:tr w:rsidR="00BC55D6" w14:paraId="4B767D53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20350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выполнения на GPU</w:t>
            </w:r>
          </w:p>
        </w:tc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BE9E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BA33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CD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28,27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352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276,05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2BC82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922,14</w:t>
            </w:r>
          </w:p>
        </w:tc>
      </w:tr>
      <w:tr w:rsidR="00BC55D6" w14:paraId="0BAA6E7C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2B88A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обмена данными с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426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383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2,98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599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27,23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E35F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266,26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1893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889,91</w:t>
            </w:r>
          </w:p>
        </w:tc>
      </w:tr>
      <w:tr w:rsidR="00BC55D6" w14:paraId="440D3B25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D3A8E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расчета на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133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A5E2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8979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AD8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9,79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1650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32,23</w:t>
            </w:r>
          </w:p>
        </w:tc>
      </w:tr>
      <w:tr w:rsidR="00232641" w14:paraId="13645242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2DB79" w14:textId="77777777" w:rsidR="00232641" w:rsidRDefault="00232641" w:rsidP="0023264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Производительность расчета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9369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1,428571429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16E9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6,25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B47A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9,615384615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8E6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10,2145046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872AE" w14:textId="484BC884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10,2145046</w:t>
            </w:r>
          </w:p>
        </w:tc>
      </w:tr>
      <w:tr w:rsidR="00232641" w14:paraId="3F9D1965" w14:textId="77777777" w:rsidTr="00232641">
        <w:trPr>
          <w:trHeight w:val="368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67AD" w14:textId="77777777" w:rsidR="00232641" w:rsidRDefault="00232641" w:rsidP="0023264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Пропускная способность при работе с памятью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0614" w14:textId="369B0714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15,96552985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09E1" w14:textId="55F4FC9A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69,8491931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C3B2" w14:textId="2D1956B1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107,4602971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5E07" w14:textId="154AFC0D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114,1559846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B0EA1" w14:textId="33DFA13C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112,6949439</w:t>
            </w:r>
          </w:p>
        </w:tc>
      </w:tr>
    </w:tbl>
    <w:p w14:paraId="30694F3A" w14:textId="77777777" w:rsidR="00BC55D6" w:rsidRPr="00BC55D6" w:rsidRDefault="00BC55D6" w:rsidP="00BC55D6">
      <w:pPr>
        <w:pStyle w:val="a2"/>
        <w:ind w:firstLine="0"/>
        <w:jc w:val="left"/>
        <w:rPr>
          <w:lang w:val="ru-RU"/>
        </w:rPr>
      </w:pPr>
    </w:p>
    <w:p w14:paraId="6460216C" w14:textId="1C0AEFE3" w:rsidR="00CC5198" w:rsidRPr="00CC5198" w:rsidRDefault="00CC5198" w:rsidP="00CC5198">
      <w:pPr>
        <w:pStyle w:val="ab"/>
        <w:rPr>
          <w:b w:val="0"/>
          <w:bCs w:val="0"/>
          <w:lang w:val="ru-RU"/>
        </w:rPr>
      </w:pPr>
      <w:proofErr w:type="spellStart"/>
      <w:r w:rsidRPr="00CC5198">
        <w:rPr>
          <w:b w:val="0"/>
          <w:bCs w:val="0"/>
        </w:rPr>
        <w:t>Рисунок</w:t>
      </w:r>
      <w:proofErr w:type="spellEnd"/>
      <w:r w:rsidRPr="00CC5198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</w:t>
      </w:r>
      <w:r>
        <w:rPr>
          <w:b w:val="0"/>
          <w:bCs w:val="0"/>
        </w:rPr>
        <w:fldChar w:fldCharType="end"/>
      </w:r>
      <w:r w:rsidRPr="00CC5198">
        <w:rPr>
          <w:b w:val="0"/>
          <w:bCs w:val="0"/>
        </w:rPr>
        <w:t xml:space="preserve"> – </w:t>
      </w:r>
      <w:r w:rsidRPr="00CC5198">
        <w:rPr>
          <w:b w:val="0"/>
          <w:bCs w:val="0"/>
          <w:lang w:val="ru-RU"/>
        </w:rPr>
        <w:t>Заполненные таблицы</w:t>
      </w:r>
    </w:p>
    <w:p w14:paraId="6A8B4B4C" w14:textId="638A01FA" w:rsidR="00FC06EB" w:rsidRDefault="00A40A1B" w:rsidP="002C5C7F">
      <w:pPr>
        <w:pStyle w:val="2"/>
      </w:pPr>
      <w:bookmarkStart w:id="6" w:name="_Toc194064644"/>
      <w:r w:rsidRPr="00A40A1B">
        <w:rPr>
          <w:lang w:val="ru-RU"/>
        </w:rPr>
        <w:lastRenderedPageBreak/>
        <w:t>Графики</w:t>
      </w:r>
      <w:bookmarkEnd w:id="6"/>
    </w:p>
    <w:p w14:paraId="61C3E8DA" w14:textId="1B721A5A" w:rsidR="00781F19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0369BE59" wp14:editId="22217FB4">
            <wp:extent cx="5486400" cy="3200400"/>
            <wp:effectExtent l="0" t="0" r="0" b="0"/>
            <wp:docPr id="829636375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43B0C6" w14:textId="5540AB23" w:rsidR="00062321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42340E43" wp14:editId="6CFEAFCA">
            <wp:extent cx="5486400" cy="3200400"/>
            <wp:effectExtent l="0" t="0" r="0" b="0"/>
            <wp:docPr id="1572978211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3E2B2D" w14:textId="77777777" w:rsidR="00062321" w:rsidRPr="00062321" w:rsidRDefault="00062321" w:rsidP="00062321">
      <w:pPr>
        <w:rPr>
          <w:lang w:val="en-US"/>
        </w:rPr>
      </w:pPr>
    </w:p>
    <w:p w14:paraId="2D39D3A3" w14:textId="77777777" w:rsidR="00062321" w:rsidRPr="00062321" w:rsidRDefault="00062321" w:rsidP="00062321">
      <w:pPr>
        <w:rPr>
          <w:lang w:val="en-US"/>
        </w:rPr>
      </w:pPr>
    </w:p>
    <w:p w14:paraId="1C382FF7" w14:textId="77777777" w:rsidR="00062321" w:rsidRPr="00062321" w:rsidRDefault="00062321" w:rsidP="00062321">
      <w:pPr>
        <w:rPr>
          <w:lang w:val="en-US"/>
        </w:rPr>
      </w:pPr>
    </w:p>
    <w:p w14:paraId="124077DE" w14:textId="77777777" w:rsidR="00062321" w:rsidRPr="00062321" w:rsidRDefault="00062321" w:rsidP="00062321">
      <w:pPr>
        <w:rPr>
          <w:lang w:val="en-US"/>
        </w:rPr>
      </w:pPr>
    </w:p>
    <w:p w14:paraId="03D93B1E" w14:textId="77777777" w:rsidR="00062321" w:rsidRPr="00062321" w:rsidRDefault="00062321" w:rsidP="00062321">
      <w:pPr>
        <w:rPr>
          <w:lang w:val="en-US"/>
        </w:rPr>
      </w:pPr>
    </w:p>
    <w:p w14:paraId="6AF8799F" w14:textId="77777777" w:rsidR="00062321" w:rsidRPr="00062321" w:rsidRDefault="00062321" w:rsidP="00062321">
      <w:pPr>
        <w:rPr>
          <w:lang w:val="en-US"/>
        </w:rPr>
      </w:pPr>
    </w:p>
    <w:p w14:paraId="1F3A5824" w14:textId="77777777" w:rsidR="00062321" w:rsidRPr="00062321" w:rsidRDefault="00062321" w:rsidP="00062321">
      <w:pPr>
        <w:rPr>
          <w:lang w:val="en-US"/>
        </w:rPr>
      </w:pPr>
    </w:p>
    <w:p w14:paraId="6020085A" w14:textId="77777777" w:rsidR="00062321" w:rsidRPr="00062321" w:rsidRDefault="00062321" w:rsidP="00062321">
      <w:pPr>
        <w:rPr>
          <w:lang w:val="en-US"/>
        </w:rPr>
      </w:pPr>
    </w:p>
    <w:p w14:paraId="74E0AFCA" w14:textId="77777777" w:rsidR="00062321" w:rsidRPr="00062321" w:rsidRDefault="00062321" w:rsidP="00062321">
      <w:pPr>
        <w:rPr>
          <w:lang w:val="en-US"/>
        </w:rPr>
      </w:pPr>
    </w:p>
    <w:p w14:paraId="2CF24CD6" w14:textId="5CD90702" w:rsidR="00062321" w:rsidRDefault="00062321" w:rsidP="00062321">
      <w:pPr>
        <w:rPr>
          <w:lang w:val="en-US"/>
        </w:rPr>
      </w:pPr>
    </w:p>
    <w:p w14:paraId="0CEEC92C" w14:textId="46F9AB4E" w:rsidR="00781F19" w:rsidRPr="00062321" w:rsidRDefault="00062321" w:rsidP="00062321">
      <w:pPr>
        <w:tabs>
          <w:tab w:val="left" w:pos="2895"/>
        </w:tabs>
        <w:rPr>
          <w:lang w:val="en-US"/>
        </w:rPr>
      </w:pPr>
      <w:r>
        <w:rPr>
          <w:lang w:val="en-US"/>
        </w:rPr>
        <w:tab/>
      </w:r>
    </w:p>
    <w:p w14:paraId="1F6DF969" w14:textId="745A5008" w:rsidR="00781F19" w:rsidRDefault="00781F19" w:rsidP="00781F19">
      <w:pPr>
        <w:pStyle w:val="a2"/>
      </w:pPr>
      <w:r>
        <w:rPr>
          <w:noProof/>
          <w:lang w:val="ru-RU"/>
        </w:rPr>
        <w:lastRenderedPageBreak/>
        <w:drawing>
          <wp:inline distT="0" distB="0" distL="0" distR="0" wp14:anchorId="47BD2F8D" wp14:editId="5444CFE9">
            <wp:extent cx="5486400" cy="3200400"/>
            <wp:effectExtent l="0" t="0" r="0" b="0"/>
            <wp:docPr id="1029572706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D812C3" w14:textId="7CCCC598" w:rsidR="00781F19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56C55C64" wp14:editId="777FC0CC">
            <wp:extent cx="5486400" cy="3200400"/>
            <wp:effectExtent l="0" t="0" r="0" b="0"/>
            <wp:docPr id="1381683442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68C55C" w14:textId="77D97FC8" w:rsidR="00781F19" w:rsidRDefault="00781F19" w:rsidP="00781F19">
      <w:pPr>
        <w:pStyle w:val="a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0812CA" wp14:editId="36145108">
            <wp:extent cx="5486400" cy="3200400"/>
            <wp:effectExtent l="0" t="0" r="0" b="0"/>
            <wp:docPr id="1004394293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D01F95" w14:textId="14DD8069" w:rsidR="00781F19" w:rsidRPr="00781F19" w:rsidRDefault="00DA049C" w:rsidP="00781F19">
      <w:pPr>
        <w:pStyle w:val="a2"/>
        <w:rPr>
          <w:lang w:val="ru-RU"/>
        </w:rPr>
      </w:pPr>
      <w:bookmarkStart w:id="7" w:name="_GoBack"/>
      <w:r>
        <w:rPr>
          <w:noProof/>
          <w:lang w:val="ru-RU"/>
        </w:rPr>
        <w:drawing>
          <wp:inline distT="0" distB="0" distL="0" distR="0" wp14:anchorId="1093FC10" wp14:editId="3B545EB6">
            <wp:extent cx="5486400" cy="3200400"/>
            <wp:effectExtent l="0" t="0" r="0" b="0"/>
            <wp:docPr id="2056149729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7"/>
    </w:p>
    <w:p w14:paraId="2D2E3F6E" w14:textId="659BF4B5" w:rsidR="00A40A1B" w:rsidRDefault="00A40A1B" w:rsidP="00A40A1B">
      <w:pPr>
        <w:pStyle w:val="2"/>
        <w:rPr>
          <w:lang w:val="ru-RU"/>
        </w:rPr>
      </w:pPr>
      <w:bookmarkStart w:id="8" w:name="_Toc194064645"/>
      <w:r>
        <w:rPr>
          <w:lang w:val="ru-RU"/>
        </w:rPr>
        <w:lastRenderedPageBreak/>
        <w:t>«</w:t>
      </w:r>
      <w:r>
        <w:t>NVIDIA Visual Profiler</w:t>
      </w:r>
      <w:r>
        <w:rPr>
          <w:lang w:val="ru-RU"/>
        </w:rPr>
        <w:t>»</w:t>
      </w:r>
      <w:bookmarkEnd w:id="8"/>
    </w:p>
    <w:p w14:paraId="5C32ACF5" w14:textId="77777777" w:rsid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drawing>
          <wp:inline distT="0" distB="0" distL="0" distR="0" wp14:anchorId="41F4C900" wp14:editId="66CFE608">
            <wp:extent cx="6299835" cy="2254250"/>
            <wp:effectExtent l="0" t="0" r="5715" b="0"/>
            <wp:doc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C4B2" w14:textId="56B272A4" w:rsidR="00E501F3" w:rsidRPr="00781F19" w:rsidRDefault="00CC5198" w:rsidP="00E501F3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>» для программы с использованием «</w:t>
      </w:r>
      <w:proofErr w:type="spellStart"/>
      <w:r w:rsidRPr="00CC5198">
        <w:rPr>
          <w:b w:val="0"/>
          <w:bCs w:val="0"/>
          <w:lang w:val="ru-RU"/>
        </w:rPr>
        <w:t>Unified</w:t>
      </w:r>
      <w:proofErr w:type="spellEnd"/>
      <w:r w:rsidRPr="00CC5198">
        <w:rPr>
          <w:b w:val="0"/>
          <w:bCs w:val="0"/>
          <w:lang w:val="ru-RU"/>
        </w:rPr>
        <w:t xml:space="preserve"> </w:t>
      </w:r>
      <w:proofErr w:type="spellStart"/>
      <w:r w:rsidRPr="00CC5198">
        <w:rPr>
          <w:b w:val="0"/>
          <w:bCs w:val="0"/>
          <w:lang w:val="ru-RU"/>
        </w:rPr>
        <w:t>Memory</w:t>
      </w:r>
      <w:proofErr w:type="spellEnd"/>
      <w:r w:rsidRPr="00CC5198">
        <w:rPr>
          <w:b w:val="0"/>
          <w:bCs w:val="0"/>
          <w:lang w:val="ru-RU"/>
        </w:rPr>
        <w:t>»</w:t>
      </w:r>
    </w:p>
    <w:p w14:paraId="78E345AC" w14:textId="77777777" w:rsidR="00CC5198" w:rsidRP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drawing>
          <wp:inline distT="0" distB="0" distL="0" distR="0" wp14:anchorId="50B8A35D" wp14:editId="565FF42F">
            <wp:extent cx="6299835" cy="2037715"/>
            <wp:effectExtent l="0" t="0" r="5715" b="635"/>
            <wp:doc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9624" w14:textId="4D389083" w:rsidR="00CC5198" w:rsidRDefault="00CC5198" w:rsidP="00CC5198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STYLEREF</w:instrText>
      </w:r>
      <w:r w:rsidRPr="00CC5198">
        <w:rPr>
          <w:b w:val="0"/>
          <w:bCs w:val="0"/>
          <w:lang w:val="ru-RU"/>
        </w:rPr>
        <w:instrText xml:space="preserve"> 1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2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>.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SEQ</w:instrText>
      </w:r>
      <w:r w:rsidRPr="00CC5198">
        <w:rPr>
          <w:b w:val="0"/>
          <w:bCs w:val="0"/>
          <w:lang w:val="ru-RU"/>
        </w:rPr>
        <w:instrText xml:space="preserve"> Рисунок \* </w:instrText>
      </w:r>
      <w:r w:rsidRPr="00CC5198">
        <w:rPr>
          <w:b w:val="0"/>
          <w:bCs w:val="0"/>
        </w:rPr>
        <w:instrText>ARABIC</w:instrText>
      </w:r>
      <w:r w:rsidRPr="00CC5198">
        <w:rPr>
          <w:b w:val="0"/>
          <w:bCs w:val="0"/>
          <w:lang w:val="ru-RU"/>
        </w:rPr>
        <w:instrText xml:space="preserve">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1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3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 xml:space="preserve">» для программы </w:t>
      </w:r>
      <w:r>
        <w:rPr>
          <w:b w:val="0"/>
          <w:bCs w:val="0"/>
          <w:lang w:val="ru-RU"/>
        </w:rPr>
        <w:t>без</w:t>
      </w:r>
      <w:r w:rsidRPr="00CC5198">
        <w:rPr>
          <w:b w:val="0"/>
          <w:bCs w:val="0"/>
          <w:lang w:val="ru-RU"/>
        </w:rPr>
        <w:t xml:space="preserve"> использова</w:t>
      </w:r>
      <w:r>
        <w:rPr>
          <w:b w:val="0"/>
          <w:bCs w:val="0"/>
          <w:lang w:val="ru-RU"/>
        </w:rPr>
        <w:t>ния</w:t>
      </w:r>
      <w:r w:rsidRPr="00CC5198">
        <w:rPr>
          <w:b w:val="0"/>
          <w:bCs w:val="0"/>
          <w:lang w:val="ru-RU"/>
        </w:rPr>
        <w:t xml:space="preserve"> «</w:t>
      </w:r>
      <w:proofErr w:type="spellStart"/>
      <w:r w:rsidRPr="00CC5198">
        <w:rPr>
          <w:b w:val="0"/>
          <w:bCs w:val="0"/>
          <w:lang w:val="ru-RU"/>
        </w:rPr>
        <w:t>Unified</w:t>
      </w:r>
      <w:proofErr w:type="spellEnd"/>
      <w:r w:rsidRPr="00CC5198">
        <w:rPr>
          <w:b w:val="0"/>
          <w:bCs w:val="0"/>
          <w:lang w:val="ru-RU"/>
        </w:rPr>
        <w:t xml:space="preserve"> </w:t>
      </w:r>
      <w:proofErr w:type="spellStart"/>
      <w:r w:rsidRPr="00CC5198">
        <w:rPr>
          <w:b w:val="0"/>
          <w:bCs w:val="0"/>
          <w:lang w:val="ru-RU"/>
        </w:rPr>
        <w:t>Memory</w:t>
      </w:r>
      <w:proofErr w:type="spellEnd"/>
      <w:r w:rsidRPr="00CC5198">
        <w:rPr>
          <w:b w:val="0"/>
          <w:bCs w:val="0"/>
          <w:lang w:val="ru-RU"/>
        </w:rPr>
        <w:t>»</w:t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9" w:name="_Toc194064646"/>
      <w:r w:rsidRPr="00B418E4">
        <w:rPr>
          <w:lang w:val="ru-RU"/>
        </w:rPr>
        <w:lastRenderedPageBreak/>
        <w:t>Вывод</w:t>
      </w:r>
      <w:bookmarkEnd w:id="9"/>
    </w:p>
    <w:p w14:paraId="3876DFBE" w14:textId="4ECD76B7" w:rsidR="00BF67DF" w:rsidRDefault="00384F32" w:rsidP="00A40A1B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A40A1B">
        <w:rPr>
          <w:lang w:val="ru-RU"/>
        </w:rPr>
        <w:t>н</w:t>
      </w:r>
      <w:r w:rsidR="00A40A1B" w:rsidRPr="00A40A1B">
        <w:rPr>
          <w:lang w:val="ru-RU"/>
        </w:rPr>
        <w:t>а примере задачи параллельного сложения векторов</w:t>
      </w:r>
      <w:r w:rsidR="00A40A1B">
        <w:rPr>
          <w:lang w:val="ru-RU"/>
        </w:rPr>
        <w:t xml:space="preserve"> научились</w:t>
      </w:r>
      <w:r w:rsidR="00A40A1B" w:rsidRPr="00A40A1B">
        <w:rPr>
          <w:lang w:val="ru-RU"/>
        </w:rPr>
        <w:t xml:space="preserve"> разрабатывать простейшие параллельные программы средствами </w:t>
      </w:r>
      <w:r w:rsidR="00A40A1B">
        <w:rPr>
          <w:lang w:val="ru-RU"/>
        </w:rPr>
        <w:t>«</w:t>
      </w:r>
      <w:r w:rsidR="00A40A1B" w:rsidRPr="00A40A1B">
        <w:rPr>
          <w:lang w:val="ru-RU"/>
        </w:rPr>
        <w:t>CUDA C</w:t>
      </w:r>
      <w:r w:rsidR="00A40A1B">
        <w:rPr>
          <w:lang w:val="ru-RU"/>
        </w:rPr>
        <w:t>»</w:t>
      </w:r>
      <w:r w:rsidR="0081681D" w:rsidRPr="0081681D">
        <w:rPr>
          <w:lang w:val="ru-RU"/>
        </w:rPr>
        <w:t>.</w:t>
      </w:r>
    </w:p>
    <w:p w14:paraId="4AEDB6B9" w14:textId="3A83466D" w:rsidR="00B923B6" w:rsidRPr="00B923B6" w:rsidRDefault="00B923B6" w:rsidP="00B923B6">
      <w:pPr>
        <w:pStyle w:val="a2"/>
        <w:rPr>
          <w:lang w:val="ru-RU"/>
        </w:rPr>
      </w:pPr>
      <w:r>
        <w:rPr>
          <w:lang w:val="ru-RU"/>
        </w:rPr>
        <w:t>П</w:t>
      </w:r>
      <w:r w:rsidRPr="00B923B6">
        <w:rPr>
          <w:lang w:val="ru-RU"/>
        </w:rPr>
        <w:t>ри увеличении количества нитей время расчета увеличивается, а производительность и пропускная способность падают</w:t>
      </w:r>
      <w:r>
        <w:rPr>
          <w:lang w:val="ru-RU"/>
        </w:rPr>
        <w:t>, это происходит, скорее всего, из-за н</w:t>
      </w:r>
      <w:r w:rsidRPr="00B923B6">
        <w:rPr>
          <w:lang w:val="ru-RU"/>
        </w:rPr>
        <w:t>акладны</w:t>
      </w:r>
      <w:r>
        <w:rPr>
          <w:lang w:val="ru-RU"/>
        </w:rPr>
        <w:t>х</w:t>
      </w:r>
      <w:r w:rsidRPr="00B923B6">
        <w:rPr>
          <w:lang w:val="ru-RU"/>
        </w:rPr>
        <w:t xml:space="preserve"> расход</w:t>
      </w:r>
      <w:r>
        <w:rPr>
          <w:lang w:val="ru-RU"/>
        </w:rPr>
        <w:t>ов</w:t>
      </w:r>
      <w:r w:rsidRPr="00B923B6">
        <w:rPr>
          <w:lang w:val="ru-RU"/>
        </w:rPr>
        <w:t xml:space="preserve"> на управление потоками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к</w:t>
      </w:r>
      <w:r w:rsidRPr="00B923B6">
        <w:rPr>
          <w:lang w:val="ru-RU"/>
        </w:rPr>
        <w:t>аждый поток требует ресурсов для создания, переключения и синхронизации. Если количество потоков слишком велико, накладные расходы на управление ими</w:t>
      </w:r>
      <w:r>
        <w:rPr>
          <w:lang w:val="ru-RU"/>
        </w:rPr>
        <w:t xml:space="preserve"> </w:t>
      </w:r>
      <w:r w:rsidRPr="00B923B6">
        <w:rPr>
          <w:lang w:val="ru-RU"/>
        </w:rPr>
        <w:t>могут превысить выгоду от параллельного выполнения задач. Это особенно заметно, если задачи небольшие</w:t>
      </w:r>
      <w:r>
        <w:rPr>
          <w:lang w:val="ru-RU"/>
        </w:rPr>
        <w:t xml:space="preserve">, </w:t>
      </w:r>
      <w:r w:rsidRPr="00B923B6">
        <w:rPr>
          <w:lang w:val="ru-RU"/>
        </w:rPr>
        <w:t xml:space="preserve"> </w:t>
      </w:r>
      <w:r>
        <w:rPr>
          <w:lang w:val="ru-RU"/>
        </w:rPr>
        <w:t>как, например, сложение двух векторов</w:t>
      </w:r>
      <w:r w:rsidRPr="00B923B6">
        <w:rPr>
          <w:lang w:val="ru-RU"/>
        </w:rPr>
        <w:t>.</w:t>
      </w:r>
    </w:p>
    <w:p w14:paraId="66392951" w14:textId="2F7D6834" w:rsidR="00B80F72" w:rsidRDefault="00B80F72" w:rsidP="00B80F72">
      <w:pPr>
        <w:pStyle w:val="1"/>
        <w:rPr>
          <w:lang w:val="ru-RU"/>
        </w:rPr>
      </w:pPr>
      <w:bookmarkStart w:id="10" w:name="_Toc194064647"/>
      <w:proofErr w:type="spellStart"/>
      <w:r>
        <w:lastRenderedPageBreak/>
        <w:t>Приложение</w:t>
      </w:r>
      <w:bookmarkEnd w:id="10"/>
      <w:proofErr w:type="spellEnd"/>
    </w:p>
    <w:p w14:paraId="3D72E28E" w14:textId="1102A182" w:rsidR="00B80F72" w:rsidRDefault="00B80F72" w:rsidP="00A40A1B">
      <w:pPr>
        <w:pStyle w:val="2"/>
        <w:rPr>
          <w:lang w:val="ru-RU"/>
        </w:rPr>
      </w:pPr>
      <w:bookmarkStart w:id="11" w:name="_Toc194064648"/>
      <w:r w:rsidRPr="00A40A1B">
        <w:rPr>
          <w:lang w:val="ru-RU"/>
        </w:rPr>
        <w:t>Код программы</w:t>
      </w:r>
      <w:r w:rsidR="00A40A1B">
        <w:rPr>
          <w:lang w:val="ru-RU"/>
        </w:rPr>
        <w:t xml:space="preserve"> с использованием «</w:t>
      </w:r>
      <w:proofErr w:type="spellStart"/>
      <w:r w:rsidR="00A40A1B" w:rsidRPr="00A40A1B">
        <w:rPr>
          <w:lang w:val="ru-RU"/>
        </w:rPr>
        <w:t>Unified</w:t>
      </w:r>
      <w:proofErr w:type="spellEnd"/>
      <w:r w:rsidR="00A40A1B" w:rsidRPr="00A40A1B">
        <w:rPr>
          <w:lang w:val="ru-RU"/>
        </w:rPr>
        <w:t xml:space="preserve"> </w:t>
      </w:r>
      <w:proofErr w:type="spellStart"/>
      <w:r w:rsidR="00A40A1B" w:rsidRPr="00A40A1B">
        <w:rPr>
          <w:lang w:val="ru-RU"/>
        </w:rPr>
        <w:t>Memory</w:t>
      </w:r>
      <w:proofErr w:type="spellEnd"/>
      <w:r w:rsidR="00A40A1B">
        <w:rPr>
          <w:lang w:val="ru-RU"/>
        </w:rPr>
        <w:t>»</w:t>
      </w:r>
      <w:bookmarkEnd w:id="11"/>
    </w:p>
    <w:p w14:paraId="259BFC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</w:t>
      </w:r>
    </w:p>
    <w:p w14:paraId="6C37A55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14:paraId="2DCF20A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E2447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0DA2F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51103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6F3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22FA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464D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28FE6E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9F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1CFE902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EC94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10F51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71C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B9DA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027CBA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61948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130190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FC8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*x;</w:t>
      </w:r>
    </w:p>
    <w:p w14:paraId="7E91E9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A95E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E870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F68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0E1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6DB5F4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6A2C9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1C3DE8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C175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B76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57BF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5242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0B4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C6D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206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24B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89B23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14:paraId="02BD99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stop;</w:t>
      </w:r>
    </w:p>
    <w:p w14:paraId="3EBD81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(&amp;start);</w:t>
      </w:r>
    </w:p>
    <w:p w14:paraId="0721BF2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(&amp;stop);</w:t>
      </w:r>
    </w:p>
    <w:p w14:paraId="34AFDD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A84E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a, * b, * c;</w:t>
      </w:r>
    </w:p>
    <w:p w14:paraId="2F2AA68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383D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610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20A3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E93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**)&amp;a, size);</w:t>
      </w:r>
    </w:p>
    <w:p w14:paraId="07D321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**)&amp;b, size);</w:t>
      </w:r>
    </w:p>
    <w:p w14:paraId="49BB771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**)&amp;c, size);</w:t>
      </w:r>
    </w:p>
    <w:p w14:paraId="37D3944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C3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79B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93E3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945A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5687B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047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D13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4886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0);</w:t>
      </w:r>
    </w:p>
    <w:p w14:paraId="6431B2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(a, b, c);</w:t>
      </w:r>
    </w:p>
    <w:p w14:paraId="6198009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(stop, 0);</w:t>
      </w:r>
    </w:p>
    <w:p w14:paraId="1F5B11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C452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85097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9B5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48FA2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4BB1E4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(&amp;time, start, stop);</w:t>
      </w:r>
    </w:p>
    <w:p w14:paraId="029B4B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3D9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C350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A63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59FD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11B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64B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B1AB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time);</w:t>
      </w:r>
    </w:p>
    <w:p w14:paraId="02BC95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50F5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A4B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6DE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(start);</w:t>
      </w:r>
    </w:p>
    <w:p w14:paraId="345CBC1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64A8CB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9A4EF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4CD5210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(b);</w:t>
      </w:r>
    </w:p>
    <w:p w14:paraId="27607F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14:paraId="3C16A4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F20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C2F3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CD25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846540D" w14:textId="2C2B8BDD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06694" w14:textId="4D282A6A" w:rsidR="00A40A1B" w:rsidRDefault="00A40A1B" w:rsidP="00A40A1B">
      <w:pPr>
        <w:pStyle w:val="2"/>
        <w:rPr>
          <w:lang w:val="ru-RU"/>
        </w:rPr>
      </w:pPr>
      <w:bookmarkStart w:id="12" w:name="_Toc194064649"/>
      <w:r w:rsidRPr="00A40A1B">
        <w:rPr>
          <w:lang w:val="ru-RU"/>
        </w:rPr>
        <w:t>Код программы без использования «</w:t>
      </w:r>
      <w:r w:rsidRPr="00A40A1B">
        <w:t>Unified</w:t>
      </w:r>
      <w:r w:rsidRPr="00A40A1B">
        <w:rPr>
          <w:lang w:val="ru-RU"/>
        </w:rPr>
        <w:t xml:space="preserve"> </w:t>
      </w:r>
      <w:r w:rsidRPr="00A40A1B">
        <w:t>Memory</w:t>
      </w:r>
      <w:r w:rsidRPr="00A40A1B">
        <w:rPr>
          <w:lang w:val="ru-RU"/>
        </w:rPr>
        <w:t>»</w:t>
      </w:r>
      <w:bookmarkEnd w:id="12"/>
    </w:p>
    <w:p w14:paraId="7CD5BF9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    </w:t>
      </w:r>
    </w:p>
    <w:p w14:paraId="2F2366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 </w:t>
      </w:r>
    </w:p>
    <w:p w14:paraId="7C22550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C2539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B15E7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261968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D834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31B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0407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719DCB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9E2E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486FEB5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5724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DF4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02D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BFE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7A1DD5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585DA0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5B0A41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88F1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45F7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BF35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2086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20B8C41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B475F1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2C17490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84A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D5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D43C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D6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D68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C8F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9D1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44C9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time_transaction1 = 0;</w:t>
      </w:r>
    </w:p>
    <w:p w14:paraId="68AEA8A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time_transaction2 = 0;</w:t>
      </w:r>
    </w:p>
    <w:p w14:paraId="0F880A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101B4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start_transaction1, stop_transaction1, start_transaction2, stop_transaction2,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0A7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(&amp;start_transaction1);</w:t>
      </w:r>
    </w:p>
    <w:p w14:paraId="21C86CF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(&amp;stop_transaction1);</w:t>
      </w:r>
    </w:p>
    <w:p w14:paraId="210805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(&amp;start_transaction2);</w:t>
      </w:r>
    </w:p>
    <w:p w14:paraId="4BD1C3C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(&amp;stop_transaction2);</w:t>
      </w:r>
    </w:p>
    <w:p w14:paraId="494FD2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5D911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93279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3CE9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82E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DE2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54CB7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D5E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018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B5BA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3F4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8484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2D1EA0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A0D097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2130965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0429F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C03C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A22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2C25C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56E2DB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5EDC7CC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BBA1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E7E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1DFAB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28898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3130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D30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927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70563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(start_transaction1, 0);</w:t>
      </w:r>
    </w:p>
    <w:p w14:paraId="03A798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9431A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4120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(stop_transaction1, 0);</w:t>
      </w:r>
    </w:p>
    <w:p w14:paraId="749998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CC71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D89C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CA7BE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3DFFBE4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34A6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59E199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ED2B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740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9FB0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(start_transaction2, 0);</w:t>
      </w:r>
    </w:p>
    <w:p w14:paraId="5D2019E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cudaMemcpyDeviceToHost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8D9A8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(stop_transaction2, 0);</w:t>
      </w:r>
    </w:p>
    <w:p w14:paraId="5A6D824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2B02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2ABD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7671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1BC81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(&amp;time_transaction1, start_transaction1, stop_transaction1);</w:t>
      </w:r>
    </w:p>
    <w:p w14:paraId="5ED7B3D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(&amp;time_transaction2, start_transaction2, stop_transaction2);</w:t>
      </w:r>
    </w:p>
    <w:p w14:paraId="141AC2E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B4E2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0F26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01F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73EA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ABBC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966B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6334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9F8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time_transaction1: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time_transaction1);</w:t>
      </w:r>
    </w:p>
    <w:p w14:paraId="78FEE1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time_transaction2: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time_transaction2);</w:t>
      </w:r>
    </w:p>
    <w:p w14:paraId="651FA7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6F8BC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534B6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FB78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AFC60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(start_transaction1);</w:t>
      </w:r>
    </w:p>
    <w:p w14:paraId="024CBF2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(stop_transaction1);</w:t>
      </w:r>
    </w:p>
    <w:p w14:paraId="554F0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(start_transaction2);</w:t>
      </w:r>
    </w:p>
    <w:p w14:paraId="543A98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(stop_transaction2);</w:t>
      </w:r>
    </w:p>
    <w:p w14:paraId="67035F2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6583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7591A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1285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55F47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139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599D6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F867B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a;</w:t>
      </w:r>
    </w:p>
    <w:p w14:paraId="01AE9A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b;</w:t>
      </w:r>
    </w:p>
    <w:p w14:paraId="227029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c;</w:t>
      </w:r>
    </w:p>
    <w:p w14:paraId="43F200E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8B7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5CBA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259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9FA8E22" w14:textId="1680A8F6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sectPr w:rsidR="00A40A1B" w:rsidRPr="00A40A1B" w:rsidSect="00463921">
      <w:footerReference w:type="default" r:id="rId18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0A367" w14:textId="77777777" w:rsidR="007754B3" w:rsidRPr="00D817EC" w:rsidRDefault="007754B3">
      <w:r w:rsidRPr="00D817EC">
        <w:separator/>
      </w:r>
    </w:p>
  </w:endnote>
  <w:endnote w:type="continuationSeparator" w:id="0">
    <w:p w14:paraId="521AF87E" w14:textId="77777777" w:rsidR="007754B3" w:rsidRPr="00D817EC" w:rsidRDefault="007754B3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B8B1F98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062321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27150B9D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6232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153B268" w:rsidR="00B776E1" w:rsidRPr="00D817EC" w:rsidRDefault="00B80F7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B923B6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A88A4F7" w:rsidR="00B776E1" w:rsidRPr="00DE0F4D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</w:t>
                            </w:r>
                            <w:r w:rsidR="00A40A1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сложение векторов на графическом процессоре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B8B1F98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062321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27150B9D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062321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153B268" w:rsidR="00B776E1" w:rsidRPr="00D817EC" w:rsidRDefault="00B80F7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B923B6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A88A4F7" w:rsidR="00B776E1" w:rsidRPr="00DE0F4D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</w:t>
                      </w:r>
                      <w:r w:rsidR="00A40A1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сложение векторов на графическом процессоре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56470C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232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56470C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062321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42B57" w14:textId="77777777" w:rsidR="007754B3" w:rsidRPr="00D817EC" w:rsidRDefault="007754B3">
      <w:r w:rsidRPr="00D817EC">
        <w:separator/>
      </w:r>
    </w:p>
  </w:footnote>
  <w:footnote w:type="continuationSeparator" w:id="0">
    <w:p w14:paraId="5E59983C" w14:textId="77777777" w:rsidR="007754B3" w:rsidRPr="00D817EC" w:rsidRDefault="007754B3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D4745E"/>
    <w:multiLevelType w:val="hybridMultilevel"/>
    <w:tmpl w:val="FFBE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6"/>
  </w:num>
  <w:num w:numId="4">
    <w:abstractNumId w:val="31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41"/>
  </w:num>
  <w:num w:numId="18">
    <w:abstractNumId w:val="34"/>
  </w:num>
  <w:num w:numId="19">
    <w:abstractNumId w:val="12"/>
  </w:num>
  <w:num w:numId="20">
    <w:abstractNumId w:val="26"/>
  </w:num>
  <w:num w:numId="21">
    <w:abstractNumId w:val="30"/>
  </w:num>
  <w:num w:numId="22">
    <w:abstractNumId w:val="21"/>
  </w:num>
  <w:num w:numId="23">
    <w:abstractNumId w:val="15"/>
  </w:num>
  <w:num w:numId="24">
    <w:abstractNumId w:val="22"/>
  </w:num>
  <w:num w:numId="25">
    <w:abstractNumId w:val="19"/>
  </w:num>
  <w:num w:numId="26">
    <w:abstractNumId w:val="37"/>
  </w:num>
  <w:num w:numId="27">
    <w:abstractNumId w:val="18"/>
  </w:num>
  <w:num w:numId="28">
    <w:abstractNumId w:val="39"/>
  </w:num>
  <w:num w:numId="29">
    <w:abstractNumId w:val="24"/>
  </w:num>
  <w:num w:numId="30">
    <w:abstractNumId w:val="10"/>
  </w:num>
  <w:num w:numId="31">
    <w:abstractNumId w:val="45"/>
  </w:num>
  <w:num w:numId="32">
    <w:abstractNumId w:val="32"/>
  </w:num>
  <w:num w:numId="33">
    <w:abstractNumId w:val="28"/>
  </w:num>
  <w:num w:numId="34">
    <w:abstractNumId w:val="25"/>
  </w:num>
  <w:num w:numId="35">
    <w:abstractNumId w:val="11"/>
  </w:num>
  <w:num w:numId="36">
    <w:abstractNumId w:val="13"/>
  </w:num>
  <w:num w:numId="37">
    <w:abstractNumId w:val="36"/>
  </w:num>
  <w:num w:numId="38">
    <w:abstractNumId w:val="23"/>
  </w:num>
  <w:num w:numId="39">
    <w:abstractNumId w:val="40"/>
  </w:num>
  <w:num w:numId="40">
    <w:abstractNumId w:val="44"/>
  </w:num>
  <w:num w:numId="41">
    <w:abstractNumId w:val="29"/>
  </w:num>
  <w:num w:numId="42">
    <w:abstractNumId w:val="38"/>
  </w:num>
  <w:num w:numId="43">
    <w:abstractNumId w:val="35"/>
  </w:num>
  <w:num w:numId="44">
    <w:abstractNumId w:val="20"/>
  </w:num>
  <w:num w:numId="45">
    <w:abstractNumId w:val="17"/>
  </w:num>
  <w:num w:numId="46">
    <w:abstractNumId w:val="43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232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02FF9"/>
    <w:rsid w:val="0021034D"/>
    <w:rsid w:val="002117DE"/>
    <w:rsid w:val="00213EDF"/>
    <w:rsid w:val="00232641"/>
    <w:rsid w:val="00237D34"/>
    <w:rsid w:val="00241AE0"/>
    <w:rsid w:val="002472A9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B7352"/>
    <w:rsid w:val="002C31D2"/>
    <w:rsid w:val="002C53D3"/>
    <w:rsid w:val="002C5C7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C7508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5D89"/>
    <w:rsid w:val="00737214"/>
    <w:rsid w:val="007451C8"/>
    <w:rsid w:val="007505B2"/>
    <w:rsid w:val="00755AAA"/>
    <w:rsid w:val="007650BE"/>
    <w:rsid w:val="00766FB7"/>
    <w:rsid w:val="00767884"/>
    <w:rsid w:val="00770227"/>
    <w:rsid w:val="007726D1"/>
    <w:rsid w:val="007741FD"/>
    <w:rsid w:val="007754B3"/>
    <w:rsid w:val="0077702F"/>
    <w:rsid w:val="00780C24"/>
    <w:rsid w:val="00781F19"/>
    <w:rsid w:val="007A008F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440F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07DE2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76E1"/>
    <w:rsid w:val="00B77811"/>
    <w:rsid w:val="00B80F72"/>
    <w:rsid w:val="00B81A63"/>
    <w:rsid w:val="00B90B87"/>
    <w:rsid w:val="00B90D4E"/>
    <w:rsid w:val="00B923B6"/>
    <w:rsid w:val="00B9427C"/>
    <w:rsid w:val="00B97D05"/>
    <w:rsid w:val="00BA51A2"/>
    <w:rsid w:val="00BA7BF1"/>
    <w:rsid w:val="00BC55D6"/>
    <w:rsid w:val="00BD014A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5198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93923"/>
    <w:rsid w:val="00DA049C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1E5E"/>
    <w:rsid w:val="00EA6484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06EB"/>
    <w:rsid w:val="00FC10DC"/>
    <w:rsid w:val="00FD104D"/>
    <w:rsid w:val="00FF1A3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</a:t>
            </a:r>
            <a:r>
              <a:rPr lang="ru-RU"/>
              <a:t> времени 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0.53</c:v>
                </c:pt>
                <c:pt idx="1">
                  <c:v>2.75</c:v>
                </c:pt>
                <c:pt idx="2">
                  <c:v>19.68</c:v>
                </c:pt>
                <c:pt idx="3">
                  <c:v>174.03</c:v>
                </c:pt>
                <c:pt idx="4">
                  <c:v>650.55999999999995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1F-4550-8612-455F53879E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1F-4550-8612-455F53879E5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1F-4550-8612-455F53879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производительности</a:t>
            </a:r>
            <a:r>
              <a:rPr lang="ru-RU" baseline="0"/>
              <a:t> </a:t>
            </a:r>
            <a:r>
              <a:rPr lang="ru-RU"/>
              <a:t>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0.188679245</c:v>
                </c:pt>
                <c:pt idx="1">
                  <c:v>0.36363636399999999</c:v>
                </c:pt>
                <c:pt idx="2">
                  <c:v>0.50813008100000001</c:v>
                </c:pt>
                <c:pt idx="3">
                  <c:v>0.57461357199999996</c:v>
                </c:pt>
                <c:pt idx="4">
                  <c:v>0.499569602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0B-4B88-BAE8-BB26264F420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0B-4B88-BAE8-BB26264F420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0B-4B88-BAE8-BB26264F4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</a:t>
            </a:r>
            <a:r>
              <a:rPr lang="ru-RU"/>
              <a:t> времени расчёта от размерности</a:t>
            </a:r>
            <a:r>
              <a:rPr lang="ru-RU" baseline="0"/>
              <a:t> векторов без использования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0.16</c:v>
                </c:pt>
                <c:pt idx="2">
                  <c:v>1.04</c:v>
                </c:pt>
                <c:pt idx="3">
                  <c:v>9.7899999999999991</c:v>
                </c:pt>
                <c:pt idx="4">
                  <c:v>32.24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D7-44A3-8D19-6010617F12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D7-44A3-8D19-6010617F12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7-44A3-8D19-6010617F1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</a:t>
            </a:r>
            <a:r>
              <a:rPr lang="ru-RU"/>
              <a:t> производительности</a:t>
            </a:r>
            <a:r>
              <a:rPr lang="ru-RU" baseline="0"/>
              <a:t> расчета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1.428571429</c:v>
                </c:pt>
                <c:pt idx="1">
                  <c:v>6.25</c:v>
                </c:pt>
                <c:pt idx="2">
                  <c:v>9.615384615</c:v>
                </c:pt>
                <c:pt idx="3">
                  <c:v>10.2145046</c:v>
                </c:pt>
                <c:pt idx="4">
                  <c:v>10.2145046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6-4AFB-8465-39406CB381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6-4AFB-8465-39406CB381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6-4AFB-8465-39406CB38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</a:t>
            </a:r>
            <a:r>
              <a:rPr lang="ru-RU"/>
              <a:t> времени передачи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0.41</c:v>
                </c:pt>
                <c:pt idx="1">
                  <c:v>2.98</c:v>
                </c:pt>
                <c:pt idx="2">
                  <c:v>27.23</c:v>
                </c:pt>
                <c:pt idx="3">
                  <c:v>266.26</c:v>
                </c:pt>
                <c:pt idx="4">
                  <c:v>889.91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0F-4816-B5BF-46FA5EBA36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0F-4816-B5BF-46FA5EBA36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0F-4816-B5BF-46FA5EBA3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</a:t>
            </a:r>
            <a:r>
              <a:rPr lang="ru-RU"/>
              <a:t> производительности</a:t>
            </a:r>
            <a:r>
              <a:rPr lang="ru-RU" baseline="0"/>
              <a:t> передачи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15.965529849999999</c:v>
                </c:pt>
                <c:pt idx="1">
                  <c:v>69.849193099999994</c:v>
                </c:pt>
                <c:pt idx="2">
                  <c:v>107.46029710000001</c:v>
                </c:pt>
                <c:pt idx="3">
                  <c:v>114.1559846</c:v>
                </c:pt>
                <c:pt idx="4">
                  <c:v>112.6949439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2-4B2D-94B9-4CE30AE58D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2-4B2D-94B9-4CE30AE58D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02-4B2D-94B9-4CE30AE58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B057-2BCA-4F3C-8EBB-79E1EDA6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93</cp:revision>
  <dcterms:created xsi:type="dcterms:W3CDTF">2023-04-12T04:58:00Z</dcterms:created>
  <dcterms:modified xsi:type="dcterms:W3CDTF">2025-03-28T09:31:00Z</dcterms:modified>
</cp:coreProperties>
</file>