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476C8" w14:textId="3304221E" w:rsidR="00C44F47" w:rsidRPr="0007261F" w:rsidRDefault="00643852" w:rsidP="00FB5EAE">
      <w:pPr>
        <w:jc w:val="center"/>
        <w:rPr>
          <w:b/>
          <w:sz w:val="28"/>
          <w:szCs w:val="28"/>
        </w:rPr>
      </w:pPr>
      <w:r w:rsidRPr="0007261F">
        <w:rPr>
          <w:b/>
          <w:sz w:val="28"/>
          <w:szCs w:val="28"/>
        </w:rPr>
        <w:t>ФГБОУ</w:t>
      </w:r>
      <w:r w:rsidR="00C44F47" w:rsidRPr="0007261F">
        <w:rPr>
          <w:b/>
          <w:sz w:val="28"/>
          <w:szCs w:val="28"/>
        </w:rPr>
        <w:t xml:space="preserve"> ВО </w:t>
      </w:r>
      <w:r w:rsidR="00C44F47" w:rsidRPr="0007261F">
        <w:rPr>
          <w:b/>
          <w:sz w:val="28"/>
          <w:szCs w:val="28"/>
        </w:rPr>
        <w:br/>
        <w:t>Уфимский университет</w:t>
      </w:r>
      <w:r w:rsidRPr="0007261F">
        <w:rPr>
          <w:b/>
          <w:sz w:val="28"/>
          <w:szCs w:val="28"/>
        </w:rPr>
        <w:t xml:space="preserve"> науки и технологий</w:t>
      </w:r>
    </w:p>
    <w:p w14:paraId="632D8569" w14:textId="40C9C3AF" w:rsidR="00C44F47" w:rsidRDefault="00C44F47" w:rsidP="00FB5EAE">
      <w:pPr>
        <w:jc w:val="center"/>
        <w:rPr>
          <w:b/>
          <w:sz w:val="28"/>
          <w:szCs w:val="28"/>
        </w:rPr>
      </w:pPr>
      <w:r w:rsidRPr="0007261F">
        <w:rPr>
          <w:b/>
          <w:sz w:val="28"/>
          <w:szCs w:val="28"/>
        </w:rPr>
        <w:t xml:space="preserve">Кафедра </w:t>
      </w:r>
      <w:r w:rsidR="005B7E74" w:rsidRPr="0007261F">
        <w:rPr>
          <w:b/>
          <w:sz w:val="28"/>
          <w:szCs w:val="28"/>
        </w:rPr>
        <w:t>ВМиК</w:t>
      </w:r>
    </w:p>
    <w:p w14:paraId="74D8FD3B" w14:textId="77777777" w:rsidR="00421F08" w:rsidRPr="0007261F" w:rsidRDefault="00421F08" w:rsidP="00FB5EAE">
      <w:pPr>
        <w:jc w:val="center"/>
        <w:rPr>
          <w:bCs/>
          <w:sz w:val="28"/>
        </w:rPr>
      </w:pPr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36"/>
        <w:gridCol w:w="365"/>
        <w:gridCol w:w="363"/>
        <w:gridCol w:w="363"/>
        <w:gridCol w:w="363"/>
        <w:gridCol w:w="363"/>
        <w:gridCol w:w="363"/>
        <w:gridCol w:w="363"/>
        <w:gridCol w:w="363"/>
        <w:gridCol w:w="363"/>
        <w:gridCol w:w="436"/>
        <w:gridCol w:w="436"/>
        <w:gridCol w:w="436"/>
      </w:tblGrid>
      <w:tr w:rsidR="00C44F47" w:rsidRPr="0007261F" w14:paraId="690D1EA8" w14:textId="77777777" w:rsidTr="00AC6753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AC39C9" w14:textId="77777777" w:rsidR="00C44F47" w:rsidRPr="0007261F" w:rsidRDefault="00C44F47" w:rsidP="00EC10F5">
            <w:pPr>
              <w:jc w:val="right"/>
              <w:rPr>
                <w:sz w:val="22"/>
              </w:rPr>
            </w:pPr>
            <w:r w:rsidRPr="0007261F">
              <w:rPr>
                <w:sz w:val="22"/>
              </w:rPr>
              <w:t>100</w:t>
            </w:r>
          </w:p>
        </w:tc>
        <w:tc>
          <w:tcPr>
            <w:tcW w:w="365" w:type="dxa"/>
            <w:tcBorders>
              <w:top w:val="nil"/>
              <w:left w:val="nil"/>
            </w:tcBorders>
          </w:tcPr>
          <w:p w14:paraId="0D31BEA5" w14:textId="77777777" w:rsidR="00C44F47" w:rsidRPr="0007261F" w:rsidRDefault="00C44F47" w:rsidP="00EC10F5">
            <w:pPr>
              <w:rPr>
                <w:sz w:val="22"/>
              </w:rPr>
            </w:pPr>
            <w:r w:rsidRPr="0007261F">
              <w:rPr>
                <w:sz w:val="22"/>
              </w:rPr>
              <w:t>1</w:t>
            </w:r>
          </w:p>
        </w:tc>
        <w:tc>
          <w:tcPr>
            <w:tcW w:w="363" w:type="dxa"/>
            <w:tcBorders>
              <w:top w:val="nil"/>
            </w:tcBorders>
          </w:tcPr>
          <w:p w14:paraId="486B85B3" w14:textId="77777777" w:rsidR="00C44F47" w:rsidRPr="0007261F" w:rsidRDefault="00C44F47" w:rsidP="00EC10F5">
            <w:pPr>
              <w:rPr>
                <w:sz w:val="22"/>
              </w:rPr>
            </w:pPr>
            <w:r w:rsidRPr="0007261F">
              <w:rPr>
                <w:sz w:val="22"/>
              </w:rPr>
              <w:t>2</w:t>
            </w:r>
          </w:p>
        </w:tc>
        <w:tc>
          <w:tcPr>
            <w:tcW w:w="363" w:type="dxa"/>
            <w:tcBorders>
              <w:top w:val="nil"/>
            </w:tcBorders>
          </w:tcPr>
          <w:p w14:paraId="5FF501FC" w14:textId="77777777" w:rsidR="00C44F47" w:rsidRPr="0007261F" w:rsidRDefault="00C44F47" w:rsidP="00EC10F5">
            <w:pPr>
              <w:rPr>
                <w:sz w:val="22"/>
              </w:rPr>
            </w:pPr>
            <w:r w:rsidRPr="0007261F">
              <w:rPr>
                <w:sz w:val="22"/>
              </w:rPr>
              <w:t>3</w:t>
            </w:r>
          </w:p>
        </w:tc>
        <w:tc>
          <w:tcPr>
            <w:tcW w:w="363" w:type="dxa"/>
            <w:tcBorders>
              <w:top w:val="nil"/>
            </w:tcBorders>
          </w:tcPr>
          <w:p w14:paraId="555A1835" w14:textId="77777777" w:rsidR="00C44F47" w:rsidRPr="0007261F" w:rsidRDefault="00C44F47" w:rsidP="00EC10F5">
            <w:pPr>
              <w:rPr>
                <w:sz w:val="22"/>
              </w:rPr>
            </w:pPr>
            <w:r w:rsidRPr="0007261F">
              <w:rPr>
                <w:sz w:val="22"/>
              </w:rPr>
              <w:t>4</w:t>
            </w:r>
          </w:p>
        </w:tc>
        <w:tc>
          <w:tcPr>
            <w:tcW w:w="363" w:type="dxa"/>
            <w:tcBorders>
              <w:top w:val="nil"/>
            </w:tcBorders>
          </w:tcPr>
          <w:p w14:paraId="7C5F8629" w14:textId="77777777" w:rsidR="00C44F47" w:rsidRPr="0007261F" w:rsidRDefault="00C44F47" w:rsidP="00EC10F5">
            <w:pPr>
              <w:rPr>
                <w:sz w:val="22"/>
              </w:rPr>
            </w:pPr>
            <w:r w:rsidRPr="0007261F">
              <w:rPr>
                <w:sz w:val="22"/>
              </w:rPr>
              <w:t>5</w:t>
            </w:r>
          </w:p>
        </w:tc>
        <w:tc>
          <w:tcPr>
            <w:tcW w:w="363" w:type="dxa"/>
            <w:tcBorders>
              <w:top w:val="nil"/>
            </w:tcBorders>
          </w:tcPr>
          <w:p w14:paraId="77AADC16" w14:textId="77777777" w:rsidR="00C44F47" w:rsidRPr="0007261F" w:rsidRDefault="00C44F47" w:rsidP="00EC10F5">
            <w:pPr>
              <w:rPr>
                <w:sz w:val="22"/>
              </w:rPr>
            </w:pPr>
            <w:r w:rsidRPr="0007261F">
              <w:rPr>
                <w:sz w:val="22"/>
              </w:rPr>
              <w:t>6</w:t>
            </w:r>
          </w:p>
        </w:tc>
        <w:tc>
          <w:tcPr>
            <w:tcW w:w="363" w:type="dxa"/>
            <w:tcBorders>
              <w:top w:val="nil"/>
            </w:tcBorders>
          </w:tcPr>
          <w:p w14:paraId="70CA284F" w14:textId="77777777" w:rsidR="00C44F47" w:rsidRPr="0007261F" w:rsidRDefault="00C44F47" w:rsidP="00EC10F5">
            <w:pPr>
              <w:rPr>
                <w:sz w:val="22"/>
              </w:rPr>
            </w:pPr>
            <w:r w:rsidRPr="0007261F">
              <w:rPr>
                <w:sz w:val="22"/>
              </w:rPr>
              <w:t>7</w:t>
            </w:r>
          </w:p>
        </w:tc>
        <w:tc>
          <w:tcPr>
            <w:tcW w:w="363" w:type="dxa"/>
            <w:tcBorders>
              <w:top w:val="nil"/>
            </w:tcBorders>
          </w:tcPr>
          <w:p w14:paraId="16794355" w14:textId="77777777" w:rsidR="00C44F47" w:rsidRPr="0007261F" w:rsidRDefault="00C44F47" w:rsidP="00EC10F5">
            <w:pPr>
              <w:rPr>
                <w:sz w:val="22"/>
              </w:rPr>
            </w:pPr>
            <w:r w:rsidRPr="0007261F">
              <w:rPr>
                <w:sz w:val="22"/>
              </w:rPr>
              <w:t>8</w:t>
            </w:r>
          </w:p>
        </w:tc>
        <w:tc>
          <w:tcPr>
            <w:tcW w:w="363" w:type="dxa"/>
            <w:tcBorders>
              <w:top w:val="nil"/>
            </w:tcBorders>
          </w:tcPr>
          <w:p w14:paraId="4518C542" w14:textId="77777777" w:rsidR="00C44F47" w:rsidRPr="0007261F" w:rsidRDefault="00C44F47" w:rsidP="00EC10F5">
            <w:pPr>
              <w:rPr>
                <w:sz w:val="22"/>
              </w:rPr>
            </w:pPr>
            <w:r w:rsidRPr="0007261F">
              <w:rPr>
                <w:sz w:val="22"/>
              </w:rPr>
              <w:t>9</w:t>
            </w:r>
          </w:p>
        </w:tc>
        <w:tc>
          <w:tcPr>
            <w:tcW w:w="436" w:type="dxa"/>
            <w:tcBorders>
              <w:top w:val="nil"/>
            </w:tcBorders>
          </w:tcPr>
          <w:p w14:paraId="6254435A" w14:textId="77777777" w:rsidR="00C44F47" w:rsidRPr="0007261F" w:rsidRDefault="00C44F47" w:rsidP="00EC10F5">
            <w:pPr>
              <w:rPr>
                <w:sz w:val="22"/>
              </w:rPr>
            </w:pPr>
            <w:r w:rsidRPr="0007261F">
              <w:rPr>
                <w:sz w:val="22"/>
              </w:rPr>
              <w:t>10</w:t>
            </w:r>
          </w:p>
        </w:tc>
        <w:tc>
          <w:tcPr>
            <w:tcW w:w="436" w:type="dxa"/>
            <w:tcBorders>
              <w:top w:val="nil"/>
            </w:tcBorders>
          </w:tcPr>
          <w:p w14:paraId="55A8AD62" w14:textId="77777777" w:rsidR="00C44F47" w:rsidRPr="0007261F" w:rsidRDefault="00C44F47" w:rsidP="00EC10F5">
            <w:pPr>
              <w:rPr>
                <w:sz w:val="22"/>
              </w:rPr>
            </w:pPr>
            <w:r w:rsidRPr="0007261F">
              <w:rPr>
                <w:sz w:val="22"/>
              </w:rPr>
              <w:t>11</w:t>
            </w:r>
          </w:p>
        </w:tc>
        <w:tc>
          <w:tcPr>
            <w:tcW w:w="436" w:type="dxa"/>
            <w:tcBorders>
              <w:top w:val="nil"/>
            </w:tcBorders>
          </w:tcPr>
          <w:p w14:paraId="431072B3" w14:textId="77777777" w:rsidR="00C44F47" w:rsidRPr="0007261F" w:rsidRDefault="00C44F47" w:rsidP="00EC10F5">
            <w:pPr>
              <w:rPr>
                <w:sz w:val="22"/>
              </w:rPr>
            </w:pPr>
            <w:r w:rsidRPr="0007261F">
              <w:rPr>
                <w:sz w:val="22"/>
              </w:rPr>
              <w:t>12</w:t>
            </w:r>
          </w:p>
        </w:tc>
      </w:tr>
      <w:tr w:rsidR="00C44F47" w:rsidRPr="0007261F" w14:paraId="4BC805A9" w14:textId="77777777" w:rsidTr="00AC6753">
        <w:trPr>
          <w:trHeight w:hRule="exact" w:val="363"/>
          <w:jc w:val="right"/>
        </w:trPr>
        <w:tc>
          <w:tcPr>
            <w:tcW w:w="73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375E06DF" w14:textId="77777777" w:rsidR="00C44F47" w:rsidRPr="0007261F" w:rsidRDefault="00C44F47" w:rsidP="00EC10F5">
            <w:pPr>
              <w:jc w:val="right"/>
              <w:rPr>
                <w:sz w:val="22"/>
              </w:rPr>
            </w:pPr>
            <w:r w:rsidRPr="0007261F">
              <w:rPr>
                <w:sz w:val="22"/>
              </w:rPr>
              <w:t>90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2D3A6BCF" w14:textId="77777777" w:rsidR="00C44F47" w:rsidRPr="0007261F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546B306" w14:textId="77777777" w:rsidR="00C44F47" w:rsidRPr="0007261F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44ECA50" w14:textId="77777777" w:rsidR="00C44F47" w:rsidRPr="0007261F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DB456CD" w14:textId="77777777" w:rsidR="00C44F47" w:rsidRPr="0007261F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A72B423" w14:textId="77777777" w:rsidR="00C44F47" w:rsidRPr="0007261F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D758F5C" w14:textId="77777777" w:rsidR="00C44F47" w:rsidRPr="0007261F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209A4CD" w14:textId="77777777" w:rsidR="00C44F47" w:rsidRPr="0007261F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70400FF" w14:textId="77777777" w:rsidR="00C44F47" w:rsidRPr="0007261F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FA71D24" w14:textId="77777777" w:rsidR="00C44F47" w:rsidRPr="0007261F" w:rsidRDefault="00C44F47" w:rsidP="00EC10F5">
            <w:pPr>
              <w:rPr>
                <w:sz w:val="22"/>
              </w:rPr>
            </w:pPr>
          </w:p>
        </w:tc>
        <w:tc>
          <w:tcPr>
            <w:tcW w:w="436" w:type="dxa"/>
          </w:tcPr>
          <w:p w14:paraId="6915B422" w14:textId="77777777" w:rsidR="00C44F47" w:rsidRPr="0007261F" w:rsidRDefault="00C44F47" w:rsidP="00EC10F5">
            <w:pPr>
              <w:rPr>
                <w:sz w:val="22"/>
              </w:rPr>
            </w:pPr>
          </w:p>
        </w:tc>
        <w:tc>
          <w:tcPr>
            <w:tcW w:w="436" w:type="dxa"/>
          </w:tcPr>
          <w:p w14:paraId="00AC7630" w14:textId="77777777" w:rsidR="00C44F47" w:rsidRPr="0007261F" w:rsidRDefault="00C44F47" w:rsidP="00EC10F5">
            <w:pPr>
              <w:rPr>
                <w:sz w:val="22"/>
              </w:rPr>
            </w:pPr>
          </w:p>
        </w:tc>
        <w:tc>
          <w:tcPr>
            <w:tcW w:w="436" w:type="dxa"/>
          </w:tcPr>
          <w:p w14:paraId="733ED03F" w14:textId="77777777" w:rsidR="00C44F47" w:rsidRPr="0007261F" w:rsidRDefault="00C44F47" w:rsidP="00EC10F5">
            <w:pPr>
              <w:rPr>
                <w:sz w:val="22"/>
              </w:rPr>
            </w:pPr>
          </w:p>
        </w:tc>
      </w:tr>
      <w:tr w:rsidR="00C44F47" w:rsidRPr="0007261F" w14:paraId="66FBAC48" w14:textId="77777777" w:rsidTr="00AC6753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38E04AD" w14:textId="77777777" w:rsidR="00C44F47" w:rsidRPr="0007261F" w:rsidRDefault="00C44F47" w:rsidP="00EC10F5">
            <w:pPr>
              <w:jc w:val="right"/>
              <w:rPr>
                <w:sz w:val="22"/>
              </w:rPr>
            </w:pPr>
            <w:r w:rsidRPr="0007261F">
              <w:rPr>
                <w:sz w:val="22"/>
              </w:rPr>
              <w:t>80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0A564A5A" w14:textId="77777777" w:rsidR="00C44F47" w:rsidRPr="0007261F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B6F0895" w14:textId="77777777" w:rsidR="00C44F47" w:rsidRPr="0007261F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DA90435" w14:textId="77777777" w:rsidR="00C44F47" w:rsidRPr="0007261F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8135B6B" w14:textId="77777777" w:rsidR="00C44F47" w:rsidRPr="0007261F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9A6DC81" w14:textId="77777777" w:rsidR="00C44F47" w:rsidRPr="0007261F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1662963" w14:textId="77777777" w:rsidR="00C44F47" w:rsidRPr="0007261F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74EA3B6" w14:textId="77777777" w:rsidR="00C44F47" w:rsidRPr="0007261F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EEB7AED" w14:textId="77777777" w:rsidR="00C44F47" w:rsidRPr="0007261F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AD788AD" w14:textId="77777777" w:rsidR="00C44F47" w:rsidRPr="0007261F" w:rsidRDefault="00C44F47" w:rsidP="00EC10F5">
            <w:pPr>
              <w:rPr>
                <w:sz w:val="22"/>
              </w:rPr>
            </w:pPr>
          </w:p>
        </w:tc>
        <w:tc>
          <w:tcPr>
            <w:tcW w:w="436" w:type="dxa"/>
          </w:tcPr>
          <w:p w14:paraId="49A31FA0" w14:textId="77777777" w:rsidR="00C44F47" w:rsidRPr="0007261F" w:rsidRDefault="00C44F47" w:rsidP="00EC10F5">
            <w:pPr>
              <w:rPr>
                <w:sz w:val="22"/>
              </w:rPr>
            </w:pPr>
          </w:p>
        </w:tc>
        <w:tc>
          <w:tcPr>
            <w:tcW w:w="436" w:type="dxa"/>
          </w:tcPr>
          <w:p w14:paraId="1201219B" w14:textId="77777777" w:rsidR="00C44F47" w:rsidRPr="0007261F" w:rsidRDefault="00C44F47" w:rsidP="00EC10F5">
            <w:pPr>
              <w:rPr>
                <w:sz w:val="22"/>
              </w:rPr>
            </w:pPr>
          </w:p>
        </w:tc>
        <w:tc>
          <w:tcPr>
            <w:tcW w:w="436" w:type="dxa"/>
          </w:tcPr>
          <w:p w14:paraId="5073010A" w14:textId="77777777" w:rsidR="00C44F47" w:rsidRPr="0007261F" w:rsidRDefault="00C44F47" w:rsidP="00EC10F5">
            <w:pPr>
              <w:rPr>
                <w:sz w:val="22"/>
              </w:rPr>
            </w:pPr>
          </w:p>
        </w:tc>
      </w:tr>
      <w:tr w:rsidR="00C44F47" w:rsidRPr="0007261F" w14:paraId="59A0E2F3" w14:textId="77777777" w:rsidTr="00AC6753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00D2337" w14:textId="77777777" w:rsidR="00C44F47" w:rsidRPr="0007261F" w:rsidRDefault="00C44F47" w:rsidP="00EC10F5">
            <w:pPr>
              <w:jc w:val="right"/>
              <w:rPr>
                <w:sz w:val="22"/>
              </w:rPr>
            </w:pPr>
            <w:r w:rsidRPr="0007261F">
              <w:rPr>
                <w:sz w:val="22"/>
              </w:rPr>
              <w:t>70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730CE5BF" w14:textId="77777777" w:rsidR="00C44F47" w:rsidRPr="0007261F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0D6B863" w14:textId="77777777" w:rsidR="00C44F47" w:rsidRPr="0007261F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86C8C4C" w14:textId="77777777" w:rsidR="00C44F47" w:rsidRPr="0007261F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74F33BF" w14:textId="77777777" w:rsidR="00C44F47" w:rsidRPr="0007261F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481150F" w14:textId="77777777" w:rsidR="00C44F47" w:rsidRPr="0007261F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7119ECA" w14:textId="77777777" w:rsidR="00C44F47" w:rsidRPr="0007261F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A058A05" w14:textId="77777777" w:rsidR="00C44F47" w:rsidRPr="0007261F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18CA51B" w14:textId="77777777" w:rsidR="00C44F47" w:rsidRPr="0007261F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BA6B4A2" w14:textId="77777777" w:rsidR="00C44F47" w:rsidRPr="0007261F" w:rsidRDefault="00C44F47" w:rsidP="00EC10F5">
            <w:pPr>
              <w:rPr>
                <w:sz w:val="22"/>
              </w:rPr>
            </w:pPr>
          </w:p>
        </w:tc>
        <w:tc>
          <w:tcPr>
            <w:tcW w:w="436" w:type="dxa"/>
          </w:tcPr>
          <w:p w14:paraId="156C6AB2" w14:textId="77777777" w:rsidR="00C44F47" w:rsidRPr="0007261F" w:rsidRDefault="00C44F47" w:rsidP="00EC10F5">
            <w:pPr>
              <w:rPr>
                <w:sz w:val="22"/>
              </w:rPr>
            </w:pPr>
          </w:p>
        </w:tc>
        <w:tc>
          <w:tcPr>
            <w:tcW w:w="436" w:type="dxa"/>
          </w:tcPr>
          <w:p w14:paraId="7B45E459" w14:textId="77777777" w:rsidR="00C44F47" w:rsidRPr="0007261F" w:rsidRDefault="00C44F47" w:rsidP="00EC10F5">
            <w:pPr>
              <w:rPr>
                <w:sz w:val="22"/>
              </w:rPr>
            </w:pPr>
          </w:p>
        </w:tc>
        <w:tc>
          <w:tcPr>
            <w:tcW w:w="436" w:type="dxa"/>
          </w:tcPr>
          <w:p w14:paraId="43561CEF" w14:textId="77777777" w:rsidR="00C44F47" w:rsidRPr="0007261F" w:rsidRDefault="00C44F47" w:rsidP="00EC10F5">
            <w:pPr>
              <w:rPr>
                <w:sz w:val="22"/>
              </w:rPr>
            </w:pPr>
          </w:p>
        </w:tc>
      </w:tr>
      <w:tr w:rsidR="00C44F47" w:rsidRPr="0007261F" w14:paraId="5241E682" w14:textId="77777777" w:rsidTr="00AC6753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C2F7439" w14:textId="77777777" w:rsidR="00C44F47" w:rsidRPr="0007261F" w:rsidRDefault="00C44F47" w:rsidP="00EC10F5">
            <w:pPr>
              <w:jc w:val="right"/>
              <w:rPr>
                <w:sz w:val="22"/>
              </w:rPr>
            </w:pPr>
            <w:r w:rsidRPr="0007261F">
              <w:rPr>
                <w:sz w:val="22"/>
              </w:rPr>
              <w:t>60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38A706C" w14:textId="77777777" w:rsidR="00C44F47" w:rsidRPr="0007261F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1079E2D" w14:textId="77777777" w:rsidR="00C44F47" w:rsidRPr="0007261F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C4BEE00" w14:textId="77777777" w:rsidR="00C44F47" w:rsidRPr="0007261F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7F6650B" w14:textId="77777777" w:rsidR="00C44F47" w:rsidRPr="0007261F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28F382D" w14:textId="77777777" w:rsidR="00C44F47" w:rsidRPr="0007261F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B6B06BD" w14:textId="77777777" w:rsidR="00C44F47" w:rsidRPr="0007261F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3EE6C2E" w14:textId="77777777" w:rsidR="00C44F47" w:rsidRPr="0007261F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CB913B9" w14:textId="77777777" w:rsidR="00C44F47" w:rsidRPr="0007261F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3369970" w14:textId="77777777" w:rsidR="00C44F47" w:rsidRPr="0007261F" w:rsidRDefault="00C44F47" w:rsidP="00EC10F5">
            <w:pPr>
              <w:rPr>
                <w:sz w:val="22"/>
              </w:rPr>
            </w:pPr>
          </w:p>
        </w:tc>
        <w:tc>
          <w:tcPr>
            <w:tcW w:w="436" w:type="dxa"/>
          </w:tcPr>
          <w:p w14:paraId="40A959FE" w14:textId="77777777" w:rsidR="00C44F47" w:rsidRPr="0007261F" w:rsidRDefault="00C44F47" w:rsidP="00EC10F5">
            <w:pPr>
              <w:rPr>
                <w:sz w:val="22"/>
              </w:rPr>
            </w:pPr>
          </w:p>
        </w:tc>
        <w:tc>
          <w:tcPr>
            <w:tcW w:w="436" w:type="dxa"/>
          </w:tcPr>
          <w:p w14:paraId="3BEE4C3A" w14:textId="77777777" w:rsidR="00C44F47" w:rsidRPr="0007261F" w:rsidRDefault="00C44F47" w:rsidP="00EC10F5">
            <w:pPr>
              <w:rPr>
                <w:sz w:val="22"/>
              </w:rPr>
            </w:pPr>
          </w:p>
        </w:tc>
        <w:tc>
          <w:tcPr>
            <w:tcW w:w="436" w:type="dxa"/>
          </w:tcPr>
          <w:p w14:paraId="3FEF1693" w14:textId="77777777" w:rsidR="00C44F47" w:rsidRPr="0007261F" w:rsidRDefault="00C44F47" w:rsidP="00EC10F5">
            <w:pPr>
              <w:rPr>
                <w:sz w:val="22"/>
              </w:rPr>
            </w:pPr>
          </w:p>
        </w:tc>
      </w:tr>
      <w:tr w:rsidR="00C44F47" w:rsidRPr="0007261F" w14:paraId="1B1D5EF2" w14:textId="77777777" w:rsidTr="00AC6753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534F2A7" w14:textId="77777777" w:rsidR="00C44F47" w:rsidRPr="0007261F" w:rsidRDefault="00C44F47" w:rsidP="00EC10F5">
            <w:pPr>
              <w:jc w:val="right"/>
              <w:rPr>
                <w:sz w:val="22"/>
              </w:rPr>
            </w:pPr>
            <w:r w:rsidRPr="0007261F">
              <w:rPr>
                <w:sz w:val="22"/>
              </w:rPr>
              <w:t>50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B4DB9F3" w14:textId="77777777" w:rsidR="00C44F47" w:rsidRPr="0007261F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FE36B7C" w14:textId="77777777" w:rsidR="00C44F47" w:rsidRPr="0007261F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29F1D1C" w14:textId="77777777" w:rsidR="00C44F47" w:rsidRPr="0007261F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D2C8354" w14:textId="77777777" w:rsidR="00C44F47" w:rsidRPr="0007261F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FB70448" w14:textId="77777777" w:rsidR="00C44F47" w:rsidRPr="0007261F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B2C2508" w14:textId="77777777" w:rsidR="00C44F47" w:rsidRPr="0007261F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7958CCF" w14:textId="77777777" w:rsidR="00C44F47" w:rsidRPr="0007261F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F47A010" w14:textId="77777777" w:rsidR="00C44F47" w:rsidRPr="0007261F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9D46EDC" w14:textId="77777777" w:rsidR="00C44F47" w:rsidRPr="0007261F" w:rsidRDefault="00C44F47" w:rsidP="00EC10F5">
            <w:pPr>
              <w:rPr>
                <w:sz w:val="22"/>
              </w:rPr>
            </w:pPr>
          </w:p>
        </w:tc>
        <w:tc>
          <w:tcPr>
            <w:tcW w:w="436" w:type="dxa"/>
          </w:tcPr>
          <w:p w14:paraId="45ADE116" w14:textId="77777777" w:rsidR="00C44F47" w:rsidRPr="0007261F" w:rsidRDefault="00C44F47" w:rsidP="00EC10F5">
            <w:pPr>
              <w:rPr>
                <w:sz w:val="22"/>
              </w:rPr>
            </w:pPr>
          </w:p>
        </w:tc>
        <w:tc>
          <w:tcPr>
            <w:tcW w:w="436" w:type="dxa"/>
          </w:tcPr>
          <w:p w14:paraId="3AA0E9CD" w14:textId="77777777" w:rsidR="00C44F47" w:rsidRPr="0007261F" w:rsidRDefault="00C44F47" w:rsidP="00EC10F5">
            <w:pPr>
              <w:rPr>
                <w:sz w:val="22"/>
              </w:rPr>
            </w:pPr>
          </w:p>
        </w:tc>
        <w:tc>
          <w:tcPr>
            <w:tcW w:w="436" w:type="dxa"/>
          </w:tcPr>
          <w:p w14:paraId="4A362B06" w14:textId="77777777" w:rsidR="00C44F47" w:rsidRPr="0007261F" w:rsidRDefault="00C44F47" w:rsidP="00EC10F5">
            <w:pPr>
              <w:rPr>
                <w:sz w:val="22"/>
              </w:rPr>
            </w:pPr>
          </w:p>
        </w:tc>
      </w:tr>
      <w:tr w:rsidR="00C44F47" w:rsidRPr="0007261F" w14:paraId="6E4E2840" w14:textId="77777777" w:rsidTr="00AC6753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0D0349E" w14:textId="77777777" w:rsidR="00C44F47" w:rsidRPr="0007261F" w:rsidRDefault="00C44F47" w:rsidP="00EC10F5">
            <w:pPr>
              <w:jc w:val="right"/>
              <w:rPr>
                <w:sz w:val="22"/>
              </w:rPr>
            </w:pPr>
            <w:r w:rsidRPr="0007261F">
              <w:rPr>
                <w:sz w:val="22"/>
              </w:rPr>
              <w:t>40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5E7F6EE8" w14:textId="77777777" w:rsidR="00C44F47" w:rsidRPr="0007261F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9CEAE7E" w14:textId="77777777" w:rsidR="00C44F47" w:rsidRPr="0007261F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9090D69" w14:textId="77777777" w:rsidR="00C44F47" w:rsidRPr="0007261F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B5455BB" w14:textId="77777777" w:rsidR="00C44F47" w:rsidRPr="0007261F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D699F95" w14:textId="77777777" w:rsidR="00C44F47" w:rsidRPr="0007261F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81BD6E5" w14:textId="77777777" w:rsidR="00C44F47" w:rsidRPr="0007261F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F0FD8C5" w14:textId="77777777" w:rsidR="00C44F47" w:rsidRPr="0007261F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DFBE5A5" w14:textId="77777777" w:rsidR="00C44F47" w:rsidRPr="0007261F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3A5A9E2" w14:textId="77777777" w:rsidR="00C44F47" w:rsidRPr="0007261F" w:rsidRDefault="00C44F47" w:rsidP="00EC10F5">
            <w:pPr>
              <w:rPr>
                <w:sz w:val="22"/>
              </w:rPr>
            </w:pPr>
          </w:p>
        </w:tc>
        <w:tc>
          <w:tcPr>
            <w:tcW w:w="436" w:type="dxa"/>
          </w:tcPr>
          <w:p w14:paraId="75730CC1" w14:textId="77777777" w:rsidR="00C44F47" w:rsidRPr="0007261F" w:rsidRDefault="00C44F47" w:rsidP="00EC10F5">
            <w:pPr>
              <w:rPr>
                <w:sz w:val="22"/>
              </w:rPr>
            </w:pPr>
          </w:p>
        </w:tc>
        <w:tc>
          <w:tcPr>
            <w:tcW w:w="436" w:type="dxa"/>
          </w:tcPr>
          <w:p w14:paraId="59BD3728" w14:textId="77777777" w:rsidR="00C44F47" w:rsidRPr="0007261F" w:rsidRDefault="00C44F47" w:rsidP="00EC10F5">
            <w:pPr>
              <w:rPr>
                <w:sz w:val="22"/>
              </w:rPr>
            </w:pPr>
          </w:p>
        </w:tc>
        <w:tc>
          <w:tcPr>
            <w:tcW w:w="436" w:type="dxa"/>
          </w:tcPr>
          <w:p w14:paraId="4AF9DADD" w14:textId="77777777" w:rsidR="00C44F47" w:rsidRPr="0007261F" w:rsidRDefault="00C44F47" w:rsidP="00EC10F5">
            <w:pPr>
              <w:rPr>
                <w:sz w:val="22"/>
              </w:rPr>
            </w:pPr>
          </w:p>
        </w:tc>
      </w:tr>
      <w:tr w:rsidR="00C44F47" w:rsidRPr="0007261F" w14:paraId="6B283BF1" w14:textId="77777777" w:rsidTr="00AC6753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76B0288" w14:textId="77777777" w:rsidR="00C44F47" w:rsidRPr="0007261F" w:rsidRDefault="00C44F47" w:rsidP="00EC10F5">
            <w:pPr>
              <w:jc w:val="right"/>
              <w:rPr>
                <w:sz w:val="22"/>
              </w:rPr>
            </w:pPr>
            <w:r w:rsidRPr="0007261F">
              <w:rPr>
                <w:sz w:val="22"/>
              </w:rPr>
              <w:t>30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6F4CE8CE" w14:textId="77777777" w:rsidR="00C44F47" w:rsidRPr="0007261F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48C1906" w14:textId="77777777" w:rsidR="00C44F47" w:rsidRPr="0007261F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DA8F47D" w14:textId="77777777" w:rsidR="00C44F47" w:rsidRPr="0007261F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5B83C40" w14:textId="77777777" w:rsidR="00C44F47" w:rsidRPr="0007261F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7EC18BF" w14:textId="77777777" w:rsidR="00C44F47" w:rsidRPr="0007261F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77E4BC1" w14:textId="77777777" w:rsidR="00C44F47" w:rsidRPr="0007261F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32CE1F5" w14:textId="77777777" w:rsidR="00C44F47" w:rsidRPr="0007261F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BE572B5" w14:textId="77777777" w:rsidR="00C44F47" w:rsidRPr="0007261F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C6E6983" w14:textId="77777777" w:rsidR="00C44F47" w:rsidRPr="0007261F" w:rsidRDefault="00C44F47" w:rsidP="00EC10F5">
            <w:pPr>
              <w:rPr>
                <w:sz w:val="22"/>
              </w:rPr>
            </w:pPr>
          </w:p>
        </w:tc>
        <w:tc>
          <w:tcPr>
            <w:tcW w:w="436" w:type="dxa"/>
          </w:tcPr>
          <w:p w14:paraId="72D2A5AC" w14:textId="77777777" w:rsidR="00C44F47" w:rsidRPr="0007261F" w:rsidRDefault="00C44F47" w:rsidP="00EC10F5">
            <w:pPr>
              <w:rPr>
                <w:sz w:val="22"/>
              </w:rPr>
            </w:pPr>
          </w:p>
        </w:tc>
        <w:tc>
          <w:tcPr>
            <w:tcW w:w="436" w:type="dxa"/>
          </w:tcPr>
          <w:p w14:paraId="162AA495" w14:textId="77777777" w:rsidR="00C44F47" w:rsidRPr="0007261F" w:rsidRDefault="00C44F47" w:rsidP="00EC10F5">
            <w:pPr>
              <w:rPr>
                <w:sz w:val="22"/>
              </w:rPr>
            </w:pPr>
          </w:p>
        </w:tc>
        <w:tc>
          <w:tcPr>
            <w:tcW w:w="436" w:type="dxa"/>
          </w:tcPr>
          <w:p w14:paraId="7CF8AD96" w14:textId="77777777" w:rsidR="00C44F47" w:rsidRPr="0007261F" w:rsidRDefault="00C44F47" w:rsidP="00EC10F5">
            <w:pPr>
              <w:rPr>
                <w:sz w:val="22"/>
              </w:rPr>
            </w:pPr>
          </w:p>
        </w:tc>
      </w:tr>
      <w:tr w:rsidR="00C44F47" w:rsidRPr="0007261F" w14:paraId="72079636" w14:textId="77777777" w:rsidTr="00AC6753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1906E7C" w14:textId="77777777" w:rsidR="00C44F47" w:rsidRPr="0007261F" w:rsidRDefault="00C44F47" w:rsidP="00EC10F5">
            <w:pPr>
              <w:jc w:val="right"/>
              <w:rPr>
                <w:sz w:val="22"/>
              </w:rPr>
            </w:pPr>
            <w:r w:rsidRPr="0007261F">
              <w:rPr>
                <w:sz w:val="22"/>
              </w:rPr>
              <w:t>20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CEB4E1C" w14:textId="77777777" w:rsidR="00C44F47" w:rsidRPr="0007261F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A205175" w14:textId="77777777" w:rsidR="00C44F47" w:rsidRPr="0007261F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4E1A6D9" w14:textId="77777777" w:rsidR="00C44F47" w:rsidRPr="0007261F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FCA8A8B" w14:textId="77777777" w:rsidR="00C44F47" w:rsidRPr="0007261F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831BF11" w14:textId="77777777" w:rsidR="00C44F47" w:rsidRPr="0007261F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77BB2B8" w14:textId="77777777" w:rsidR="00C44F47" w:rsidRPr="0007261F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F844699" w14:textId="77777777" w:rsidR="00C44F47" w:rsidRPr="0007261F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09546A7" w14:textId="77777777" w:rsidR="00C44F47" w:rsidRPr="0007261F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9C4642A" w14:textId="77777777" w:rsidR="00C44F47" w:rsidRPr="0007261F" w:rsidRDefault="00C44F47" w:rsidP="00EC10F5">
            <w:pPr>
              <w:rPr>
                <w:sz w:val="22"/>
              </w:rPr>
            </w:pPr>
          </w:p>
        </w:tc>
        <w:tc>
          <w:tcPr>
            <w:tcW w:w="436" w:type="dxa"/>
          </w:tcPr>
          <w:p w14:paraId="6E435D85" w14:textId="77777777" w:rsidR="00C44F47" w:rsidRPr="0007261F" w:rsidRDefault="00C44F47" w:rsidP="00EC10F5">
            <w:pPr>
              <w:rPr>
                <w:sz w:val="22"/>
              </w:rPr>
            </w:pPr>
          </w:p>
        </w:tc>
        <w:tc>
          <w:tcPr>
            <w:tcW w:w="436" w:type="dxa"/>
          </w:tcPr>
          <w:p w14:paraId="2967B559" w14:textId="77777777" w:rsidR="00C44F47" w:rsidRPr="0007261F" w:rsidRDefault="00C44F47" w:rsidP="00EC10F5">
            <w:pPr>
              <w:rPr>
                <w:sz w:val="22"/>
              </w:rPr>
            </w:pPr>
          </w:p>
        </w:tc>
        <w:tc>
          <w:tcPr>
            <w:tcW w:w="436" w:type="dxa"/>
          </w:tcPr>
          <w:p w14:paraId="0AA4DEE4" w14:textId="77777777" w:rsidR="00C44F47" w:rsidRPr="0007261F" w:rsidRDefault="00C44F47" w:rsidP="00EC10F5">
            <w:pPr>
              <w:rPr>
                <w:sz w:val="22"/>
              </w:rPr>
            </w:pPr>
          </w:p>
        </w:tc>
      </w:tr>
      <w:tr w:rsidR="00C44F47" w:rsidRPr="0007261F" w14:paraId="2E4CF880" w14:textId="77777777" w:rsidTr="00AC6753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81A771A" w14:textId="77777777" w:rsidR="00C44F47" w:rsidRPr="0007261F" w:rsidRDefault="00C44F47" w:rsidP="00EC10F5">
            <w:pPr>
              <w:jc w:val="right"/>
              <w:rPr>
                <w:sz w:val="22"/>
              </w:rPr>
            </w:pPr>
            <w:r w:rsidRPr="0007261F">
              <w:rPr>
                <w:sz w:val="22"/>
              </w:rPr>
              <w:t>10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A57E010" w14:textId="77777777" w:rsidR="00C44F47" w:rsidRPr="0007261F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83B8175" w14:textId="77777777" w:rsidR="00C44F47" w:rsidRPr="0007261F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DE22F75" w14:textId="77777777" w:rsidR="00C44F47" w:rsidRPr="0007261F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943800F" w14:textId="77777777" w:rsidR="00C44F47" w:rsidRPr="0007261F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D949026" w14:textId="77777777" w:rsidR="00C44F47" w:rsidRPr="0007261F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76ACD56" w14:textId="77777777" w:rsidR="00C44F47" w:rsidRPr="0007261F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7541351" w14:textId="77777777" w:rsidR="00C44F47" w:rsidRPr="0007261F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F75D14E" w14:textId="77777777" w:rsidR="00C44F47" w:rsidRPr="0007261F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5EB9718" w14:textId="77777777" w:rsidR="00C44F47" w:rsidRPr="0007261F" w:rsidRDefault="00C44F47" w:rsidP="00EC10F5">
            <w:pPr>
              <w:rPr>
                <w:sz w:val="22"/>
              </w:rPr>
            </w:pPr>
          </w:p>
        </w:tc>
        <w:tc>
          <w:tcPr>
            <w:tcW w:w="436" w:type="dxa"/>
          </w:tcPr>
          <w:p w14:paraId="7A1053EC" w14:textId="77777777" w:rsidR="00C44F47" w:rsidRPr="0007261F" w:rsidRDefault="00C44F47" w:rsidP="00EC10F5">
            <w:pPr>
              <w:rPr>
                <w:sz w:val="22"/>
              </w:rPr>
            </w:pPr>
          </w:p>
        </w:tc>
        <w:tc>
          <w:tcPr>
            <w:tcW w:w="436" w:type="dxa"/>
          </w:tcPr>
          <w:p w14:paraId="5F708DA0" w14:textId="77777777" w:rsidR="00C44F47" w:rsidRPr="0007261F" w:rsidRDefault="00C44F47" w:rsidP="00EC10F5">
            <w:pPr>
              <w:rPr>
                <w:sz w:val="22"/>
              </w:rPr>
            </w:pPr>
          </w:p>
        </w:tc>
        <w:tc>
          <w:tcPr>
            <w:tcW w:w="436" w:type="dxa"/>
          </w:tcPr>
          <w:p w14:paraId="7BF62DEE" w14:textId="77777777" w:rsidR="00C44F47" w:rsidRPr="0007261F" w:rsidRDefault="00C44F47" w:rsidP="00EC10F5">
            <w:pPr>
              <w:rPr>
                <w:sz w:val="22"/>
              </w:rPr>
            </w:pPr>
          </w:p>
        </w:tc>
      </w:tr>
      <w:tr w:rsidR="00C44F47" w:rsidRPr="0007261F" w14:paraId="56B26C4F" w14:textId="77777777" w:rsidTr="00AC6753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9E615D9" w14:textId="77777777" w:rsidR="00C44F47" w:rsidRPr="0007261F" w:rsidRDefault="00C44F47" w:rsidP="00EC10F5">
            <w:pPr>
              <w:jc w:val="right"/>
              <w:rPr>
                <w:sz w:val="22"/>
              </w:rPr>
            </w:pPr>
          </w:p>
        </w:tc>
        <w:tc>
          <w:tcPr>
            <w:tcW w:w="365" w:type="dxa"/>
            <w:tcBorders>
              <w:left w:val="single" w:sz="4" w:space="0" w:color="auto"/>
              <w:bottom w:val="nil"/>
            </w:tcBorders>
          </w:tcPr>
          <w:p w14:paraId="6AE10D61" w14:textId="77777777" w:rsidR="00C44F47" w:rsidRPr="0007261F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56CB437D" w14:textId="77777777" w:rsidR="00C44F47" w:rsidRPr="0007261F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4EE8F8FD" w14:textId="77777777" w:rsidR="00C44F47" w:rsidRPr="0007261F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5AA4CEEF" w14:textId="77777777" w:rsidR="00C44F47" w:rsidRPr="0007261F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FA39C88" w14:textId="77777777" w:rsidR="00C44F47" w:rsidRPr="0007261F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42B91B52" w14:textId="77777777" w:rsidR="00C44F47" w:rsidRPr="0007261F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5259F3D3" w14:textId="77777777" w:rsidR="00C44F47" w:rsidRPr="0007261F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5FEBDA17" w14:textId="77777777" w:rsidR="00C44F47" w:rsidRPr="0007261F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61A8888" w14:textId="77777777" w:rsidR="00C44F47" w:rsidRPr="0007261F" w:rsidRDefault="00C44F47" w:rsidP="00EC10F5">
            <w:pPr>
              <w:rPr>
                <w:sz w:val="22"/>
              </w:rPr>
            </w:pPr>
          </w:p>
        </w:tc>
        <w:tc>
          <w:tcPr>
            <w:tcW w:w="436" w:type="dxa"/>
            <w:tcBorders>
              <w:bottom w:val="nil"/>
            </w:tcBorders>
          </w:tcPr>
          <w:p w14:paraId="72F4C3FC" w14:textId="77777777" w:rsidR="00C44F47" w:rsidRPr="0007261F" w:rsidRDefault="00C44F47" w:rsidP="00EC10F5">
            <w:pPr>
              <w:rPr>
                <w:sz w:val="22"/>
              </w:rPr>
            </w:pPr>
          </w:p>
        </w:tc>
        <w:tc>
          <w:tcPr>
            <w:tcW w:w="436" w:type="dxa"/>
            <w:tcBorders>
              <w:bottom w:val="nil"/>
            </w:tcBorders>
          </w:tcPr>
          <w:p w14:paraId="330FA10B" w14:textId="77777777" w:rsidR="00C44F47" w:rsidRPr="0007261F" w:rsidRDefault="00C44F47" w:rsidP="00EC10F5">
            <w:pPr>
              <w:rPr>
                <w:sz w:val="22"/>
              </w:rPr>
            </w:pPr>
          </w:p>
        </w:tc>
        <w:tc>
          <w:tcPr>
            <w:tcW w:w="436" w:type="dxa"/>
            <w:tcBorders>
              <w:bottom w:val="nil"/>
            </w:tcBorders>
          </w:tcPr>
          <w:p w14:paraId="79A1FEA1" w14:textId="77777777" w:rsidR="00C44F47" w:rsidRPr="0007261F" w:rsidRDefault="00C44F47" w:rsidP="00EC10F5">
            <w:pPr>
              <w:rPr>
                <w:sz w:val="22"/>
              </w:rPr>
            </w:pPr>
          </w:p>
        </w:tc>
      </w:tr>
    </w:tbl>
    <w:p w14:paraId="15F1FC6D" w14:textId="77777777" w:rsidR="00C44F47" w:rsidRPr="0007261F" w:rsidRDefault="00C44F47" w:rsidP="00E958BA">
      <w:pPr>
        <w:ind w:left="1985" w:right="1983"/>
      </w:pPr>
    </w:p>
    <w:p w14:paraId="2BAED80C" w14:textId="6994AA32" w:rsidR="00E958BA" w:rsidRPr="00421F08" w:rsidRDefault="00421F08" w:rsidP="00E958BA">
      <w:pPr>
        <w:ind w:left="1985" w:right="1983"/>
        <w:jc w:val="center"/>
        <w:rPr>
          <w:sz w:val="32"/>
          <w:u w:val="single"/>
        </w:rPr>
      </w:pPr>
      <w:r>
        <w:rPr>
          <w:sz w:val="32"/>
          <w:u w:val="single"/>
        </w:rPr>
        <w:t>Проведение системного анализа</w:t>
      </w:r>
    </w:p>
    <w:p w14:paraId="24772B76" w14:textId="77777777" w:rsidR="00C44F47" w:rsidRPr="0007261F" w:rsidRDefault="00C44F47" w:rsidP="00C44F47"/>
    <w:p w14:paraId="0ACB1AD2" w14:textId="77777777" w:rsidR="00382F9A" w:rsidRPr="0007261F" w:rsidRDefault="00382F9A" w:rsidP="00382F9A">
      <w:pPr>
        <w:pStyle w:val="af9"/>
        <w:rPr>
          <w:b/>
          <w:sz w:val="32"/>
          <w:szCs w:val="32"/>
        </w:rPr>
      </w:pPr>
      <w:r w:rsidRPr="0007261F">
        <w:rPr>
          <w:b/>
          <w:sz w:val="32"/>
          <w:szCs w:val="32"/>
        </w:rPr>
        <w:t>ОТЧЕТ</w:t>
      </w:r>
    </w:p>
    <w:p w14:paraId="2CD0B2AC" w14:textId="77777777" w:rsidR="00382F9A" w:rsidRPr="0007261F" w:rsidRDefault="00382F9A" w:rsidP="00382F9A">
      <w:pPr>
        <w:tabs>
          <w:tab w:val="right" w:pos="9720"/>
        </w:tabs>
        <w:jc w:val="center"/>
        <w:rPr>
          <w:b/>
          <w:sz w:val="32"/>
          <w:szCs w:val="32"/>
        </w:rPr>
      </w:pPr>
      <w:r w:rsidRPr="0007261F">
        <w:rPr>
          <w:b/>
          <w:sz w:val="32"/>
          <w:szCs w:val="32"/>
        </w:rPr>
        <w:t>по лабораторной работе</w:t>
      </w:r>
    </w:p>
    <w:p w14:paraId="5D6335CB" w14:textId="77777777" w:rsidR="00382F9A" w:rsidRPr="0007261F" w:rsidRDefault="00382F9A" w:rsidP="00382F9A">
      <w:pPr>
        <w:tabs>
          <w:tab w:val="right" w:pos="9720"/>
        </w:tabs>
        <w:jc w:val="center"/>
        <w:rPr>
          <w:b/>
          <w:sz w:val="16"/>
          <w:szCs w:val="32"/>
        </w:rPr>
      </w:pPr>
    </w:p>
    <w:p w14:paraId="42138742" w14:textId="30A0063F" w:rsidR="00382F9A" w:rsidRPr="0007261F" w:rsidRDefault="00382F9A" w:rsidP="001A57EE">
      <w:pPr>
        <w:tabs>
          <w:tab w:val="right" w:pos="9720"/>
        </w:tabs>
        <w:jc w:val="center"/>
        <w:rPr>
          <w:b/>
          <w:bCs/>
          <w:sz w:val="28"/>
        </w:rPr>
      </w:pPr>
      <w:r w:rsidRPr="0007261F">
        <w:rPr>
          <w:b/>
          <w:bCs/>
          <w:sz w:val="28"/>
        </w:rPr>
        <w:t>по</w:t>
      </w:r>
      <w:r w:rsidR="00770227" w:rsidRPr="0007261F">
        <w:rPr>
          <w:b/>
          <w:bCs/>
          <w:sz w:val="28"/>
        </w:rPr>
        <w:t xml:space="preserve"> </w:t>
      </w:r>
      <w:r w:rsidR="009A030A" w:rsidRPr="0007261F">
        <w:rPr>
          <w:bCs/>
          <w:sz w:val="28"/>
          <w:u w:val="single"/>
        </w:rPr>
        <w:t>Системн</w:t>
      </w:r>
      <w:r w:rsidR="00AC6753">
        <w:rPr>
          <w:bCs/>
          <w:sz w:val="28"/>
          <w:u w:val="single"/>
        </w:rPr>
        <w:t>ому</w:t>
      </w:r>
      <w:r w:rsidR="009A030A" w:rsidRPr="0007261F">
        <w:rPr>
          <w:bCs/>
          <w:sz w:val="28"/>
          <w:u w:val="single"/>
        </w:rPr>
        <w:t xml:space="preserve"> анализ</w:t>
      </w:r>
      <w:r w:rsidR="00AC6753">
        <w:rPr>
          <w:bCs/>
          <w:sz w:val="28"/>
          <w:u w:val="single"/>
        </w:rPr>
        <w:t>у</w:t>
      </w:r>
    </w:p>
    <w:p w14:paraId="0238D901" w14:textId="77777777" w:rsidR="00382F9A" w:rsidRPr="0007261F" w:rsidRDefault="00382F9A" w:rsidP="00382F9A">
      <w:pPr>
        <w:tabs>
          <w:tab w:val="right" w:pos="9720"/>
        </w:tabs>
        <w:jc w:val="center"/>
        <w:rPr>
          <w:sz w:val="20"/>
          <w:szCs w:val="20"/>
        </w:rPr>
      </w:pPr>
      <w:r w:rsidRPr="0007261F">
        <w:rPr>
          <w:bCs/>
          <w:sz w:val="20"/>
          <w:szCs w:val="20"/>
        </w:rPr>
        <w:t>(</w:t>
      </w:r>
      <w:r w:rsidRPr="0007261F">
        <w:rPr>
          <w:bCs/>
          <w:i/>
          <w:sz w:val="20"/>
          <w:szCs w:val="20"/>
        </w:rPr>
        <w:t>наименование дисциплины</w:t>
      </w:r>
      <w:r w:rsidRPr="0007261F">
        <w:rPr>
          <w:bCs/>
          <w:sz w:val="20"/>
          <w:szCs w:val="20"/>
        </w:rPr>
        <w:t>)</w:t>
      </w:r>
    </w:p>
    <w:p w14:paraId="59E9AFA9" w14:textId="77777777" w:rsidR="00C44F47" w:rsidRPr="0007261F" w:rsidRDefault="00C44F47" w:rsidP="00C44F47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953"/>
      </w:tblGrid>
      <w:tr w:rsidR="00C44F47" w:rsidRPr="0007261F" w14:paraId="56D3327B" w14:textId="77777777">
        <w:trPr>
          <w:jc w:val="center"/>
        </w:trPr>
        <w:tc>
          <w:tcPr>
            <w:tcW w:w="5953" w:type="dxa"/>
            <w:tcBorders>
              <w:bottom w:val="single" w:sz="4" w:space="0" w:color="auto"/>
            </w:tcBorders>
          </w:tcPr>
          <w:p w14:paraId="7504DE5B" w14:textId="59764328" w:rsidR="00C44F47" w:rsidRPr="0007261F" w:rsidRDefault="009A030A" w:rsidP="000240CB">
            <w:pPr>
              <w:jc w:val="center"/>
              <w:rPr>
                <w:sz w:val="40"/>
              </w:rPr>
            </w:pPr>
            <w:r w:rsidRPr="0007261F">
              <w:rPr>
                <w:sz w:val="40"/>
              </w:rPr>
              <w:t xml:space="preserve">Системный анализ, </w:t>
            </w:r>
            <w:proofErr w:type="spellStart"/>
            <w:r w:rsidRPr="0007261F">
              <w:rPr>
                <w:sz w:val="40"/>
              </w:rPr>
              <w:t>п.р</w:t>
            </w:r>
            <w:proofErr w:type="spellEnd"/>
            <w:r w:rsidRPr="0007261F">
              <w:rPr>
                <w:sz w:val="40"/>
              </w:rPr>
              <w:t>.</w:t>
            </w:r>
            <w:r w:rsidR="00421F08" w:rsidRPr="00421F08">
              <w:rPr>
                <w:sz w:val="40"/>
              </w:rPr>
              <w:t>,</w:t>
            </w:r>
            <w:r w:rsidRPr="0007261F">
              <w:rPr>
                <w:sz w:val="40"/>
              </w:rPr>
              <w:t xml:space="preserve"> отчёт</w:t>
            </w:r>
          </w:p>
        </w:tc>
      </w:tr>
      <w:tr w:rsidR="00C44F47" w:rsidRPr="0007261F" w14:paraId="0331AA98" w14:textId="77777777">
        <w:trPr>
          <w:jc w:val="center"/>
        </w:trPr>
        <w:tc>
          <w:tcPr>
            <w:tcW w:w="595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F448866" w14:textId="77777777" w:rsidR="00C44F47" w:rsidRPr="0007261F" w:rsidRDefault="00C44F47" w:rsidP="00EC10F5">
            <w:pPr>
              <w:jc w:val="center"/>
              <w:rPr>
                <w:sz w:val="20"/>
              </w:rPr>
            </w:pPr>
            <w:r w:rsidRPr="0007261F">
              <w:rPr>
                <w:sz w:val="20"/>
              </w:rPr>
              <w:t>(обозначение документа)</w:t>
            </w:r>
          </w:p>
        </w:tc>
      </w:tr>
    </w:tbl>
    <w:p w14:paraId="236A2E4F" w14:textId="77777777" w:rsidR="00C44F47" w:rsidRPr="0007261F" w:rsidRDefault="00C44F47" w:rsidP="00C44F47"/>
    <w:tbl>
      <w:tblPr>
        <w:tblW w:w="973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50"/>
        <w:gridCol w:w="1534"/>
        <w:gridCol w:w="273"/>
        <w:gridCol w:w="2603"/>
        <w:gridCol w:w="1658"/>
        <w:gridCol w:w="1368"/>
        <w:gridCol w:w="1350"/>
      </w:tblGrid>
      <w:tr w:rsidR="00C44F47" w:rsidRPr="0007261F" w14:paraId="7C653A4F" w14:textId="77777777">
        <w:trPr>
          <w:cantSplit/>
          <w:trHeight w:val="297"/>
          <w:jc w:val="center"/>
        </w:trPr>
        <w:tc>
          <w:tcPr>
            <w:tcW w:w="950" w:type="dxa"/>
            <w:vMerge w:val="restart"/>
            <w:tcBorders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210C4AA1" w14:textId="77777777" w:rsidR="00C44F47" w:rsidRPr="0007261F" w:rsidRDefault="00C44F47" w:rsidP="00EC10F5">
            <w:r w:rsidRPr="0007261F">
              <w:t>Группа</w:t>
            </w:r>
          </w:p>
        </w:tc>
        <w:tc>
          <w:tcPr>
            <w:tcW w:w="15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6F97CC71" w14:textId="77777777" w:rsidR="00C44F47" w:rsidRPr="0007261F" w:rsidRDefault="00C44F47" w:rsidP="00EC10F5"/>
        </w:tc>
        <w:tc>
          <w:tcPr>
            <w:tcW w:w="27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D8AEF9B" w14:textId="77777777" w:rsidR="00C44F47" w:rsidRPr="0007261F" w:rsidRDefault="00C44F47" w:rsidP="00EC10F5"/>
        </w:tc>
        <w:tc>
          <w:tcPr>
            <w:tcW w:w="2603" w:type="dxa"/>
            <w:vMerge w:val="restart"/>
            <w:tcBorders>
              <w:lef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616DE28" w14:textId="77777777" w:rsidR="00C44F47" w:rsidRPr="0007261F" w:rsidRDefault="00C44F47" w:rsidP="00EC10F5">
            <w:pPr>
              <w:jc w:val="center"/>
            </w:pPr>
            <w:r w:rsidRPr="0007261F">
              <w:t>Фамилия, И., О.</w:t>
            </w:r>
          </w:p>
        </w:tc>
        <w:tc>
          <w:tcPr>
            <w:tcW w:w="1658" w:type="dxa"/>
            <w:vMerge w:val="restart"/>
            <w:tcMar>
              <w:left w:w="0" w:type="dxa"/>
              <w:right w:w="0" w:type="dxa"/>
            </w:tcMar>
            <w:vAlign w:val="center"/>
          </w:tcPr>
          <w:p w14:paraId="76557DFE" w14:textId="77777777" w:rsidR="00C44F47" w:rsidRPr="0007261F" w:rsidRDefault="00C44F47" w:rsidP="00EC10F5">
            <w:pPr>
              <w:jc w:val="center"/>
            </w:pPr>
            <w:r w:rsidRPr="0007261F">
              <w:t>Подпись</w:t>
            </w:r>
          </w:p>
        </w:tc>
        <w:tc>
          <w:tcPr>
            <w:tcW w:w="1368" w:type="dxa"/>
            <w:vMerge w:val="restart"/>
            <w:tcMar>
              <w:left w:w="0" w:type="dxa"/>
              <w:right w:w="0" w:type="dxa"/>
            </w:tcMar>
            <w:vAlign w:val="center"/>
          </w:tcPr>
          <w:p w14:paraId="48CF74D4" w14:textId="77777777" w:rsidR="00C44F47" w:rsidRPr="0007261F" w:rsidRDefault="00C44F47" w:rsidP="00EC10F5">
            <w:pPr>
              <w:jc w:val="center"/>
            </w:pPr>
            <w:r w:rsidRPr="0007261F">
              <w:t>Дата</w:t>
            </w:r>
          </w:p>
        </w:tc>
        <w:tc>
          <w:tcPr>
            <w:tcW w:w="1350" w:type="dxa"/>
            <w:vMerge w:val="restart"/>
            <w:tcMar>
              <w:left w:w="0" w:type="dxa"/>
              <w:right w:w="0" w:type="dxa"/>
            </w:tcMar>
            <w:vAlign w:val="center"/>
          </w:tcPr>
          <w:p w14:paraId="59C1D716" w14:textId="77777777" w:rsidR="00C44F47" w:rsidRPr="0007261F" w:rsidRDefault="00C44F47" w:rsidP="00EC10F5">
            <w:pPr>
              <w:jc w:val="center"/>
            </w:pPr>
            <w:r w:rsidRPr="0007261F">
              <w:t>Оценка</w:t>
            </w:r>
          </w:p>
        </w:tc>
      </w:tr>
      <w:tr w:rsidR="00C44F47" w:rsidRPr="0007261F" w14:paraId="20FEC9FF" w14:textId="77777777">
        <w:trPr>
          <w:cantSplit/>
          <w:trHeight w:val="295"/>
          <w:jc w:val="center"/>
        </w:trPr>
        <w:tc>
          <w:tcPr>
            <w:tcW w:w="950" w:type="dxa"/>
            <w:vMerge/>
            <w:tcBorders>
              <w:left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27AE84D" w14:textId="77777777" w:rsidR="00C44F47" w:rsidRPr="0007261F" w:rsidRDefault="00C44F47" w:rsidP="00EC10F5"/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02EB8B3" w14:textId="2544AC1A" w:rsidR="00C44F47" w:rsidRPr="0007261F" w:rsidRDefault="001A57EE" w:rsidP="00EC10F5">
            <w:pPr>
              <w:jc w:val="center"/>
              <w:rPr>
                <w:sz w:val="32"/>
              </w:rPr>
            </w:pPr>
            <w:r w:rsidRPr="0007261F">
              <w:rPr>
                <w:sz w:val="32"/>
              </w:rPr>
              <w:t>МО-104М</w:t>
            </w:r>
          </w:p>
        </w:tc>
        <w:tc>
          <w:tcPr>
            <w:tcW w:w="27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B7085FE" w14:textId="77777777" w:rsidR="00C44F47" w:rsidRPr="0007261F" w:rsidRDefault="00C44F47" w:rsidP="00EC10F5"/>
        </w:tc>
        <w:tc>
          <w:tcPr>
            <w:tcW w:w="2603" w:type="dxa"/>
            <w:vMerge/>
            <w:tcBorders>
              <w:lef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6D12862" w14:textId="77777777" w:rsidR="00C44F47" w:rsidRPr="0007261F" w:rsidRDefault="00C44F47" w:rsidP="00EC10F5">
            <w:pPr>
              <w:jc w:val="center"/>
            </w:pPr>
          </w:p>
        </w:tc>
        <w:tc>
          <w:tcPr>
            <w:tcW w:w="1658" w:type="dxa"/>
            <w:vMerge/>
            <w:tcMar>
              <w:left w:w="0" w:type="dxa"/>
              <w:right w:w="0" w:type="dxa"/>
            </w:tcMar>
            <w:vAlign w:val="center"/>
          </w:tcPr>
          <w:p w14:paraId="7106F989" w14:textId="77777777" w:rsidR="00C44F47" w:rsidRPr="0007261F" w:rsidRDefault="00C44F47" w:rsidP="00EC10F5">
            <w:pPr>
              <w:jc w:val="center"/>
            </w:pPr>
          </w:p>
        </w:tc>
        <w:tc>
          <w:tcPr>
            <w:tcW w:w="1368" w:type="dxa"/>
            <w:vMerge/>
            <w:tcMar>
              <w:left w:w="0" w:type="dxa"/>
              <w:right w:w="0" w:type="dxa"/>
            </w:tcMar>
            <w:vAlign w:val="center"/>
          </w:tcPr>
          <w:p w14:paraId="339FF6FB" w14:textId="77777777" w:rsidR="00C44F47" w:rsidRPr="0007261F" w:rsidRDefault="00C44F47" w:rsidP="00EC10F5">
            <w:pPr>
              <w:jc w:val="center"/>
            </w:pPr>
          </w:p>
        </w:tc>
        <w:tc>
          <w:tcPr>
            <w:tcW w:w="1350" w:type="dxa"/>
            <w:vMerge/>
            <w:tcMar>
              <w:left w:w="0" w:type="dxa"/>
              <w:right w:w="0" w:type="dxa"/>
            </w:tcMar>
            <w:vAlign w:val="center"/>
          </w:tcPr>
          <w:p w14:paraId="1AD2B88D" w14:textId="77777777" w:rsidR="00C44F47" w:rsidRPr="0007261F" w:rsidRDefault="00C44F47" w:rsidP="00EC10F5">
            <w:pPr>
              <w:jc w:val="center"/>
            </w:pPr>
          </w:p>
        </w:tc>
      </w:tr>
      <w:tr w:rsidR="00C44F47" w:rsidRPr="0007261F" w14:paraId="7D0A63F2" w14:textId="77777777">
        <w:trPr>
          <w:cantSplit/>
          <w:trHeight w:val="295"/>
          <w:jc w:val="center"/>
        </w:trPr>
        <w:tc>
          <w:tcPr>
            <w:tcW w:w="950" w:type="dxa"/>
            <w:vMerge/>
            <w:tcBorders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69980E21" w14:textId="77777777" w:rsidR="00C44F47" w:rsidRPr="0007261F" w:rsidRDefault="00C44F47" w:rsidP="00EC10F5"/>
        </w:tc>
        <w:tc>
          <w:tcPr>
            <w:tcW w:w="1534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096307AB" w14:textId="77777777" w:rsidR="00C44F47" w:rsidRPr="0007261F" w:rsidRDefault="00C44F47" w:rsidP="00EC10F5"/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729F261" w14:textId="77777777" w:rsidR="00C44F47" w:rsidRPr="0007261F" w:rsidRDefault="00C44F47" w:rsidP="00EC10F5"/>
        </w:tc>
        <w:tc>
          <w:tcPr>
            <w:tcW w:w="2603" w:type="dxa"/>
            <w:vMerge/>
            <w:tcBorders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F44431C" w14:textId="77777777" w:rsidR="00C44F47" w:rsidRPr="0007261F" w:rsidRDefault="00C44F47" w:rsidP="00EC10F5">
            <w:pPr>
              <w:jc w:val="center"/>
            </w:pPr>
          </w:p>
        </w:tc>
        <w:tc>
          <w:tcPr>
            <w:tcW w:w="1658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8CF7B23" w14:textId="77777777" w:rsidR="00C44F47" w:rsidRPr="0007261F" w:rsidRDefault="00C44F47" w:rsidP="00EC10F5">
            <w:pPr>
              <w:jc w:val="center"/>
            </w:pPr>
          </w:p>
        </w:tc>
        <w:tc>
          <w:tcPr>
            <w:tcW w:w="1368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AB3D21F" w14:textId="77777777" w:rsidR="00C44F47" w:rsidRPr="0007261F" w:rsidRDefault="00C44F47" w:rsidP="00EC10F5">
            <w:pPr>
              <w:jc w:val="center"/>
            </w:pPr>
          </w:p>
        </w:tc>
        <w:tc>
          <w:tcPr>
            <w:tcW w:w="1350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F90B206" w14:textId="77777777" w:rsidR="00C44F47" w:rsidRPr="0007261F" w:rsidRDefault="00C44F47" w:rsidP="00EC10F5">
            <w:pPr>
              <w:jc w:val="center"/>
            </w:pPr>
          </w:p>
        </w:tc>
      </w:tr>
      <w:tr w:rsidR="00AC6753" w:rsidRPr="0007261F" w14:paraId="0116F5F8" w14:textId="77777777">
        <w:trPr>
          <w:trHeight w:val="563"/>
          <w:jc w:val="center"/>
        </w:trPr>
        <w:tc>
          <w:tcPr>
            <w:tcW w:w="2757" w:type="dxa"/>
            <w:gridSpan w:val="3"/>
            <w:vMerge w:val="restart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12A93DF7" w14:textId="52CC5384" w:rsidR="00AC6753" w:rsidRPr="0007261F" w:rsidRDefault="00AC6753" w:rsidP="00EC10F5">
            <w:r w:rsidRPr="0007261F">
              <w:t>Студент</w:t>
            </w:r>
            <w:r w:rsidR="00421F08">
              <w:t>ы</w:t>
            </w:r>
          </w:p>
        </w:tc>
        <w:tc>
          <w:tcPr>
            <w:tcW w:w="2603" w:type="dxa"/>
            <w:tcMar>
              <w:left w:w="0" w:type="dxa"/>
              <w:right w:w="0" w:type="dxa"/>
            </w:tcMar>
            <w:vAlign w:val="center"/>
          </w:tcPr>
          <w:p w14:paraId="01BAFABC" w14:textId="304750A2" w:rsidR="00AC6753" w:rsidRPr="0007261F" w:rsidRDefault="00AC6753" w:rsidP="00EC10F5">
            <w:r w:rsidRPr="0007261F">
              <w:t xml:space="preserve"> </w:t>
            </w:r>
            <w:r>
              <w:t>Агафонов Р.В.</w:t>
            </w:r>
          </w:p>
        </w:tc>
        <w:tc>
          <w:tcPr>
            <w:tcW w:w="1658" w:type="dxa"/>
            <w:tcMar>
              <w:left w:w="0" w:type="dxa"/>
              <w:right w:w="0" w:type="dxa"/>
            </w:tcMar>
            <w:vAlign w:val="center"/>
          </w:tcPr>
          <w:p w14:paraId="7D31B524" w14:textId="38CE2CEC" w:rsidR="00AC6753" w:rsidRPr="0007261F" w:rsidRDefault="00AC6753" w:rsidP="00EC10F5"/>
        </w:tc>
        <w:tc>
          <w:tcPr>
            <w:tcW w:w="1368" w:type="dxa"/>
            <w:tcMar>
              <w:left w:w="0" w:type="dxa"/>
              <w:right w:w="0" w:type="dxa"/>
            </w:tcMar>
            <w:vAlign w:val="center"/>
          </w:tcPr>
          <w:p w14:paraId="76FF24C8" w14:textId="77777777" w:rsidR="00AC6753" w:rsidRPr="0007261F" w:rsidRDefault="00AC6753" w:rsidP="00EC10F5"/>
        </w:tc>
        <w:tc>
          <w:tcPr>
            <w:tcW w:w="1350" w:type="dxa"/>
            <w:tcMar>
              <w:left w:w="0" w:type="dxa"/>
              <w:right w:w="0" w:type="dxa"/>
            </w:tcMar>
            <w:vAlign w:val="center"/>
          </w:tcPr>
          <w:p w14:paraId="3533036B" w14:textId="77777777" w:rsidR="00AC6753" w:rsidRPr="0007261F" w:rsidRDefault="00AC6753" w:rsidP="00EC10F5"/>
        </w:tc>
      </w:tr>
      <w:tr w:rsidR="00AC6753" w:rsidRPr="0007261F" w14:paraId="75411534" w14:textId="77777777">
        <w:trPr>
          <w:trHeight w:val="563"/>
          <w:jc w:val="center"/>
        </w:trPr>
        <w:tc>
          <w:tcPr>
            <w:tcW w:w="2757" w:type="dxa"/>
            <w:gridSpan w:val="3"/>
            <w:vMerge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2C43FC09" w14:textId="77777777" w:rsidR="00AC6753" w:rsidRPr="0007261F" w:rsidRDefault="00AC6753" w:rsidP="00EC10F5"/>
        </w:tc>
        <w:tc>
          <w:tcPr>
            <w:tcW w:w="2603" w:type="dxa"/>
            <w:tcMar>
              <w:left w:w="0" w:type="dxa"/>
              <w:right w:w="0" w:type="dxa"/>
            </w:tcMar>
            <w:vAlign w:val="center"/>
          </w:tcPr>
          <w:p w14:paraId="4728A5DC" w14:textId="0D57855D" w:rsidR="00AC6753" w:rsidRPr="0007261F" w:rsidRDefault="00AC6753" w:rsidP="00EC10F5">
            <w:r>
              <w:t xml:space="preserve"> Вахитов Т.Р.</w:t>
            </w:r>
          </w:p>
        </w:tc>
        <w:tc>
          <w:tcPr>
            <w:tcW w:w="1658" w:type="dxa"/>
            <w:tcMar>
              <w:left w:w="0" w:type="dxa"/>
              <w:right w:w="0" w:type="dxa"/>
            </w:tcMar>
            <w:vAlign w:val="center"/>
          </w:tcPr>
          <w:p w14:paraId="7D6FB26C" w14:textId="77777777" w:rsidR="00AC6753" w:rsidRPr="0007261F" w:rsidRDefault="00AC6753" w:rsidP="00EC10F5"/>
        </w:tc>
        <w:tc>
          <w:tcPr>
            <w:tcW w:w="1368" w:type="dxa"/>
            <w:tcMar>
              <w:left w:w="0" w:type="dxa"/>
              <w:right w:w="0" w:type="dxa"/>
            </w:tcMar>
            <w:vAlign w:val="center"/>
          </w:tcPr>
          <w:p w14:paraId="411CE0B4" w14:textId="77777777" w:rsidR="00AC6753" w:rsidRPr="0007261F" w:rsidRDefault="00AC6753" w:rsidP="00EC10F5"/>
        </w:tc>
        <w:tc>
          <w:tcPr>
            <w:tcW w:w="1350" w:type="dxa"/>
            <w:tcMar>
              <w:left w:w="0" w:type="dxa"/>
              <w:right w:w="0" w:type="dxa"/>
            </w:tcMar>
            <w:vAlign w:val="center"/>
          </w:tcPr>
          <w:p w14:paraId="0BE542D1" w14:textId="77777777" w:rsidR="00AC6753" w:rsidRPr="0007261F" w:rsidRDefault="00AC6753" w:rsidP="00EC10F5"/>
        </w:tc>
      </w:tr>
      <w:tr w:rsidR="00AC6753" w:rsidRPr="0007261F" w14:paraId="034B8E11" w14:textId="77777777">
        <w:trPr>
          <w:trHeight w:val="563"/>
          <w:jc w:val="center"/>
        </w:trPr>
        <w:tc>
          <w:tcPr>
            <w:tcW w:w="2757" w:type="dxa"/>
            <w:gridSpan w:val="3"/>
            <w:vMerge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226CCD7E" w14:textId="77777777" w:rsidR="00AC6753" w:rsidRPr="0007261F" w:rsidRDefault="00AC6753" w:rsidP="00EC10F5"/>
        </w:tc>
        <w:tc>
          <w:tcPr>
            <w:tcW w:w="2603" w:type="dxa"/>
            <w:tcMar>
              <w:left w:w="0" w:type="dxa"/>
              <w:right w:w="0" w:type="dxa"/>
            </w:tcMar>
            <w:vAlign w:val="center"/>
          </w:tcPr>
          <w:p w14:paraId="43142746" w14:textId="2F532E2B" w:rsidR="00AC6753" w:rsidRPr="0007261F" w:rsidRDefault="00AC6753" w:rsidP="00EC10F5">
            <w:r>
              <w:t xml:space="preserve"> Лепоринский Г.А.</w:t>
            </w:r>
          </w:p>
        </w:tc>
        <w:tc>
          <w:tcPr>
            <w:tcW w:w="1658" w:type="dxa"/>
            <w:tcMar>
              <w:left w:w="0" w:type="dxa"/>
              <w:right w:w="0" w:type="dxa"/>
            </w:tcMar>
            <w:vAlign w:val="center"/>
          </w:tcPr>
          <w:p w14:paraId="773393B9" w14:textId="77777777" w:rsidR="00AC6753" w:rsidRPr="0007261F" w:rsidRDefault="00AC6753" w:rsidP="00EC10F5"/>
        </w:tc>
        <w:tc>
          <w:tcPr>
            <w:tcW w:w="1368" w:type="dxa"/>
            <w:tcMar>
              <w:left w:w="0" w:type="dxa"/>
              <w:right w:w="0" w:type="dxa"/>
            </w:tcMar>
            <w:vAlign w:val="center"/>
          </w:tcPr>
          <w:p w14:paraId="10B7249C" w14:textId="77777777" w:rsidR="00AC6753" w:rsidRPr="0007261F" w:rsidRDefault="00AC6753" w:rsidP="00EC10F5"/>
        </w:tc>
        <w:tc>
          <w:tcPr>
            <w:tcW w:w="1350" w:type="dxa"/>
            <w:tcMar>
              <w:left w:w="0" w:type="dxa"/>
              <w:right w:w="0" w:type="dxa"/>
            </w:tcMar>
            <w:vAlign w:val="center"/>
          </w:tcPr>
          <w:p w14:paraId="5D0426A6" w14:textId="77777777" w:rsidR="00AC6753" w:rsidRPr="0007261F" w:rsidRDefault="00AC6753" w:rsidP="00EC10F5"/>
        </w:tc>
      </w:tr>
      <w:tr w:rsidR="00AC6753" w:rsidRPr="0007261F" w14:paraId="4FD656FD" w14:textId="77777777">
        <w:trPr>
          <w:trHeight w:val="563"/>
          <w:jc w:val="center"/>
        </w:trPr>
        <w:tc>
          <w:tcPr>
            <w:tcW w:w="2757" w:type="dxa"/>
            <w:gridSpan w:val="3"/>
            <w:vMerge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338CB045" w14:textId="77777777" w:rsidR="00AC6753" w:rsidRPr="0007261F" w:rsidRDefault="00AC6753" w:rsidP="00EC10F5"/>
        </w:tc>
        <w:tc>
          <w:tcPr>
            <w:tcW w:w="2603" w:type="dxa"/>
            <w:tcMar>
              <w:left w:w="0" w:type="dxa"/>
              <w:right w:w="0" w:type="dxa"/>
            </w:tcMar>
            <w:vAlign w:val="center"/>
          </w:tcPr>
          <w:p w14:paraId="375318F7" w14:textId="6242C5A4" w:rsidR="00AC6753" w:rsidRPr="0007261F" w:rsidRDefault="00AC6753" w:rsidP="00EC10F5">
            <w:r>
              <w:t xml:space="preserve"> Скрябин А.В.</w:t>
            </w:r>
          </w:p>
        </w:tc>
        <w:tc>
          <w:tcPr>
            <w:tcW w:w="1658" w:type="dxa"/>
            <w:tcMar>
              <w:left w:w="0" w:type="dxa"/>
              <w:right w:w="0" w:type="dxa"/>
            </w:tcMar>
            <w:vAlign w:val="center"/>
          </w:tcPr>
          <w:p w14:paraId="09F183AA" w14:textId="77777777" w:rsidR="00AC6753" w:rsidRPr="0007261F" w:rsidRDefault="00AC6753" w:rsidP="00EC10F5"/>
        </w:tc>
        <w:tc>
          <w:tcPr>
            <w:tcW w:w="1368" w:type="dxa"/>
            <w:tcMar>
              <w:left w:w="0" w:type="dxa"/>
              <w:right w:w="0" w:type="dxa"/>
            </w:tcMar>
            <w:vAlign w:val="center"/>
          </w:tcPr>
          <w:p w14:paraId="1154D29F" w14:textId="77777777" w:rsidR="00AC6753" w:rsidRPr="0007261F" w:rsidRDefault="00AC6753" w:rsidP="00EC10F5"/>
        </w:tc>
        <w:tc>
          <w:tcPr>
            <w:tcW w:w="1350" w:type="dxa"/>
            <w:tcMar>
              <w:left w:w="0" w:type="dxa"/>
              <w:right w:w="0" w:type="dxa"/>
            </w:tcMar>
            <w:vAlign w:val="center"/>
          </w:tcPr>
          <w:p w14:paraId="7E20EAA2" w14:textId="77777777" w:rsidR="00AC6753" w:rsidRPr="0007261F" w:rsidRDefault="00AC6753" w:rsidP="00EC10F5"/>
        </w:tc>
      </w:tr>
      <w:tr w:rsidR="00AC6753" w:rsidRPr="0007261F" w14:paraId="57FB2E64" w14:textId="77777777">
        <w:trPr>
          <w:trHeight w:val="563"/>
          <w:jc w:val="center"/>
        </w:trPr>
        <w:tc>
          <w:tcPr>
            <w:tcW w:w="2757" w:type="dxa"/>
            <w:gridSpan w:val="3"/>
            <w:vMerge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64DB75B6" w14:textId="77777777" w:rsidR="00AC6753" w:rsidRPr="0007261F" w:rsidRDefault="00AC6753" w:rsidP="00EC10F5"/>
        </w:tc>
        <w:tc>
          <w:tcPr>
            <w:tcW w:w="2603" w:type="dxa"/>
            <w:tcMar>
              <w:left w:w="0" w:type="dxa"/>
              <w:right w:w="0" w:type="dxa"/>
            </w:tcMar>
            <w:vAlign w:val="center"/>
          </w:tcPr>
          <w:p w14:paraId="523FADB1" w14:textId="35B669AD" w:rsidR="00AC6753" w:rsidRPr="0007261F" w:rsidRDefault="00AC6753" w:rsidP="00EC10F5">
            <w:r>
              <w:t xml:space="preserve"> </w:t>
            </w:r>
            <w:r w:rsidRPr="0007261F">
              <w:t>Шарыгин М.С.</w:t>
            </w:r>
          </w:p>
        </w:tc>
        <w:tc>
          <w:tcPr>
            <w:tcW w:w="1658" w:type="dxa"/>
            <w:tcMar>
              <w:left w:w="0" w:type="dxa"/>
              <w:right w:w="0" w:type="dxa"/>
            </w:tcMar>
            <w:vAlign w:val="center"/>
          </w:tcPr>
          <w:p w14:paraId="6FF752B0" w14:textId="77777777" w:rsidR="00AC6753" w:rsidRPr="0007261F" w:rsidRDefault="00AC6753" w:rsidP="00EC10F5"/>
        </w:tc>
        <w:tc>
          <w:tcPr>
            <w:tcW w:w="1368" w:type="dxa"/>
            <w:tcMar>
              <w:left w:w="0" w:type="dxa"/>
              <w:right w:w="0" w:type="dxa"/>
            </w:tcMar>
            <w:vAlign w:val="center"/>
          </w:tcPr>
          <w:p w14:paraId="7E2C1FA5" w14:textId="77777777" w:rsidR="00AC6753" w:rsidRPr="0007261F" w:rsidRDefault="00AC6753" w:rsidP="00EC10F5"/>
        </w:tc>
        <w:tc>
          <w:tcPr>
            <w:tcW w:w="1350" w:type="dxa"/>
            <w:tcMar>
              <w:left w:w="0" w:type="dxa"/>
              <w:right w:w="0" w:type="dxa"/>
            </w:tcMar>
            <w:vAlign w:val="center"/>
          </w:tcPr>
          <w:p w14:paraId="7DC70AED" w14:textId="77777777" w:rsidR="00AC6753" w:rsidRPr="0007261F" w:rsidRDefault="00AC6753" w:rsidP="00EC10F5"/>
        </w:tc>
      </w:tr>
      <w:tr w:rsidR="00C44F47" w:rsidRPr="0007261F" w14:paraId="12583337" w14:textId="77777777">
        <w:trPr>
          <w:trHeight w:val="557"/>
          <w:jc w:val="center"/>
        </w:trPr>
        <w:tc>
          <w:tcPr>
            <w:tcW w:w="2757" w:type="dxa"/>
            <w:gridSpan w:val="3"/>
            <w:tcBorders>
              <w:left w:val="nil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8E6D341" w14:textId="77777777" w:rsidR="00C44F47" w:rsidRPr="0007261F" w:rsidRDefault="00382F9A" w:rsidP="00EC10F5">
            <w:r w:rsidRPr="0007261F">
              <w:t>Преподаватель</w:t>
            </w:r>
          </w:p>
        </w:tc>
        <w:tc>
          <w:tcPr>
            <w:tcW w:w="2603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A434C3D" w14:textId="324A9193" w:rsidR="00C44F47" w:rsidRPr="0007261F" w:rsidRDefault="00D817EC" w:rsidP="005B7E74">
            <w:r w:rsidRPr="0007261F">
              <w:t xml:space="preserve"> </w:t>
            </w:r>
            <w:r w:rsidR="009A030A" w:rsidRPr="0007261F">
              <w:t>Макарова Е.А.</w:t>
            </w:r>
          </w:p>
        </w:tc>
        <w:tc>
          <w:tcPr>
            <w:tcW w:w="1658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2D0AD7C" w14:textId="77777777" w:rsidR="00C44F47" w:rsidRPr="0007261F" w:rsidRDefault="00C44F47" w:rsidP="00EC10F5"/>
        </w:tc>
        <w:tc>
          <w:tcPr>
            <w:tcW w:w="1368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A9C2220" w14:textId="77777777" w:rsidR="00C44F47" w:rsidRPr="0007261F" w:rsidRDefault="00C44F47" w:rsidP="00EC10F5"/>
        </w:tc>
        <w:tc>
          <w:tcPr>
            <w:tcW w:w="1350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2D5E251" w14:textId="77777777" w:rsidR="00C44F47" w:rsidRPr="0007261F" w:rsidRDefault="00C44F47" w:rsidP="00EC10F5"/>
        </w:tc>
      </w:tr>
      <w:tr w:rsidR="00C44F47" w:rsidRPr="0007261F" w14:paraId="24E48780" w14:textId="77777777">
        <w:trPr>
          <w:trHeight w:val="551"/>
          <w:jc w:val="center"/>
        </w:trPr>
        <w:tc>
          <w:tcPr>
            <w:tcW w:w="2757" w:type="dxa"/>
            <w:gridSpan w:val="3"/>
            <w:tcBorders>
              <w:left w:val="nil"/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5CB18D23" w14:textId="77777777" w:rsidR="00C44F47" w:rsidRPr="0007261F" w:rsidRDefault="00C44F47" w:rsidP="00EC10F5">
            <w:r w:rsidRPr="0007261F">
              <w:t>Принял</w:t>
            </w:r>
          </w:p>
        </w:tc>
        <w:tc>
          <w:tcPr>
            <w:tcW w:w="2603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22804E7C" w14:textId="77777777" w:rsidR="00C44F47" w:rsidRPr="0007261F" w:rsidRDefault="00C44F47" w:rsidP="00EC10F5">
            <w:r w:rsidRPr="0007261F">
              <w:t xml:space="preserve"> </w:t>
            </w:r>
          </w:p>
        </w:tc>
        <w:tc>
          <w:tcPr>
            <w:tcW w:w="1658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2F4FAB90" w14:textId="77777777" w:rsidR="00C44F47" w:rsidRPr="0007261F" w:rsidRDefault="00C44F47" w:rsidP="00EC10F5"/>
        </w:tc>
        <w:tc>
          <w:tcPr>
            <w:tcW w:w="1368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1E7575DA" w14:textId="77777777" w:rsidR="00C44F47" w:rsidRPr="0007261F" w:rsidRDefault="00C44F47" w:rsidP="00EC10F5"/>
        </w:tc>
        <w:tc>
          <w:tcPr>
            <w:tcW w:w="1350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1B36EB10" w14:textId="77777777" w:rsidR="00C44F47" w:rsidRPr="0007261F" w:rsidRDefault="00C44F47" w:rsidP="00EC10F5"/>
        </w:tc>
      </w:tr>
    </w:tbl>
    <w:p w14:paraId="0B0B1106" w14:textId="7C113B30" w:rsidR="00C44F47" w:rsidRPr="0007261F" w:rsidRDefault="00C44F47" w:rsidP="00C44F47">
      <w:pPr>
        <w:jc w:val="center"/>
        <w:rPr>
          <w:b/>
          <w:bCs/>
          <w:sz w:val="28"/>
        </w:rPr>
      </w:pPr>
      <w:r w:rsidRPr="0007261F">
        <w:rPr>
          <w:b/>
          <w:bCs/>
          <w:sz w:val="28"/>
        </w:rPr>
        <w:t>Уфа 20</w:t>
      </w:r>
      <w:r w:rsidR="005141BD" w:rsidRPr="0007261F">
        <w:rPr>
          <w:b/>
          <w:bCs/>
          <w:sz w:val="28"/>
        </w:rPr>
        <w:t>2</w:t>
      </w:r>
      <w:r w:rsidR="001A57EE" w:rsidRPr="0007261F">
        <w:rPr>
          <w:b/>
          <w:bCs/>
          <w:sz w:val="28"/>
        </w:rPr>
        <w:t>6</w:t>
      </w:r>
      <w:r w:rsidRPr="0007261F">
        <w:rPr>
          <w:b/>
          <w:bCs/>
          <w:sz w:val="28"/>
        </w:rPr>
        <w:t xml:space="preserve"> г</w:t>
      </w:r>
      <w:bookmarkStart w:id="0" w:name="_Toc336332273"/>
      <w:bookmarkStart w:id="1" w:name="_Toc336379251"/>
      <w:r w:rsidR="004501EA" w:rsidRPr="0007261F">
        <w:rPr>
          <w:b/>
          <w:bCs/>
          <w:sz w:val="28"/>
        </w:rPr>
        <w:t>.</w:t>
      </w:r>
    </w:p>
    <w:bookmarkEnd w:id="0"/>
    <w:bookmarkEnd w:id="1"/>
    <w:p w14:paraId="4298B785" w14:textId="77777777" w:rsidR="00A24589" w:rsidRPr="0007261F" w:rsidRDefault="00A24589" w:rsidP="009C54E6">
      <w:pPr>
        <w:sectPr w:rsidR="00A24589" w:rsidRPr="0007261F" w:rsidSect="00463921">
          <w:headerReference w:type="default" r:id="rId8"/>
          <w:pgSz w:w="11906" w:h="16838" w:code="9"/>
          <w:pgMar w:top="851" w:right="567" w:bottom="1701" w:left="1418" w:header="284" w:footer="284" w:gutter="0"/>
          <w:cols w:space="708"/>
          <w:docGrid w:linePitch="360"/>
        </w:sectPr>
      </w:pPr>
    </w:p>
    <w:p w14:paraId="77C546D3" w14:textId="77777777" w:rsidR="00A24589" w:rsidRPr="0007261F" w:rsidRDefault="001876E0" w:rsidP="001876E0">
      <w:pPr>
        <w:pStyle w:val="a4"/>
        <w:tabs>
          <w:tab w:val="left" w:pos="1524"/>
          <w:tab w:val="center" w:pos="5314"/>
        </w:tabs>
        <w:ind w:left="708" w:firstLine="0"/>
        <w:jc w:val="left"/>
      </w:pPr>
      <w:r w:rsidRPr="0007261F">
        <w:lastRenderedPageBreak/>
        <w:tab/>
      </w:r>
      <w:r w:rsidRPr="0007261F">
        <w:tab/>
      </w:r>
      <w:r w:rsidR="009D2AD7" w:rsidRPr="0007261F">
        <w:t>Содержание</w:t>
      </w:r>
    </w:p>
    <w:p w14:paraId="663B00DD" w14:textId="77777777" w:rsidR="00022F68" w:rsidRPr="0007261F" w:rsidRDefault="00022F68" w:rsidP="00022F68">
      <w:pPr>
        <w:rPr>
          <w:sz w:val="28"/>
        </w:rPr>
      </w:pPr>
    </w:p>
    <w:p w14:paraId="0FE2C47C" w14:textId="63EA5D38" w:rsidR="00EC4EB2" w:rsidRDefault="00F26C4B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r w:rsidRPr="0007261F">
        <w:fldChar w:fldCharType="begin"/>
      </w:r>
      <w:r w:rsidRPr="0007261F">
        <w:instrText xml:space="preserve"> TOC \o "1-2" \h \z \u </w:instrText>
      </w:r>
      <w:r w:rsidRPr="0007261F">
        <w:fldChar w:fldCharType="separate"/>
      </w:r>
      <w:hyperlink w:anchor="_Toc243711525" w:history="1">
        <w:r w:rsidR="00EC4EB2" w:rsidRPr="008A4A9B">
          <w:rPr>
            <w:rStyle w:val="af"/>
            <w:noProof/>
          </w:rPr>
          <w:t>1</w:t>
        </w:r>
        <w:r w:rsidR="00EC4EB2"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="00EC4EB2" w:rsidRPr="008A4A9B">
          <w:rPr>
            <w:rStyle w:val="af"/>
            <w:noProof/>
          </w:rPr>
          <w:t>Цель работы</w:t>
        </w:r>
        <w:r w:rsidR="00EC4EB2">
          <w:rPr>
            <w:noProof/>
            <w:webHidden/>
          </w:rPr>
          <w:tab/>
        </w:r>
        <w:r w:rsidR="00EC4EB2">
          <w:rPr>
            <w:noProof/>
            <w:webHidden/>
          </w:rPr>
          <w:fldChar w:fldCharType="begin"/>
        </w:r>
        <w:r w:rsidR="00EC4EB2">
          <w:rPr>
            <w:noProof/>
            <w:webHidden/>
          </w:rPr>
          <w:instrText xml:space="preserve"> PAGEREF _Toc243711525 \h </w:instrText>
        </w:r>
        <w:r w:rsidR="00EC4EB2">
          <w:rPr>
            <w:noProof/>
            <w:webHidden/>
          </w:rPr>
        </w:r>
        <w:r w:rsidR="00EC4EB2">
          <w:rPr>
            <w:noProof/>
            <w:webHidden/>
          </w:rPr>
          <w:fldChar w:fldCharType="separate"/>
        </w:r>
        <w:r w:rsidR="00EC4EB2">
          <w:rPr>
            <w:noProof/>
            <w:webHidden/>
          </w:rPr>
          <w:t>3</w:t>
        </w:r>
        <w:r w:rsidR="00EC4EB2">
          <w:rPr>
            <w:noProof/>
            <w:webHidden/>
          </w:rPr>
          <w:fldChar w:fldCharType="end"/>
        </w:r>
      </w:hyperlink>
    </w:p>
    <w:p w14:paraId="0998709D" w14:textId="765ABFDB" w:rsidR="00EC4EB2" w:rsidRDefault="00EC4EB2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43711526" w:history="1">
        <w:r w:rsidRPr="008A4A9B">
          <w:rPr>
            <w:rStyle w:val="af"/>
            <w:noProof/>
          </w:rPr>
          <w:t>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8A4A9B">
          <w:rPr>
            <w:rStyle w:val="af"/>
            <w:noProof/>
          </w:rPr>
          <w:t>Практическая работа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_Toc243711526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824E6EA" w14:textId="31D9340A" w:rsidR="00EC4EB2" w:rsidRDefault="00EC4EB2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43711527" w:history="1">
        <w:r w:rsidRPr="008A4A9B">
          <w:rPr>
            <w:rStyle w:val="af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8A4A9B">
          <w:rPr>
            <w:rStyle w:val="af"/>
            <w:noProof/>
          </w:rPr>
          <w:t>Задание 1</w:t>
        </w:r>
        <w:r w:rsidRPr="008A4A9B">
          <w:rPr>
            <w:rStyle w:val="af"/>
            <w:noProof/>
            <w:lang w:val="en-US"/>
          </w:rPr>
          <w:t xml:space="preserve"> –</w:t>
        </w:r>
        <w:r w:rsidRPr="008A4A9B">
          <w:rPr>
            <w:rStyle w:val="af"/>
            <w:noProof/>
          </w:rPr>
          <w:t xml:space="preserve"> Проблемосодержащая система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_Toc243711527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ABB7B77" w14:textId="5800E497" w:rsidR="00EC4EB2" w:rsidRDefault="00EC4EB2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43711528" w:history="1">
        <w:r w:rsidRPr="008A4A9B">
          <w:rPr>
            <w:rStyle w:val="af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8A4A9B">
          <w:rPr>
            <w:rStyle w:val="af"/>
            <w:noProof/>
          </w:rPr>
          <w:t>Задание 2 – Первый этап системного анализа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_Toc243711528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57C89FB" w14:textId="193C082F" w:rsidR="00EC4EB2" w:rsidRDefault="00EC4EB2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43711529" w:history="1">
        <w:r w:rsidRPr="008A4A9B">
          <w:rPr>
            <w:rStyle w:val="af"/>
            <w:noProof/>
          </w:rPr>
          <w:t>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8A4A9B">
          <w:rPr>
            <w:rStyle w:val="af"/>
            <w:noProof/>
          </w:rPr>
          <w:t>Практическая работа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_Toc243711529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5C61E81" w14:textId="78EB4822" w:rsidR="00EC4EB2" w:rsidRDefault="00EC4EB2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43711530" w:history="1">
        <w:r w:rsidRPr="008A4A9B">
          <w:rPr>
            <w:rStyle w:val="af"/>
            <w:noProof/>
          </w:rPr>
          <w:t>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8A4A9B">
          <w:rPr>
            <w:rStyle w:val="af"/>
            <w:noProof/>
          </w:rPr>
          <w:t>Задание 1 – Объект исследования и его границы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_Toc243711530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C8CF6CE" w14:textId="7D2E1912" w:rsidR="00EC4EB2" w:rsidRDefault="00EC4EB2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43711531" w:history="1">
        <w:r w:rsidRPr="008A4A9B">
          <w:rPr>
            <w:rStyle w:val="af"/>
            <w:noProof/>
          </w:rPr>
          <w:t>3.2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8A4A9B">
          <w:rPr>
            <w:rStyle w:val="af"/>
            <w:noProof/>
          </w:rPr>
          <w:t>Задание 2 – Цели и задачи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_Toc243711531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6E522A9" w14:textId="3CB0589E" w:rsidR="00EC4EB2" w:rsidRDefault="00EC4EB2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43711532" w:history="1">
        <w:r w:rsidRPr="008A4A9B">
          <w:rPr>
            <w:rStyle w:val="af"/>
            <w:noProof/>
          </w:rPr>
          <w:t>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8A4A9B">
          <w:rPr>
            <w:rStyle w:val="af"/>
            <w:noProof/>
          </w:rPr>
          <w:t>Практическая работа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_Toc243711532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F6FA7E7" w14:textId="6025F79C" w:rsidR="00EC4EB2" w:rsidRDefault="00EC4EB2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43711533" w:history="1">
        <w:r w:rsidRPr="008A4A9B">
          <w:rPr>
            <w:rStyle w:val="af"/>
            <w:noProof/>
          </w:rPr>
          <w:t>4.1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8A4A9B">
          <w:rPr>
            <w:rStyle w:val="af"/>
            <w:noProof/>
          </w:rPr>
          <w:t>Задание 1</w:t>
        </w:r>
        <w:r w:rsidRPr="008A4A9B">
          <w:rPr>
            <w:rStyle w:val="af"/>
            <w:noProof/>
            <w:lang w:val="en-US"/>
          </w:rPr>
          <w:t xml:space="preserve"> –</w:t>
        </w:r>
        <w:r w:rsidRPr="008A4A9B">
          <w:rPr>
            <w:rStyle w:val="af"/>
            <w:noProof/>
          </w:rPr>
          <w:t xml:space="preserve"> Название объекта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_Toc243711533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9892229" w14:textId="293FCF89" w:rsidR="00EC4EB2" w:rsidRDefault="00EC4EB2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43711534" w:history="1">
        <w:r w:rsidRPr="008A4A9B">
          <w:rPr>
            <w:rStyle w:val="af"/>
            <w:noProof/>
          </w:rPr>
          <w:t>4.2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8A4A9B">
          <w:rPr>
            <w:rStyle w:val="af"/>
            <w:noProof/>
          </w:rPr>
          <w:t>Задание 2 – Анализ выполнения свойств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_Toc243711534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CF03F2E" w14:textId="579A58BE" w:rsidR="00EC4EB2" w:rsidRDefault="00EC4EB2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43711535" w:history="1">
        <w:r w:rsidRPr="008A4A9B">
          <w:rPr>
            <w:rStyle w:val="af"/>
            <w:noProof/>
          </w:rPr>
          <w:t>4.3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8A4A9B">
          <w:rPr>
            <w:rStyle w:val="af"/>
            <w:noProof/>
          </w:rPr>
          <w:t>Задание 3 – Доказательство сложности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_Toc243711535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7B4C211" w14:textId="01BFACB7" w:rsidR="00EC4EB2" w:rsidRDefault="00EC4EB2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43711536" w:history="1">
        <w:r w:rsidRPr="008A4A9B">
          <w:rPr>
            <w:rStyle w:val="af"/>
            <w:noProof/>
          </w:rPr>
          <w:t>4.4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8A4A9B">
          <w:rPr>
            <w:rStyle w:val="af"/>
            <w:noProof/>
          </w:rPr>
          <w:t>Задание 4 – Структура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_Toc243711536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C85F7D7" w14:textId="23239451" w:rsidR="00EC4EB2" w:rsidRDefault="00EC4EB2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43711537" w:history="1">
        <w:r w:rsidRPr="008A4A9B">
          <w:rPr>
            <w:rStyle w:val="af"/>
            <w:noProof/>
          </w:rPr>
          <w:t>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8A4A9B">
          <w:rPr>
            <w:rStyle w:val="af"/>
            <w:noProof/>
          </w:rPr>
          <w:t>Практическая работа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_Toc243711537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A81E200" w14:textId="6EBE4CF4" w:rsidR="00EC4EB2" w:rsidRDefault="00EC4EB2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43711538" w:history="1">
        <w:r w:rsidRPr="008A4A9B">
          <w:rPr>
            <w:rStyle w:val="af"/>
            <w:noProof/>
          </w:rPr>
          <w:t>5.1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8A4A9B">
          <w:rPr>
            <w:rStyle w:val="af"/>
            <w:noProof/>
          </w:rPr>
          <w:t>Задание 1 – Нижняя граница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_Toc243711538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3C7ED3E" w14:textId="78DE3CA2" w:rsidR="00EC4EB2" w:rsidRDefault="00EC4EB2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43711539" w:history="1">
        <w:r w:rsidRPr="008A4A9B">
          <w:rPr>
            <w:rStyle w:val="af"/>
            <w:noProof/>
            <w:lang w:val="en-US"/>
          </w:rPr>
          <w:t>5.2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8A4A9B">
          <w:rPr>
            <w:rStyle w:val="af"/>
            <w:noProof/>
          </w:rPr>
          <w:t>Задание 2 – Верхняя граница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_Toc243711539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7E55C28" w14:textId="3E7C5FEF" w:rsidR="00EC4EB2" w:rsidRDefault="00EC4EB2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43711540" w:history="1">
        <w:r w:rsidRPr="008A4A9B">
          <w:rPr>
            <w:rStyle w:val="af"/>
            <w:noProof/>
          </w:rPr>
          <w:t>5.3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8A4A9B">
          <w:rPr>
            <w:rStyle w:val="af"/>
            <w:noProof/>
          </w:rPr>
          <w:t>Задание 3 – Элементы внешней среды и их особенности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_Toc243711540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50D5575" w14:textId="7483F64D" w:rsidR="00EC4EB2" w:rsidRDefault="00EC4EB2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43711541" w:history="1">
        <w:r w:rsidRPr="008A4A9B">
          <w:rPr>
            <w:rStyle w:val="af"/>
            <w:noProof/>
          </w:rPr>
          <w:t>5.4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8A4A9B">
          <w:rPr>
            <w:rStyle w:val="af"/>
            <w:noProof/>
          </w:rPr>
          <w:t>Задание 4 – Разрешимость и проблеморазрешающая часть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_Toc243711541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B9424B3" w14:textId="07E22D0D" w:rsidR="00EC4EB2" w:rsidRDefault="00EC4EB2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43711542" w:history="1">
        <w:r w:rsidRPr="008A4A9B">
          <w:rPr>
            <w:rStyle w:val="af"/>
            <w:noProof/>
          </w:rPr>
          <w:t>5.5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8A4A9B">
          <w:rPr>
            <w:rStyle w:val="af"/>
            <w:noProof/>
          </w:rPr>
          <w:t>Задание 5 – Классификация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_Toc243711542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D50AD89" w14:textId="58639585" w:rsidR="00EC4EB2" w:rsidRDefault="00EC4EB2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43711543" w:history="1">
        <w:r w:rsidRPr="008A4A9B">
          <w:rPr>
            <w:rStyle w:val="af"/>
            <w:noProof/>
          </w:rPr>
          <w:t>6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8A4A9B">
          <w:rPr>
            <w:rStyle w:val="af"/>
            <w:noProof/>
          </w:rPr>
          <w:t>Практическая работа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_Toc243711543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B1E37AF" w14:textId="6CD07330" w:rsidR="00EC4EB2" w:rsidRDefault="00EC4EB2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43711544" w:history="1">
        <w:r w:rsidRPr="008A4A9B">
          <w:rPr>
            <w:rStyle w:val="af"/>
            <w:noProof/>
          </w:rPr>
          <w:t>6.1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8A4A9B">
          <w:rPr>
            <w:rStyle w:val="af"/>
            <w:noProof/>
          </w:rPr>
          <w:t>Задание 1 – Закон системности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_Toc243711544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14B2963" w14:textId="10D14EA8" w:rsidR="00EC4EB2" w:rsidRDefault="00EC4EB2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43711545" w:history="1">
        <w:r w:rsidRPr="008A4A9B">
          <w:rPr>
            <w:rStyle w:val="af"/>
            <w:noProof/>
          </w:rPr>
          <w:t>6.2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8A4A9B">
          <w:rPr>
            <w:rStyle w:val="af"/>
            <w:noProof/>
          </w:rPr>
          <w:t>Задание 2 – Закон полиморфизации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_Toc243711545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B7F9BA0" w14:textId="074DA587" w:rsidR="00EC4EB2" w:rsidRDefault="00EC4EB2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43711546" w:history="1">
        <w:r w:rsidRPr="008A4A9B">
          <w:rPr>
            <w:rStyle w:val="af"/>
            <w:noProof/>
          </w:rPr>
          <w:t>7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8A4A9B">
          <w:rPr>
            <w:rStyle w:val="af"/>
            <w:noProof/>
          </w:rPr>
          <w:t>Вывод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_Toc243711546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98208BD" w14:textId="02DF66BE" w:rsidR="00EC4EB2" w:rsidRDefault="00EC4EB2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43711547" w:history="1">
        <w:r w:rsidRPr="008A4A9B">
          <w:rPr>
            <w:rStyle w:val="af"/>
            <w:noProof/>
          </w:rPr>
          <w:t>8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8A4A9B">
          <w:rPr>
            <w:rStyle w:val="af"/>
            <w:noProof/>
          </w:rPr>
          <w:t>Приложение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_Toc243711547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AB38E2B" w14:textId="6C961CAA" w:rsidR="00F26C4B" w:rsidRPr="0098745D" w:rsidRDefault="00F26C4B" w:rsidP="00D23B1E">
      <w:pPr>
        <w:pStyle w:val="11"/>
        <w:rPr>
          <w:lang w:val="en-US"/>
        </w:rPr>
        <w:sectPr w:rsidR="00F26C4B" w:rsidRPr="0098745D" w:rsidSect="00463921">
          <w:footerReference w:type="default" r:id="rId9"/>
          <w:pgSz w:w="11906" w:h="16838" w:code="9"/>
          <w:pgMar w:top="851" w:right="567" w:bottom="1701" w:left="1418" w:header="284" w:footer="284" w:gutter="0"/>
          <w:cols w:space="708"/>
          <w:docGrid w:linePitch="360"/>
        </w:sectPr>
      </w:pPr>
      <w:r w:rsidRPr="0007261F">
        <w:fldChar w:fldCharType="end"/>
      </w:r>
    </w:p>
    <w:p w14:paraId="1561D566" w14:textId="77777777" w:rsidR="00D863B8" w:rsidRPr="0007261F" w:rsidRDefault="007F0FF7" w:rsidP="001E4F0D">
      <w:pPr>
        <w:pStyle w:val="1"/>
      </w:pPr>
      <w:bookmarkStart w:id="10" w:name="_Toc243711525"/>
      <w:r w:rsidRPr="0007261F">
        <w:lastRenderedPageBreak/>
        <w:t>Цель работы</w:t>
      </w:r>
      <w:bookmarkEnd w:id="10"/>
    </w:p>
    <w:p w14:paraId="6544725C" w14:textId="7E984D0F" w:rsidR="007F0FF7" w:rsidRDefault="00F40205" w:rsidP="004270CC">
      <w:pPr>
        <w:pStyle w:val="a4"/>
      </w:pPr>
      <w:r>
        <w:t>Целью работы является выполнение</w:t>
      </w:r>
      <w:r w:rsidR="009A030A" w:rsidRPr="0007261F">
        <w:t xml:space="preserve"> системного анализа:</w:t>
      </w:r>
    </w:p>
    <w:p w14:paraId="478A31B6" w14:textId="26D6C690" w:rsidR="004270CC" w:rsidRDefault="004270CC" w:rsidP="004270CC">
      <w:pPr>
        <w:pStyle w:val="a4"/>
        <w:numPr>
          <w:ilvl w:val="0"/>
          <w:numId w:val="18"/>
        </w:numPr>
      </w:pPr>
      <w:r>
        <w:t>практическая работа 1</w:t>
      </w:r>
      <w:r w:rsidR="00F40205">
        <w:t xml:space="preserve"> –</w:t>
      </w:r>
      <w:r>
        <w:t xml:space="preserve"> п</w:t>
      </w:r>
      <w:r w:rsidRPr="004270CC">
        <w:t>роведение первого этапа системного анализа: выявление, формирование и анализ проблемы и проблемной ситуации;</w:t>
      </w:r>
    </w:p>
    <w:p w14:paraId="7771BEB4" w14:textId="0A754806" w:rsidR="004270CC" w:rsidRPr="00DB47DC" w:rsidRDefault="004270CC" w:rsidP="004270CC">
      <w:pPr>
        <w:pStyle w:val="a4"/>
        <w:numPr>
          <w:ilvl w:val="0"/>
          <w:numId w:val="18"/>
        </w:numPr>
      </w:pPr>
      <w:r>
        <w:t>практическая работа 2</w:t>
      </w:r>
      <w:r w:rsidR="00F40205">
        <w:t xml:space="preserve"> –</w:t>
      </w:r>
      <w:r>
        <w:t xml:space="preserve"> п</w:t>
      </w:r>
      <w:r w:rsidRPr="004270CC">
        <w:t xml:space="preserve">роведение второго этапа </w:t>
      </w:r>
      <w:r>
        <w:t>системного анализа</w:t>
      </w:r>
      <w:r w:rsidRPr="004270CC">
        <w:t>: установление цели и задач исследования</w:t>
      </w:r>
      <w:r w:rsidR="00DB47DC" w:rsidRPr="00DB47DC">
        <w:t>;</w:t>
      </w:r>
    </w:p>
    <w:p w14:paraId="385BF99E" w14:textId="030B22BC" w:rsidR="00DB47DC" w:rsidRPr="00DB47DC" w:rsidRDefault="00DB47DC" w:rsidP="004270CC">
      <w:pPr>
        <w:pStyle w:val="a4"/>
        <w:numPr>
          <w:ilvl w:val="0"/>
          <w:numId w:val="18"/>
        </w:numPr>
      </w:pPr>
      <w:r>
        <w:t>практическая работа 3</w:t>
      </w:r>
      <w:r w:rsidR="00F40205">
        <w:t xml:space="preserve"> –</w:t>
      </w:r>
      <w:r w:rsidR="002F4132">
        <w:t xml:space="preserve"> проведение третьего этапа системного анализа: анализ системных свойств объекта исследования – цель системы и структура системы</w:t>
      </w:r>
      <w:r w:rsidR="002F4132" w:rsidRPr="002F4132">
        <w:t>;</w:t>
      </w:r>
    </w:p>
    <w:p w14:paraId="4AD021DB" w14:textId="3C5E74E3" w:rsidR="00DB47DC" w:rsidRPr="00DB47DC" w:rsidRDefault="00DB47DC" w:rsidP="00DB47DC">
      <w:pPr>
        <w:pStyle w:val="a4"/>
        <w:numPr>
          <w:ilvl w:val="0"/>
          <w:numId w:val="18"/>
        </w:numPr>
      </w:pPr>
      <w:r>
        <w:t>практическая работа 4</w:t>
      </w:r>
      <w:r w:rsidR="00F40205">
        <w:t xml:space="preserve"> –</w:t>
      </w:r>
      <w:r w:rsidR="00FF2A6F" w:rsidRPr="00FF2A6F">
        <w:t xml:space="preserve"> </w:t>
      </w:r>
      <w:r w:rsidR="00FF2A6F">
        <w:t>проведение третьего этапа системного анализа: анализ системных свойств объекта исследования – внешняя среда и классификация системы</w:t>
      </w:r>
      <w:r w:rsidR="002F4132" w:rsidRPr="00FF2A6F">
        <w:t>;</w:t>
      </w:r>
    </w:p>
    <w:p w14:paraId="18A46B71" w14:textId="45FED5ED" w:rsidR="00DB47DC" w:rsidRPr="00DB47DC" w:rsidRDefault="00DB47DC" w:rsidP="00F40205">
      <w:pPr>
        <w:pStyle w:val="a4"/>
        <w:numPr>
          <w:ilvl w:val="0"/>
          <w:numId w:val="18"/>
        </w:numPr>
      </w:pPr>
      <w:r>
        <w:t>практическая работа 5</w:t>
      </w:r>
      <w:r w:rsidR="00F40205">
        <w:t xml:space="preserve"> –</w:t>
      </w:r>
      <w:r w:rsidR="00F40205" w:rsidRPr="00F40205">
        <w:t xml:space="preserve"> </w:t>
      </w:r>
      <w:r w:rsidR="00F40205">
        <w:t>проведение третьего этапа системного анализа:</w:t>
      </w:r>
      <w:r w:rsidR="00F40205">
        <w:t xml:space="preserve"> анализ соблюдения</w:t>
      </w:r>
      <w:r w:rsidR="00F40205" w:rsidRPr="00F40205">
        <w:t xml:space="preserve"> / </w:t>
      </w:r>
      <w:r w:rsidR="00F40205">
        <w:t>несоблюдения системных принципов, предварительная системная диагностика</w:t>
      </w:r>
      <w:r w:rsidR="00F40205" w:rsidRPr="00FF2A6F">
        <w:t>;</w:t>
      </w:r>
    </w:p>
    <w:p w14:paraId="0DB773A2" w14:textId="540FBB01" w:rsidR="007D0FAF" w:rsidRPr="00DB47DC" w:rsidRDefault="007D0FAF" w:rsidP="007D0FAF">
      <w:pPr>
        <w:pStyle w:val="a4"/>
        <w:numPr>
          <w:ilvl w:val="0"/>
          <w:numId w:val="18"/>
        </w:numPr>
      </w:pPr>
      <w:r>
        <w:t xml:space="preserve">практическая работа </w:t>
      </w:r>
      <w:r>
        <w:t>6</w:t>
      </w:r>
      <w:r>
        <w:rPr>
          <w:lang w:val="en-US"/>
        </w:rPr>
        <w:t>:</w:t>
      </w:r>
      <w:r w:rsidRPr="007D0FAF">
        <w:t xml:space="preserve"> </w:t>
      </w:r>
      <w:r>
        <w:t>текст</w:t>
      </w:r>
      <w:r>
        <w:rPr>
          <w:lang w:val="en-US"/>
        </w:rPr>
        <w:t>;</w:t>
      </w:r>
    </w:p>
    <w:p w14:paraId="2DB32603" w14:textId="2D6E08E1" w:rsidR="00DB47DC" w:rsidRPr="0007261F" w:rsidRDefault="007D0FAF" w:rsidP="007D0FAF">
      <w:pPr>
        <w:pStyle w:val="a4"/>
        <w:numPr>
          <w:ilvl w:val="0"/>
          <w:numId w:val="18"/>
        </w:numPr>
      </w:pPr>
      <w:r>
        <w:t xml:space="preserve">практическая работа </w:t>
      </w:r>
      <w:r>
        <w:t>7: текст.</w:t>
      </w:r>
    </w:p>
    <w:p w14:paraId="3A6658D6" w14:textId="2C05A337" w:rsidR="001500F6" w:rsidRDefault="002977FC" w:rsidP="0007261F">
      <w:pPr>
        <w:pStyle w:val="1"/>
      </w:pPr>
      <w:bookmarkStart w:id="11" w:name="_Toc243711526"/>
      <w:r>
        <w:lastRenderedPageBreak/>
        <w:t>Практическая работа 1</w:t>
      </w:r>
      <w:bookmarkEnd w:id="11"/>
    </w:p>
    <w:p w14:paraId="6A6B1B4E" w14:textId="36FDEADE" w:rsidR="002977FC" w:rsidRPr="002977FC" w:rsidRDefault="002977FC" w:rsidP="002977FC">
      <w:pPr>
        <w:pStyle w:val="2"/>
      </w:pPr>
      <w:bookmarkStart w:id="12" w:name="_Toc243711527"/>
      <w:r>
        <w:t>Задание 1</w:t>
      </w:r>
      <w:r w:rsidR="00DB47DC">
        <w:rPr>
          <w:lang w:val="en-US"/>
        </w:rPr>
        <w:t xml:space="preserve"> –</w:t>
      </w:r>
      <w:r w:rsidR="00DB47DC">
        <w:t xml:space="preserve"> </w:t>
      </w:r>
      <w:proofErr w:type="spellStart"/>
      <w:r w:rsidR="003A4DAD">
        <w:t>П</w:t>
      </w:r>
      <w:r w:rsidR="00DB47DC">
        <w:t>роблем</w:t>
      </w:r>
      <w:r w:rsidR="003A4DAD">
        <w:t>о</w:t>
      </w:r>
      <w:r w:rsidR="00DB47DC">
        <w:t>содержащ</w:t>
      </w:r>
      <w:r w:rsidR="003A4DAD">
        <w:t>ая</w:t>
      </w:r>
      <w:proofErr w:type="spellEnd"/>
      <w:r w:rsidR="00DB47DC">
        <w:t xml:space="preserve"> систем</w:t>
      </w:r>
      <w:r w:rsidR="003A4DAD">
        <w:t>а</w:t>
      </w:r>
      <w:bookmarkEnd w:id="12"/>
    </w:p>
    <w:p w14:paraId="58A333B2" w14:textId="2EFE334C" w:rsidR="00AC6753" w:rsidRPr="00AC6753" w:rsidRDefault="00D83664" w:rsidP="00BC3A73">
      <w:pPr>
        <w:pStyle w:val="a4"/>
      </w:pPr>
      <w:r>
        <w:t xml:space="preserve">Для начала выберем </w:t>
      </w:r>
      <w:proofErr w:type="spellStart"/>
      <w:r>
        <w:t>п</w:t>
      </w:r>
      <w:r w:rsidR="000C170E">
        <w:t>роблемосодержащ</w:t>
      </w:r>
      <w:r>
        <w:t>ую</w:t>
      </w:r>
      <w:proofErr w:type="spellEnd"/>
      <w:r w:rsidR="000C170E">
        <w:t xml:space="preserve"> систем</w:t>
      </w:r>
      <w:r>
        <w:t>у</w:t>
      </w:r>
      <w:r w:rsidR="000C170E">
        <w:t xml:space="preserve"> (ПСС)</w:t>
      </w:r>
      <w:r>
        <w:t>: пусть ей будет «</w:t>
      </w:r>
      <w:r w:rsidR="000C170E">
        <w:t>прогнозирование свойств медицинских композиционных материалов</w:t>
      </w:r>
      <w:r>
        <w:t>»</w:t>
      </w:r>
      <w:r w:rsidR="000C170E">
        <w:t xml:space="preserve">. </w:t>
      </w:r>
    </w:p>
    <w:p w14:paraId="7CF838EA" w14:textId="13EE2C6D" w:rsidR="0007261F" w:rsidRPr="00DB47DC" w:rsidRDefault="002977FC" w:rsidP="0007261F">
      <w:pPr>
        <w:pStyle w:val="2"/>
      </w:pPr>
      <w:bookmarkStart w:id="13" w:name="_Toc243711528"/>
      <w:r>
        <w:t>Задание 2</w:t>
      </w:r>
      <w:r w:rsidR="00DB47DC">
        <w:t xml:space="preserve"> – Первый этап системного анализа</w:t>
      </w:r>
      <w:bookmarkEnd w:id="13"/>
    </w:p>
    <w:p w14:paraId="51A42B6B" w14:textId="4852496F" w:rsidR="000E3AE6" w:rsidRPr="000E3AE6" w:rsidRDefault="000E3AE6" w:rsidP="000E3AE6">
      <w:pPr>
        <w:pStyle w:val="3"/>
        <w:rPr>
          <w:lang w:val="en-US"/>
        </w:rPr>
      </w:pPr>
      <w:bookmarkStart w:id="14" w:name="_Ref241193620"/>
      <w:r>
        <w:t>Пункт 2.1</w:t>
      </w:r>
      <w:r w:rsidR="00DB47DC">
        <w:t xml:space="preserve"> – </w:t>
      </w:r>
      <w:r w:rsidR="003A4DAD">
        <w:t>И</w:t>
      </w:r>
      <w:r w:rsidR="00DB47DC">
        <w:t>ерархическ</w:t>
      </w:r>
      <w:r w:rsidR="003A4DAD">
        <w:t>ая</w:t>
      </w:r>
      <w:r w:rsidR="00DB47DC">
        <w:t xml:space="preserve"> структур</w:t>
      </w:r>
      <w:r w:rsidR="003A4DAD">
        <w:t>а</w:t>
      </w:r>
      <w:bookmarkEnd w:id="14"/>
    </w:p>
    <w:p w14:paraId="01609C14" w14:textId="2C95E9CD" w:rsidR="00D83664" w:rsidRDefault="00D83664" w:rsidP="00D83664">
      <w:pPr>
        <w:pStyle w:val="a4"/>
      </w:pPr>
      <w:r>
        <w:t>Далее построим предварительную иерархическую структуру объекта исследования</w:t>
      </w:r>
      <w:r w:rsidR="001D64D4">
        <w:t xml:space="preserve"> (ОИ)</w:t>
      </w:r>
      <w:r>
        <w:t xml:space="preserve">, которая приведена на </w:t>
      </w:r>
      <w:r w:rsidR="00363BD7">
        <w:fldChar w:fldCharType="begin"/>
      </w:r>
      <w:r w:rsidR="00363BD7">
        <w:instrText xml:space="preserve"> REF _Ref239852039 \h </w:instrText>
      </w:r>
      <w:r w:rsidR="00363BD7">
        <w:fldChar w:fldCharType="separate"/>
      </w:r>
      <w:r w:rsidR="004270CC">
        <w:t>р</w:t>
      </w:r>
      <w:r w:rsidR="004270CC" w:rsidRPr="00363BD7">
        <w:t>исунк</w:t>
      </w:r>
      <w:r w:rsidR="004270CC">
        <w:t xml:space="preserve">е </w:t>
      </w:r>
      <w:r w:rsidR="004270CC">
        <w:rPr>
          <w:noProof/>
        </w:rPr>
        <w:t>2</w:t>
      </w:r>
      <w:r w:rsidR="004270CC">
        <w:t>.</w:t>
      </w:r>
      <w:r w:rsidR="004270CC">
        <w:rPr>
          <w:noProof/>
        </w:rPr>
        <w:t>1</w:t>
      </w:r>
      <w:r w:rsidR="00363BD7">
        <w:fldChar w:fldCharType="end"/>
      </w:r>
      <w:r>
        <w:t>.</w:t>
      </w:r>
    </w:p>
    <w:p w14:paraId="402503E5" w14:textId="77777777" w:rsidR="00363BD7" w:rsidRPr="00363BD7" w:rsidRDefault="00363BD7" w:rsidP="00D83664">
      <w:pPr>
        <w:pStyle w:val="a4"/>
      </w:pPr>
    </w:p>
    <w:p w14:paraId="3FD25414" w14:textId="13E42BC8" w:rsidR="00363BD7" w:rsidRDefault="00112A58" w:rsidP="00363BD7">
      <w:pPr>
        <w:pStyle w:val="a4"/>
        <w:jc w:val="center"/>
      </w:pPr>
      <w:r w:rsidRPr="00112A58">
        <w:drawing>
          <wp:inline distT="0" distB="0" distL="0" distR="0" wp14:anchorId="337062CF" wp14:editId="7E8FF6E9">
            <wp:extent cx="5985510" cy="3846147"/>
            <wp:effectExtent l="0" t="0" r="0" b="2540"/>
            <wp:docPr id="9130378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0378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91256" cy="384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BAFDA" w14:textId="6B387F0C" w:rsidR="004270CC" w:rsidRPr="004270CC" w:rsidRDefault="00363BD7" w:rsidP="004270CC">
      <w:pPr>
        <w:pStyle w:val="ad"/>
      </w:pPr>
      <w:bookmarkStart w:id="15" w:name="_Ref239852039"/>
      <w:r w:rsidRPr="00363BD7">
        <w:t>Рисунок</w:t>
      </w:r>
      <w:r>
        <w:t xml:space="preserve"> </w:t>
      </w:r>
      <w:r w:rsidR="007259E4">
        <w:fldChar w:fldCharType="begin"/>
      </w:r>
      <w:r w:rsidR="007259E4">
        <w:instrText xml:space="preserve"> STYLEREF 1 \s </w:instrText>
      </w:r>
      <w:r w:rsidR="007259E4">
        <w:fldChar w:fldCharType="separate"/>
      </w:r>
      <w:r w:rsidR="007259E4">
        <w:rPr>
          <w:noProof/>
        </w:rPr>
        <w:t>2</w:t>
      </w:r>
      <w:r w:rsidR="007259E4">
        <w:fldChar w:fldCharType="end"/>
      </w:r>
      <w:r w:rsidR="007259E4">
        <w:t>.</w:t>
      </w:r>
      <w:r w:rsidR="007259E4">
        <w:fldChar w:fldCharType="begin"/>
      </w:r>
      <w:r w:rsidR="007259E4">
        <w:instrText xml:space="preserve"> SEQ Рисунок \* ARABIC \s 1 </w:instrText>
      </w:r>
      <w:r w:rsidR="007259E4">
        <w:fldChar w:fldCharType="separate"/>
      </w:r>
      <w:r w:rsidR="007259E4">
        <w:rPr>
          <w:noProof/>
        </w:rPr>
        <w:t>1</w:t>
      </w:r>
      <w:r w:rsidR="007259E4">
        <w:fldChar w:fldCharType="end"/>
      </w:r>
      <w:bookmarkEnd w:id="15"/>
      <w:r>
        <w:t xml:space="preserve"> – Предварительная иерархическая структура</w:t>
      </w:r>
    </w:p>
    <w:p w14:paraId="66101EA6" w14:textId="77777777" w:rsidR="00363BD7" w:rsidRDefault="00363BD7" w:rsidP="00363BD7">
      <w:pPr>
        <w:pStyle w:val="a4"/>
      </w:pPr>
    </w:p>
    <w:p w14:paraId="63199394" w14:textId="6EB3B118" w:rsidR="000E3AE6" w:rsidRPr="00363BD7" w:rsidRDefault="000E3AE6" w:rsidP="000E3AE6">
      <w:pPr>
        <w:pStyle w:val="3"/>
      </w:pPr>
      <w:r>
        <w:lastRenderedPageBreak/>
        <w:t>Пункт 2.2</w:t>
      </w:r>
      <w:r w:rsidR="00DB47DC">
        <w:t xml:space="preserve"> </w:t>
      </w:r>
      <w:r w:rsidR="008E47B9">
        <w:t>–</w:t>
      </w:r>
      <w:r w:rsidR="003A4DAD">
        <w:t xml:space="preserve"> П</w:t>
      </w:r>
      <w:r w:rsidR="008E47B9">
        <w:t>роблематик</w:t>
      </w:r>
      <w:r w:rsidR="003A4DAD">
        <w:t>а</w:t>
      </w:r>
    </w:p>
    <w:p w14:paraId="0E6106F2" w14:textId="5C618B4D" w:rsidR="00D83664" w:rsidRPr="007A206A" w:rsidRDefault="00D83664" w:rsidP="00D83664">
      <w:pPr>
        <w:pStyle w:val="a4"/>
      </w:pPr>
      <w:r>
        <w:t>Теперь сформируем проблематику в виде перечня (неупорядоченного списка) проблем (проблемы ПСС, проблемы подсистем ПСС и проблемы надсистем ПСС):</w:t>
      </w:r>
    </w:p>
    <w:p w14:paraId="4356CA1D" w14:textId="6F4BA2D5" w:rsidR="007A206A" w:rsidRPr="000C545E" w:rsidRDefault="002B38F1" w:rsidP="005A4A2A">
      <w:pPr>
        <w:pStyle w:val="a4"/>
        <w:numPr>
          <w:ilvl w:val="0"/>
          <w:numId w:val="13"/>
        </w:numPr>
      </w:pPr>
      <w:r w:rsidRPr="000C545E">
        <w:t>снижение прибыли медицинской промышленности</w:t>
      </w:r>
      <w:r w:rsidR="007A206A" w:rsidRPr="000C545E">
        <w:t>;</w:t>
      </w:r>
    </w:p>
    <w:p w14:paraId="16DC12E6" w14:textId="46577542" w:rsidR="007A206A" w:rsidRPr="000C545E" w:rsidRDefault="002B38F1" w:rsidP="005A4A2A">
      <w:pPr>
        <w:pStyle w:val="a4"/>
        <w:numPr>
          <w:ilvl w:val="0"/>
          <w:numId w:val="13"/>
        </w:numPr>
      </w:pPr>
      <w:r w:rsidRPr="000C545E">
        <w:t>снижение прибыли протезирования</w:t>
      </w:r>
      <w:r w:rsidR="007A206A" w:rsidRPr="000C545E">
        <w:t>;</w:t>
      </w:r>
    </w:p>
    <w:p w14:paraId="7D624E62" w14:textId="409FC80A" w:rsidR="007A206A" w:rsidRPr="000C545E" w:rsidRDefault="002B38F1" w:rsidP="005A4A2A">
      <w:pPr>
        <w:pStyle w:val="a4"/>
        <w:numPr>
          <w:ilvl w:val="0"/>
          <w:numId w:val="13"/>
        </w:numPr>
      </w:pPr>
      <w:r w:rsidRPr="000C545E">
        <w:t>высокие затраты на исследование новых композиционных материалов</w:t>
      </w:r>
      <w:r w:rsidR="007A206A" w:rsidRPr="000C545E">
        <w:t>;</w:t>
      </w:r>
    </w:p>
    <w:p w14:paraId="11CC0E48" w14:textId="0891F97B" w:rsidR="006B7652" w:rsidRPr="000C545E" w:rsidRDefault="006B7652" w:rsidP="005A4A2A">
      <w:pPr>
        <w:pStyle w:val="a4"/>
        <w:numPr>
          <w:ilvl w:val="0"/>
          <w:numId w:val="13"/>
        </w:numPr>
      </w:pPr>
      <w:r w:rsidRPr="000C545E">
        <w:t>высокие требования к сертификации медицинских материалов;</w:t>
      </w:r>
    </w:p>
    <w:p w14:paraId="596462A3" w14:textId="6CEA918F" w:rsidR="006B7652" w:rsidRPr="000C545E" w:rsidRDefault="00D80927" w:rsidP="005A4A2A">
      <w:pPr>
        <w:pStyle w:val="a4"/>
        <w:numPr>
          <w:ilvl w:val="0"/>
          <w:numId w:val="13"/>
        </w:numPr>
      </w:pPr>
      <w:r w:rsidRPr="000C545E">
        <w:t xml:space="preserve">сложность </w:t>
      </w:r>
      <w:r w:rsidR="0007527A">
        <w:t>анализа</w:t>
      </w:r>
      <w:r w:rsidRPr="000C545E">
        <w:t xml:space="preserve"> </w:t>
      </w:r>
      <w:r w:rsidR="006B7652" w:rsidRPr="000C545E">
        <w:t>разнородност</w:t>
      </w:r>
      <w:r w:rsidRPr="000C545E">
        <w:t>и</w:t>
      </w:r>
      <w:r w:rsidR="006B7652" w:rsidRPr="000C545E">
        <w:t xml:space="preserve"> типов медицинских сплавов;</w:t>
      </w:r>
    </w:p>
    <w:p w14:paraId="496AD603" w14:textId="114B15A3" w:rsidR="00A9771D" w:rsidRPr="000C545E" w:rsidRDefault="00D80927" w:rsidP="00342856">
      <w:pPr>
        <w:pStyle w:val="a4"/>
        <w:numPr>
          <w:ilvl w:val="0"/>
          <w:numId w:val="13"/>
        </w:numPr>
      </w:pPr>
      <w:r w:rsidRPr="000C545E">
        <w:t>трудность описани</w:t>
      </w:r>
      <w:r w:rsidR="00897902" w:rsidRPr="000C545E">
        <w:t>я</w:t>
      </w:r>
      <w:r w:rsidRPr="000C545E">
        <w:t xml:space="preserve"> </w:t>
      </w:r>
      <w:r w:rsidR="006B7652" w:rsidRPr="000C545E">
        <w:t>нелинейно</w:t>
      </w:r>
      <w:r w:rsidRPr="000C545E">
        <w:t>й</w:t>
      </w:r>
      <w:r w:rsidR="006B7652" w:rsidRPr="000C545E">
        <w:t xml:space="preserve"> зависимости свойств от состав</w:t>
      </w:r>
      <w:r w:rsidR="00312ED3">
        <w:t>ов</w:t>
      </w:r>
      <w:r w:rsidR="00A817AB" w:rsidRPr="000C545E">
        <w:t>;</w:t>
      </w:r>
    </w:p>
    <w:p w14:paraId="2975E093" w14:textId="4429CD98" w:rsidR="007A206A" w:rsidRPr="000C545E" w:rsidRDefault="002B38F1" w:rsidP="005A4A2A">
      <w:pPr>
        <w:pStyle w:val="a4"/>
        <w:numPr>
          <w:ilvl w:val="0"/>
          <w:numId w:val="13"/>
        </w:numPr>
      </w:pPr>
      <w:r w:rsidRPr="000C545E">
        <w:t>дороговизна физических исследований</w:t>
      </w:r>
      <w:r w:rsidR="007A206A" w:rsidRPr="000C545E">
        <w:t>;</w:t>
      </w:r>
    </w:p>
    <w:p w14:paraId="26E7FA42" w14:textId="2014444C" w:rsidR="00A6184D" w:rsidRPr="000C545E" w:rsidRDefault="002B38F1" w:rsidP="005A4A2A">
      <w:pPr>
        <w:pStyle w:val="a4"/>
        <w:numPr>
          <w:ilvl w:val="0"/>
          <w:numId w:val="13"/>
        </w:numPr>
      </w:pPr>
      <w:r w:rsidRPr="000C545E">
        <w:t>высокая трудоемкость физических исследований</w:t>
      </w:r>
      <w:r w:rsidR="007A206A" w:rsidRPr="000C545E">
        <w:t>;</w:t>
      </w:r>
    </w:p>
    <w:p w14:paraId="54E70C94" w14:textId="4305EA3A" w:rsidR="00A6184D" w:rsidRPr="000C545E" w:rsidRDefault="00A6184D" w:rsidP="005A4A2A">
      <w:pPr>
        <w:pStyle w:val="a4"/>
        <w:numPr>
          <w:ilvl w:val="0"/>
          <w:numId w:val="13"/>
        </w:numPr>
      </w:pPr>
      <w:r w:rsidRPr="000C545E">
        <w:t>большие временные затраты на проведение физических испытаний;</w:t>
      </w:r>
    </w:p>
    <w:p w14:paraId="19C9B3AD" w14:textId="2FE55528" w:rsidR="00A6184D" w:rsidRPr="000C545E" w:rsidRDefault="00A6184D" w:rsidP="005A4A2A">
      <w:pPr>
        <w:pStyle w:val="a4"/>
        <w:numPr>
          <w:ilvl w:val="0"/>
          <w:numId w:val="13"/>
        </w:numPr>
      </w:pPr>
      <w:r w:rsidRPr="000C545E">
        <w:t>необходимость использования материальных ресурсов для реальных экспериментов;</w:t>
      </w:r>
    </w:p>
    <w:p w14:paraId="115F99D9" w14:textId="2ED81CFF" w:rsidR="007A206A" w:rsidRPr="000C545E" w:rsidRDefault="002B38F1" w:rsidP="005A4A2A">
      <w:pPr>
        <w:pStyle w:val="a4"/>
        <w:numPr>
          <w:ilvl w:val="0"/>
          <w:numId w:val="13"/>
        </w:numPr>
      </w:pPr>
      <w:r w:rsidRPr="000C545E">
        <w:t>низкая точность прогнозирования</w:t>
      </w:r>
      <w:r w:rsidR="007A206A" w:rsidRPr="000C545E">
        <w:t>;</w:t>
      </w:r>
    </w:p>
    <w:p w14:paraId="34108117" w14:textId="596A69CC" w:rsidR="00A9771D" w:rsidRPr="000C545E" w:rsidRDefault="0018492B" w:rsidP="004B4453">
      <w:pPr>
        <w:pStyle w:val="a4"/>
        <w:numPr>
          <w:ilvl w:val="0"/>
          <w:numId w:val="13"/>
        </w:numPr>
      </w:pPr>
      <w:r w:rsidRPr="000C545E">
        <w:t>вычислительная сложность проведения прогнозирования</w:t>
      </w:r>
      <w:r w:rsidR="004B4453" w:rsidRPr="000C545E">
        <w:rPr>
          <w:lang w:val="en-US"/>
        </w:rPr>
        <w:t>;</w:t>
      </w:r>
    </w:p>
    <w:p w14:paraId="44F1B44A" w14:textId="0B9E0A1C" w:rsidR="007A206A" w:rsidRPr="000C545E" w:rsidRDefault="0018492B" w:rsidP="005A4A2A">
      <w:pPr>
        <w:pStyle w:val="a4"/>
        <w:numPr>
          <w:ilvl w:val="0"/>
          <w:numId w:val="13"/>
        </w:numPr>
      </w:pPr>
      <w:r w:rsidRPr="000C545E">
        <w:t xml:space="preserve">высокая стоимость лицензий прикладных программ с </w:t>
      </w:r>
      <w:r w:rsidR="005E5DAB">
        <w:t>физико-математическими</w:t>
      </w:r>
      <w:r w:rsidRPr="000C545E">
        <w:t xml:space="preserve"> моделями</w:t>
      </w:r>
      <w:r w:rsidR="007A206A" w:rsidRPr="000C545E">
        <w:t>;</w:t>
      </w:r>
    </w:p>
    <w:p w14:paraId="1B4C3370" w14:textId="3668EBC1" w:rsidR="007A206A" w:rsidRPr="000C545E" w:rsidRDefault="0018492B" w:rsidP="005A4A2A">
      <w:pPr>
        <w:pStyle w:val="a4"/>
        <w:numPr>
          <w:ilvl w:val="0"/>
          <w:numId w:val="13"/>
        </w:numPr>
      </w:pPr>
      <w:r w:rsidRPr="000C545E">
        <w:t>закрытость лицензионных программ прогнозирования</w:t>
      </w:r>
      <w:r w:rsidR="007A206A" w:rsidRPr="000C545E">
        <w:t>;</w:t>
      </w:r>
    </w:p>
    <w:p w14:paraId="227980F9" w14:textId="1933117C" w:rsidR="007A206A" w:rsidRPr="000C545E" w:rsidRDefault="00785678" w:rsidP="005A4A2A">
      <w:pPr>
        <w:pStyle w:val="a4"/>
        <w:numPr>
          <w:ilvl w:val="0"/>
          <w:numId w:val="13"/>
        </w:numPr>
      </w:pPr>
      <w:r w:rsidRPr="000C545E">
        <w:t xml:space="preserve">трудоемкость применения прикладных программ с </w:t>
      </w:r>
      <w:r w:rsidR="005E5DAB">
        <w:t>физико-математическими</w:t>
      </w:r>
      <w:r w:rsidR="005E5DAB" w:rsidRPr="000C545E">
        <w:t xml:space="preserve"> </w:t>
      </w:r>
      <w:r w:rsidRPr="000C545E">
        <w:t>моделями</w:t>
      </w:r>
      <w:r w:rsidR="007A206A" w:rsidRPr="000C545E">
        <w:t>;</w:t>
      </w:r>
    </w:p>
    <w:p w14:paraId="4DC78362" w14:textId="47D877A6" w:rsidR="007A206A" w:rsidRPr="000C545E" w:rsidRDefault="006B7652" w:rsidP="005A4A2A">
      <w:pPr>
        <w:pStyle w:val="a4"/>
        <w:numPr>
          <w:ilvl w:val="0"/>
          <w:numId w:val="13"/>
        </w:numPr>
      </w:pPr>
      <w:r w:rsidRPr="000C545E">
        <w:t>неспособность линейной регрессии улавливать нелинейные зависимости</w:t>
      </w:r>
      <w:r w:rsidR="007A206A" w:rsidRPr="000C545E">
        <w:t>;</w:t>
      </w:r>
    </w:p>
    <w:p w14:paraId="0190DC5F" w14:textId="413DE37D" w:rsidR="007A206A" w:rsidRPr="000C545E" w:rsidRDefault="00D80927" w:rsidP="005A4A2A">
      <w:pPr>
        <w:pStyle w:val="a4"/>
        <w:numPr>
          <w:ilvl w:val="0"/>
          <w:numId w:val="13"/>
        </w:numPr>
      </w:pPr>
      <w:r w:rsidRPr="000C545E">
        <w:t xml:space="preserve">низкая </w:t>
      </w:r>
      <w:r w:rsidR="00A6184D" w:rsidRPr="000C545E">
        <w:t>скорость обучения модел</w:t>
      </w:r>
      <w:r w:rsidR="00312ED3">
        <w:t>ей</w:t>
      </w:r>
      <w:r w:rsidR="007A206A" w:rsidRPr="000C545E">
        <w:t>;</w:t>
      </w:r>
    </w:p>
    <w:p w14:paraId="75B5EC42" w14:textId="33CDCEDC" w:rsidR="0018492B" w:rsidRPr="000C545E" w:rsidRDefault="00A6184D" w:rsidP="005A4A2A">
      <w:pPr>
        <w:pStyle w:val="a4"/>
        <w:numPr>
          <w:ilvl w:val="0"/>
          <w:numId w:val="13"/>
        </w:numPr>
      </w:pPr>
      <w:r w:rsidRPr="000C545E">
        <w:t>сложность интерпретирования коэффициентов модел</w:t>
      </w:r>
      <w:r w:rsidR="00312ED3">
        <w:t>ей</w:t>
      </w:r>
      <w:r w:rsidR="0018492B" w:rsidRPr="000C545E">
        <w:t>;</w:t>
      </w:r>
    </w:p>
    <w:p w14:paraId="6DF827CC" w14:textId="6B9DA4B1" w:rsidR="0018492B" w:rsidRPr="000C545E" w:rsidRDefault="00A6184D" w:rsidP="005A4A2A">
      <w:pPr>
        <w:pStyle w:val="a4"/>
        <w:numPr>
          <w:ilvl w:val="0"/>
          <w:numId w:val="13"/>
        </w:numPr>
      </w:pPr>
      <w:r w:rsidRPr="000C545E">
        <w:t>вычислительная сложность обучения моделей</w:t>
      </w:r>
      <w:r w:rsidR="0018492B" w:rsidRPr="000C545E">
        <w:t>;</w:t>
      </w:r>
    </w:p>
    <w:p w14:paraId="2FCAE325" w14:textId="2745F3D9" w:rsidR="0018492B" w:rsidRPr="000C545E" w:rsidRDefault="006B7652" w:rsidP="005A4A2A">
      <w:pPr>
        <w:pStyle w:val="a4"/>
        <w:numPr>
          <w:ilvl w:val="0"/>
          <w:numId w:val="13"/>
        </w:numPr>
      </w:pPr>
      <w:r w:rsidRPr="000C545E">
        <w:t>трудность подбора оптимальных параметров</w:t>
      </w:r>
      <w:r w:rsidR="0018492B" w:rsidRPr="000C545E">
        <w:t>;</w:t>
      </w:r>
    </w:p>
    <w:p w14:paraId="5352708D" w14:textId="2A702217" w:rsidR="0018492B" w:rsidRPr="000C545E" w:rsidRDefault="006D0551" w:rsidP="00027FB9">
      <w:pPr>
        <w:pStyle w:val="a4"/>
        <w:numPr>
          <w:ilvl w:val="0"/>
          <w:numId w:val="13"/>
        </w:numPr>
      </w:pPr>
      <w:r w:rsidRPr="000C545E">
        <w:t>переобучение моделей;</w:t>
      </w:r>
    </w:p>
    <w:p w14:paraId="492E7F7E" w14:textId="7A212411" w:rsidR="0018492B" w:rsidRPr="000C545E" w:rsidRDefault="006B7652" w:rsidP="005A4A2A">
      <w:pPr>
        <w:pStyle w:val="a4"/>
        <w:numPr>
          <w:ilvl w:val="0"/>
          <w:numId w:val="13"/>
        </w:numPr>
      </w:pPr>
      <w:r w:rsidRPr="000C545E">
        <w:lastRenderedPageBreak/>
        <w:t>неполнота исходных данных</w:t>
      </w:r>
      <w:r w:rsidR="0018492B" w:rsidRPr="000C545E">
        <w:t>;</w:t>
      </w:r>
    </w:p>
    <w:p w14:paraId="11902BF4" w14:textId="77777777" w:rsidR="00D80927" w:rsidRPr="000C545E" w:rsidRDefault="006B7652" w:rsidP="005A4A2A">
      <w:pPr>
        <w:pStyle w:val="a4"/>
        <w:numPr>
          <w:ilvl w:val="0"/>
          <w:numId w:val="13"/>
        </w:numPr>
      </w:pPr>
      <w:r w:rsidRPr="000C545E">
        <w:t>дисбаланс исходных данных</w:t>
      </w:r>
      <w:r w:rsidR="00D80927" w:rsidRPr="000C545E">
        <w:t>;</w:t>
      </w:r>
    </w:p>
    <w:p w14:paraId="41A295F8" w14:textId="500FC1C9" w:rsidR="00D80927" w:rsidRPr="000C545E" w:rsidRDefault="00D80927" w:rsidP="005A4A2A">
      <w:pPr>
        <w:pStyle w:val="a4"/>
        <w:numPr>
          <w:ilvl w:val="0"/>
          <w:numId w:val="13"/>
        </w:numPr>
      </w:pPr>
      <w:r w:rsidRPr="000C545E">
        <w:t>закрытость информации о свойствах сплавов;</w:t>
      </w:r>
    </w:p>
    <w:p w14:paraId="56BCCCEF" w14:textId="06D096FA" w:rsidR="002977FC" w:rsidRDefault="0007527A" w:rsidP="002977FC">
      <w:pPr>
        <w:pStyle w:val="a4"/>
        <w:numPr>
          <w:ilvl w:val="0"/>
          <w:numId w:val="13"/>
        </w:numPr>
      </w:pPr>
      <w:r>
        <w:t>сложность анализа</w:t>
      </w:r>
      <w:r w:rsidR="00D80927" w:rsidRPr="000C545E">
        <w:t xml:space="preserve"> синергетических эффектов состав</w:t>
      </w:r>
      <w:r w:rsidR="00312ED3">
        <w:t>ов</w:t>
      </w:r>
      <w:r w:rsidR="007A206A" w:rsidRPr="000C545E">
        <w:t>.</w:t>
      </w:r>
    </w:p>
    <w:p w14:paraId="4F7FD858" w14:textId="0808BF4B" w:rsidR="000E3AE6" w:rsidRDefault="000E3AE6" w:rsidP="000E3AE6">
      <w:pPr>
        <w:pStyle w:val="3"/>
      </w:pPr>
      <w:r>
        <w:t>Пункт 2.3</w:t>
      </w:r>
      <w:r w:rsidR="008E47B9">
        <w:t xml:space="preserve"> – </w:t>
      </w:r>
      <w:r w:rsidR="001D64D4">
        <w:t>К</w:t>
      </w:r>
      <w:r w:rsidR="008E47B9">
        <w:t>огнитивн</w:t>
      </w:r>
      <w:r w:rsidR="001D64D4">
        <w:t>ая</w:t>
      </w:r>
      <w:r w:rsidR="008E47B9">
        <w:t xml:space="preserve"> модел</w:t>
      </w:r>
      <w:r w:rsidR="001D64D4">
        <w:t>ь</w:t>
      </w:r>
      <w:r w:rsidR="008E47B9">
        <w:t xml:space="preserve"> проблематики</w:t>
      </w:r>
    </w:p>
    <w:p w14:paraId="6BD24EBE" w14:textId="7360000F" w:rsidR="00732FE4" w:rsidRDefault="00732FE4" w:rsidP="002977FC">
      <w:pPr>
        <w:pStyle w:val="a4"/>
      </w:pPr>
      <w:r>
        <w:t>П</w:t>
      </w:r>
      <w:r w:rsidRPr="00732FE4">
        <w:t>острои</w:t>
      </w:r>
      <w:r>
        <w:t>м</w:t>
      </w:r>
      <w:r w:rsidRPr="00732FE4">
        <w:t xml:space="preserve"> когнитивную модель проблематики, </w:t>
      </w:r>
      <w:r>
        <w:t xml:space="preserve">которая будет </w:t>
      </w:r>
      <w:r w:rsidRPr="00732FE4">
        <w:t>отража</w:t>
      </w:r>
      <w:r>
        <w:t>ть</w:t>
      </w:r>
      <w:r w:rsidRPr="00732FE4">
        <w:t xml:space="preserve"> причинно-следственные взаимосвязи между</w:t>
      </w:r>
      <w:r w:rsidR="00AC01CD">
        <w:t xml:space="preserve"> её</w:t>
      </w:r>
      <w:r w:rsidRPr="00732FE4">
        <w:t xml:space="preserve"> проблемами </w:t>
      </w:r>
      <w:r w:rsidR="00AC01CD" w:rsidRPr="00AC01CD">
        <w:t>[</w:t>
      </w:r>
      <w:r w:rsidR="00AC01CD" w:rsidRPr="00732FE4">
        <w:t xml:space="preserve">проблемами </w:t>
      </w:r>
      <w:r w:rsidRPr="00732FE4">
        <w:t>проблематик</w:t>
      </w:r>
      <w:r w:rsidR="00AC01CD">
        <w:t>и</w:t>
      </w:r>
      <w:r w:rsidR="00AC01CD" w:rsidRPr="00AC01CD">
        <w:t>]</w:t>
      </w:r>
      <w:r>
        <w:t xml:space="preserve"> (</w:t>
      </w:r>
      <w:r w:rsidR="00EE6049">
        <w:fldChar w:fldCharType="begin"/>
      </w:r>
      <w:r w:rsidR="00EE6049">
        <w:instrText xml:space="preserve"> REF  _Ref240155255 \* Lower \h  \* MERGEFORMAT </w:instrText>
      </w:r>
      <w:r w:rsidR="00EE6049">
        <w:fldChar w:fldCharType="separate"/>
      </w:r>
      <w:r w:rsidR="004270CC" w:rsidRPr="00EE6049">
        <w:t>рисунок</w:t>
      </w:r>
      <w:r w:rsidR="004270CC">
        <w:t xml:space="preserve"> </w:t>
      </w:r>
      <w:r w:rsidR="004270CC">
        <w:rPr>
          <w:noProof/>
        </w:rPr>
        <w:t>2</w:t>
      </w:r>
      <w:r w:rsidR="004270CC">
        <w:t>.</w:t>
      </w:r>
      <w:r w:rsidR="004270CC">
        <w:rPr>
          <w:noProof/>
        </w:rPr>
        <w:t>2</w:t>
      </w:r>
      <w:r w:rsidR="00EE6049">
        <w:fldChar w:fldCharType="end"/>
      </w:r>
      <w:r>
        <w:t>).</w:t>
      </w:r>
    </w:p>
    <w:p w14:paraId="2C03009F" w14:textId="77777777" w:rsidR="00DC6519" w:rsidRPr="00732FE4" w:rsidRDefault="00DC6519" w:rsidP="00732FE4">
      <w:pPr>
        <w:pStyle w:val="a4"/>
      </w:pPr>
    </w:p>
    <w:p w14:paraId="24D24E85" w14:textId="25D59483" w:rsidR="00D83664" w:rsidRDefault="003B00B0" w:rsidP="00EE6049">
      <w:pPr>
        <w:pStyle w:val="a4"/>
        <w:jc w:val="center"/>
      </w:pPr>
      <w:r w:rsidRPr="003B00B0">
        <w:rPr>
          <w:noProof/>
        </w:rPr>
        <w:drawing>
          <wp:inline distT="0" distB="0" distL="0" distR="0" wp14:anchorId="0DAF2D86" wp14:editId="5EB8D9A3">
            <wp:extent cx="5666821" cy="5343525"/>
            <wp:effectExtent l="0" t="0" r="0" b="0"/>
            <wp:docPr id="21335279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5279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76833" cy="5352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D1F0A" w14:textId="19A3CE04" w:rsidR="00DC6519" w:rsidRDefault="00EE6049" w:rsidP="000E3AE6">
      <w:pPr>
        <w:pStyle w:val="ad"/>
      </w:pPr>
      <w:bookmarkStart w:id="16" w:name="_Ref240155255"/>
      <w:r w:rsidRPr="00EE6049">
        <w:t>Рисунок</w:t>
      </w:r>
      <w:r>
        <w:t xml:space="preserve"> </w:t>
      </w:r>
      <w:r w:rsidR="007259E4">
        <w:fldChar w:fldCharType="begin"/>
      </w:r>
      <w:r w:rsidR="007259E4">
        <w:instrText xml:space="preserve"> STYLEREF 1 \s </w:instrText>
      </w:r>
      <w:r w:rsidR="007259E4">
        <w:fldChar w:fldCharType="separate"/>
      </w:r>
      <w:r w:rsidR="007259E4">
        <w:rPr>
          <w:noProof/>
        </w:rPr>
        <w:t>2</w:t>
      </w:r>
      <w:r w:rsidR="007259E4">
        <w:fldChar w:fldCharType="end"/>
      </w:r>
      <w:r w:rsidR="007259E4">
        <w:t>.</w:t>
      </w:r>
      <w:r w:rsidR="007259E4">
        <w:fldChar w:fldCharType="begin"/>
      </w:r>
      <w:r w:rsidR="007259E4">
        <w:instrText xml:space="preserve"> SEQ Рисунок \* ARABIC \s 1 </w:instrText>
      </w:r>
      <w:r w:rsidR="007259E4">
        <w:fldChar w:fldCharType="separate"/>
      </w:r>
      <w:r w:rsidR="007259E4">
        <w:rPr>
          <w:noProof/>
        </w:rPr>
        <w:t>2</w:t>
      </w:r>
      <w:r w:rsidR="007259E4">
        <w:fldChar w:fldCharType="end"/>
      </w:r>
      <w:bookmarkEnd w:id="16"/>
      <w:r>
        <w:t xml:space="preserve"> – Когнитивная модель</w:t>
      </w:r>
    </w:p>
    <w:p w14:paraId="3D02A5C8" w14:textId="77777777" w:rsidR="000E3AE6" w:rsidRPr="000E3AE6" w:rsidRDefault="000E3AE6" w:rsidP="000E3AE6">
      <w:pPr>
        <w:pStyle w:val="a4"/>
      </w:pPr>
    </w:p>
    <w:p w14:paraId="6BE0DFA7" w14:textId="54EB8105" w:rsidR="000E3AE6" w:rsidRPr="000E3AE6" w:rsidRDefault="000E3AE6" w:rsidP="000E3AE6">
      <w:pPr>
        <w:pStyle w:val="3"/>
      </w:pPr>
      <w:r>
        <w:lastRenderedPageBreak/>
        <w:t>Пункт 2.4</w:t>
      </w:r>
      <w:r w:rsidR="008E47B9">
        <w:t xml:space="preserve"> – Первоначальная постановка проблемы</w:t>
      </w:r>
    </w:p>
    <w:p w14:paraId="2A8BEBF0" w14:textId="31CC1301" w:rsidR="00A817AB" w:rsidRDefault="00840590" w:rsidP="001A0A17">
      <w:pPr>
        <w:pStyle w:val="a4"/>
      </w:pPr>
      <w:r>
        <w:t>После</w:t>
      </w:r>
      <w:r w:rsidR="00A817AB">
        <w:t xml:space="preserve"> анализа когнитивной модели можно дать следующ</w:t>
      </w:r>
      <w:r w:rsidR="001A0A17">
        <w:t>ую</w:t>
      </w:r>
      <w:r w:rsidR="00A817AB">
        <w:t xml:space="preserve"> первоначальн</w:t>
      </w:r>
      <w:r w:rsidR="001A0A17">
        <w:t>ую</w:t>
      </w:r>
      <w:r w:rsidR="00A817AB">
        <w:t xml:space="preserve"> формулировк</w:t>
      </w:r>
      <w:r w:rsidR="001A0A17">
        <w:t>у</w:t>
      </w:r>
      <w:r w:rsidR="00A817AB">
        <w:t xml:space="preserve"> проблемы:</w:t>
      </w:r>
      <w:r w:rsidR="00000682">
        <w:t xml:space="preserve"> </w:t>
      </w:r>
      <w:r w:rsidR="0007527A">
        <w:t>сложность анализа</w:t>
      </w:r>
      <w:r w:rsidR="00834DDD" w:rsidRPr="000C545E">
        <w:t xml:space="preserve"> синергетических эффектов</w:t>
      </w:r>
      <w:r w:rsidR="00DE0AEF">
        <w:t>,</w:t>
      </w:r>
      <w:r w:rsidR="00312ED3">
        <w:t xml:space="preserve"> порожда</w:t>
      </w:r>
      <w:r w:rsidR="00DE0AEF">
        <w:t>ющих</w:t>
      </w:r>
      <w:r w:rsidR="00312ED3">
        <w:t xml:space="preserve"> нелинейную зависимость свойств</w:t>
      </w:r>
      <w:r w:rsidR="00433CFC">
        <w:t xml:space="preserve"> от состава</w:t>
      </w:r>
      <w:r w:rsidR="00312ED3">
        <w:t>, затрудняет структурирование данных и приводит к их закрытости, неполноте и дисбалансу, из-за чего</w:t>
      </w:r>
      <w:r w:rsidR="00834DDD">
        <w:t xml:space="preserve"> </w:t>
      </w:r>
      <w:r w:rsidR="00312ED3">
        <w:t>возникают</w:t>
      </w:r>
      <w:r w:rsidR="00834DDD">
        <w:t xml:space="preserve"> проблем</w:t>
      </w:r>
      <w:r w:rsidR="00312ED3">
        <w:t>ы</w:t>
      </w:r>
      <w:r w:rsidR="00834DDD">
        <w:t xml:space="preserve"> при применении методов машинного обучения и прикладных программ моделирования, </w:t>
      </w:r>
      <w:r w:rsidR="00312ED3">
        <w:t>а</w:t>
      </w:r>
      <w:r w:rsidR="00834DDD">
        <w:t xml:space="preserve"> впоследствии </w:t>
      </w:r>
      <w:r w:rsidR="00312ED3">
        <w:t xml:space="preserve">– </w:t>
      </w:r>
      <w:r w:rsidR="00834DDD">
        <w:t>издержки физических исследований и снижение прибыли</w:t>
      </w:r>
      <w:r w:rsidR="00312ED3">
        <w:t xml:space="preserve"> протезирования и</w:t>
      </w:r>
      <w:r w:rsidR="00834DDD">
        <w:t xml:space="preserve"> медицинской промышленности.</w:t>
      </w:r>
    </w:p>
    <w:p w14:paraId="4B628970" w14:textId="70DE7F3F" w:rsidR="000E3AE6" w:rsidRPr="00DC6519" w:rsidRDefault="000E3AE6" w:rsidP="000E3AE6">
      <w:pPr>
        <w:pStyle w:val="3"/>
      </w:pPr>
      <w:r>
        <w:t>Пункт 2.5</w:t>
      </w:r>
      <w:r w:rsidR="008E47B9">
        <w:t xml:space="preserve"> – Оценка адекватности</w:t>
      </w:r>
    </w:p>
    <w:p w14:paraId="1800C741" w14:textId="02FEF8A5" w:rsidR="001D41F3" w:rsidRPr="006A3EB7" w:rsidRDefault="00A817AB" w:rsidP="001A0A17">
      <w:pPr>
        <w:pStyle w:val="a4"/>
      </w:pPr>
      <w:r>
        <w:t>Оценим адекватность</w:t>
      </w:r>
      <w:r w:rsidR="006A3EB7">
        <w:t xml:space="preserve"> модели проблемы</w:t>
      </w:r>
      <w:r w:rsidR="008E3D6E">
        <w:t xml:space="preserve"> и </w:t>
      </w:r>
      <w:r w:rsidR="008E3D6E" w:rsidRPr="008E3D6E">
        <w:t>выяви</w:t>
      </w:r>
      <w:r w:rsidR="008E3D6E">
        <w:t>м ее</w:t>
      </w:r>
      <w:r w:rsidR="008E3D6E" w:rsidRPr="008E3D6E">
        <w:t xml:space="preserve"> внешние связи с другими проблемами</w:t>
      </w:r>
      <w:r>
        <w:t>:</w:t>
      </w:r>
    </w:p>
    <w:p w14:paraId="6A89E1FB" w14:textId="76D92D07" w:rsidR="00A14D6D" w:rsidRDefault="00A14D6D" w:rsidP="00A14D6D">
      <w:pPr>
        <w:pStyle w:val="a4"/>
        <w:numPr>
          <w:ilvl w:val="0"/>
          <w:numId w:val="16"/>
        </w:numPr>
      </w:pPr>
      <w:r>
        <w:t>В прошлом:</w:t>
      </w:r>
    </w:p>
    <w:p w14:paraId="1E4B96E6" w14:textId="7589A332" w:rsidR="00A14D6D" w:rsidRPr="00A14D6D" w:rsidRDefault="00A14D6D" w:rsidP="00A14D6D">
      <w:pPr>
        <w:pStyle w:val="a4"/>
        <w:numPr>
          <w:ilvl w:val="1"/>
          <w:numId w:val="16"/>
        </w:numPr>
      </w:pPr>
      <w:r>
        <w:t>решение п</w:t>
      </w:r>
      <w:r w:rsidRPr="00A14D6D">
        <w:t>роблем</w:t>
      </w:r>
      <w:r>
        <w:t xml:space="preserve">ы </w:t>
      </w:r>
      <w:r w:rsidR="0007527A">
        <w:t>анализа</w:t>
      </w:r>
      <w:r w:rsidRPr="00A14D6D">
        <w:t xml:space="preserve"> синергетических эффектов физическими методами</w:t>
      </w:r>
      <w:r w:rsidR="00E575A6">
        <w:t>, то есть</w:t>
      </w:r>
      <w:r w:rsidRPr="00A14D6D">
        <w:t xml:space="preserve"> эмпирическим путем, что требовало временных и финансовых затрат;</w:t>
      </w:r>
      <w:r>
        <w:t xml:space="preserve"> </w:t>
      </w:r>
    </w:p>
    <w:p w14:paraId="4E12E795" w14:textId="30CCC62F" w:rsidR="00A14D6D" w:rsidRDefault="00A14D6D" w:rsidP="00A14D6D">
      <w:pPr>
        <w:pStyle w:val="a4"/>
        <w:numPr>
          <w:ilvl w:val="1"/>
          <w:numId w:val="16"/>
        </w:numPr>
      </w:pPr>
      <w:r>
        <w:t>п</w:t>
      </w:r>
      <w:r w:rsidRPr="00A14D6D">
        <w:t xml:space="preserve">оявление прикладного ПО </w:t>
      </w:r>
      <w:r>
        <w:t>позволило сократить количество физических экспериментов, о</w:t>
      </w:r>
      <w:r w:rsidRPr="00A14D6D">
        <w:t xml:space="preserve">днако </w:t>
      </w:r>
      <w:r w:rsidR="006A3EB7">
        <w:t xml:space="preserve">привело к </w:t>
      </w:r>
      <w:r>
        <w:t>возник</w:t>
      </w:r>
      <w:r w:rsidR="006A3EB7">
        <w:t>новению</w:t>
      </w:r>
      <w:r>
        <w:t xml:space="preserve"> новы</w:t>
      </w:r>
      <w:r w:rsidR="006A3EB7">
        <w:t>х</w:t>
      </w:r>
      <w:r>
        <w:t xml:space="preserve"> трудност</w:t>
      </w:r>
      <w:r w:rsidR="006A3EB7">
        <w:t xml:space="preserve">ей: </w:t>
      </w:r>
      <w:r w:rsidRPr="00A14D6D">
        <w:t>закрытости и высокой вычислительной сложности при расчете многокомпонентных систем;</w:t>
      </w:r>
      <w:r>
        <w:t xml:space="preserve"> </w:t>
      </w:r>
    </w:p>
    <w:p w14:paraId="1FE07688" w14:textId="39C66F01" w:rsidR="00A14D6D" w:rsidRDefault="00A14D6D" w:rsidP="00A14D6D">
      <w:pPr>
        <w:pStyle w:val="a4"/>
        <w:numPr>
          <w:ilvl w:val="1"/>
          <w:numId w:val="16"/>
        </w:numPr>
      </w:pPr>
      <w:r>
        <w:t>применение базовых простейших методов машинного обучения</w:t>
      </w:r>
      <w:r w:rsidRPr="00A14D6D">
        <w:t xml:space="preserve"> </w:t>
      </w:r>
      <w:r>
        <w:t>не</w:t>
      </w:r>
      <w:r w:rsidR="00E575A6">
        <w:t>эффективно</w:t>
      </w:r>
      <w:r>
        <w:t xml:space="preserve"> к задаче «состав</w:t>
      </w:r>
      <w:r w:rsidR="00A13DF8">
        <w:t xml:space="preserve"> – </w:t>
      </w:r>
      <w:r>
        <w:t xml:space="preserve">свойство», так как они </w:t>
      </w:r>
      <w:r w:rsidRPr="00A14D6D">
        <w:t>[</w:t>
      </w:r>
      <w:r>
        <w:t>методы</w:t>
      </w:r>
      <w:r w:rsidRPr="00A14D6D">
        <w:t>]</w:t>
      </w:r>
      <w:r>
        <w:t xml:space="preserve"> неспособны моделировать сложные нелинейные зависимости</w:t>
      </w:r>
      <w:r w:rsidRPr="00A14D6D">
        <w:t>.</w:t>
      </w:r>
    </w:p>
    <w:p w14:paraId="6E931A2C" w14:textId="465D82F2" w:rsidR="00A14D6D" w:rsidRDefault="00A14D6D" w:rsidP="00A14D6D">
      <w:pPr>
        <w:pStyle w:val="a4"/>
        <w:numPr>
          <w:ilvl w:val="0"/>
          <w:numId w:val="16"/>
        </w:numPr>
      </w:pPr>
      <w:r>
        <w:t>В будущем:</w:t>
      </w:r>
    </w:p>
    <w:p w14:paraId="0D25DC56" w14:textId="2FD00AE3" w:rsidR="00C44D51" w:rsidRPr="00C44D51" w:rsidRDefault="00C44D51" w:rsidP="00C44D51">
      <w:pPr>
        <w:pStyle w:val="a4"/>
        <w:numPr>
          <w:ilvl w:val="1"/>
          <w:numId w:val="16"/>
        </w:numPr>
      </w:pPr>
      <w:r>
        <w:t>современно</w:t>
      </w:r>
      <w:r w:rsidR="00AA57D3">
        <w:t>му</w:t>
      </w:r>
      <w:r w:rsidRPr="00C44D51">
        <w:t xml:space="preserve"> </w:t>
      </w:r>
      <w:r>
        <w:t>р</w:t>
      </w:r>
      <w:r w:rsidRPr="00C44D51">
        <w:t>азвити</w:t>
      </w:r>
      <w:r w:rsidR="00AA57D3">
        <w:t>ю</w:t>
      </w:r>
      <w:r w:rsidRPr="00C44D51">
        <w:t xml:space="preserve"> медицины и протезирования </w:t>
      </w:r>
      <w:r w:rsidR="00AA57D3">
        <w:t xml:space="preserve">необходимо </w:t>
      </w:r>
      <w:r w:rsidRPr="00C44D51">
        <w:t>создани</w:t>
      </w:r>
      <w:r w:rsidR="00AA57D3">
        <w:t>е</w:t>
      </w:r>
      <w:r w:rsidRPr="00C44D51">
        <w:t xml:space="preserve"> более сложных </w:t>
      </w:r>
      <w:r>
        <w:t>композиционных материалов, подобрать составы для которых старыми методами будет трудно и дорого</w:t>
      </w:r>
      <w:r w:rsidRPr="00C44D51">
        <w:t>;</w:t>
      </w:r>
    </w:p>
    <w:p w14:paraId="2A053E30" w14:textId="79A0D002" w:rsidR="00A14D6D" w:rsidRDefault="00C44D51" w:rsidP="00C44D51">
      <w:pPr>
        <w:pStyle w:val="a4"/>
        <w:numPr>
          <w:ilvl w:val="1"/>
          <w:numId w:val="16"/>
        </w:numPr>
      </w:pPr>
      <w:r w:rsidRPr="00C44D51">
        <w:lastRenderedPageBreak/>
        <w:t>требовани</w:t>
      </w:r>
      <w:r w:rsidR="00901F5F">
        <w:t>я</w:t>
      </w:r>
      <w:r w:rsidRPr="00C44D51">
        <w:t xml:space="preserve"> к сертификации медицинских материалов и высоки</w:t>
      </w:r>
      <w:r w:rsidR="006A3EB7">
        <w:t>е</w:t>
      </w:r>
      <w:r w:rsidRPr="00C44D51">
        <w:t xml:space="preserve"> затрат</w:t>
      </w:r>
      <w:r w:rsidR="006A3EB7">
        <w:t>ы</w:t>
      </w:r>
      <w:r w:rsidRPr="00C44D51">
        <w:t xml:space="preserve"> на физические испытания</w:t>
      </w:r>
      <w:r w:rsidR="006A3EB7">
        <w:t xml:space="preserve"> могут</w:t>
      </w:r>
      <w:r w:rsidR="00901F5F">
        <w:t xml:space="preserve"> приве</w:t>
      </w:r>
      <w:r w:rsidR="006A3EB7">
        <w:t>сти</w:t>
      </w:r>
      <w:r w:rsidR="00901F5F">
        <w:t xml:space="preserve"> к сокращению </w:t>
      </w:r>
      <w:r w:rsidRPr="00C44D51">
        <w:t>прибыли всей медицинской промышленности.</w:t>
      </w:r>
    </w:p>
    <w:p w14:paraId="0C837AFD" w14:textId="74A89992" w:rsidR="00A14D6D" w:rsidRDefault="00A14D6D" w:rsidP="00A14D6D">
      <w:pPr>
        <w:pStyle w:val="a4"/>
        <w:numPr>
          <w:ilvl w:val="0"/>
          <w:numId w:val="16"/>
        </w:numPr>
      </w:pPr>
      <w:r>
        <w:t>Уточнение проблематики:</w:t>
      </w:r>
    </w:p>
    <w:p w14:paraId="5F8C740E" w14:textId="3EAF0E5A" w:rsidR="00C44D51" w:rsidRPr="00C44D51" w:rsidRDefault="001847B7" w:rsidP="006A3EB7">
      <w:pPr>
        <w:pStyle w:val="a4"/>
        <w:numPr>
          <w:ilvl w:val="1"/>
          <w:numId w:val="16"/>
        </w:numPr>
      </w:pPr>
      <w:r>
        <w:t>наука и</w:t>
      </w:r>
      <w:r w:rsidR="00C44D51" w:rsidRPr="00C44D51">
        <w:t xml:space="preserve"> образовани</w:t>
      </w:r>
      <w:r>
        <w:t>е</w:t>
      </w:r>
      <w:r w:rsidR="00C44D51" w:rsidRPr="00C44D51">
        <w:t xml:space="preserve">: </w:t>
      </w:r>
      <w:r>
        <w:t>п</w:t>
      </w:r>
      <w:r w:rsidR="00C44D51" w:rsidRPr="00C44D51">
        <w:t>роблемы</w:t>
      </w:r>
      <w:r>
        <w:t xml:space="preserve"> нехватки специалистов, работающих на стыке областей анализа данных и материаловедения</w:t>
      </w:r>
      <w:r w:rsidRPr="001847B7">
        <w:t>;</w:t>
      </w:r>
    </w:p>
    <w:p w14:paraId="0C9B58FE" w14:textId="175A5746" w:rsidR="006A3EB7" w:rsidRDefault="00C44D51" w:rsidP="006A3EB7">
      <w:pPr>
        <w:pStyle w:val="a4"/>
        <w:numPr>
          <w:ilvl w:val="1"/>
          <w:numId w:val="16"/>
        </w:numPr>
      </w:pPr>
      <w:r w:rsidRPr="00C44D51">
        <w:t>социальн</w:t>
      </w:r>
      <w:r w:rsidR="001847B7">
        <w:t>ая</w:t>
      </w:r>
      <w:r w:rsidRPr="00C44D51">
        <w:t xml:space="preserve"> сфер</w:t>
      </w:r>
      <w:r w:rsidR="001847B7">
        <w:t>а</w:t>
      </w:r>
      <w:r w:rsidRPr="00C44D51">
        <w:t xml:space="preserve">: </w:t>
      </w:r>
      <w:r w:rsidR="001847B7">
        <w:t>в</w:t>
      </w:r>
      <w:r w:rsidRPr="00C44D51">
        <w:t>ысокая стоимость</w:t>
      </w:r>
      <w:r w:rsidR="006A3EB7">
        <w:t xml:space="preserve"> исследований в</w:t>
      </w:r>
      <w:r w:rsidR="001847B7">
        <w:t xml:space="preserve"> </w:t>
      </w:r>
      <w:r w:rsidR="00E575A6">
        <w:t>материаловедении</w:t>
      </w:r>
      <w:r w:rsidRPr="00C44D51">
        <w:t xml:space="preserve"> </w:t>
      </w:r>
      <w:r w:rsidR="001847B7">
        <w:t xml:space="preserve">влияет и </w:t>
      </w:r>
      <w:r w:rsidRPr="00C44D51">
        <w:t xml:space="preserve">на стоимость протезов, делая </w:t>
      </w:r>
      <w:r w:rsidR="001847B7">
        <w:t xml:space="preserve">их </w:t>
      </w:r>
      <w:r w:rsidRPr="00C44D51">
        <w:t>менее доступн</w:t>
      </w:r>
      <w:r w:rsidR="001847B7">
        <w:t>ыми</w:t>
      </w:r>
      <w:r w:rsidRPr="00C44D51">
        <w:t xml:space="preserve"> для</w:t>
      </w:r>
      <w:r w:rsidR="001847B7">
        <w:t xml:space="preserve"> населения</w:t>
      </w:r>
      <w:r w:rsidR="008E3D6E">
        <w:t>, что приведет к снижению качества жизни</w:t>
      </w:r>
      <w:r w:rsidRPr="00C44D51">
        <w:t>.</w:t>
      </w:r>
    </w:p>
    <w:p w14:paraId="01D57E88" w14:textId="2DBBDC4C" w:rsidR="006A3EB7" w:rsidRDefault="006A3EB7" w:rsidP="006A3EB7">
      <w:pPr>
        <w:pStyle w:val="a4"/>
        <w:numPr>
          <w:ilvl w:val="0"/>
          <w:numId w:val="16"/>
        </w:numPr>
      </w:pPr>
      <w:r w:rsidRPr="006A3EB7">
        <w:t>Построенная когнитивная модель адекватна</w:t>
      </w:r>
      <w:r>
        <w:t>, так как</w:t>
      </w:r>
      <w:r w:rsidRPr="006A3EB7">
        <w:t xml:space="preserve"> </w:t>
      </w:r>
      <w:r>
        <w:t>о</w:t>
      </w:r>
      <w:r w:rsidRPr="006A3EB7">
        <w:t xml:space="preserve">на отражает физико-математические и экономические </w:t>
      </w:r>
      <w:r w:rsidR="00AA57D3">
        <w:t>проблемы</w:t>
      </w:r>
      <w:r w:rsidRPr="006A3EB7">
        <w:t xml:space="preserve"> отрасли</w:t>
      </w:r>
      <w:r>
        <w:t xml:space="preserve"> и уч</w:t>
      </w:r>
      <w:r w:rsidRPr="006A3EB7">
        <w:t xml:space="preserve">итывает внешние факторы, подтверждается историческим опытом и указывает на </w:t>
      </w:r>
      <w:r>
        <w:t xml:space="preserve">возможные проблемы </w:t>
      </w:r>
      <w:r w:rsidRPr="006A3EB7">
        <w:t>в будущем.</w:t>
      </w:r>
    </w:p>
    <w:p w14:paraId="421EFF16" w14:textId="07B5FBC1" w:rsidR="000E3AE6" w:rsidRPr="006A3EB7" w:rsidRDefault="000E3AE6" w:rsidP="000E3AE6">
      <w:pPr>
        <w:pStyle w:val="3"/>
      </w:pPr>
      <w:r>
        <w:t>Пункт 2.6</w:t>
      </w:r>
      <w:r w:rsidR="008E47B9">
        <w:t xml:space="preserve"> – Окончательная постановка проблемы</w:t>
      </w:r>
    </w:p>
    <w:p w14:paraId="2B900F83" w14:textId="0D653E05" w:rsidR="001D41F3" w:rsidRDefault="008E3D6E" w:rsidP="001D41F3">
      <w:pPr>
        <w:pStyle w:val="a4"/>
      </w:pPr>
      <w:r>
        <w:t xml:space="preserve">Дадим окончательную формулировку проблемы: </w:t>
      </w:r>
      <w:r w:rsidR="00C906FC" w:rsidRPr="00C906FC">
        <w:t xml:space="preserve">недостаточный уровень информационной поддержки </w:t>
      </w:r>
      <w:r w:rsidR="0007527A">
        <w:t>анализа</w:t>
      </w:r>
      <w:r w:rsidRPr="000C545E">
        <w:t xml:space="preserve"> синергетических эффектов</w:t>
      </w:r>
      <w:r w:rsidR="00DE0AEF">
        <w:t>,</w:t>
      </w:r>
      <w:r>
        <w:t xml:space="preserve"> порожда</w:t>
      </w:r>
      <w:r w:rsidR="00DE0AEF">
        <w:t>ющих</w:t>
      </w:r>
      <w:r>
        <w:t xml:space="preserve"> нелинейную зависимость свойств</w:t>
      </w:r>
      <w:r w:rsidR="00433CFC">
        <w:t xml:space="preserve"> от состава</w:t>
      </w:r>
      <w:r>
        <w:t>, затрудняет структурирование данных и приводит к их закрытости, неполноте и дисбалансу, из-за чего возникают проблемы при применении методов машинного обучения и прикладных программ моделирования, а впоследствии – издержки физических исследований и снижение прибыли протезирования и медицинской промышленности, а также ухудшение качества жизни населения из-за увеличения стоимости протезов</w:t>
      </w:r>
      <w:r w:rsidR="00E575A6" w:rsidRPr="00E575A6">
        <w:t>.</w:t>
      </w:r>
    </w:p>
    <w:p w14:paraId="0897F3B7" w14:textId="0A5BE757" w:rsidR="000E3AE6" w:rsidRPr="001D41F3" w:rsidRDefault="000E3AE6" w:rsidP="000E3AE6">
      <w:pPr>
        <w:pStyle w:val="3"/>
      </w:pPr>
      <w:r>
        <w:t>Пункт 2.7</w:t>
      </w:r>
      <w:r w:rsidR="00E20E43">
        <w:t xml:space="preserve"> – </w:t>
      </w:r>
      <w:r w:rsidR="001D64D4">
        <w:t>П</w:t>
      </w:r>
      <w:r w:rsidR="00E20E43">
        <w:t>ринципиальн</w:t>
      </w:r>
      <w:r w:rsidR="001D64D4">
        <w:t>ая</w:t>
      </w:r>
      <w:r w:rsidR="00E20E43">
        <w:t xml:space="preserve"> разрешимост</w:t>
      </w:r>
      <w:r w:rsidR="001D64D4">
        <w:t>ь</w:t>
      </w:r>
    </w:p>
    <w:p w14:paraId="46EE8FD3" w14:textId="4866BCC5" w:rsidR="00226451" w:rsidRPr="00226451" w:rsidRDefault="00CC620A" w:rsidP="001D41F3">
      <w:pPr>
        <w:pStyle w:val="a4"/>
      </w:pPr>
      <w:r>
        <w:t>Поставленн</w:t>
      </w:r>
      <w:r w:rsidR="00226451">
        <w:t>ая</w:t>
      </w:r>
      <w:r>
        <w:t xml:space="preserve"> проблем</w:t>
      </w:r>
      <w:r w:rsidR="00226451">
        <w:t>а</w:t>
      </w:r>
      <w:r w:rsidR="00436705">
        <w:t xml:space="preserve"> </w:t>
      </w:r>
      <w:r w:rsidR="0007527A">
        <w:t>сложности анализа</w:t>
      </w:r>
      <w:r w:rsidR="00436705" w:rsidRPr="000C545E">
        <w:t xml:space="preserve"> синергетических эффектов состав</w:t>
      </w:r>
      <w:r w:rsidR="00436705">
        <w:t>ов</w:t>
      </w:r>
      <w:r>
        <w:t xml:space="preserve"> </w:t>
      </w:r>
      <w:r w:rsidR="00226451">
        <w:t xml:space="preserve">является принципиально разрешимой, так как их </w:t>
      </w:r>
      <w:r w:rsidR="00226451" w:rsidRPr="00226451">
        <w:t>[</w:t>
      </w:r>
      <w:r w:rsidR="00226451" w:rsidRPr="000C545E">
        <w:t>синергетически</w:t>
      </w:r>
      <w:r w:rsidR="00226451">
        <w:t>е</w:t>
      </w:r>
      <w:r w:rsidR="00226451" w:rsidRPr="000C545E">
        <w:t xml:space="preserve"> эффект</w:t>
      </w:r>
      <w:r w:rsidR="00226451">
        <w:t>ы</w:t>
      </w:r>
      <w:r w:rsidR="00226451" w:rsidRPr="00226451">
        <w:t>]</w:t>
      </w:r>
      <w:r>
        <w:t xml:space="preserve"> </w:t>
      </w:r>
      <w:r w:rsidR="00226451">
        <w:t>можно изучать</w:t>
      </w:r>
      <w:r w:rsidR="00226451" w:rsidRPr="00226451">
        <w:t>,</w:t>
      </w:r>
      <w:r w:rsidR="00226451">
        <w:t xml:space="preserve"> собирая новые и систематизируя уже имеющиеся данные</w:t>
      </w:r>
      <w:r w:rsidR="00226451" w:rsidRPr="00226451">
        <w:t>;</w:t>
      </w:r>
      <w:r w:rsidR="00226451">
        <w:t xml:space="preserve"> также развиваются методы машинного обучения и искусственных нейронных сетей.</w:t>
      </w:r>
    </w:p>
    <w:p w14:paraId="05D6E09B" w14:textId="4004C422" w:rsidR="001D41F3" w:rsidRDefault="006850A1" w:rsidP="001D41F3">
      <w:pPr>
        <w:pStyle w:val="a4"/>
      </w:pPr>
      <w:r>
        <w:lastRenderedPageBreak/>
        <w:t xml:space="preserve">Возможны </w:t>
      </w:r>
      <w:r w:rsidR="00CC620A">
        <w:t>следующи</w:t>
      </w:r>
      <w:r>
        <w:t>е</w:t>
      </w:r>
      <w:r w:rsidR="00CC620A">
        <w:t xml:space="preserve"> способ</w:t>
      </w:r>
      <w:r>
        <w:t>ы решения проблемы</w:t>
      </w:r>
      <w:r w:rsidR="00CC620A">
        <w:t>:</w:t>
      </w:r>
    </w:p>
    <w:p w14:paraId="27C8972E" w14:textId="5C7AA6C5" w:rsidR="00436705" w:rsidRDefault="00665B29" w:rsidP="00436705">
      <w:pPr>
        <w:pStyle w:val="a4"/>
        <w:numPr>
          <w:ilvl w:val="0"/>
          <w:numId w:val="17"/>
        </w:numPr>
      </w:pPr>
      <w:r>
        <w:t>проведение поиска и анализа данных ранее не</w:t>
      </w:r>
      <w:r w:rsidR="00CB66A1">
        <w:t xml:space="preserve"> </w:t>
      </w:r>
      <w:r>
        <w:t>исследованных источник</w:t>
      </w:r>
      <w:r w:rsidR="00FC5CE6">
        <w:t>ов</w:t>
      </w:r>
      <w:r>
        <w:t xml:space="preserve"> позволит строить модели большей точности</w:t>
      </w:r>
      <w:r w:rsidR="008E3D6E" w:rsidRPr="00665B29">
        <w:t>;</w:t>
      </w:r>
    </w:p>
    <w:p w14:paraId="302DF482" w14:textId="6AF6B734" w:rsidR="00436705" w:rsidRDefault="00665B29" w:rsidP="00436705">
      <w:pPr>
        <w:pStyle w:val="a4"/>
        <w:numPr>
          <w:ilvl w:val="0"/>
          <w:numId w:val="17"/>
        </w:numPr>
      </w:pPr>
      <w:r>
        <w:t>преобразование имеющихся данных с помощью аугментации и нормализации поможет улучшить модели прогнозирования</w:t>
      </w:r>
      <w:r w:rsidR="008E3D6E" w:rsidRPr="00665B29">
        <w:t>;</w:t>
      </w:r>
    </w:p>
    <w:p w14:paraId="5509726E" w14:textId="39A3864D" w:rsidR="00436705" w:rsidRDefault="00665B29" w:rsidP="00436705">
      <w:pPr>
        <w:pStyle w:val="a4"/>
        <w:numPr>
          <w:ilvl w:val="0"/>
          <w:numId w:val="17"/>
        </w:numPr>
      </w:pPr>
      <w:r>
        <w:t xml:space="preserve">использование продвинутых методов машинного обучения и искусственного интеллекта для моделирования </w:t>
      </w:r>
      <w:r w:rsidRPr="000C545E">
        <w:t>нелинейной зависимости свойств от состав</w:t>
      </w:r>
      <w:r>
        <w:t>ов</w:t>
      </w:r>
      <w:r w:rsidR="008E3D6E" w:rsidRPr="00665B29">
        <w:t>;</w:t>
      </w:r>
    </w:p>
    <w:p w14:paraId="58908E98" w14:textId="77F5784C" w:rsidR="00436705" w:rsidRPr="00226451" w:rsidRDefault="00665B29" w:rsidP="00436705">
      <w:pPr>
        <w:pStyle w:val="a4"/>
        <w:numPr>
          <w:ilvl w:val="0"/>
          <w:numId w:val="17"/>
        </w:numPr>
      </w:pPr>
      <w:r>
        <w:t>применение ансамблей искусственных нейронных сетей для решения задачи «состав</w:t>
      </w:r>
      <w:r w:rsidR="00A13DF8">
        <w:t xml:space="preserve"> – </w:t>
      </w:r>
      <w:r>
        <w:t>свойство» позволит прогнозировать каждое свойство по отдельности, что может повысить точность</w:t>
      </w:r>
      <w:r w:rsidR="00226451" w:rsidRPr="00226451">
        <w:t>;</w:t>
      </w:r>
    </w:p>
    <w:p w14:paraId="6FD8B4AC" w14:textId="5A427C27" w:rsidR="00226451" w:rsidRPr="00226451" w:rsidRDefault="00226451" w:rsidP="00436705">
      <w:pPr>
        <w:pStyle w:val="a4"/>
        <w:numPr>
          <w:ilvl w:val="0"/>
          <w:numId w:val="17"/>
        </w:numPr>
      </w:pPr>
      <w:r w:rsidRPr="00226451">
        <w:t xml:space="preserve">развитие </w:t>
      </w:r>
      <w:r w:rsidR="005E5DAB">
        <w:t>физико-математических</w:t>
      </w:r>
      <w:r w:rsidRPr="00226451">
        <w:t xml:space="preserve"> моделей для многокомпонентных систем</w:t>
      </w:r>
      <w:r>
        <w:t xml:space="preserve"> и</w:t>
      </w:r>
      <w:r w:rsidRPr="00226451">
        <w:t xml:space="preserve"> создание гибридных моделей;</w:t>
      </w:r>
    </w:p>
    <w:p w14:paraId="33DC3D6B" w14:textId="723F2385" w:rsidR="00226451" w:rsidRDefault="00226451" w:rsidP="00436705">
      <w:pPr>
        <w:pStyle w:val="a4"/>
        <w:numPr>
          <w:ilvl w:val="0"/>
          <w:numId w:val="17"/>
        </w:numPr>
      </w:pPr>
      <w:r w:rsidRPr="00226451">
        <w:t>подготовка специалистов на стыке материаловедения и анализа данных, господдержка исследований.</w:t>
      </w:r>
    </w:p>
    <w:p w14:paraId="0D975E86" w14:textId="597F2B98" w:rsidR="002977FC" w:rsidRDefault="002977FC" w:rsidP="002977FC">
      <w:pPr>
        <w:pStyle w:val="1"/>
      </w:pPr>
      <w:bookmarkStart w:id="17" w:name="_Toc243711529"/>
      <w:r>
        <w:lastRenderedPageBreak/>
        <w:t>Практическая работа 2</w:t>
      </w:r>
      <w:bookmarkEnd w:id="17"/>
    </w:p>
    <w:p w14:paraId="7CF45753" w14:textId="40FB0160" w:rsidR="002977FC" w:rsidRPr="001D64D4" w:rsidRDefault="002977FC" w:rsidP="002977FC">
      <w:pPr>
        <w:pStyle w:val="2"/>
      </w:pPr>
      <w:bookmarkStart w:id="18" w:name="_Toc243711530"/>
      <w:r>
        <w:t>Задание 1</w:t>
      </w:r>
      <w:r w:rsidR="00CA1AAE">
        <w:t xml:space="preserve"> – Об</w:t>
      </w:r>
      <w:r w:rsidR="001D64D4">
        <w:t>ъект исследования и его границы</w:t>
      </w:r>
      <w:bookmarkEnd w:id="18"/>
    </w:p>
    <w:p w14:paraId="42D6C3EE" w14:textId="36C76DF9" w:rsidR="00C37F53" w:rsidRDefault="00C37F53" w:rsidP="00BC43E7">
      <w:pPr>
        <w:pStyle w:val="a4"/>
      </w:pPr>
      <w:r>
        <w:t>О</w:t>
      </w:r>
      <w:r w:rsidR="00BC43E7">
        <w:t>бъект</w:t>
      </w:r>
      <w:r>
        <w:t>ом</w:t>
      </w:r>
      <w:r w:rsidR="00BC43E7">
        <w:t xml:space="preserve"> исследования </w:t>
      </w:r>
      <w:r>
        <w:t>является ПСС «прогнозирование свойств медицинских композиционных материалов».</w:t>
      </w:r>
    </w:p>
    <w:p w14:paraId="6EE1CA6C" w14:textId="198F35BF" w:rsidR="00BC43E7" w:rsidRPr="00BC43E7" w:rsidRDefault="00C37F53" w:rsidP="00BC43E7">
      <w:pPr>
        <w:pStyle w:val="a4"/>
      </w:pPr>
      <w:r>
        <w:t>Границы объекта включают</w:t>
      </w:r>
      <w:r w:rsidR="000D548A">
        <w:t>:</w:t>
      </w:r>
      <w:r>
        <w:t xml:space="preserve"> поиск и анализ данных, их обработк</w:t>
      </w:r>
      <w:r w:rsidR="00CB66A1">
        <w:t>у</w:t>
      </w:r>
      <w:r>
        <w:t xml:space="preserve"> (например</w:t>
      </w:r>
      <w:r w:rsidR="000D548A">
        <w:t>,</w:t>
      </w:r>
      <w:r>
        <w:t xml:space="preserve"> аугментация и нормализация), выбор и применение методов прогнозирования, обучение и тестирование моделей</w:t>
      </w:r>
      <w:r w:rsidR="000D548A">
        <w:t>, получение прогноза свойств</w:t>
      </w:r>
      <w:r>
        <w:t xml:space="preserve">. Физические </w:t>
      </w:r>
      <w:r w:rsidR="009C3347">
        <w:t>исследования и эксперименты</w:t>
      </w:r>
      <w:r>
        <w:t>,</w:t>
      </w:r>
      <w:r w:rsidR="009C3347">
        <w:t xml:space="preserve"> сертификация и производство протезов находятся за пределами границ.</w:t>
      </w:r>
      <w:r>
        <w:t xml:space="preserve"> </w:t>
      </w:r>
    </w:p>
    <w:p w14:paraId="1AD44458" w14:textId="54EC7535" w:rsidR="002977FC" w:rsidRPr="001D64D4" w:rsidRDefault="002977FC" w:rsidP="002977FC">
      <w:pPr>
        <w:pStyle w:val="2"/>
      </w:pPr>
      <w:bookmarkStart w:id="19" w:name="_Toc243711531"/>
      <w:r>
        <w:t>Задание 2</w:t>
      </w:r>
      <w:r w:rsidR="001D64D4">
        <w:t xml:space="preserve"> – Цели и задачи исследования</w:t>
      </w:r>
      <w:bookmarkEnd w:id="19"/>
    </w:p>
    <w:p w14:paraId="2D0587CD" w14:textId="3A5BD649" w:rsidR="00C906FC" w:rsidRPr="00C906FC" w:rsidRDefault="00C906FC" w:rsidP="00C906FC">
      <w:pPr>
        <w:pStyle w:val="a4"/>
      </w:pPr>
      <w:r>
        <w:t xml:space="preserve">Проблема: </w:t>
      </w:r>
      <w:r w:rsidR="00433CFC" w:rsidRPr="00C906FC">
        <w:t xml:space="preserve">недостаточный уровень информационной поддержки </w:t>
      </w:r>
      <w:r w:rsidR="00433CFC">
        <w:t>анализа</w:t>
      </w:r>
      <w:r w:rsidR="00433CFC" w:rsidRPr="000C545E">
        <w:t xml:space="preserve"> синергетических эффектов</w:t>
      </w:r>
      <w:r w:rsidR="00433CFC">
        <w:t xml:space="preserve"> затрудняет структурирование данных, из-за чего возникают проблемы при применении методов машинного обучения и прикладных программ моделирования, а впоследствии – снижение прибыли протезирования и медицинской промышленности.</w:t>
      </w:r>
    </w:p>
    <w:p w14:paraId="1DECDD55" w14:textId="3EB8A1F5" w:rsidR="00BC43E7" w:rsidRPr="00DE0AEF" w:rsidRDefault="00BC43E7" w:rsidP="00BC43E7">
      <w:pPr>
        <w:pStyle w:val="a4"/>
      </w:pPr>
      <w:r>
        <w:t>Цель исследования:</w:t>
      </w:r>
      <w:r w:rsidR="00756803" w:rsidRPr="00DE0AEF">
        <w:t xml:space="preserve"> </w:t>
      </w:r>
      <w:r w:rsidR="00433CFC">
        <w:t>обеспечить информационную поддержку процедурам</w:t>
      </w:r>
      <w:r w:rsidR="00DE0AEF">
        <w:t xml:space="preserve"> анализ</w:t>
      </w:r>
      <w:r w:rsidR="00433CFC">
        <w:t>а</w:t>
      </w:r>
      <w:r w:rsidR="00DE0AEF">
        <w:t xml:space="preserve"> синергетических эффектов, порождающих нелинейную зависимость свойств</w:t>
      </w:r>
      <w:r w:rsidR="00433CFC">
        <w:t xml:space="preserve"> от состава</w:t>
      </w:r>
      <w:r w:rsidR="00DE0AEF">
        <w:t>,</w:t>
      </w:r>
      <w:r w:rsidR="00A71FA3">
        <w:t xml:space="preserve"> повышени</w:t>
      </w:r>
      <w:r w:rsidR="00433CFC">
        <w:t>ем</w:t>
      </w:r>
      <w:r w:rsidR="00A71FA3">
        <w:t xml:space="preserve"> точности прогнозирования свойств за счет поиска, анализа и преобразования данных и совершенствования методов машинного обучения и моделирования</w:t>
      </w:r>
      <w:r w:rsidR="009E5891">
        <w:t>.</w:t>
      </w:r>
    </w:p>
    <w:p w14:paraId="64EDC594" w14:textId="4834BF1E" w:rsidR="00BC43E7" w:rsidRPr="00C906FC" w:rsidRDefault="00BC43E7" w:rsidP="00BC43E7">
      <w:pPr>
        <w:pStyle w:val="a4"/>
        <w:rPr>
          <w:lang w:val="en-US"/>
        </w:rPr>
      </w:pPr>
      <w:r>
        <w:t>Задачи исследования:</w:t>
      </w:r>
    </w:p>
    <w:p w14:paraId="2CDD8DAC" w14:textId="63A736D9" w:rsidR="00C906FC" w:rsidRPr="00C906FC" w:rsidRDefault="00433CFC" w:rsidP="00BC43E7">
      <w:pPr>
        <w:pStyle w:val="a4"/>
        <w:numPr>
          <w:ilvl w:val="0"/>
          <w:numId w:val="19"/>
        </w:numPr>
      </w:pPr>
      <w:r>
        <w:t>описание объекта исследования как системы</w:t>
      </w:r>
      <w:r w:rsidR="00C906FC" w:rsidRPr="00433CFC">
        <w:t>;</w:t>
      </w:r>
    </w:p>
    <w:p w14:paraId="2754CEF0" w14:textId="5AF9667C" w:rsidR="00BC43E7" w:rsidRPr="00BC43E7" w:rsidRDefault="00FC5CE6" w:rsidP="00BC43E7">
      <w:pPr>
        <w:pStyle w:val="a4"/>
        <w:numPr>
          <w:ilvl w:val="0"/>
          <w:numId w:val="19"/>
        </w:numPr>
      </w:pPr>
      <w:r>
        <w:t>проведение поиска и анализа данных ранее не</w:t>
      </w:r>
      <w:r w:rsidR="00CB66A1">
        <w:t xml:space="preserve"> </w:t>
      </w:r>
      <w:r>
        <w:t>исследованных источников</w:t>
      </w:r>
      <w:r w:rsidR="00BC43E7" w:rsidRPr="00FC5CE6">
        <w:t>;</w:t>
      </w:r>
    </w:p>
    <w:p w14:paraId="3FF42230" w14:textId="1CC27E68" w:rsidR="00BC43E7" w:rsidRPr="00BC43E7" w:rsidRDefault="00FC5CE6" w:rsidP="00BC43E7">
      <w:pPr>
        <w:pStyle w:val="a4"/>
        <w:numPr>
          <w:ilvl w:val="0"/>
          <w:numId w:val="19"/>
        </w:numPr>
      </w:pPr>
      <w:r>
        <w:t>преобразование имеющихся данных с помощью аугментации и нормализации</w:t>
      </w:r>
      <w:r w:rsidR="00BC43E7" w:rsidRPr="00FC5CE6">
        <w:t>;</w:t>
      </w:r>
    </w:p>
    <w:p w14:paraId="487C3B04" w14:textId="77B89670" w:rsidR="00BC43E7" w:rsidRPr="00BC43E7" w:rsidRDefault="00FC5CE6" w:rsidP="00444CD3">
      <w:pPr>
        <w:pStyle w:val="a4"/>
        <w:numPr>
          <w:ilvl w:val="0"/>
          <w:numId w:val="19"/>
        </w:numPr>
      </w:pPr>
      <w:r>
        <w:lastRenderedPageBreak/>
        <w:t>анализ существующих методов машинного обучения и моделирования для задачи «состав</w:t>
      </w:r>
      <w:r w:rsidR="00A13DF8">
        <w:t xml:space="preserve"> – </w:t>
      </w:r>
      <w:r>
        <w:t>свойство»</w:t>
      </w:r>
      <w:r w:rsidR="00BC43E7" w:rsidRPr="00FC5CE6">
        <w:t>;</w:t>
      </w:r>
    </w:p>
    <w:p w14:paraId="6B9A983B" w14:textId="49B13CE3" w:rsidR="00FC5CE6" w:rsidRDefault="00FC5CE6" w:rsidP="00444CD3">
      <w:pPr>
        <w:pStyle w:val="a4"/>
        <w:numPr>
          <w:ilvl w:val="0"/>
          <w:numId w:val="19"/>
        </w:numPr>
      </w:pPr>
      <w:r>
        <w:t xml:space="preserve">оценка </w:t>
      </w:r>
      <w:r w:rsidR="00CB66A1">
        <w:t>эффективности</w:t>
      </w:r>
      <w:r w:rsidRPr="00FC5CE6">
        <w:t xml:space="preserve"> (</w:t>
      </w:r>
      <w:r>
        <w:t>вычислительная сложность, точность,</w:t>
      </w:r>
      <w:r w:rsidR="00CB66A1">
        <w:t xml:space="preserve"> экономический</w:t>
      </w:r>
      <w:r>
        <w:t xml:space="preserve"> эффект): </w:t>
      </w:r>
    </w:p>
    <w:p w14:paraId="034F7E00" w14:textId="641F5052" w:rsidR="00FC5CE6" w:rsidRPr="00FC5CE6" w:rsidRDefault="00FC5CE6" w:rsidP="00FC5CE6">
      <w:pPr>
        <w:pStyle w:val="a4"/>
        <w:numPr>
          <w:ilvl w:val="1"/>
          <w:numId w:val="19"/>
        </w:numPr>
      </w:pPr>
      <w:r>
        <w:t>продвинутых методов машинного обучения</w:t>
      </w:r>
      <w:r>
        <w:rPr>
          <w:lang w:val="en-US"/>
        </w:rPr>
        <w:t>,</w:t>
      </w:r>
    </w:p>
    <w:p w14:paraId="2380F03A" w14:textId="1CBC0F85" w:rsidR="00BC43E7" w:rsidRPr="00FC5CE6" w:rsidRDefault="00FC5CE6" w:rsidP="00FC5CE6">
      <w:pPr>
        <w:pStyle w:val="a4"/>
        <w:numPr>
          <w:ilvl w:val="1"/>
          <w:numId w:val="19"/>
        </w:numPr>
      </w:pPr>
      <w:r>
        <w:t>глубоких нейронных сетей</w:t>
      </w:r>
      <w:r>
        <w:rPr>
          <w:lang w:val="en-US"/>
        </w:rPr>
        <w:t>,</w:t>
      </w:r>
    </w:p>
    <w:p w14:paraId="67F0E709" w14:textId="5D69D001" w:rsidR="00FC5CE6" w:rsidRPr="00FC5CE6" w:rsidRDefault="00FC5CE6" w:rsidP="00FC5CE6">
      <w:pPr>
        <w:pStyle w:val="a4"/>
        <w:numPr>
          <w:ilvl w:val="1"/>
          <w:numId w:val="19"/>
        </w:numPr>
      </w:pPr>
      <w:r>
        <w:t>ансамблей нейронных сетей</w:t>
      </w:r>
      <w:r>
        <w:rPr>
          <w:lang w:val="en-US"/>
        </w:rPr>
        <w:t>,</w:t>
      </w:r>
    </w:p>
    <w:p w14:paraId="053AF801" w14:textId="38EF523A" w:rsidR="00FC5CE6" w:rsidRPr="00FC5CE6" w:rsidRDefault="00FC5CE6" w:rsidP="00FC5CE6">
      <w:pPr>
        <w:pStyle w:val="a4"/>
        <w:numPr>
          <w:ilvl w:val="1"/>
          <w:numId w:val="19"/>
        </w:numPr>
      </w:pPr>
      <w:r>
        <w:t xml:space="preserve">развитых </w:t>
      </w:r>
      <w:r w:rsidR="005E5DAB">
        <w:t>физико-математических</w:t>
      </w:r>
      <w:r w:rsidR="005E5DAB" w:rsidRPr="00226451">
        <w:t xml:space="preserve"> </w:t>
      </w:r>
      <w:r>
        <w:t>моделей</w:t>
      </w:r>
      <w:r>
        <w:rPr>
          <w:lang w:val="en-US"/>
        </w:rPr>
        <w:t>,</w:t>
      </w:r>
    </w:p>
    <w:p w14:paraId="6D26A7BC" w14:textId="354CF947" w:rsidR="00FC5CE6" w:rsidRDefault="00FC5CE6" w:rsidP="00FC5CE6">
      <w:pPr>
        <w:pStyle w:val="a4"/>
        <w:numPr>
          <w:ilvl w:val="1"/>
          <w:numId w:val="19"/>
        </w:numPr>
      </w:pPr>
      <w:r>
        <w:t>гибридных методов.</w:t>
      </w:r>
    </w:p>
    <w:p w14:paraId="7578D746" w14:textId="1674CA68" w:rsidR="00C906FC" w:rsidRDefault="00C906FC" w:rsidP="00C906FC">
      <w:pPr>
        <w:pStyle w:val="1"/>
      </w:pPr>
      <w:bookmarkStart w:id="20" w:name="_Toc243711532"/>
      <w:r>
        <w:lastRenderedPageBreak/>
        <w:t>Практическая работа 3</w:t>
      </w:r>
      <w:bookmarkEnd w:id="20"/>
    </w:p>
    <w:p w14:paraId="3ADC340F" w14:textId="341426D5" w:rsidR="00C906FC" w:rsidRDefault="00C906FC" w:rsidP="00C906FC">
      <w:pPr>
        <w:pStyle w:val="2"/>
      </w:pPr>
      <w:bookmarkStart w:id="21" w:name="_Toc243711533"/>
      <w:r>
        <w:t>Задание 1</w:t>
      </w:r>
      <w:r w:rsidR="002F4132">
        <w:rPr>
          <w:lang w:val="en-US"/>
        </w:rPr>
        <w:t xml:space="preserve"> –</w:t>
      </w:r>
      <w:r w:rsidR="002F4132">
        <w:t xml:space="preserve"> Название объекта исследования</w:t>
      </w:r>
      <w:bookmarkEnd w:id="21"/>
    </w:p>
    <w:p w14:paraId="1FCD6C2A" w14:textId="177DC7C9" w:rsidR="00603694" w:rsidRDefault="00603694" w:rsidP="00603694">
      <w:pPr>
        <w:pStyle w:val="a4"/>
      </w:pPr>
      <w:r>
        <w:t xml:space="preserve">Название объекта исследования: </w:t>
      </w:r>
      <w:r w:rsidR="002B7696">
        <w:t>П</w:t>
      </w:r>
      <w:r>
        <w:t>рогнозирование свойств медицинских композиционных материалов.</w:t>
      </w:r>
    </w:p>
    <w:p w14:paraId="43B8B390" w14:textId="0E119CFD" w:rsidR="00603694" w:rsidRPr="00603694" w:rsidRDefault="00603694" w:rsidP="00603694">
      <w:pPr>
        <w:pStyle w:val="a4"/>
      </w:pPr>
      <w:r>
        <w:t>Границы объекта включают: поиск и анализ данных, их обработку (например, аугментация и нормализация), выбор и применение методов прогнозирования, обучение и тестирование моделей, получение прогноза свойств. Физические исследования и эксперименты, сертификация и производство протезов находятся за пределами границ.</w:t>
      </w:r>
    </w:p>
    <w:p w14:paraId="083400FB" w14:textId="6214178E" w:rsidR="00C906FC" w:rsidRDefault="00C906FC" w:rsidP="00C906FC">
      <w:pPr>
        <w:pStyle w:val="2"/>
      </w:pPr>
      <w:bookmarkStart w:id="22" w:name="_Toc243711534"/>
      <w:r>
        <w:t>Задание 2</w:t>
      </w:r>
      <w:r w:rsidR="002F4132">
        <w:t xml:space="preserve"> – </w:t>
      </w:r>
      <w:r w:rsidR="00ED76A1">
        <w:t>Анализ выполнения</w:t>
      </w:r>
      <w:r w:rsidR="002F4132">
        <w:t xml:space="preserve"> свойств</w:t>
      </w:r>
      <w:bookmarkEnd w:id="22"/>
    </w:p>
    <w:p w14:paraId="01AACE31" w14:textId="7CDE685F" w:rsidR="002D1199" w:rsidRDefault="00E75B7B" w:rsidP="002D1199">
      <w:pPr>
        <w:pStyle w:val="3"/>
      </w:pPr>
      <w:r>
        <w:t>Свойство 1</w:t>
      </w:r>
      <w:r w:rsidR="002D1199">
        <w:t xml:space="preserve"> </w:t>
      </w:r>
      <w:r>
        <w:t>«</w:t>
      </w:r>
      <w:r w:rsidR="002D1199">
        <w:t xml:space="preserve">Целостность и </w:t>
      </w:r>
      <w:proofErr w:type="spellStart"/>
      <w:r w:rsidR="002D1199">
        <w:t>членимость</w:t>
      </w:r>
      <w:proofErr w:type="spellEnd"/>
      <w:r>
        <w:t>»</w:t>
      </w:r>
    </w:p>
    <w:p w14:paraId="4EDF2C0C" w14:textId="66B1A31B" w:rsidR="00722F8C" w:rsidRPr="00722F8C" w:rsidRDefault="00C451FF" w:rsidP="00722F8C">
      <w:pPr>
        <w:pStyle w:val="a4"/>
      </w:pPr>
      <w:r>
        <w:t xml:space="preserve">Рассматриваемый объект исследования обладает целостностью и </w:t>
      </w:r>
      <w:proofErr w:type="spellStart"/>
      <w:r>
        <w:t>членимостью</w:t>
      </w:r>
      <w:proofErr w:type="spellEnd"/>
      <w:r>
        <w:t>, так как в нем можно выделить такие части (подсистемы, элементы), как «применение физико-математических моделей» и «применение методов машинного обучения», которые также делятся на части</w:t>
      </w:r>
      <w:r w:rsidR="00EB31DB">
        <w:t xml:space="preserve"> (</w:t>
      </w:r>
      <w:r w:rsidR="00EB31DB">
        <w:fldChar w:fldCharType="begin"/>
      </w:r>
      <w:r w:rsidR="00EB31DB">
        <w:instrText xml:space="preserve"> REF  _Ref239852039 \* Lower \h </w:instrText>
      </w:r>
      <w:r w:rsidR="00EB31DB">
        <w:fldChar w:fldCharType="separate"/>
      </w:r>
      <w:r w:rsidR="00EB31DB" w:rsidRPr="00363BD7">
        <w:t>рис</w:t>
      </w:r>
      <w:r w:rsidR="00EB31DB" w:rsidRPr="00363BD7">
        <w:t>у</w:t>
      </w:r>
      <w:r w:rsidR="00EB31DB" w:rsidRPr="00363BD7">
        <w:t>нок</w:t>
      </w:r>
      <w:r w:rsidR="00EB31DB">
        <w:t xml:space="preserve"> </w:t>
      </w:r>
      <w:r w:rsidR="00EB31DB">
        <w:rPr>
          <w:noProof/>
        </w:rPr>
        <w:t>2</w:t>
      </w:r>
      <w:r w:rsidR="00EB31DB">
        <w:t>.</w:t>
      </w:r>
      <w:r w:rsidR="00EB31DB">
        <w:rPr>
          <w:noProof/>
        </w:rPr>
        <w:t>1</w:t>
      </w:r>
      <w:r w:rsidR="00EB31DB">
        <w:fldChar w:fldCharType="end"/>
      </w:r>
      <w:r w:rsidR="00EB31DB">
        <w:t>)</w:t>
      </w:r>
      <w:r>
        <w:t>. Данные подсистемы функционируют вместе для достижения обшей цели.</w:t>
      </w:r>
    </w:p>
    <w:p w14:paraId="55518E11" w14:textId="7F5FF986" w:rsidR="001E4C1A" w:rsidRDefault="00E75B7B" w:rsidP="001E4C1A">
      <w:pPr>
        <w:pStyle w:val="3"/>
      </w:pPr>
      <w:r>
        <w:t>Свойство 2</w:t>
      </w:r>
      <w:r w:rsidR="002D1199">
        <w:t xml:space="preserve"> </w:t>
      </w:r>
      <w:r>
        <w:t>«</w:t>
      </w:r>
      <w:r w:rsidR="002D1199">
        <w:t>Наличие связей</w:t>
      </w:r>
      <w:r>
        <w:t>»</w:t>
      </w:r>
    </w:p>
    <w:p w14:paraId="3E4D23DC" w14:textId="2753FBE8" w:rsidR="008332BE" w:rsidRPr="008332BE" w:rsidRDefault="008332BE" w:rsidP="008332BE">
      <w:pPr>
        <w:pStyle w:val="a4"/>
      </w:pPr>
      <w:r w:rsidRPr="008332BE">
        <w:t>В системе существуют сильные связи между «применением физико-математических моделей» и «применением методов машинного обучения»: они используют одинаковые исходные данные и работают на общую цель. Также система имеет внешние связи</w:t>
      </w:r>
      <w:r>
        <w:t>:</w:t>
      </w:r>
      <w:r w:rsidRPr="008332BE">
        <w:t xml:space="preserve"> например, с</w:t>
      </w:r>
      <w:r>
        <w:t>вязь с</w:t>
      </w:r>
      <w:r w:rsidRPr="008332BE">
        <w:t xml:space="preserve"> «проведением физических исследований», котор</w:t>
      </w:r>
      <w:r>
        <w:t>ая</w:t>
      </w:r>
      <w:r w:rsidRPr="008332BE">
        <w:t xml:space="preserve"> </w:t>
      </w:r>
      <w:r>
        <w:t>позволяют получать</w:t>
      </w:r>
      <w:r w:rsidRPr="008332BE">
        <w:t xml:space="preserve"> данные</w:t>
      </w:r>
      <w:r>
        <w:t>, необходимые для проектирования и обучения моделей</w:t>
      </w:r>
      <w:r w:rsidRPr="008332BE">
        <w:t>.</w:t>
      </w:r>
    </w:p>
    <w:p w14:paraId="5E518F7E" w14:textId="736149D3" w:rsidR="001E4C1A" w:rsidRDefault="00E75B7B" w:rsidP="001E4C1A">
      <w:pPr>
        <w:pStyle w:val="3"/>
      </w:pPr>
      <w:r>
        <w:t>Свойство 3</w:t>
      </w:r>
      <w:r w:rsidR="002D1199">
        <w:t xml:space="preserve"> </w:t>
      </w:r>
      <w:r>
        <w:t>«</w:t>
      </w:r>
      <w:r w:rsidR="002D1199">
        <w:t>Упорядоченность</w:t>
      </w:r>
      <w:r>
        <w:t>»</w:t>
      </w:r>
    </w:p>
    <w:p w14:paraId="20B4D935" w14:textId="139E5A35" w:rsidR="001E4C1A" w:rsidRPr="00A13DF8" w:rsidRDefault="00A13DF8" w:rsidP="001E4C1A">
      <w:pPr>
        <w:pStyle w:val="a4"/>
      </w:pPr>
      <w:r>
        <w:t xml:space="preserve">В объекте исследования присутствуют правила и законы, которые выражаются в самой задаче «состав – свойство», то есть это функциональная связь </w:t>
      </w:r>
      <w:r>
        <w:lastRenderedPageBreak/>
        <w:t>между свойствами композиционных материалов и их составами.</w:t>
      </w:r>
      <w:r w:rsidRPr="00A13DF8">
        <w:t xml:space="preserve"> </w:t>
      </w:r>
      <w:r>
        <w:t>Упорядоченность также выраж</w:t>
      </w:r>
      <w:r w:rsidR="001A0091">
        <w:t>ается в</w:t>
      </w:r>
      <w:r>
        <w:t xml:space="preserve"> </w:t>
      </w:r>
      <w:r w:rsidR="001A0091">
        <w:t>последовательности</w:t>
      </w:r>
      <w:r>
        <w:t xml:space="preserve"> взаимодействи</w:t>
      </w:r>
      <w:r w:rsidR="001A0091">
        <w:t>й</w:t>
      </w:r>
      <w:r>
        <w:t xml:space="preserve">: </w:t>
      </w:r>
      <w:r w:rsidR="003E3D93">
        <w:t>поиск</w:t>
      </w:r>
      <w:r>
        <w:t xml:space="preserve"> данных, их обработка и подготовка, обучение моделей и </w:t>
      </w:r>
      <w:r w:rsidR="003E3D93">
        <w:t>получение прогноза. В системе имеются и критерии, как, например, метрики качества моделей.</w:t>
      </w:r>
    </w:p>
    <w:p w14:paraId="24C6C3A5" w14:textId="039F55B2" w:rsidR="001E4C1A" w:rsidRDefault="00E75B7B" w:rsidP="001E4C1A">
      <w:pPr>
        <w:pStyle w:val="3"/>
      </w:pPr>
      <w:r>
        <w:t>Свойство 4</w:t>
      </w:r>
      <w:r w:rsidR="002D1199">
        <w:t xml:space="preserve"> </w:t>
      </w:r>
      <w:r>
        <w:t>«</w:t>
      </w:r>
      <w:r w:rsidR="002D1199">
        <w:t>Наличие цели</w:t>
      </w:r>
      <w:r>
        <w:t>»</w:t>
      </w:r>
    </w:p>
    <w:p w14:paraId="63B97C3C" w14:textId="66E2F1ED" w:rsidR="002526E2" w:rsidRDefault="002526E2" w:rsidP="004E1E87">
      <w:pPr>
        <w:pStyle w:val="a4"/>
      </w:pPr>
      <w:r>
        <w:t>Цель системы:</w:t>
      </w:r>
      <w:r w:rsidR="005D7BA7">
        <w:t xml:space="preserve"> быстро и точно спрогнозировать свойства медицинских композиционных материалов</w:t>
      </w:r>
      <w:r w:rsidR="00931010" w:rsidRPr="00931010">
        <w:t>;</w:t>
      </w:r>
      <w:r w:rsidR="004E1E87">
        <w:t xml:space="preserve"> </w:t>
      </w:r>
      <w:r w:rsidR="00931010">
        <w:t>п</w:t>
      </w:r>
      <w:r w:rsidR="00FD7045">
        <w:t>одцели</w:t>
      </w:r>
      <w:r w:rsidR="00931010">
        <w:t xml:space="preserve"> (</w:t>
      </w:r>
      <w:r w:rsidR="00062EAD">
        <w:fldChar w:fldCharType="begin"/>
      </w:r>
      <w:r w:rsidR="00062EAD">
        <w:instrText xml:space="preserve"> REF  _Ref241185578 \* Lower \h </w:instrText>
      </w:r>
      <w:r w:rsidR="00062EAD">
        <w:fldChar w:fldCharType="separate"/>
      </w:r>
      <w:r w:rsidR="00062EAD">
        <w:t xml:space="preserve">рисунок </w:t>
      </w:r>
      <w:r w:rsidR="00062EAD">
        <w:rPr>
          <w:noProof/>
        </w:rPr>
        <w:t>4</w:t>
      </w:r>
      <w:r w:rsidR="00062EAD">
        <w:t>.</w:t>
      </w:r>
      <w:r w:rsidR="00062EAD">
        <w:rPr>
          <w:noProof/>
        </w:rPr>
        <w:t>1</w:t>
      </w:r>
      <w:r w:rsidR="00062EAD">
        <w:fldChar w:fldCharType="end"/>
      </w:r>
      <w:r w:rsidR="00931010">
        <w:t>)</w:t>
      </w:r>
      <w:r>
        <w:t>:</w:t>
      </w:r>
    </w:p>
    <w:p w14:paraId="7881BE3E" w14:textId="5C11052B" w:rsidR="002526E2" w:rsidRDefault="004443AB" w:rsidP="002526E2">
      <w:pPr>
        <w:pStyle w:val="a4"/>
        <w:numPr>
          <w:ilvl w:val="0"/>
          <w:numId w:val="24"/>
        </w:numPr>
      </w:pPr>
      <w:r>
        <w:t>подготов</w:t>
      </w:r>
      <w:r w:rsidR="004E1E87">
        <w:t>ить</w:t>
      </w:r>
      <w:r>
        <w:t xml:space="preserve"> данны</w:t>
      </w:r>
      <w:r w:rsidR="004E1E87">
        <w:t>е</w:t>
      </w:r>
      <w:r w:rsidR="006E08B7">
        <w:t>:</w:t>
      </w:r>
    </w:p>
    <w:p w14:paraId="6310C0AD" w14:textId="224AC997" w:rsidR="00FD7045" w:rsidRDefault="004E1E87" w:rsidP="00FD7045">
      <w:pPr>
        <w:pStyle w:val="a4"/>
        <w:numPr>
          <w:ilvl w:val="1"/>
          <w:numId w:val="24"/>
        </w:numPr>
      </w:pPr>
      <w:r>
        <w:t>найти</w:t>
      </w:r>
      <w:r w:rsidR="00FD7045">
        <w:t xml:space="preserve"> данны</w:t>
      </w:r>
      <w:r>
        <w:t>е</w:t>
      </w:r>
      <w:r w:rsidR="00FD7045">
        <w:t>:</w:t>
      </w:r>
    </w:p>
    <w:p w14:paraId="45BEA356" w14:textId="6627666A" w:rsidR="00FD7045" w:rsidRDefault="004E1E87" w:rsidP="00FD7045">
      <w:pPr>
        <w:pStyle w:val="a4"/>
        <w:numPr>
          <w:ilvl w:val="2"/>
          <w:numId w:val="24"/>
        </w:numPr>
      </w:pPr>
      <w:r>
        <w:t xml:space="preserve">найти </w:t>
      </w:r>
      <w:r w:rsidR="00FD7045">
        <w:t xml:space="preserve">в </w:t>
      </w:r>
      <w:r w:rsidR="00C064A8">
        <w:t>р</w:t>
      </w:r>
      <w:r w:rsidR="00FD7045">
        <w:t>оссийских источниках</w:t>
      </w:r>
      <w:r w:rsidR="00FD7045">
        <w:rPr>
          <w:lang w:val="en-US"/>
        </w:rPr>
        <w:t>,</w:t>
      </w:r>
    </w:p>
    <w:p w14:paraId="6A838D90" w14:textId="6802CAB5" w:rsidR="00FD7045" w:rsidRDefault="004E1E87" w:rsidP="00FD7045">
      <w:pPr>
        <w:pStyle w:val="a4"/>
        <w:numPr>
          <w:ilvl w:val="2"/>
          <w:numId w:val="24"/>
        </w:numPr>
      </w:pPr>
      <w:r>
        <w:t xml:space="preserve">найти </w:t>
      </w:r>
      <w:r w:rsidR="00FD7045">
        <w:t>в зарубежных источниках</w:t>
      </w:r>
      <w:r w:rsidR="00FD7045">
        <w:rPr>
          <w:lang w:val="en-US"/>
        </w:rPr>
        <w:t>;</w:t>
      </w:r>
    </w:p>
    <w:p w14:paraId="06B2B642" w14:textId="62D2D38E" w:rsidR="00FD7045" w:rsidRDefault="00C064A8" w:rsidP="00FD7045">
      <w:pPr>
        <w:pStyle w:val="a4"/>
        <w:numPr>
          <w:ilvl w:val="1"/>
          <w:numId w:val="24"/>
        </w:numPr>
      </w:pPr>
      <w:r>
        <w:t>преобразова</w:t>
      </w:r>
      <w:r w:rsidR="004E1E87">
        <w:t xml:space="preserve">ть </w:t>
      </w:r>
      <w:r w:rsidR="00FD7045">
        <w:t>данны</w:t>
      </w:r>
      <w:r w:rsidR="004E1E87">
        <w:t>е</w:t>
      </w:r>
      <w:r w:rsidR="00FD7045">
        <w:t>:</w:t>
      </w:r>
    </w:p>
    <w:p w14:paraId="6290E5E7" w14:textId="314C68E3" w:rsidR="00FD7045" w:rsidRPr="00FD7045" w:rsidRDefault="00FD7045" w:rsidP="00FD7045">
      <w:pPr>
        <w:pStyle w:val="a4"/>
        <w:numPr>
          <w:ilvl w:val="2"/>
          <w:numId w:val="24"/>
        </w:numPr>
      </w:pPr>
      <w:r>
        <w:t>нормализ</w:t>
      </w:r>
      <w:r w:rsidR="004E1E87">
        <w:t>овать</w:t>
      </w:r>
      <w:r>
        <w:rPr>
          <w:lang w:val="en-US"/>
        </w:rPr>
        <w:t>,</w:t>
      </w:r>
    </w:p>
    <w:p w14:paraId="49229FE4" w14:textId="0B7A3D81" w:rsidR="00FD7045" w:rsidRPr="004443AB" w:rsidRDefault="00FD7045" w:rsidP="00FD7045">
      <w:pPr>
        <w:pStyle w:val="a4"/>
        <w:numPr>
          <w:ilvl w:val="2"/>
          <w:numId w:val="24"/>
        </w:numPr>
      </w:pPr>
      <w:proofErr w:type="spellStart"/>
      <w:r>
        <w:t>аугмент</w:t>
      </w:r>
      <w:r w:rsidR="004E1E87">
        <w:t>ировать</w:t>
      </w:r>
      <w:proofErr w:type="spellEnd"/>
      <w:r>
        <w:rPr>
          <w:lang w:val="en-US"/>
        </w:rPr>
        <w:t>;</w:t>
      </w:r>
    </w:p>
    <w:p w14:paraId="5C4B76EB" w14:textId="56BDC202" w:rsidR="004443AB" w:rsidRDefault="004443AB" w:rsidP="006E08B7">
      <w:pPr>
        <w:pStyle w:val="a4"/>
        <w:numPr>
          <w:ilvl w:val="0"/>
          <w:numId w:val="24"/>
        </w:numPr>
      </w:pPr>
      <w:r>
        <w:t>разрабо</w:t>
      </w:r>
      <w:r w:rsidR="004E1E87">
        <w:t>тать</w:t>
      </w:r>
      <w:r w:rsidR="006E08B7">
        <w:t xml:space="preserve"> модел</w:t>
      </w:r>
      <w:r w:rsidR="004E1E87">
        <w:t>и</w:t>
      </w:r>
      <w:r w:rsidR="006E08B7">
        <w:t>:</w:t>
      </w:r>
    </w:p>
    <w:p w14:paraId="4480EEDF" w14:textId="6456353F" w:rsidR="00FD7045" w:rsidRDefault="004E1E87" w:rsidP="00FD7045">
      <w:pPr>
        <w:pStyle w:val="a4"/>
        <w:numPr>
          <w:ilvl w:val="1"/>
          <w:numId w:val="24"/>
        </w:numPr>
      </w:pPr>
      <w:r>
        <w:t xml:space="preserve">разработать </w:t>
      </w:r>
      <w:r w:rsidR="00FD7045">
        <w:t>физико-математическ</w:t>
      </w:r>
      <w:r w:rsidR="00931010">
        <w:t>ие</w:t>
      </w:r>
      <w:r w:rsidR="00FD7045">
        <w:t xml:space="preserve"> модел</w:t>
      </w:r>
      <w:r>
        <w:t>и</w:t>
      </w:r>
      <w:r w:rsidR="00FD7045">
        <w:t>:</w:t>
      </w:r>
    </w:p>
    <w:p w14:paraId="3C723454" w14:textId="2FF2C952" w:rsidR="003E03DF" w:rsidRDefault="004E1E87" w:rsidP="003E03DF">
      <w:pPr>
        <w:pStyle w:val="a4"/>
        <w:numPr>
          <w:ilvl w:val="2"/>
          <w:numId w:val="24"/>
        </w:numPr>
      </w:pPr>
      <w:r>
        <w:t>проанализировать</w:t>
      </w:r>
      <w:r w:rsidRPr="004E1E87">
        <w:t xml:space="preserve"> физико-математически</w:t>
      </w:r>
      <w:r>
        <w:t>е</w:t>
      </w:r>
      <w:r w:rsidRPr="004E1E87">
        <w:t xml:space="preserve"> модел</w:t>
      </w:r>
      <w:r>
        <w:t>и</w:t>
      </w:r>
      <w:r w:rsidR="003E03DF" w:rsidRPr="004E1E87">
        <w:t>,</w:t>
      </w:r>
    </w:p>
    <w:p w14:paraId="6A3D9B43" w14:textId="4D9CA7C1" w:rsidR="003E03DF" w:rsidRPr="00FD7045" w:rsidRDefault="004E1E87" w:rsidP="003E03DF">
      <w:pPr>
        <w:pStyle w:val="a4"/>
        <w:numPr>
          <w:ilvl w:val="2"/>
          <w:numId w:val="24"/>
        </w:numPr>
      </w:pPr>
      <w:r>
        <w:t>разработать гибридные модели</w:t>
      </w:r>
      <w:r>
        <w:rPr>
          <w:lang w:val="en-US"/>
        </w:rPr>
        <w:t>;</w:t>
      </w:r>
    </w:p>
    <w:p w14:paraId="02A2E502" w14:textId="368CF267" w:rsidR="00FD7045" w:rsidRDefault="004E1E87" w:rsidP="00FD7045">
      <w:pPr>
        <w:pStyle w:val="a4"/>
        <w:numPr>
          <w:ilvl w:val="1"/>
          <w:numId w:val="24"/>
        </w:numPr>
      </w:pPr>
      <w:r>
        <w:t xml:space="preserve">разработать </w:t>
      </w:r>
      <w:r w:rsidR="00FD7045">
        <w:t>модел</w:t>
      </w:r>
      <w:r>
        <w:t>и</w:t>
      </w:r>
      <w:r w:rsidR="00FD7045">
        <w:t xml:space="preserve"> машинного обучения:</w:t>
      </w:r>
    </w:p>
    <w:p w14:paraId="3FDE563C" w14:textId="61F4EE78" w:rsidR="003E03DF" w:rsidRPr="003E03DF" w:rsidRDefault="004E1E87" w:rsidP="003E03DF">
      <w:pPr>
        <w:pStyle w:val="a4"/>
        <w:numPr>
          <w:ilvl w:val="2"/>
          <w:numId w:val="24"/>
        </w:numPr>
      </w:pPr>
      <w:r>
        <w:t xml:space="preserve">разработать </w:t>
      </w:r>
      <w:r w:rsidR="003E03DF">
        <w:t>сет</w:t>
      </w:r>
      <w:r>
        <w:t>и</w:t>
      </w:r>
      <w:r w:rsidR="003E03DF">
        <w:t xml:space="preserve"> с механизмом внимания</w:t>
      </w:r>
      <w:r w:rsidR="003E03DF" w:rsidRPr="003E03DF">
        <w:t>,</w:t>
      </w:r>
    </w:p>
    <w:p w14:paraId="081B4054" w14:textId="77777777" w:rsidR="00931010" w:rsidRPr="00931010" w:rsidRDefault="004E1E87" w:rsidP="003E03DF">
      <w:pPr>
        <w:pStyle w:val="a4"/>
        <w:numPr>
          <w:ilvl w:val="2"/>
          <w:numId w:val="24"/>
        </w:numPr>
      </w:pPr>
      <w:r>
        <w:t xml:space="preserve">разработать </w:t>
      </w:r>
      <w:r w:rsidR="003E03DF">
        <w:t>ансамбл</w:t>
      </w:r>
      <w:r>
        <w:t xml:space="preserve">и </w:t>
      </w:r>
      <w:r w:rsidR="003E03DF">
        <w:t>нейронных сетей</w:t>
      </w:r>
      <w:r w:rsidR="00931010">
        <w:rPr>
          <w:lang w:val="en-US"/>
        </w:rPr>
        <w:t>,</w:t>
      </w:r>
    </w:p>
    <w:p w14:paraId="071003D1" w14:textId="6A544F67" w:rsidR="003E03DF" w:rsidRPr="00C6638C" w:rsidRDefault="00931010" w:rsidP="003E03DF">
      <w:pPr>
        <w:pStyle w:val="a4"/>
        <w:numPr>
          <w:ilvl w:val="2"/>
          <w:numId w:val="24"/>
        </w:numPr>
      </w:pPr>
      <w:r>
        <w:t>проанализировать</w:t>
      </w:r>
      <w:r w:rsidRPr="004E1E87">
        <w:t xml:space="preserve"> модел</w:t>
      </w:r>
      <w:r>
        <w:t>и</w:t>
      </w:r>
      <w:r w:rsidRPr="004E1E87">
        <w:t xml:space="preserve"> машинного обучения</w:t>
      </w:r>
      <w:r w:rsidR="00C6638C">
        <w:rPr>
          <w:lang w:val="en-US"/>
        </w:rPr>
        <w:t>;</w:t>
      </w:r>
    </w:p>
    <w:p w14:paraId="574D0CE2" w14:textId="2D206744" w:rsidR="00C6638C" w:rsidRDefault="00C6638C" w:rsidP="00C6638C">
      <w:pPr>
        <w:pStyle w:val="a4"/>
        <w:numPr>
          <w:ilvl w:val="0"/>
          <w:numId w:val="24"/>
        </w:numPr>
      </w:pPr>
      <w:r>
        <w:t>оценить модели:</w:t>
      </w:r>
    </w:p>
    <w:p w14:paraId="107E126C" w14:textId="5EA3B3A1" w:rsidR="00C6638C" w:rsidRDefault="00C6638C" w:rsidP="00C6638C">
      <w:pPr>
        <w:pStyle w:val="a4"/>
        <w:numPr>
          <w:ilvl w:val="1"/>
          <w:numId w:val="24"/>
        </w:numPr>
      </w:pPr>
      <w:r>
        <w:t>оценить точность:</w:t>
      </w:r>
    </w:p>
    <w:p w14:paraId="2D696D22" w14:textId="4912CF55" w:rsidR="00C6638C" w:rsidRPr="00C6638C" w:rsidRDefault="00092477" w:rsidP="00C6638C">
      <w:pPr>
        <w:pStyle w:val="a4"/>
        <w:numPr>
          <w:ilvl w:val="2"/>
          <w:numId w:val="24"/>
        </w:numPr>
      </w:pPr>
      <w:r>
        <w:t xml:space="preserve">вычислить </w:t>
      </w:r>
      <w:r w:rsidR="00C6638C">
        <w:t>«</w:t>
      </w:r>
      <w:r w:rsidR="00C6638C">
        <w:rPr>
          <w:lang w:val="en-US"/>
        </w:rPr>
        <w:t>MSE</w:t>
      </w:r>
      <w:r w:rsidR="00C6638C">
        <w:t>»</w:t>
      </w:r>
      <w:r w:rsidR="00C6638C">
        <w:rPr>
          <w:lang w:val="en-US"/>
        </w:rPr>
        <w:t>,</w:t>
      </w:r>
    </w:p>
    <w:p w14:paraId="2DE2E350" w14:textId="2E8BAE16" w:rsidR="00C6638C" w:rsidRPr="00C6638C" w:rsidRDefault="00092477" w:rsidP="00C6638C">
      <w:pPr>
        <w:pStyle w:val="a4"/>
        <w:numPr>
          <w:ilvl w:val="2"/>
          <w:numId w:val="24"/>
        </w:numPr>
      </w:pPr>
      <w:r>
        <w:t xml:space="preserve">вычислить </w:t>
      </w:r>
      <w:r w:rsidR="00C6638C">
        <w:t>«</w:t>
      </w:r>
      <w:r w:rsidR="00C6638C">
        <w:rPr>
          <w:lang w:val="en-US"/>
        </w:rPr>
        <w:t>MAE</w:t>
      </w:r>
      <w:r w:rsidR="00C6638C">
        <w:t>»</w:t>
      </w:r>
      <w:r w:rsidR="00C6638C">
        <w:rPr>
          <w:lang w:val="en-US"/>
        </w:rPr>
        <w:t>;</w:t>
      </w:r>
    </w:p>
    <w:p w14:paraId="200895FA" w14:textId="47BE6551" w:rsidR="00C6638C" w:rsidRPr="00C6638C" w:rsidRDefault="00C6638C" w:rsidP="00C6638C">
      <w:pPr>
        <w:pStyle w:val="a4"/>
        <w:numPr>
          <w:ilvl w:val="1"/>
          <w:numId w:val="24"/>
        </w:numPr>
      </w:pPr>
      <w:r>
        <w:t>оценить скорость</w:t>
      </w:r>
      <w:r w:rsidR="00143B11">
        <w:rPr>
          <w:lang w:val="en-US"/>
        </w:rPr>
        <w:t>;</w:t>
      </w:r>
    </w:p>
    <w:p w14:paraId="76F9C447" w14:textId="6EB71028" w:rsidR="00C6638C" w:rsidRDefault="00C6638C" w:rsidP="00C6638C">
      <w:pPr>
        <w:pStyle w:val="a4"/>
        <w:numPr>
          <w:ilvl w:val="1"/>
          <w:numId w:val="24"/>
        </w:numPr>
      </w:pPr>
      <w:r>
        <w:t>выбрать модель</w:t>
      </w:r>
      <w:r>
        <w:rPr>
          <w:lang w:val="en-US"/>
        </w:rPr>
        <w:t>;</w:t>
      </w:r>
    </w:p>
    <w:p w14:paraId="43CDFC65" w14:textId="24D34710" w:rsidR="00C6638C" w:rsidRPr="00C6638C" w:rsidRDefault="00C6638C" w:rsidP="00C6638C">
      <w:pPr>
        <w:pStyle w:val="a4"/>
        <w:numPr>
          <w:ilvl w:val="0"/>
          <w:numId w:val="24"/>
        </w:numPr>
      </w:pPr>
      <w:r>
        <w:t>внедрить модель</w:t>
      </w:r>
      <w:r>
        <w:rPr>
          <w:lang w:val="en-US"/>
        </w:rPr>
        <w:t>:</w:t>
      </w:r>
    </w:p>
    <w:p w14:paraId="7D5BF1D3" w14:textId="09201058" w:rsidR="00C6638C" w:rsidRDefault="00C6638C" w:rsidP="00092477">
      <w:pPr>
        <w:pStyle w:val="a4"/>
        <w:numPr>
          <w:ilvl w:val="1"/>
          <w:numId w:val="24"/>
        </w:numPr>
      </w:pPr>
      <w:r>
        <w:lastRenderedPageBreak/>
        <w:t>разработать</w:t>
      </w:r>
      <w:r w:rsidR="00092477">
        <w:t xml:space="preserve"> документацию:</w:t>
      </w:r>
    </w:p>
    <w:p w14:paraId="11846A78" w14:textId="6A6B368E" w:rsidR="00092477" w:rsidRPr="00092477" w:rsidRDefault="00092477" w:rsidP="00092477">
      <w:pPr>
        <w:pStyle w:val="a4"/>
        <w:numPr>
          <w:ilvl w:val="2"/>
          <w:numId w:val="24"/>
        </w:numPr>
      </w:pPr>
      <w:r>
        <w:t>разработать «Руководство программиста»</w:t>
      </w:r>
      <w:r>
        <w:rPr>
          <w:lang w:val="en-US"/>
        </w:rPr>
        <w:t>,</w:t>
      </w:r>
    </w:p>
    <w:p w14:paraId="19743679" w14:textId="498BFA10" w:rsidR="00092477" w:rsidRPr="00092477" w:rsidRDefault="00092477" w:rsidP="00092477">
      <w:pPr>
        <w:pStyle w:val="a4"/>
        <w:numPr>
          <w:ilvl w:val="2"/>
          <w:numId w:val="24"/>
        </w:numPr>
      </w:pPr>
      <w:r>
        <w:t>разработать «Руководство пользователя»</w:t>
      </w:r>
      <w:r>
        <w:rPr>
          <w:lang w:val="en-US"/>
        </w:rPr>
        <w:t>;</w:t>
      </w:r>
    </w:p>
    <w:p w14:paraId="4D8EDBD8" w14:textId="50595030" w:rsidR="00092477" w:rsidRPr="00092477" w:rsidRDefault="00092477" w:rsidP="00092477">
      <w:pPr>
        <w:pStyle w:val="a4"/>
        <w:numPr>
          <w:ilvl w:val="1"/>
          <w:numId w:val="24"/>
        </w:numPr>
      </w:pPr>
      <w:r>
        <w:t>разработать приложение:</w:t>
      </w:r>
    </w:p>
    <w:p w14:paraId="179F86FC" w14:textId="648890BD" w:rsidR="00092477" w:rsidRPr="00092477" w:rsidRDefault="00092477" w:rsidP="00092477">
      <w:pPr>
        <w:pStyle w:val="a4"/>
        <w:numPr>
          <w:ilvl w:val="2"/>
          <w:numId w:val="24"/>
        </w:numPr>
      </w:pPr>
      <w:r>
        <w:t>реализовать логику</w:t>
      </w:r>
      <w:r w:rsidR="00143B11">
        <w:rPr>
          <w:lang w:val="en-US"/>
        </w:rPr>
        <w:t>,</w:t>
      </w:r>
    </w:p>
    <w:p w14:paraId="0F84AAC9" w14:textId="79DA208D" w:rsidR="00092477" w:rsidRDefault="00092477" w:rsidP="00092477">
      <w:pPr>
        <w:pStyle w:val="a4"/>
        <w:numPr>
          <w:ilvl w:val="2"/>
          <w:numId w:val="24"/>
        </w:numPr>
      </w:pPr>
      <w:r>
        <w:t>разработать интерфейс.</w:t>
      </w:r>
    </w:p>
    <w:p w14:paraId="6A0DCCD2" w14:textId="77777777" w:rsidR="00062EAD" w:rsidRPr="00062EAD" w:rsidRDefault="00062EAD" w:rsidP="00062EAD">
      <w:pPr>
        <w:pStyle w:val="a4"/>
      </w:pPr>
    </w:p>
    <w:p w14:paraId="30B9AAB9" w14:textId="20309B27" w:rsidR="00062EAD" w:rsidRDefault="005F31A1" w:rsidP="00062EAD">
      <w:pPr>
        <w:pStyle w:val="a4"/>
        <w:jc w:val="center"/>
      </w:pPr>
      <w:r w:rsidRPr="005F31A1">
        <w:drawing>
          <wp:inline distT="0" distB="0" distL="0" distR="0" wp14:anchorId="03BCF28D" wp14:editId="2663EDE1">
            <wp:extent cx="5966460" cy="2205323"/>
            <wp:effectExtent l="0" t="0" r="0" b="5080"/>
            <wp:docPr id="12002672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2672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7466" cy="2209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7A87F" w14:textId="7437FCB6" w:rsidR="00062EAD" w:rsidRDefault="00062EAD" w:rsidP="00062EAD">
      <w:pPr>
        <w:pStyle w:val="ad"/>
      </w:pPr>
      <w:bookmarkStart w:id="23" w:name="_Ref241185578"/>
      <w:r>
        <w:t xml:space="preserve">Рисунок </w:t>
      </w:r>
      <w:r w:rsidR="007259E4">
        <w:fldChar w:fldCharType="begin"/>
      </w:r>
      <w:r w:rsidR="007259E4">
        <w:instrText xml:space="preserve"> STYLEREF 1 \s </w:instrText>
      </w:r>
      <w:r w:rsidR="007259E4">
        <w:fldChar w:fldCharType="separate"/>
      </w:r>
      <w:r w:rsidR="007259E4">
        <w:rPr>
          <w:noProof/>
        </w:rPr>
        <w:t>4</w:t>
      </w:r>
      <w:r w:rsidR="007259E4">
        <w:fldChar w:fldCharType="end"/>
      </w:r>
      <w:r w:rsidR="007259E4">
        <w:t>.</w:t>
      </w:r>
      <w:r w:rsidR="007259E4">
        <w:fldChar w:fldCharType="begin"/>
      </w:r>
      <w:r w:rsidR="007259E4">
        <w:instrText xml:space="preserve"> SEQ Рисунок \* ARABIC \s 1 </w:instrText>
      </w:r>
      <w:r w:rsidR="007259E4">
        <w:fldChar w:fldCharType="separate"/>
      </w:r>
      <w:r w:rsidR="007259E4">
        <w:rPr>
          <w:noProof/>
        </w:rPr>
        <w:t>1</w:t>
      </w:r>
      <w:r w:rsidR="007259E4">
        <w:fldChar w:fldCharType="end"/>
      </w:r>
      <w:bookmarkEnd w:id="23"/>
      <w:r>
        <w:t xml:space="preserve"> – Дерево целей</w:t>
      </w:r>
    </w:p>
    <w:p w14:paraId="758152D2" w14:textId="77777777" w:rsidR="00062EAD" w:rsidRDefault="00062EAD" w:rsidP="00062EAD">
      <w:pPr>
        <w:pStyle w:val="a4"/>
      </w:pPr>
    </w:p>
    <w:p w14:paraId="5B7CE34E" w14:textId="77777777" w:rsidR="002313BF" w:rsidRDefault="00062EAD" w:rsidP="00062EAD">
      <w:pPr>
        <w:pStyle w:val="a4"/>
      </w:pPr>
      <w:r>
        <w:t xml:space="preserve">Задачи системы: </w:t>
      </w:r>
    </w:p>
    <w:p w14:paraId="61B54349" w14:textId="5DF5941F" w:rsidR="002313BF" w:rsidRPr="002313BF" w:rsidRDefault="00062EAD" w:rsidP="002313BF">
      <w:pPr>
        <w:pStyle w:val="a4"/>
        <w:numPr>
          <w:ilvl w:val="0"/>
          <w:numId w:val="25"/>
        </w:numPr>
      </w:pPr>
      <w:r>
        <w:t>обеспечение</w:t>
      </w:r>
      <w:r w:rsidR="002313BF">
        <w:t xml:space="preserve"> быстрой скорости</w:t>
      </w:r>
      <w:r>
        <w:t xml:space="preserve"> прогноза</w:t>
      </w:r>
      <w:r w:rsidR="002313BF" w:rsidRPr="002313BF">
        <w:t>;</w:t>
      </w:r>
    </w:p>
    <w:p w14:paraId="7F4460D8" w14:textId="0D885E03" w:rsidR="00062EAD" w:rsidRPr="002313BF" w:rsidRDefault="002313BF" w:rsidP="002313BF">
      <w:pPr>
        <w:pStyle w:val="a4"/>
        <w:numPr>
          <w:ilvl w:val="0"/>
          <w:numId w:val="25"/>
        </w:numPr>
      </w:pPr>
      <w:r>
        <w:t>обеспечение высокой точности прогноза</w:t>
      </w:r>
      <w:r>
        <w:rPr>
          <w:lang w:val="en-US"/>
        </w:rPr>
        <w:t>;</w:t>
      </w:r>
    </w:p>
    <w:p w14:paraId="522D6689" w14:textId="0214DB74" w:rsidR="002313BF" w:rsidRPr="00062EAD" w:rsidRDefault="002313BF" w:rsidP="002313BF">
      <w:pPr>
        <w:pStyle w:val="a4"/>
        <w:numPr>
          <w:ilvl w:val="0"/>
          <w:numId w:val="25"/>
        </w:numPr>
      </w:pPr>
      <w:r>
        <w:t>обеспечение отказоустойчивости системы.</w:t>
      </w:r>
    </w:p>
    <w:p w14:paraId="222B8010" w14:textId="1CE1F2EC" w:rsidR="001E4C1A" w:rsidRDefault="00E75B7B" w:rsidP="001E4C1A">
      <w:pPr>
        <w:pStyle w:val="3"/>
      </w:pPr>
      <w:r>
        <w:t>Свойство 5 «</w:t>
      </w:r>
      <w:r w:rsidR="002D1199">
        <w:t>Наличие интегративных качеств</w:t>
      </w:r>
      <w:r>
        <w:t>»</w:t>
      </w:r>
    </w:p>
    <w:p w14:paraId="2726E761" w14:textId="4DA4AA90" w:rsidR="001E4C1A" w:rsidRPr="001E4C1A" w:rsidRDefault="00E75B7B" w:rsidP="001E4C1A">
      <w:pPr>
        <w:pStyle w:val="a4"/>
      </w:pPr>
      <w:r>
        <w:t xml:space="preserve">Свойство </w:t>
      </w:r>
      <w:proofErr w:type="spellStart"/>
      <w:r>
        <w:t>интегративности</w:t>
      </w:r>
      <w:proofErr w:type="spellEnd"/>
      <w:r>
        <w:t xml:space="preserve"> (эмерджентности) – </w:t>
      </w:r>
      <w:r w:rsidR="00C6638C">
        <w:t xml:space="preserve">это </w:t>
      </w:r>
      <w:r>
        <w:t xml:space="preserve">способность системы </w:t>
      </w:r>
      <w:r w:rsidR="00C6638C">
        <w:t>быстро и точно спрогнозировать свойства медицинских композиционных материалов</w:t>
      </w:r>
      <w:r>
        <w:t>.</w:t>
      </w:r>
    </w:p>
    <w:p w14:paraId="510811EE" w14:textId="52665AF8" w:rsidR="002D1199" w:rsidRDefault="00E75B7B" w:rsidP="002D1199">
      <w:pPr>
        <w:pStyle w:val="3"/>
      </w:pPr>
      <w:r>
        <w:lastRenderedPageBreak/>
        <w:t>Свойство 6</w:t>
      </w:r>
      <w:r w:rsidR="002D1199">
        <w:t xml:space="preserve"> </w:t>
      </w:r>
      <w:r>
        <w:t>«</w:t>
      </w:r>
      <w:r w:rsidR="002D1199">
        <w:t>Наличие в эффективной системе путей достижения цели наилучшим образом</w:t>
      </w:r>
      <w:r>
        <w:t>»</w:t>
      </w:r>
    </w:p>
    <w:p w14:paraId="4E9D7FC7" w14:textId="578281BF" w:rsidR="001E4C1A" w:rsidRDefault="00425F6D" w:rsidP="001E4C1A">
      <w:pPr>
        <w:pStyle w:val="a4"/>
      </w:pPr>
      <w:r>
        <w:t>В системе присутствуют пути достижения цели наилучшим образом, что подтверждает дерево целей (</w:t>
      </w:r>
      <w:r>
        <w:fldChar w:fldCharType="begin"/>
      </w:r>
      <w:r>
        <w:instrText xml:space="preserve"> REF  _Ref241185578 \* Lower \h </w:instrText>
      </w:r>
      <w:r>
        <w:fldChar w:fldCharType="separate"/>
      </w:r>
      <w:r>
        <w:t xml:space="preserve">рисунок </w:t>
      </w:r>
      <w:r>
        <w:rPr>
          <w:noProof/>
        </w:rPr>
        <w:t>4</w:t>
      </w:r>
      <w:r>
        <w:t>.</w:t>
      </w:r>
      <w:r>
        <w:rPr>
          <w:noProof/>
        </w:rPr>
        <w:t>1</w:t>
      </w:r>
      <w:r>
        <w:fldChar w:fldCharType="end"/>
      </w:r>
      <w:r>
        <w:t xml:space="preserve">), в котором предложены способы достижения </w:t>
      </w:r>
      <w:r w:rsidRPr="00425F6D">
        <w:t>[</w:t>
      </w:r>
      <w:r>
        <w:t>цели</w:t>
      </w:r>
      <w:r w:rsidRPr="00425F6D">
        <w:t>]</w:t>
      </w:r>
      <w:r>
        <w:t>.</w:t>
      </w:r>
    </w:p>
    <w:p w14:paraId="0FC91205" w14:textId="6C0311FA" w:rsidR="00ED76A1" w:rsidRDefault="00ED76A1" w:rsidP="00ED76A1">
      <w:pPr>
        <w:pStyle w:val="3"/>
      </w:pPr>
      <w:r>
        <w:t>Заключение по анализу свойств</w:t>
      </w:r>
    </w:p>
    <w:p w14:paraId="3C7B2B5F" w14:textId="44EA2725" w:rsidR="00ED76A1" w:rsidRPr="00ED76A1" w:rsidRDefault="00ED76A1" w:rsidP="00ED76A1">
      <w:pPr>
        <w:pStyle w:val="a4"/>
      </w:pPr>
      <w:r>
        <w:t xml:space="preserve">Итак, подводя итог, можно сказать, что </w:t>
      </w:r>
      <w:r w:rsidR="00730EEB">
        <w:t>для рассматриваемого объекта исследования «</w:t>
      </w:r>
      <w:r w:rsidR="00425F6D">
        <w:t>прогнозирование свойств медицинских композиционных материалов</w:t>
      </w:r>
      <w:r w:rsidR="00730EEB">
        <w:t>» выполняются все свойства системы.</w:t>
      </w:r>
      <w:r w:rsidR="00866AD0">
        <w:t xml:space="preserve"> </w:t>
      </w:r>
      <w:r w:rsidR="00205045">
        <w:t>Однако</w:t>
      </w:r>
      <w:r w:rsidR="00866AD0">
        <w:t xml:space="preserve"> при этом «наличие цели», «наличие интегративных качеств» и «наличие в эффективной системе путей достижения цели наилучшим образом» выполняются недостаточно эффективно, так как </w:t>
      </w:r>
      <w:proofErr w:type="spellStart"/>
      <w:r w:rsidR="00866AD0">
        <w:t>проблемосодержащая</w:t>
      </w:r>
      <w:proofErr w:type="spellEnd"/>
      <w:r w:rsidR="00866AD0">
        <w:t xml:space="preserve"> система не обеспечивает эффективную поддержку процедурам анализа синергетических </w:t>
      </w:r>
      <w:r w:rsidR="00866AD0" w:rsidRPr="000C545E">
        <w:t>эффектов</w:t>
      </w:r>
      <w:r w:rsidR="00866AD0">
        <w:t>.</w:t>
      </w:r>
    </w:p>
    <w:p w14:paraId="2B6D8ADB" w14:textId="6468063C" w:rsidR="00C906FC" w:rsidRDefault="00C906FC" w:rsidP="00C906FC">
      <w:pPr>
        <w:pStyle w:val="2"/>
      </w:pPr>
      <w:bookmarkStart w:id="24" w:name="_Toc243711535"/>
      <w:r>
        <w:t>Задание 3</w:t>
      </w:r>
      <w:r w:rsidR="002F4132">
        <w:t xml:space="preserve"> – Доказательство сложности системы</w:t>
      </w:r>
      <w:bookmarkEnd w:id="24"/>
    </w:p>
    <w:p w14:paraId="65A21000" w14:textId="4D62A0AA" w:rsidR="00ED3317" w:rsidRPr="00B477E1" w:rsidRDefault="00B477E1" w:rsidP="00ED3317">
      <w:pPr>
        <w:pStyle w:val="a4"/>
      </w:pPr>
      <w:r>
        <w:t>Докажем</w:t>
      </w:r>
      <w:r w:rsidR="00ED3317" w:rsidRPr="00ED3317">
        <w:t xml:space="preserve"> выполнение свойств</w:t>
      </w:r>
      <w:r w:rsidR="00DF092A">
        <w:t xml:space="preserve"> сложного объекта</w:t>
      </w:r>
      <w:r w:rsidR="00ED3317" w:rsidRPr="00ED3317">
        <w:t xml:space="preserve"> для нашей системы:</w:t>
      </w:r>
    </w:p>
    <w:p w14:paraId="705A9D24" w14:textId="1163F302" w:rsidR="00ED3317" w:rsidRPr="00B477E1" w:rsidRDefault="00B477E1" w:rsidP="00ED3317">
      <w:pPr>
        <w:pStyle w:val="a4"/>
        <w:numPr>
          <w:ilvl w:val="0"/>
          <w:numId w:val="23"/>
        </w:numPr>
      </w:pPr>
      <w:r>
        <w:t>в составе объекта присутствует большое количество элементов: «прогнозирование свойств» имеет подсистемы «применение физико-математических моделей» и «применение методов машинного</w:t>
      </w:r>
      <w:r w:rsidR="00394015">
        <w:t xml:space="preserve"> обучения</w:t>
      </w:r>
      <w:r>
        <w:t>», у которых также есть свои подсистемы (</w:t>
      </w:r>
      <w:r>
        <w:fldChar w:fldCharType="begin"/>
      </w:r>
      <w:r>
        <w:instrText xml:space="preserve"> REF  _Ref239852039 \* Lower \h </w:instrText>
      </w:r>
      <w:r>
        <w:fldChar w:fldCharType="separate"/>
      </w:r>
      <w:r w:rsidRPr="00363BD7">
        <w:t>рисунок</w:t>
      </w:r>
      <w:r>
        <w:t xml:space="preserve"> </w:t>
      </w:r>
      <w:r>
        <w:rPr>
          <w:noProof/>
        </w:rPr>
        <w:t>2</w:t>
      </w:r>
      <w:r>
        <w:t>.</w:t>
      </w:r>
      <w:r>
        <w:rPr>
          <w:noProof/>
        </w:rPr>
        <w:t>1</w:t>
      </w:r>
      <w:r>
        <w:fldChar w:fldCharType="end"/>
      </w:r>
      <w:r>
        <w:t>)</w:t>
      </w:r>
      <w:r w:rsidR="00ED3317" w:rsidRPr="00B477E1">
        <w:t>;</w:t>
      </w:r>
    </w:p>
    <w:p w14:paraId="02FBF384" w14:textId="2ACC15F8" w:rsidR="00ED3317" w:rsidRPr="00394015" w:rsidRDefault="00394015" w:rsidP="00ED3317">
      <w:pPr>
        <w:pStyle w:val="a4"/>
        <w:numPr>
          <w:ilvl w:val="0"/>
          <w:numId w:val="23"/>
        </w:numPr>
      </w:pPr>
      <w:r>
        <w:t xml:space="preserve">в объекте есть большое количество параметров, характеризующих поведение его элементов </w:t>
      </w:r>
      <w:r w:rsidRPr="00394015">
        <w:t>[</w:t>
      </w:r>
      <w:r>
        <w:t>элементов объекта</w:t>
      </w:r>
      <w:r w:rsidRPr="00394015">
        <w:t>]</w:t>
      </w:r>
      <w:r>
        <w:t xml:space="preserve">: например, </w:t>
      </w:r>
      <w:proofErr w:type="spellStart"/>
      <w:r>
        <w:t>гиперпараметры</w:t>
      </w:r>
      <w:proofErr w:type="spellEnd"/>
      <w:r>
        <w:t xml:space="preserve"> методов машинного обучения, коэффициенты физико-математических моделей, метрики качества, параметры составов, физические свойства и другие</w:t>
      </w:r>
      <w:r w:rsidR="00ED3317" w:rsidRPr="00394015">
        <w:t>;</w:t>
      </w:r>
    </w:p>
    <w:p w14:paraId="2BBEAE77" w14:textId="3A4AD759" w:rsidR="00ED3317" w:rsidRPr="00394015" w:rsidRDefault="00394015" w:rsidP="00ED3317">
      <w:pPr>
        <w:pStyle w:val="a4"/>
        <w:numPr>
          <w:ilvl w:val="0"/>
          <w:numId w:val="23"/>
        </w:numPr>
      </w:pPr>
      <w:r>
        <w:t xml:space="preserve">для объекта исследования можно построить иерархическую структуру, что и сделано в первой практической работе </w:t>
      </w:r>
      <w:r w:rsidRPr="00394015">
        <w:t>[</w:t>
      </w:r>
      <w:r>
        <w:fldChar w:fldCharType="begin"/>
      </w:r>
      <w:r>
        <w:instrText xml:space="preserve"> REF _Ref241193620 \w \h </w:instrText>
      </w:r>
      <w:r>
        <w:fldChar w:fldCharType="separate"/>
      </w:r>
      <w:r>
        <w:t>2.2.1</w:t>
      </w:r>
      <w:r>
        <w:fldChar w:fldCharType="end"/>
      </w:r>
      <w:r w:rsidRPr="00394015">
        <w:t>]</w:t>
      </w:r>
      <w:r w:rsidR="00ED3317" w:rsidRPr="00394015">
        <w:t>;</w:t>
      </w:r>
    </w:p>
    <w:p w14:paraId="2726390F" w14:textId="75757B1A" w:rsidR="00ED3317" w:rsidRPr="00F35918" w:rsidRDefault="00F35918" w:rsidP="00ED3317">
      <w:pPr>
        <w:pStyle w:val="a4"/>
        <w:numPr>
          <w:ilvl w:val="0"/>
          <w:numId w:val="23"/>
        </w:numPr>
      </w:pPr>
      <w:r>
        <w:t xml:space="preserve">рассматриваемая система нелинейна, что следует из самой задачи «состав – свойство», в которой небольшое изменение доли содержания одного </w:t>
      </w:r>
      <w:r>
        <w:lastRenderedPageBreak/>
        <w:t>компонента состава может приводить к сильным, значительным изменениям свойств</w:t>
      </w:r>
      <w:r w:rsidR="00ED3317" w:rsidRPr="00F35918">
        <w:t>;</w:t>
      </w:r>
    </w:p>
    <w:p w14:paraId="47646F22" w14:textId="01D01F0C" w:rsidR="00ED3317" w:rsidRPr="00F35918" w:rsidRDefault="00F35918" w:rsidP="00ED3317">
      <w:pPr>
        <w:pStyle w:val="a4"/>
        <w:numPr>
          <w:ilvl w:val="0"/>
          <w:numId w:val="23"/>
        </w:numPr>
      </w:pPr>
      <w:r>
        <w:t>элементы объекта исследования являются гетерогенными</w:t>
      </w:r>
      <w:r w:rsidR="0012695A">
        <w:t>, например,</w:t>
      </w:r>
      <w:r>
        <w:t xml:space="preserve"> те же физико-математически</w:t>
      </w:r>
      <w:r w:rsidR="0012695A">
        <w:t>е</w:t>
      </w:r>
      <w:r>
        <w:t xml:space="preserve"> модел</w:t>
      </w:r>
      <w:r w:rsidR="0012695A">
        <w:t>и</w:t>
      </w:r>
      <w:r>
        <w:t xml:space="preserve"> и методы машинного обучения</w:t>
      </w:r>
      <w:r w:rsidR="0012695A">
        <w:t xml:space="preserve"> обладают принципиально разной основой: физико-математические модели детерминированы и основаны на уравнениях, а </w:t>
      </w:r>
      <w:r w:rsidR="0012695A" w:rsidRPr="0012695A">
        <w:t>методы машинного обучения</w:t>
      </w:r>
      <w:r w:rsidR="0012695A">
        <w:t xml:space="preserve"> вероятностны и зависят от исходных данных</w:t>
      </w:r>
      <w:r w:rsidR="00ED3317" w:rsidRPr="00F35918">
        <w:t>;</w:t>
      </w:r>
    </w:p>
    <w:p w14:paraId="6565BCE8" w14:textId="0DBA1ACD" w:rsidR="00B244C5" w:rsidRDefault="00B26A33" w:rsidP="00B244C5">
      <w:pPr>
        <w:pStyle w:val="a4"/>
        <w:numPr>
          <w:ilvl w:val="0"/>
          <w:numId w:val="23"/>
        </w:numPr>
      </w:pPr>
      <w:r>
        <w:t xml:space="preserve">в объекте есть </w:t>
      </w:r>
      <w:r w:rsidR="00843A18" w:rsidRPr="00ED3317">
        <w:t>непредсказуемость и неопределенность поведения как элементов самой системы, так и элементов внешней среды</w:t>
      </w:r>
      <w:r w:rsidR="00B244C5">
        <w:t>:</w:t>
      </w:r>
    </w:p>
    <w:p w14:paraId="1E6E262A" w14:textId="2A5A1E05" w:rsidR="00B244C5" w:rsidRDefault="00B244C5" w:rsidP="00B244C5">
      <w:pPr>
        <w:pStyle w:val="a4"/>
        <w:numPr>
          <w:ilvl w:val="1"/>
          <w:numId w:val="23"/>
        </w:numPr>
      </w:pPr>
      <w:r>
        <w:t>для элементов системы: физико-математические модели и методы машинного обучения разрабатывает человек</w:t>
      </w:r>
      <w:r w:rsidR="00B26A33">
        <w:t xml:space="preserve"> – </w:t>
      </w:r>
      <w:r>
        <w:t xml:space="preserve">он задает коэффициенты и </w:t>
      </w:r>
      <w:proofErr w:type="spellStart"/>
      <w:r>
        <w:t>гиперпараметры</w:t>
      </w:r>
      <w:proofErr w:type="spellEnd"/>
      <w:r>
        <w:t>, принимает решение о</w:t>
      </w:r>
      <w:r w:rsidR="00B26A33">
        <w:t>б</w:t>
      </w:r>
      <w:r>
        <w:t xml:space="preserve"> </w:t>
      </w:r>
      <w:r w:rsidR="00B26A33">
        <w:t xml:space="preserve">их </w:t>
      </w:r>
      <w:r>
        <w:t xml:space="preserve">качестве и возможности </w:t>
      </w:r>
      <w:r w:rsidR="00B26A33">
        <w:t>внедрения</w:t>
      </w:r>
      <w:r>
        <w:t xml:space="preserve">, все эти действия не </w:t>
      </w:r>
      <w:r w:rsidR="00B26A33">
        <w:t>формализованы</w:t>
      </w:r>
      <w:r>
        <w:t xml:space="preserve"> и зависят только от мнения человека, что приводит к появлению непредсказуемости и неопределенности в системе</w:t>
      </w:r>
      <w:r w:rsidRPr="00B244C5">
        <w:t>;</w:t>
      </w:r>
    </w:p>
    <w:p w14:paraId="6EE1C426" w14:textId="724DF1AB" w:rsidR="00ED3317" w:rsidRPr="00843A18" w:rsidRDefault="00B244C5" w:rsidP="00B244C5">
      <w:pPr>
        <w:pStyle w:val="a4"/>
        <w:numPr>
          <w:ilvl w:val="1"/>
          <w:numId w:val="23"/>
        </w:numPr>
      </w:pPr>
      <w:r>
        <w:t xml:space="preserve">для элементов внешней среды: </w:t>
      </w:r>
      <w:r w:rsidR="00B26A33">
        <w:t xml:space="preserve">модели прогнозирования разрабатывают на основе имеющихся данных, поэтому проведение новых качественных </w:t>
      </w:r>
      <w:r w:rsidR="008D0D7F">
        <w:t>экспериментов</w:t>
      </w:r>
      <w:r w:rsidR="00B26A33">
        <w:t xml:space="preserve"> </w:t>
      </w:r>
      <w:r w:rsidR="008D0D7F">
        <w:t>с ранее не исследованными составами может привести к появлению новой информации о свойствах</w:t>
      </w:r>
      <w:r w:rsidR="00B26A33">
        <w:t>, котор</w:t>
      </w:r>
      <w:r w:rsidR="008D0D7F">
        <w:t>ая</w:t>
      </w:r>
      <w:r w:rsidR="00B26A33">
        <w:t xml:space="preserve"> </w:t>
      </w:r>
      <w:r w:rsidR="008D0D7F">
        <w:t xml:space="preserve">не </w:t>
      </w:r>
      <w:r w:rsidR="00B26A33">
        <w:t>будут</w:t>
      </w:r>
      <w:r w:rsidR="008D0D7F">
        <w:t xml:space="preserve"> включена в существующие программные обсечения, что потребует их переработки</w:t>
      </w:r>
      <w:r w:rsidR="00ED3317" w:rsidRPr="00843A18">
        <w:t>.</w:t>
      </w:r>
    </w:p>
    <w:p w14:paraId="4BED815F" w14:textId="69462C04" w:rsidR="00C906FC" w:rsidRDefault="00C906FC" w:rsidP="00C906FC">
      <w:pPr>
        <w:pStyle w:val="2"/>
      </w:pPr>
      <w:bookmarkStart w:id="25" w:name="_Toc243711536"/>
      <w:r>
        <w:t>Задание 4</w:t>
      </w:r>
      <w:r w:rsidR="002F4132">
        <w:t xml:space="preserve"> – Структура системы</w:t>
      </w:r>
      <w:bookmarkEnd w:id="25"/>
    </w:p>
    <w:p w14:paraId="2F12E743" w14:textId="0D76AD06" w:rsidR="00012742" w:rsidRDefault="00550DD4" w:rsidP="00012742">
      <w:pPr>
        <w:pStyle w:val="a4"/>
      </w:pPr>
      <w:r>
        <w:t xml:space="preserve">Далее </w:t>
      </w:r>
      <w:r w:rsidR="000F207F">
        <w:t xml:space="preserve">снова </w:t>
      </w:r>
      <w:r>
        <w:t xml:space="preserve">представим структуру системы, которую </w:t>
      </w:r>
      <w:r w:rsidR="000F207F">
        <w:t xml:space="preserve">оставим такой же, какой спроектировали на первом этапе проведения системного анализа </w:t>
      </w:r>
      <w:r w:rsidR="000F207F" w:rsidRPr="000F207F">
        <w:t>[</w:t>
      </w:r>
      <w:r w:rsidR="000F207F">
        <w:fldChar w:fldCharType="begin"/>
      </w:r>
      <w:r w:rsidR="000F207F">
        <w:instrText xml:space="preserve"> REF _Ref241193620 \r \h </w:instrText>
      </w:r>
      <w:r w:rsidR="000F207F">
        <w:fldChar w:fldCharType="separate"/>
      </w:r>
      <w:r w:rsidR="000F207F">
        <w:t>2.2.1</w:t>
      </w:r>
      <w:r w:rsidR="000F207F">
        <w:fldChar w:fldCharType="end"/>
      </w:r>
      <w:r w:rsidR="000F207F" w:rsidRPr="000F207F">
        <w:t>]</w:t>
      </w:r>
      <w:r w:rsidR="000F207F">
        <w:t>,</w:t>
      </w:r>
      <w:r>
        <w:t xml:space="preserve"> и разместим на </w:t>
      </w:r>
      <w:r>
        <w:fldChar w:fldCharType="begin"/>
      </w:r>
      <w:r>
        <w:instrText xml:space="preserve"> REF _Ref241204587 \h </w:instrText>
      </w:r>
      <w:r>
        <w:fldChar w:fldCharType="separate"/>
      </w:r>
      <w:r>
        <w:t xml:space="preserve">рисунке </w:t>
      </w:r>
      <w:r>
        <w:rPr>
          <w:noProof/>
        </w:rPr>
        <w:t>4</w:t>
      </w:r>
      <w:r>
        <w:t>.</w:t>
      </w:r>
      <w:r>
        <w:rPr>
          <w:noProof/>
        </w:rPr>
        <w:t>2</w:t>
      </w:r>
      <w:r>
        <w:fldChar w:fldCharType="end"/>
      </w:r>
      <w:r w:rsidR="00012742">
        <w:t>.</w:t>
      </w:r>
    </w:p>
    <w:p w14:paraId="6C95687B" w14:textId="77777777" w:rsidR="00550DD4" w:rsidRDefault="00550DD4" w:rsidP="00012742">
      <w:pPr>
        <w:pStyle w:val="a4"/>
      </w:pPr>
    </w:p>
    <w:p w14:paraId="7A03C278" w14:textId="59756E52" w:rsidR="00012742" w:rsidRDefault="00070515" w:rsidP="00012742">
      <w:pPr>
        <w:pStyle w:val="a4"/>
        <w:jc w:val="center"/>
      </w:pPr>
      <w:r w:rsidRPr="00070515">
        <w:lastRenderedPageBreak/>
        <w:drawing>
          <wp:inline distT="0" distB="0" distL="0" distR="0" wp14:anchorId="0916288B" wp14:editId="7B052F01">
            <wp:extent cx="5918835" cy="3799127"/>
            <wp:effectExtent l="0" t="0" r="5715" b="0"/>
            <wp:docPr id="15131901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1901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23734" cy="3802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830E3" w14:textId="7E868D52" w:rsidR="00012742" w:rsidRDefault="00012742" w:rsidP="00012742">
      <w:pPr>
        <w:pStyle w:val="ad"/>
      </w:pPr>
      <w:bookmarkStart w:id="26" w:name="_Ref241204587"/>
      <w:r>
        <w:t xml:space="preserve">Рисунок </w:t>
      </w:r>
      <w:r w:rsidR="007259E4">
        <w:fldChar w:fldCharType="begin"/>
      </w:r>
      <w:r w:rsidR="007259E4">
        <w:instrText xml:space="preserve"> STYLEREF 1 \s </w:instrText>
      </w:r>
      <w:r w:rsidR="007259E4">
        <w:fldChar w:fldCharType="separate"/>
      </w:r>
      <w:r w:rsidR="007259E4">
        <w:rPr>
          <w:noProof/>
        </w:rPr>
        <w:t>4</w:t>
      </w:r>
      <w:r w:rsidR="007259E4">
        <w:fldChar w:fldCharType="end"/>
      </w:r>
      <w:r w:rsidR="007259E4">
        <w:t>.</w:t>
      </w:r>
      <w:r w:rsidR="007259E4">
        <w:fldChar w:fldCharType="begin"/>
      </w:r>
      <w:r w:rsidR="007259E4">
        <w:instrText xml:space="preserve"> SEQ Рисунок \* ARABIC \s 1 </w:instrText>
      </w:r>
      <w:r w:rsidR="007259E4">
        <w:fldChar w:fldCharType="separate"/>
      </w:r>
      <w:r w:rsidR="007259E4">
        <w:rPr>
          <w:noProof/>
        </w:rPr>
        <w:t>2</w:t>
      </w:r>
      <w:r w:rsidR="007259E4">
        <w:fldChar w:fldCharType="end"/>
      </w:r>
      <w:bookmarkEnd w:id="26"/>
      <w:r>
        <w:t xml:space="preserve"> – Структура системы</w:t>
      </w:r>
    </w:p>
    <w:p w14:paraId="5A57DE51" w14:textId="77777777" w:rsidR="00550DD4" w:rsidRDefault="00550DD4" w:rsidP="00012742">
      <w:pPr>
        <w:pStyle w:val="a4"/>
      </w:pPr>
    </w:p>
    <w:p w14:paraId="5DEE0C5B" w14:textId="33DE5814" w:rsidR="00012742" w:rsidRDefault="00550DD4" w:rsidP="00012742">
      <w:pPr>
        <w:pStyle w:val="a4"/>
      </w:pPr>
      <w:r>
        <w:t>После определим способ декомпозиции, с помощью которого была получена структура:</w:t>
      </w:r>
    </w:p>
    <w:p w14:paraId="5876EAFF" w14:textId="63292036" w:rsidR="00550DD4" w:rsidRPr="00550DD4" w:rsidRDefault="00550DD4" w:rsidP="00550DD4">
      <w:pPr>
        <w:pStyle w:val="a4"/>
        <w:numPr>
          <w:ilvl w:val="0"/>
          <w:numId w:val="26"/>
        </w:numPr>
      </w:pPr>
      <w:r>
        <w:t xml:space="preserve">базовый элемент: конкретный способ проведения прогноза, как, например, «применение </w:t>
      </w:r>
      <w:r w:rsidR="00A14A7D">
        <w:t>многослойных</w:t>
      </w:r>
      <w:r>
        <w:t xml:space="preserve"> </w:t>
      </w:r>
      <w:r w:rsidR="00A14A7D">
        <w:t>сетей</w:t>
      </w:r>
      <w:r>
        <w:t>»</w:t>
      </w:r>
      <w:r w:rsidRPr="00550DD4">
        <w:t>;</w:t>
      </w:r>
    </w:p>
    <w:p w14:paraId="58EC7A56" w14:textId="63528405" w:rsidR="00550DD4" w:rsidRDefault="00550DD4" w:rsidP="00550DD4">
      <w:pPr>
        <w:pStyle w:val="a4"/>
        <w:numPr>
          <w:ilvl w:val="0"/>
          <w:numId w:val="26"/>
        </w:numPr>
      </w:pPr>
      <w:r>
        <w:t>тип базового элемента:</w:t>
      </w:r>
    </w:p>
    <w:p w14:paraId="5769136F" w14:textId="7BE823C7" w:rsidR="00550DD4" w:rsidRPr="00550DD4" w:rsidRDefault="00550DD4" w:rsidP="00550DD4">
      <w:pPr>
        <w:pStyle w:val="a4"/>
        <w:numPr>
          <w:ilvl w:val="1"/>
          <w:numId w:val="26"/>
        </w:numPr>
      </w:pPr>
      <w:r>
        <w:t>по природе: идеальный</w:t>
      </w:r>
      <w:r>
        <w:rPr>
          <w:lang w:val="en-US"/>
        </w:rPr>
        <w:t>,</w:t>
      </w:r>
    </w:p>
    <w:p w14:paraId="1BA16E25" w14:textId="1931B815" w:rsidR="00550DD4" w:rsidRPr="00550DD4" w:rsidRDefault="00550DD4" w:rsidP="00550DD4">
      <w:pPr>
        <w:pStyle w:val="a4"/>
        <w:numPr>
          <w:ilvl w:val="1"/>
          <w:numId w:val="26"/>
        </w:numPr>
      </w:pPr>
      <w:r>
        <w:t xml:space="preserve">по временному аспекту: </w:t>
      </w:r>
      <w:r w:rsidR="00FD0C80">
        <w:t>процесс</w:t>
      </w:r>
      <w:r w:rsidR="00FD0C80">
        <w:rPr>
          <w:lang w:val="en-US"/>
        </w:rPr>
        <w:t>;</w:t>
      </w:r>
    </w:p>
    <w:p w14:paraId="39CBFC75" w14:textId="4423EE74" w:rsidR="0072027E" w:rsidRDefault="00550DD4" w:rsidP="0072027E">
      <w:pPr>
        <w:pStyle w:val="a4"/>
        <w:numPr>
          <w:ilvl w:val="0"/>
          <w:numId w:val="26"/>
        </w:numPr>
      </w:pPr>
      <w:r>
        <w:t xml:space="preserve">направление декомпозиции: </w:t>
      </w:r>
      <w:r w:rsidR="00FD0C80">
        <w:t>вертикальное – иерархия</w:t>
      </w:r>
      <w:r>
        <w:t>.</w:t>
      </w:r>
    </w:p>
    <w:p w14:paraId="0D5EF7FB" w14:textId="77777777" w:rsidR="0072027E" w:rsidRDefault="0072027E" w:rsidP="0072027E">
      <w:pPr>
        <w:pStyle w:val="a4"/>
        <w:ind w:left="709" w:firstLine="0"/>
      </w:pPr>
      <w:r>
        <w:t xml:space="preserve">Выбор обоснован: </w:t>
      </w:r>
    </w:p>
    <w:p w14:paraId="1F61B9E2" w14:textId="6C835A6D" w:rsidR="0072027E" w:rsidRPr="0072027E" w:rsidRDefault="0072027E" w:rsidP="0072027E">
      <w:pPr>
        <w:pStyle w:val="a4"/>
        <w:numPr>
          <w:ilvl w:val="0"/>
          <w:numId w:val="27"/>
        </w:numPr>
      </w:pPr>
      <w:r>
        <w:t>целью исследования: обеспечение информационной поддержки процедурам анализа синергетических эффектов</w:t>
      </w:r>
      <w:r w:rsidRPr="0072027E">
        <w:t>,</w:t>
      </w:r>
    </w:p>
    <w:p w14:paraId="37D9B5DA" w14:textId="1EAF5BB5" w:rsidR="0072027E" w:rsidRPr="0072027E" w:rsidRDefault="0072027E" w:rsidP="0072027E">
      <w:pPr>
        <w:pStyle w:val="a4"/>
        <w:numPr>
          <w:ilvl w:val="0"/>
          <w:numId w:val="27"/>
        </w:numPr>
      </w:pPr>
      <w:r>
        <w:t xml:space="preserve"> точкой зрения: разработчик системы прогнозирования свойств</w:t>
      </w:r>
      <w:r w:rsidRPr="0072027E">
        <w:t>;</w:t>
      </w:r>
    </w:p>
    <w:p w14:paraId="5CC126C5" w14:textId="5A6AF7CA" w:rsidR="004A403D" w:rsidRDefault="0072027E" w:rsidP="004A403D">
      <w:pPr>
        <w:pStyle w:val="a4"/>
        <w:ind w:firstLine="0"/>
      </w:pPr>
      <w:r w:rsidRPr="004A403D">
        <w:t xml:space="preserve">приведенная декомпозиция позволяет провести </w:t>
      </w:r>
      <w:r w:rsidR="00407E6B" w:rsidRPr="004A403D">
        <w:t>сравнение</w:t>
      </w:r>
      <w:r w:rsidR="003272D4">
        <w:t xml:space="preserve"> и анализ</w:t>
      </w:r>
      <w:r w:rsidRPr="004A403D">
        <w:t xml:space="preserve"> существующих </w:t>
      </w:r>
      <w:r w:rsidR="00407E6B" w:rsidRPr="004A403D">
        <w:t xml:space="preserve">и </w:t>
      </w:r>
      <w:r w:rsidR="003272D4">
        <w:t>разработку</w:t>
      </w:r>
      <w:r w:rsidR="00407E6B" w:rsidRPr="004A403D">
        <w:t xml:space="preserve"> новых</w:t>
      </w:r>
      <w:r w:rsidRPr="004A403D">
        <w:t xml:space="preserve"> </w:t>
      </w:r>
      <w:r w:rsidR="00407E6B" w:rsidRPr="004A403D">
        <w:t>методов, а также рассмотреть варианты их комбинации.</w:t>
      </w:r>
      <w:r w:rsidR="004A403D">
        <w:t xml:space="preserve"> </w:t>
      </w:r>
    </w:p>
    <w:p w14:paraId="16FD2E43" w14:textId="2445599E" w:rsidR="004A403D" w:rsidRPr="004A403D" w:rsidRDefault="004A403D" w:rsidP="004A403D">
      <w:pPr>
        <w:pStyle w:val="a4"/>
      </w:pPr>
      <w:r w:rsidRPr="004A403D">
        <w:lastRenderedPageBreak/>
        <w:t>Состав элементов привед</w:t>
      </w:r>
      <w:r w:rsidR="003272D4">
        <w:t>ё</w:t>
      </w:r>
      <w:r w:rsidRPr="004A403D">
        <w:t>н в структуре системы (</w:t>
      </w:r>
      <w:r w:rsidRPr="004A403D">
        <w:fldChar w:fldCharType="begin"/>
      </w:r>
      <w:r w:rsidRPr="004A403D">
        <w:instrText xml:space="preserve"> REF  _Ref241204587 \* Lower \h </w:instrText>
      </w:r>
      <w:r>
        <w:instrText xml:space="preserve"> \* MERGEFORMAT </w:instrText>
      </w:r>
      <w:r w:rsidRPr="004A403D">
        <w:fldChar w:fldCharType="separate"/>
      </w:r>
      <w:r w:rsidRPr="004A403D">
        <w:t>рис</w:t>
      </w:r>
      <w:r w:rsidRPr="004A403D">
        <w:t>у</w:t>
      </w:r>
      <w:r w:rsidRPr="004A403D">
        <w:t>нок 4.2</w:t>
      </w:r>
      <w:r w:rsidRPr="004A403D">
        <w:fldChar w:fldCharType="end"/>
      </w:r>
      <w:r w:rsidRPr="004A403D">
        <w:t>). Элементам присущи свойства:</w:t>
      </w:r>
    </w:p>
    <w:p w14:paraId="0F5EBCDD" w14:textId="2AE36C13" w:rsidR="004A403D" w:rsidRPr="004A403D" w:rsidRDefault="004A403D" w:rsidP="004A403D">
      <w:pPr>
        <w:pStyle w:val="a4"/>
        <w:numPr>
          <w:ilvl w:val="0"/>
          <w:numId w:val="28"/>
        </w:numPr>
      </w:pPr>
      <w:r w:rsidRPr="004A403D">
        <w:t>функциональность: каждый решает задачу прогнозирования,</w:t>
      </w:r>
    </w:p>
    <w:p w14:paraId="46F601F0" w14:textId="1513C656" w:rsidR="004A403D" w:rsidRPr="004A403D" w:rsidRDefault="004A403D" w:rsidP="004A403D">
      <w:pPr>
        <w:pStyle w:val="a4"/>
        <w:numPr>
          <w:ilvl w:val="0"/>
          <w:numId w:val="28"/>
        </w:numPr>
      </w:pPr>
      <w:r w:rsidRPr="004A403D">
        <w:t xml:space="preserve">гетерогенность: </w:t>
      </w:r>
      <w:r w:rsidR="003272D4">
        <w:t>имеют разную природу</w:t>
      </w:r>
      <w:r w:rsidRPr="004A403D">
        <w:t>,</w:t>
      </w:r>
    </w:p>
    <w:p w14:paraId="32CB3660" w14:textId="26B2E573" w:rsidR="004A403D" w:rsidRPr="004A403D" w:rsidRDefault="004A403D" w:rsidP="004A403D">
      <w:pPr>
        <w:pStyle w:val="a4"/>
        <w:numPr>
          <w:ilvl w:val="0"/>
          <w:numId w:val="28"/>
        </w:numPr>
      </w:pPr>
      <w:r w:rsidRPr="004A403D">
        <w:t>иерархичность: можно построить иерархическую структуру,</w:t>
      </w:r>
    </w:p>
    <w:p w14:paraId="5F5ECC31" w14:textId="61E5E694" w:rsidR="004A403D" w:rsidRDefault="004A403D" w:rsidP="004A403D">
      <w:pPr>
        <w:pStyle w:val="a4"/>
        <w:numPr>
          <w:ilvl w:val="0"/>
          <w:numId w:val="28"/>
        </w:numPr>
      </w:pPr>
      <w:r w:rsidRPr="004A403D">
        <w:t>непредсказуемость и неопределенность поведения.</w:t>
      </w:r>
    </w:p>
    <w:p w14:paraId="187405F5" w14:textId="36154393" w:rsidR="00DE4EE8" w:rsidRDefault="003272D4" w:rsidP="00DE4EE8">
      <w:pPr>
        <w:pStyle w:val="a4"/>
      </w:pPr>
      <w:r w:rsidRPr="003272D4">
        <w:t>Связи показывают подчинение элементов в иерархической структуре, чтобы рассмотрет</w:t>
      </w:r>
      <w:r>
        <w:t>ь все возможные варианты достижения цели.</w:t>
      </w:r>
    </w:p>
    <w:p w14:paraId="52750EEF" w14:textId="7E1AB5DD" w:rsidR="000C4C8B" w:rsidRDefault="000C4C8B" w:rsidP="00CB0712">
      <w:pPr>
        <w:pStyle w:val="1"/>
      </w:pPr>
      <w:bookmarkStart w:id="27" w:name="_Toc243711537"/>
      <w:r>
        <w:lastRenderedPageBreak/>
        <w:t>Практическая работа 4</w:t>
      </w:r>
      <w:bookmarkEnd w:id="27"/>
    </w:p>
    <w:p w14:paraId="163BAF33" w14:textId="40A325E3" w:rsidR="000C4C8B" w:rsidRDefault="000C4C8B" w:rsidP="00CB0712">
      <w:pPr>
        <w:pStyle w:val="2"/>
      </w:pPr>
      <w:bookmarkStart w:id="28" w:name="_Toc243711538"/>
      <w:r>
        <w:t>Задание 1 – Нижняя граница системы</w:t>
      </w:r>
      <w:bookmarkEnd w:id="28"/>
      <w:r>
        <w:t xml:space="preserve"> </w:t>
      </w:r>
    </w:p>
    <w:p w14:paraId="068BB7C5" w14:textId="3FB9E96F" w:rsidR="00A14A7D" w:rsidRPr="00A14A7D" w:rsidRDefault="00A14A7D" w:rsidP="00A14A7D">
      <w:pPr>
        <w:pStyle w:val="a4"/>
      </w:pPr>
      <w:r>
        <w:t>Нижняя граница системы – это базовый элемент: конкретный способ проведения прогноза свойств композита, как, например, «применение многослойных сетей».</w:t>
      </w:r>
    </w:p>
    <w:p w14:paraId="1BCCB07B" w14:textId="5BCE42A0" w:rsidR="000C4C8B" w:rsidRDefault="000C4C8B" w:rsidP="00CB0712">
      <w:pPr>
        <w:pStyle w:val="2"/>
        <w:rPr>
          <w:lang w:val="en-US"/>
        </w:rPr>
      </w:pPr>
      <w:bookmarkStart w:id="29" w:name="_Toc243711539"/>
      <w:r>
        <w:t>Задание 2 – Верхняя граница системы</w:t>
      </w:r>
      <w:bookmarkEnd w:id="29"/>
    </w:p>
    <w:p w14:paraId="1A66D079" w14:textId="131E6D59" w:rsidR="00987B27" w:rsidRDefault="00987B27" w:rsidP="00987B27">
      <w:pPr>
        <w:pStyle w:val="a4"/>
      </w:pPr>
      <w:r>
        <w:t>П</w:t>
      </w:r>
      <w:r w:rsidRPr="00987B27">
        <w:t>ровери</w:t>
      </w:r>
      <w:r>
        <w:t>м</w:t>
      </w:r>
      <w:r w:rsidRPr="00987B27">
        <w:t xml:space="preserve"> выполнение условий принадлежности элементов</w:t>
      </w:r>
      <w:r>
        <w:t>:</w:t>
      </w:r>
    </w:p>
    <w:p w14:paraId="1D95CDE6" w14:textId="543B0B78" w:rsidR="00987B27" w:rsidRDefault="00987B27" w:rsidP="00987B27">
      <w:pPr>
        <w:pStyle w:val="a4"/>
        <w:numPr>
          <w:ilvl w:val="0"/>
          <w:numId w:val="31"/>
        </w:numPr>
      </w:pPr>
      <w:r>
        <w:t>самой системе:</w:t>
      </w:r>
    </w:p>
    <w:p w14:paraId="77247B19" w14:textId="69834845" w:rsidR="00987B27" w:rsidRDefault="006E630F" w:rsidP="00987B27">
      <w:pPr>
        <w:pStyle w:val="a4"/>
        <w:numPr>
          <w:ilvl w:val="1"/>
          <w:numId w:val="31"/>
        </w:numPr>
      </w:pPr>
      <w:r>
        <w:t>применение физико-математических моделей</w:t>
      </w:r>
      <w:r w:rsidRPr="006E630F">
        <w:t xml:space="preserve"> </w:t>
      </w:r>
      <w:r>
        <w:t>и их подсистемы</w:t>
      </w:r>
    </w:p>
    <w:p w14:paraId="1B8D0F4F" w14:textId="3344B7BA" w:rsidR="00987B27" w:rsidRDefault="006E630F" w:rsidP="006E630F">
      <w:pPr>
        <w:pStyle w:val="a4"/>
        <w:numPr>
          <w:ilvl w:val="1"/>
          <w:numId w:val="31"/>
        </w:numPr>
      </w:pPr>
      <w:r>
        <w:t>применение методов машинного обучения и их подсистемы</w:t>
      </w:r>
      <w:r w:rsidRPr="006E630F">
        <w:t>;</w:t>
      </w:r>
    </w:p>
    <w:p w14:paraId="0178096D" w14:textId="1E02A5A7" w:rsidR="00987B27" w:rsidRDefault="00987B27" w:rsidP="00987B27">
      <w:pPr>
        <w:pStyle w:val="a4"/>
        <w:numPr>
          <w:ilvl w:val="0"/>
          <w:numId w:val="31"/>
        </w:numPr>
      </w:pPr>
      <w:r>
        <w:t>внешней среде:</w:t>
      </w:r>
    </w:p>
    <w:p w14:paraId="3FF37995" w14:textId="590F116A" w:rsidR="0072717A" w:rsidRPr="0066443B" w:rsidRDefault="006D0F7B" w:rsidP="0066443B">
      <w:pPr>
        <w:pStyle w:val="a4"/>
        <w:numPr>
          <w:ilvl w:val="1"/>
          <w:numId w:val="31"/>
        </w:numPr>
      </w:pPr>
      <w:r>
        <w:t>проведение физических исследований</w:t>
      </w:r>
      <w:r w:rsidR="0072717A">
        <w:rPr>
          <w:lang w:val="en-US"/>
        </w:rPr>
        <w:t>,</w:t>
      </w:r>
    </w:p>
    <w:p w14:paraId="25AA5320" w14:textId="3FA34B53" w:rsidR="0066443B" w:rsidRPr="0066443B" w:rsidRDefault="0066443B" w:rsidP="006D0F7B">
      <w:pPr>
        <w:pStyle w:val="a4"/>
        <w:numPr>
          <w:ilvl w:val="1"/>
          <w:numId w:val="31"/>
        </w:numPr>
      </w:pPr>
      <w:r>
        <w:t>развитие методов машинного обучения</w:t>
      </w:r>
      <w:r>
        <w:rPr>
          <w:lang w:val="en-US"/>
        </w:rPr>
        <w:t>,</w:t>
      </w:r>
    </w:p>
    <w:p w14:paraId="7CCD8C3E" w14:textId="559C6519" w:rsidR="0066443B" w:rsidRPr="0066443B" w:rsidRDefault="0066443B" w:rsidP="006D0F7B">
      <w:pPr>
        <w:pStyle w:val="a4"/>
        <w:numPr>
          <w:ilvl w:val="1"/>
          <w:numId w:val="31"/>
        </w:numPr>
      </w:pPr>
      <w:r>
        <w:t>развитие физико-математических методов</w:t>
      </w:r>
      <w:r>
        <w:rPr>
          <w:lang w:val="en-US"/>
        </w:rPr>
        <w:t>,</w:t>
      </w:r>
    </w:p>
    <w:p w14:paraId="70DE8BFF" w14:textId="7AA57169" w:rsidR="0066443B" w:rsidRPr="0068284F" w:rsidRDefault="0068284F" w:rsidP="006D0F7B">
      <w:pPr>
        <w:pStyle w:val="a4"/>
        <w:numPr>
          <w:ilvl w:val="1"/>
          <w:numId w:val="31"/>
        </w:numPr>
      </w:pPr>
      <w:r>
        <w:t>функционирование логистики</w:t>
      </w:r>
      <w:r>
        <w:rPr>
          <w:lang w:val="en-US"/>
        </w:rPr>
        <w:t>,</w:t>
      </w:r>
    </w:p>
    <w:p w14:paraId="79579AF8" w14:textId="4EB0FDA8" w:rsidR="0068284F" w:rsidRPr="009F72B5" w:rsidRDefault="00667F7E" w:rsidP="006D0F7B">
      <w:pPr>
        <w:pStyle w:val="a4"/>
        <w:numPr>
          <w:ilvl w:val="1"/>
          <w:numId w:val="31"/>
        </w:numPr>
      </w:pPr>
      <w:r>
        <w:t>функционирование электронной промышленности</w:t>
      </w:r>
      <w:r w:rsidR="009F72B5">
        <w:rPr>
          <w:lang w:val="en-US"/>
        </w:rPr>
        <w:t>,</w:t>
      </w:r>
    </w:p>
    <w:p w14:paraId="54EF80AE" w14:textId="55B326E4" w:rsidR="009F72B5" w:rsidRPr="009F72B5" w:rsidRDefault="009F72B5" w:rsidP="006D0F7B">
      <w:pPr>
        <w:pStyle w:val="a4"/>
        <w:numPr>
          <w:ilvl w:val="1"/>
          <w:numId w:val="31"/>
        </w:numPr>
      </w:pPr>
      <w:r>
        <w:t>функционирование добывающей промышленности</w:t>
      </w:r>
      <w:r>
        <w:rPr>
          <w:lang w:val="en-US"/>
        </w:rPr>
        <w:t>,</w:t>
      </w:r>
    </w:p>
    <w:p w14:paraId="5FA31819" w14:textId="14388A9B" w:rsidR="009F72B5" w:rsidRPr="009F72B5" w:rsidRDefault="008A594A" w:rsidP="006D0F7B">
      <w:pPr>
        <w:pStyle w:val="a4"/>
        <w:numPr>
          <w:ilvl w:val="1"/>
          <w:numId w:val="31"/>
        </w:numPr>
      </w:pPr>
      <w:r>
        <w:t>социальный</w:t>
      </w:r>
      <w:r w:rsidR="009F72B5">
        <w:rPr>
          <w:lang w:val="en-US"/>
        </w:rPr>
        <w:t>,</w:t>
      </w:r>
    </w:p>
    <w:p w14:paraId="0FA24B26" w14:textId="551D83C0" w:rsidR="009F72B5" w:rsidRPr="009F72B5" w:rsidRDefault="008A594A" w:rsidP="006D0F7B">
      <w:pPr>
        <w:pStyle w:val="a4"/>
        <w:numPr>
          <w:ilvl w:val="1"/>
          <w:numId w:val="31"/>
        </w:numPr>
      </w:pPr>
      <w:r>
        <w:t>экономический</w:t>
      </w:r>
      <w:r w:rsidR="009F72B5">
        <w:rPr>
          <w:lang w:val="en-US"/>
        </w:rPr>
        <w:t>,</w:t>
      </w:r>
    </w:p>
    <w:p w14:paraId="3A62D9CD" w14:textId="1D37A583" w:rsidR="009F72B5" w:rsidRDefault="008A594A" w:rsidP="006D0F7B">
      <w:pPr>
        <w:pStyle w:val="a4"/>
        <w:numPr>
          <w:ilvl w:val="1"/>
          <w:numId w:val="31"/>
        </w:numPr>
      </w:pPr>
      <w:r>
        <w:t>политический</w:t>
      </w:r>
      <w:r w:rsidR="009F72B5">
        <w:rPr>
          <w:lang w:val="en-US"/>
        </w:rPr>
        <w:t>;</w:t>
      </w:r>
    </w:p>
    <w:p w14:paraId="2E894738" w14:textId="6688D233" w:rsidR="0068284F" w:rsidRDefault="00987B27" w:rsidP="00C21013">
      <w:pPr>
        <w:pStyle w:val="a4"/>
        <w:numPr>
          <w:ilvl w:val="0"/>
          <w:numId w:val="31"/>
        </w:numPr>
      </w:pPr>
      <w:r>
        <w:t>надсистеме:</w:t>
      </w:r>
      <w:r w:rsidR="00C21013">
        <w:t xml:space="preserve"> </w:t>
      </w:r>
      <w:r w:rsidR="0068284F">
        <w:t>функционирование</w:t>
      </w:r>
      <w:r w:rsidR="00800084">
        <w:t xml:space="preserve"> протезирования,</w:t>
      </w:r>
      <w:r w:rsidR="0068284F">
        <w:t xml:space="preserve"> меди</w:t>
      </w:r>
      <w:r w:rsidR="00C92D21">
        <w:t>ци</w:t>
      </w:r>
      <w:r w:rsidR="0068284F">
        <w:t xml:space="preserve">нской промышленности </w:t>
      </w:r>
      <w:r w:rsidR="00800084">
        <w:t xml:space="preserve">и </w:t>
      </w:r>
      <w:r w:rsidR="00C92D21" w:rsidRPr="00C92D21">
        <w:t>других элементов надсистемы</w:t>
      </w:r>
      <w:r w:rsidR="00C92D21">
        <w:t xml:space="preserve"> </w:t>
      </w:r>
      <w:r w:rsidR="00C21013">
        <w:t>порожда</w:t>
      </w:r>
      <w:r w:rsidR="00800084">
        <w:t>е</w:t>
      </w:r>
      <w:r w:rsidR="00C21013">
        <w:t>т следующие управляющие факторы:</w:t>
      </w:r>
    </w:p>
    <w:p w14:paraId="046E166C" w14:textId="68AD117F" w:rsidR="00C21013" w:rsidRPr="00C21013" w:rsidRDefault="00C21013" w:rsidP="00C21013">
      <w:pPr>
        <w:pStyle w:val="a4"/>
        <w:numPr>
          <w:ilvl w:val="1"/>
          <w:numId w:val="31"/>
        </w:numPr>
      </w:pPr>
      <w:r>
        <w:t>требования к точности и скорости прогноза</w:t>
      </w:r>
      <w:r w:rsidR="00574EE2">
        <w:t>:</w:t>
      </w:r>
      <w:r>
        <w:t xml:space="preserve"> каждый прогноз свойств должен быть достаточно точным, чтобы были основания для проверки конкретного предлагаемого состава, при этом необходимо, чтобы он </w:t>
      </w:r>
      <w:r w:rsidRPr="00C21013">
        <w:t>[</w:t>
      </w:r>
      <w:r>
        <w:t>прогноз</w:t>
      </w:r>
      <w:r w:rsidRPr="00C21013">
        <w:t>]</w:t>
      </w:r>
      <w:r>
        <w:t xml:space="preserve"> занимал приемлемое время</w:t>
      </w:r>
      <w:r w:rsidRPr="00C21013">
        <w:t>;</w:t>
      </w:r>
    </w:p>
    <w:p w14:paraId="0181BED9" w14:textId="0FA05FEA" w:rsidR="00C21013" w:rsidRPr="00CD2942" w:rsidRDefault="00834346" w:rsidP="00C21013">
      <w:pPr>
        <w:pStyle w:val="a4"/>
        <w:numPr>
          <w:ilvl w:val="1"/>
          <w:numId w:val="31"/>
        </w:numPr>
      </w:pPr>
      <w:r>
        <w:lastRenderedPageBreak/>
        <w:t>определение необходимых для прогноза свойств</w:t>
      </w:r>
      <w:r w:rsidR="00574EE2">
        <w:t>:</w:t>
      </w:r>
      <w:r>
        <w:t xml:space="preserve"> для каждого протеза, импланта или композита нужна проверка конкретных свойств, зависимых от его типа </w:t>
      </w:r>
      <w:r w:rsidRPr="00834346">
        <w:t>[</w:t>
      </w:r>
      <w:r>
        <w:t>типа протеза</w:t>
      </w:r>
      <w:r w:rsidRPr="00834346">
        <w:t>]</w:t>
      </w:r>
      <w:r>
        <w:t xml:space="preserve">, а не </w:t>
      </w:r>
      <w:r w:rsidR="00337B79">
        <w:t>произвольного</w:t>
      </w:r>
      <w:r>
        <w:t xml:space="preserve"> набора свойств</w:t>
      </w:r>
      <w:r w:rsidR="00CD2942" w:rsidRPr="00834346">
        <w:t>;</w:t>
      </w:r>
    </w:p>
    <w:p w14:paraId="024A8333" w14:textId="1FCA2445" w:rsidR="00CD2942" w:rsidRPr="00CD2942" w:rsidRDefault="00800084" w:rsidP="00C21013">
      <w:pPr>
        <w:pStyle w:val="a4"/>
        <w:numPr>
          <w:ilvl w:val="1"/>
          <w:numId w:val="31"/>
        </w:numPr>
      </w:pPr>
      <w:r>
        <w:t>государственная поддержка исследований</w:t>
      </w:r>
      <w:r w:rsidR="00574EE2">
        <w:t>:</w:t>
      </w:r>
      <w:r>
        <w:t xml:space="preserve"> значительное увеличение финансовых ресурсов позволит привлечь большее число экспертов из областей материаловедения и машинного обучения и использовать более мощные вычислительные комплексы, что приведет к сильному скачку всей области прогнозирования свойств медицинских материалов</w:t>
      </w:r>
      <w:r w:rsidR="00CD2942" w:rsidRPr="00800084">
        <w:t>;</w:t>
      </w:r>
    </w:p>
    <w:p w14:paraId="1DC04AF7" w14:textId="70F8161B" w:rsidR="00CD2942" w:rsidRPr="00CD2942" w:rsidRDefault="00C92D21" w:rsidP="00C21013">
      <w:pPr>
        <w:pStyle w:val="a4"/>
        <w:numPr>
          <w:ilvl w:val="1"/>
          <w:numId w:val="31"/>
        </w:numPr>
      </w:pPr>
      <w:r>
        <w:t>наука и образование</w:t>
      </w:r>
      <w:r w:rsidR="00574EE2">
        <w:t>:</w:t>
      </w:r>
      <w:r>
        <w:t xml:space="preserve"> оказывают прямое влияние на уровень знаний, подготовленности, навыков и прочих качеств будущих экспертов, которые будут проектировать, разрабатывать и эксплуатировать системы прогнозирования</w:t>
      </w:r>
      <w:r w:rsidR="00CD2942" w:rsidRPr="00C92D21">
        <w:t>;</w:t>
      </w:r>
    </w:p>
    <w:p w14:paraId="3A760343" w14:textId="3D8C6126" w:rsidR="00CD2942" w:rsidRDefault="0000657C" w:rsidP="00C21013">
      <w:pPr>
        <w:pStyle w:val="a4"/>
        <w:numPr>
          <w:ilvl w:val="1"/>
          <w:numId w:val="31"/>
        </w:numPr>
      </w:pPr>
      <w:r>
        <w:t>этические и правовые нормы</w:t>
      </w:r>
      <w:r w:rsidR="00574EE2">
        <w:t>:</w:t>
      </w:r>
      <w:r>
        <w:t xml:space="preserve"> сильно повышают требования к прозрачности моделей и их интерпретируемости, так как</w:t>
      </w:r>
      <w:r w:rsidR="00FC4F9C">
        <w:t xml:space="preserve"> качество и надежность медицинского композита окажет сильное влияние на жизнь пациента</w:t>
      </w:r>
      <w:r w:rsidR="00CD2942" w:rsidRPr="0000657C">
        <w:t>.</w:t>
      </w:r>
    </w:p>
    <w:p w14:paraId="65EC25E6" w14:textId="59201894" w:rsidR="000C4C8B" w:rsidRDefault="000C4C8B" w:rsidP="00CB0712">
      <w:pPr>
        <w:pStyle w:val="2"/>
      </w:pPr>
      <w:bookmarkStart w:id="30" w:name="_Ref243701230"/>
      <w:bookmarkStart w:id="31" w:name="_Ref243701235"/>
      <w:bookmarkStart w:id="32" w:name="_Toc243711540"/>
      <w:r>
        <w:t>Задание 3 – Элементы внешней среды</w:t>
      </w:r>
      <w:r w:rsidR="00CB0712">
        <w:t xml:space="preserve"> и их особенности</w:t>
      </w:r>
      <w:bookmarkEnd w:id="30"/>
      <w:bookmarkEnd w:id="31"/>
      <w:bookmarkEnd w:id="32"/>
    </w:p>
    <w:p w14:paraId="15FD56D2" w14:textId="3138EFD1" w:rsidR="00337B79" w:rsidRDefault="00337B79" w:rsidP="00337B79">
      <w:pPr>
        <w:pStyle w:val="a4"/>
      </w:pPr>
      <w:r>
        <w:t>Далее рассмотрим элементы внешней среды:</w:t>
      </w:r>
    </w:p>
    <w:p w14:paraId="15E17237" w14:textId="77777777" w:rsidR="00D34BFB" w:rsidRDefault="00337B79" w:rsidP="00574EE2">
      <w:pPr>
        <w:pStyle w:val="a4"/>
        <w:numPr>
          <w:ilvl w:val="0"/>
          <w:numId w:val="31"/>
        </w:numPr>
      </w:pPr>
      <w:r>
        <w:t>проведение физических исследований</w:t>
      </w:r>
      <w:r w:rsidR="00574EE2">
        <w:t xml:space="preserve">: </w:t>
      </w:r>
    </w:p>
    <w:p w14:paraId="3B30A33A" w14:textId="77777777" w:rsidR="00D34BFB" w:rsidRDefault="00D34BFB" w:rsidP="00D34BFB">
      <w:pPr>
        <w:pStyle w:val="a4"/>
        <w:numPr>
          <w:ilvl w:val="1"/>
          <w:numId w:val="31"/>
        </w:numPr>
      </w:pPr>
      <w:r>
        <w:t xml:space="preserve">с одной стороны, </w:t>
      </w:r>
      <w:r w:rsidR="00574EE2">
        <w:t xml:space="preserve">приводит к </w:t>
      </w:r>
      <w:r w:rsidR="00210FFC">
        <w:t>появлению</w:t>
      </w:r>
      <w:r w:rsidR="00574EE2">
        <w:t xml:space="preserve"> новых данных о свойствах уже имеющихся и еще не исследованных сплавах, что необходимо учитывать при разработке моделей прогнозирования</w:t>
      </w:r>
      <w:r>
        <w:t xml:space="preserve">, </w:t>
      </w:r>
    </w:p>
    <w:p w14:paraId="7420958F" w14:textId="4CCF6611" w:rsidR="00337B79" w:rsidRPr="0066443B" w:rsidRDefault="00D34BFB" w:rsidP="00D34BFB">
      <w:pPr>
        <w:pStyle w:val="a4"/>
        <w:numPr>
          <w:ilvl w:val="1"/>
          <w:numId w:val="31"/>
        </w:numPr>
      </w:pPr>
      <w:r>
        <w:t>с другой стороны, такие исследования нужны для проверки композитов, свойства которых были получены применением методов прогнозирования</w:t>
      </w:r>
      <w:r w:rsidR="00574EE2" w:rsidRPr="00574EE2">
        <w:t>;</w:t>
      </w:r>
    </w:p>
    <w:p w14:paraId="21168257" w14:textId="158A939D" w:rsidR="00337B79" w:rsidRPr="0066443B" w:rsidRDefault="00337B79" w:rsidP="00337B79">
      <w:pPr>
        <w:pStyle w:val="a4"/>
        <w:numPr>
          <w:ilvl w:val="0"/>
          <w:numId w:val="31"/>
        </w:numPr>
      </w:pPr>
      <w:r>
        <w:t>развитие методов машинного обучения</w:t>
      </w:r>
      <w:r w:rsidR="00574EE2">
        <w:t>:</w:t>
      </w:r>
      <w:r w:rsidR="00574EE2" w:rsidRPr="00574EE2">
        <w:t xml:space="preserve"> </w:t>
      </w:r>
      <w:r w:rsidR="00574EE2">
        <w:t xml:space="preserve">разработка таких методов проходит сразу во множестве сфер, при этом она </w:t>
      </w:r>
      <w:r w:rsidR="00574EE2" w:rsidRPr="00574EE2">
        <w:t>[</w:t>
      </w:r>
      <w:r w:rsidR="00574EE2">
        <w:t>разработка</w:t>
      </w:r>
      <w:r w:rsidR="00574EE2" w:rsidRPr="00574EE2">
        <w:t xml:space="preserve">] </w:t>
      </w:r>
      <w:r w:rsidR="00574EE2">
        <w:t xml:space="preserve">способна оказать существенное влияние и на прогноз свойств, например, новая идея, которая </w:t>
      </w:r>
      <w:r w:rsidR="00574EE2">
        <w:lastRenderedPageBreak/>
        <w:t>возникла в компьютерном зрении, но не показала в ней хороших результатов, может быть внедрена в решение задачи «состав – свойство»</w:t>
      </w:r>
      <w:r w:rsidR="00574EE2" w:rsidRPr="00574EE2">
        <w:t>;</w:t>
      </w:r>
    </w:p>
    <w:p w14:paraId="779312F4" w14:textId="580D2999" w:rsidR="00337B79" w:rsidRPr="0066443B" w:rsidRDefault="00337B79" w:rsidP="00337B79">
      <w:pPr>
        <w:pStyle w:val="a4"/>
        <w:numPr>
          <w:ilvl w:val="0"/>
          <w:numId w:val="31"/>
        </w:numPr>
      </w:pPr>
      <w:r>
        <w:t>развитие физико-математических методов</w:t>
      </w:r>
      <w:r w:rsidR="00574EE2">
        <w:t>:</w:t>
      </w:r>
      <w:r w:rsidR="00A31A29">
        <w:t xml:space="preserve"> аналогич</w:t>
      </w:r>
      <w:r w:rsidR="00210FFC">
        <w:t>но</w:t>
      </w:r>
      <w:r w:rsidR="00A31A29">
        <w:t xml:space="preserve"> предыдущему </w:t>
      </w:r>
      <w:r w:rsidR="00210FFC">
        <w:t>элементу</w:t>
      </w:r>
      <w:r w:rsidR="00A31A29">
        <w:t xml:space="preserve"> – методы разрабатываются для самых разных отраслей и, например, модель, созданная для расчета свойств металлов, применяющихся в тяжелой промышленности, может быть приспособлена и к анализу составов медицинских композитов</w:t>
      </w:r>
      <w:r w:rsidR="00A31A29" w:rsidRPr="00A31A29">
        <w:t>;</w:t>
      </w:r>
    </w:p>
    <w:p w14:paraId="604B0231" w14:textId="139F0E74" w:rsidR="00337B79" w:rsidRPr="0068284F" w:rsidRDefault="00337B79" w:rsidP="00337B79">
      <w:pPr>
        <w:pStyle w:val="a4"/>
        <w:numPr>
          <w:ilvl w:val="0"/>
          <w:numId w:val="31"/>
        </w:numPr>
      </w:pPr>
      <w:r>
        <w:t>функционирование логистики</w:t>
      </w:r>
      <w:r w:rsidR="00574EE2">
        <w:t>:</w:t>
      </w:r>
      <w:r w:rsidR="00A31A29" w:rsidRPr="00A31A29">
        <w:t xml:space="preserve"> </w:t>
      </w:r>
      <w:r w:rsidR="00A31A29">
        <w:t xml:space="preserve">значительное снижение затрат на доставку оборудования, реактивов и прочих необходимых для физических исследований средств приведет к их удешевлению </w:t>
      </w:r>
      <w:r w:rsidR="00A31A29" w:rsidRPr="00A31A29">
        <w:t>[</w:t>
      </w:r>
      <w:r w:rsidR="00A31A29">
        <w:t>удешевлению</w:t>
      </w:r>
      <w:r w:rsidR="00A31A29" w:rsidRPr="00A31A29">
        <w:t xml:space="preserve"> </w:t>
      </w:r>
      <w:r w:rsidR="00A31A29">
        <w:t>физических исследований</w:t>
      </w:r>
      <w:r w:rsidR="00A31A29" w:rsidRPr="00A31A29">
        <w:t xml:space="preserve">], </w:t>
      </w:r>
      <w:r w:rsidR="00A31A29">
        <w:t>что</w:t>
      </w:r>
      <w:r w:rsidR="00210FFC">
        <w:t xml:space="preserve"> убавит потребность в</w:t>
      </w:r>
      <w:r w:rsidR="00A31A29">
        <w:t xml:space="preserve"> разработк</w:t>
      </w:r>
      <w:r w:rsidR="00210FFC">
        <w:t>е</w:t>
      </w:r>
      <w:r w:rsidR="00A31A29">
        <w:t xml:space="preserve"> и внедрени</w:t>
      </w:r>
      <w:r w:rsidR="00210FFC">
        <w:t>и</w:t>
      </w:r>
      <w:r w:rsidR="00A31A29">
        <w:t xml:space="preserve"> моделей определения свойств по составу (возможна и обратная ситуация, когда значительное повышение стоимости логистики и, как следстви</w:t>
      </w:r>
      <w:r w:rsidR="00210FFC">
        <w:t>е</w:t>
      </w:r>
      <w:r w:rsidR="00A31A29">
        <w:t>, реальных испытаний потребует проектирования более точных методов)</w:t>
      </w:r>
      <w:r w:rsidR="00A31A29" w:rsidRPr="00A31A29">
        <w:t>;</w:t>
      </w:r>
    </w:p>
    <w:p w14:paraId="055D201F" w14:textId="0578C592" w:rsidR="00337B79" w:rsidRPr="00070515" w:rsidRDefault="00337B79" w:rsidP="00337B79">
      <w:pPr>
        <w:pStyle w:val="a4"/>
        <w:numPr>
          <w:ilvl w:val="0"/>
          <w:numId w:val="31"/>
        </w:numPr>
      </w:pPr>
      <w:r>
        <w:t>функционирование электронной промышленности:</w:t>
      </w:r>
      <w:r w:rsidR="00A31A29">
        <w:t xml:space="preserve"> </w:t>
      </w:r>
      <w:r w:rsidR="00CB0301">
        <w:t>бум электронной промышленности вызовет снижение цен на вычислительные мощности и сделает их более доступными, что сделает возможным разработку гораздо более сложных моделей расчета свойств, потенциально обеспечивающих лучшие точность и скорость (вероятен и другой вариант, когда повышение цен на вычислительные мощности приведет к их меньшей доступности, что ограничит методы прогнозирования)</w:t>
      </w:r>
      <w:r w:rsidR="00070515" w:rsidRPr="00070515">
        <w:t>;</w:t>
      </w:r>
    </w:p>
    <w:p w14:paraId="06B5C41B" w14:textId="39AAE0F1" w:rsidR="00070515" w:rsidRPr="00070515" w:rsidRDefault="00070515" w:rsidP="00337B79">
      <w:pPr>
        <w:pStyle w:val="a4"/>
        <w:numPr>
          <w:ilvl w:val="0"/>
          <w:numId w:val="31"/>
        </w:numPr>
      </w:pPr>
      <w:r>
        <w:t>функционирование добывающей промышленности:</w:t>
      </w:r>
      <w:r w:rsidR="00113ED3" w:rsidRPr="0098745D">
        <w:t xml:space="preserve"> </w:t>
      </w:r>
      <w:r w:rsidR="0098745D">
        <w:t xml:space="preserve">удешевление добычи полезных ископаемых и </w:t>
      </w:r>
      <w:r w:rsidR="004D4D1A">
        <w:t>компонентов</w:t>
      </w:r>
      <w:r w:rsidR="0098745D">
        <w:t xml:space="preserve">, применяемых в медицинских композитах, приведет к снижению стоимости физических испытаний, что </w:t>
      </w:r>
      <w:r w:rsidR="004D4D1A">
        <w:t>снизит</w:t>
      </w:r>
      <w:r w:rsidR="0098745D">
        <w:t xml:space="preserve"> потребность в прогнозировании свойств (удорожание добычи, наоборот, потребует комплексного совершенствования методов прогнозирования)</w:t>
      </w:r>
      <w:r w:rsidR="00113ED3" w:rsidRPr="0098745D">
        <w:t>;</w:t>
      </w:r>
    </w:p>
    <w:p w14:paraId="71854FC5" w14:textId="3477B73B" w:rsidR="00070515" w:rsidRPr="00070515" w:rsidRDefault="005763E0" w:rsidP="00337B79">
      <w:pPr>
        <w:pStyle w:val="a4"/>
        <w:numPr>
          <w:ilvl w:val="0"/>
          <w:numId w:val="31"/>
        </w:numPr>
      </w:pPr>
      <w:r>
        <w:t xml:space="preserve">социальный: </w:t>
      </w:r>
      <w:r w:rsidR="00480AF1">
        <w:t xml:space="preserve">высокий уровень жизни общества требует </w:t>
      </w:r>
      <w:r w:rsidR="004D4D1A">
        <w:t>соответствующего</w:t>
      </w:r>
      <w:r w:rsidR="00480AF1">
        <w:t xml:space="preserve"> развития медицины, для обеспечения которого также </w:t>
      </w:r>
      <w:r w:rsidR="00480AF1">
        <w:lastRenderedPageBreak/>
        <w:t xml:space="preserve">необходимо повышение доступности </w:t>
      </w:r>
      <w:r w:rsidR="00C90EAB">
        <w:t>различных</w:t>
      </w:r>
      <w:r w:rsidR="00480AF1">
        <w:t xml:space="preserve"> видов протезирования, которое потребует улучшения моделей прогноза свойств композиционных материалов</w:t>
      </w:r>
      <w:r w:rsidRPr="00480AF1">
        <w:t>;</w:t>
      </w:r>
    </w:p>
    <w:p w14:paraId="455981C8" w14:textId="3F25D113" w:rsidR="00070515" w:rsidRPr="00070515" w:rsidRDefault="005763E0" w:rsidP="00337B79">
      <w:pPr>
        <w:pStyle w:val="a4"/>
        <w:numPr>
          <w:ilvl w:val="0"/>
          <w:numId w:val="31"/>
        </w:numPr>
      </w:pPr>
      <w:r>
        <w:t>экономический:</w:t>
      </w:r>
      <w:r w:rsidR="008A594A">
        <w:t xml:space="preserve"> подъем экономики и достижение пика сопровождаются увеличением финансовой активности, расширением производства и крупными инвестициями во многих сферах, что также может оказать положительное влияние на проектирование моделей прогноза свойств, а рецессия и депрессия экономики, наоборот, характеризуется снижением уровня производства и сокращением инвестиций, что окажет негативное влияни</w:t>
      </w:r>
      <w:r w:rsidR="00A33EBC">
        <w:t>е</w:t>
      </w:r>
      <w:r w:rsidR="008A594A">
        <w:t xml:space="preserve"> и на сферу прогнозирования свойств медицинских материалов</w:t>
      </w:r>
      <w:r w:rsidRPr="008A594A">
        <w:t>;</w:t>
      </w:r>
    </w:p>
    <w:p w14:paraId="75E8283F" w14:textId="4AFBD8FE" w:rsidR="00070515" w:rsidRPr="00337B79" w:rsidRDefault="005763E0" w:rsidP="00337B79">
      <w:pPr>
        <w:pStyle w:val="a4"/>
        <w:numPr>
          <w:ilvl w:val="0"/>
          <w:numId w:val="31"/>
        </w:numPr>
      </w:pPr>
      <w:r>
        <w:t xml:space="preserve">политический: </w:t>
      </w:r>
      <w:r w:rsidR="00D274FD">
        <w:t xml:space="preserve">неблагоприятная политическая обстановка в стране, возникающая при нестабильности государственной власти, отсутствии доверия к ней </w:t>
      </w:r>
      <w:r w:rsidR="00D274FD" w:rsidRPr="00D274FD">
        <w:t>[</w:t>
      </w:r>
      <w:r w:rsidR="00D274FD">
        <w:t>власти</w:t>
      </w:r>
      <w:r w:rsidR="00D274FD" w:rsidRPr="00D274FD">
        <w:t>]</w:t>
      </w:r>
      <w:r w:rsidR="00D274FD">
        <w:t xml:space="preserve"> со стороны населения, расколе общества, приведет к упадку всей сферы науки и образования, что сильно ограничит возможности разработки моделей анализа свойств </w:t>
      </w:r>
      <w:r w:rsidR="00A33EBC">
        <w:t>композиционных</w:t>
      </w:r>
      <w:r w:rsidR="00D274FD">
        <w:t xml:space="preserve"> материалов</w:t>
      </w:r>
      <w:r w:rsidRPr="00D274FD">
        <w:t>.</w:t>
      </w:r>
    </w:p>
    <w:p w14:paraId="42D8CC28" w14:textId="6DE523AB" w:rsidR="000C4C8B" w:rsidRDefault="000C4C8B" w:rsidP="00CB0712">
      <w:pPr>
        <w:pStyle w:val="2"/>
      </w:pPr>
      <w:bookmarkStart w:id="33" w:name="_Toc243711541"/>
      <w:r>
        <w:t xml:space="preserve">Задание 4 – Разрешимость и </w:t>
      </w:r>
      <w:proofErr w:type="spellStart"/>
      <w:r>
        <w:t>проблеморазрешающая</w:t>
      </w:r>
      <w:proofErr w:type="spellEnd"/>
      <w:r>
        <w:t xml:space="preserve"> часть</w:t>
      </w:r>
      <w:bookmarkEnd w:id="33"/>
      <w:r>
        <w:t xml:space="preserve"> </w:t>
      </w:r>
    </w:p>
    <w:p w14:paraId="38FDAE3B" w14:textId="59A86C59" w:rsidR="00E84AA7" w:rsidRDefault="00C9313C" w:rsidP="0078507D">
      <w:pPr>
        <w:pStyle w:val="a4"/>
      </w:pPr>
      <w:r>
        <w:t>Пр</w:t>
      </w:r>
      <w:r w:rsidR="0078507D">
        <w:t>облема сложности анализа</w:t>
      </w:r>
      <w:r w:rsidR="0078507D" w:rsidRPr="000C545E">
        <w:t xml:space="preserve"> синергетических эффектов состав</w:t>
      </w:r>
      <w:r w:rsidR="0078507D">
        <w:t xml:space="preserve">ов является принципиально разрешимой, так как их </w:t>
      </w:r>
      <w:r w:rsidR="0078507D" w:rsidRPr="00226451">
        <w:t>[</w:t>
      </w:r>
      <w:r w:rsidR="0078507D" w:rsidRPr="000C545E">
        <w:t>синергетически</w:t>
      </w:r>
      <w:r w:rsidR="0078507D">
        <w:t>е</w:t>
      </w:r>
      <w:r w:rsidR="0078507D" w:rsidRPr="000C545E">
        <w:t xml:space="preserve"> эффект</w:t>
      </w:r>
      <w:r w:rsidR="0078507D">
        <w:t>ы</w:t>
      </w:r>
      <w:r w:rsidR="0078507D" w:rsidRPr="00226451">
        <w:t>]</w:t>
      </w:r>
      <w:r w:rsidR="0078507D">
        <w:t xml:space="preserve"> можно изучать</w:t>
      </w:r>
      <w:r w:rsidR="0078507D" w:rsidRPr="00226451">
        <w:t>,</w:t>
      </w:r>
      <w:r w:rsidR="0078507D">
        <w:t xml:space="preserve"> собирая новые и систематизируя уже имеющиеся данные</w:t>
      </w:r>
      <w:r w:rsidR="0078507D" w:rsidRPr="00226451">
        <w:t>;</w:t>
      </w:r>
      <w:r w:rsidR="0078507D">
        <w:t xml:space="preserve"> также развиваются методы машинного </w:t>
      </w:r>
      <w:r w:rsidR="00C40167">
        <w:t>обучения</w:t>
      </w:r>
      <w:r w:rsidR="0078507D">
        <w:t xml:space="preserve"> и искусственных нейронных сетей.</w:t>
      </w:r>
    </w:p>
    <w:p w14:paraId="29A3E628" w14:textId="6D6F956D" w:rsidR="00C40167" w:rsidRDefault="00C40167" w:rsidP="0078507D">
      <w:pPr>
        <w:pStyle w:val="a4"/>
        <w:rPr>
          <w:lang w:val="en-US"/>
        </w:rPr>
      </w:pPr>
      <w:proofErr w:type="spellStart"/>
      <w:r>
        <w:t>Проблеморазрешающей</w:t>
      </w:r>
      <w:proofErr w:type="spellEnd"/>
      <w:r>
        <w:t xml:space="preserve"> частью системы является «</w:t>
      </w:r>
      <w:r w:rsidR="00B4766C">
        <w:t>применение методов машинного обучения</w:t>
      </w:r>
      <w:r>
        <w:t>», так как именно он</w:t>
      </w:r>
      <w:r w:rsidR="00B4766C">
        <w:t xml:space="preserve">и </w:t>
      </w:r>
      <w:r>
        <w:t xml:space="preserve">могут обеспечить </w:t>
      </w:r>
      <w:r w:rsidR="00964E28">
        <w:t xml:space="preserve">эффективную </w:t>
      </w:r>
      <w:r>
        <w:t>информационную поддержку процедурам анализа синергетических эффектов</w:t>
      </w:r>
      <w:r w:rsidR="00EC0D13">
        <w:t xml:space="preserve"> (</w:t>
      </w:r>
      <w:r w:rsidR="00673BE0" w:rsidRPr="00673BE0">
        <w:t xml:space="preserve">в отличие от физико-математических моделей, </w:t>
      </w:r>
      <w:r w:rsidR="00EC0D13">
        <w:t>методы машинного обучения</w:t>
      </w:r>
      <w:r w:rsidR="00EC0D13" w:rsidRPr="00673BE0">
        <w:t xml:space="preserve"> </w:t>
      </w:r>
      <w:r w:rsidR="00673BE0" w:rsidRPr="00673BE0">
        <w:t>лучше работают с нелинейными зависимостями и многокомпонентными системами</w:t>
      </w:r>
      <w:r w:rsidR="00EC0D13">
        <w:t>)</w:t>
      </w:r>
      <w:r w:rsidR="00B4766C">
        <w:t xml:space="preserve">, поэтому в ней </w:t>
      </w:r>
      <w:r w:rsidR="00B4766C" w:rsidRPr="00B4766C">
        <w:t>[</w:t>
      </w:r>
      <w:r w:rsidR="00B4766C">
        <w:t>части</w:t>
      </w:r>
      <w:r w:rsidR="00B4766C" w:rsidRPr="00B4766C">
        <w:t>]</w:t>
      </w:r>
      <w:r w:rsidR="00B4766C">
        <w:t xml:space="preserve"> будет находится </w:t>
      </w:r>
      <w:proofErr w:type="spellStart"/>
      <w:r w:rsidR="00B4766C">
        <w:t>проблеморазрешающий</w:t>
      </w:r>
      <w:proofErr w:type="spellEnd"/>
      <w:r w:rsidR="00B4766C">
        <w:t xml:space="preserve"> элемент системы</w:t>
      </w:r>
      <w:r w:rsidR="00673BE0">
        <w:t>.</w:t>
      </w:r>
    </w:p>
    <w:p w14:paraId="63609FE5" w14:textId="45D5A3C0" w:rsidR="007D0FAF" w:rsidRDefault="007D0FAF" w:rsidP="007D0FAF">
      <w:pPr>
        <w:pStyle w:val="2"/>
      </w:pPr>
      <w:bookmarkStart w:id="34" w:name="_Toc243711542"/>
      <w:r>
        <w:t>Задание 5 – Классификация системы</w:t>
      </w:r>
      <w:bookmarkEnd w:id="34"/>
    </w:p>
    <w:p w14:paraId="17BE7E3A" w14:textId="68B3E038" w:rsidR="00B77EE0" w:rsidRDefault="00B77EE0" w:rsidP="00B77EE0">
      <w:pPr>
        <w:pStyle w:val="a4"/>
      </w:pPr>
      <w:r>
        <w:t>Проведем классификацию системы по следующим видам:</w:t>
      </w:r>
    </w:p>
    <w:p w14:paraId="3E5A578D" w14:textId="1176F748" w:rsidR="00B77EE0" w:rsidRDefault="00B77EE0" w:rsidP="00B77EE0">
      <w:pPr>
        <w:pStyle w:val="a4"/>
        <w:numPr>
          <w:ilvl w:val="0"/>
          <w:numId w:val="32"/>
        </w:numPr>
      </w:pPr>
      <w:r>
        <w:lastRenderedPageBreak/>
        <w:t>по субстанциональному признаку</w:t>
      </w:r>
      <w:r w:rsidR="00E65F47" w:rsidRPr="00E65F47">
        <w:t xml:space="preserve"> – </w:t>
      </w:r>
      <w:r w:rsidR="00E65F47">
        <w:t xml:space="preserve">идеальная (концептуальная): так как в основе </w:t>
      </w:r>
      <w:r w:rsidR="009E5D57">
        <w:t>моделей</w:t>
      </w:r>
      <w:r w:rsidR="00E65F47">
        <w:t xml:space="preserve"> прогнозирования </w:t>
      </w:r>
      <w:r w:rsidR="00EE03FA">
        <w:t>лежат</w:t>
      </w:r>
      <w:r w:rsidR="00E65F47">
        <w:t xml:space="preserve"> математические, статистические и вероятностные методы – объекты идеального мира</w:t>
      </w:r>
      <w:r w:rsidR="00B50A1F" w:rsidRPr="00E65F47">
        <w:t>;</w:t>
      </w:r>
    </w:p>
    <w:p w14:paraId="658794D5" w14:textId="2BE8DC4F" w:rsidR="00B77EE0" w:rsidRDefault="00B77EE0" w:rsidP="00B77EE0">
      <w:pPr>
        <w:pStyle w:val="a4"/>
        <w:numPr>
          <w:ilvl w:val="0"/>
          <w:numId w:val="32"/>
        </w:numPr>
      </w:pPr>
      <w:r>
        <w:t>по цели системы</w:t>
      </w:r>
      <w:r w:rsidR="00A47B85">
        <w:t xml:space="preserve"> – созидательная: нужна для </w:t>
      </w:r>
      <w:r w:rsidR="00B50A1F">
        <w:t xml:space="preserve">решения </w:t>
      </w:r>
      <w:r w:rsidR="00A47B85">
        <w:t>меди</w:t>
      </w:r>
      <w:r w:rsidR="00EE03FA">
        <w:t>ци</w:t>
      </w:r>
      <w:r w:rsidR="00A47B85">
        <w:t>нских задач</w:t>
      </w:r>
      <w:r w:rsidR="00A47B85" w:rsidRPr="00A47B85">
        <w:t>;</w:t>
      </w:r>
    </w:p>
    <w:p w14:paraId="600886C4" w14:textId="77777777" w:rsidR="008F51A3" w:rsidRDefault="00B77EE0" w:rsidP="00B77EE0">
      <w:pPr>
        <w:pStyle w:val="a4"/>
        <w:numPr>
          <w:ilvl w:val="0"/>
          <w:numId w:val="32"/>
        </w:numPr>
      </w:pPr>
      <w:r w:rsidRPr="00B77EE0">
        <w:t>по степени взаимодействия с внешней средой</w:t>
      </w:r>
      <w:r w:rsidR="00B50A1F">
        <w:t xml:space="preserve"> – открытая</w:t>
      </w:r>
      <w:r>
        <w:t>:</w:t>
      </w:r>
      <w:r w:rsidR="00B50A1F">
        <w:t xml:space="preserve"> </w:t>
      </w:r>
    </w:p>
    <w:p w14:paraId="6D0999AB" w14:textId="77777777" w:rsidR="008F51A3" w:rsidRDefault="00B50A1F" w:rsidP="008F51A3">
      <w:pPr>
        <w:pStyle w:val="a4"/>
        <w:numPr>
          <w:ilvl w:val="1"/>
          <w:numId w:val="32"/>
        </w:numPr>
      </w:pPr>
      <w:r>
        <w:t xml:space="preserve">с одной стороны, система имеет существенные, но не управляющие воздействия со стороны внешней среды </w:t>
      </w:r>
      <w:r w:rsidRPr="00B50A1F">
        <w:t>[</w:t>
      </w:r>
      <w:r>
        <w:fldChar w:fldCharType="begin"/>
      </w:r>
      <w:r>
        <w:instrText xml:space="preserve"> REF _Ref243701235 \r \h </w:instrText>
      </w:r>
      <w:r>
        <w:fldChar w:fldCharType="separate"/>
      </w:r>
      <w:r>
        <w:t>5</w:t>
      </w:r>
      <w:r>
        <w:t>.</w:t>
      </w:r>
      <w:r>
        <w:t>3</w:t>
      </w:r>
      <w:r>
        <w:fldChar w:fldCharType="end"/>
      </w:r>
      <w:r w:rsidRPr="00B50A1F">
        <w:t>]</w:t>
      </w:r>
      <w:r>
        <w:t xml:space="preserve">, </w:t>
      </w:r>
    </w:p>
    <w:p w14:paraId="0722B077" w14:textId="1DA6B044" w:rsidR="00B77EE0" w:rsidRDefault="00B50A1F" w:rsidP="008F51A3">
      <w:pPr>
        <w:pStyle w:val="a4"/>
        <w:numPr>
          <w:ilvl w:val="1"/>
          <w:numId w:val="32"/>
        </w:numPr>
      </w:pPr>
      <w:r>
        <w:t>с другой</w:t>
      </w:r>
      <w:r w:rsidR="008F51A3">
        <w:t xml:space="preserve"> стороны</w:t>
      </w:r>
      <w:r>
        <w:t>, сама оказывает такие воздействия: эффективное прогнозирование свойств сократит издержки меди</w:t>
      </w:r>
      <w:r w:rsidR="00EE03FA">
        <w:t>ци</w:t>
      </w:r>
      <w:r>
        <w:t>нской промышленности, что может привести к снижению стоимости протезов, а затем к улучшению качества жизни</w:t>
      </w:r>
      <w:r w:rsidRPr="00B50A1F">
        <w:t>;</w:t>
      </w:r>
    </w:p>
    <w:p w14:paraId="3ED53D1A" w14:textId="6FB041EC" w:rsidR="00B77EE0" w:rsidRPr="00B77EE0" w:rsidRDefault="00B77EE0" w:rsidP="00B77EE0">
      <w:pPr>
        <w:pStyle w:val="a4"/>
        <w:numPr>
          <w:ilvl w:val="0"/>
          <w:numId w:val="32"/>
        </w:numPr>
      </w:pPr>
      <w:r>
        <w:t>по признаку управляемости</w:t>
      </w:r>
      <w:r w:rsidR="00E65F47">
        <w:t xml:space="preserve"> – </w:t>
      </w:r>
      <w:r w:rsidR="00C54CA9">
        <w:t>управляющая</w:t>
      </w:r>
      <w:r>
        <w:t>:</w:t>
      </w:r>
      <w:r w:rsidR="00B50A1F" w:rsidRPr="00E65F47">
        <w:t xml:space="preserve"> </w:t>
      </w:r>
      <w:r w:rsidR="00D34BFB">
        <w:t xml:space="preserve">цель системы – </w:t>
      </w:r>
      <w:r w:rsidR="008F51A3">
        <w:t>быстр</w:t>
      </w:r>
      <w:r w:rsidR="008F51A3">
        <w:t>ый</w:t>
      </w:r>
      <w:r w:rsidR="008F51A3">
        <w:t xml:space="preserve"> и точн</w:t>
      </w:r>
      <w:r w:rsidR="008F51A3">
        <w:t>ый</w:t>
      </w:r>
      <w:r w:rsidR="008F51A3">
        <w:t xml:space="preserve"> </w:t>
      </w:r>
      <w:r w:rsidR="008F51A3">
        <w:t>прогноз</w:t>
      </w:r>
      <w:r w:rsidR="008F51A3">
        <w:t xml:space="preserve"> свойств медицинских композиционных материалов</w:t>
      </w:r>
      <w:r w:rsidR="00D34BFB">
        <w:t>, то есть предварительное получение состава с необходимыми свойствами, которые нужно проверить экспериментальным путем</w:t>
      </w:r>
      <w:r w:rsidR="00EE03FA">
        <w:t xml:space="preserve">, следовательно, объект управления – </w:t>
      </w:r>
      <w:r w:rsidR="00EE03FA">
        <w:t>проведение физических исследований</w:t>
      </w:r>
      <w:r w:rsidR="00A94D44">
        <w:t xml:space="preserve"> – </w:t>
      </w:r>
      <w:r w:rsidR="008F51A3">
        <w:t>находится во внешней среде</w:t>
      </w:r>
      <w:r w:rsidR="00B50A1F" w:rsidRPr="00E65F47">
        <w:t>.</w:t>
      </w:r>
    </w:p>
    <w:p w14:paraId="1604EACB" w14:textId="06F04585" w:rsidR="0098745D" w:rsidRDefault="0098745D" w:rsidP="0098745D">
      <w:pPr>
        <w:pStyle w:val="1"/>
      </w:pPr>
      <w:bookmarkStart w:id="35" w:name="_Toc243711543"/>
      <w:r>
        <w:lastRenderedPageBreak/>
        <w:t>Практическая работа 5</w:t>
      </w:r>
      <w:bookmarkEnd w:id="35"/>
    </w:p>
    <w:p w14:paraId="019900ED" w14:textId="573ABE28" w:rsidR="0098745D" w:rsidRDefault="0098745D" w:rsidP="0098745D">
      <w:pPr>
        <w:pStyle w:val="2"/>
      </w:pPr>
      <w:bookmarkStart w:id="36" w:name="_Toc243711544"/>
      <w:r>
        <w:t xml:space="preserve">Задание 1 </w:t>
      </w:r>
      <w:r w:rsidR="00A47B85">
        <w:t>– Закон системности</w:t>
      </w:r>
      <w:bookmarkEnd w:id="36"/>
    </w:p>
    <w:p w14:paraId="5A4DDE98" w14:textId="57A44B7C" w:rsidR="006B6832" w:rsidRDefault="006B6832" w:rsidP="00E21993">
      <w:pPr>
        <w:pStyle w:val="3"/>
      </w:pPr>
      <w:r>
        <w:t xml:space="preserve">«Взгляд </w:t>
      </w:r>
      <w:r w:rsidR="00907846">
        <w:t>вниз</w:t>
      </w:r>
      <w:r>
        <w:t>»</w:t>
      </w:r>
    </w:p>
    <w:p w14:paraId="1197BB62" w14:textId="53E730C2" w:rsidR="00E21993" w:rsidRPr="00E21993" w:rsidRDefault="00E21993" w:rsidP="00E21993">
      <w:pPr>
        <w:pStyle w:val="a4"/>
      </w:pPr>
      <w:r>
        <w:t>Для формирования ответим на вопрос «какова структура системы</w:t>
      </w:r>
      <w:r w:rsidR="00907846" w:rsidRPr="00907846">
        <w:t>?</w:t>
      </w:r>
      <w:r>
        <w:t>»: система состоит из двух основных частей</w:t>
      </w:r>
      <w:r w:rsidR="00907846">
        <w:t>:</w:t>
      </w:r>
      <w:r>
        <w:t xml:space="preserve"> «</w:t>
      </w:r>
      <w:r>
        <w:t>применение физико-математических моделей» и «применение методов машинного обучения</w:t>
      </w:r>
      <w:r>
        <w:t>»</w:t>
      </w:r>
      <w:r w:rsidRPr="004A403D">
        <w:t xml:space="preserve"> </w:t>
      </w:r>
      <w:r w:rsidRPr="004A403D">
        <w:t>(</w:t>
      </w:r>
      <w:r w:rsidRPr="004A403D">
        <w:fldChar w:fldCharType="begin"/>
      </w:r>
      <w:r w:rsidRPr="004A403D">
        <w:instrText xml:space="preserve"> REF  _Ref241204587 \* Lower \h </w:instrText>
      </w:r>
      <w:r>
        <w:instrText xml:space="preserve"> \* MERGEFORMAT </w:instrText>
      </w:r>
      <w:r w:rsidRPr="004A403D">
        <w:fldChar w:fldCharType="separate"/>
      </w:r>
      <w:r w:rsidRPr="004A403D">
        <w:t>рису</w:t>
      </w:r>
      <w:r w:rsidRPr="004A403D">
        <w:t>н</w:t>
      </w:r>
      <w:r w:rsidRPr="004A403D">
        <w:t>о</w:t>
      </w:r>
      <w:r w:rsidRPr="004A403D">
        <w:t>к</w:t>
      </w:r>
      <w:r w:rsidRPr="004A403D">
        <w:t xml:space="preserve"> </w:t>
      </w:r>
      <w:r w:rsidRPr="004A403D">
        <w:t>4</w:t>
      </w:r>
      <w:r w:rsidRPr="004A403D">
        <w:t>.</w:t>
      </w:r>
      <w:r w:rsidRPr="004A403D">
        <w:t>2</w:t>
      </w:r>
      <w:r w:rsidRPr="004A403D">
        <w:fldChar w:fldCharType="end"/>
      </w:r>
      <w:r w:rsidRPr="004A403D">
        <w:t>)</w:t>
      </w:r>
      <w:r>
        <w:t>. Теперь определим причину возникновения (её носителя)</w:t>
      </w:r>
      <w:r w:rsidR="00907846">
        <w:t xml:space="preserve">: несовершенство </w:t>
      </w:r>
      <w:r w:rsidR="00766322">
        <w:t xml:space="preserve">методов прогнозирования, </w:t>
      </w:r>
      <w:r w:rsidR="00766322" w:rsidRPr="00766322">
        <w:t>которые не в полной мере учитывают синергетические эффекты состав</w:t>
      </w:r>
      <w:r w:rsidR="00766322">
        <w:t>ов</w:t>
      </w:r>
      <w:r w:rsidR="00766322" w:rsidRPr="00766322">
        <w:t xml:space="preserve">: </w:t>
      </w:r>
      <w:r w:rsidR="00766322">
        <w:t>базовые методы машинного обучения не могут точно восстановить сложную нелинейную связь «состав – свойство» и склонны к переобучению</w:t>
      </w:r>
      <w:r w:rsidR="00766322" w:rsidRPr="00766322">
        <w:t>,</w:t>
      </w:r>
      <w:r w:rsidR="00766322">
        <w:t xml:space="preserve"> а</w:t>
      </w:r>
      <w:r w:rsidR="00766322" w:rsidRPr="00766322">
        <w:t xml:space="preserve"> физико-математические модели ограничены для многокомпонентных систем</w:t>
      </w:r>
      <w:r w:rsidR="00907846">
        <w:t>.</w:t>
      </w:r>
    </w:p>
    <w:p w14:paraId="414BEF0A" w14:textId="25FD013B" w:rsidR="006B6832" w:rsidRDefault="006B6832" w:rsidP="00E21993">
      <w:pPr>
        <w:pStyle w:val="3"/>
      </w:pPr>
      <w:r>
        <w:t xml:space="preserve">«Взгляд </w:t>
      </w:r>
      <w:r w:rsidR="00907846">
        <w:t>вверх</w:t>
      </w:r>
      <w:r>
        <w:t>»</w:t>
      </w:r>
    </w:p>
    <w:p w14:paraId="61C299F5" w14:textId="063823FE" w:rsidR="00E21993" w:rsidRPr="00E21993" w:rsidRDefault="0055197F" w:rsidP="00E21993">
      <w:pPr>
        <w:pStyle w:val="a4"/>
      </w:pPr>
      <w:r>
        <w:t>Теперь д</w:t>
      </w:r>
      <w:r w:rsidR="00907846">
        <w:t>адим ответ на системный вопрос «</w:t>
      </w:r>
      <w:r w:rsidR="00907846">
        <w:t>для кого нужна рассматриваемая система: в рамках какой надсистемы будет востребована рассматриваемая (кто пользователь системы)</w:t>
      </w:r>
      <w:r w:rsidR="00907846" w:rsidRPr="00907846">
        <w:t>?</w:t>
      </w:r>
      <w:r w:rsidR="00907846">
        <w:t>»: рассматриваемая система «</w:t>
      </w:r>
      <w:r w:rsidR="00907846">
        <w:t>прогнозировани</w:t>
      </w:r>
      <w:r w:rsidR="00907846">
        <w:t>я</w:t>
      </w:r>
      <w:r w:rsidR="00907846">
        <w:t xml:space="preserve"> свойств медицинских композиционных материалов</w:t>
      </w:r>
      <w:r w:rsidR="00907846">
        <w:t xml:space="preserve">» является </w:t>
      </w:r>
      <w:r>
        <w:t>частью</w:t>
      </w:r>
      <w:r w:rsidR="00907846">
        <w:t xml:space="preserve"> надсистемы «</w:t>
      </w:r>
      <w:r>
        <w:t xml:space="preserve">функционирование </w:t>
      </w:r>
      <w:r w:rsidR="00F94407">
        <w:t>медицинск</w:t>
      </w:r>
      <w:r>
        <w:t>ой</w:t>
      </w:r>
      <w:r w:rsidR="00F94407">
        <w:t xml:space="preserve"> промышленност</w:t>
      </w:r>
      <w:r>
        <w:t>и</w:t>
      </w:r>
      <w:r w:rsidR="00907846">
        <w:t xml:space="preserve">», издержки которой необходимо сократить. </w:t>
      </w:r>
    </w:p>
    <w:p w14:paraId="32B4F5D5" w14:textId="76260277" w:rsidR="0098745D" w:rsidRDefault="0098745D" w:rsidP="0098745D">
      <w:pPr>
        <w:pStyle w:val="2"/>
      </w:pPr>
      <w:bookmarkStart w:id="37" w:name="_Toc243711545"/>
      <w:r>
        <w:t>Задание 2</w:t>
      </w:r>
      <w:r w:rsidR="00A47B85">
        <w:t xml:space="preserve"> – Закон </w:t>
      </w:r>
      <w:proofErr w:type="spellStart"/>
      <w:r w:rsidR="00A47B85">
        <w:t>полиморфизации</w:t>
      </w:r>
      <w:bookmarkEnd w:id="37"/>
      <w:proofErr w:type="spellEnd"/>
      <w:r w:rsidR="00A47B85">
        <w:t xml:space="preserve"> </w:t>
      </w:r>
    </w:p>
    <w:p w14:paraId="58EB1FC4" w14:textId="0BE7254A" w:rsidR="00596DB8" w:rsidRDefault="00777090" w:rsidP="00596DB8">
      <w:pPr>
        <w:pStyle w:val="a4"/>
      </w:pPr>
      <w:r>
        <w:t>Сформируем «взгляд по горизонтали»: рассмотрим систему</w:t>
      </w:r>
      <w:r w:rsidR="007259E4">
        <w:t xml:space="preserve">, которая также </w:t>
      </w:r>
      <w:r w:rsidR="007259E4">
        <w:t>направлена на решение задачи «состав – свойство»</w:t>
      </w:r>
      <w:r w:rsidR="007259E4">
        <w:t xml:space="preserve"> и является идеальной (</w:t>
      </w:r>
      <w:r w:rsidR="007259E4">
        <w:t>по субстанциональному признаку</w:t>
      </w:r>
      <w:r w:rsidR="007259E4">
        <w:t>), созидательной (</w:t>
      </w:r>
      <w:r w:rsidR="007259E4">
        <w:t>по цели системы</w:t>
      </w:r>
      <w:r w:rsidR="007259E4">
        <w:t>), открытой (</w:t>
      </w:r>
      <w:r w:rsidR="007259E4" w:rsidRPr="00B77EE0">
        <w:t>по степени взаимодействия с внешней средой</w:t>
      </w:r>
      <w:r w:rsidR="007259E4">
        <w:t>) и управляющей (</w:t>
      </w:r>
      <w:r w:rsidR="007259E4">
        <w:t>по признаку управляемости</w:t>
      </w:r>
      <w:r w:rsidR="007259E4">
        <w:t xml:space="preserve">). Такой системой является, например, </w:t>
      </w:r>
      <w:r>
        <w:t>«прогнозировани</w:t>
      </w:r>
      <w:r w:rsidR="007259E4">
        <w:t>е</w:t>
      </w:r>
      <w:r>
        <w:t xml:space="preserve"> свойств оксидных стекол»</w:t>
      </w:r>
      <w:r w:rsidR="007259E4">
        <w:t xml:space="preserve"> </w:t>
      </w:r>
      <w:r w:rsidR="007259E4" w:rsidRPr="007259E4">
        <w:t>[</w:t>
      </w:r>
      <w:r w:rsidR="006F5903">
        <w:fldChar w:fldCharType="begin"/>
      </w:r>
      <w:r w:rsidR="006F5903">
        <w:instrText xml:space="preserve"> REF _Ref242222819 \r \h </w:instrText>
      </w:r>
      <w:r w:rsidR="006F5903">
        <w:fldChar w:fldCharType="separate"/>
      </w:r>
      <w:r w:rsidR="006F5903">
        <w:t>1</w:t>
      </w:r>
      <w:r w:rsidR="006F5903">
        <w:fldChar w:fldCharType="end"/>
      </w:r>
      <w:r w:rsidR="007259E4" w:rsidRPr="007259E4">
        <w:t>]</w:t>
      </w:r>
      <w:r w:rsidR="007259E4">
        <w:t xml:space="preserve">, которая имеет схожую структуру с рассматриваемой </w:t>
      </w:r>
      <w:r w:rsidR="007259E4">
        <w:lastRenderedPageBreak/>
        <w:t>(</w:t>
      </w:r>
      <w:r w:rsidR="007259E4">
        <w:fldChar w:fldCharType="begin"/>
      </w:r>
      <w:r w:rsidR="007259E4">
        <w:instrText xml:space="preserve"> REF  _Ref243710596 \* Lower \h </w:instrText>
      </w:r>
      <w:r w:rsidR="007259E4">
        <w:fldChar w:fldCharType="separate"/>
      </w:r>
      <w:r w:rsidR="007259E4">
        <w:t>рисун</w:t>
      </w:r>
      <w:r w:rsidR="007259E4">
        <w:t>о</w:t>
      </w:r>
      <w:r w:rsidR="007259E4">
        <w:t xml:space="preserve">к </w:t>
      </w:r>
      <w:r w:rsidR="007259E4">
        <w:rPr>
          <w:noProof/>
        </w:rPr>
        <w:t>6</w:t>
      </w:r>
      <w:r w:rsidR="007259E4">
        <w:t>.</w:t>
      </w:r>
      <w:r w:rsidR="007259E4">
        <w:rPr>
          <w:noProof/>
        </w:rPr>
        <w:t>1</w:t>
      </w:r>
      <w:r w:rsidR="007259E4">
        <w:fldChar w:fldCharType="end"/>
      </w:r>
      <w:r w:rsidR="007259E4">
        <w:t>)</w:t>
      </w:r>
      <w:r w:rsidR="006F5903" w:rsidRPr="006F5903">
        <w:t xml:space="preserve">, </w:t>
      </w:r>
      <w:r w:rsidR="00596DB8">
        <w:t>но отличается тип</w:t>
      </w:r>
      <w:r w:rsidR="0055197F">
        <w:t>ом</w:t>
      </w:r>
      <w:r w:rsidR="00596DB8">
        <w:t xml:space="preserve"> материала, </w:t>
      </w:r>
      <w:r w:rsidR="00596DB8" w:rsidRPr="00596DB8">
        <w:t>что влияет на</w:t>
      </w:r>
      <w:r w:rsidR="00596DB8">
        <w:t xml:space="preserve"> подготовку</w:t>
      </w:r>
      <w:r w:rsidR="00596DB8" w:rsidRPr="00596DB8">
        <w:t xml:space="preserve"> данны</w:t>
      </w:r>
      <w:r w:rsidR="00596DB8">
        <w:t>х</w:t>
      </w:r>
      <w:r w:rsidR="00596DB8" w:rsidRPr="00596DB8">
        <w:t xml:space="preserve"> и требования к моделям</w:t>
      </w:r>
      <w:r w:rsidR="007259E4">
        <w:t>.</w:t>
      </w:r>
    </w:p>
    <w:p w14:paraId="3B074322" w14:textId="77777777" w:rsidR="00596DB8" w:rsidRDefault="00596DB8" w:rsidP="00596DB8">
      <w:pPr>
        <w:pStyle w:val="a4"/>
      </w:pPr>
    </w:p>
    <w:p w14:paraId="4DAE75B7" w14:textId="77777777" w:rsidR="00596DB8" w:rsidRDefault="00596DB8" w:rsidP="00596DB8">
      <w:pPr>
        <w:pStyle w:val="a4"/>
        <w:jc w:val="center"/>
      </w:pPr>
      <w:r w:rsidRPr="007259E4">
        <w:drawing>
          <wp:inline distT="0" distB="0" distL="0" distR="0" wp14:anchorId="08066BA3" wp14:editId="795C0AA0">
            <wp:extent cx="5908299" cy="2269582"/>
            <wp:effectExtent l="0" t="0" r="0" b="0"/>
            <wp:docPr id="15558690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8690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17807" cy="227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6C453" w14:textId="77777777" w:rsidR="00596DB8" w:rsidRDefault="00596DB8" w:rsidP="00596DB8">
      <w:pPr>
        <w:pStyle w:val="ad"/>
      </w:pPr>
      <w:bookmarkStart w:id="38" w:name="_Ref243710596"/>
      <w:r>
        <w:t xml:space="preserve">Рисунок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>.</w:t>
      </w:r>
      <w:r>
        <w:fldChar w:fldCharType="begin"/>
      </w:r>
      <w:r>
        <w:instrText xml:space="preserve"> SEQ Рисунок \* ARABIC \s 1 </w:instrText>
      </w:r>
      <w:r>
        <w:fldChar w:fldCharType="separate"/>
      </w:r>
      <w:r>
        <w:rPr>
          <w:noProof/>
        </w:rPr>
        <w:t>1</w:t>
      </w:r>
      <w:r>
        <w:fldChar w:fldCharType="end"/>
      </w:r>
      <w:bookmarkEnd w:id="38"/>
      <w:r>
        <w:t xml:space="preserve"> – Закон </w:t>
      </w:r>
      <w:proofErr w:type="spellStart"/>
      <w:r>
        <w:t>полиморфизации</w:t>
      </w:r>
      <w:proofErr w:type="spellEnd"/>
    </w:p>
    <w:p w14:paraId="05033E05" w14:textId="77777777" w:rsidR="00596DB8" w:rsidRDefault="00596DB8" w:rsidP="00596DB8">
      <w:pPr>
        <w:pStyle w:val="a4"/>
      </w:pPr>
    </w:p>
    <w:p w14:paraId="5B84DCD6" w14:textId="303E9993" w:rsidR="00596DB8" w:rsidRPr="00596DB8" w:rsidRDefault="00596DB8" w:rsidP="00596DB8">
      <w:pPr>
        <w:pStyle w:val="a4"/>
      </w:pPr>
      <w:r w:rsidRPr="00596DB8">
        <w:t>Другие системы «по горизонтали»:</w:t>
      </w:r>
    </w:p>
    <w:p w14:paraId="1318D9C2" w14:textId="5A385CBF" w:rsidR="00596DB8" w:rsidRPr="00596DB8" w:rsidRDefault="00596DB8" w:rsidP="00596DB8">
      <w:pPr>
        <w:pStyle w:val="a4"/>
        <w:numPr>
          <w:ilvl w:val="0"/>
          <w:numId w:val="35"/>
        </w:numPr>
      </w:pPr>
      <w:r>
        <w:t>к</w:t>
      </w:r>
      <w:r w:rsidRPr="00596DB8">
        <w:t xml:space="preserve">онкуренты: </w:t>
      </w:r>
      <w:r>
        <w:t>прочие</w:t>
      </w:r>
      <w:r w:rsidRPr="00596DB8">
        <w:t xml:space="preserve"> системы прогнозирования свойств медицинских материалов</w:t>
      </w:r>
      <w:r w:rsidRPr="00596DB8">
        <w:t>;</w:t>
      </w:r>
    </w:p>
    <w:p w14:paraId="7B00310A" w14:textId="77777777" w:rsidR="00596DB8" w:rsidRDefault="00596DB8" w:rsidP="00596DB8">
      <w:pPr>
        <w:pStyle w:val="a4"/>
        <w:numPr>
          <w:ilvl w:val="0"/>
          <w:numId w:val="35"/>
        </w:numPr>
      </w:pPr>
      <w:r>
        <w:t>с</w:t>
      </w:r>
      <w:r w:rsidRPr="00596DB8">
        <w:t>межн</w:t>
      </w:r>
      <w:r>
        <w:t>ые</w:t>
      </w:r>
      <w:r w:rsidRPr="00596DB8">
        <w:t>:</w:t>
      </w:r>
      <w:r>
        <w:t xml:space="preserve"> </w:t>
      </w:r>
    </w:p>
    <w:p w14:paraId="5AB015BB" w14:textId="77777777" w:rsidR="00596DB8" w:rsidRDefault="00596DB8" w:rsidP="00596DB8">
      <w:pPr>
        <w:pStyle w:val="a4"/>
        <w:numPr>
          <w:ilvl w:val="1"/>
          <w:numId w:val="35"/>
        </w:numPr>
      </w:pPr>
      <w:r>
        <w:t>научно-исследовательские лаборатории</w:t>
      </w:r>
      <w:r>
        <w:t xml:space="preserve"> – поставщики данных</w:t>
      </w:r>
      <w:r w:rsidRPr="00596DB8">
        <w:t>,</w:t>
      </w:r>
      <w:r w:rsidRPr="00596DB8">
        <w:t xml:space="preserve"> </w:t>
      </w:r>
    </w:p>
    <w:p w14:paraId="6AA3D0B0" w14:textId="51663FF2" w:rsidR="00596DB8" w:rsidRDefault="00596DB8" w:rsidP="00596DB8">
      <w:pPr>
        <w:pStyle w:val="a4"/>
        <w:numPr>
          <w:ilvl w:val="1"/>
          <w:numId w:val="35"/>
        </w:numPr>
      </w:pPr>
      <w:r w:rsidRPr="00596DB8">
        <w:t>производители протезов</w:t>
      </w:r>
      <w:r>
        <w:t xml:space="preserve"> – потребители</w:t>
      </w:r>
      <w:r w:rsidRPr="00596DB8">
        <w:t>;</w:t>
      </w:r>
    </w:p>
    <w:p w14:paraId="139CC8A0" w14:textId="11FD3615" w:rsidR="007259E4" w:rsidRPr="007259E4" w:rsidRDefault="00596DB8" w:rsidP="00360DEF">
      <w:pPr>
        <w:pStyle w:val="a4"/>
        <w:numPr>
          <w:ilvl w:val="0"/>
          <w:numId w:val="35"/>
        </w:numPr>
      </w:pPr>
      <w:r>
        <w:t>п</w:t>
      </w:r>
      <w:r w:rsidRPr="00596DB8">
        <w:t xml:space="preserve">артнёры: </w:t>
      </w:r>
      <w:r>
        <w:t>институты и лаборатории</w:t>
      </w:r>
      <w:r w:rsidRPr="00596DB8">
        <w:t xml:space="preserve">, </w:t>
      </w:r>
      <w:r>
        <w:t xml:space="preserve">исследующие и </w:t>
      </w:r>
      <w:r w:rsidRPr="00596DB8">
        <w:t>разрабатывающие методы прогнозирования</w:t>
      </w:r>
      <w:r>
        <w:t>.</w:t>
      </w:r>
    </w:p>
    <w:p w14:paraId="6F44B432" w14:textId="6982579A" w:rsidR="004A2822" w:rsidRPr="0007261F" w:rsidRDefault="00B44786" w:rsidP="00B44786">
      <w:pPr>
        <w:pStyle w:val="1"/>
      </w:pPr>
      <w:bookmarkStart w:id="39" w:name="_Toc243711546"/>
      <w:r w:rsidRPr="0007261F">
        <w:lastRenderedPageBreak/>
        <w:t>Вывод</w:t>
      </w:r>
      <w:bookmarkEnd w:id="39"/>
    </w:p>
    <w:p w14:paraId="0C91F0D6" w14:textId="17790E5D" w:rsidR="007E2A71" w:rsidRPr="00C37F53" w:rsidRDefault="00384F32" w:rsidP="00E86993">
      <w:pPr>
        <w:pStyle w:val="a4"/>
      </w:pPr>
      <w:r w:rsidRPr="0007261F">
        <w:t xml:space="preserve">В ходе </w:t>
      </w:r>
      <w:r w:rsidR="00E86993">
        <w:t>практическ</w:t>
      </w:r>
      <w:r w:rsidR="00FB608E">
        <w:t>их</w:t>
      </w:r>
      <w:r w:rsidRPr="0007261F">
        <w:t xml:space="preserve"> работ</w:t>
      </w:r>
      <w:r w:rsidR="00E86993">
        <w:t xml:space="preserve"> мы</w:t>
      </w:r>
      <w:r w:rsidRPr="0007261F">
        <w:t xml:space="preserve"> </w:t>
      </w:r>
      <w:r w:rsidR="00DB47DC">
        <w:t>провели</w:t>
      </w:r>
      <w:r w:rsidR="00E86993" w:rsidRPr="0007261F">
        <w:t xml:space="preserve"> системн</w:t>
      </w:r>
      <w:r w:rsidR="00E86993">
        <w:t>ый</w:t>
      </w:r>
      <w:r w:rsidR="00E86993" w:rsidRPr="0007261F">
        <w:t xml:space="preserve"> анали</w:t>
      </w:r>
      <w:r w:rsidR="00E86993">
        <w:t>з.</w:t>
      </w:r>
    </w:p>
    <w:p w14:paraId="12AFFF1C" w14:textId="4C2BB90B" w:rsidR="00F10560" w:rsidRPr="0007261F" w:rsidRDefault="00F10560" w:rsidP="00F10560">
      <w:pPr>
        <w:pStyle w:val="1"/>
      </w:pPr>
      <w:bookmarkStart w:id="40" w:name="_Toc243711547"/>
      <w:r w:rsidRPr="0007261F">
        <w:lastRenderedPageBreak/>
        <w:t>Приложение</w:t>
      </w:r>
      <w:bookmarkEnd w:id="40"/>
    </w:p>
    <w:p w14:paraId="30552AA4" w14:textId="6FB973E0" w:rsidR="007259E4" w:rsidRPr="007259E4" w:rsidRDefault="007259E4" w:rsidP="007259E4">
      <w:pPr>
        <w:pStyle w:val="a4"/>
        <w:numPr>
          <w:ilvl w:val="0"/>
          <w:numId w:val="8"/>
        </w:numPr>
        <w:rPr>
          <w:lang w:val="en"/>
        </w:rPr>
      </w:pPr>
      <w:bookmarkStart w:id="41" w:name="_Ref242222819"/>
      <w:r>
        <w:t>Статья</w:t>
      </w:r>
      <w:r w:rsidRPr="005B4604">
        <w:rPr>
          <w:lang w:val="en-US"/>
        </w:rPr>
        <w:t xml:space="preserve"> «</w:t>
      </w:r>
      <w:r w:rsidRPr="008C70B3">
        <w:rPr>
          <w:lang w:val="en"/>
        </w:rPr>
        <w:t xml:space="preserve">Physics-informed machine learning for oxide glass density prediction: An interpretable </w:t>
      </w:r>
      <w:proofErr w:type="spellStart"/>
      <w:r w:rsidRPr="008C70B3">
        <w:rPr>
          <w:lang w:val="en"/>
        </w:rPr>
        <w:t>XGBoost</w:t>
      </w:r>
      <w:proofErr w:type="spellEnd"/>
      <w:r w:rsidRPr="008C70B3">
        <w:rPr>
          <w:lang w:val="en"/>
        </w:rPr>
        <w:t xml:space="preserve"> framework</w:t>
      </w:r>
      <w:r w:rsidRPr="005B4604">
        <w:rPr>
          <w:lang w:val="en-US"/>
        </w:rPr>
        <w:t xml:space="preserve">»; «URL»: </w:t>
      </w:r>
      <w:hyperlink r:id="rId15" w:anchor="article" w:history="1">
        <w:r w:rsidRPr="005B4604">
          <w:rPr>
            <w:rStyle w:val="af"/>
            <w:lang w:val="en-US"/>
          </w:rPr>
          <w:t>https://www.sciencedirect.com/science/article/pii/S0272884226040654</w:t>
        </w:r>
      </w:hyperlink>
      <w:r w:rsidRPr="005B4604">
        <w:rPr>
          <w:lang w:val="en-US"/>
        </w:rPr>
        <w:t xml:space="preserve"> (</w:t>
      </w:r>
      <w:r w:rsidRPr="008C70B3">
        <w:t>дата</w:t>
      </w:r>
      <w:r w:rsidRPr="005B4604">
        <w:rPr>
          <w:lang w:val="en-US"/>
        </w:rPr>
        <w:t xml:space="preserve"> </w:t>
      </w:r>
      <w:r w:rsidRPr="008C70B3">
        <w:t>обращения</w:t>
      </w:r>
      <w:r w:rsidRPr="005B4604">
        <w:rPr>
          <w:lang w:val="en-US"/>
        </w:rPr>
        <w:t xml:space="preserve"> </w:t>
      </w:r>
      <w:r w:rsidRPr="007259E4">
        <w:rPr>
          <w:lang w:val="en-US"/>
        </w:rPr>
        <w:t>24</w:t>
      </w:r>
      <w:r w:rsidRPr="005B4604">
        <w:rPr>
          <w:lang w:val="en-US"/>
        </w:rPr>
        <w:t>.10.2026).</w:t>
      </w:r>
      <w:bookmarkEnd w:id="41"/>
    </w:p>
    <w:p w14:paraId="2DB29EF2" w14:textId="7838A66A" w:rsidR="00211F32" w:rsidRPr="0007261F" w:rsidRDefault="00ED2153">
      <w:pPr>
        <w:pStyle w:val="a4"/>
        <w:numPr>
          <w:ilvl w:val="0"/>
          <w:numId w:val="8"/>
        </w:numPr>
      </w:pPr>
      <w:r>
        <w:t>«</w:t>
      </w:r>
      <w:r w:rsidR="00246175">
        <w:rPr>
          <w:lang w:val="en-US"/>
        </w:rPr>
        <w:t>DeepSeek</w:t>
      </w:r>
      <w:r>
        <w:t>»</w:t>
      </w:r>
      <w:r w:rsidR="00211F32" w:rsidRPr="0007261F">
        <w:t>;</w:t>
      </w:r>
    </w:p>
    <w:p w14:paraId="33139C5E" w14:textId="4898BB67" w:rsidR="00211F32" w:rsidRPr="0007261F" w:rsidRDefault="00ED2153">
      <w:pPr>
        <w:pStyle w:val="a4"/>
        <w:numPr>
          <w:ilvl w:val="0"/>
          <w:numId w:val="8"/>
        </w:numPr>
      </w:pPr>
      <w:r>
        <w:t>«</w:t>
      </w:r>
      <w:r w:rsidR="00246175">
        <w:rPr>
          <w:lang w:val="en-US"/>
        </w:rPr>
        <w:t>Gemini</w:t>
      </w:r>
      <w:r>
        <w:t>»</w:t>
      </w:r>
      <w:r w:rsidR="00211F32" w:rsidRPr="0007261F">
        <w:t>;</w:t>
      </w:r>
    </w:p>
    <w:p w14:paraId="26BE94BC" w14:textId="2B1A0A1D" w:rsidR="00211F32" w:rsidRPr="00211F32" w:rsidRDefault="00246175">
      <w:pPr>
        <w:pStyle w:val="a4"/>
        <w:numPr>
          <w:ilvl w:val="0"/>
          <w:numId w:val="8"/>
        </w:numPr>
      </w:pPr>
      <w:r>
        <w:t>Руслан</w:t>
      </w:r>
      <w:r w:rsidR="00211F32" w:rsidRPr="0007261F">
        <w:t>.</w:t>
      </w:r>
    </w:p>
    <w:sectPr w:rsidR="00211F32" w:rsidRPr="00211F32" w:rsidSect="00463921">
      <w:footerReference w:type="default" r:id="rId16"/>
      <w:pgSz w:w="11906" w:h="16838" w:code="9"/>
      <w:pgMar w:top="851" w:right="567" w:bottom="1701" w:left="1418" w:header="284" w:footer="284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C0EF92" w14:textId="77777777" w:rsidR="00902F37" w:rsidRPr="0007261F" w:rsidRDefault="00902F37">
      <w:r w:rsidRPr="0007261F">
        <w:separator/>
      </w:r>
    </w:p>
  </w:endnote>
  <w:endnote w:type="continuationSeparator" w:id="0">
    <w:p w14:paraId="322E58B6" w14:textId="77777777" w:rsidR="00902F37" w:rsidRPr="0007261F" w:rsidRDefault="00902F37">
      <w:r w:rsidRPr="0007261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A479E" w14:textId="3342241D" w:rsidR="00B9427C" w:rsidRPr="0007261F" w:rsidRDefault="00770227">
    <w:pPr>
      <w:pStyle w:val="a9"/>
    </w:pPr>
    <w:r w:rsidRPr="0007261F"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0B70446E" wp14:editId="6888CAEB">
              <wp:simplePos x="0" y="0"/>
              <wp:positionH relativeFrom="column">
                <wp:posOffset>-205105</wp:posOffset>
              </wp:positionH>
              <wp:positionV relativeFrom="paragraph">
                <wp:posOffset>-1402080</wp:posOffset>
              </wp:positionV>
              <wp:extent cx="6674485" cy="1568450"/>
              <wp:effectExtent l="0" t="0" r="31115" b="12700"/>
              <wp:wrapNone/>
              <wp:docPr id="23" name="Group 1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4485" cy="1568450"/>
                        <a:chOff x="1088" y="1531"/>
                        <a:chExt cx="10511" cy="2470"/>
                      </a:xfrm>
                    </wpg:grpSpPr>
                    <wps:wsp>
                      <wps:cNvPr id="24" name="Line 136"/>
                      <wps:cNvCnPr>
                        <a:cxnSpLocks noChangeShapeType="1"/>
                      </wps:cNvCnPr>
                      <wps:spPr bwMode="auto">
                        <a:xfrm>
                          <a:off x="1132" y="1531"/>
                          <a:ext cx="10452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Line 137"/>
                      <wps:cNvCnPr>
                        <a:cxnSpLocks noChangeShapeType="1"/>
                      </wps:cNvCnPr>
                      <wps:spPr bwMode="auto">
                        <a:xfrm>
                          <a:off x="1117" y="2381"/>
                          <a:ext cx="10482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" name="Line 138"/>
                      <wps:cNvCnPr>
                        <a:cxnSpLocks noChangeShapeType="1"/>
                      </wps:cNvCnPr>
                      <wps:spPr bwMode="auto">
                        <a:xfrm>
                          <a:off x="1132" y="3981"/>
                          <a:ext cx="10467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" name="Line 139"/>
                      <wps:cNvCnPr>
                        <a:cxnSpLocks noChangeShapeType="1"/>
                      </wps:cNvCnPr>
                      <wps:spPr bwMode="auto">
                        <a:xfrm flipH="1">
                          <a:off x="9453" y="2366"/>
                          <a:ext cx="4" cy="65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" name="Line 140"/>
                      <wps:cNvCnPr>
                        <a:cxnSpLocks noChangeShapeType="1"/>
                      </wps:cNvCnPr>
                      <wps:spPr bwMode="auto">
                        <a:xfrm>
                          <a:off x="1132" y="3001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" name="Line 141"/>
                      <wps:cNvCnPr>
                        <a:cxnSpLocks noChangeShapeType="1"/>
                      </wps:cNvCnPr>
                      <wps:spPr bwMode="auto">
                        <a:xfrm>
                          <a:off x="8703" y="3001"/>
                          <a:ext cx="2896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" name="Line 142"/>
                      <wps:cNvCnPr>
                        <a:cxnSpLocks noChangeShapeType="1"/>
                      </wps:cNvCnPr>
                      <wps:spPr bwMode="auto">
                        <a:xfrm>
                          <a:off x="8703" y="2673"/>
                          <a:ext cx="2896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" name="Line 143"/>
                      <wps:cNvCnPr>
                        <a:cxnSpLocks noChangeShapeType="1"/>
                      </wps:cNvCnPr>
                      <wps:spPr bwMode="auto">
                        <a:xfrm>
                          <a:off x="1132" y="2686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2" name="Line 144"/>
                      <wps:cNvCnPr>
                        <a:cxnSpLocks noChangeShapeType="1"/>
                      </wps:cNvCnPr>
                      <wps:spPr bwMode="auto">
                        <a:xfrm>
                          <a:off x="1132" y="3342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3" name="Line 145"/>
                      <wps:cNvCnPr>
                        <a:cxnSpLocks noChangeShapeType="1"/>
                      </wps:cNvCnPr>
                      <wps:spPr bwMode="auto">
                        <a:xfrm>
                          <a:off x="1524" y="1546"/>
                          <a:ext cx="4" cy="82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4" name="Line 146"/>
                      <wps:cNvCnPr>
                        <a:cxnSpLocks noChangeShapeType="1"/>
                      </wps:cNvCnPr>
                      <wps:spPr bwMode="auto">
                        <a:xfrm>
                          <a:off x="1132" y="2046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5" name="Line 147"/>
                      <wps:cNvCnPr>
                        <a:cxnSpLocks noChangeShapeType="1"/>
                      </wps:cNvCnPr>
                      <wps:spPr bwMode="auto">
                        <a:xfrm>
                          <a:off x="1132" y="1811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6" name="Text Box 148"/>
                      <wps:cNvSpPr txBox="1">
                        <a:spLocks noChangeArrowheads="1"/>
                      </wps:cNvSpPr>
                      <wps:spPr bwMode="auto">
                        <a:xfrm>
                          <a:off x="5098" y="1651"/>
                          <a:ext cx="6338" cy="6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ED0958" w14:textId="4AEC5106" w:rsidR="00B9427C" w:rsidRPr="0007261F" w:rsidRDefault="009A030A" w:rsidP="000D3D97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</w:pPr>
                            <w:r w:rsidRPr="0007261F"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  <w:t xml:space="preserve">Системный анализ, </w:t>
                            </w:r>
                            <w:proofErr w:type="spellStart"/>
                            <w:r w:rsidRPr="0007261F"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  <w:t>п.р</w:t>
                            </w:r>
                            <w:proofErr w:type="spellEnd"/>
                            <w:r w:rsidRPr="0007261F"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  <w:t>., отчёт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7" name="Line 149"/>
                      <wps:cNvCnPr>
                        <a:cxnSpLocks noChangeShapeType="1"/>
                      </wps:cNvCnPr>
                      <wps:spPr bwMode="auto">
                        <a:xfrm>
                          <a:off x="9215" y="2691"/>
                          <a:ext cx="0" cy="30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8" name="Text Box 150"/>
                      <wps:cNvSpPr txBox="1">
                        <a:spLocks noChangeArrowheads="1"/>
                      </wps:cNvSpPr>
                      <wps:spPr bwMode="auto">
                        <a:xfrm>
                          <a:off x="8975" y="2748"/>
                          <a:ext cx="181" cy="1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06A2EE" w14:textId="05B2D31E" w:rsidR="00B9427C" w:rsidRPr="0007261F" w:rsidRDefault="00B9427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07261F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У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9" name="Text Box 151"/>
                      <wps:cNvSpPr txBox="1">
                        <a:spLocks noChangeArrowheads="1"/>
                      </wps:cNvSpPr>
                      <wps:spPr bwMode="auto">
                        <a:xfrm>
                          <a:off x="9683" y="2718"/>
                          <a:ext cx="362" cy="2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7E88E4" w14:textId="02E67A27" w:rsidR="00B9427C" w:rsidRPr="0007261F" w:rsidRDefault="00B9427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07261F">
                              <w:rPr>
                                <w:rStyle w:val="aa"/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07261F">
                              <w:rPr>
                                <w:rStyle w:val="aa"/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instrText xml:space="preserve"> PAGE </w:instrText>
                            </w:r>
                            <w:r w:rsidRPr="0007261F">
                              <w:rPr>
                                <w:rStyle w:val="aa"/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="00607AE3" w:rsidRPr="0007261F">
                              <w:rPr>
                                <w:rStyle w:val="aa"/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2</w:t>
                            </w:r>
                            <w:r w:rsidRPr="0007261F">
                              <w:rPr>
                                <w:rStyle w:val="aa"/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0" name="Text Box 152"/>
                      <wps:cNvSpPr txBox="1">
                        <a:spLocks noChangeArrowheads="1"/>
                      </wps:cNvSpPr>
                      <wps:spPr bwMode="auto">
                        <a:xfrm>
                          <a:off x="10703" y="2718"/>
                          <a:ext cx="362" cy="2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DF6F7E" w14:textId="6757B5DF" w:rsidR="00B9427C" w:rsidRPr="0007261F" w:rsidRDefault="00050DB1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2</w:t>
                            </w:r>
                            <w:r w:rsidR="00EC4EB2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1" name="Text Box 153"/>
                      <wps:cNvSpPr txBox="1">
                        <a:spLocks noChangeArrowheads="1"/>
                      </wps:cNvSpPr>
                      <wps:spPr bwMode="auto">
                        <a:xfrm>
                          <a:off x="10418" y="2401"/>
                          <a:ext cx="905" cy="3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44CBF0" w14:textId="77777777" w:rsidR="00B9427C" w:rsidRPr="0007261F" w:rsidRDefault="00B9427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07261F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2" name="Text Box 154"/>
                      <wps:cNvSpPr txBox="1">
                        <a:spLocks noChangeArrowheads="1"/>
                      </wps:cNvSpPr>
                      <wps:spPr bwMode="auto">
                        <a:xfrm>
                          <a:off x="9427" y="2402"/>
                          <a:ext cx="905" cy="3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795ED8" w14:textId="77777777" w:rsidR="00B9427C" w:rsidRPr="0007261F" w:rsidRDefault="00B9427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07261F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3" name="Text Box 155"/>
                      <wps:cNvSpPr txBox="1">
                        <a:spLocks noChangeArrowheads="1"/>
                      </wps:cNvSpPr>
                      <wps:spPr bwMode="auto">
                        <a:xfrm>
                          <a:off x="8689" y="2401"/>
                          <a:ext cx="724" cy="3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F4B77F" w14:textId="77777777" w:rsidR="00B9427C" w:rsidRPr="0007261F" w:rsidRDefault="00B9427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07261F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4" name="Text Box 156"/>
                      <wps:cNvSpPr txBox="1">
                        <a:spLocks noChangeArrowheads="1"/>
                      </wps:cNvSpPr>
                      <wps:spPr bwMode="auto">
                        <a:xfrm>
                          <a:off x="5083" y="3050"/>
                          <a:ext cx="3439" cy="6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462AAB" w14:textId="5481D0E4" w:rsidR="00B9427C" w:rsidRPr="0007261F" w:rsidRDefault="00EC4EB2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t xml:space="preserve">Проведение </w:t>
                            </w:r>
                            <w:r w:rsidR="00421F08"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t>системного анализа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5" name="Text Box 157"/>
                      <wps:cNvSpPr txBox="1">
                        <a:spLocks noChangeArrowheads="1"/>
                      </wps:cNvSpPr>
                      <wps:spPr bwMode="auto">
                        <a:xfrm>
                          <a:off x="8959" y="3291"/>
                          <a:ext cx="2353" cy="3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782BE4" w14:textId="2046304F" w:rsidR="00B9427C" w:rsidRPr="0007261F" w:rsidRDefault="00B9427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</w:pPr>
                            <w:bookmarkStart w:id="2" w:name="_Hlk182706851"/>
                            <w:bookmarkStart w:id="3" w:name="_Hlk182706852"/>
                            <w:bookmarkStart w:id="4" w:name="_Hlk182706859"/>
                            <w:bookmarkStart w:id="5" w:name="_Hlk182706860"/>
                            <w:r w:rsidRPr="0007261F"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 xml:space="preserve">УУНиТ </w:t>
                            </w:r>
                            <w:bookmarkEnd w:id="2"/>
                            <w:bookmarkEnd w:id="3"/>
                            <w:bookmarkEnd w:id="4"/>
                            <w:bookmarkEnd w:id="5"/>
                            <w:r w:rsidR="001A57EE" w:rsidRPr="0007261F"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>МО-104М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6" name="Text Box 158"/>
                      <wps:cNvSpPr txBox="1">
                        <a:spLocks noChangeArrowheads="1"/>
                      </wps:cNvSpPr>
                      <wps:spPr bwMode="auto">
                        <a:xfrm>
                          <a:off x="1524" y="2101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B17D6B" w14:textId="77777777" w:rsidR="00B9427C" w:rsidRPr="0007261F" w:rsidRDefault="00B9427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07261F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7" name="Text Box 159"/>
                      <wps:cNvSpPr txBox="1">
                        <a:spLocks noChangeArrowheads="1"/>
                      </wps:cNvSpPr>
                      <wps:spPr bwMode="auto">
                        <a:xfrm>
                          <a:off x="1088" y="2116"/>
                          <a:ext cx="512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86B3F7" w14:textId="77777777" w:rsidR="00B9427C" w:rsidRPr="0007261F" w:rsidRDefault="00B9427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07261F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8" name="Text Box 160"/>
                      <wps:cNvSpPr txBox="1">
                        <a:spLocks noChangeArrowheads="1"/>
                      </wps:cNvSpPr>
                      <wps:spPr bwMode="auto">
                        <a:xfrm>
                          <a:off x="2143" y="2100"/>
                          <a:ext cx="905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822E8A" w14:textId="77777777" w:rsidR="00B9427C" w:rsidRPr="0007261F" w:rsidRDefault="00B9427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07261F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9" name="Text Box 161"/>
                      <wps:cNvSpPr txBox="1">
                        <a:spLocks noChangeArrowheads="1"/>
                      </wps:cNvSpPr>
                      <wps:spPr bwMode="auto">
                        <a:xfrm>
                          <a:off x="3485" y="2086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C34414" w14:textId="77777777" w:rsidR="00B9427C" w:rsidRPr="0007261F" w:rsidRDefault="00B9427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07261F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Подп.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0" name="Text Box 162"/>
                      <wps:cNvSpPr txBox="1">
                        <a:spLocks noChangeArrowheads="1"/>
                      </wps:cNvSpPr>
                      <wps:spPr bwMode="auto">
                        <a:xfrm>
                          <a:off x="4240" y="2101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5192BE" w14:textId="77777777" w:rsidR="00B9427C" w:rsidRPr="0007261F" w:rsidRDefault="00B9427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07261F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1" name="Text Box 163"/>
                      <wps:cNvSpPr txBox="1">
                        <a:spLocks noChangeArrowheads="1"/>
                      </wps:cNvSpPr>
                      <wps:spPr bwMode="auto">
                        <a:xfrm>
                          <a:off x="1193" y="2435"/>
                          <a:ext cx="693" cy="2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3716B6" w14:textId="77777777" w:rsidR="00B9427C" w:rsidRPr="0007261F" w:rsidRDefault="00B9427C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07261F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Разраб.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2" name="Text Box 164"/>
                      <wps:cNvSpPr txBox="1">
                        <a:spLocks noChangeArrowheads="1"/>
                      </wps:cNvSpPr>
                      <wps:spPr bwMode="auto">
                        <a:xfrm>
                          <a:off x="1193" y="2720"/>
                          <a:ext cx="648" cy="3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440AA4" w14:textId="77777777" w:rsidR="00B9427C" w:rsidRPr="0007261F" w:rsidRDefault="00B9427C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07261F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Пров.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3" name="Text Box 165"/>
                      <wps:cNvSpPr txBox="1">
                        <a:spLocks noChangeArrowheads="1"/>
                      </wps:cNvSpPr>
                      <wps:spPr bwMode="auto">
                        <a:xfrm>
                          <a:off x="1193" y="3047"/>
                          <a:ext cx="648" cy="3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8EFA9C" w14:textId="77777777" w:rsidR="00B9427C" w:rsidRPr="0007261F" w:rsidRDefault="00B9427C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07261F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Рецен.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4" name="Line 166"/>
                      <wps:cNvCnPr>
                        <a:cxnSpLocks noChangeShapeType="1"/>
                      </wps:cNvCnPr>
                      <wps:spPr bwMode="auto">
                        <a:xfrm>
                          <a:off x="1117" y="3671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5" name="Text Box 167"/>
                      <wps:cNvSpPr txBox="1">
                        <a:spLocks noChangeArrowheads="1"/>
                      </wps:cNvSpPr>
                      <wps:spPr bwMode="auto">
                        <a:xfrm>
                          <a:off x="1209" y="3392"/>
                          <a:ext cx="693" cy="2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0E5C14" w14:textId="77777777" w:rsidR="00B9427C" w:rsidRPr="0007261F" w:rsidRDefault="00B9427C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07261F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Н.контр.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6" name="Text Box 168"/>
                      <wps:cNvSpPr txBox="1">
                        <a:spLocks noChangeArrowheads="1"/>
                      </wps:cNvSpPr>
                      <wps:spPr bwMode="auto">
                        <a:xfrm>
                          <a:off x="1208" y="3700"/>
                          <a:ext cx="693" cy="2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CFB9CB" w14:textId="77777777" w:rsidR="00B9427C" w:rsidRPr="0007261F" w:rsidRDefault="00B9427C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07261F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Утв..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7" name="Text Box 169"/>
                      <wps:cNvSpPr txBox="1">
                        <a:spLocks noChangeArrowheads="1"/>
                      </wps:cNvSpPr>
                      <wps:spPr bwMode="auto">
                        <a:xfrm>
                          <a:off x="2097" y="2434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FDE9BF" w14:textId="2E083DF2" w:rsidR="00B9427C" w:rsidRPr="0007261F" w:rsidRDefault="001A57EE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07261F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Шарыгин М.С.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8" name="Text Box 170"/>
                      <wps:cNvSpPr txBox="1">
                        <a:spLocks noChangeArrowheads="1"/>
                      </wps:cNvSpPr>
                      <wps:spPr bwMode="auto">
                        <a:xfrm>
                          <a:off x="2097" y="2763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971C12" w14:textId="20D0955C" w:rsidR="00B9427C" w:rsidRPr="0007261F" w:rsidRDefault="009A030A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07261F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Макарова Е.А.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9" name="Text Box 171"/>
                      <wps:cNvSpPr txBox="1">
                        <a:spLocks noChangeArrowheads="1"/>
                      </wps:cNvSpPr>
                      <wps:spPr bwMode="auto">
                        <a:xfrm>
                          <a:off x="2112" y="3050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C0D69B" w14:textId="77777777" w:rsidR="00B9427C" w:rsidRPr="0007261F" w:rsidRDefault="00B9427C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0" name="Text Box 172"/>
                      <wps:cNvSpPr txBox="1">
                        <a:spLocks noChangeArrowheads="1"/>
                      </wps:cNvSpPr>
                      <wps:spPr bwMode="auto">
                        <a:xfrm>
                          <a:off x="2097" y="3391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752587" w14:textId="77777777" w:rsidR="00B9427C" w:rsidRPr="0007261F" w:rsidRDefault="00B9427C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07261F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1" name="Text Box 173"/>
                      <wps:cNvSpPr txBox="1">
                        <a:spLocks noChangeArrowheads="1"/>
                      </wps:cNvSpPr>
                      <wps:spPr bwMode="auto">
                        <a:xfrm>
                          <a:off x="2097" y="3714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07C0A2" w14:textId="77777777" w:rsidR="00B9427C" w:rsidRPr="0007261F" w:rsidRDefault="00B9427C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2" name="Line 174"/>
                      <wps:cNvCnPr>
                        <a:cxnSpLocks noChangeShapeType="1"/>
                      </wps:cNvCnPr>
                      <wps:spPr bwMode="auto">
                        <a:xfrm flipH="1">
                          <a:off x="10314" y="2396"/>
                          <a:ext cx="4" cy="62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3" name="Line 175"/>
                      <wps:cNvCnPr>
                        <a:cxnSpLocks noChangeShapeType="1"/>
                      </wps:cNvCnPr>
                      <wps:spPr bwMode="auto">
                        <a:xfrm>
                          <a:off x="3353" y="1531"/>
                          <a:ext cx="0" cy="245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4" name="Line 176"/>
                      <wps:cNvCnPr>
                        <a:cxnSpLocks noChangeShapeType="1"/>
                      </wps:cNvCnPr>
                      <wps:spPr bwMode="auto">
                        <a:xfrm>
                          <a:off x="2008" y="1531"/>
                          <a:ext cx="0" cy="243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5" name="Line 177"/>
                      <wps:cNvCnPr>
                        <a:cxnSpLocks noChangeShapeType="1"/>
                      </wps:cNvCnPr>
                      <wps:spPr bwMode="auto">
                        <a:xfrm flipH="1">
                          <a:off x="4728" y="1531"/>
                          <a:ext cx="15" cy="242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6" name="Line 178"/>
                      <wps:cNvCnPr>
                        <a:cxnSpLocks noChangeShapeType="1"/>
                      </wps:cNvCnPr>
                      <wps:spPr bwMode="auto">
                        <a:xfrm>
                          <a:off x="4203" y="1531"/>
                          <a:ext cx="0" cy="243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7" name="Line 179"/>
                      <wps:cNvCnPr>
                        <a:cxnSpLocks noChangeShapeType="1"/>
                      </wps:cNvCnPr>
                      <wps:spPr bwMode="auto">
                        <a:xfrm flipH="1">
                          <a:off x="8698" y="2381"/>
                          <a:ext cx="0" cy="158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8" name="Line 180"/>
                      <wps:cNvCnPr>
                        <a:cxnSpLocks noChangeShapeType="1"/>
                      </wps:cNvCnPr>
                      <wps:spPr bwMode="auto">
                        <a:xfrm>
                          <a:off x="8930" y="2676"/>
                          <a:ext cx="0" cy="30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B70446E" id="Group 135" o:spid="_x0000_s1026" style="position:absolute;margin-left:-16.15pt;margin-top:-110.4pt;width:525.55pt;height:123.5pt;z-index:251657216;mso-height-relative:margin" coordorigin="1088,1531" coordsize="10511,2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">
              <v:line id="Line 136" o:spid="_x0000_s1027" style="position:absolute;visibility:visible;mso-wrap-style:square" from="1132,1531" to="11584,1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" strokeweight="1.5pt"/>
              <v:line id="Line 137" o:spid="_x0000_s1028" style="position:absolute;visibility:visible;mso-wrap-style:square" from="1117,2381" to="11599,2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" strokeweight="1.5pt"/>
              <v:line id="Line 138" o:spid="_x0000_s1029" style="position:absolute;visibility:visible;mso-wrap-style:square" from="1132,3981" to="11599,39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" strokeweight="1.5pt"/>
              <v:line id="Line 139" o:spid="_x0000_s1030" style="position:absolute;flip:x;visibility:visible;mso-wrap-style:square" from="9453,2366" to="9457,3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" strokeweight="1.5pt"/>
              <v:line id="Line 140" o:spid="_x0000_s1031" style="position:absolute;visibility:visible;mso-wrap-style:square" from="1132,3001" to="4752,3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80z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"/>
              <v:line id="Line 141" o:spid="_x0000_s1032" style="position:absolute;visibility:visible;mso-wrap-style:square" from="8703,3001" to="11599,3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" strokeweight="1.5pt"/>
              <v:line id="Line 142" o:spid="_x0000_s1033" style="position:absolute;visibility:visible;mso-wrap-style:square" from="8703,2673" to="11599,26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" strokeweight="1.5pt"/>
              <v:line id="Line 143" o:spid="_x0000_s1034" style="position:absolute;visibility:visible;mso-wrap-style:square" from="1132,2686" to="4752,2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"/>
              <v:line id="Line 144" o:spid="_x0000_s1035" style="position:absolute;visibility:visible;mso-wrap-style:square" from="1132,3342" to="4752,33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mwE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"/>
              <v:line id="Line 145" o:spid="_x0000_s1036" style="position:absolute;visibility:visible;mso-wrap-style:square" from="1524,1546" to="1528,23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" strokeweight="1.5pt"/>
              <v:line id="Line 146" o:spid="_x0000_s1037" style="position:absolute;visibility:visible;mso-wrap-style:square" from="1132,2046" to="4752,20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" strokeweight="1.5pt"/>
              <v:line id="Line 147" o:spid="_x0000_s1038" style="position:absolute;visibility:visible;mso-wrap-style:square" from="1132,1811" to="4752,18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/RwxgAAANs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4OP0cMYAAADbAAAA&#10;DwAAAAAAAAAAAAAAAAAHAgAAZHJzL2Rvd25yZXYueG1sUEsFBgAAAAADAAMAtwAAAPoCAAAAAA==&#10;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48" o:spid="_x0000_s1039" type="#_x0000_t202" style="position:absolute;left:5098;top:1651;width:6338;height:6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LR2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omM7h/iT9Arm4AAAD//wMAUEsBAi0AFAAGAAgAAAAhANvh9svuAAAAhQEAABMAAAAAAAAAAAAA&#10;AAAAAAAAAFtDb250ZW50X1R5cGVzXS54bWxQSwECLQAUAAYACAAAACEAWvQsW78AAAAVAQAACwAA&#10;AAAAAAAAAAAAAAAfAQAAX3JlbHMvLnJlbHNQSwECLQAUAAYACAAAACEA95C0dsMAAADbAAAADwAA&#10;AAAAAAAAAAAAAAAHAgAAZHJzL2Rvd25yZXYueG1sUEsFBgAAAAADAAMAtwAAAPcCAAAAAA==&#10;" filled="f" stroked="f">
                <v:textbox>
                  <w:txbxContent>
                    <w:p w14:paraId="25ED0958" w14:textId="4AEC5106" w:rsidR="00B9427C" w:rsidRPr="0007261F" w:rsidRDefault="009A030A" w:rsidP="000D3D97">
                      <w:pPr>
                        <w:jc w:val="center"/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</w:pPr>
                      <w:r w:rsidRPr="0007261F"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  <w:t xml:space="preserve">Системный анализ, </w:t>
                      </w:r>
                      <w:proofErr w:type="spellStart"/>
                      <w:r w:rsidRPr="0007261F"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  <w:t>п.р</w:t>
                      </w:r>
                      <w:proofErr w:type="spellEnd"/>
                      <w:r w:rsidRPr="0007261F"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  <w:t>., отчёт</w:t>
                      </w:r>
                    </w:p>
                  </w:txbxContent>
                </v:textbox>
              </v:shape>
              <v:line id="Line 149" o:spid="_x0000_s1040" style="position:absolute;visibility:visible;mso-wrap-style:square" from="9215,2691" to="9215,2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c+cxgAAANs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f33PnMYAAADbAAAA&#10;DwAAAAAAAAAAAAAAAAAHAgAAZHJzL2Rvd25yZXYueG1sUEsFBgAAAAADAAMAtwAAAPoCAAAAAA==&#10;"/>
              <v:shape id="Text Box 150" o:spid="_x0000_s1041" type="#_x0000_t202" style="position:absolute;left:8975;top:2748;width:181;height: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<v:textbox inset="0,0,0,0">
                  <w:txbxContent>
                    <w:p w14:paraId="4A06A2EE" w14:textId="05B2D31E" w:rsidR="00B9427C" w:rsidRPr="0007261F" w:rsidRDefault="00B9427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07261F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У</w:t>
                      </w:r>
                    </w:p>
                  </w:txbxContent>
                </v:textbox>
              </v:shape>
              <v:shape id="Text Box 151" o:spid="_x0000_s1042" type="#_x0000_t202" style="position:absolute;left:9683;top:2718;width:362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<v:textbox inset="0,0,0,0">
                  <w:txbxContent>
                    <w:p w14:paraId="117E88E4" w14:textId="02E67A27" w:rsidR="00B9427C" w:rsidRPr="0007261F" w:rsidRDefault="00B9427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07261F">
                        <w:rPr>
                          <w:rStyle w:val="aa"/>
                          <w:rFonts w:ascii="Arial" w:hAnsi="Arial" w:cs="Arial"/>
                          <w:i/>
                          <w:sz w:val="16"/>
                          <w:szCs w:val="16"/>
                        </w:rPr>
                        <w:fldChar w:fldCharType="begin"/>
                      </w:r>
                      <w:r w:rsidRPr="0007261F">
                        <w:rPr>
                          <w:rStyle w:val="aa"/>
                          <w:rFonts w:ascii="Arial" w:hAnsi="Arial" w:cs="Arial"/>
                          <w:i/>
                          <w:sz w:val="16"/>
                          <w:szCs w:val="16"/>
                        </w:rPr>
                        <w:instrText xml:space="preserve"> PAGE </w:instrText>
                      </w:r>
                      <w:r w:rsidRPr="0007261F">
                        <w:rPr>
                          <w:rStyle w:val="aa"/>
                          <w:rFonts w:ascii="Arial" w:hAnsi="Arial" w:cs="Arial"/>
                          <w:i/>
                          <w:sz w:val="16"/>
                          <w:szCs w:val="16"/>
                        </w:rPr>
                        <w:fldChar w:fldCharType="separate"/>
                      </w:r>
                      <w:r w:rsidR="00607AE3" w:rsidRPr="0007261F">
                        <w:rPr>
                          <w:rStyle w:val="aa"/>
                          <w:rFonts w:ascii="Arial" w:hAnsi="Arial" w:cs="Arial"/>
                          <w:i/>
                          <w:sz w:val="16"/>
                          <w:szCs w:val="16"/>
                        </w:rPr>
                        <w:t>2</w:t>
                      </w:r>
                      <w:r w:rsidRPr="0007261F">
                        <w:rPr>
                          <w:rStyle w:val="aa"/>
                          <w:rFonts w:ascii="Arial" w:hAnsi="Arial" w:cs="Arial"/>
                          <w:i/>
                          <w:sz w:val="16"/>
                          <w:szCs w:val="16"/>
                        </w:rPr>
                        <w:fldChar w:fldCharType="end"/>
                      </w:r>
                    </w:p>
                  </w:txbxContent>
                </v:textbox>
              </v:shape>
              <v:shape id="Text Box 152" o:spid="_x0000_s1043" type="#_x0000_t202" style="position:absolute;left:10703;top:2718;width:362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<v:textbox inset="0,0,0,0">
                  <w:txbxContent>
                    <w:p w14:paraId="0EDF6F7E" w14:textId="6757B5DF" w:rsidR="00B9427C" w:rsidRPr="0007261F" w:rsidRDefault="00050DB1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2</w:t>
                      </w:r>
                      <w:r w:rsidR="00EC4EB2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7</w:t>
                      </w:r>
                    </w:p>
                  </w:txbxContent>
                </v:textbox>
              </v:shape>
              <v:shape id="Text Box 153" o:spid="_x0000_s1044" type="#_x0000_t202" style="position:absolute;left:10418;top:2401;width:905;height: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<v:textbox inset="0,0,0,0">
                  <w:txbxContent>
                    <w:p w14:paraId="1C44CBF0" w14:textId="77777777" w:rsidR="00B9427C" w:rsidRPr="0007261F" w:rsidRDefault="00B9427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07261F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Листов</w:t>
                      </w:r>
                    </w:p>
                  </w:txbxContent>
                </v:textbox>
              </v:shape>
              <v:shape id="Text Box 154" o:spid="_x0000_s1045" type="#_x0000_t202" style="position:absolute;left:9427;top:2402;width:905;height: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<v:textbox inset="0,0,0,0">
                  <w:txbxContent>
                    <w:p w14:paraId="27795ED8" w14:textId="77777777" w:rsidR="00B9427C" w:rsidRPr="0007261F" w:rsidRDefault="00B9427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07261F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shape>
              <v:shape id="Text Box 155" o:spid="_x0000_s1046" type="#_x0000_t202" style="position:absolute;left:8689;top:2401;width:724;height: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<v:textbox inset="0,0,0,0">
                  <w:txbxContent>
                    <w:p w14:paraId="67F4B77F" w14:textId="77777777" w:rsidR="00B9427C" w:rsidRPr="0007261F" w:rsidRDefault="00B9427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07261F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Лит.</w:t>
                      </w:r>
                    </w:p>
                  </w:txbxContent>
                </v:textbox>
              </v:shape>
              <v:shape id="Text Box 156" o:spid="_x0000_s1047" type="#_x0000_t202" style="position:absolute;left:5083;top:3050;width:3439;height: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<v:textbox inset="0,0,0,0">
                  <w:txbxContent>
                    <w:p w14:paraId="05462AAB" w14:textId="5481D0E4" w:rsidR="00B9427C" w:rsidRPr="0007261F" w:rsidRDefault="00EC4EB2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  <w:t xml:space="preserve">Проведение </w:t>
                      </w:r>
                      <w:r w:rsidR="00421F08"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  <w:t>системного анализа</w:t>
                      </w:r>
                    </w:p>
                  </w:txbxContent>
                </v:textbox>
              </v:shape>
              <v:shape id="Text Box 157" o:spid="_x0000_s1048" type="#_x0000_t202" style="position:absolute;left:8959;top:3291;width:2353;height: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<v:textbox inset="0,0,0,0">
                  <w:txbxContent>
                    <w:p w14:paraId="6E782BE4" w14:textId="2046304F" w:rsidR="00B9427C" w:rsidRPr="0007261F" w:rsidRDefault="00B9427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</w:pPr>
                      <w:bookmarkStart w:id="6" w:name="_Hlk182706851"/>
                      <w:bookmarkStart w:id="7" w:name="_Hlk182706852"/>
                      <w:bookmarkStart w:id="8" w:name="_Hlk182706859"/>
                      <w:bookmarkStart w:id="9" w:name="_Hlk182706860"/>
                      <w:r w:rsidRPr="0007261F"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 xml:space="preserve">УУНиТ </w:t>
                      </w:r>
                      <w:bookmarkEnd w:id="6"/>
                      <w:bookmarkEnd w:id="7"/>
                      <w:bookmarkEnd w:id="8"/>
                      <w:bookmarkEnd w:id="9"/>
                      <w:r w:rsidR="001A57EE" w:rsidRPr="0007261F"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>МО-104М</w:t>
                      </w:r>
                    </w:p>
                  </w:txbxContent>
                </v:textbox>
              </v:shape>
              <v:shape id="Text Box 158" o:spid="_x0000_s1049" type="#_x0000_t202" style="position:absolute;left:1524;top:2101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<v:textbox inset="0,0,0,0">
                  <w:txbxContent>
                    <w:p w14:paraId="02B17D6B" w14:textId="77777777" w:rsidR="00B9427C" w:rsidRPr="0007261F" w:rsidRDefault="00B9427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07261F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shape>
              <v:shape id="Text Box 159" o:spid="_x0000_s1050" type="#_x0000_t202" style="position:absolute;left:1088;top:2116;width:512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<v:textbox inset="0,0,0,0">
                  <w:txbxContent>
                    <w:p w14:paraId="2286B3F7" w14:textId="77777777" w:rsidR="00B9427C" w:rsidRPr="0007261F" w:rsidRDefault="00B9427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07261F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Изм.</w:t>
                      </w:r>
                    </w:p>
                  </w:txbxContent>
                </v:textbox>
              </v:shape>
              <v:shape id="Text Box 160" o:spid="_x0000_s1051" type="#_x0000_t202" style="position:absolute;left:2143;top:2100;width:905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<v:textbox inset="0,0,0,0">
                  <w:txbxContent>
                    <w:p w14:paraId="7A822E8A" w14:textId="77777777" w:rsidR="00B9427C" w:rsidRPr="0007261F" w:rsidRDefault="00B9427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07261F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№ докум.</w:t>
                      </w:r>
                    </w:p>
                  </w:txbxContent>
                </v:textbox>
              </v:shape>
              <v:shape id="Text Box 161" o:spid="_x0000_s1052" type="#_x0000_t202" style="position:absolute;left:3485;top:2086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<v:textbox inset="0,0,0,0">
                  <w:txbxContent>
                    <w:p w14:paraId="14C34414" w14:textId="77777777" w:rsidR="00B9427C" w:rsidRPr="0007261F" w:rsidRDefault="00B9427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07261F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Подп.</w:t>
                      </w:r>
                    </w:p>
                  </w:txbxContent>
                </v:textbox>
              </v:shape>
              <v:shape id="Text Box 162" o:spid="_x0000_s1053" type="#_x0000_t202" style="position:absolute;left:4240;top:2101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<v:textbox inset="0,0,0,0">
                  <w:txbxContent>
                    <w:p w14:paraId="775192BE" w14:textId="77777777" w:rsidR="00B9427C" w:rsidRPr="0007261F" w:rsidRDefault="00B9427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07261F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Дата</w:t>
                      </w:r>
                    </w:p>
                  </w:txbxContent>
                </v:textbox>
              </v:shape>
              <v:shape id="Text Box 163" o:spid="_x0000_s1054" type="#_x0000_t202" style="position:absolute;left:1193;top:2435;width:693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<v:textbox inset="0,0,0,0">
                  <w:txbxContent>
                    <w:p w14:paraId="773716B6" w14:textId="77777777" w:rsidR="00B9427C" w:rsidRPr="0007261F" w:rsidRDefault="00B9427C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07261F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Разраб.</w:t>
                      </w:r>
                    </w:p>
                  </w:txbxContent>
                </v:textbox>
              </v:shape>
              <v:shape id="Text Box 164" o:spid="_x0000_s1055" type="#_x0000_t202" style="position:absolute;left:1193;top:2720;width:648;height: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<v:textbox inset="0,0,0,0">
                  <w:txbxContent>
                    <w:p w14:paraId="20440AA4" w14:textId="77777777" w:rsidR="00B9427C" w:rsidRPr="0007261F" w:rsidRDefault="00B9427C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07261F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Пров.</w:t>
                      </w:r>
                    </w:p>
                  </w:txbxContent>
                </v:textbox>
              </v:shape>
              <v:shape id="Text Box 165" o:spid="_x0000_s1056" type="#_x0000_t202" style="position:absolute;left:1193;top:3047;width:648;height: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<v:textbox inset="0,0,0,0">
                  <w:txbxContent>
                    <w:p w14:paraId="0B8EFA9C" w14:textId="77777777" w:rsidR="00B9427C" w:rsidRPr="0007261F" w:rsidRDefault="00B9427C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07261F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Рецен.</w:t>
                      </w:r>
                    </w:p>
                  </w:txbxContent>
                </v:textbox>
              </v:shape>
              <v:line id="Line 166" o:spid="_x0000_s1057" style="position:absolute;visibility:visible;mso-wrap-style:square" from="1117,3671" to="4737,36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LRL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TeH2Jf4AubgCAAD//wMAUEsBAi0AFAAGAAgAAAAhANvh9svuAAAAhQEAABMAAAAAAAAA&#10;AAAAAAAAAAAAAFtDb250ZW50X1R5cGVzXS54bWxQSwECLQAUAAYACAAAACEAWvQsW78AAAAVAQAA&#10;CwAAAAAAAAAAAAAAAAAfAQAAX3JlbHMvLnJlbHNQSwECLQAUAAYACAAAACEAUnC0S8YAAADbAAAA&#10;DwAAAAAAAAAAAAAAAAAHAgAAZHJzL2Rvd25yZXYueG1sUEsFBgAAAAADAAMAtwAAAPoCAAAAAA==&#10;"/>
              <v:shape id="Text Box 167" o:spid="_x0000_s1058" type="#_x0000_t202" style="position:absolute;left:1209;top:3392;width:693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<v:textbox inset="0,0,0,0">
                  <w:txbxContent>
                    <w:p w14:paraId="790E5C14" w14:textId="77777777" w:rsidR="00B9427C" w:rsidRPr="0007261F" w:rsidRDefault="00B9427C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07261F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Н.контр.</w:t>
                      </w:r>
                    </w:p>
                  </w:txbxContent>
                </v:textbox>
              </v:shape>
              <v:shape id="Text Box 168" o:spid="_x0000_s1059" type="#_x0000_t202" style="position:absolute;left:1208;top:3700;width:693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<v:textbox inset="0,0,0,0">
                  <w:txbxContent>
                    <w:p w14:paraId="18CFB9CB" w14:textId="77777777" w:rsidR="00B9427C" w:rsidRPr="0007261F" w:rsidRDefault="00B9427C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07261F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Утв..</w:t>
                      </w:r>
                    </w:p>
                  </w:txbxContent>
                </v:textbox>
              </v:shape>
              <v:shape id="Text Box 169" o:spid="_x0000_s1060" type="#_x0000_t202" style="position:absolute;left:2097;top:2434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<v:textbox inset="0,0,0,0">
                  <w:txbxContent>
                    <w:p w14:paraId="3FFDE9BF" w14:textId="2E083DF2" w:rsidR="00B9427C" w:rsidRPr="0007261F" w:rsidRDefault="001A57EE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07261F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Шарыгин М.С.</w:t>
                      </w:r>
                    </w:p>
                  </w:txbxContent>
                </v:textbox>
              </v:shape>
              <v:shape id="Text Box 170" o:spid="_x0000_s1061" type="#_x0000_t202" style="position:absolute;left:2097;top:2763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 filled="f" stroked="f">
                <v:textbox inset="0,0,0,0">
                  <w:txbxContent>
                    <w:p w14:paraId="2C971C12" w14:textId="20D0955C" w:rsidR="00B9427C" w:rsidRPr="0007261F" w:rsidRDefault="009A030A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07261F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Макарова Е.А.</w:t>
                      </w:r>
                    </w:p>
                  </w:txbxContent>
                </v:textbox>
              </v:shape>
              <v:shape id="Text Box 171" o:spid="_x0000_s1062" type="#_x0000_t202" style="position:absolute;left:2112;top:3050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<v:textbox inset="0,0,0,0">
                  <w:txbxContent>
                    <w:p w14:paraId="31C0D69B" w14:textId="77777777" w:rsidR="00B9427C" w:rsidRPr="0007261F" w:rsidRDefault="00B9427C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  <v:shape id="Text Box 172" o:spid="_x0000_s1063" type="#_x0000_t202" style="position:absolute;left:2097;top:3391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<v:textbox inset="0,0,0,0">
                  <w:txbxContent>
                    <w:p w14:paraId="68752587" w14:textId="77777777" w:rsidR="00B9427C" w:rsidRPr="0007261F" w:rsidRDefault="00B9427C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07261F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</v:shape>
              <v:shape id="Text Box 173" o:spid="_x0000_s1064" type="#_x0000_t202" style="position:absolute;left:2097;top:3714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" filled="f" stroked="f">
                <v:textbox inset="0,0,0,0">
                  <w:txbxContent>
                    <w:p w14:paraId="0007C0A2" w14:textId="77777777" w:rsidR="00B9427C" w:rsidRPr="0007261F" w:rsidRDefault="00B9427C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  <v:line id="Line 174" o:spid="_x0000_s1065" style="position:absolute;flip:x;visibility:visible;mso-wrap-style:square" from="10314,2396" to="10318,3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" strokeweight="1.5pt"/>
              <v:line id="Line 175" o:spid="_x0000_s1066" style="position:absolute;visibility:visible;mso-wrap-style:square" from="3353,1531" to="3353,39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" strokeweight="1.5pt"/>
              <v:line id="Line 176" o:spid="_x0000_s1067" style="position:absolute;visibility:visible;mso-wrap-style:square" from="2008,1531" to="2008,39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" strokeweight="1.5pt"/>
              <v:line id="Line 177" o:spid="_x0000_s1068" style="position:absolute;flip:x;visibility:visible;mso-wrap-style:square" from="4728,1531" to="4743,39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" strokeweight="1.5pt"/>
              <v:line id="Line 178" o:spid="_x0000_s1069" style="position:absolute;visibility:visible;mso-wrap-style:square" from="4203,1531" to="4203,39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" strokeweight="1.5pt"/>
              <v:line id="Line 179" o:spid="_x0000_s1070" style="position:absolute;flip:x;visibility:visible;mso-wrap-style:square" from="8698,2381" to="8698,39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" strokeweight="1.5pt"/>
              <v:line id="Line 180" o:spid="_x0000_s1071" style="position:absolute;visibility:visible;mso-wrap-style:square" from="8930,2676" to="8930,29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FB35C" w14:textId="77777777" w:rsidR="00B9427C" w:rsidRPr="0007261F" w:rsidRDefault="00B9427C">
    <w:pPr>
      <w:pStyle w:val="a9"/>
    </w:pPr>
    <w:r w:rsidRPr="0007261F"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C3B2040" wp14:editId="13510301">
              <wp:simplePos x="0" y="0"/>
              <wp:positionH relativeFrom="column">
                <wp:posOffset>-209550</wp:posOffset>
              </wp:positionH>
              <wp:positionV relativeFrom="paragraph">
                <wp:posOffset>-10117455</wp:posOffset>
              </wp:positionV>
              <wp:extent cx="6671945" cy="10267950"/>
              <wp:effectExtent l="0" t="17145" r="14605" b="11430"/>
              <wp:wrapNone/>
              <wp:docPr id="1" name="Group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1945" cy="10267950"/>
                        <a:chOff x="1088" y="345"/>
                        <a:chExt cx="10507" cy="16170"/>
                      </a:xfrm>
                    </wpg:grpSpPr>
                    <wps:wsp>
                      <wps:cNvPr id="2" name="Text Box 114"/>
                      <wps:cNvSpPr txBox="1">
                        <a:spLocks noChangeArrowheads="1"/>
                      </wps:cNvSpPr>
                      <wps:spPr bwMode="auto">
                        <a:xfrm>
                          <a:off x="1088" y="16276"/>
                          <a:ext cx="512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D08D54" w14:textId="77777777" w:rsidR="00B9427C" w:rsidRPr="0007261F" w:rsidRDefault="00B9427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07261F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" name="Text Box 115"/>
                      <wps:cNvSpPr txBox="1">
                        <a:spLocks noChangeArrowheads="1"/>
                      </wps:cNvSpPr>
                      <wps:spPr bwMode="auto">
                        <a:xfrm>
                          <a:off x="2143" y="16275"/>
                          <a:ext cx="905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3449C5" w14:textId="77777777" w:rsidR="00B9427C" w:rsidRPr="0007261F" w:rsidRDefault="00B9427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07261F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" name="Text Box 116"/>
                      <wps:cNvSpPr txBox="1">
                        <a:spLocks noChangeArrowheads="1"/>
                      </wps:cNvSpPr>
                      <wps:spPr bwMode="auto">
                        <a:xfrm>
                          <a:off x="3485" y="16246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AFE56A" w14:textId="77777777" w:rsidR="00B9427C" w:rsidRPr="0007261F" w:rsidRDefault="00B9427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07261F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Подп.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" name="Text Box 117"/>
                      <wps:cNvSpPr txBox="1">
                        <a:spLocks noChangeArrowheads="1"/>
                      </wps:cNvSpPr>
                      <wps:spPr bwMode="auto">
                        <a:xfrm>
                          <a:off x="4240" y="16246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5CD206" w14:textId="77777777" w:rsidR="00B9427C" w:rsidRPr="0007261F" w:rsidRDefault="00B9427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07261F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g:grpSp>
                      <wpg:cNvPr id="6" name="Group 118"/>
                      <wpg:cNvGrpSpPr>
                        <a:grpSpLocks/>
                      </wpg:cNvGrpSpPr>
                      <wpg:grpSpPr bwMode="auto">
                        <a:xfrm>
                          <a:off x="1125" y="345"/>
                          <a:ext cx="10470" cy="16170"/>
                          <a:chOff x="1125" y="345"/>
                          <a:chExt cx="10470" cy="16170"/>
                        </a:xfrm>
                      </wpg:grpSpPr>
                      <wps:wsp>
                        <wps:cNvPr id="7" name="Rectangle 119"/>
                        <wps:cNvSpPr>
                          <a:spLocks noChangeArrowheads="1"/>
                        </wps:cNvSpPr>
                        <wps:spPr bwMode="auto">
                          <a:xfrm>
                            <a:off x="1125" y="345"/>
                            <a:ext cx="10470" cy="1617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8" name="Group 120"/>
                        <wpg:cNvGrpSpPr>
                          <a:grpSpLocks/>
                        </wpg:cNvGrpSpPr>
                        <wpg:grpSpPr bwMode="auto">
                          <a:xfrm>
                            <a:off x="1132" y="15631"/>
                            <a:ext cx="10452" cy="875"/>
                            <a:chOff x="1132" y="15631"/>
                            <a:chExt cx="10452" cy="875"/>
                          </a:xfrm>
                        </wpg:grpSpPr>
                        <wps:wsp>
                          <wps:cNvPr id="9" name="Line 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5631"/>
                              <a:ext cx="10452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" name="Line 12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6221"/>
                              <a:ext cx="3620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" name="Line 12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5941"/>
                              <a:ext cx="3620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" name="Line 12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6501"/>
                              <a:ext cx="10452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" name="Line 12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7" y="15956"/>
                              <a:ext cx="680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" name="Line 1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8" y="15631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" name="Line 12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76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" name="Line 12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16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" name="Line 1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32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" name="Line 13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988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" name="Line 13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52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grpSp>
                    <wps:wsp>
                      <wps:cNvPr id="20" name="Text Box 132"/>
                      <wps:cNvSpPr txBox="1">
                        <a:spLocks noChangeArrowheads="1"/>
                      </wps:cNvSpPr>
                      <wps:spPr bwMode="auto">
                        <a:xfrm>
                          <a:off x="11020" y="16051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FFA97E" w14:textId="18BE07E5" w:rsidR="00B9427C" w:rsidRPr="0007261F" w:rsidRDefault="00B9427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</w:pPr>
                            <w:r w:rsidRPr="0007261F">
                              <w:rPr>
                                <w:rStyle w:val="aa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07261F">
                              <w:rPr>
                                <w:rStyle w:val="aa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instrText xml:space="preserve"> PAGE </w:instrText>
                            </w:r>
                            <w:r w:rsidRPr="0007261F">
                              <w:rPr>
                                <w:rStyle w:val="aa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607AE3" w:rsidRPr="0007261F">
                              <w:rPr>
                                <w:rStyle w:val="aa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t>7</w:t>
                            </w:r>
                            <w:r w:rsidRPr="0007261F">
                              <w:rPr>
                                <w:rStyle w:val="aa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C3B2040" id="Group 113" o:spid="_x0000_s1072" style="position:absolute;margin-left:-16.5pt;margin-top:-796.65pt;width:525.35pt;height:808.5pt;z-index:251658240" coordorigin="1088,345" coordsize="10507,16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14" o:spid="_x0000_s1073" type="#_x0000_t202" style="position:absolute;left:1088;top:16276;width:512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" filled="f" stroked="f" strokeweight="1pt">
                <v:textbox inset="0,0,0,0">
                  <w:txbxContent>
                    <w:p w14:paraId="71D08D54" w14:textId="77777777" w:rsidR="00B9427C" w:rsidRPr="0007261F" w:rsidRDefault="00B9427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07261F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Изм.</w:t>
                      </w:r>
                    </w:p>
                  </w:txbxContent>
                </v:textbox>
              </v:shape>
              <v:shape id="Text Box 115" o:spid="_x0000_s1074" type="#_x0000_t202" style="position:absolute;left:2143;top:16275;width:905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" filled="f" stroked="f" strokeweight="1pt">
                <v:textbox inset="0,0,0,0">
                  <w:txbxContent>
                    <w:p w14:paraId="433449C5" w14:textId="77777777" w:rsidR="00B9427C" w:rsidRPr="0007261F" w:rsidRDefault="00B9427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07261F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№ докум.</w:t>
                      </w:r>
                    </w:p>
                  </w:txbxContent>
                </v:textbox>
              </v:shape>
              <v:shape id="Text Box 116" o:spid="_x0000_s1075" type="#_x0000_t202" style="position:absolute;left:3485;top:16246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" filled="f" stroked="f" strokeweight="1pt">
                <v:textbox inset="0,0,0,0">
                  <w:txbxContent>
                    <w:p w14:paraId="17AFE56A" w14:textId="77777777" w:rsidR="00B9427C" w:rsidRPr="0007261F" w:rsidRDefault="00B9427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07261F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Подп.</w:t>
                      </w:r>
                    </w:p>
                  </w:txbxContent>
                </v:textbox>
              </v:shape>
              <v:shape id="Text Box 117" o:spid="_x0000_s1076" type="#_x0000_t202" style="position:absolute;left:4240;top:16246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" filled="f" stroked="f" strokeweight="1pt">
                <v:textbox inset="0,0,0,0">
                  <w:txbxContent>
                    <w:p w14:paraId="045CD206" w14:textId="77777777" w:rsidR="00B9427C" w:rsidRPr="0007261F" w:rsidRDefault="00B9427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07261F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Дата</w:t>
                      </w:r>
                    </w:p>
                  </w:txbxContent>
                </v:textbox>
              </v:shape>
              <v:group id="Group 118" o:spid="_x0000_s1077" style="position:absolute;left:1125;top:345;width:10470;height:16170" coordorigin="1125,345" coordsize="10470,16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<v:rect id="Rectangle 119" o:spid="_x0000_s1078" style="position:absolute;left:1125;top:345;width:10470;height:16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" filled="f" strokeweight="1.5pt"/>
                <v:group id="Group 120" o:spid="_x0000_s1079" style="position:absolute;left:1132;top:15631;width:10452;height:875" coordorigin="1132,15631" coordsize="10452,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line id="Line 121" o:spid="_x0000_s1080" style="position:absolute;visibility:visible;mso-wrap-style:square" from="1132,15631" to="11584,156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" strokeweight="1.5pt"/>
                  <v:line id="Line 122" o:spid="_x0000_s1081" style="position:absolute;visibility:visible;mso-wrap-style:square" from="1132,16221" to="4752,16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" strokeweight="1.5pt"/>
                  <v:line id="Line 123" o:spid="_x0000_s1082" style="position:absolute;visibility:visible;mso-wrap-style:square" from="1132,15941" to="4752,15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" strokeweight="1.5pt"/>
                  <v:line id="Line 124" o:spid="_x0000_s1083" style="position:absolute;visibility:visible;mso-wrap-style:square" from="1132,16501" to="11584,165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" strokeweight="1.5pt"/>
                  <v:line id="Line 125" o:spid="_x0000_s1084" style="position:absolute;visibility:visible;mso-wrap-style:square" from="10897,15956" to="11577,159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" strokeweight="1.5pt"/>
                  <v:line id="Line 126" o:spid="_x0000_s1085" style="position:absolute;visibility:visible;mso-wrap-style:square" from="10898,15631" to="10898,164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" strokeweight="1.5pt"/>
                  <v:line id="Line 127" o:spid="_x0000_s1086" style="position:absolute;visibility:visible;mso-wrap-style:square" from="4763,15646" to="476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" strokeweight="1.5pt"/>
                  <v:line id="Line 128" o:spid="_x0000_s1087" style="position:absolute;visibility:visible;mso-wrap-style:square" from="4163,15646" to="416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" strokeweight="1.5pt"/>
                  <v:line id="Line 129" o:spid="_x0000_s1088" style="position:absolute;visibility:visible;mso-wrap-style:square" from="3323,15646" to="332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" strokeweight="1.5pt"/>
                  <v:line id="Line 130" o:spid="_x0000_s1089" style="position:absolute;visibility:visible;mso-wrap-style:square" from="1988,15646" to="1988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" strokeweight="1.5pt"/>
                  <v:line id="Line 131" o:spid="_x0000_s1090" style="position:absolute;visibility:visible;mso-wrap-style:square" from="1523,15646" to="152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" strokeweight="1.5pt"/>
                </v:group>
              </v:group>
              <v:shape id="Text Box 132" o:spid="_x0000_s1091" type="#_x0000_t202" style="position:absolute;left:11020;top:16051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" filled="f" stroked="f" strokeweight="1pt">
                <v:textbox inset="0,0,0,0">
                  <w:txbxContent>
                    <w:p w14:paraId="13FFA97E" w14:textId="18BE07E5" w:rsidR="00B9427C" w:rsidRPr="0007261F" w:rsidRDefault="00B9427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</w:pPr>
                      <w:r w:rsidRPr="0007261F">
                        <w:rPr>
                          <w:rStyle w:val="aa"/>
                          <w:rFonts w:ascii="Arial" w:hAnsi="Arial" w:cs="Arial"/>
                          <w:i/>
                          <w:sz w:val="20"/>
                          <w:szCs w:val="20"/>
                        </w:rPr>
                        <w:fldChar w:fldCharType="begin"/>
                      </w:r>
                      <w:r w:rsidRPr="0007261F">
                        <w:rPr>
                          <w:rStyle w:val="aa"/>
                          <w:rFonts w:ascii="Arial" w:hAnsi="Arial" w:cs="Arial"/>
                          <w:i/>
                          <w:sz w:val="20"/>
                          <w:szCs w:val="20"/>
                        </w:rPr>
                        <w:instrText xml:space="preserve"> PAGE </w:instrText>
                      </w:r>
                      <w:r w:rsidRPr="0007261F">
                        <w:rPr>
                          <w:rStyle w:val="aa"/>
                          <w:rFonts w:ascii="Arial" w:hAnsi="Arial" w:cs="Arial"/>
                          <w:i/>
                          <w:sz w:val="20"/>
                          <w:szCs w:val="20"/>
                        </w:rPr>
                        <w:fldChar w:fldCharType="separate"/>
                      </w:r>
                      <w:r w:rsidR="00607AE3" w:rsidRPr="0007261F">
                        <w:rPr>
                          <w:rStyle w:val="aa"/>
                          <w:rFonts w:ascii="Arial" w:hAnsi="Arial" w:cs="Arial"/>
                          <w:i/>
                          <w:sz w:val="20"/>
                          <w:szCs w:val="20"/>
                        </w:rPr>
                        <w:t>7</w:t>
                      </w:r>
                      <w:r w:rsidRPr="0007261F">
                        <w:rPr>
                          <w:rStyle w:val="aa"/>
                          <w:rFonts w:ascii="Arial" w:hAnsi="Arial" w:cs="Arial"/>
                          <w:i/>
                          <w:sz w:val="20"/>
                          <w:szCs w:val="20"/>
                        </w:rPr>
                        <w:fldChar w:fldCharType="end"/>
                      </w:r>
                    </w:p>
                  </w:txbxContent>
                </v:textbox>
              </v:shape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D208EA" w14:textId="77777777" w:rsidR="00902F37" w:rsidRPr="0007261F" w:rsidRDefault="00902F37">
      <w:r w:rsidRPr="0007261F">
        <w:separator/>
      </w:r>
    </w:p>
  </w:footnote>
  <w:footnote w:type="continuationSeparator" w:id="0">
    <w:p w14:paraId="1C3BD65D" w14:textId="77777777" w:rsidR="00902F37" w:rsidRPr="0007261F" w:rsidRDefault="00902F37">
      <w:r w:rsidRPr="0007261F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C8A29" w14:textId="3CBF3FCD" w:rsidR="00770227" w:rsidRPr="0007261F" w:rsidRDefault="00770227">
    <w:pPr>
      <w:pStyle w:val="a8"/>
    </w:pPr>
    <w:r w:rsidRPr="0007261F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0FFF6DD2" wp14:editId="363DFD42">
              <wp:simplePos x="0" y="0"/>
              <wp:positionH relativeFrom="column">
                <wp:posOffset>-181610</wp:posOffset>
              </wp:positionH>
              <wp:positionV relativeFrom="paragraph">
                <wp:posOffset>38735</wp:posOffset>
              </wp:positionV>
              <wp:extent cx="6648450" cy="10267950"/>
              <wp:effectExtent l="0" t="0" r="19050" b="19050"/>
              <wp:wrapNone/>
              <wp:docPr id="22" name="Rectangle 1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48450" cy="1026795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AD5077F" id="Rectangle 134" o:spid="_x0000_s1026" style="position:absolute;margin-left:-14.3pt;margin-top:3.05pt;width:523.5pt;height:808.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" filled="f" strokeweight="1.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04BAA6B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34E0ED80"/>
    <w:lvl w:ilvl="0">
      <w:start w:val="1"/>
      <w:numFmt w:val="bullet"/>
      <w:pStyle w:val="a0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00B13B95"/>
    <w:multiLevelType w:val="multilevel"/>
    <w:tmpl w:val="0AAE2BB0"/>
    <w:numStyleLink w:val="a1"/>
  </w:abstractNum>
  <w:abstractNum w:abstractNumId="3" w15:restartNumberingAfterBreak="0">
    <w:nsid w:val="02551C33"/>
    <w:multiLevelType w:val="multilevel"/>
    <w:tmpl w:val="2B363AD6"/>
    <w:numStyleLink w:val="a2"/>
  </w:abstractNum>
  <w:abstractNum w:abstractNumId="4" w15:restartNumberingAfterBreak="0">
    <w:nsid w:val="050D7FCB"/>
    <w:multiLevelType w:val="multilevel"/>
    <w:tmpl w:val="2B363AD6"/>
    <w:numStyleLink w:val="a2"/>
  </w:abstractNum>
  <w:abstractNum w:abstractNumId="5" w15:restartNumberingAfterBreak="0">
    <w:nsid w:val="06576C18"/>
    <w:multiLevelType w:val="multilevel"/>
    <w:tmpl w:val="0AAE2BB0"/>
    <w:numStyleLink w:val="a1"/>
  </w:abstractNum>
  <w:abstractNum w:abstractNumId="6" w15:restartNumberingAfterBreak="0">
    <w:nsid w:val="0F876807"/>
    <w:multiLevelType w:val="multilevel"/>
    <w:tmpl w:val="2B363AD6"/>
    <w:numStyleLink w:val="a2"/>
  </w:abstractNum>
  <w:abstractNum w:abstractNumId="7" w15:restartNumberingAfterBreak="0">
    <w:nsid w:val="10D43BDB"/>
    <w:multiLevelType w:val="multilevel"/>
    <w:tmpl w:val="0AAE2BB0"/>
    <w:numStyleLink w:val="a1"/>
  </w:abstractNum>
  <w:abstractNum w:abstractNumId="8" w15:restartNumberingAfterBreak="0">
    <w:nsid w:val="163F2E7C"/>
    <w:multiLevelType w:val="multilevel"/>
    <w:tmpl w:val="2B363AD6"/>
    <w:numStyleLink w:val="a2"/>
  </w:abstractNum>
  <w:abstractNum w:abstractNumId="9" w15:restartNumberingAfterBreak="0">
    <w:nsid w:val="2306615C"/>
    <w:multiLevelType w:val="multilevel"/>
    <w:tmpl w:val="0AAE2BB0"/>
    <w:numStyleLink w:val="a1"/>
  </w:abstractNum>
  <w:abstractNum w:abstractNumId="10" w15:restartNumberingAfterBreak="0">
    <w:nsid w:val="23454EE4"/>
    <w:multiLevelType w:val="multilevel"/>
    <w:tmpl w:val="2B363AD6"/>
    <w:numStyleLink w:val="a2"/>
  </w:abstractNum>
  <w:abstractNum w:abstractNumId="11" w15:restartNumberingAfterBreak="0">
    <w:nsid w:val="23483251"/>
    <w:multiLevelType w:val="multilevel"/>
    <w:tmpl w:val="2B363AD6"/>
    <w:numStyleLink w:val="a2"/>
  </w:abstractNum>
  <w:abstractNum w:abstractNumId="12" w15:restartNumberingAfterBreak="0">
    <w:nsid w:val="298622ED"/>
    <w:multiLevelType w:val="multilevel"/>
    <w:tmpl w:val="2B363AD6"/>
    <w:styleLink w:val="a2"/>
    <w:lvl w:ilvl="0">
      <w:start w:val="1"/>
      <w:numFmt w:val="decimal"/>
      <w:lvlText w:val="%1."/>
      <w:lvlJc w:val="left"/>
      <w:pPr>
        <w:tabs>
          <w:tab w:val="num" w:pos="709"/>
        </w:tabs>
        <w:ind w:left="0" w:firstLine="709"/>
      </w:pPr>
      <w:rPr>
        <w:rFonts w:ascii="Times New Roman" w:hAnsi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1418"/>
        </w:tabs>
        <w:ind w:left="709" w:firstLine="709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26"/>
        </w:tabs>
        <w:ind w:left="1418" w:firstLine="70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2AF40272"/>
    <w:multiLevelType w:val="hybridMultilevel"/>
    <w:tmpl w:val="0C9E7A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7DD552A"/>
    <w:multiLevelType w:val="multilevel"/>
    <w:tmpl w:val="D16CC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E22419"/>
    <w:multiLevelType w:val="multilevel"/>
    <w:tmpl w:val="2B363AD6"/>
    <w:numStyleLink w:val="a2"/>
  </w:abstractNum>
  <w:abstractNum w:abstractNumId="16" w15:restartNumberingAfterBreak="0">
    <w:nsid w:val="390A62EE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1140" w:hanging="432"/>
      </w:pPr>
    </w:lvl>
    <w:lvl w:ilvl="1">
      <w:start w:val="1"/>
      <w:numFmt w:val="decimal"/>
      <w:pStyle w:val="2"/>
      <w:lvlText w:val="%1.%2"/>
      <w:lvlJc w:val="left"/>
      <w:pPr>
        <w:ind w:left="3694" w:hanging="576"/>
      </w:pPr>
    </w:lvl>
    <w:lvl w:ilvl="2">
      <w:start w:val="1"/>
      <w:numFmt w:val="decimal"/>
      <w:pStyle w:val="3"/>
      <w:lvlText w:val="%1.%2.%3"/>
      <w:lvlJc w:val="left"/>
      <w:pPr>
        <w:ind w:left="1428" w:hanging="720"/>
      </w:pPr>
    </w:lvl>
    <w:lvl w:ilvl="3">
      <w:start w:val="1"/>
      <w:numFmt w:val="decimal"/>
      <w:pStyle w:val="4"/>
      <w:lvlText w:val="%1.%2.%3.%4"/>
      <w:lvlJc w:val="left"/>
      <w:pPr>
        <w:ind w:left="1572" w:hanging="864"/>
      </w:pPr>
    </w:lvl>
    <w:lvl w:ilvl="4">
      <w:start w:val="1"/>
      <w:numFmt w:val="decimal"/>
      <w:pStyle w:val="5"/>
      <w:lvlText w:val="%1.%2.%3.%4.%5"/>
      <w:lvlJc w:val="left"/>
      <w:pPr>
        <w:ind w:left="1716" w:hanging="1008"/>
      </w:pPr>
    </w:lvl>
    <w:lvl w:ilvl="5">
      <w:start w:val="1"/>
      <w:numFmt w:val="decimal"/>
      <w:pStyle w:val="6"/>
      <w:lvlText w:val="%1.%2.%3.%4.%5.%6"/>
      <w:lvlJc w:val="left"/>
      <w:pPr>
        <w:ind w:left="1860" w:hanging="1152"/>
      </w:pPr>
    </w:lvl>
    <w:lvl w:ilvl="6">
      <w:start w:val="1"/>
      <w:numFmt w:val="decimal"/>
      <w:pStyle w:val="7"/>
      <w:lvlText w:val="%1.%2.%3.%4.%5.%6.%7"/>
      <w:lvlJc w:val="left"/>
      <w:pPr>
        <w:ind w:left="2004" w:hanging="1296"/>
      </w:pPr>
    </w:lvl>
    <w:lvl w:ilvl="7">
      <w:start w:val="1"/>
      <w:numFmt w:val="decimal"/>
      <w:pStyle w:val="8"/>
      <w:lvlText w:val="%1.%2.%3.%4.%5.%6.%7.%8"/>
      <w:lvlJc w:val="left"/>
      <w:pPr>
        <w:ind w:left="2148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2292" w:hanging="1584"/>
      </w:pPr>
    </w:lvl>
  </w:abstractNum>
  <w:abstractNum w:abstractNumId="17" w15:restartNumberingAfterBreak="0">
    <w:nsid w:val="39FC496F"/>
    <w:multiLevelType w:val="multilevel"/>
    <w:tmpl w:val="0AAE2BB0"/>
    <w:numStyleLink w:val="a1"/>
  </w:abstractNum>
  <w:abstractNum w:abstractNumId="18" w15:restartNumberingAfterBreak="0">
    <w:nsid w:val="3B476309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709"/>
        </w:tabs>
        <w:ind w:left="0" w:firstLine="709"/>
      </w:pPr>
      <w:rPr>
        <w:rFonts w:hint="default"/>
      </w:rPr>
    </w:lvl>
  </w:abstractNum>
  <w:abstractNum w:abstractNumId="19" w15:restartNumberingAfterBreak="0">
    <w:nsid w:val="3C567206"/>
    <w:multiLevelType w:val="multilevel"/>
    <w:tmpl w:val="0AAE2BB0"/>
    <w:numStyleLink w:val="a1"/>
  </w:abstractNum>
  <w:abstractNum w:abstractNumId="20" w15:restartNumberingAfterBreak="0">
    <w:nsid w:val="3D940E7E"/>
    <w:multiLevelType w:val="multilevel"/>
    <w:tmpl w:val="0AAE2BB0"/>
    <w:numStyleLink w:val="a1"/>
  </w:abstractNum>
  <w:abstractNum w:abstractNumId="21" w15:restartNumberingAfterBreak="0">
    <w:nsid w:val="41E24296"/>
    <w:multiLevelType w:val="multilevel"/>
    <w:tmpl w:val="2B363AD6"/>
    <w:numStyleLink w:val="a2"/>
  </w:abstractNum>
  <w:abstractNum w:abstractNumId="22" w15:restartNumberingAfterBreak="0">
    <w:nsid w:val="4514593E"/>
    <w:multiLevelType w:val="multilevel"/>
    <w:tmpl w:val="2B363AD6"/>
    <w:numStyleLink w:val="a2"/>
  </w:abstractNum>
  <w:abstractNum w:abstractNumId="23" w15:restartNumberingAfterBreak="0">
    <w:nsid w:val="48791358"/>
    <w:multiLevelType w:val="multilevel"/>
    <w:tmpl w:val="2B363AD6"/>
    <w:numStyleLink w:val="a2"/>
  </w:abstractNum>
  <w:abstractNum w:abstractNumId="24" w15:restartNumberingAfterBreak="0">
    <w:nsid w:val="50E9475D"/>
    <w:multiLevelType w:val="multilevel"/>
    <w:tmpl w:val="0AAE2BB0"/>
    <w:numStyleLink w:val="a1"/>
  </w:abstractNum>
  <w:abstractNum w:abstractNumId="25" w15:restartNumberingAfterBreak="0">
    <w:nsid w:val="51655D1D"/>
    <w:multiLevelType w:val="multilevel"/>
    <w:tmpl w:val="0AAE2BB0"/>
    <w:styleLink w:val="a1"/>
    <w:lvl w:ilvl="0">
      <w:start w:val="1"/>
      <w:numFmt w:val="bullet"/>
      <w:lvlText w:val=""/>
      <w:lvlJc w:val="left"/>
      <w:pPr>
        <w:tabs>
          <w:tab w:val="num" w:pos="709"/>
        </w:tabs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18"/>
        </w:tabs>
        <w:ind w:left="709" w:firstLine="709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26"/>
        </w:tabs>
        <w:ind w:left="1418" w:firstLine="708"/>
      </w:pPr>
      <w:rPr>
        <w:rFonts w:ascii="Wingdings" w:hAnsi="Wingdings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542970A8"/>
    <w:multiLevelType w:val="multilevel"/>
    <w:tmpl w:val="0AAE2BB0"/>
    <w:numStyleLink w:val="a1"/>
  </w:abstractNum>
  <w:abstractNum w:abstractNumId="27" w15:restartNumberingAfterBreak="0">
    <w:nsid w:val="57CB58D9"/>
    <w:multiLevelType w:val="multilevel"/>
    <w:tmpl w:val="0AAE2BB0"/>
    <w:numStyleLink w:val="a1"/>
  </w:abstractNum>
  <w:abstractNum w:abstractNumId="28" w15:restartNumberingAfterBreak="0">
    <w:nsid w:val="5D915E7D"/>
    <w:multiLevelType w:val="multilevel"/>
    <w:tmpl w:val="0AAE2BB0"/>
    <w:numStyleLink w:val="a1"/>
  </w:abstractNum>
  <w:abstractNum w:abstractNumId="29" w15:restartNumberingAfterBreak="0">
    <w:nsid w:val="5EFB7AE5"/>
    <w:multiLevelType w:val="multilevel"/>
    <w:tmpl w:val="0AAE2BB0"/>
    <w:numStyleLink w:val="a1"/>
  </w:abstractNum>
  <w:abstractNum w:abstractNumId="30" w15:restartNumberingAfterBreak="0">
    <w:nsid w:val="643C1695"/>
    <w:multiLevelType w:val="multilevel"/>
    <w:tmpl w:val="0AAE2BB0"/>
    <w:numStyleLink w:val="a1"/>
  </w:abstractNum>
  <w:abstractNum w:abstractNumId="31" w15:restartNumberingAfterBreak="0">
    <w:nsid w:val="6935722F"/>
    <w:multiLevelType w:val="hybridMultilevel"/>
    <w:tmpl w:val="A9AA854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2" w15:restartNumberingAfterBreak="0">
    <w:nsid w:val="6CE427DD"/>
    <w:multiLevelType w:val="multilevel"/>
    <w:tmpl w:val="2B363AD6"/>
    <w:numStyleLink w:val="a2"/>
  </w:abstractNum>
  <w:abstractNum w:abstractNumId="33" w15:restartNumberingAfterBreak="0">
    <w:nsid w:val="72D6495B"/>
    <w:multiLevelType w:val="multilevel"/>
    <w:tmpl w:val="2B363AD6"/>
    <w:numStyleLink w:val="a2"/>
  </w:abstractNum>
  <w:abstractNum w:abstractNumId="34" w15:restartNumberingAfterBreak="0">
    <w:nsid w:val="798E11A7"/>
    <w:multiLevelType w:val="multilevel"/>
    <w:tmpl w:val="0AAE2BB0"/>
    <w:numStyleLink w:val="a1"/>
  </w:abstractNum>
  <w:num w:numId="1" w16cid:durableId="790905204">
    <w:abstractNumId w:val="1"/>
  </w:num>
  <w:num w:numId="2" w16cid:durableId="750196619">
    <w:abstractNumId w:val="0"/>
  </w:num>
  <w:num w:numId="3" w16cid:durableId="1223711082">
    <w:abstractNumId w:val="16"/>
  </w:num>
  <w:num w:numId="4" w16cid:durableId="773091358">
    <w:abstractNumId w:val="12"/>
  </w:num>
  <w:num w:numId="5" w16cid:durableId="2026058414">
    <w:abstractNumId w:val="4"/>
  </w:num>
  <w:num w:numId="6" w16cid:durableId="661008563">
    <w:abstractNumId w:val="25"/>
  </w:num>
  <w:num w:numId="7" w16cid:durableId="1768887985">
    <w:abstractNumId w:val="20"/>
  </w:num>
  <w:num w:numId="8" w16cid:durableId="1377241685">
    <w:abstractNumId w:val="11"/>
  </w:num>
  <w:num w:numId="9" w16cid:durableId="1845317471">
    <w:abstractNumId w:val="13"/>
  </w:num>
  <w:num w:numId="10" w16cid:durableId="63918409">
    <w:abstractNumId w:val="18"/>
  </w:num>
  <w:num w:numId="11" w16cid:durableId="25184939">
    <w:abstractNumId w:val="21"/>
  </w:num>
  <w:num w:numId="12" w16cid:durableId="1671105232">
    <w:abstractNumId w:val="34"/>
  </w:num>
  <w:num w:numId="13" w16cid:durableId="747388426">
    <w:abstractNumId w:val="15"/>
  </w:num>
  <w:num w:numId="14" w16cid:durableId="934244185">
    <w:abstractNumId w:val="3"/>
  </w:num>
  <w:num w:numId="15" w16cid:durableId="640232131">
    <w:abstractNumId w:val="22"/>
  </w:num>
  <w:num w:numId="16" w16cid:durableId="584339956">
    <w:abstractNumId w:val="17"/>
  </w:num>
  <w:num w:numId="17" w16cid:durableId="163595298">
    <w:abstractNumId w:val="2"/>
  </w:num>
  <w:num w:numId="18" w16cid:durableId="223686075">
    <w:abstractNumId w:val="8"/>
  </w:num>
  <w:num w:numId="19" w16cid:durableId="746347086">
    <w:abstractNumId w:val="10"/>
  </w:num>
  <w:num w:numId="20" w16cid:durableId="2053529358">
    <w:abstractNumId w:val="33"/>
  </w:num>
  <w:num w:numId="21" w16cid:durableId="194197539">
    <w:abstractNumId w:val="28"/>
  </w:num>
  <w:num w:numId="22" w16cid:durableId="1106656962">
    <w:abstractNumId w:val="30"/>
  </w:num>
  <w:num w:numId="23" w16cid:durableId="335310698">
    <w:abstractNumId w:val="5"/>
  </w:num>
  <w:num w:numId="24" w16cid:durableId="1028676329">
    <w:abstractNumId w:val="29"/>
  </w:num>
  <w:num w:numId="25" w16cid:durableId="511843778">
    <w:abstractNumId w:val="24"/>
  </w:num>
  <w:num w:numId="26" w16cid:durableId="1661544096">
    <w:abstractNumId w:val="6"/>
  </w:num>
  <w:num w:numId="27" w16cid:durableId="1317031852">
    <w:abstractNumId w:val="19"/>
  </w:num>
  <w:num w:numId="28" w16cid:durableId="2026249534">
    <w:abstractNumId w:val="7"/>
  </w:num>
  <w:num w:numId="29" w16cid:durableId="1413118268">
    <w:abstractNumId w:val="27"/>
  </w:num>
  <w:num w:numId="30" w16cid:durableId="506016002">
    <w:abstractNumId w:val="23"/>
  </w:num>
  <w:num w:numId="31" w16cid:durableId="958726627">
    <w:abstractNumId w:val="9"/>
  </w:num>
  <w:num w:numId="32" w16cid:durableId="1547570409">
    <w:abstractNumId w:val="32"/>
  </w:num>
  <w:num w:numId="33" w16cid:durableId="576676139">
    <w:abstractNumId w:val="14"/>
  </w:num>
  <w:num w:numId="34" w16cid:durableId="2058972843">
    <w:abstractNumId w:val="31"/>
  </w:num>
  <w:num w:numId="35" w16cid:durableId="1295017632">
    <w:abstractNumId w:val="2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70"/>
  <w:drawingGridVerticalSpacing w:val="17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292B"/>
    <w:rsid w:val="00000682"/>
    <w:rsid w:val="0000657C"/>
    <w:rsid w:val="0000675D"/>
    <w:rsid w:val="000109FF"/>
    <w:rsid w:val="00012742"/>
    <w:rsid w:val="00017601"/>
    <w:rsid w:val="00020DC3"/>
    <w:rsid w:val="00021DFE"/>
    <w:rsid w:val="00022F68"/>
    <w:rsid w:val="000240CB"/>
    <w:rsid w:val="0002600E"/>
    <w:rsid w:val="00027FB9"/>
    <w:rsid w:val="000334A8"/>
    <w:rsid w:val="00035976"/>
    <w:rsid w:val="00045D63"/>
    <w:rsid w:val="0005071D"/>
    <w:rsid w:val="00050DB1"/>
    <w:rsid w:val="00053425"/>
    <w:rsid w:val="00055C4C"/>
    <w:rsid w:val="00062EAD"/>
    <w:rsid w:val="00066381"/>
    <w:rsid w:val="00066A0C"/>
    <w:rsid w:val="00070515"/>
    <w:rsid w:val="0007261F"/>
    <w:rsid w:val="00074E3A"/>
    <w:rsid w:val="0007527A"/>
    <w:rsid w:val="00077DE8"/>
    <w:rsid w:val="000831E2"/>
    <w:rsid w:val="00084075"/>
    <w:rsid w:val="00091807"/>
    <w:rsid w:val="00092477"/>
    <w:rsid w:val="00093250"/>
    <w:rsid w:val="000B09A9"/>
    <w:rsid w:val="000B2719"/>
    <w:rsid w:val="000B3AE0"/>
    <w:rsid w:val="000B6F69"/>
    <w:rsid w:val="000B719C"/>
    <w:rsid w:val="000C076D"/>
    <w:rsid w:val="000C170E"/>
    <w:rsid w:val="000C4C8B"/>
    <w:rsid w:val="000C545E"/>
    <w:rsid w:val="000D3D97"/>
    <w:rsid w:val="000D548A"/>
    <w:rsid w:val="000D6D8B"/>
    <w:rsid w:val="000E01D0"/>
    <w:rsid w:val="000E13FF"/>
    <w:rsid w:val="000E3AE6"/>
    <w:rsid w:val="000F0328"/>
    <w:rsid w:val="000F207F"/>
    <w:rsid w:val="000F37AA"/>
    <w:rsid w:val="00101675"/>
    <w:rsid w:val="00103F9D"/>
    <w:rsid w:val="0010617E"/>
    <w:rsid w:val="00112625"/>
    <w:rsid w:val="00112A58"/>
    <w:rsid w:val="00113ED3"/>
    <w:rsid w:val="00114E2A"/>
    <w:rsid w:val="0012695A"/>
    <w:rsid w:val="00126E23"/>
    <w:rsid w:val="00143B11"/>
    <w:rsid w:val="00145371"/>
    <w:rsid w:val="00146AF1"/>
    <w:rsid w:val="001500F6"/>
    <w:rsid w:val="00150D01"/>
    <w:rsid w:val="00150D58"/>
    <w:rsid w:val="00153B30"/>
    <w:rsid w:val="00154402"/>
    <w:rsid w:val="0015657E"/>
    <w:rsid w:val="00156B76"/>
    <w:rsid w:val="00163BA1"/>
    <w:rsid w:val="00176E0D"/>
    <w:rsid w:val="00177255"/>
    <w:rsid w:val="00181B17"/>
    <w:rsid w:val="00182F26"/>
    <w:rsid w:val="001847B7"/>
    <w:rsid w:val="0018492B"/>
    <w:rsid w:val="0018700F"/>
    <w:rsid w:val="001876E0"/>
    <w:rsid w:val="00196C79"/>
    <w:rsid w:val="001A0091"/>
    <w:rsid w:val="001A0A17"/>
    <w:rsid w:val="001A1309"/>
    <w:rsid w:val="001A132B"/>
    <w:rsid w:val="001A4CED"/>
    <w:rsid w:val="001A57EE"/>
    <w:rsid w:val="001B135F"/>
    <w:rsid w:val="001B4823"/>
    <w:rsid w:val="001B4A67"/>
    <w:rsid w:val="001B774B"/>
    <w:rsid w:val="001B7A46"/>
    <w:rsid w:val="001B7DE6"/>
    <w:rsid w:val="001C2908"/>
    <w:rsid w:val="001C5086"/>
    <w:rsid w:val="001D1B96"/>
    <w:rsid w:val="001D2A11"/>
    <w:rsid w:val="001D41F3"/>
    <w:rsid w:val="001D460B"/>
    <w:rsid w:val="001D64D4"/>
    <w:rsid w:val="001D770A"/>
    <w:rsid w:val="001E3C27"/>
    <w:rsid w:val="001E4C1A"/>
    <w:rsid w:val="001E4F0D"/>
    <w:rsid w:val="001E75C2"/>
    <w:rsid w:val="001F2610"/>
    <w:rsid w:val="001F2D9D"/>
    <w:rsid w:val="001F3D4E"/>
    <w:rsid w:val="001F5C5C"/>
    <w:rsid w:val="001F70C0"/>
    <w:rsid w:val="001F7C84"/>
    <w:rsid w:val="0020267D"/>
    <w:rsid w:val="00202B52"/>
    <w:rsid w:val="00205045"/>
    <w:rsid w:val="0021034D"/>
    <w:rsid w:val="00210FFC"/>
    <w:rsid w:val="002117DE"/>
    <w:rsid w:val="00211F32"/>
    <w:rsid w:val="00213EDF"/>
    <w:rsid w:val="00226451"/>
    <w:rsid w:val="002313BF"/>
    <w:rsid w:val="00241AE0"/>
    <w:rsid w:val="00246175"/>
    <w:rsid w:val="002526E2"/>
    <w:rsid w:val="00256180"/>
    <w:rsid w:val="0026001E"/>
    <w:rsid w:val="002637C3"/>
    <w:rsid w:val="00264CED"/>
    <w:rsid w:val="002674E5"/>
    <w:rsid w:val="00270793"/>
    <w:rsid w:val="002717CB"/>
    <w:rsid w:val="0028702D"/>
    <w:rsid w:val="002903CE"/>
    <w:rsid w:val="00295936"/>
    <w:rsid w:val="00296BB8"/>
    <w:rsid w:val="002977FC"/>
    <w:rsid w:val="002A5DB6"/>
    <w:rsid w:val="002A5F37"/>
    <w:rsid w:val="002A7180"/>
    <w:rsid w:val="002A7AB2"/>
    <w:rsid w:val="002B1332"/>
    <w:rsid w:val="002B38F1"/>
    <w:rsid w:val="002B7696"/>
    <w:rsid w:val="002C31D2"/>
    <w:rsid w:val="002C53D3"/>
    <w:rsid w:val="002C79F3"/>
    <w:rsid w:val="002D0875"/>
    <w:rsid w:val="002D0B8D"/>
    <w:rsid w:val="002D1199"/>
    <w:rsid w:val="002D1ACF"/>
    <w:rsid w:val="002D5053"/>
    <w:rsid w:val="002D6182"/>
    <w:rsid w:val="002E18D0"/>
    <w:rsid w:val="002E2542"/>
    <w:rsid w:val="002E2EA0"/>
    <w:rsid w:val="002E6EEA"/>
    <w:rsid w:val="002E7D15"/>
    <w:rsid w:val="002F3AE2"/>
    <w:rsid w:val="002F4132"/>
    <w:rsid w:val="002F41BC"/>
    <w:rsid w:val="002F46B9"/>
    <w:rsid w:val="002F6188"/>
    <w:rsid w:val="002F688F"/>
    <w:rsid w:val="003055B5"/>
    <w:rsid w:val="00307DD7"/>
    <w:rsid w:val="0031158B"/>
    <w:rsid w:val="00312ED3"/>
    <w:rsid w:val="003167B5"/>
    <w:rsid w:val="00321BD9"/>
    <w:rsid w:val="003272D4"/>
    <w:rsid w:val="00332A9C"/>
    <w:rsid w:val="0033491A"/>
    <w:rsid w:val="00337853"/>
    <w:rsid w:val="00337B79"/>
    <w:rsid w:val="00342009"/>
    <w:rsid w:val="00342856"/>
    <w:rsid w:val="00347BB4"/>
    <w:rsid w:val="0035027B"/>
    <w:rsid w:val="003516F7"/>
    <w:rsid w:val="00360843"/>
    <w:rsid w:val="00360DEF"/>
    <w:rsid w:val="003636F2"/>
    <w:rsid w:val="00363BD7"/>
    <w:rsid w:val="00364BE0"/>
    <w:rsid w:val="003673A7"/>
    <w:rsid w:val="003712C5"/>
    <w:rsid w:val="00377CEE"/>
    <w:rsid w:val="00382F9A"/>
    <w:rsid w:val="00384F32"/>
    <w:rsid w:val="00387618"/>
    <w:rsid w:val="0039120C"/>
    <w:rsid w:val="00391603"/>
    <w:rsid w:val="00392356"/>
    <w:rsid w:val="00394015"/>
    <w:rsid w:val="003A19F4"/>
    <w:rsid w:val="003A4BAF"/>
    <w:rsid w:val="003A4DAD"/>
    <w:rsid w:val="003A71CA"/>
    <w:rsid w:val="003B00B0"/>
    <w:rsid w:val="003B06AB"/>
    <w:rsid w:val="003B0D8F"/>
    <w:rsid w:val="003B0F60"/>
    <w:rsid w:val="003B6157"/>
    <w:rsid w:val="003C0119"/>
    <w:rsid w:val="003C17FC"/>
    <w:rsid w:val="003C1ABD"/>
    <w:rsid w:val="003D0EFB"/>
    <w:rsid w:val="003D4A29"/>
    <w:rsid w:val="003E03DF"/>
    <w:rsid w:val="003E195C"/>
    <w:rsid w:val="003E3D91"/>
    <w:rsid w:val="003E3D93"/>
    <w:rsid w:val="003F1A17"/>
    <w:rsid w:val="003F613B"/>
    <w:rsid w:val="00400C94"/>
    <w:rsid w:val="0040478E"/>
    <w:rsid w:val="00407E6B"/>
    <w:rsid w:val="0042033E"/>
    <w:rsid w:val="0042148C"/>
    <w:rsid w:val="00421F08"/>
    <w:rsid w:val="00423535"/>
    <w:rsid w:val="00424E92"/>
    <w:rsid w:val="00425F6D"/>
    <w:rsid w:val="004270CC"/>
    <w:rsid w:val="0042734B"/>
    <w:rsid w:val="00427B17"/>
    <w:rsid w:val="004328E4"/>
    <w:rsid w:val="00433CFC"/>
    <w:rsid w:val="00436705"/>
    <w:rsid w:val="004443AB"/>
    <w:rsid w:val="004501EA"/>
    <w:rsid w:val="00463921"/>
    <w:rsid w:val="0046787A"/>
    <w:rsid w:val="00470D62"/>
    <w:rsid w:val="00480AF1"/>
    <w:rsid w:val="00480FEF"/>
    <w:rsid w:val="004832BC"/>
    <w:rsid w:val="00483AA9"/>
    <w:rsid w:val="004852E1"/>
    <w:rsid w:val="00486A54"/>
    <w:rsid w:val="004900E5"/>
    <w:rsid w:val="004918A1"/>
    <w:rsid w:val="004A1689"/>
    <w:rsid w:val="004A2822"/>
    <w:rsid w:val="004A403D"/>
    <w:rsid w:val="004B3878"/>
    <w:rsid w:val="004B4453"/>
    <w:rsid w:val="004B45F5"/>
    <w:rsid w:val="004B6E60"/>
    <w:rsid w:val="004C6434"/>
    <w:rsid w:val="004D3E48"/>
    <w:rsid w:val="004D4D1A"/>
    <w:rsid w:val="004E09A6"/>
    <w:rsid w:val="004E1E87"/>
    <w:rsid w:val="004F04B8"/>
    <w:rsid w:val="004F30FD"/>
    <w:rsid w:val="004F55B2"/>
    <w:rsid w:val="00502127"/>
    <w:rsid w:val="005109E8"/>
    <w:rsid w:val="00511616"/>
    <w:rsid w:val="00511726"/>
    <w:rsid w:val="005141BD"/>
    <w:rsid w:val="005202B2"/>
    <w:rsid w:val="00523EDA"/>
    <w:rsid w:val="0052497D"/>
    <w:rsid w:val="005328EE"/>
    <w:rsid w:val="00533029"/>
    <w:rsid w:val="00534E98"/>
    <w:rsid w:val="0054353C"/>
    <w:rsid w:val="00550DD4"/>
    <w:rsid w:val="0055197F"/>
    <w:rsid w:val="00557BC4"/>
    <w:rsid w:val="0056434B"/>
    <w:rsid w:val="00567657"/>
    <w:rsid w:val="00574EE2"/>
    <w:rsid w:val="005763E0"/>
    <w:rsid w:val="005831C4"/>
    <w:rsid w:val="00584FBD"/>
    <w:rsid w:val="0059117D"/>
    <w:rsid w:val="00596DB8"/>
    <w:rsid w:val="005A4A2A"/>
    <w:rsid w:val="005A4EA8"/>
    <w:rsid w:val="005A5FF4"/>
    <w:rsid w:val="005B0A43"/>
    <w:rsid w:val="005B12C9"/>
    <w:rsid w:val="005B503F"/>
    <w:rsid w:val="005B7E74"/>
    <w:rsid w:val="005C1A3D"/>
    <w:rsid w:val="005D6895"/>
    <w:rsid w:val="005D7BA7"/>
    <w:rsid w:val="005E55E5"/>
    <w:rsid w:val="005E5856"/>
    <w:rsid w:val="005E5DAB"/>
    <w:rsid w:val="005F197A"/>
    <w:rsid w:val="005F31A1"/>
    <w:rsid w:val="005F557E"/>
    <w:rsid w:val="00601CCD"/>
    <w:rsid w:val="00603694"/>
    <w:rsid w:val="00603A76"/>
    <w:rsid w:val="006055D8"/>
    <w:rsid w:val="00607129"/>
    <w:rsid w:val="00607AE3"/>
    <w:rsid w:val="00611F0A"/>
    <w:rsid w:val="0061401A"/>
    <w:rsid w:val="0061666D"/>
    <w:rsid w:val="00621481"/>
    <w:rsid w:val="00622816"/>
    <w:rsid w:val="006247E5"/>
    <w:rsid w:val="006249D2"/>
    <w:rsid w:val="00630BDD"/>
    <w:rsid w:val="00637DB7"/>
    <w:rsid w:val="00643852"/>
    <w:rsid w:val="0065450C"/>
    <w:rsid w:val="00655651"/>
    <w:rsid w:val="0066024D"/>
    <w:rsid w:val="00661FF0"/>
    <w:rsid w:val="0066443B"/>
    <w:rsid w:val="00665B29"/>
    <w:rsid w:val="00667F7E"/>
    <w:rsid w:val="00673BE0"/>
    <w:rsid w:val="006773A6"/>
    <w:rsid w:val="0068284F"/>
    <w:rsid w:val="00684527"/>
    <w:rsid w:val="006850A1"/>
    <w:rsid w:val="00693CA5"/>
    <w:rsid w:val="006964BC"/>
    <w:rsid w:val="006A0458"/>
    <w:rsid w:val="006A3EB7"/>
    <w:rsid w:val="006A40F1"/>
    <w:rsid w:val="006B0D98"/>
    <w:rsid w:val="006B0F13"/>
    <w:rsid w:val="006B0F90"/>
    <w:rsid w:val="006B6832"/>
    <w:rsid w:val="006B6AA4"/>
    <w:rsid w:val="006B7652"/>
    <w:rsid w:val="006C1E16"/>
    <w:rsid w:val="006C2A54"/>
    <w:rsid w:val="006C5BCF"/>
    <w:rsid w:val="006D0551"/>
    <w:rsid w:val="006D0F7B"/>
    <w:rsid w:val="006D34BB"/>
    <w:rsid w:val="006D700E"/>
    <w:rsid w:val="006E08B7"/>
    <w:rsid w:val="006E1A1E"/>
    <w:rsid w:val="006E22EF"/>
    <w:rsid w:val="006E2A7F"/>
    <w:rsid w:val="006E4A9B"/>
    <w:rsid w:val="006E630F"/>
    <w:rsid w:val="006E7E47"/>
    <w:rsid w:val="006F0936"/>
    <w:rsid w:val="006F3B19"/>
    <w:rsid w:val="006F5903"/>
    <w:rsid w:val="006F7981"/>
    <w:rsid w:val="007047CC"/>
    <w:rsid w:val="007077B6"/>
    <w:rsid w:val="0071078B"/>
    <w:rsid w:val="00711050"/>
    <w:rsid w:val="007115B2"/>
    <w:rsid w:val="00712683"/>
    <w:rsid w:val="007138D8"/>
    <w:rsid w:val="0072027E"/>
    <w:rsid w:val="00722596"/>
    <w:rsid w:val="00722F8C"/>
    <w:rsid w:val="00724E5A"/>
    <w:rsid w:val="007259E4"/>
    <w:rsid w:val="0072717A"/>
    <w:rsid w:val="00730EEB"/>
    <w:rsid w:val="00732E56"/>
    <w:rsid w:val="00732FE4"/>
    <w:rsid w:val="00737214"/>
    <w:rsid w:val="00742F7B"/>
    <w:rsid w:val="00744CB3"/>
    <w:rsid w:val="007451C8"/>
    <w:rsid w:val="00747A45"/>
    <w:rsid w:val="00755AAA"/>
    <w:rsid w:val="00756803"/>
    <w:rsid w:val="0076172D"/>
    <w:rsid w:val="00764123"/>
    <w:rsid w:val="007650BE"/>
    <w:rsid w:val="00766322"/>
    <w:rsid w:val="00766FB7"/>
    <w:rsid w:val="00767884"/>
    <w:rsid w:val="00770227"/>
    <w:rsid w:val="007726D1"/>
    <w:rsid w:val="007741FD"/>
    <w:rsid w:val="0077702F"/>
    <w:rsid w:val="00777090"/>
    <w:rsid w:val="00780C24"/>
    <w:rsid w:val="0078507D"/>
    <w:rsid w:val="00785678"/>
    <w:rsid w:val="007A206A"/>
    <w:rsid w:val="007A379A"/>
    <w:rsid w:val="007B3D1D"/>
    <w:rsid w:val="007C0F88"/>
    <w:rsid w:val="007C3B3B"/>
    <w:rsid w:val="007D0E7A"/>
    <w:rsid w:val="007D0FAF"/>
    <w:rsid w:val="007D108A"/>
    <w:rsid w:val="007D3F0A"/>
    <w:rsid w:val="007E080A"/>
    <w:rsid w:val="007E2A71"/>
    <w:rsid w:val="007F0FF7"/>
    <w:rsid w:val="007F1DFE"/>
    <w:rsid w:val="007F6265"/>
    <w:rsid w:val="00800084"/>
    <w:rsid w:val="00800F20"/>
    <w:rsid w:val="0080160D"/>
    <w:rsid w:val="008019AC"/>
    <w:rsid w:val="00801E26"/>
    <w:rsid w:val="00803A83"/>
    <w:rsid w:val="00804452"/>
    <w:rsid w:val="00812BB8"/>
    <w:rsid w:val="008158C8"/>
    <w:rsid w:val="00816005"/>
    <w:rsid w:val="00816903"/>
    <w:rsid w:val="00821769"/>
    <w:rsid w:val="00823106"/>
    <w:rsid w:val="0082414F"/>
    <w:rsid w:val="0082528D"/>
    <w:rsid w:val="008313C8"/>
    <w:rsid w:val="008332BE"/>
    <w:rsid w:val="00834346"/>
    <w:rsid w:val="00834DDD"/>
    <w:rsid w:val="00835598"/>
    <w:rsid w:val="0083677F"/>
    <w:rsid w:val="00840590"/>
    <w:rsid w:val="00840C0F"/>
    <w:rsid w:val="00843A18"/>
    <w:rsid w:val="00845CEF"/>
    <w:rsid w:val="008513E9"/>
    <w:rsid w:val="00854BE5"/>
    <w:rsid w:val="00857536"/>
    <w:rsid w:val="008600CD"/>
    <w:rsid w:val="00865E2A"/>
    <w:rsid w:val="00866AD0"/>
    <w:rsid w:val="00871893"/>
    <w:rsid w:val="0087243E"/>
    <w:rsid w:val="00874A87"/>
    <w:rsid w:val="00875FC0"/>
    <w:rsid w:val="00881462"/>
    <w:rsid w:val="008816B2"/>
    <w:rsid w:val="00892523"/>
    <w:rsid w:val="00892FF7"/>
    <w:rsid w:val="00893D14"/>
    <w:rsid w:val="00895982"/>
    <w:rsid w:val="00897902"/>
    <w:rsid w:val="008A594A"/>
    <w:rsid w:val="008B0B67"/>
    <w:rsid w:val="008B740C"/>
    <w:rsid w:val="008C543D"/>
    <w:rsid w:val="008D0D7F"/>
    <w:rsid w:val="008D0F99"/>
    <w:rsid w:val="008E3405"/>
    <w:rsid w:val="008E3D6E"/>
    <w:rsid w:val="008E47B9"/>
    <w:rsid w:val="008E5E95"/>
    <w:rsid w:val="008F51A3"/>
    <w:rsid w:val="00901F5F"/>
    <w:rsid w:val="00902F37"/>
    <w:rsid w:val="00907846"/>
    <w:rsid w:val="00920E9F"/>
    <w:rsid w:val="00922245"/>
    <w:rsid w:val="00925113"/>
    <w:rsid w:val="00931010"/>
    <w:rsid w:val="00931062"/>
    <w:rsid w:val="00943AB0"/>
    <w:rsid w:val="00951776"/>
    <w:rsid w:val="009623E2"/>
    <w:rsid w:val="00964E28"/>
    <w:rsid w:val="009677BF"/>
    <w:rsid w:val="00973FD5"/>
    <w:rsid w:val="00980797"/>
    <w:rsid w:val="0098745D"/>
    <w:rsid w:val="00987B27"/>
    <w:rsid w:val="00990C49"/>
    <w:rsid w:val="00996213"/>
    <w:rsid w:val="009963C9"/>
    <w:rsid w:val="009A030A"/>
    <w:rsid w:val="009A3A99"/>
    <w:rsid w:val="009B083C"/>
    <w:rsid w:val="009B0E39"/>
    <w:rsid w:val="009B1574"/>
    <w:rsid w:val="009B2E8D"/>
    <w:rsid w:val="009B5CDE"/>
    <w:rsid w:val="009C0247"/>
    <w:rsid w:val="009C1A68"/>
    <w:rsid w:val="009C3347"/>
    <w:rsid w:val="009C54E6"/>
    <w:rsid w:val="009C6A6C"/>
    <w:rsid w:val="009D02C1"/>
    <w:rsid w:val="009D1837"/>
    <w:rsid w:val="009D2AD7"/>
    <w:rsid w:val="009D32CB"/>
    <w:rsid w:val="009E4860"/>
    <w:rsid w:val="009E4F7B"/>
    <w:rsid w:val="009E536A"/>
    <w:rsid w:val="009E5891"/>
    <w:rsid w:val="009E5D57"/>
    <w:rsid w:val="009F2CFF"/>
    <w:rsid w:val="009F6400"/>
    <w:rsid w:val="009F66CA"/>
    <w:rsid w:val="009F72B5"/>
    <w:rsid w:val="00A0025E"/>
    <w:rsid w:val="00A048A1"/>
    <w:rsid w:val="00A065BA"/>
    <w:rsid w:val="00A13DF8"/>
    <w:rsid w:val="00A14A7D"/>
    <w:rsid w:val="00A14D6D"/>
    <w:rsid w:val="00A24589"/>
    <w:rsid w:val="00A246C3"/>
    <w:rsid w:val="00A25017"/>
    <w:rsid w:val="00A31A29"/>
    <w:rsid w:val="00A33EBC"/>
    <w:rsid w:val="00A36643"/>
    <w:rsid w:val="00A37BFF"/>
    <w:rsid w:val="00A41EA6"/>
    <w:rsid w:val="00A43208"/>
    <w:rsid w:val="00A46B34"/>
    <w:rsid w:val="00A47B85"/>
    <w:rsid w:val="00A500A4"/>
    <w:rsid w:val="00A6184D"/>
    <w:rsid w:val="00A63221"/>
    <w:rsid w:val="00A642F0"/>
    <w:rsid w:val="00A71527"/>
    <w:rsid w:val="00A71FA3"/>
    <w:rsid w:val="00A7321C"/>
    <w:rsid w:val="00A749F7"/>
    <w:rsid w:val="00A817AB"/>
    <w:rsid w:val="00A94D44"/>
    <w:rsid w:val="00A9771D"/>
    <w:rsid w:val="00AA0192"/>
    <w:rsid w:val="00AA03BE"/>
    <w:rsid w:val="00AA1001"/>
    <w:rsid w:val="00AA50C5"/>
    <w:rsid w:val="00AA57D3"/>
    <w:rsid w:val="00AB0E92"/>
    <w:rsid w:val="00AB4B66"/>
    <w:rsid w:val="00AB5CD1"/>
    <w:rsid w:val="00AC01CD"/>
    <w:rsid w:val="00AC0679"/>
    <w:rsid w:val="00AC5BDF"/>
    <w:rsid w:val="00AC6753"/>
    <w:rsid w:val="00AD6A7A"/>
    <w:rsid w:val="00AE0362"/>
    <w:rsid w:val="00AE0DFF"/>
    <w:rsid w:val="00AE52A5"/>
    <w:rsid w:val="00AE5D9C"/>
    <w:rsid w:val="00AF4EE3"/>
    <w:rsid w:val="00AF7CB8"/>
    <w:rsid w:val="00B003D3"/>
    <w:rsid w:val="00B15BC0"/>
    <w:rsid w:val="00B21AF0"/>
    <w:rsid w:val="00B226BB"/>
    <w:rsid w:val="00B23677"/>
    <w:rsid w:val="00B244C5"/>
    <w:rsid w:val="00B26A33"/>
    <w:rsid w:val="00B30A31"/>
    <w:rsid w:val="00B33D5B"/>
    <w:rsid w:val="00B418E4"/>
    <w:rsid w:val="00B44786"/>
    <w:rsid w:val="00B4766C"/>
    <w:rsid w:val="00B477E1"/>
    <w:rsid w:val="00B5042E"/>
    <w:rsid w:val="00B50A1F"/>
    <w:rsid w:val="00B51E13"/>
    <w:rsid w:val="00B6259F"/>
    <w:rsid w:val="00B65685"/>
    <w:rsid w:val="00B66442"/>
    <w:rsid w:val="00B66EDE"/>
    <w:rsid w:val="00B66F1C"/>
    <w:rsid w:val="00B67755"/>
    <w:rsid w:val="00B707B2"/>
    <w:rsid w:val="00B77811"/>
    <w:rsid w:val="00B77EE0"/>
    <w:rsid w:val="00B81A63"/>
    <w:rsid w:val="00B82C42"/>
    <w:rsid w:val="00B90B87"/>
    <w:rsid w:val="00B90D4E"/>
    <w:rsid w:val="00B9427C"/>
    <w:rsid w:val="00B97D05"/>
    <w:rsid w:val="00BA51A2"/>
    <w:rsid w:val="00BA7BF1"/>
    <w:rsid w:val="00BC3A73"/>
    <w:rsid w:val="00BC43E7"/>
    <w:rsid w:val="00BD0F1C"/>
    <w:rsid w:val="00BE0C40"/>
    <w:rsid w:val="00BE0CBD"/>
    <w:rsid w:val="00BE5E95"/>
    <w:rsid w:val="00BE5FA6"/>
    <w:rsid w:val="00BF3351"/>
    <w:rsid w:val="00BF4E64"/>
    <w:rsid w:val="00BF67DF"/>
    <w:rsid w:val="00C017CD"/>
    <w:rsid w:val="00C03FCB"/>
    <w:rsid w:val="00C064A8"/>
    <w:rsid w:val="00C105F3"/>
    <w:rsid w:val="00C130C2"/>
    <w:rsid w:val="00C15455"/>
    <w:rsid w:val="00C16294"/>
    <w:rsid w:val="00C16947"/>
    <w:rsid w:val="00C21013"/>
    <w:rsid w:val="00C21D72"/>
    <w:rsid w:val="00C35444"/>
    <w:rsid w:val="00C37F53"/>
    <w:rsid w:val="00C40167"/>
    <w:rsid w:val="00C40762"/>
    <w:rsid w:val="00C40A47"/>
    <w:rsid w:val="00C44CE5"/>
    <w:rsid w:val="00C44D51"/>
    <w:rsid w:val="00C44F47"/>
    <w:rsid w:val="00C451FF"/>
    <w:rsid w:val="00C5375E"/>
    <w:rsid w:val="00C54CA9"/>
    <w:rsid w:val="00C628DD"/>
    <w:rsid w:val="00C62DE4"/>
    <w:rsid w:val="00C6638C"/>
    <w:rsid w:val="00C7162E"/>
    <w:rsid w:val="00C81969"/>
    <w:rsid w:val="00C82850"/>
    <w:rsid w:val="00C906FC"/>
    <w:rsid w:val="00C90EAB"/>
    <w:rsid w:val="00C92D21"/>
    <w:rsid w:val="00C9313C"/>
    <w:rsid w:val="00CA0447"/>
    <w:rsid w:val="00CA1085"/>
    <w:rsid w:val="00CA1AAE"/>
    <w:rsid w:val="00CA292B"/>
    <w:rsid w:val="00CA5E56"/>
    <w:rsid w:val="00CA61D5"/>
    <w:rsid w:val="00CA7C05"/>
    <w:rsid w:val="00CB0301"/>
    <w:rsid w:val="00CB044D"/>
    <w:rsid w:val="00CB0712"/>
    <w:rsid w:val="00CB66A1"/>
    <w:rsid w:val="00CC2C6C"/>
    <w:rsid w:val="00CC4F03"/>
    <w:rsid w:val="00CC620A"/>
    <w:rsid w:val="00CC7A0A"/>
    <w:rsid w:val="00CD04AE"/>
    <w:rsid w:val="00CD1011"/>
    <w:rsid w:val="00CD24B8"/>
    <w:rsid w:val="00CD2942"/>
    <w:rsid w:val="00CD5F69"/>
    <w:rsid w:val="00CD62EC"/>
    <w:rsid w:val="00CD7855"/>
    <w:rsid w:val="00CD7A35"/>
    <w:rsid w:val="00CF3F64"/>
    <w:rsid w:val="00D01C3F"/>
    <w:rsid w:val="00D15CD3"/>
    <w:rsid w:val="00D23B1E"/>
    <w:rsid w:val="00D25B17"/>
    <w:rsid w:val="00D274FD"/>
    <w:rsid w:val="00D34BFB"/>
    <w:rsid w:val="00D41A7E"/>
    <w:rsid w:val="00D52D15"/>
    <w:rsid w:val="00D62D03"/>
    <w:rsid w:val="00D63F9F"/>
    <w:rsid w:val="00D649D6"/>
    <w:rsid w:val="00D66D5A"/>
    <w:rsid w:val="00D67BCD"/>
    <w:rsid w:val="00D71F30"/>
    <w:rsid w:val="00D74816"/>
    <w:rsid w:val="00D75507"/>
    <w:rsid w:val="00D763B9"/>
    <w:rsid w:val="00D7756C"/>
    <w:rsid w:val="00D77EF6"/>
    <w:rsid w:val="00D80302"/>
    <w:rsid w:val="00D8069D"/>
    <w:rsid w:val="00D80927"/>
    <w:rsid w:val="00D817EC"/>
    <w:rsid w:val="00D82212"/>
    <w:rsid w:val="00D83664"/>
    <w:rsid w:val="00D863B8"/>
    <w:rsid w:val="00D86D2A"/>
    <w:rsid w:val="00D9085F"/>
    <w:rsid w:val="00DA18C2"/>
    <w:rsid w:val="00DA3356"/>
    <w:rsid w:val="00DB47DC"/>
    <w:rsid w:val="00DC6519"/>
    <w:rsid w:val="00DD375D"/>
    <w:rsid w:val="00DE0AEF"/>
    <w:rsid w:val="00DE3BFE"/>
    <w:rsid w:val="00DE4EE8"/>
    <w:rsid w:val="00DE7ED8"/>
    <w:rsid w:val="00DF092A"/>
    <w:rsid w:val="00DF1ED0"/>
    <w:rsid w:val="00DF3FF6"/>
    <w:rsid w:val="00DF72BF"/>
    <w:rsid w:val="00E00C36"/>
    <w:rsid w:val="00E108C9"/>
    <w:rsid w:val="00E1435C"/>
    <w:rsid w:val="00E15668"/>
    <w:rsid w:val="00E15D77"/>
    <w:rsid w:val="00E16FB0"/>
    <w:rsid w:val="00E20E43"/>
    <w:rsid w:val="00E21993"/>
    <w:rsid w:val="00E227D0"/>
    <w:rsid w:val="00E23103"/>
    <w:rsid w:val="00E2508D"/>
    <w:rsid w:val="00E33B19"/>
    <w:rsid w:val="00E35593"/>
    <w:rsid w:val="00E419C4"/>
    <w:rsid w:val="00E43410"/>
    <w:rsid w:val="00E5200A"/>
    <w:rsid w:val="00E52D40"/>
    <w:rsid w:val="00E557DC"/>
    <w:rsid w:val="00E57298"/>
    <w:rsid w:val="00E575A6"/>
    <w:rsid w:val="00E6100E"/>
    <w:rsid w:val="00E65F47"/>
    <w:rsid w:val="00E7148B"/>
    <w:rsid w:val="00E71A2F"/>
    <w:rsid w:val="00E74D80"/>
    <w:rsid w:val="00E75B7B"/>
    <w:rsid w:val="00E80FC2"/>
    <w:rsid w:val="00E81970"/>
    <w:rsid w:val="00E821C7"/>
    <w:rsid w:val="00E84AA7"/>
    <w:rsid w:val="00E85E65"/>
    <w:rsid w:val="00E86993"/>
    <w:rsid w:val="00E92479"/>
    <w:rsid w:val="00E958BA"/>
    <w:rsid w:val="00E95E7D"/>
    <w:rsid w:val="00E96088"/>
    <w:rsid w:val="00EA7666"/>
    <w:rsid w:val="00EB31DB"/>
    <w:rsid w:val="00EB5CDB"/>
    <w:rsid w:val="00EB60A2"/>
    <w:rsid w:val="00EC0D13"/>
    <w:rsid w:val="00EC10F5"/>
    <w:rsid w:val="00EC4EB2"/>
    <w:rsid w:val="00ED2153"/>
    <w:rsid w:val="00ED3317"/>
    <w:rsid w:val="00ED6320"/>
    <w:rsid w:val="00ED73B4"/>
    <w:rsid w:val="00ED76A1"/>
    <w:rsid w:val="00EE03FA"/>
    <w:rsid w:val="00EE2474"/>
    <w:rsid w:val="00EE6049"/>
    <w:rsid w:val="00EE7800"/>
    <w:rsid w:val="00EF3523"/>
    <w:rsid w:val="00EF43E9"/>
    <w:rsid w:val="00EF45EC"/>
    <w:rsid w:val="00EF7268"/>
    <w:rsid w:val="00F00BC4"/>
    <w:rsid w:val="00F01B41"/>
    <w:rsid w:val="00F03CF5"/>
    <w:rsid w:val="00F06390"/>
    <w:rsid w:val="00F07A63"/>
    <w:rsid w:val="00F10560"/>
    <w:rsid w:val="00F15C57"/>
    <w:rsid w:val="00F21962"/>
    <w:rsid w:val="00F21A79"/>
    <w:rsid w:val="00F21B2C"/>
    <w:rsid w:val="00F26C4B"/>
    <w:rsid w:val="00F31698"/>
    <w:rsid w:val="00F35918"/>
    <w:rsid w:val="00F36F4D"/>
    <w:rsid w:val="00F40205"/>
    <w:rsid w:val="00F50799"/>
    <w:rsid w:val="00F50C72"/>
    <w:rsid w:val="00F519A1"/>
    <w:rsid w:val="00F577C7"/>
    <w:rsid w:val="00F614FE"/>
    <w:rsid w:val="00F622EC"/>
    <w:rsid w:val="00F8006B"/>
    <w:rsid w:val="00F94407"/>
    <w:rsid w:val="00F94414"/>
    <w:rsid w:val="00FA0DD6"/>
    <w:rsid w:val="00FB0594"/>
    <w:rsid w:val="00FB09E7"/>
    <w:rsid w:val="00FB22F6"/>
    <w:rsid w:val="00FB4085"/>
    <w:rsid w:val="00FB5EAE"/>
    <w:rsid w:val="00FB608E"/>
    <w:rsid w:val="00FC40D1"/>
    <w:rsid w:val="00FC4F9C"/>
    <w:rsid w:val="00FC5CE6"/>
    <w:rsid w:val="00FD0C80"/>
    <w:rsid w:val="00FD104D"/>
    <w:rsid w:val="00FD7045"/>
    <w:rsid w:val="00FF2A6F"/>
    <w:rsid w:val="00FF5093"/>
    <w:rsid w:val="00FF5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DD96B0E"/>
  <w15:docId w15:val="{17DB704A-F547-4C09-9B31-B796AAD17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3">
    <w:name w:val="Normal"/>
    <w:qFormat/>
    <w:rsid w:val="002F688F"/>
    <w:rPr>
      <w:sz w:val="24"/>
      <w:szCs w:val="24"/>
    </w:rPr>
  </w:style>
  <w:style w:type="paragraph" w:styleId="1">
    <w:name w:val="heading 1"/>
    <w:basedOn w:val="a4"/>
    <w:next w:val="a4"/>
    <w:link w:val="10"/>
    <w:qFormat/>
    <w:rsid w:val="00EE6049"/>
    <w:pPr>
      <w:keepNext/>
      <w:pageBreakBefore/>
      <w:numPr>
        <w:numId w:val="3"/>
      </w:numPr>
      <w:spacing w:after="400"/>
      <w:outlineLvl w:val="0"/>
    </w:pPr>
    <w:rPr>
      <w:rFonts w:cs="Arial"/>
      <w:b/>
      <w:bCs/>
      <w:kern w:val="32"/>
      <w:sz w:val="32"/>
      <w:szCs w:val="32"/>
    </w:rPr>
  </w:style>
  <w:style w:type="paragraph" w:styleId="2">
    <w:name w:val="heading 2"/>
    <w:basedOn w:val="a4"/>
    <w:next w:val="a4"/>
    <w:qFormat/>
    <w:rsid w:val="00EE6049"/>
    <w:pPr>
      <w:keepNext/>
      <w:numPr>
        <w:ilvl w:val="1"/>
        <w:numId w:val="3"/>
      </w:numPr>
      <w:spacing w:before="240" w:after="160"/>
      <w:ind w:left="1284"/>
      <w:outlineLvl w:val="1"/>
    </w:pPr>
    <w:rPr>
      <w:rFonts w:cs="Arial"/>
      <w:b/>
      <w:bCs/>
      <w:iCs/>
      <w:szCs w:val="28"/>
    </w:rPr>
  </w:style>
  <w:style w:type="paragraph" w:styleId="3">
    <w:name w:val="heading 3"/>
    <w:basedOn w:val="a3"/>
    <w:next w:val="a4"/>
    <w:qFormat/>
    <w:rsid w:val="000E3AE6"/>
    <w:pPr>
      <w:keepNext/>
      <w:numPr>
        <w:ilvl w:val="2"/>
        <w:numId w:val="3"/>
      </w:numPr>
      <w:spacing w:before="240" w:after="60" w:line="360" w:lineRule="auto"/>
      <w:jc w:val="both"/>
      <w:outlineLvl w:val="2"/>
    </w:pPr>
    <w:rPr>
      <w:rFonts w:cs="Arial"/>
      <w:b/>
      <w:bCs/>
      <w:sz w:val="28"/>
      <w:szCs w:val="26"/>
    </w:rPr>
  </w:style>
  <w:style w:type="paragraph" w:styleId="4">
    <w:name w:val="heading 4"/>
    <w:basedOn w:val="a3"/>
    <w:next w:val="a3"/>
    <w:qFormat/>
    <w:rsid w:val="001E3C27"/>
    <w:pPr>
      <w:keepNext/>
      <w:numPr>
        <w:ilvl w:val="3"/>
        <w:numId w:val="3"/>
      </w:numPr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3"/>
    <w:next w:val="a3"/>
    <w:qFormat/>
    <w:rsid w:val="001E3C27"/>
    <w:pPr>
      <w:numPr>
        <w:ilvl w:val="4"/>
        <w:numId w:val="3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3"/>
    <w:next w:val="a3"/>
    <w:qFormat/>
    <w:rsid w:val="001E3C27"/>
    <w:pPr>
      <w:numPr>
        <w:ilvl w:val="5"/>
        <w:numId w:val="3"/>
      </w:num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3"/>
    <w:next w:val="a3"/>
    <w:qFormat/>
    <w:rsid w:val="001E3C27"/>
    <w:pPr>
      <w:numPr>
        <w:ilvl w:val="6"/>
        <w:numId w:val="3"/>
      </w:numPr>
      <w:spacing w:before="240" w:after="60"/>
      <w:outlineLvl w:val="6"/>
    </w:pPr>
  </w:style>
  <w:style w:type="paragraph" w:styleId="8">
    <w:name w:val="heading 8"/>
    <w:basedOn w:val="a3"/>
    <w:next w:val="a3"/>
    <w:qFormat/>
    <w:rsid w:val="001E3C27"/>
    <w:pPr>
      <w:numPr>
        <w:ilvl w:val="7"/>
        <w:numId w:val="3"/>
      </w:numPr>
      <w:spacing w:before="240" w:after="60"/>
      <w:outlineLvl w:val="7"/>
    </w:pPr>
    <w:rPr>
      <w:i/>
      <w:iCs/>
    </w:rPr>
  </w:style>
  <w:style w:type="paragraph" w:styleId="9">
    <w:name w:val="heading 9"/>
    <w:basedOn w:val="a3"/>
    <w:next w:val="a3"/>
    <w:qFormat/>
    <w:rsid w:val="001E3C27"/>
    <w:pPr>
      <w:numPr>
        <w:ilvl w:val="8"/>
        <w:numId w:val="3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5">
    <w:name w:val="Default Paragraph Font"/>
    <w:uiPriority w:val="1"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header"/>
    <w:basedOn w:val="a3"/>
    <w:rsid w:val="005831C4"/>
    <w:pPr>
      <w:tabs>
        <w:tab w:val="center" w:pos="4677"/>
        <w:tab w:val="right" w:pos="9355"/>
      </w:tabs>
    </w:pPr>
  </w:style>
  <w:style w:type="paragraph" w:styleId="a9">
    <w:name w:val="footer"/>
    <w:basedOn w:val="a3"/>
    <w:rsid w:val="005831C4"/>
    <w:pPr>
      <w:tabs>
        <w:tab w:val="center" w:pos="4677"/>
        <w:tab w:val="right" w:pos="9355"/>
      </w:tabs>
    </w:pPr>
  </w:style>
  <w:style w:type="character" w:styleId="aa">
    <w:name w:val="page number"/>
    <w:basedOn w:val="a5"/>
    <w:rsid w:val="00045D63"/>
  </w:style>
  <w:style w:type="paragraph" w:styleId="11">
    <w:name w:val="toc 1"/>
    <w:basedOn w:val="a3"/>
    <w:next w:val="a3"/>
    <w:autoRedefine/>
    <w:uiPriority w:val="39"/>
    <w:rsid w:val="001E75C2"/>
    <w:pPr>
      <w:tabs>
        <w:tab w:val="left" w:pos="480"/>
        <w:tab w:val="right" w:leader="dot" w:pos="9911"/>
      </w:tabs>
      <w:spacing w:line="360" w:lineRule="auto"/>
      <w:jc w:val="both"/>
    </w:pPr>
    <w:rPr>
      <w:sz w:val="28"/>
    </w:rPr>
  </w:style>
  <w:style w:type="paragraph" w:customStyle="1" w:styleId="12">
    <w:name w:val="Знак1"/>
    <w:basedOn w:val="a3"/>
    <w:semiHidden/>
    <w:rsid w:val="00C44F47"/>
    <w:pPr>
      <w:spacing w:after="160" w:line="240" w:lineRule="exact"/>
    </w:pPr>
    <w:rPr>
      <w:rFonts w:ascii="Verdana" w:hAnsi="Verdana"/>
      <w:sz w:val="20"/>
      <w:szCs w:val="20"/>
      <w:lang w:val="en-US" w:eastAsia="en-US"/>
    </w:rPr>
  </w:style>
  <w:style w:type="paragraph" w:customStyle="1" w:styleId="a4">
    <w:name w:val="Основной_ПЗ"/>
    <w:basedOn w:val="a3"/>
    <w:link w:val="ab"/>
    <w:qFormat/>
    <w:rsid w:val="00EE6049"/>
    <w:pPr>
      <w:spacing w:line="360" w:lineRule="auto"/>
      <w:ind w:firstLine="709"/>
      <w:jc w:val="both"/>
    </w:pPr>
    <w:rPr>
      <w:sz w:val="28"/>
    </w:rPr>
  </w:style>
  <w:style w:type="paragraph" w:customStyle="1" w:styleId="ac">
    <w:name w:val="Формула_ПЗ"/>
    <w:basedOn w:val="a4"/>
    <w:next w:val="a4"/>
    <w:qFormat/>
    <w:rsid w:val="0083677F"/>
    <w:pPr>
      <w:tabs>
        <w:tab w:val="center" w:pos="4820"/>
        <w:tab w:val="right" w:pos="9639"/>
      </w:tabs>
      <w:spacing w:before="120" w:after="120"/>
      <w:ind w:firstLine="0"/>
    </w:pPr>
  </w:style>
  <w:style w:type="paragraph" w:styleId="ad">
    <w:name w:val="caption"/>
    <w:basedOn w:val="a4"/>
    <w:next w:val="a4"/>
    <w:qFormat/>
    <w:rsid w:val="00EE6049"/>
    <w:pPr>
      <w:spacing w:before="120" w:after="120"/>
      <w:ind w:firstLine="0"/>
      <w:jc w:val="center"/>
    </w:pPr>
    <w:rPr>
      <w:bCs/>
      <w:szCs w:val="20"/>
    </w:rPr>
  </w:style>
  <w:style w:type="table" w:styleId="ae">
    <w:name w:val="Table Grid"/>
    <w:basedOn w:val="a6"/>
    <w:semiHidden/>
    <w:rsid w:val="00B90B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0">
    <w:name w:val="toc 2"/>
    <w:basedOn w:val="a3"/>
    <w:next w:val="a4"/>
    <w:autoRedefine/>
    <w:uiPriority w:val="39"/>
    <w:rsid w:val="001E75C2"/>
    <w:pPr>
      <w:spacing w:line="360" w:lineRule="auto"/>
      <w:ind w:left="238"/>
      <w:jc w:val="both"/>
    </w:pPr>
    <w:rPr>
      <w:sz w:val="28"/>
    </w:rPr>
  </w:style>
  <w:style w:type="paragraph" w:styleId="a0">
    <w:name w:val="List Bullet"/>
    <w:basedOn w:val="a3"/>
    <w:rsid w:val="001E75C2"/>
    <w:pPr>
      <w:numPr>
        <w:numId w:val="1"/>
      </w:numPr>
      <w:spacing w:line="360" w:lineRule="auto"/>
      <w:ind w:left="714" w:hanging="357"/>
      <w:jc w:val="both"/>
    </w:pPr>
    <w:rPr>
      <w:sz w:val="28"/>
    </w:rPr>
  </w:style>
  <w:style w:type="paragraph" w:styleId="a">
    <w:name w:val="List Number"/>
    <w:basedOn w:val="a3"/>
    <w:rsid w:val="001E75C2"/>
    <w:pPr>
      <w:numPr>
        <w:numId w:val="2"/>
      </w:numPr>
      <w:spacing w:line="360" w:lineRule="auto"/>
      <w:ind w:left="0" w:firstLine="0"/>
      <w:jc w:val="both"/>
    </w:pPr>
    <w:rPr>
      <w:sz w:val="28"/>
    </w:rPr>
  </w:style>
  <w:style w:type="character" w:styleId="af">
    <w:name w:val="Hyperlink"/>
    <w:uiPriority w:val="99"/>
    <w:rsid w:val="002F688F"/>
    <w:rPr>
      <w:color w:val="0000FF"/>
      <w:u w:val="single"/>
    </w:rPr>
  </w:style>
  <w:style w:type="character" w:customStyle="1" w:styleId="ab">
    <w:name w:val="Основной_ПЗ Знак"/>
    <w:basedOn w:val="a5"/>
    <w:link w:val="a4"/>
    <w:rsid w:val="00EE6049"/>
    <w:rPr>
      <w:sz w:val="28"/>
      <w:szCs w:val="24"/>
    </w:rPr>
  </w:style>
  <w:style w:type="character" w:customStyle="1" w:styleId="10">
    <w:name w:val="Заголовок 1 Знак"/>
    <w:basedOn w:val="ab"/>
    <w:link w:val="1"/>
    <w:rsid w:val="00EE6049"/>
    <w:rPr>
      <w:rFonts w:cs="Arial"/>
      <w:b/>
      <w:bCs/>
      <w:kern w:val="32"/>
      <w:sz w:val="32"/>
      <w:szCs w:val="32"/>
    </w:rPr>
  </w:style>
  <w:style w:type="character" w:styleId="af0">
    <w:name w:val="Placeholder Text"/>
    <w:basedOn w:val="a5"/>
    <w:uiPriority w:val="99"/>
    <w:semiHidden/>
    <w:rsid w:val="00392356"/>
    <w:rPr>
      <w:color w:val="808080"/>
    </w:rPr>
  </w:style>
  <w:style w:type="paragraph" w:styleId="af1">
    <w:name w:val="Balloon Text"/>
    <w:basedOn w:val="a3"/>
    <w:link w:val="af2"/>
    <w:rsid w:val="00724E5A"/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5"/>
    <w:link w:val="af1"/>
    <w:rsid w:val="00724E5A"/>
    <w:rPr>
      <w:rFonts w:ascii="Tahoma" w:hAnsi="Tahoma" w:cs="Tahoma"/>
      <w:sz w:val="16"/>
      <w:szCs w:val="16"/>
    </w:rPr>
  </w:style>
  <w:style w:type="paragraph" w:styleId="af3">
    <w:name w:val="Normal (Web)"/>
    <w:basedOn w:val="a3"/>
    <w:uiPriority w:val="99"/>
    <w:unhideWhenUsed/>
    <w:rsid w:val="00A048A1"/>
    <w:pPr>
      <w:spacing w:before="100" w:beforeAutospacing="1" w:after="100" w:afterAutospacing="1"/>
    </w:pPr>
    <w:rPr>
      <w:rFonts w:eastAsiaTheme="minorEastAsia"/>
    </w:rPr>
  </w:style>
  <w:style w:type="table" w:styleId="-3">
    <w:name w:val="Light List Accent 3"/>
    <w:basedOn w:val="a6"/>
    <w:uiPriority w:val="61"/>
    <w:rsid w:val="00DE3BFE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af4">
    <w:name w:val="Light Shading"/>
    <w:basedOn w:val="a6"/>
    <w:uiPriority w:val="60"/>
    <w:rsid w:val="00DE3BFE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af5">
    <w:name w:val="footnote text"/>
    <w:basedOn w:val="a3"/>
    <w:link w:val="af6"/>
    <w:rsid w:val="00D863B8"/>
    <w:rPr>
      <w:sz w:val="20"/>
      <w:szCs w:val="20"/>
    </w:rPr>
  </w:style>
  <w:style w:type="character" w:customStyle="1" w:styleId="af6">
    <w:name w:val="Текст сноски Знак"/>
    <w:basedOn w:val="a5"/>
    <w:link w:val="af5"/>
    <w:rsid w:val="00D863B8"/>
  </w:style>
  <w:style w:type="character" w:styleId="af7">
    <w:name w:val="footnote reference"/>
    <w:basedOn w:val="a5"/>
    <w:rsid w:val="00D863B8"/>
    <w:rPr>
      <w:vertAlign w:val="superscript"/>
    </w:rPr>
  </w:style>
  <w:style w:type="character" w:styleId="af8">
    <w:name w:val="Emphasis"/>
    <w:basedOn w:val="a5"/>
    <w:qFormat/>
    <w:rsid w:val="003B6157"/>
    <w:rPr>
      <w:i/>
      <w:iCs/>
    </w:rPr>
  </w:style>
  <w:style w:type="paragraph" w:styleId="af9">
    <w:name w:val="Title"/>
    <w:next w:val="a3"/>
    <w:link w:val="afa"/>
    <w:qFormat/>
    <w:rsid w:val="002F688F"/>
    <w:pPr>
      <w:jc w:val="center"/>
    </w:pPr>
    <w:rPr>
      <w:sz w:val="28"/>
    </w:rPr>
  </w:style>
  <w:style w:type="character" w:customStyle="1" w:styleId="afa">
    <w:name w:val="Заголовок Знак"/>
    <w:basedOn w:val="a5"/>
    <w:link w:val="af9"/>
    <w:rsid w:val="00382F9A"/>
    <w:rPr>
      <w:sz w:val="28"/>
    </w:rPr>
  </w:style>
  <w:style w:type="paragraph" w:styleId="afb">
    <w:name w:val="endnote text"/>
    <w:basedOn w:val="a3"/>
    <w:link w:val="afc"/>
    <w:semiHidden/>
    <w:unhideWhenUsed/>
    <w:rsid w:val="0021034D"/>
    <w:rPr>
      <w:sz w:val="20"/>
      <w:szCs w:val="20"/>
    </w:rPr>
  </w:style>
  <w:style w:type="character" w:customStyle="1" w:styleId="afc">
    <w:name w:val="Текст концевой сноски Знак"/>
    <w:basedOn w:val="a5"/>
    <w:link w:val="afb"/>
    <w:semiHidden/>
    <w:rsid w:val="0021034D"/>
  </w:style>
  <w:style w:type="character" w:styleId="afd">
    <w:name w:val="endnote reference"/>
    <w:basedOn w:val="a5"/>
    <w:semiHidden/>
    <w:unhideWhenUsed/>
    <w:rsid w:val="0021034D"/>
    <w:rPr>
      <w:vertAlign w:val="superscript"/>
    </w:rPr>
  </w:style>
  <w:style w:type="paragraph" w:styleId="HTML">
    <w:name w:val="HTML Preformatted"/>
    <w:basedOn w:val="a3"/>
    <w:link w:val="HTML0"/>
    <w:uiPriority w:val="99"/>
    <w:unhideWhenUsed/>
    <w:rsid w:val="00D803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5"/>
    <w:link w:val="HTML"/>
    <w:uiPriority w:val="99"/>
    <w:rsid w:val="00D80302"/>
    <w:rPr>
      <w:rFonts w:ascii="Courier New" w:hAnsi="Courier New" w:cs="Courier New"/>
    </w:rPr>
  </w:style>
  <w:style w:type="paragraph" w:customStyle="1" w:styleId="msonormal0">
    <w:name w:val="msonormal"/>
    <w:basedOn w:val="a3"/>
    <w:rsid w:val="003B0D8F"/>
    <w:pPr>
      <w:spacing w:before="100" w:beforeAutospacing="1" w:after="100" w:afterAutospacing="1"/>
    </w:pPr>
  </w:style>
  <w:style w:type="character" w:customStyle="1" w:styleId="13">
    <w:name w:val="Неразрешенное упоминание1"/>
    <w:basedOn w:val="a5"/>
    <w:uiPriority w:val="99"/>
    <w:semiHidden/>
    <w:unhideWhenUsed/>
    <w:rsid w:val="009E536A"/>
    <w:rPr>
      <w:color w:val="605E5C"/>
      <w:shd w:val="clear" w:color="auto" w:fill="E1DFDD"/>
    </w:rPr>
  </w:style>
  <w:style w:type="numbering" w:customStyle="1" w:styleId="a2">
    <w:name w:val="Нумерация"/>
    <w:uiPriority w:val="99"/>
    <w:rsid w:val="00ED3317"/>
    <w:pPr>
      <w:numPr>
        <w:numId w:val="4"/>
      </w:numPr>
    </w:pPr>
  </w:style>
  <w:style w:type="numbering" w:customStyle="1" w:styleId="a1">
    <w:name w:val="Маркеры"/>
    <w:uiPriority w:val="99"/>
    <w:rsid w:val="00ED3317"/>
    <w:pPr>
      <w:numPr>
        <w:numId w:val="6"/>
      </w:numPr>
    </w:pPr>
  </w:style>
  <w:style w:type="paragraph" w:customStyle="1" w:styleId="afe">
    <w:name w:val="Текст таблицы"/>
    <w:basedOn w:val="a4"/>
    <w:qFormat/>
    <w:rsid w:val="00EE6049"/>
    <w:pPr>
      <w:spacing w:line="240" w:lineRule="auto"/>
      <w:ind w:firstLine="0"/>
      <w:jc w:val="center"/>
    </w:pPr>
  </w:style>
  <w:style w:type="table" w:customStyle="1" w:styleId="aff">
    <w:name w:val="Таблица"/>
    <w:basedOn w:val="ae"/>
    <w:uiPriority w:val="99"/>
    <w:rsid w:val="007E2A71"/>
    <w:pPr>
      <w:jc w:val="center"/>
    </w:pPr>
    <w:rPr>
      <w:sz w:val="28"/>
    </w:rPr>
    <w:tblPr>
      <w:jc w:val="center"/>
    </w:tblPr>
    <w:trPr>
      <w:jc w:val="center"/>
    </w:trPr>
    <w:tcPr>
      <w:vAlign w:val="center"/>
    </w:tcPr>
    <w:tblStylePr w:type="firstRow">
      <w:rPr>
        <w:b/>
      </w:rPr>
    </w:tblStylePr>
    <w:tblStylePr w:type="firstCol">
      <w:pPr>
        <w:jc w:val="center"/>
      </w:pPr>
      <w:rPr>
        <w:b/>
      </w:rPr>
      <w:tblPr/>
      <w:tcPr>
        <w:vAlign w:val="center"/>
      </w:tcPr>
    </w:tblStylePr>
  </w:style>
  <w:style w:type="paragraph" w:styleId="aff0">
    <w:name w:val="List Paragraph"/>
    <w:basedOn w:val="a3"/>
    <w:uiPriority w:val="34"/>
    <w:qFormat/>
    <w:rsid w:val="00ED3317"/>
    <w:pPr>
      <w:ind w:left="720" w:firstLine="709"/>
      <w:contextualSpacing/>
      <w:jc w:val="both"/>
    </w:pPr>
    <w:rPr>
      <w:rFonts w:eastAsiaTheme="minorHAnsi" w:cstheme="minorBidi"/>
      <w:kern w:val="2"/>
      <w:sz w:val="28"/>
      <w:lang w:eastAsia="en-US"/>
      <w14:ligatures w14:val="standardContextual"/>
    </w:rPr>
  </w:style>
  <w:style w:type="character" w:styleId="aff1">
    <w:name w:val="FollowedHyperlink"/>
    <w:basedOn w:val="a5"/>
    <w:semiHidden/>
    <w:unhideWhenUsed/>
    <w:rsid w:val="007259E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1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92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3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84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24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0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2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58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60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47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75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9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21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51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5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57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30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87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79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03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99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30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46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32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33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99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20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3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0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yperlink" Target="https://www.sciencedirect.com/science/article/pii/S0272884226040654" TargetMode="Externa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6A3ABF-6556-41A3-AAC7-EC4E6E0B73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6179</TotalTime>
  <Pages>27</Pages>
  <Words>4318</Words>
  <Characters>24615</Characters>
  <Application>Microsoft Office Word</Application>
  <DocSecurity>0</DocSecurity>
  <Lines>205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1</vt:lpstr>
    </vt:vector>
  </TitlesOfParts>
  <Company>11</Company>
  <LinksUpToDate>false</LinksUpToDate>
  <CharactersWithSpaces>28876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1</dc:creator>
  <cp:keywords/>
  <dc:description/>
  <cp:lastModifiedBy>Maxim Sharigin</cp:lastModifiedBy>
  <cp:revision>160</cp:revision>
  <dcterms:created xsi:type="dcterms:W3CDTF">2023-04-12T04:58:00Z</dcterms:created>
  <dcterms:modified xsi:type="dcterms:W3CDTF">2026-10-24T00:19:00Z</dcterms:modified>
</cp:coreProperties>
</file>