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19D" w14:textId="7ED2A5B5" w:rsidR="006A207D" w:rsidRDefault="009F78E5" w:rsidP="009F78E5">
      <w:pPr>
        <w:pStyle w:val="af"/>
      </w:pPr>
      <w:r>
        <w:t xml:space="preserve">Системный анализ </w:t>
      </w:r>
      <w:r w:rsidRPr="003572C9">
        <w:t xml:space="preserve">/ </w:t>
      </w:r>
      <w:r>
        <w:t xml:space="preserve">Практические работы 1-2 </w:t>
      </w:r>
      <w:r w:rsidRPr="003572C9">
        <w:t xml:space="preserve">/ </w:t>
      </w:r>
      <w:r>
        <w:t>Вопросы</w:t>
      </w:r>
      <w:r w:rsidR="006A207D" w:rsidRPr="009F78E5">
        <w:t xml:space="preserve"> </w:t>
      </w:r>
    </w:p>
    <w:p w14:paraId="5CC83EDC" w14:textId="18A55F52" w:rsidR="009F78E5" w:rsidRDefault="009F78E5" w:rsidP="009F78E5">
      <w:pPr>
        <w:pStyle w:val="af0"/>
      </w:pPr>
      <w:r w:rsidRPr="009F78E5">
        <w:t>Вопросы</w:t>
      </w:r>
    </w:p>
    <w:p w14:paraId="2996C71D" w14:textId="14C321C1" w:rsidR="009F78E5" w:rsidRPr="001A6110" w:rsidRDefault="009F78E5" w:rsidP="009F78E5">
      <w:pPr>
        <w:pStyle w:val="aa"/>
        <w:numPr>
          <w:ilvl w:val="0"/>
          <w:numId w:val="23"/>
        </w:numPr>
      </w:pPr>
      <w:r w:rsidRPr="001A6110">
        <w:t>Определение системного анализа</w:t>
      </w:r>
      <w:r w:rsidR="007C7939">
        <w:rPr>
          <w:lang w:val="en-US"/>
        </w:rPr>
        <w:t>;</w:t>
      </w:r>
    </w:p>
    <w:p w14:paraId="186178BB" w14:textId="1CF2B099" w:rsidR="009F78E5" w:rsidRDefault="009F78E5" w:rsidP="009F78E5">
      <w:pPr>
        <w:pStyle w:val="aa"/>
        <w:numPr>
          <w:ilvl w:val="0"/>
          <w:numId w:val="23"/>
        </w:numPr>
      </w:pPr>
      <w:r w:rsidRPr="001A6110">
        <w:t>Основные этапы системного анализа</w:t>
      </w:r>
      <w:r w:rsidR="007C7939">
        <w:rPr>
          <w:lang w:val="en-US"/>
        </w:rPr>
        <w:t>;</w:t>
      </w:r>
    </w:p>
    <w:p w14:paraId="6E616590" w14:textId="256D9C00" w:rsidR="009F78E5" w:rsidRDefault="009F78E5" w:rsidP="009F78E5">
      <w:pPr>
        <w:pStyle w:val="aa"/>
        <w:numPr>
          <w:ilvl w:val="0"/>
          <w:numId w:val="23"/>
        </w:numPr>
      </w:pPr>
      <w:r>
        <w:t>С</w:t>
      </w:r>
      <w:r w:rsidRPr="001A6110">
        <w:t>хема</w:t>
      </w:r>
      <w:r w:rsidRPr="00B51F66">
        <w:t xml:space="preserve"> </w:t>
      </w:r>
      <w:r w:rsidRPr="001A6110">
        <w:t>этап</w:t>
      </w:r>
      <w:r>
        <w:t>ов</w:t>
      </w:r>
      <w:r w:rsidRPr="001A6110">
        <w:t xml:space="preserve"> системного анализа</w:t>
      </w:r>
      <w:r w:rsidR="007C7939">
        <w:rPr>
          <w:lang w:val="en-US"/>
        </w:rPr>
        <w:t>;</w:t>
      </w:r>
    </w:p>
    <w:p w14:paraId="29823808" w14:textId="79066B3C" w:rsidR="009F78E5" w:rsidRDefault="009F78E5" w:rsidP="009F78E5">
      <w:pPr>
        <w:pStyle w:val="aa"/>
        <w:numPr>
          <w:ilvl w:val="0"/>
          <w:numId w:val="23"/>
        </w:numPr>
      </w:pPr>
      <w:r>
        <w:t>Особенности применения системного анализа</w:t>
      </w:r>
      <w:r w:rsidR="007C7939">
        <w:rPr>
          <w:lang w:val="en-US"/>
        </w:rPr>
        <w:t>;</w:t>
      </w:r>
    </w:p>
    <w:p w14:paraId="03AC41FC" w14:textId="064CE8B1" w:rsidR="009F78E5" w:rsidRPr="009F78E5" w:rsidRDefault="009F78E5" w:rsidP="009F78E5">
      <w:pPr>
        <w:pStyle w:val="aa"/>
        <w:numPr>
          <w:ilvl w:val="0"/>
          <w:numId w:val="23"/>
        </w:numPr>
        <w:rPr>
          <w:iCs/>
        </w:rPr>
      </w:pPr>
      <w:r w:rsidRPr="009F78E5">
        <w:rPr>
          <w:iCs/>
        </w:rPr>
        <w:t>Определение сложной системы</w:t>
      </w:r>
      <w:r w:rsidR="007C7939">
        <w:rPr>
          <w:iCs/>
          <w:lang w:val="en-US"/>
        </w:rPr>
        <w:t>;</w:t>
      </w:r>
    </w:p>
    <w:p w14:paraId="026C0112" w14:textId="4F878692" w:rsidR="009F78E5" w:rsidRPr="009F78E5" w:rsidRDefault="009F78E5" w:rsidP="009F78E5">
      <w:pPr>
        <w:pStyle w:val="aa"/>
        <w:numPr>
          <w:ilvl w:val="0"/>
          <w:numId w:val="23"/>
        </w:numPr>
        <w:rPr>
          <w:iCs/>
        </w:rPr>
      </w:pPr>
      <w:r w:rsidRPr="009F78E5">
        <w:rPr>
          <w:iCs/>
        </w:rPr>
        <w:t>Понятие проблемы. Примеры</w:t>
      </w:r>
      <w:r w:rsidR="007C7939">
        <w:rPr>
          <w:iCs/>
          <w:lang w:val="en-US"/>
        </w:rPr>
        <w:t>;</w:t>
      </w:r>
    </w:p>
    <w:p w14:paraId="0471BC93" w14:textId="1D4278B1" w:rsidR="009F78E5" w:rsidRPr="009F78E5" w:rsidRDefault="009F78E5" w:rsidP="009F78E5">
      <w:pPr>
        <w:pStyle w:val="aa"/>
        <w:numPr>
          <w:ilvl w:val="0"/>
          <w:numId w:val="23"/>
        </w:numPr>
        <w:rPr>
          <w:iCs/>
        </w:rPr>
      </w:pPr>
      <w:r w:rsidRPr="009F78E5">
        <w:rPr>
          <w:iCs/>
        </w:rPr>
        <w:t>Этап формулировки проблемы и его содержание</w:t>
      </w:r>
      <w:r w:rsidR="007C7939" w:rsidRPr="007C7939">
        <w:rPr>
          <w:iCs/>
        </w:rPr>
        <w:t>;</w:t>
      </w:r>
    </w:p>
    <w:p w14:paraId="1A5C0D40" w14:textId="1A1CD620" w:rsidR="009F78E5" w:rsidRPr="009F78E5" w:rsidRDefault="009F78E5" w:rsidP="009F78E5">
      <w:pPr>
        <w:pStyle w:val="aa"/>
        <w:numPr>
          <w:ilvl w:val="0"/>
          <w:numId w:val="23"/>
        </w:numPr>
        <w:rPr>
          <w:iCs/>
        </w:rPr>
      </w:pPr>
      <w:r w:rsidRPr="009F78E5">
        <w:rPr>
          <w:iCs/>
        </w:rPr>
        <w:t>Понятие проблематики</w:t>
      </w:r>
      <w:r w:rsidR="007C7939">
        <w:rPr>
          <w:iCs/>
          <w:lang w:val="en-US"/>
        </w:rPr>
        <w:t>;</w:t>
      </w:r>
    </w:p>
    <w:p w14:paraId="2D0EBDDE" w14:textId="56EFF83F" w:rsidR="009F78E5" w:rsidRPr="009F78E5" w:rsidRDefault="009F78E5" w:rsidP="009F78E5">
      <w:pPr>
        <w:pStyle w:val="aa"/>
        <w:numPr>
          <w:ilvl w:val="0"/>
          <w:numId w:val="23"/>
        </w:numPr>
        <w:rPr>
          <w:iCs/>
        </w:rPr>
      </w:pPr>
      <w:r w:rsidRPr="009F78E5">
        <w:rPr>
          <w:iCs/>
        </w:rPr>
        <w:t xml:space="preserve">Понятие </w:t>
      </w:r>
      <w:proofErr w:type="spellStart"/>
      <w:r w:rsidRPr="009F78E5">
        <w:rPr>
          <w:iCs/>
        </w:rPr>
        <w:t>слабоформализумой</w:t>
      </w:r>
      <w:proofErr w:type="spellEnd"/>
      <w:r w:rsidRPr="009F78E5">
        <w:rPr>
          <w:iCs/>
        </w:rPr>
        <w:t xml:space="preserve"> проблемы</w:t>
      </w:r>
      <w:r w:rsidR="007C7939">
        <w:rPr>
          <w:iCs/>
          <w:lang w:val="en-US"/>
        </w:rPr>
        <w:t>.</w:t>
      </w:r>
    </w:p>
    <w:p w14:paraId="7A60261F" w14:textId="56CBC066" w:rsidR="009F78E5" w:rsidRDefault="003572C9" w:rsidP="003572C9">
      <w:pPr>
        <w:pStyle w:val="af0"/>
      </w:pPr>
      <w:r>
        <w:t>Ответы</w:t>
      </w:r>
    </w:p>
    <w:p w14:paraId="5932AA42" w14:textId="77777777" w:rsidR="00307BCA" w:rsidRPr="00473B16" w:rsidRDefault="00307BCA" w:rsidP="00307BCA">
      <w:pPr>
        <w:pStyle w:val="aa"/>
        <w:numPr>
          <w:ilvl w:val="0"/>
          <w:numId w:val="24"/>
        </w:numPr>
        <w:rPr>
          <w:b/>
          <w:bCs/>
        </w:rPr>
      </w:pPr>
      <w:r w:rsidRPr="00473B16">
        <w:rPr>
          <w:b/>
          <w:bCs/>
        </w:rPr>
        <w:t>Определение системного анализа</w:t>
      </w:r>
    </w:p>
    <w:p w14:paraId="007723DC" w14:textId="60546F8E" w:rsidR="00473B16" w:rsidRPr="00CD4C40" w:rsidRDefault="00473B16" w:rsidP="00CD4C40">
      <w:r w:rsidRPr="00CD4C40">
        <w:t>Системный анализ</w:t>
      </w:r>
      <w:r w:rsidR="00BC0DA3" w:rsidRPr="00CD4C40">
        <w:t xml:space="preserve"> (СА)</w:t>
      </w:r>
      <w:r w:rsidRPr="00CD4C40">
        <w:t xml:space="preserve"> – методология исследования сложных объектов и проблем, возникающих в них, для которой присущ</w:t>
      </w:r>
      <w:r w:rsidR="001067FF">
        <w:t>и</w:t>
      </w:r>
      <w:r w:rsidRPr="00CD4C40">
        <w:t xml:space="preserve"> следующие</w:t>
      </w:r>
      <w:r w:rsidR="00BC0DA3" w:rsidRPr="00CD4C40">
        <w:t xml:space="preserve"> ключевые</w:t>
      </w:r>
      <w:r w:rsidRPr="00CD4C40">
        <w:t xml:space="preserve"> особенности:</w:t>
      </w:r>
    </w:p>
    <w:p w14:paraId="6FC8A405" w14:textId="058CBE62" w:rsidR="00473B16" w:rsidRPr="00BC0DA3" w:rsidRDefault="00BC0DA3" w:rsidP="00CD4C40">
      <w:pPr>
        <w:pStyle w:val="aa"/>
        <w:numPr>
          <w:ilvl w:val="0"/>
          <w:numId w:val="31"/>
        </w:numPr>
        <w:rPr>
          <w:bCs/>
        </w:rPr>
      </w:pPr>
      <w:r>
        <w:rPr>
          <w:bCs/>
        </w:rPr>
        <w:t>в</w:t>
      </w:r>
      <w:r w:rsidR="00473B16" w:rsidRPr="00BC0DA3">
        <w:rPr>
          <w:bCs/>
        </w:rPr>
        <w:t xml:space="preserve"> качестве объекта исследования рассматриваются только сложные объекты</w:t>
      </w:r>
      <w:r w:rsidRPr="00BC0DA3">
        <w:rPr>
          <w:bCs/>
        </w:rPr>
        <w:t xml:space="preserve"> различной физической природы;</w:t>
      </w:r>
    </w:p>
    <w:p w14:paraId="7F4946E7" w14:textId="147B5769" w:rsidR="00473B16" w:rsidRPr="00BC0DA3" w:rsidRDefault="004D7A13" w:rsidP="00CD4C40">
      <w:pPr>
        <w:pStyle w:val="aa"/>
        <w:numPr>
          <w:ilvl w:val="0"/>
          <w:numId w:val="31"/>
        </w:numPr>
        <w:rPr>
          <w:bCs/>
        </w:rPr>
      </w:pPr>
      <w:r>
        <w:rPr>
          <w:bCs/>
        </w:rPr>
        <w:t>объект исследования рассматривается как система</w:t>
      </w:r>
      <w:r w:rsidRPr="004D7A13">
        <w:rPr>
          <w:bCs/>
        </w:rPr>
        <w:t>;</w:t>
      </w:r>
    </w:p>
    <w:p w14:paraId="39320C1F" w14:textId="577D852B" w:rsidR="00473B16" w:rsidRPr="00BC0DA3" w:rsidRDefault="004D7A13" w:rsidP="00CD4C40">
      <w:pPr>
        <w:pStyle w:val="aa"/>
        <w:numPr>
          <w:ilvl w:val="0"/>
          <w:numId w:val="31"/>
        </w:numPr>
        <w:rPr>
          <w:bCs/>
        </w:rPr>
      </w:pPr>
      <w:r>
        <w:rPr>
          <w:bCs/>
        </w:rPr>
        <w:t xml:space="preserve">проблемы, которые рассматривает СА, относятся к классу </w:t>
      </w:r>
      <w:proofErr w:type="spellStart"/>
      <w:r>
        <w:rPr>
          <w:bCs/>
        </w:rPr>
        <w:t>слабоформализ</w:t>
      </w:r>
      <w:r w:rsidR="00F90E80">
        <w:rPr>
          <w:bCs/>
        </w:rPr>
        <w:t>уемых</w:t>
      </w:r>
      <w:proofErr w:type="spellEnd"/>
      <w:r w:rsidRPr="004D7A13">
        <w:rPr>
          <w:bCs/>
        </w:rPr>
        <w:t>;</w:t>
      </w:r>
    </w:p>
    <w:p w14:paraId="5007D302" w14:textId="52C565A4" w:rsidR="00473B16" w:rsidRPr="00BC0DA3" w:rsidRDefault="00771E53" w:rsidP="00CD4C40">
      <w:pPr>
        <w:pStyle w:val="aa"/>
        <w:numPr>
          <w:ilvl w:val="0"/>
          <w:numId w:val="31"/>
        </w:numPr>
        <w:rPr>
          <w:bCs/>
        </w:rPr>
      </w:pPr>
      <w:r>
        <w:rPr>
          <w:bCs/>
        </w:rPr>
        <w:t xml:space="preserve">в </w:t>
      </w:r>
      <w:r w:rsidR="00473B16" w:rsidRPr="00BC0DA3">
        <w:rPr>
          <w:bCs/>
        </w:rPr>
        <w:t>СА</w:t>
      </w:r>
      <w:r>
        <w:rPr>
          <w:bCs/>
        </w:rPr>
        <w:t xml:space="preserve"> используются как неформализованные (</w:t>
      </w:r>
      <w:r w:rsidRPr="00771E53">
        <w:rPr>
          <w:bCs/>
        </w:rPr>
        <w:t>вербальн</w:t>
      </w:r>
      <w:r>
        <w:rPr>
          <w:bCs/>
        </w:rPr>
        <w:t>ые), так и формализованные (</w:t>
      </w:r>
      <w:r w:rsidRPr="00771E53">
        <w:rPr>
          <w:bCs/>
        </w:rPr>
        <w:t>математическая постановка и решение</w:t>
      </w:r>
      <w:r>
        <w:rPr>
          <w:bCs/>
        </w:rPr>
        <w:t>) методы</w:t>
      </w:r>
      <w:r w:rsidRPr="00771E53">
        <w:rPr>
          <w:bCs/>
        </w:rPr>
        <w:t>;</w:t>
      </w:r>
    </w:p>
    <w:p w14:paraId="61029195" w14:textId="4A393B85" w:rsidR="00473B16" w:rsidRDefault="00771E53" w:rsidP="00771E53">
      <w:pPr>
        <w:pStyle w:val="aa"/>
        <w:numPr>
          <w:ilvl w:val="0"/>
          <w:numId w:val="31"/>
        </w:numPr>
        <w:rPr>
          <w:bCs/>
        </w:rPr>
      </w:pPr>
      <w:r>
        <w:rPr>
          <w:bCs/>
        </w:rPr>
        <w:t>в</w:t>
      </w:r>
      <w:r w:rsidR="004D7A13">
        <w:rPr>
          <w:bCs/>
        </w:rPr>
        <w:t>оспринимать наз</w:t>
      </w:r>
      <w:r>
        <w:rPr>
          <w:bCs/>
        </w:rPr>
        <w:t>вание СА нужно как целостную процедуру: синтез и анализ</w:t>
      </w:r>
      <w:r w:rsidR="00473B16" w:rsidRPr="00BC0DA3">
        <w:rPr>
          <w:bCs/>
        </w:rPr>
        <w:t>.</w:t>
      </w:r>
    </w:p>
    <w:p w14:paraId="58CFC328" w14:textId="77777777" w:rsidR="00771E53" w:rsidRPr="00771E53" w:rsidRDefault="00771E53" w:rsidP="00771E53"/>
    <w:p w14:paraId="190D5167" w14:textId="563FD830" w:rsidR="00C7696E" w:rsidRPr="00C7696E" w:rsidRDefault="00307BCA" w:rsidP="00C7696E">
      <w:pPr>
        <w:pStyle w:val="aa"/>
        <w:numPr>
          <w:ilvl w:val="0"/>
          <w:numId w:val="24"/>
        </w:numPr>
        <w:rPr>
          <w:b/>
          <w:bCs/>
        </w:rPr>
      </w:pPr>
      <w:r w:rsidRPr="00473B16">
        <w:rPr>
          <w:b/>
          <w:bCs/>
        </w:rPr>
        <w:t>Основные этапы системного анализа</w:t>
      </w:r>
    </w:p>
    <w:p w14:paraId="7109A4E3" w14:textId="209C8D18" w:rsidR="00C7696E" w:rsidRDefault="00C7696E" w:rsidP="00C7696E">
      <w:pPr>
        <w:pStyle w:val="aa"/>
        <w:numPr>
          <w:ilvl w:val="0"/>
          <w:numId w:val="34"/>
        </w:numPr>
      </w:pPr>
      <w:r w:rsidRPr="00962373">
        <w:rPr>
          <w:b/>
          <w:bCs/>
          <w:i/>
          <w:iCs/>
        </w:rPr>
        <w:t>Этап 1</w:t>
      </w:r>
      <w:r w:rsidR="001C17A7" w:rsidRPr="00962373">
        <w:t xml:space="preserve"> –</w:t>
      </w:r>
      <w:r w:rsidRPr="00962373">
        <w:t xml:space="preserve"> формулировка проблемы</w:t>
      </w:r>
      <w:r>
        <w:t>:</w:t>
      </w:r>
    </w:p>
    <w:p w14:paraId="0D54B1ED" w14:textId="2EB96253" w:rsidR="00C7696E" w:rsidRPr="00C7696E" w:rsidRDefault="00C7696E" w:rsidP="00C7696E">
      <w:pPr>
        <w:pStyle w:val="aa"/>
        <w:numPr>
          <w:ilvl w:val="1"/>
          <w:numId w:val="34"/>
        </w:numPr>
      </w:pPr>
      <w:r>
        <w:t xml:space="preserve">Выделение </w:t>
      </w:r>
      <w:proofErr w:type="spellStart"/>
      <w:r>
        <w:t>проблемосодержащей</w:t>
      </w:r>
      <w:proofErr w:type="spellEnd"/>
      <w:r>
        <w:t xml:space="preserve"> системы (ПСС) – объект</w:t>
      </w:r>
      <w:r w:rsidR="00557754">
        <w:t>а</w:t>
      </w:r>
      <w:r>
        <w:t>, внутри которого проблема, – и  предварительное построение иерархической системы (с избыточным количеством уровней вверх и вниз)</w:t>
      </w:r>
      <w:r w:rsidRPr="00C7696E">
        <w:t>;</w:t>
      </w:r>
    </w:p>
    <w:p w14:paraId="3C3783CF" w14:textId="08108F39" w:rsidR="00C7696E" w:rsidRPr="00C7696E" w:rsidRDefault="00C7696E" w:rsidP="00C7696E">
      <w:pPr>
        <w:pStyle w:val="aa"/>
        <w:numPr>
          <w:ilvl w:val="1"/>
          <w:numId w:val="34"/>
        </w:numPr>
      </w:pPr>
      <w:r>
        <w:t>Формулировка проблематики (см</w:t>
      </w:r>
      <w:r w:rsidR="00AA2C25">
        <w:t>отри</w:t>
      </w:r>
      <w:r>
        <w:t xml:space="preserve"> </w:t>
      </w:r>
      <w:r w:rsidR="00AA2C25">
        <w:t>«</w:t>
      </w:r>
      <w:r>
        <w:t>вопрос 8</w:t>
      </w:r>
      <w:r w:rsidR="00AA2C25">
        <w:t>»</w:t>
      </w:r>
      <w:r>
        <w:t>)</w:t>
      </w:r>
      <w:r>
        <w:rPr>
          <w:lang w:val="en-US"/>
        </w:rPr>
        <w:t>;</w:t>
      </w:r>
    </w:p>
    <w:p w14:paraId="53A89DA0" w14:textId="6A1EB243" w:rsidR="00C7696E" w:rsidRDefault="00C7696E" w:rsidP="00C7696E">
      <w:pPr>
        <w:pStyle w:val="aa"/>
        <w:numPr>
          <w:ilvl w:val="1"/>
          <w:numId w:val="34"/>
        </w:numPr>
      </w:pPr>
      <w:r>
        <w:t>Структуризация проблематики путем построения</w:t>
      </w:r>
      <w:r w:rsidR="00557754">
        <w:t xml:space="preserve"> её</w:t>
      </w:r>
      <w:r>
        <w:t xml:space="preserve"> когнитивной модели. Когнитивная модель проблематики – орграф, вершины которого – проблемы из проблематики, а связи – причинно-следственные зависимости между проблемами</w:t>
      </w:r>
      <w:r w:rsidRPr="00C7696E">
        <w:t>;</w:t>
      </w:r>
    </w:p>
    <w:p w14:paraId="7B5F1FB1" w14:textId="6412F18E" w:rsidR="00C7696E" w:rsidRDefault="00C7696E" w:rsidP="00C7696E">
      <w:pPr>
        <w:pStyle w:val="aa"/>
        <w:numPr>
          <w:ilvl w:val="1"/>
          <w:numId w:val="34"/>
        </w:numPr>
      </w:pPr>
      <w:r>
        <w:t>Выделение одной вершины – проблемы, которая будет приниматься за главную и решаться в рамках цикла СА – это первоначальная постановка проблемы</w:t>
      </w:r>
      <w:r w:rsidRPr="00C7696E">
        <w:t>;</w:t>
      </w:r>
    </w:p>
    <w:p w14:paraId="2E215B2E" w14:textId="21D79BB3" w:rsidR="00C7696E" w:rsidRDefault="00C7696E" w:rsidP="00C7696E">
      <w:pPr>
        <w:pStyle w:val="aa"/>
        <w:numPr>
          <w:ilvl w:val="1"/>
          <w:numId w:val="34"/>
        </w:numPr>
      </w:pPr>
      <w:r>
        <w:t>Проверка адекватности формулировки проблемы: адекватность – соответствие модели реальному объекту</w:t>
      </w:r>
      <w:r w:rsidR="00557754">
        <w:t xml:space="preserve"> </w:t>
      </w:r>
      <w:r w:rsidR="00557754" w:rsidRPr="00557754">
        <w:t xml:space="preserve">/ </w:t>
      </w:r>
      <w:r w:rsidR="00557754">
        <w:t>положению дел</w:t>
      </w:r>
      <w:r>
        <w:t xml:space="preserve"> (проводится поиск дополнительных источников)</w:t>
      </w:r>
      <w:r w:rsidRPr="00C7696E">
        <w:t>;</w:t>
      </w:r>
    </w:p>
    <w:p w14:paraId="3583C0F7" w14:textId="46395ED0" w:rsidR="00E20F57" w:rsidRDefault="00C7696E" w:rsidP="00E20F57">
      <w:pPr>
        <w:pStyle w:val="aa"/>
        <w:numPr>
          <w:ilvl w:val="1"/>
          <w:numId w:val="34"/>
        </w:numPr>
      </w:pPr>
      <w:r>
        <w:t>Корректировка формулировки проблемы по результатам анализа</w:t>
      </w:r>
      <w:r w:rsidR="001C17A7">
        <w:t xml:space="preserve"> адекватности (процесс является циклическим, может повторяться многократно с возвратами на предыдущие этапы</w:t>
      </w:r>
      <w:r w:rsidR="003F66C8">
        <w:t>:</w:t>
      </w:r>
      <w:r w:rsidR="0042341B" w:rsidRPr="0042341B">
        <w:t xml:space="preserve"> </w:t>
      </w:r>
      <w:r w:rsidR="0042341B">
        <w:t xml:space="preserve">на последнем проходе </w:t>
      </w:r>
      <w:r w:rsidR="00F57CD7">
        <w:t>происходит</w:t>
      </w:r>
      <w:r w:rsidR="0042341B">
        <w:t xml:space="preserve"> окончательная постановка проблемы</w:t>
      </w:r>
      <w:r w:rsidR="001C17A7">
        <w:t>).</w:t>
      </w:r>
    </w:p>
    <w:p w14:paraId="63207254" w14:textId="36DDFBF0" w:rsidR="001C17A7" w:rsidRDefault="001C17A7" w:rsidP="001C17A7">
      <w:pPr>
        <w:pStyle w:val="aa"/>
        <w:numPr>
          <w:ilvl w:val="0"/>
          <w:numId w:val="34"/>
        </w:numPr>
      </w:pPr>
      <w:r w:rsidRPr="00962373">
        <w:rPr>
          <w:b/>
          <w:bCs/>
          <w:i/>
          <w:iCs/>
        </w:rPr>
        <w:t>Этап 2</w:t>
      </w:r>
      <w:r>
        <w:t xml:space="preserve"> – выявление </w:t>
      </w:r>
      <w:r w:rsidRPr="00AA2C25">
        <w:rPr>
          <w:b/>
          <w:bCs/>
          <w:i/>
          <w:iCs/>
        </w:rPr>
        <w:t>цели исследования</w:t>
      </w:r>
      <w:r>
        <w:t xml:space="preserve"> и </w:t>
      </w:r>
      <w:r w:rsidR="0081749B">
        <w:t xml:space="preserve">постановка </w:t>
      </w:r>
      <w:r>
        <w:t xml:space="preserve">задач исследования: этап является инверсией по отношению к сформулированной проблеме, что облегчает формулировку </w:t>
      </w:r>
      <w:r w:rsidRPr="00AA2C25">
        <w:rPr>
          <w:b/>
          <w:bCs/>
          <w:i/>
          <w:iCs/>
        </w:rPr>
        <w:t>цели исследования</w:t>
      </w:r>
      <w:r>
        <w:t xml:space="preserve">, но она </w:t>
      </w:r>
      <w:r w:rsidRPr="001C17A7">
        <w:t>[</w:t>
      </w:r>
      <w:r>
        <w:t>цель</w:t>
      </w:r>
      <w:r w:rsidRPr="001C17A7">
        <w:t>]</w:t>
      </w:r>
      <w:r>
        <w:t xml:space="preserve"> обладает свойствами, </w:t>
      </w:r>
      <w:r w:rsidR="0081749B">
        <w:t>которые</w:t>
      </w:r>
      <w:r>
        <w:t xml:space="preserve"> затрудня</w:t>
      </w:r>
      <w:r w:rsidR="0081749B">
        <w:t>ю</w:t>
      </w:r>
      <w:r>
        <w:t>т её формулировку: субъективность, динамичность, иерархичность объекта исследования, опасность смешения цел</w:t>
      </w:r>
      <w:r w:rsidR="00811826">
        <w:t>и</w:t>
      </w:r>
      <w:r>
        <w:t xml:space="preserve"> и средств, имеющихся для</w:t>
      </w:r>
      <w:r w:rsidR="00811826">
        <w:t xml:space="preserve"> её</w:t>
      </w:r>
      <w:r>
        <w:t xml:space="preserve"> достижения (подгонка проблемы под цель</w:t>
      </w:r>
      <w:r w:rsidR="00255C62" w:rsidRPr="00255C62">
        <w:t xml:space="preserve">, </w:t>
      </w:r>
      <w:r w:rsidR="00255C62">
        <w:t>подмена цел</w:t>
      </w:r>
      <w:r w:rsidR="00811826">
        <w:t>и</w:t>
      </w:r>
      <w:r w:rsidR="00255C62">
        <w:t xml:space="preserve"> из-за ресурсов</w:t>
      </w:r>
      <w:r>
        <w:t>).</w:t>
      </w:r>
    </w:p>
    <w:p w14:paraId="379A7061" w14:textId="1840283A" w:rsidR="001C17A7" w:rsidRDefault="001C17A7" w:rsidP="001C17A7">
      <w:pPr>
        <w:rPr>
          <w:i/>
          <w:iCs/>
        </w:rPr>
      </w:pPr>
      <w:r w:rsidRPr="001C17A7">
        <w:rPr>
          <w:i/>
          <w:iCs/>
        </w:rPr>
        <w:lastRenderedPageBreak/>
        <w:t>Резюме</w:t>
      </w:r>
      <w:r>
        <w:rPr>
          <w:i/>
          <w:iCs/>
        </w:rPr>
        <w:t>: «этап 1» очень важен и определяет путь дальнейших исследований</w:t>
      </w:r>
      <w:r w:rsidR="00B00B3B">
        <w:rPr>
          <w:i/>
          <w:iCs/>
        </w:rPr>
        <w:t xml:space="preserve"> и все ответы на поставленные вопросы</w:t>
      </w:r>
      <w:r>
        <w:rPr>
          <w:i/>
          <w:iCs/>
        </w:rPr>
        <w:t>, он самый критичный для допущения ошибок и их исправления</w:t>
      </w:r>
      <w:r w:rsidRPr="001C17A7">
        <w:rPr>
          <w:i/>
          <w:iCs/>
        </w:rPr>
        <w:t>;</w:t>
      </w:r>
      <w:r>
        <w:rPr>
          <w:i/>
          <w:iCs/>
        </w:rPr>
        <w:t xml:space="preserve"> «этап 2» также сложный, но зависимый от «этапа 1»</w:t>
      </w:r>
      <w:r w:rsidRPr="001C17A7">
        <w:rPr>
          <w:i/>
          <w:iCs/>
        </w:rPr>
        <w:t xml:space="preserve">. </w:t>
      </w:r>
      <w:r>
        <w:rPr>
          <w:i/>
          <w:iCs/>
        </w:rPr>
        <w:t>«Этап 1» и «этап 2»</w:t>
      </w:r>
      <w:r w:rsidR="00AA2C25">
        <w:rPr>
          <w:i/>
          <w:iCs/>
        </w:rPr>
        <w:t xml:space="preserve"> – половина всей трудоемкости</w:t>
      </w:r>
      <w:r w:rsidR="00367338" w:rsidRPr="00367338">
        <w:rPr>
          <w:i/>
          <w:iCs/>
        </w:rPr>
        <w:t xml:space="preserve">, </w:t>
      </w:r>
      <w:r w:rsidR="00FE79C5">
        <w:rPr>
          <w:i/>
          <w:iCs/>
        </w:rPr>
        <w:t xml:space="preserve">а </w:t>
      </w:r>
      <w:r w:rsidR="00367338">
        <w:rPr>
          <w:i/>
          <w:iCs/>
        </w:rPr>
        <w:t>ошибки в них создают новые критически</w:t>
      </w:r>
      <w:r w:rsidR="004A1A86">
        <w:rPr>
          <w:i/>
          <w:iCs/>
        </w:rPr>
        <w:t xml:space="preserve"> важные</w:t>
      </w:r>
      <w:r w:rsidR="00367338">
        <w:rPr>
          <w:i/>
          <w:iCs/>
        </w:rPr>
        <w:t xml:space="preserve"> проблемы</w:t>
      </w:r>
      <w:r w:rsidR="00FE79C5">
        <w:rPr>
          <w:i/>
          <w:iCs/>
        </w:rPr>
        <w:t>.</w:t>
      </w:r>
      <w:r w:rsidR="00AA2C25">
        <w:rPr>
          <w:i/>
          <w:iCs/>
        </w:rPr>
        <w:t xml:space="preserve"> СА уделяет внимание постановке проблемы и цели исследование больше, чем её решению. К их уточнению </w:t>
      </w:r>
      <w:r w:rsidR="00AA2C25" w:rsidRPr="00AA2C25">
        <w:rPr>
          <w:i/>
          <w:iCs/>
        </w:rPr>
        <w:t>[</w:t>
      </w:r>
      <w:r w:rsidR="00AA2C25">
        <w:rPr>
          <w:i/>
          <w:iCs/>
        </w:rPr>
        <w:t>уточнени</w:t>
      </w:r>
      <w:r w:rsidR="00367338">
        <w:rPr>
          <w:i/>
          <w:iCs/>
        </w:rPr>
        <w:t>ю</w:t>
      </w:r>
      <w:r w:rsidR="00AA2C25">
        <w:rPr>
          <w:i/>
          <w:iCs/>
        </w:rPr>
        <w:t xml:space="preserve"> проблемы и цели</w:t>
      </w:r>
      <w:r w:rsidR="00333F66" w:rsidRPr="00333F66">
        <w:rPr>
          <w:i/>
          <w:iCs/>
        </w:rPr>
        <w:t xml:space="preserve"> </w:t>
      </w:r>
      <w:r w:rsidR="00333F66">
        <w:rPr>
          <w:i/>
          <w:iCs/>
        </w:rPr>
        <w:t>исследовани</w:t>
      </w:r>
      <w:r w:rsidR="00333F66">
        <w:rPr>
          <w:i/>
          <w:iCs/>
        </w:rPr>
        <w:t>я</w:t>
      </w:r>
      <w:r w:rsidR="00AA2C25" w:rsidRPr="00AA2C25">
        <w:rPr>
          <w:i/>
          <w:iCs/>
        </w:rPr>
        <w:t>]</w:t>
      </w:r>
      <w:r w:rsidR="00AA2C25">
        <w:rPr>
          <w:i/>
          <w:iCs/>
        </w:rPr>
        <w:t xml:space="preserve"> относится и «этап 3», с которого часто осуществляются возвраты на первые этапы.</w:t>
      </w:r>
    </w:p>
    <w:p w14:paraId="42ABF2A4" w14:textId="0719B9AB" w:rsidR="00AA2C25" w:rsidRDefault="00AA2C25" w:rsidP="00AA2C25">
      <w:pPr>
        <w:pStyle w:val="aa"/>
        <w:numPr>
          <w:ilvl w:val="0"/>
          <w:numId w:val="34"/>
        </w:numPr>
      </w:pPr>
      <w:r w:rsidRPr="00962373">
        <w:rPr>
          <w:b/>
          <w:bCs/>
          <w:i/>
          <w:iCs/>
        </w:rPr>
        <w:t>Этап 3</w:t>
      </w:r>
      <w:r>
        <w:t xml:space="preserve"> – описание объекта исследования как </w:t>
      </w:r>
      <w:r w:rsidR="00005A99">
        <w:t>системы</w:t>
      </w:r>
      <w:r>
        <w:t>:</w:t>
      </w:r>
    </w:p>
    <w:p w14:paraId="5C63A6BC" w14:textId="3F1DA5D1" w:rsidR="00AA2C25" w:rsidRPr="00AA2C25" w:rsidRDefault="00AA2C25" w:rsidP="00AA2C25">
      <w:pPr>
        <w:pStyle w:val="aa"/>
        <w:numPr>
          <w:ilvl w:val="1"/>
          <w:numId w:val="34"/>
        </w:numPr>
      </w:pPr>
      <w:r>
        <w:t>Формулировка названия объекта исследования (предварительная)</w:t>
      </w:r>
      <w:r w:rsidRPr="00AA2C25">
        <w:t>;</w:t>
      </w:r>
    </w:p>
    <w:p w14:paraId="7F52634E" w14:textId="67FFF49A" w:rsidR="00AA2C25" w:rsidRDefault="00AA2C25" w:rsidP="00AA2C25">
      <w:pPr>
        <w:pStyle w:val="aa"/>
        <w:numPr>
          <w:ilvl w:val="1"/>
          <w:numId w:val="34"/>
        </w:numPr>
      </w:pPr>
      <w:r>
        <w:t>Определение границ объекта исследования</w:t>
      </w:r>
      <w:r>
        <w:rPr>
          <w:lang w:val="en-US"/>
        </w:rPr>
        <w:t>;</w:t>
      </w:r>
    </w:p>
    <w:p w14:paraId="16056D7D" w14:textId="4DEFB07C" w:rsidR="00AA2C25" w:rsidRDefault="00AA2C25" w:rsidP="00AA2C25">
      <w:pPr>
        <w:pStyle w:val="aa"/>
        <w:numPr>
          <w:ilvl w:val="1"/>
          <w:numId w:val="34"/>
        </w:numPr>
      </w:pPr>
      <w:r>
        <w:t xml:space="preserve">Проверка выполнимости свойств системы для выделенного объекта исследования (в том числе проверка адекватности </w:t>
      </w:r>
      <w:r w:rsidRPr="00AA2C25">
        <w:rPr>
          <w:b/>
          <w:bCs/>
          <w:i/>
          <w:iCs/>
        </w:rPr>
        <w:t>цели системы</w:t>
      </w:r>
      <w:r>
        <w:t>)</w:t>
      </w:r>
      <w:r w:rsidRPr="00AA2C25">
        <w:t>;</w:t>
      </w:r>
    </w:p>
    <w:p w14:paraId="72CADD05" w14:textId="7730E21F" w:rsidR="00AA2C25" w:rsidRPr="00AA2C25" w:rsidRDefault="00AA2C25" w:rsidP="00AA2C25">
      <w:pPr>
        <w:pStyle w:val="aa"/>
        <w:numPr>
          <w:ilvl w:val="1"/>
          <w:numId w:val="34"/>
        </w:numPr>
      </w:pPr>
      <w:r>
        <w:t>Построение структуры системы с учетом выбора способа декомпозиции ПСС</w:t>
      </w:r>
      <w:r w:rsidRPr="00AA2C25">
        <w:t>;</w:t>
      </w:r>
    </w:p>
    <w:p w14:paraId="566CAA91" w14:textId="681D921E" w:rsidR="00AA2C25" w:rsidRPr="00AA2C25" w:rsidRDefault="00AA2C25" w:rsidP="00AA2C25">
      <w:pPr>
        <w:pStyle w:val="aa"/>
        <w:numPr>
          <w:ilvl w:val="1"/>
          <w:numId w:val="34"/>
        </w:numPr>
      </w:pPr>
      <w:r>
        <w:t>Определение факто</w:t>
      </w:r>
      <w:r w:rsidR="00527A4A">
        <w:t>ро</w:t>
      </w:r>
      <w:r>
        <w:t>в внешней среды</w:t>
      </w:r>
      <w:r>
        <w:rPr>
          <w:lang w:val="en-US"/>
        </w:rPr>
        <w:t>;</w:t>
      </w:r>
    </w:p>
    <w:p w14:paraId="52678C85" w14:textId="674B8759" w:rsidR="00AA2C25" w:rsidRPr="00AA2C25" w:rsidRDefault="00AA2C25" w:rsidP="00AA2C25">
      <w:pPr>
        <w:pStyle w:val="aa"/>
        <w:numPr>
          <w:ilvl w:val="1"/>
          <w:numId w:val="34"/>
        </w:numPr>
      </w:pPr>
      <w:r>
        <w:t xml:space="preserve">Анализ выполнения </w:t>
      </w:r>
      <w:r w:rsidRPr="00AA2C25">
        <w:t xml:space="preserve">/ </w:t>
      </w:r>
      <w:r>
        <w:t>невыполнения системных принципов с целью уточнения системной проблемы (формулировка решения системной проблемы</w:t>
      </w:r>
      <w:r w:rsidR="00527A4A">
        <w:t xml:space="preserve"> – </w:t>
      </w:r>
      <w:r>
        <w:t>разработка новой структуры)</w:t>
      </w:r>
      <w:r w:rsidRPr="00AA2C25">
        <w:t>;</w:t>
      </w:r>
    </w:p>
    <w:p w14:paraId="73EDABA4" w14:textId="74E1855F" w:rsidR="00AA2C25" w:rsidRDefault="00AA2C25" w:rsidP="00AA2C25">
      <w:pPr>
        <w:pStyle w:val="aa"/>
        <w:numPr>
          <w:ilvl w:val="1"/>
          <w:numId w:val="34"/>
        </w:numPr>
      </w:pPr>
      <w:r>
        <w:t xml:space="preserve">Формулировка </w:t>
      </w:r>
      <w:r w:rsidRPr="00AA2C25">
        <w:rPr>
          <w:b/>
          <w:bCs/>
          <w:i/>
          <w:iCs/>
        </w:rPr>
        <w:t>цели управления</w:t>
      </w:r>
      <w:r>
        <w:rPr>
          <w:lang w:val="en-US"/>
        </w:rPr>
        <w:t>;</w:t>
      </w:r>
    </w:p>
    <w:p w14:paraId="7B043C28" w14:textId="33CCAABB" w:rsidR="00AA2C25" w:rsidRDefault="00AA2C25" w:rsidP="00AA2C25">
      <w:pPr>
        <w:pStyle w:val="aa"/>
        <w:numPr>
          <w:ilvl w:val="1"/>
          <w:numId w:val="34"/>
        </w:numPr>
      </w:pPr>
      <w:r>
        <w:t>Построение структуры системы управления с использованием новой предлагаемой системы с новой структурой, позволяющей решить системную проблему.</w:t>
      </w:r>
    </w:p>
    <w:p w14:paraId="6E864372" w14:textId="6AC901A4" w:rsidR="00527A4A" w:rsidRDefault="00527A4A" w:rsidP="00527A4A">
      <w:pPr>
        <w:pStyle w:val="aa"/>
        <w:numPr>
          <w:ilvl w:val="0"/>
          <w:numId w:val="34"/>
        </w:numPr>
      </w:pPr>
      <w:r w:rsidRPr="00962373">
        <w:rPr>
          <w:b/>
          <w:bCs/>
          <w:i/>
          <w:iCs/>
        </w:rPr>
        <w:t>Этап 4</w:t>
      </w:r>
      <w:r>
        <w:t xml:space="preserve"> – моделирование:</w:t>
      </w:r>
    </w:p>
    <w:p w14:paraId="457952D4" w14:textId="40E92FAE" w:rsidR="00527A4A" w:rsidRPr="00527A4A" w:rsidRDefault="00527A4A" w:rsidP="00527A4A">
      <w:pPr>
        <w:pStyle w:val="aa"/>
        <w:numPr>
          <w:ilvl w:val="1"/>
          <w:numId w:val="34"/>
        </w:numPr>
      </w:pPr>
      <w:r>
        <w:t xml:space="preserve">Формулировка </w:t>
      </w:r>
      <w:r w:rsidRPr="00527A4A">
        <w:rPr>
          <w:b/>
          <w:bCs/>
          <w:i/>
          <w:iCs/>
        </w:rPr>
        <w:t>цели моделирования</w:t>
      </w:r>
      <w:r>
        <w:rPr>
          <w:lang w:val="en-US"/>
        </w:rPr>
        <w:t>;</w:t>
      </w:r>
    </w:p>
    <w:p w14:paraId="2AE3DA8A" w14:textId="0229783B" w:rsidR="00527A4A" w:rsidRPr="00527A4A" w:rsidRDefault="00527A4A" w:rsidP="00527A4A">
      <w:pPr>
        <w:pStyle w:val="aa"/>
        <w:numPr>
          <w:ilvl w:val="1"/>
          <w:numId w:val="34"/>
        </w:numPr>
      </w:pPr>
      <w:r>
        <w:t>Разработка модели</w:t>
      </w:r>
      <w:r>
        <w:rPr>
          <w:lang w:val="en-US"/>
        </w:rPr>
        <w:t>;</w:t>
      </w:r>
    </w:p>
    <w:p w14:paraId="7A337282" w14:textId="46F1E129" w:rsidR="00527A4A" w:rsidRPr="00527A4A" w:rsidRDefault="00527A4A" w:rsidP="00527A4A">
      <w:pPr>
        <w:pStyle w:val="aa"/>
        <w:numPr>
          <w:ilvl w:val="1"/>
          <w:numId w:val="34"/>
        </w:numPr>
      </w:pPr>
      <w:r>
        <w:t>Проверка адекватности модели</w:t>
      </w:r>
      <w:r>
        <w:rPr>
          <w:lang w:val="en-US"/>
        </w:rPr>
        <w:t>;</w:t>
      </w:r>
    </w:p>
    <w:p w14:paraId="6845B2EA" w14:textId="52B14505" w:rsidR="00527A4A" w:rsidRDefault="00527A4A" w:rsidP="00527A4A">
      <w:pPr>
        <w:pStyle w:val="aa"/>
        <w:numPr>
          <w:ilvl w:val="1"/>
          <w:numId w:val="34"/>
        </w:numPr>
      </w:pPr>
      <w:r>
        <w:t xml:space="preserve">Проведение эксперимента с разработанной моделью с </w:t>
      </w:r>
      <w:proofErr w:type="spellStart"/>
      <w:r>
        <w:t>промлемосодержащей</w:t>
      </w:r>
      <w:proofErr w:type="spellEnd"/>
      <w:r>
        <w:t xml:space="preserve"> и предлагаемой системами. Оценка эффективности принятия решений.</w:t>
      </w:r>
    </w:p>
    <w:p w14:paraId="647A8A08" w14:textId="3C50E11F" w:rsidR="00527A4A" w:rsidRDefault="00527A4A" w:rsidP="00527A4A">
      <w:pPr>
        <w:pStyle w:val="aa"/>
        <w:numPr>
          <w:ilvl w:val="0"/>
          <w:numId w:val="34"/>
        </w:numPr>
      </w:pPr>
      <w:r w:rsidRPr="00962373">
        <w:rPr>
          <w:b/>
          <w:bCs/>
          <w:i/>
          <w:iCs/>
        </w:rPr>
        <w:t>Этап 5</w:t>
      </w:r>
      <w:r>
        <w:t xml:space="preserve"> – принятие решений на основе моделирования:</w:t>
      </w:r>
    </w:p>
    <w:p w14:paraId="6F6FFD04" w14:textId="143031C3" w:rsidR="00527A4A" w:rsidRPr="00527A4A" w:rsidRDefault="00527A4A" w:rsidP="00527A4A">
      <w:pPr>
        <w:pStyle w:val="aa"/>
        <w:numPr>
          <w:ilvl w:val="1"/>
          <w:numId w:val="34"/>
        </w:numPr>
      </w:pPr>
      <w:r>
        <w:t>Генерация альтернатив</w:t>
      </w:r>
      <w:r>
        <w:rPr>
          <w:lang w:val="en-US"/>
        </w:rPr>
        <w:t>;</w:t>
      </w:r>
    </w:p>
    <w:p w14:paraId="2E28B811" w14:textId="1E89698E" w:rsidR="00527A4A" w:rsidRDefault="00527A4A" w:rsidP="00527A4A">
      <w:pPr>
        <w:pStyle w:val="aa"/>
        <w:numPr>
          <w:ilvl w:val="1"/>
          <w:numId w:val="34"/>
        </w:numPr>
      </w:pPr>
      <w:r>
        <w:t>Выбор альтернатив.</w:t>
      </w:r>
    </w:p>
    <w:p w14:paraId="78E68E7F" w14:textId="1DC7335E" w:rsidR="00527A4A" w:rsidRPr="00AA2C25" w:rsidRDefault="00527A4A" w:rsidP="00527A4A">
      <w:pPr>
        <w:pStyle w:val="aa"/>
        <w:numPr>
          <w:ilvl w:val="0"/>
          <w:numId w:val="34"/>
        </w:numPr>
      </w:pPr>
      <w:r w:rsidRPr="00962373">
        <w:rPr>
          <w:b/>
          <w:bCs/>
          <w:i/>
          <w:iCs/>
        </w:rPr>
        <w:t>Этап 6</w:t>
      </w:r>
      <w:r>
        <w:t xml:space="preserve"> – внедрение принятых решений в жизнь.</w:t>
      </w:r>
    </w:p>
    <w:p w14:paraId="6C6D6EDC" w14:textId="77777777" w:rsidR="001C17A7" w:rsidRDefault="001C17A7" w:rsidP="001C17A7"/>
    <w:p w14:paraId="1B3EAA26" w14:textId="77777777" w:rsidR="00307BCA" w:rsidRPr="00473B16" w:rsidRDefault="00307BCA" w:rsidP="00307BCA">
      <w:pPr>
        <w:pStyle w:val="aa"/>
        <w:numPr>
          <w:ilvl w:val="0"/>
          <w:numId w:val="24"/>
        </w:numPr>
        <w:rPr>
          <w:b/>
          <w:bCs/>
        </w:rPr>
      </w:pPr>
      <w:r w:rsidRPr="00473B16">
        <w:rPr>
          <w:b/>
          <w:bCs/>
        </w:rPr>
        <w:t>Схема этапов системного анализа</w:t>
      </w:r>
    </w:p>
    <w:p w14:paraId="20BAB63A" w14:textId="1205CD3B" w:rsidR="00E20F57" w:rsidRDefault="00A54513" w:rsidP="00046C46">
      <w:pPr>
        <w:ind w:firstLine="0"/>
      </w:pPr>
      <w:r w:rsidRPr="00A54513">
        <w:drawing>
          <wp:inline distT="0" distB="0" distL="0" distR="0" wp14:anchorId="039F076F" wp14:editId="70EF479B">
            <wp:extent cx="7266305" cy="2720538"/>
            <wp:effectExtent l="0" t="0" r="0" b="3810"/>
            <wp:docPr id="192110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8017" cy="272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4879" w14:textId="77777777" w:rsidR="00046C46" w:rsidRDefault="00046C46" w:rsidP="00046C46"/>
    <w:p w14:paraId="4E1234EB" w14:textId="77777777" w:rsidR="00307BCA" w:rsidRPr="009E7A36" w:rsidRDefault="00307BCA" w:rsidP="00307BCA">
      <w:pPr>
        <w:pStyle w:val="aa"/>
        <w:numPr>
          <w:ilvl w:val="0"/>
          <w:numId w:val="24"/>
        </w:numPr>
        <w:rPr>
          <w:b/>
          <w:bCs/>
        </w:rPr>
      </w:pPr>
      <w:r w:rsidRPr="00473B16">
        <w:rPr>
          <w:b/>
          <w:bCs/>
        </w:rPr>
        <w:t>Особенности применения системного анализа</w:t>
      </w:r>
    </w:p>
    <w:p w14:paraId="5513433D" w14:textId="5B3F538E" w:rsidR="009E7A36" w:rsidRPr="009E7A36" w:rsidRDefault="009E7A36" w:rsidP="009E7A36">
      <w:r>
        <w:lastRenderedPageBreak/>
        <w:t>Смотри «вопрос 1»</w:t>
      </w:r>
      <w:r w:rsidR="004657CB">
        <w:t xml:space="preserve"> (основная часть ответа)</w:t>
      </w:r>
      <w:r w:rsidR="00B63369" w:rsidRPr="00B63369">
        <w:t>;</w:t>
      </w:r>
      <w:r>
        <w:t xml:space="preserve"> </w:t>
      </w:r>
      <w:r w:rsidR="00B63369">
        <w:t>д</w:t>
      </w:r>
      <w:r>
        <w:t>ополнение</w:t>
      </w:r>
      <w:r w:rsidR="00AF722E">
        <w:t xml:space="preserve"> к ответу</w:t>
      </w:r>
      <w:r>
        <w:t xml:space="preserve"> – постулаты</w:t>
      </w:r>
      <w:r w:rsidR="00B63369">
        <w:t xml:space="preserve"> (способы вычленения объектов исследования)</w:t>
      </w:r>
      <w:r>
        <w:t>:</w:t>
      </w:r>
    </w:p>
    <w:p w14:paraId="649CF661" w14:textId="726E72B8" w:rsidR="00AE36DD" w:rsidRPr="00AE36DD" w:rsidRDefault="009E7A36" w:rsidP="00AE36DD">
      <w:pPr>
        <w:pStyle w:val="aa"/>
        <w:numPr>
          <w:ilvl w:val="0"/>
          <w:numId w:val="36"/>
        </w:numPr>
      </w:pPr>
      <w:r>
        <w:t>С</w:t>
      </w:r>
      <w:r w:rsidR="00AE36DD">
        <w:t>огласно мировозренческим представлениям философии мир устроен целостно и неделимо (непрерывно)</w:t>
      </w:r>
      <w:r w:rsidR="00AE36DD" w:rsidRPr="00AE36DD">
        <w:t>;</w:t>
      </w:r>
    </w:p>
    <w:p w14:paraId="2B768019" w14:textId="6F6E47E1" w:rsidR="00AE36DD" w:rsidRPr="00AE36DD" w:rsidRDefault="009E7A36" w:rsidP="00AE36DD">
      <w:pPr>
        <w:pStyle w:val="aa"/>
        <w:numPr>
          <w:ilvl w:val="0"/>
          <w:numId w:val="36"/>
        </w:numPr>
      </w:pPr>
      <w:r>
        <w:t>В</w:t>
      </w:r>
      <w:r w:rsidR="00AE36DD">
        <w:t>ычленение части окружающего мира и представление этой части в виде системы осуществляется человеком</w:t>
      </w:r>
      <w:r w:rsidR="00AE36DD" w:rsidRPr="00AE36DD">
        <w:t>;</w:t>
      </w:r>
    </w:p>
    <w:p w14:paraId="2DE5846F" w14:textId="4A431582" w:rsidR="00AE36DD" w:rsidRDefault="009E7A36" w:rsidP="00AE36DD">
      <w:pPr>
        <w:pStyle w:val="aa"/>
        <w:numPr>
          <w:ilvl w:val="0"/>
          <w:numId w:val="36"/>
        </w:numPr>
      </w:pPr>
      <w:r>
        <w:t>С</w:t>
      </w:r>
      <w:r w:rsidR="00AE36DD">
        <w:t>уществует два способа выделения системы из окружающего мира:</w:t>
      </w:r>
    </w:p>
    <w:p w14:paraId="7AD55371" w14:textId="6E1DBC4E" w:rsidR="00AE36DD" w:rsidRPr="00AE36DD" w:rsidRDefault="00AE36DD" w:rsidP="00AE36DD">
      <w:pPr>
        <w:pStyle w:val="aa"/>
        <w:numPr>
          <w:ilvl w:val="1"/>
          <w:numId w:val="36"/>
        </w:numPr>
      </w:pPr>
      <w:r>
        <w:t>Субстанциональный (по сущности вещей и явлений)</w:t>
      </w:r>
      <w:r w:rsidR="00187D83">
        <w:t xml:space="preserve">: </w:t>
      </w:r>
      <w:r>
        <w:t>предполагает выделение материальных объектов</w:t>
      </w:r>
      <w:r w:rsidR="00187D83">
        <w:t xml:space="preserve"> –</w:t>
      </w:r>
      <w:r>
        <w:t xml:space="preserve"> применяется редко, так как должн</w:t>
      </w:r>
      <w:r w:rsidR="008D18A7">
        <w:t>а</w:t>
      </w:r>
      <w:r>
        <w:t xml:space="preserve"> иметь место идеальная составляющая</w:t>
      </w:r>
      <w:r w:rsidRPr="00AE36DD">
        <w:t>;</w:t>
      </w:r>
    </w:p>
    <w:p w14:paraId="78D543E7" w14:textId="31FD50BC" w:rsidR="00E20F57" w:rsidRDefault="00AE36DD" w:rsidP="00AE36DD">
      <w:pPr>
        <w:pStyle w:val="aa"/>
        <w:numPr>
          <w:ilvl w:val="1"/>
          <w:numId w:val="36"/>
        </w:numPr>
      </w:pPr>
      <w:r>
        <w:t>Вычленение системы (объекта исследования) на основе выделения отдельных граней (аспектов, сторон) объекта исследования</w:t>
      </w:r>
      <w:r w:rsidRPr="00AE36DD">
        <w:t xml:space="preserve">; </w:t>
      </w:r>
      <w:r>
        <w:t>примечания:</w:t>
      </w:r>
    </w:p>
    <w:p w14:paraId="0366B32D" w14:textId="4B407234" w:rsidR="00AE36DD" w:rsidRPr="00AE36DD" w:rsidRDefault="00AE36DD" w:rsidP="00AE36DD">
      <w:pPr>
        <w:pStyle w:val="aa"/>
        <w:numPr>
          <w:ilvl w:val="2"/>
          <w:numId w:val="36"/>
        </w:numPr>
      </w:pPr>
      <w:r>
        <w:t>для выявления граней необходимо воспользоваться целью исследования</w:t>
      </w:r>
      <w:r w:rsidR="008F2B17" w:rsidRPr="008F2B17">
        <w:t>,</w:t>
      </w:r>
    </w:p>
    <w:p w14:paraId="0DA5EC75" w14:textId="38BE5960" w:rsidR="00AE36DD" w:rsidRPr="00AE36DD" w:rsidRDefault="00AE36DD" w:rsidP="00AE36DD">
      <w:pPr>
        <w:pStyle w:val="aa"/>
        <w:numPr>
          <w:ilvl w:val="2"/>
          <w:numId w:val="36"/>
        </w:numPr>
      </w:pPr>
      <w:r>
        <w:t>это поможет сформулировать точку зрения</w:t>
      </w:r>
      <w:r w:rsidR="008F2B17" w:rsidRPr="00DA416D">
        <w:t>,</w:t>
      </w:r>
    </w:p>
    <w:p w14:paraId="3B2A36CE" w14:textId="006676C3" w:rsidR="00AE36DD" w:rsidRPr="00AE36DD" w:rsidRDefault="00AE36DD" w:rsidP="00AE36DD">
      <w:pPr>
        <w:pStyle w:val="aa"/>
        <w:numPr>
          <w:ilvl w:val="2"/>
          <w:numId w:val="36"/>
        </w:numPr>
      </w:pPr>
      <w:r>
        <w:t>с учетом примечаний можно сформулировать уточненное название объекта исследования (процессное).</w:t>
      </w:r>
    </w:p>
    <w:p w14:paraId="4FD93D72" w14:textId="77777777" w:rsidR="00AE36DD" w:rsidRPr="00AE36DD" w:rsidRDefault="00AE36DD" w:rsidP="00AE36DD"/>
    <w:p w14:paraId="2B84EF4B" w14:textId="77777777" w:rsidR="00307BCA" w:rsidRPr="006D3260" w:rsidRDefault="00307BCA" w:rsidP="00307BCA">
      <w:pPr>
        <w:pStyle w:val="aa"/>
        <w:numPr>
          <w:ilvl w:val="0"/>
          <w:numId w:val="24"/>
        </w:numPr>
        <w:rPr>
          <w:b/>
          <w:bCs/>
          <w:iCs/>
        </w:rPr>
      </w:pPr>
      <w:r w:rsidRPr="00473B16">
        <w:rPr>
          <w:b/>
          <w:bCs/>
          <w:iCs/>
        </w:rPr>
        <w:t>Определение сложной системы</w:t>
      </w:r>
    </w:p>
    <w:p w14:paraId="76E3C1FC" w14:textId="75D5EEA4" w:rsidR="006D3260" w:rsidRDefault="006D3260" w:rsidP="006D3260">
      <w:r>
        <w:t>Сложный объект (система) – объект, который обладает свойствами:</w:t>
      </w:r>
    </w:p>
    <w:p w14:paraId="12E99410" w14:textId="43D160E2" w:rsidR="006D3260" w:rsidRPr="006D3260" w:rsidRDefault="006D3260" w:rsidP="006D3260">
      <w:pPr>
        <w:pStyle w:val="aa"/>
        <w:numPr>
          <w:ilvl w:val="0"/>
          <w:numId w:val="32"/>
        </w:numPr>
      </w:pPr>
      <w:r>
        <w:t>наличие большого количества элементов в составе объекта</w:t>
      </w:r>
      <w:r w:rsidRPr="006D3260">
        <w:t>;</w:t>
      </w:r>
    </w:p>
    <w:p w14:paraId="7DBFDA84" w14:textId="4485723B" w:rsidR="00E20F57" w:rsidRPr="006D3260" w:rsidRDefault="006D3260" w:rsidP="00E20F57">
      <w:pPr>
        <w:pStyle w:val="aa"/>
        <w:numPr>
          <w:ilvl w:val="0"/>
          <w:numId w:val="32"/>
        </w:numPr>
      </w:pPr>
      <w:r>
        <w:t>наличие большого количества параметров, характеризующих поведение элементов внутри объекта</w:t>
      </w:r>
      <w:r w:rsidRPr="006D3260">
        <w:t>;</w:t>
      </w:r>
    </w:p>
    <w:p w14:paraId="07D09965" w14:textId="329849D9" w:rsidR="006D3260" w:rsidRPr="006D3260" w:rsidRDefault="006D3260" w:rsidP="00E20F57">
      <w:pPr>
        <w:pStyle w:val="aa"/>
        <w:numPr>
          <w:ilvl w:val="0"/>
          <w:numId w:val="32"/>
        </w:numPr>
      </w:pPr>
      <w:r>
        <w:t>возможность построения иерархической структуры</w:t>
      </w:r>
      <w:r>
        <w:rPr>
          <w:lang w:val="en-US"/>
        </w:rPr>
        <w:t>;</w:t>
      </w:r>
    </w:p>
    <w:p w14:paraId="55D5461A" w14:textId="6348CBDA" w:rsidR="006D3260" w:rsidRPr="006D3260" w:rsidRDefault="006D3260" w:rsidP="00E20F57">
      <w:pPr>
        <w:pStyle w:val="aa"/>
        <w:numPr>
          <w:ilvl w:val="0"/>
          <w:numId w:val="32"/>
        </w:numPr>
      </w:pPr>
      <w:r>
        <w:t>нелинейность поведения</w:t>
      </w:r>
      <w:r>
        <w:rPr>
          <w:lang w:val="en-US"/>
        </w:rPr>
        <w:t>;</w:t>
      </w:r>
    </w:p>
    <w:p w14:paraId="2D97B392" w14:textId="36ACFA44" w:rsidR="006D3260" w:rsidRDefault="006D3260" w:rsidP="006D3260">
      <w:pPr>
        <w:pStyle w:val="aa"/>
        <w:numPr>
          <w:ilvl w:val="0"/>
          <w:numId w:val="32"/>
        </w:numPr>
        <w:rPr>
          <w:lang w:val="en-US"/>
        </w:rPr>
      </w:pPr>
      <w:r>
        <w:t>гетерогенность (разнородность) элементов объекта</w:t>
      </w:r>
      <w:r>
        <w:rPr>
          <w:lang w:val="en-US"/>
        </w:rPr>
        <w:t>;</w:t>
      </w:r>
    </w:p>
    <w:p w14:paraId="07922455" w14:textId="4F90DAC9" w:rsidR="006D3260" w:rsidRPr="006D3260" w:rsidRDefault="006D3260" w:rsidP="006D3260">
      <w:pPr>
        <w:pStyle w:val="aa"/>
        <w:numPr>
          <w:ilvl w:val="0"/>
          <w:numId w:val="32"/>
        </w:numPr>
      </w:pPr>
      <w:r>
        <w:t xml:space="preserve">непредсказуемость и неопределенность поведения как элементов самой системы, так и элементов внешней среды – ключевое свойство (источник неопределенности </w:t>
      </w:r>
      <w:r w:rsidR="00AF722E">
        <w:t>–</w:t>
      </w:r>
      <w:r>
        <w:t xml:space="preserve"> человек).</w:t>
      </w:r>
    </w:p>
    <w:p w14:paraId="5EDBCA66" w14:textId="77777777" w:rsidR="006D3260" w:rsidRPr="006D3260" w:rsidRDefault="006D3260" w:rsidP="006D3260">
      <w:pPr>
        <w:pStyle w:val="aa"/>
        <w:ind w:left="709" w:firstLine="0"/>
      </w:pPr>
    </w:p>
    <w:p w14:paraId="25DCD482" w14:textId="77777777" w:rsidR="00307BCA" w:rsidRDefault="00307BCA" w:rsidP="00307BCA">
      <w:pPr>
        <w:pStyle w:val="aa"/>
        <w:numPr>
          <w:ilvl w:val="0"/>
          <w:numId w:val="24"/>
        </w:numPr>
        <w:rPr>
          <w:b/>
          <w:bCs/>
          <w:iCs/>
        </w:rPr>
      </w:pPr>
      <w:r w:rsidRPr="00473B16">
        <w:rPr>
          <w:b/>
          <w:bCs/>
          <w:iCs/>
        </w:rPr>
        <w:t>Понятие проблемы. Примеры</w:t>
      </w:r>
    </w:p>
    <w:p w14:paraId="5139B886" w14:textId="1726740E" w:rsidR="00E1035A" w:rsidRDefault="00E1035A" w:rsidP="00E1035A">
      <w:r>
        <w:t>Проблема – отрицательное явление действительности, рассогласование между желаемым и действительным. Примеры:</w:t>
      </w:r>
    </w:p>
    <w:p w14:paraId="570B236F" w14:textId="5BD68569" w:rsidR="00D474D5" w:rsidRPr="00D474D5" w:rsidRDefault="00D474D5" w:rsidP="00D474D5">
      <w:pPr>
        <w:pStyle w:val="aa"/>
        <w:numPr>
          <w:ilvl w:val="0"/>
          <w:numId w:val="38"/>
        </w:numPr>
      </w:pPr>
      <w:r>
        <w:t>в</w:t>
      </w:r>
      <w:r w:rsidRPr="00D474D5">
        <w:t>ысокий уровень безработицы в регионе;</w:t>
      </w:r>
    </w:p>
    <w:p w14:paraId="738C3D33" w14:textId="7E74F31C" w:rsidR="00D474D5" w:rsidRDefault="00D474D5" w:rsidP="00D474D5">
      <w:pPr>
        <w:pStyle w:val="aa"/>
        <w:numPr>
          <w:ilvl w:val="0"/>
          <w:numId w:val="38"/>
        </w:numPr>
        <w:rPr>
          <w:lang w:val="en-US"/>
        </w:rPr>
      </w:pPr>
      <w:r>
        <w:t>осушение Аральского моря</w:t>
      </w:r>
      <w:r>
        <w:rPr>
          <w:lang w:val="en-US"/>
        </w:rPr>
        <w:t>;</w:t>
      </w:r>
    </w:p>
    <w:p w14:paraId="68AA701B" w14:textId="020A6839" w:rsidR="00D474D5" w:rsidRPr="00D474D5" w:rsidRDefault="00D474D5" w:rsidP="00D474D5">
      <w:pPr>
        <w:pStyle w:val="aa"/>
        <w:numPr>
          <w:ilvl w:val="0"/>
          <w:numId w:val="38"/>
        </w:numPr>
      </w:pPr>
      <w:r>
        <w:t>н</w:t>
      </w:r>
      <w:r w:rsidRPr="00D474D5">
        <w:t xml:space="preserve">изкая успеваемость </w:t>
      </w:r>
      <w:r>
        <w:t xml:space="preserve">студентов </w:t>
      </w:r>
      <w:r w:rsidRPr="00D474D5">
        <w:t>по профильным дисциплинам;</w:t>
      </w:r>
    </w:p>
    <w:p w14:paraId="7C5FEED0" w14:textId="132663A2" w:rsidR="00D474D5" w:rsidRPr="00D474D5" w:rsidRDefault="00D474D5" w:rsidP="00D474D5">
      <w:pPr>
        <w:pStyle w:val="aa"/>
        <w:numPr>
          <w:ilvl w:val="0"/>
          <w:numId w:val="38"/>
        </w:numPr>
      </w:pPr>
      <w:r>
        <w:t>з</w:t>
      </w:r>
      <w:r w:rsidRPr="00D474D5">
        <w:t>амедление роста компании</w:t>
      </w:r>
      <w:r>
        <w:rPr>
          <w:lang w:val="en-US"/>
        </w:rPr>
        <w:t>;</w:t>
      </w:r>
    </w:p>
    <w:p w14:paraId="32B68B7D" w14:textId="468FD68B" w:rsidR="00D474D5" w:rsidRPr="00D474D5" w:rsidRDefault="00D474D5" w:rsidP="00D474D5">
      <w:pPr>
        <w:pStyle w:val="aa"/>
        <w:numPr>
          <w:ilvl w:val="0"/>
          <w:numId w:val="38"/>
        </w:numPr>
      </w:pPr>
      <w:r>
        <w:t>ч</w:t>
      </w:r>
      <w:r w:rsidRPr="00D474D5">
        <w:t>астые отказы оборудования</w:t>
      </w:r>
      <w:r>
        <w:rPr>
          <w:lang w:val="en-US"/>
        </w:rPr>
        <w:t>.</w:t>
      </w:r>
    </w:p>
    <w:p w14:paraId="277BFA07" w14:textId="77777777" w:rsidR="00E20F57" w:rsidRPr="00E20F57" w:rsidRDefault="00E20F57" w:rsidP="00E20F57">
      <w:pPr>
        <w:ind w:firstLine="0"/>
        <w:rPr>
          <w:iCs/>
        </w:rPr>
      </w:pPr>
    </w:p>
    <w:p w14:paraId="23D144E9" w14:textId="77777777" w:rsidR="00307BCA" w:rsidRDefault="00307BCA" w:rsidP="00307BCA">
      <w:pPr>
        <w:pStyle w:val="aa"/>
        <w:numPr>
          <w:ilvl w:val="0"/>
          <w:numId w:val="24"/>
        </w:numPr>
        <w:rPr>
          <w:b/>
          <w:bCs/>
          <w:iCs/>
        </w:rPr>
      </w:pPr>
      <w:r w:rsidRPr="00473B16">
        <w:rPr>
          <w:b/>
          <w:bCs/>
          <w:iCs/>
        </w:rPr>
        <w:t>Этап формулировки проблемы и его содержание</w:t>
      </w:r>
    </w:p>
    <w:p w14:paraId="1053BC92" w14:textId="269AFFBE" w:rsidR="00E20F57" w:rsidRDefault="00AA2C25" w:rsidP="00A54513">
      <w:r>
        <w:t>Смотри «этап 1» в «вопросе 2».</w:t>
      </w:r>
    </w:p>
    <w:p w14:paraId="19327DE4" w14:textId="77777777" w:rsidR="00A54513" w:rsidRPr="00A54513" w:rsidRDefault="00A54513" w:rsidP="00A54513"/>
    <w:p w14:paraId="2E4D75A3" w14:textId="77777777" w:rsidR="00307BCA" w:rsidRPr="00473B16" w:rsidRDefault="00307BCA" w:rsidP="00307BCA">
      <w:pPr>
        <w:pStyle w:val="aa"/>
        <w:numPr>
          <w:ilvl w:val="0"/>
          <w:numId w:val="24"/>
        </w:numPr>
        <w:rPr>
          <w:b/>
          <w:bCs/>
          <w:iCs/>
        </w:rPr>
      </w:pPr>
      <w:bookmarkStart w:id="0" w:name="_Ref240588586"/>
      <w:r w:rsidRPr="00473B16">
        <w:rPr>
          <w:b/>
          <w:bCs/>
          <w:iCs/>
        </w:rPr>
        <w:t>Понятие проблематики</w:t>
      </w:r>
      <w:bookmarkEnd w:id="0"/>
    </w:p>
    <w:p w14:paraId="56ED99B7" w14:textId="024FFE05" w:rsidR="00E20F57" w:rsidRDefault="008122BC" w:rsidP="00E20F57">
      <w:r>
        <w:t>Проблематика (комплексная проблема) – множество взаимосвязанных проблем, котор</w:t>
      </w:r>
      <w:r w:rsidR="00477E64">
        <w:t>о</w:t>
      </w:r>
      <w:r>
        <w:t>е включа</w:t>
      </w:r>
      <w:r w:rsidR="00477E64">
        <w:t>е</w:t>
      </w:r>
      <w:r>
        <w:t>т в себя проблемы нескольких уровней (список неструктурированный):</w:t>
      </w:r>
    </w:p>
    <w:p w14:paraId="1BDF040A" w14:textId="233760EB" w:rsidR="008122BC" w:rsidRPr="008122BC" w:rsidRDefault="008122BC" w:rsidP="008122BC">
      <w:pPr>
        <w:pStyle w:val="aa"/>
        <w:numPr>
          <w:ilvl w:val="0"/>
          <w:numId w:val="33"/>
        </w:numPr>
      </w:pPr>
      <w:r>
        <w:t>уровень самой ПСС</w:t>
      </w:r>
      <w:r w:rsidRPr="008122BC">
        <w:t>;</w:t>
      </w:r>
    </w:p>
    <w:p w14:paraId="1DAC96F1" w14:textId="4BD656D8" w:rsidR="008122BC" w:rsidRPr="008122BC" w:rsidRDefault="008122BC" w:rsidP="008122BC">
      <w:pPr>
        <w:pStyle w:val="aa"/>
        <w:numPr>
          <w:ilvl w:val="0"/>
          <w:numId w:val="33"/>
        </w:numPr>
      </w:pPr>
      <w:r>
        <w:t>проблемы подсистем ПСС</w:t>
      </w:r>
      <w:r>
        <w:rPr>
          <w:lang w:val="en-US"/>
        </w:rPr>
        <w:t>;</w:t>
      </w:r>
    </w:p>
    <w:p w14:paraId="125112AB" w14:textId="10E0D30E" w:rsidR="008122BC" w:rsidRDefault="008122BC" w:rsidP="008122BC">
      <w:pPr>
        <w:pStyle w:val="aa"/>
        <w:numPr>
          <w:ilvl w:val="0"/>
          <w:numId w:val="33"/>
        </w:numPr>
      </w:pPr>
      <w:r>
        <w:t>проблемы надсистем ПСС</w:t>
      </w:r>
      <w:r>
        <w:rPr>
          <w:lang w:val="en-US"/>
        </w:rPr>
        <w:t>;</w:t>
      </w:r>
    </w:p>
    <w:p w14:paraId="3D5FD944" w14:textId="176F1ED8" w:rsidR="008122BC" w:rsidRDefault="008122BC" w:rsidP="008122BC">
      <w:pPr>
        <w:pStyle w:val="aa"/>
        <w:numPr>
          <w:ilvl w:val="0"/>
          <w:numId w:val="33"/>
        </w:numPr>
      </w:pPr>
      <w:r>
        <w:t>проблемы, которые могут возникать как следствия решения проблем.</w:t>
      </w:r>
    </w:p>
    <w:p w14:paraId="22C08E5A" w14:textId="77777777" w:rsidR="008122BC" w:rsidRPr="008122BC" w:rsidRDefault="008122BC" w:rsidP="008122BC"/>
    <w:p w14:paraId="32F5BA97" w14:textId="70D9ABCF" w:rsidR="00E20F57" w:rsidRPr="00473B16" w:rsidRDefault="00307BCA" w:rsidP="00E20F57">
      <w:pPr>
        <w:pStyle w:val="aa"/>
        <w:numPr>
          <w:ilvl w:val="0"/>
          <w:numId w:val="24"/>
        </w:numPr>
        <w:rPr>
          <w:b/>
          <w:bCs/>
          <w:iCs/>
        </w:rPr>
      </w:pPr>
      <w:r w:rsidRPr="00473B16">
        <w:rPr>
          <w:b/>
          <w:bCs/>
          <w:iCs/>
        </w:rPr>
        <w:lastRenderedPageBreak/>
        <w:t xml:space="preserve">Понятие </w:t>
      </w:r>
      <w:proofErr w:type="spellStart"/>
      <w:r w:rsidRPr="00473B16">
        <w:rPr>
          <w:b/>
          <w:bCs/>
          <w:iCs/>
        </w:rPr>
        <w:t>слабоформализумой</w:t>
      </w:r>
      <w:proofErr w:type="spellEnd"/>
      <w:r w:rsidRPr="00473B16">
        <w:rPr>
          <w:b/>
          <w:bCs/>
          <w:iCs/>
        </w:rPr>
        <w:t xml:space="preserve"> проблемы</w:t>
      </w:r>
    </w:p>
    <w:p w14:paraId="24AD7627" w14:textId="26721735" w:rsidR="00CD2C0C" w:rsidRDefault="00CD2C0C" w:rsidP="00CD2C0C">
      <w:pPr>
        <w:rPr>
          <w:sz w:val="24"/>
        </w:rPr>
      </w:pPr>
      <w:proofErr w:type="spellStart"/>
      <w:r w:rsidRPr="00CD2C0C">
        <w:t>Слабоформализуемые</w:t>
      </w:r>
      <w:proofErr w:type="spellEnd"/>
      <w:r w:rsidRPr="00CD2C0C">
        <w:t xml:space="preserve"> задачи</w:t>
      </w:r>
      <w:r>
        <w:t xml:space="preserve"> (проблемы)</w:t>
      </w:r>
      <w:r w:rsidRPr="00CD2C0C">
        <w:t xml:space="preserve"> – это задачи, которые </w:t>
      </w:r>
      <w:r>
        <w:t xml:space="preserve">трудно описать математически и </w:t>
      </w:r>
      <w:r w:rsidRPr="00CD2C0C">
        <w:t>которые</w:t>
      </w:r>
      <w:r>
        <w:t xml:space="preserve"> о</w:t>
      </w:r>
      <w:r w:rsidRPr="00CD2C0C">
        <w:t>бладают следующими свойствами:</w:t>
      </w:r>
    </w:p>
    <w:p w14:paraId="2DA0B210" w14:textId="77777777" w:rsidR="00CD2C0C" w:rsidRPr="00CD2C0C" w:rsidRDefault="00CD2C0C" w:rsidP="00CD2C0C">
      <w:pPr>
        <w:pStyle w:val="aa"/>
        <w:numPr>
          <w:ilvl w:val="0"/>
          <w:numId w:val="37"/>
        </w:numPr>
        <w:rPr>
          <w:sz w:val="24"/>
        </w:rPr>
      </w:pPr>
      <w:r>
        <w:t>б</w:t>
      </w:r>
      <w:r w:rsidRPr="00CD2C0C">
        <w:t>ольшое количество информации, которая имеет символьную природу;</w:t>
      </w:r>
    </w:p>
    <w:p w14:paraId="20A0BCBC" w14:textId="2F2A2ED3" w:rsidR="00CD2C0C" w:rsidRPr="00CD2C0C" w:rsidRDefault="00CD2C0C" w:rsidP="00CD2C0C">
      <w:pPr>
        <w:pStyle w:val="aa"/>
        <w:numPr>
          <w:ilvl w:val="0"/>
          <w:numId w:val="37"/>
        </w:numPr>
        <w:rPr>
          <w:sz w:val="24"/>
        </w:rPr>
      </w:pPr>
      <w:r>
        <w:t>н</w:t>
      </w:r>
      <w:r w:rsidRPr="00CD2C0C">
        <w:t>е существует математической постановки задачи и формального алгоритмического решения, а если и существует, то пространств</w:t>
      </w:r>
      <w:r w:rsidR="007D58A6">
        <w:t>о</w:t>
      </w:r>
      <w:r w:rsidRPr="00CD2C0C">
        <w:t xml:space="preserve"> поиска решения очень велико и найти его</w:t>
      </w:r>
      <w:r w:rsidR="00765840">
        <w:t xml:space="preserve"> </w:t>
      </w:r>
      <w:r w:rsidR="00765840" w:rsidRPr="00765840">
        <w:t>[</w:t>
      </w:r>
      <w:r w:rsidR="00765840">
        <w:t>решение</w:t>
      </w:r>
      <w:r w:rsidR="00765840" w:rsidRPr="00765840">
        <w:t>]</w:t>
      </w:r>
      <w:r w:rsidR="00765840">
        <w:t xml:space="preserve"> </w:t>
      </w:r>
      <w:r w:rsidRPr="00CD2C0C">
        <w:t>за допустимое время и с имеющимися ресурсами практически невозможно;</w:t>
      </w:r>
    </w:p>
    <w:p w14:paraId="08AD6898" w14:textId="005322F5" w:rsidR="00CD2C0C" w:rsidRPr="00CD2C0C" w:rsidRDefault="00CD2C0C" w:rsidP="00CD2C0C">
      <w:pPr>
        <w:pStyle w:val="aa"/>
        <w:numPr>
          <w:ilvl w:val="0"/>
          <w:numId w:val="37"/>
        </w:numPr>
        <w:rPr>
          <w:sz w:val="24"/>
        </w:rPr>
      </w:pPr>
      <w:r>
        <w:t>д</w:t>
      </w:r>
      <w:r w:rsidRPr="00CD2C0C">
        <w:t>ля решения задач требуются эвристики – утверждения, основанные на экспериментальных данных, интуиции</w:t>
      </w:r>
      <w:r w:rsidR="00D474D5" w:rsidRPr="00D474D5">
        <w:t>;</w:t>
      </w:r>
      <w:r w:rsidRPr="00CD2C0C">
        <w:t xml:space="preserve"> </w:t>
      </w:r>
      <w:r w:rsidR="00D474D5">
        <w:t>ц</w:t>
      </w:r>
      <w:r w:rsidRPr="00CD2C0C">
        <w:t>ель их применения – найти более рациональное решение, а не точное математическое, путем исключения заранее непригодных;</w:t>
      </w:r>
    </w:p>
    <w:p w14:paraId="66127455" w14:textId="2AE4D34F" w:rsidR="00E20F57" w:rsidRPr="00CD2C0C" w:rsidRDefault="00CD2C0C" w:rsidP="00CD2C0C">
      <w:pPr>
        <w:pStyle w:val="aa"/>
        <w:numPr>
          <w:ilvl w:val="0"/>
          <w:numId w:val="37"/>
        </w:numPr>
        <w:rPr>
          <w:sz w:val="24"/>
        </w:rPr>
      </w:pPr>
      <w:r>
        <w:t>д</w:t>
      </w:r>
      <w:r w:rsidRPr="00CD2C0C">
        <w:t xml:space="preserve">анные и знания этой области характеризуются </w:t>
      </w:r>
      <w:r>
        <w:t>ф</w:t>
      </w:r>
      <w:r w:rsidRPr="00CD2C0C">
        <w:t>акторами:</w:t>
      </w:r>
      <w:r>
        <w:t xml:space="preserve"> </w:t>
      </w:r>
      <w:r w:rsidRPr="00CD2C0C">
        <w:t>неполнота, ненадежность, неточность</w:t>
      </w:r>
      <w:r>
        <w:t xml:space="preserve"> и </w:t>
      </w:r>
      <w:r w:rsidRPr="00CD2C0C">
        <w:t>неоднозначн</w:t>
      </w:r>
      <w:r>
        <w:t>ость</w:t>
      </w:r>
      <w:r w:rsidRPr="00CD2C0C">
        <w:t>.</w:t>
      </w:r>
    </w:p>
    <w:sectPr w:rsidR="00E20F57" w:rsidRPr="00CD2C0C" w:rsidSect="00AD190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C5"/>
    <w:multiLevelType w:val="multilevel"/>
    <w:tmpl w:val="A3FC8410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457204"/>
    <w:multiLevelType w:val="multilevel"/>
    <w:tmpl w:val="B95CA7B8"/>
    <w:numStyleLink w:val="a"/>
  </w:abstractNum>
  <w:abstractNum w:abstractNumId="2" w15:restartNumberingAfterBreak="0">
    <w:nsid w:val="07916CD6"/>
    <w:multiLevelType w:val="multilevel"/>
    <w:tmpl w:val="B95CA7B8"/>
    <w:numStyleLink w:val="a"/>
  </w:abstractNum>
  <w:abstractNum w:abstractNumId="3" w15:restartNumberingAfterBreak="0">
    <w:nsid w:val="08457330"/>
    <w:multiLevelType w:val="hybridMultilevel"/>
    <w:tmpl w:val="7FC40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02CFC"/>
    <w:multiLevelType w:val="multilevel"/>
    <w:tmpl w:val="B95CA7B8"/>
    <w:numStyleLink w:val="a"/>
  </w:abstractNum>
  <w:abstractNum w:abstractNumId="5" w15:restartNumberingAfterBreak="0">
    <w:nsid w:val="12BA1DBA"/>
    <w:multiLevelType w:val="multilevel"/>
    <w:tmpl w:val="B95CA7B8"/>
    <w:numStyleLink w:val="a"/>
  </w:abstractNum>
  <w:abstractNum w:abstractNumId="6" w15:restartNumberingAfterBreak="0">
    <w:nsid w:val="155040F8"/>
    <w:multiLevelType w:val="multilevel"/>
    <w:tmpl w:val="14987E0A"/>
    <w:styleLink w:val="a0"/>
    <w:lvl w:ilvl="0">
      <w:start w:val="1"/>
      <w:numFmt w:val="decimal"/>
      <w:lvlText w:val="%1)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1418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2126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8C316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1197187"/>
    <w:multiLevelType w:val="multilevel"/>
    <w:tmpl w:val="A3FC8410"/>
    <w:styleLink w:val="a1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AE144BA"/>
    <w:multiLevelType w:val="hybridMultilevel"/>
    <w:tmpl w:val="98A430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A7740B"/>
    <w:multiLevelType w:val="multilevel"/>
    <w:tmpl w:val="B95CA7B8"/>
    <w:numStyleLink w:val="a"/>
  </w:abstractNum>
  <w:abstractNum w:abstractNumId="11" w15:restartNumberingAfterBreak="0">
    <w:nsid w:val="32B336A1"/>
    <w:multiLevelType w:val="multilevel"/>
    <w:tmpl w:val="14987E0A"/>
    <w:numStyleLink w:val="a0"/>
  </w:abstractNum>
  <w:abstractNum w:abstractNumId="12" w15:restartNumberingAfterBreak="0">
    <w:nsid w:val="36DD6CDD"/>
    <w:multiLevelType w:val="multilevel"/>
    <w:tmpl w:val="14987E0A"/>
    <w:numStyleLink w:val="a0"/>
  </w:abstractNum>
  <w:abstractNum w:abstractNumId="13" w15:restartNumberingAfterBreak="0">
    <w:nsid w:val="39D015C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C07094C"/>
    <w:multiLevelType w:val="multilevel"/>
    <w:tmpl w:val="14987E0A"/>
    <w:numStyleLink w:val="a0"/>
  </w:abstractNum>
  <w:abstractNum w:abstractNumId="15" w15:restartNumberingAfterBreak="0">
    <w:nsid w:val="3D216DBF"/>
    <w:multiLevelType w:val="multilevel"/>
    <w:tmpl w:val="14987E0A"/>
    <w:numStyleLink w:val="a0"/>
  </w:abstractNum>
  <w:abstractNum w:abstractNumId="16" w15:restartNumberingAfterBreak="0">
    <w:nsid w:val="46FE4841"/>
    <w:multiLevelType w:val="multilevel"/>
    <w:tmpl w:val="B95CA7B8"/>
    <w:styleLink w:val="a"/>
    <w:lvl w:ilvl="0">
      <w:start w:val="1"/>
      <w:numFmt w:val="bullet"/>
      <w:lvlText w:val="−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A804643"/>
    <w:multiLevelType w:val="multilevel"/>
    <w:tmpl w:val="14987E0A"/>
    <w:numStyleLink w:val="a0"/>
  </w:abstractNum>
  <w:abstractNum w:abstractNumId="18" w15:restartNumberingAfterBreak="0">
    <w:nsid w:val="4C4E0DEC"/>
    <w:multiLevelType w:val="multilevel"/>
    <w:tmpl w:val="14987E0A"/>
    <w:numStyleLink w:val="a0"/>
  </w:abstractNum>
  <w:abstractNum w:abstractNumId="19" w15:restartNumberingAfterBreak="0">
    <w:nsid w:val="4E2E0052"/>
    <w:multiLevelType w:val="hybridMultilevel"/>
    <w:tmpl w:val="D584D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9B5FA3"/>
    <w:multiLevelType w:val="multilevel"/>
    <w:tmpl w:val="B95CA7B8"/>
    <w:numStyleLink w:val="a"/>
  </w:abstractNum>
  <w:abstractNum w:abstractNumId="21" w15:restartNumberingAfterBreak="0">
    <w:nsid w:val="51364A5C"/>
    <w:multiLevelType w:val="multilevel"/>
    <w:tmpl w:val="B95CA7B8"/>
    <w:numStyleLink w:val="a"/>
  </w:abstractNum>
  <w:abstractNum w:abstractNumId="22" w15:restartNumberingAfterBreak="0">
    <w:nsid w:val="554615E1"/>
    <w:multiLevelType w:val="multilevel"/>
    <w:tmpl w:val="B95CA7B8"/>
    <w:numStyleLink w:val="a"/>
  </w:abstractNum>
  <w:abstractNum w:abstractNumId="23" w15:restartNumberingAfterBreak="0">
    <w:nsid w:val="62343E08"/>
    <w:multiLevelType w:val="multilevel"/>
    <w:tmpl w:val="14987E0A"/>
    <w:numStyleLink w:val="a0"/>
  </w:abstractNum>
  <w:abstractNum w:abstractNumId="24" w15:restartNumberingAfterBreak="0">
    <w:nsid w:val="64E45E06"/>
    <w:multiLevelType w:val="multilevel"/>
    <w:tmpl w:val="A3FC8410"/>
    <w:numStyleLink w:val="a1"/>
  </w:abstractNum>
  <w:abstractNum w:abstractNumId="25" w15:restartNumberingAfterBreak="0">
    <w:nsid w:val="651D6331"/>
    <w:multiLevelType w:val="multilevel"/>
    <w:tmpl w:val="14987E0A"/>
    <w:numStyleLink w:val="a0"/>
  </w:abstractNum>
  <w:abstractNum w:abstractNumId="26" w15:restartNumberingAfterBreak="0">
    <w:nsid w:val="67184247"/>
    <w:multiLevelType w:val="multilevel"/>
    <w:tmpl w:val="A3FC8410"/>
    <w:numStyleLink w:val="a1"/>
  </w:abstractNum>
  <w:abstractNum w:abstractNumId="27" w15:restartNumberingAfterBreak="0">
    <w:nsid w:val="673949C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7474C68"/>
    <w:multiLevelType w:val="multilevel"/>
    <w:tmpl w:val="14987E0A"/>
    <w:numStyleLink w:val="a0"/>
  </w:abstractNum>
  <w:abstractNum w:abstractNumId="29" w15:restartNumberingAfterBreak="0">
    <w:nsid w:val="6A7C581B"/>
    <w:multiLevelType w:val="multilevel"/>
    <w:tmpl w:val="A3FC8410"/>
    <w:numStyleLink w:val="a1"/>
  </w:abstractNum>
  <w:abstractNum w:abstractNumId="30" w15:restartNumberingAfterBreak="0">
    <w:nsid w:val="6C6244A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26131BD"/>
    <w:multiLevelType w:val="multilevel"/>
    <w:tmpl w:val="B95CA7B8"/>
    <w:numStyleLink w:val="a"/>
  </w:abstractNum>
  <w:abstractNum w:abstractNumId="32" w15:restartNumberingAfterBreak="0">
    <w:nsid w:val="72D6495B"/>
    <w:multiLevelType w:val="multilevel"/>
    <w:tmpl w:val="14987E0A"/>
    <w:numStyleLink w:val="a0"/>
  </w:abstractNum>
  <w:abstractNum w:abstractNumId="33" w15:restartNumberingAfterBreak="0">
    <w:nsid w:val="77BB0617"/>
    <w:multiLevelType w:val="multilevel"/>
    <w:tmpl w:val="14987E0A"/>
    <w:numStyleLink w:val="a0"/>
  </w:abstractNum>
  <w:abstractNum w:abstractNumId="34" w15:restartNumberingAfterBreak="0">
    <w:nsid w:val="7A5B3C07"/>
    <w:multiLevelType w:val="multilevel"/>
    <w:tmpl w:val="14987E0A"/>
    <w:numStyleLink w:val="a0"/>
  </w:abstractNum>
  <w:abstractNum w:abstractNumId="35" w15:restartNumberingAfterBreak="0">
    <w:nsid w:val="7C8B35B6"/>
    <w:multiLevelType w:val="multilevel"/>
    <w:tmpl w:val="A3FC8410"/>
    <w:numStyleLink w:val="a1"/>
  </w:abstractNum>
  <w:abstractNum w:abstractNumId="36" w15:restartNumberingAfterBreak="0">
    <w:nsid w:val="7DFE50C5"/>
    <w:multiLevelType w:val="multilevel"/>
    <w:tmpl w:val="14987E0A"/>
    <w:numStyleLink w:val="a0"/>
  </w:abstractNum>
  <w:num w:numId="1" w16cid:durableId="2058966411">
    <w:abstractNumId w:val="30"/>
  </w:num>
  <w:num w:numId="2" w16cid:durableId="1846480850">
    <w:abstractNumId w:val="7"/>
  </w:num>
  <w:num w:numId="3" w16cid:durableId="1053506553">
    <w:abstractNumId w:val="27"/>
  </w:num>
  <w:num w:numId="4" w16cid:durableId="1781684160">
    <w:abstractNumId w:val="6"/>
  </w:num>
  <w:num w:numId="5" w16cid:durableId="2061518023">
    <w:abstractNumId w:val="18"/>
  </w:num>
  <w:num w:numId="6" w16cid:durableId="700086170">
    <w:abstractNumId w:val="11"/>
  </w:num>
  <w:num w:numId="7" w16cid:durableId="982008470">
    <w:abstractNumId w:val="12"/>
  </w:num>
  <w:num w:numId="8" w16cid:durableId="1226919470">
    <w:abstractNumId w:val="13"/>
  </w:num>
  <w:num w:numId="9" w16cid:durableId="1453983208">
    <w:abstractNumId w:val="16"/>
  </w:num>
  <w:num w:numId="10" w16cid:durableId="410322822">
    <w:abstractNumId w:val="22"/>
  </w:num>
  <w:num w:numId="11" w16cid:durableId="320933693">
    <w:abstractNumId w:val="14"/>
  </w:num>
  <w:num w:numId="12" w16cid:durableId="393048615">
    <w:abstractNumId w:val="8"/>
  </w:num>
  <w:num w:numId="13" w16cid:durableId="1341157168">
    <w:abstractNumId w:val="24"/>
  </w:num>
  <w:num w:numId="14" w16cid:durableId="398478279">
    <w:abstractNumId w:val="23"/>
  </w:num>
  <w:num w:numId="15" w16cid:durableId="1093937247">
    <w:abstractNumId w:val="4"/>
  </w:num>
  <w:num w:numId="16" w16cid:durableId="1914269742">
    <w:abstractNumId w:val="26"/>
  </w:num>
  <w:num w:numId="17" w16cid:durableId="1325401624">
    <w:abstractNumId w:val="29"/>
  </w:num>
  <w:num w:numId="18" w16cid:durableId="458033368">
    <w:abstractNumId w:val="31"/>
  </w:num>
  <w:num w:numId="19" w16cid:durableId="1677226523">
    <w:abstractNumId w:val="21"/>
  </w:num>
  <w:num w:numId="20" w16cid:durableId="946472788">
    <w:abstractNumId w:val="25"/>
  </w:num>
  <w:num w:numId="21" w16cid:durableId="1480608184">
    <w:abstractNumId w:val="3"/>
  </w:num>
  <w:num w:numId="22" w16cid:durableId="1950620002">
    <w:abstractNumId w:val="33"/>
  </w:num>
  <w:num w:numId="23" w16cid:durableId="1351645358">
    <w:abstractNumId w:val="35"/>
  </w:num>
  <w:num w:numId="24" w16cid:durableId="1408383599">
    <w:abstractNumId w:val="0"/>
  </w:num>
  <w:num w:numId="25" w16cid:durableId="58132966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1592528">
    <w:abstractNumId w:val="9"/>
  </w:num>
  <w:num w:numId="27" w16cid:durableId="789981774">
    <w:abstractNumId w:val="9"/>
  </w:num>
  <w:num w:numId="28" w16cid:durableId="874654178">
    <w:abstractNumId w:val="2"/>
  </w:num>
  <w:num w:numId="29" w16cid:durableId="477303325">
    <w:abstractNumId w:val="5"/>
  </w:num>
  <w:num w:numId="30" w16cid:durableId="2133359335">
    <w:abstractNumId w:val="15"/>
  </w:num>
  <w:num w:numId="31" w16cid:durableId="151799477">
    <w:abstractNumId w:val="17"/>
  </w:num>
  <w:num w:numId="32" w16cid:durableId="2053529358">
    <w:abstractNumId w:val="32"/>
  </w:num>
  <w:num w:numId="33" w16cid:durableId="150485264">
    <w:abstractNumId w:val="20"/>
  </w:num>
  <w:num w:numId="34" w16cid:durableId="61678720">
    <w:abstractNumId w:val="36"/>
  </w:num>
  <w:num w:numId="35" w16cid:durableId="941497835">
    <w:abstractNumId w:val="28"/>
  </w:num>
  <w:num w:numId="36" w16cid:durableId="345835809">
    <w:abstractNumId w:val="34"/>
  </w:num>
  <w:num w:numId="37" w16cid:durableId="239678614">
    <w:abstractNumId w:val="10"/>
  </w:num>
  <w:num w:numId="38" w16cid:durableId="451443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A99"/>
    <w:rsid w:val="00025B27"/>
    <w:rsid w:val="00046C46"/>
    <w:rsid w:val="000A6907"/>
    <w:rsid w:val="000B72F3"/>
    <w:rsid w:val="000E1E17"/>
    <w:rsid w:val="001067FF"/>
    <w:rsid w:val="00131C2E"/>
    <w:rsid w:val="00187D83"/>
    <w:rsid w:val="001C17A7"/>
    <w:rsid w:val="001E40D9"/>
    <w:rsid w:val="00231470"/>
    <w:rsid w:val="00251F07"/>
    <w:rsid w:val="00255C62"/>
    <w:rsid w:val="00265E40"/>
    <w:rsid w:val="002E55EA"/>
    <w:rsid w:val="002F52BE"/>
    <w:rsid w:val="00307BCA"/>
    <w:rsid w:val="00332BD4"/>
    <w:rsid w:val="00333F66"/>
    <w:rsid w:val="00351931"/>
    <w:rsid w:val="003525FF"/>
    <w:rsid w:val="003572C9"/>
    <w:rsid w:val="0036366C"/>
    <w:rsid w:val="00367338"/>
    <w:rsid w:val="00392648"/>
    <w:rsid w:val="003A3302"/>
    <w:rsid w:val="003F3561"/>
    <w:rsid w:val="003F66C8"/>
    <w:rsid w:val="0042341B"/>
    <w:rsid w:val="004336BA"/>
    <w:rsid w:val="00433A89"/>
    <w:rsid w:val="00444452"/>
    <w:rsid w:val="004657CB"/>
    <w:rsid w:val="00473B16"/>
    <w:rsid w:val="00477E64"/>
    <w:rsid w:val="004A1A86"/>
    <w:rsid w:val="004D7A13"/>
    <w:rsid w:val="004F5240"/>
    <w:rsid w:val="0052305C"/>
    <w:rsid w:val="00527A4A"/>
    <w:rsid w:val="0054406C"/>
    <w:rsid w:val="00557754"/>
    <w:rsid w:val="00567ED8"/>
    <w:rsid w:val="005A72CF"/>
    <w:rsid w:val="005B6BB3"/>
    <w:rsid w:val="005E1FC9"/>
    <w:rsid w:val="005F342B"/>
    <w:rsid w:val="00675161"/>
    <w:rsid w:val="006A207D"/>
    <w:rsid w:val="006A24AD"/>
    <w:rsid w:val="006D3260"/>
    <w:rsid w:val="00747A45"/>
    <w:rsid w:val="00764101"/>
    <w:rsid w:val="00765840"/>
    <w:rsid w:val="00771E53"/>
    <w:rsid w:val="007A5E11"/>
    <w:rsid w:val="007C7939"/>
    <w:rsid w:val="007D58A6"/>
    <w:rsid w:val="007E7097"/>
    <w:rsid w:val="007F45D0"/>
    <w:rsid w:val="00803061"/>
    <w:rsid w:val="00811826"/>
    <w:rsid w:val="008122BC"/>
    <w:rsid w:val="0081749B"/>
    <w:rsid w:val="008C7BEB"/>
    <w:rsid w:val="008D18A7"/>
    <w:rsid w:val="008F2B17"/>
    <w:rsid w:val="008F5A9A"/>
    <w:rsid w:val="00962373"/>
    <w:rsid w:val="009E7A36"/>
    <w:rsid w:val="009F78E5"/>
    <w:rsid w:val="00A43032"/>
    <w:rsid w:val="00A54513"/>
    <w:rsid w:val="00AA2C25"/>
    <w:rsid w:val="00AA5BF2"/>
    <w:rsid w:val="00AB2CA0"/>
    <w:rsid w:val="00AD190B"/>
    <w:rsid w:val="00AE36DD"/>
    <w:rsid w:val="00AE655B"/>
    <w:rsid w:val="00AF722E"/>
    <w:rsid w:val="00B00B3B"/>
    <w:rsid w:val="00B0361B"/>
    <w:rsid w:val="00B41556"/>
    <w:rsid w:val="00B63369"/>
    <w:rsid w:val="00BC0DA3"/>
    <w:rsid w:val="00C116B3"/>
    <w:rsid w:val="00C31FD2"/>
    <w:rsid w:val="00C57152"/>
    <w:rsid w:val="00C7696E"/>
    <w:rsid w:val="00C7733F"/>
    <w:rsid w:val="00CB3928"/>
    <w:rsid w:val="00CD2C0C"/>
    <w:rsid w:val="00CD3177"/>
    <w:rsid w:val="00CD4C40"/>
    <w:rsid w:val="00CE4536"/>
    <w:rsid w:val="00D03B0F"/>
    <w:rsid w:val="00D474D5"/>
    <w:rsid w:val="00D808F5"/>
    <w:rsid w:val="00DA416D"/>
    <w:rsid w:val="00DC0281"/>
    <w:rsid w:val="00DC313D"/>
    <w:rsid w:val="00DE1FF5"/>
    <w:rsid w:val="00E1035A"/>
    <w:rsid w:val="00E20F57"/>
    <w:rsid w:val="00E62EE5"/>
    <w:rsid w:val="00F2107E"/>
    <w:rsid w:val="00F57CD7"/>
    <w:rsid w:val="00F64747"/>
    <w:rsid w:val="00F90E80"/>
    <w:rsid w:val="00F96BD5"/>
    <w:rsid w:val="00FD5A70"/>
    <w:rsid w:val="00FE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E1E1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0">
    <w:name w:val="Нумерация"/>
    <w:basedOn w:val="a5"/>
    <w:uiPriority w:val="99"/>
    <w:rsid w:val="00CD4C40"/>
    <w:pPr>
      <w:numPr>
        <w:numId w:val="4"/>
      </w:numPr>
    </w:pPr>
  </w:style>
  <w:style w:type="numbering" w:customStyle="1" w:styleId="a">
    <w:name w:val="Маркер"/>
    <w:basedOn w:val="a5"/>
    <w:uiPriority w:val="99"/>
    <w:rsid w:val="00CD4C40"/>
    <w:pPr>
      <w:numPr>
        <w:numId w:val="9"/>
      </w:numPr>
    </w:pPr>
  </w:style>
  <w:style w:type="numbering" w:customStyle="1" w:styleId="a1">
    <w:name w:val="Литература"/>
    <w:uiPriority w:val="99"/>
    <w:rsid w:val="002E55EA"/>
    <w:pPr>
      <w:numPr>
        <w:numId w:val="12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paragraph" w:styleId="af9">
    <w:name w:val="Normal (Web)"/>
    <w:basedOn w:val="a2"/>
    <w:uiPriority w:val="99"/>
    <w:semiHidden/>
    <w:unhideWhenUsed/>
    <w:rsid w:val="00CD2C0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4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66</cp:revision>
  <dcterms:created xsi:type="dcterms:W3CDTF">2026-06-30T13:56:00Z</dcterms:created>
  <dcterms:modified xsi:type="dcterms:W3CDTF">2026-09-20T16:29:00Z</dcterms:modified>
</cp:coreProperties>
</file>