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3282F451" w14:textId="7195C03B" w:rsidR="003A4DA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0933141" w:history="1">
        <w:r w:rsidR="003A4DAD" w:rsidRPr="00A04D7E">
          <w:rPr>
            <w:rStyle w:val="af"/>
            <w:noProof/>
          </w:rPr>
          <w:t>1</w:t>
        </w:r>
        <w:r w:rsidR="003A4DA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3A4DAD" w:rsidRPr="00A04D7E">
          <w:rPr>
            <w:rStyle w:val="af"/>
            <w:noProof/>
          </w:rPr>
          <w:t>Цель работы</w:t>
        </w:r>
        <w:r w:rsidR="003A4DAD">
          <w:rPr>
            <w:noProof/>
            <w:webHidden/>
          </w:rPr>
          <w:tab/>
        </w:r>
        <w:r w:rsidR="003A4DAD">
          <w:rPr>
            <w:noProof/>
            <w:webHidden/>
          </w:rPr>
          <w:fldChar w:fldCharType="begin"/>
        </w:r>
        <w:r w:rsidR="003A4DAD">
          <w:rPr>
            <w:noProof/>
            <w:webHidden/>
          </w:rPr>
          <w:instrText xml:space="preserve"> PAGEREF _Toc240933141 \h </w:instrText>
        </w:r>
        <w:r w:rsidR="003A4DAD">
          <w:rPr>
            <w:noProof/>
            <w:webHidden/>
          </w:rPr>
        </w:r>
        <w:r w:rsidR="003A4DAD">
          <w:rPr>
            <w:noProof/>
            <w:webHidden/>
          </w:rPr>
          <w:fldChar w:fldCharType="separate"/>
        </w:r>
        <w:r w:rsidR="003A4DAD">
          <w:rPr>
            <w:noProof/>
            <w:webHidden/>
          </w:rPr>
          <w:t>3</w:t>
        </w:r>
        <w:r w:rsidR="003A4DAD">
          <w:rPr>
            <w:noProof/>
            <w:webHidden/>
          </w:rPr>
          <w:fldChar w:fldCharType="end"/>
        </w:r>
      </w:hyperlink>
    </w:p>
    <w:p w14:paraId="64E394D3" w14:textId="2A9D5935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2" w:history="1">
        <w:r w:rsidRPr="00A04D7E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D154D9" w14:textId="0AA1DCB4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3" w:history="1">
        <w:r w:rsidRPr="00A04D7E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</w:t>
        </w:r>
        <w:r w:rsidRPr="00A04D7E">
          <w:rPr>
            <w:rStyle w:val="af"/>
            <w:noProof/>
            <w:lang w:val="en-US"/>
          </w:rPr>
          <w:t xml:space="preserve"> –</w:t>
        </w:r>
        <w:r w:rsidRPr="00A04D7E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B0B56A" w14:textId="57599D10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4" w:history="1">
        <w:r w:rsidRPr="00A04D7E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C8046" w14:textId="15A7F0D3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5" w:history="1">
        <w:r w:rsidRPr="00A04D7E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41ABF5" w14:textId="1BF2B732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6" w:history="1">
        <w:r w:rsidRPr="00A04D7E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6ECE7D" w14:textId="1FFA3863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7" w:history="1">
        <w:r w:rsidRPr="00A04D7E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46E40" w14:textId="2981BAE1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8" w:history="1">
        <w:r w:rsidRPr="00A04D7E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3642C0" w14:textId="0598CF46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49" w:history="1">
        <w:r w:rsidRPr="00A04D7E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AB8DBF" w14:textId="0856264E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0" w:history="1">
        <w:r w:rsidRPr="00A04D7E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69DBF6" w14:textId="11AB0764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1" w:history="1">
        <w:r w:rsidRPr="00A04D7E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2844B5" w14:textId="703F991F" w:rsidR="003A4DAD" w:rsidRDefault="003A4DA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2" w:history="1">
        <w:r w:rsidRPr="00A04D7E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Задание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E0B383" w14:textId="49B09295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3" w:history="1">
        <w:r w:rsidRPr="00A04D7E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5387AD" w14:textId="579AB9AB" w:rsidR="003A4DAD" w:rsidRDefault="003A4DA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0933154" w:history="1">
        <w:r w:rsidRPr="00A04D7E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04D7E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_Toc240933154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B38E2B" w14:textId="2A88BE95" w:rsidR="00F26C4B" w:rsidRPr="0007261F" w:rsidRDefault="00F26C4B" w:rsidP="00D23B1E">
      <w:pPr>
        <w:pStyle w:val="11"/>
        <w:sectPr w:rsidR="00F26C4B" w:rsidRPr="0007261F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0933141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420D710B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>
        <w:rPr>
          <w:lang w:val="en-US"/>
        </w:rPr>
        <w:t>:</w:t>
      </w:r>
    </w:p>
    <w:p w14:paraId="4AD021DB" w14:textId="0F83ACDE" w:rsidR="00DB47DC" w:rsidRPr="00DB47DC" w:rsidRDefault="00DB47DC" w:rsidP="00DB47DC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4</w:t>
      </w:r>
      <w:r>
        <w:rPr>
          <w:lang w:val="en-US"/>
        </w:rPr>
        <w:t>:</w:t>
      </w:r>
    </w:p>
    <w:p w14:paraId="18A46B71" w14:textId="043DD4F5" w:rsidR="00DB47DC" w:rsidRPr="00DB47DC" w:rsidRDefault="00DB47DC" w:rsidP="00DB47DC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5</w:t>
      </w:r>
      <w:r>
        <w:rPr>
          <w:lang w:val="en-US"/>
        </w:rPr>
        <w:t>:</w:t>
      </w:r>
    </w:p>
    <w:p w14:paraId="2DB32603" w14:textId="77777777" w:rsidR="00DB47DC" w:rsidRPr="0007261F" w:rsidRDefault="00DB47DC" w:rsidP="004270CC">
      <w:pPr>
        <w:pStyle w:val="a4"/>
        <w:numPr>
          <w:ilvl w:val="0"/>
          <w:numId w:val="18"/>
        </w:numPr>
      </w:pPr>
    </w:p>
    <w:p w14:paraId="3A6658D6" w14:textId="2C05A337" w:rsidR="001500F6" w:rsidRDefault="002977FC" w:rsidP="0007261F">
      <w:pPr>
        <w:pStyle w:val="1"/>
      </w:pPr>
      <w:bookmarkStart w:id="11" w:name="_Toc240933142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0933143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0933144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206E05BD" w:rsidR="00363BD7" w:rsidRDefault="00C906FC" w:rsidP="00363BD7">
      <w:pPr>
        <w:pStyle w:val="a4"/>
        <w:jc w:val="center"/>
      </w:pPr>
      <w:r w:rsidRPr="00C906FC">
        <w:drawing>
          <wp:inline distT="0" distB="0" distL="0" distR="0" wp14:anchorId="37DEF136" wp14:editId="1A6B1FB3">
            <wp:extent cx="5937496" cy="3774598"/>
            <wp:effectExtent l="0" t="0" r="6350" b="0"/>
            <wp:docPr id="201213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33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3120" cy="37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A8B59AA" w:rsidR="004270CC" w:rsidRPr="004270CC" w:rsidRDefault="00363BD7" w:rsidP="004270CC">
      <w:pPr>
        <w:pStyle w:val="ad"/>
      </w:pPr>
      <w:bookmarkStart w:id="14" w:name="_Ref239852039"/>
      <w:r w:rsidRPr="00363BD7">
        <w:t>Рисунок</w:t>
      </w:r>
      <w:r>
        <w:t xml:space="preserve"> </w:t>
      </w:r>
      <w:fldSimple w:instr=" STYLEREF 1 \s ">
        <w:r w:rsidR="004270CC">
          <w:rPr>
            <w:noProof/>
          </w:rPr>
          <w:t>2</w:t>
        </w:r>
      </w:fldSimple>
      <w:r w:rsidR="004270CC">
        <w:t>.</w:t>
      </w:r>
      <w:fldSimple w:instr=" SEQ Рисунок \* ARABIC \s 1 ">
        <w:r w:rsidR="004270CC">
          <w:rPr>
            <w:noProof/>
          </w:rPr>
          <w:t>1</w:t>
        </w:r>
      </w:fldSimple>
      <w:bookmarkEnd w:id="14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E8DEF12" w:rsidR="00DC6519" w:rsidRDefault="00EE6049" w:rsidP="000E3AE6">
      <w:pPr>
        <w:pStyle w:val="ad"/>
      </w:pPr>
      <w:bookmarkStart w:id="15" w:name="_Ref240155255"/>
      <w:r w:rsidRPr="00EE6049">
        <w:t>Рисунок</w:t>
      </w:r>
      <w:r>
        <w:t xml:space="preserve"> </w:t>
      </w:r>
      <w:fldSimple w:instr=" STYLEREF 1 \s ">
        <w:r w:rsidR="004270CC">
          <w:rPr>
            <w:noProof/>
          </w:rPr>
          <w:t>2</w:t>
        </w:r>
      </w:fldSimple>
      <w:r w:rsidR="004270CC">
        <w:t>.</w:t>
      </w:r>
      <w:fldSimple w:instr=" SEQ Рисунок \* ARABIC \s 1 ">
        <w:r w:rsidR="004270CC">
          <w:rPr>
            <w:noProof/>
          </w:rPr>
          <w:t>2</w:t>
        </w:r>
      </w:fldSimple>
      <w:bookmarkEnd w:id="15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78DC4239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73DA0A30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«состав-свойство»,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158AB637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>недостаточный уровень информационной поддержки</w:t>
      </w:r>
      <w:r w:rsidR="00C906FC" w:rsidRPr="00C906FC">
        <w:t xml:space="preserve">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4A6B3D15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«состав-свойство»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6" w:name="_Toc240933145"/>
      <w:r>
        <w:lastRenderedPageBreak/>
        <w:t>Практическая работа 2</w:t>
      </w:r>
      <w:bookmarkEnd w:id="16"/>
    </w:p>
    <w:p w14:paraId="7CF45753" w14:textId="40FB0160" w:rsidR="002977FC" w:rsidRPr="001D64D4" w:rsidRDefault="002977FC" w:rsidP="002977FC">
      <w:pPr>
        <w:pStyle w:val="2"/>
      </w:pPr>
      <w:bookmarkStart w:id="17" w:name="_Toc240933146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7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8" w:name="_Toc240933147"/>
      <w:r>
        <w:t>Задание 2</w:t>
      </w:r>
      <w:r w:rsidR="001D64D4">
        <w:t xml:space="preserve"> – Цели и задачи исследования</w:t>
      </w:r>
      <w:bookmarkEnd w:id="18"/>
    </w:p>
    <w:p w14:paraId="2D0587CD" w14:textId="562F59FD" w:rsidR="00C906FC" w:rsidRPr="00C906FC" w:rsidRDefault="00C906FC" w:rsidP="00C906FC">
      <w:pPr>
        <w:pStyle w:val="a4"/>
      </w:pPr>
      <w:r>
        <w:t xml:space="preserve">Проблема: </w:t>
      </w:r>
    </w:p>
    <w:p w14:paraId="1DECDD55" w14:textId="0F1790C6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DE0AEF" w:rsidRPr="00C906FC">
        <w:rPr>
          <w:highlight w:val="yellow"/>
        </w:rPr>
        <w:t>упростить</w:t>
      </w:r>
      <w:r w:rsidR="00DE0AEF">
        <w:t xml:space="preserve"> анализ синергетических эффектов составов, порождающих нелинейную зависимость свойств, </w:t>
      </w:r>
      <w:r w:rsidR="00A71FA3">
        <w:t>путем повышения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5063FEEE" w:rsidR="00C906FC" w:rsidRPr="00C906FC" w:rsidRDefault="00C906FC" w:rsidP="00BC43E7">
      <w:pPr>
        <w:pStyle w:val="a4"/>
        <w:numPr>
          <w:ilvl w:val="0"/>
          <w:numId w:val="19"/>
        </w:numPr>
      </w:pPr>
      <w:r>
        <w:t>задача</w:t>
      </w:r>
      <w:r>
        <w:rPr>
          <w:lang w:val="en-US"/>
        </w:rPr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6F7F70B1" w:rsidR="00BC43E7" w:rsidRPr="00BC43E7" w:rsidRDefault="00FC5CE6" w:rsidP="00444CD3">
      <w:pPr>
        <w:pStyle w:val="a4"/>
        <w:numPr>
          <w:ilvl w:val="0"/>
          <w:numId w:val="19"/>
        </w:numPr>
      </w:pPr>
      <w:r>
        <w:t>анализ существующих методов машинного обучения и моделирования для задачи «состав-свойство»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lastRenderedPageBreak/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19" w:name="_Toc240933148"/>
      <w:r>
        <w:lastRenderedPageBreak/>
        <w:t>Практическая работа 3</w:t>
      </w:r>
      <w:bookmarkEnd w:id="19"/>
    </w:p>
    <w:p w14:paraId="3ADC340F" w14:textId="13904EFA" w:rsidR="00C906FC" w:rsidRDefault="00C906FC" w:rsidP="00C906FC">
      <w:pPr>
        <w:pStyle w:val="2"/>
      </w:pPr>
      <w:bookmarkStart w:id="20" w:name="_Toc240933149"/>
      <w:r>
        <w:t>Задание 1</w:t>
      </w:r>
      <w:bookmarkEnd w:id="20"/>
    </w:p>
    <w:p w14:paraId="083400FB" w14:textId="37AA24CF" w:rsidR="00C906FC" w:rsidRDefault="00C906FC" w:rsidP="00C906FC">
      <w:pPr>
        <w:pStyle w:val="2"/>
      </w:pPr>
      <w:bookmarkStart w:id="21" w:name="_Toc240933150"/>
      <w:r>
        <w:t>Задание 2</w:t>
      </w:r>
      <w:bookmarkEnd w:id="21"/>
    </w:p>
    <w:p w14:paraId="2B6D8ADB" w14:textId="315AD685" w:rsidR="00C906FC" w:rsidRDefault="00C906FC" w:rsidP="00C906FC">
      <w:pPr>
        <w:pStyle w:val="2"/>
      </w:pPr>
      <w:bookmarkStart w:id="22" w:name="_Toc240933151"/>
      <w:r>
        <w:t>Задание 3</w:t>
      </w:r>
      <w:bookmarkEnd w:id="22"/>
    </w:p>
    <w:p w14:paraId="4BED815F" w14:textId="3B6BF4FF" w:rsidR="00C906FC" w:rsidRPr="00C906FC" w:rsidRDefault="00C906FC" w:rsidP="00C906FC">
      <w:pPr>
        <w:pStyle w:val="2"/>
      </w:pPr>
      <w:bookmarkStart w:id="23" w:name="_Toc240933152"/>
      <w:r>
        <w:t>Задание 4</w:t>
      </w:r>
      <w:bookmarkEnd w:id="23"/>
    </w:p>
    <w:p w14:paraId="6F44B432" w14:textId="717BF8CE" w:rsidR="004A2822" w:rsidRPr="0007261F" w:rsidRDefault="00B44786" w:rsidP="00B44786">
      <w:pPr>
        <w:pStyle w:val="1"/>
      </w:pPr>
      <w:bookmarkStart w:id="24" w:name="_Toc240933153"/>
      <w:r w:rsidRPr="0007261F">
        <w:lastRenderedPageBreak/>
        <w:t>Вывод</w:t>
      </w:r>
      <w:bookmarkEnd w:id="24"/>
    </w:p>
    <w:p w14:paraId="0C91F0D6" w14:textId="13CFB296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практической</w:t>
      </w:r>
      <w:r w:rsidRPr="0007261F">
        <w:t xml:space="preserve"> работы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25" w:name="_Toc240933154"/>
      <w:r w:rsidRPr="0007261F">
        <w:lastRenderedPageBreak/>
        <w:t>Приложение</w:t>
      </w:r>
      <w:bookmarkEnd w:id="25"/>
    </w:p>
    <w:p w14:paraId="2DB29EF2" w14:textId="7A2CE7FB" w:rsidR="00211F32" w:rsidRPr="0007261F" w:rsidRDefault="00246175">
      <w:pPr>
        <w:pStyle w:val="a4"/>
        <w:numPr>
          <w:ilvl w:val="0"/>
          <w:numId w:val="8"/>
        </w:numPr>
      </w:pPr>
      <w:r>
        <w:rPr>
          <w:lang w:val="en-US"/>
        </w:rPr>
        <w:t>DeepSeek</w:t>
      </w:r>
      <w:r w:rsidR="00211F32" w:rsidRPr="0007261F">
        <w:t>;</w:t>
      </w:r>
    </w:p>
    <w:p w14:paraId="33139C5E" w14:textId="5B7B49A9" w:rsidR="00211F32" w:rsidRPr="0007261F" w:rsidRDefault="00246175">
      <w:pPr>
        <w:pStyle w:val="a4"/>
        <w:numPr>
          <w:ilvl w:val="0"/>
          <w:numId w:val="8"/>
        </w:numPr>
      </w:pPr>
      <w:r>
        <w:rPr>
          <w:lang w:val="en-US"/>
        </w:rPr>
        <w:t>Gemini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2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FBC57" w14:textId="77777777" w:rsidR="00DA18C2" w:rsidRPr="0007261F" w:rsidRDefault="00DA18C2">
      <w:r w:rsidRPr="0007261F">
        <w:separator/>
      </w:r>
    </w:p>
  </w:endnote>
  <w:endnote w:type="continuationSeparator" w:id="0">
    <w:p w14:paraId="75FAAC90" w14:textId="77777777" w:rsidR="00DA18C2" w:rsidRPr="0007261F" w:rsidRDefault="00DA18C2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0D42BC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576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606A9A6" w:rsidR="00B9427C" w:rsidRPr="0007261F" w:rsidRDefault="00E821C7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rnTggAANZeAAAOAAAAZHJzL2Uyb0RvYy54bWzsXNuSm0YQfU9V/oHiPSuG4aqy1uWsL0mV&#10;k7jKzgewCElUEBBgV1p/fXouNAgh766zjOQCP7jQIiHU5/SZnjNDv3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576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606A9A6" w:rsidR="00B9427C" w:rsidRPr="0007261F" w:rsidRDefault="00E821C7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9730F" w14:textId="77777777" w:rsidR="00DA18C2" w:rsidRPr="0007261F" w:rsidRDefault="00DA18C2">
      <w:r w:rsidRPr="0007261F">
        <w:separator/>
      </w:r>
    </w:p>
  </w:footnote>
  <w:footnote w:type="continuationSeparator" w:id="0">
    <w:p w14:paraId="45843C07" w14:textId="77777777" w:rsidR="00DA18C2" w:rsidRPr="0007261F" w:rsidRDefault="00DA18C2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50F2EA54"/>
    <w:numStyleLink w:val="a1"/>
  </w:abstractNum>
  <w:abstractNum w:abstractNumId="3" w15:restartNumberingAfterBreak="0">
    <w:nsid w:val="02551C33"/>
    <w:multiLevelType w:val="multilevel"/>
    <w:tmpl w:val="84CAD452"/>
    <w:numStyleLink w:val="a2"/>
  </w:abstractNum>
  <w:abstractNum w:abstractNumId="4" w15:restartNumberingAfterBreak="0">
    <w:nsid w:val="050D7FCB"/>
    <w:multiLevelType w:val="multilevel"/>
    <w:tmpl w:val="84CAD452"/>
    <w:numStyleLink w:val="a2"/>
  </w:abstractNum>
  <w:abstractNum w:abstractNumId="5" w15:restartNumberingAfterBreak="0">
    <w:nsid w:val="163F2E7C"/>
    <w:multiLevelType w:val="multilevel"/>
    <w:tmpl w:val="84CAD452"/>
    <w:numStyleLink w:val="a2"/>
  </w:abstractNum>
  <w:abstractNum w:abstractNumId="6" w15:restartNumberingAfterBreak="0">
    <w:nsid w:val="23454EE4"/>
    <w:multiLevelType w:val="multilevel"/>
    <w:tmpl w:val="84CAD452"/>
    <w:numStyleLink w:val="a2"/>
  </w:abstractNum>
  <w:abstractNum w:abstractNumId="7" w15:restartNumberingAfterBreak="0">
    <w:nsid w:val="23483251"/>
    <w:multiLevelType w:val="multilevel"/>
    <w:tmpl w:val="84CAD452"/>
    <w:numStyleLink w:val="a2"/>
  </w:abstractNum>
  <w:abstractNum w:abstractNumId="8" w15:restartNumberingAfterBreak="0">
    <w:nsid w:val="298622ED"/>
    <w:multiLevelType w:val="multilevel"/>
    <w:tmpl w:val="84CAD452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709" w:firstLine="0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E22419"/>
    <w:multiLevelType w:val="multilevel"/>
    <w:tmpl w:val="84CAD452"/>
    <w:numStyleLink w:val="a2"/>
  </w:abstractNum>
  <w:abstractNum w:abstractNumId="11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2" w15:restartNumberingAfterBreak="0">
    <w:nsid w:val="39FC496F"/>
    <w:multiLevelType w:val="multilevel"/>
    <w:tmpl w:val="50F2EA54"/>
    <w:numStyleLink w:val="a1"/>
  </w:abstractNum>
  <w:abstractNum w:abstractNumId="13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4" w15:restartNumberingAfterBreak="0">
    <w:nsid w:val="3D940E7E"/>
    <w:multiLevelType w:val="multilevel"/>
    <w:tmpl w:val="50F2EA54"/>
    <w:numStyleLink w:val="a1"/>
  </w:abstractNum>
  <w:abstractNum w:abstractNumId="15" w15:restartNumberingAfterBreak="0">
    <w:nsid w:val="41E24296"/>
    <w:multiLevelType w:val="multilevel"/>
    <w:tmpl w:val="84CAD452"/>
    <w:numStyleLink w:val="a2"/>
  </w:abstractNum>
  <w:abstractNum w:abstractNumId="16" w15:restartNumberingAfterBreak="0">
    <w:nsid w:val="4514593E"/>
    <w:multiLevelType w:val="multilevel"/>
    <w:tmpl w:val="84CAD452"/>
    <w:numStyleLink w:val="a2"/>
  </w:abstractNum>
  <w:abstractNum w:abstractNumId="17" w15:restartNumberingAfterBreak="0">
    <w:nsid w:val="51655D1D"/>
    <w:multiLevelType w:val="multilevel"/>
    <w:tmpl w:val="50F2EA54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709" w:firstLine="0"/>
      </w:pPr>
      <w:rPr>
        <w:rFonts w:ascii="Symbol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1418" w:firstLine="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2126" w:firstLine="0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98E11A7"/>
    <w:multiLevelType w:val="multilevel"/>
    <w:tmpl w:val="50F2EA54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1"/>
  </w:num>
  <w:num w:numId="4" w16cid:durableId="773091358">
    <w:abstractNumId w:val="8"/>
  </w:num>
  <w:num w:numId="5" w16cid:durableId="2026058414">
    <w:abstractNumId w:val="4"/>
  </w:num>
  <w:num w:numId="6" w16cid:durableId="661008563">
    <w:abstractNumId w:val="17"/>
  </w:num>
  <w:num w:numId="7" w16cid:durableId="1768887985">
    <w:abstractNumId w:val="14"/>
  </w:num>
  <w:num w:numId="8" w16cid:durableId="1377241685">
    <w:abstractNumId w:val="7"/>
  </w:num>
  <w:num w:numId="9" w16cid:durableId="1845317471">
    <w:abstractNumId w:val="9"/>
  </w:num>
  <w:num w:numId="10" w16cid:durableId="63918409">
    <w:abstractNumId w:val="13"/>
  </w:num>
  <w:num w:numId="11" w16cid:durableId="25184939">
    <w:abstractNumId w:val="15"/>
  </w:num>
  <w:num w:numId="12" w16cid:durableId="1671105232">
    <w:abstractNumId w:val="18"/>
  </w:num>
  <w:num w:numId="13" w16cid:durableId="747388426">
    <w:abstractNumId w:val="10"/>
  </w:num>
  <w:num w:numId="14" w16cid:durableId="934244185">
    <w:abstractNumId w:val="3"/>
  </w:num>
  <w:num w:numId="15" w16cid:durableId="640232131">
    <w:abstractNumId w:val="16"/>
  </w:num>
  <w:num w:numId="16" w16cid:durableId="584339956">
    <w:abstractNumId w:val="12"/>
  </w:num>
  <w:num w:numId="17" w16cid:durableId="163595298">
    <w:abstractNumId w:val="2"/>
  </w:num>
  <w:num w:numId="18" w16cid:durableId="223686075">
    <w:abstractNumId w:val="5"/>
  </w:num>
  <w:num w:numId="19" w16cid:durableId="746347086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75D"/>
    <w:rsid w:val="000109FF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3425"/>
    <w:rsid w:val="00055C4C"/>
    <w:rsid w:val="00066381"/>
    <w:rsid w:val="00066A0C"/>
    <w:rsid w:val="0007261F"/>
    <w:rsid w:val="00074E3A"/>
    <w:rsid w:val="0007527A"/>
    <w:rsid w:val="00077DE8"/>
    <w:rsid w:val="000831E2"/>
    <w:rsid w:val="00084075"/>
    <w:rsid w:val="00091807"/>
    <w:rsid w:val="00093250"/>
    <w:rsid w:val="000B09A9"/>
    <w:rsid w:val="000B2719"/>
    <w:rsid w:val="000B3AE0"/>
    <w:rsid w:val="000B6F69"/>
    <w:rsid w:val="000B719C"/>
    <w:rsid w:val="000C076D"/>
    <w:rsid w:val="000C170E"/>
    <w:rsid w:val="000C545E"/>
    <w:rsid w:val="000D3D97"/>
    <w:rsid w:val="000D548A"/>
    <w:rsid w:val="000D6D8B"/>
    <w:rsid w:val="000E01D0"/>
    <w:rsid w:val="000E13FF"/>
    <w:rsid w:val="000E3AE6"/>
    <w:rsid w:val="000F0328"/>
    <w:rsid w:val="000F37AA"/>
    <w:rsid w:val="00101675"/>
    <w:rsid w:val="00103F9D"/>
    <w:rsid w:val="0010617E"/>
    <w:rsid w:val="00112625"/>
    <w:rsid w:val="00114E2A"/>
    <w:rsid w:val="00126E23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A17"/>
    <w:rsid w:val="001A1309"/>
    <w:rsid w:val="001A132B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1034D"/>
    <w:rsid w:val="002117DE"/>
    <w:rsid w:val="00211F32"/>
    <w:rsid w:val="00213EDF"/>
    <w:rsid w:val="00226451"/>
    <w:rsid w:val="00241AE0"/>
    <w:rsid w:val="00246175"/>
    <w:rsid w:val="00256180"/>
    <w:rsid w:val="0026001E"/>
    <w:rsid w:val="002637C3"/>
    <w:rsid w:val="00264CED"/>
    <w:rsid w:val="002674E5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C31D2"/>
    <w:rsid w:val="002C53D3"/>
    <w:rsid w:val="002C79F3"/>
    <w:rsid w:val="002D0875"/>
    <w:rsid w:val="002D0B8D"/>
    <w:rsid w:val="002D1ACF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32A9C"/>
    <w:rsid w:val="00337853"/>
    <w:rsid w:val="00342009"/>
    <w:rsid w:val="00342856"/>
    <w:rsid w:val="00347BB4"/>
    <w:rsid w:val="0035027B"/>
    <w:rsid w:val="00360843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195C"/>
    <w:rsid w:val="003E3D91"/>
    <w:rsid w:val="003F1A17"/>
    <w:rsid w:val="003F613B"/>
    <w:rsid w:val="00400C94"/>
    <w:rsid w:val="0040478E"/>
    <w:rsid w:val="0042033E"/>
    <w:rsid w:val="0042148C"/>
    <w:rsid w:val="00421F08"/>
    <w:rsid w:val="00423535"/>
    <w:rsid w:val="004270CC"/>
    <w:rsid w:val="0042734B"/>
    <w:rsid w:val="00427B17"/>
    <w:rsid w:val="004328E4"/>
    <w:rsid w:val="00436705"/>
    <w:rsid w:val="004501EA"/>
    <w:rsid w:val="00463921"/>
    <w:rsid w:val="0046787A"/>
    <w:rsid w:val="00470D62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B3878"/>
    <w:rsid w:val="004B4453"/>
    <w:rsid w:val="004B45F5"/>
    <w:rsid w:val="004B6E60"/>
    <w:rsid w:val="004D3E48"/>
    <w:rsid w:val="004E09A6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57BC4"/>
    <w:rsid w:val="0056434B"/>
    <w:rsid w:val="00567657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5DAB"/>
    <w:rsid w:val="005F197A"/>
    <w:rsid w:val="005F557E"/>
    <w:rsid w:val="00601CCD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5B29"/>
    <w:rsid w:val="006773A6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34BB"/>
    <w:rsid w:val="006D700E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2FE4"/>
    <w:rsid w:val="00737214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678"/>
    <w:rsid w:val="007A206A"/>
    <w:rsid w:val="007A379A"/>
    <w:rsid w:val="007B3D1D"/>
    <w:rsid w:val="007C0F88"/>
    <w:rsid w:val="007C3B3B"/>
    <w:rsid w:val="007D0E7A"/>
    <w:rsid w:val="007D108A"/>
    <w:rsid w:val="007D3F0A"/>
    <w:rsid w:val="007E080A"/>
    <w:rsid w:val="007E2A71"/>
    <w:rsid w:val="007F0FF7"/>
    <w:rsid w:val="007F1DFE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4DDD"/>
    <w:rsid w:val="00835598"/>
    <w:rsid w:val="0083677F"/>
    <w:rsid w:val="00840590"/>
    <w:rsid w:val="00840C0F"/>
    <w:rsid w:val="00845CEF"/>
    <w:rsid w:val="008513E9"/>
    <w:rsid w:val="00854BE5"/>
    <w:rsid w:val="00857536"/>
    <w:rsid w:val="008600CD"/>
    <w:rsid w:val="00865E2A"/>
    <w:rsid w:val="00871893"/>
    <w:rsid w:val="0087243E"/>
    <w:rsid w:val="00874A87"/>
    <w:rsid w:val="00875FC0"/>
    <w:rsid w:val="00881462"/>
    <w:rsid w:val="008816B2"/>
    <w:rsid w:val="00892523"/>
    <w:rsid w:val="00892FF7"/>
    <w:rsid w:val="00895982"/>
    <w:rsid w:val="00897902"/>
    <w:rsid w:val="008B0B67"/>
    <w:rsid w:val="008B740C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62"/>
    <w:rsid w:val="00943AB0"/>
    <w:rsid w:val="00951776"/>
    <w:rsid w:val="009623E2"/>
    <w:rsid w:val="009677BF"/>
    <w:rsid w:val="00973FD5"/>
    <w:rsid w:val="0098079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A0025E"/>
    <w:rsid w:val="00A048A1"/>
    <w:rsid w:val="00A065BA"/>
    <w:rsid w:val="00A14D6D"/>
    <w:rsid w:val="00A24589"/>
    <w:rsid w:val="00A246C3"/>
    <w:rsid w:val="00A25017"/>
    <w:rsid w:val="00A36643"/>
    <w:rsid w:val="00A37BFF"/>
    <w:rsid w:val="00A41EA6"/>
    <w:rsid w:val="00A43208"/>
    <w:rsid w:val="00A46B34"/>
    <w:rsid w:val="00A500A4"/>
    <w:rsid w:val="00A6184D"/>
    <w:rsid w:val="00A63221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30A31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07B2"/>
    <w:rsid w:val="00B77811"/>
    <w:rsid w:val="00B81A63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105F3"/>
    <w:rsid w:val="00C130C2"/>
    <w:rsid w:val="00C16294"/>
    <w:rsid w:val="00C16947"/>
    <w:rsid w:val="00C21D72"/>
    <w:rsid w:val="00C35444"/>
    <w:rsid w:val="00C37F53"/>
    <w:rsid w:val="00C40762"/>
    <w:rsid w:val="00C40A47"/>
    <w:rsid w:val="00C44CE5"/>
    <w:rsid w:val="00C44D51"/>
    <w:rsid w:val="00C44F47"/>
    <w:rsid w:val="00C628DD"/>
    <w:rsid w:val="00C62DE4"/>
    <w:rsid w:val="00C7162E"/>
    <w:rsid w:val="00C81969"/>
    <w:rsid w:val="00C82850"/>
    <w:rsid w:val="00C906FC"/>
    <w:rsid w:val="00CA1085"/>
    <w:rsid w:val="00CA1AAE"/>
    <w:rsid w:val="00CA292B"/>
    <w:rsid w:val="00CA5E56"/>
    <w:rsid w:val="00CA61D5"/>
    <w:rsid w:val="00CA7C05"/>
    <w:rsid w:val="00CB044D"/>
    <w:rsid w:val="00CB66A1"/>
    <w:rsid w:val="00CC2C6C"/>
    <w:rsid w:val="00CC4F03"/>
    <w:rsid w:val="00CC620A"/>
    <w:rsid w:val="00CC7A0A"/>
    <w:rsid w:val="00CD1011"/>
    <w:rsid w:val="00CD24B8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80FC2"/>
    <w:rsid w:val="00E81970"/>
    <w:rsid w:val="00E821C7"/>
    <w:rsid w:val="00E85E65"/>
    <w:rsid w:val="00E86993"/>
    <w:rsid w:val="00E92479"/>
    <w:rsid w:val="00E958BA"/>
    <w:rsid w:val="00E95E7D"/>
    <w:rsid w:val="00E96088"/>
    <w:rsid w:val="00EA7666"/>
    <w:rsid w:val="00EB5CDB"/>
    <w:rsid w:val="00EB60A2"/>
    <w:rsid w:val="00EC10F5"/>
    <w:rsid w:val="00ED6320"/>
    <w:rsid w:val="00ED73B4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B2C"/>
    <w:rsid w:val="00F26C4B"/>
    <w:rsid w:val="00F3169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9E7"/>
    <w:rsid w:val="00FB22F6"/>
    <w:rsid w:val="00FB4085"/>
    <w:rsid w:val="00FB5EAE"/>
    <w:rsid w:val="00FC5CE6"/>
    <w:rsid w:val="00FD104D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4270CC"/>
    <w:pPr>
      <w:numPr>
        <w:numId w:val="4"/>
      </w:numPr>
    </w:pPr>
  </w:style>
  <w:style w:type="numbering" w:customStyle="1" w:styleId="a1">
    <w:name w:val="Маркеры"/>
    <w:uiPriority w:val="99"/>
    <w:rsid w:val="004270CC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4565</TotalTime>
  <Pages>1</Pages>
  <Words>1477</Words>
  <Characters>8421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43</cp:revision>
  <dcterms:created xsi:type="dcterms:W3CDTF">2023-04-12T04:58:00Z</dcterms:created>
  <dcterms:modified xsi:type="dcterms:W3CDTF">2026-09-21T20:33:00Z</dcterms:modified>
</cp:coreProperties>
</file>