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77922D9E" w14:textId="221D21BA" w:rsidR="00DE4EE8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1263593" w:history="1">
        <w:r w:rsidR="00DE4EE8" w:rsidRPr="00C77E7E">
          <w:rPr>
            <w:rStyle w:val="af"/>
            <w:noProof/>
          </w:rPr>
          <w:t>1</w:t>
        </w:r>
        <w:r w:rsidR="00DE4EE8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DE4EE8" w:rsidRPr="00C77E7E">
          <w:rPr>
            <w:rStyle w:val="af"/>
            <w:noProof/>
          </w:rPr>
          <w:t>Цель работы</w:t>
        </w:r>
        <w:r w:rsidR="00DE4EE8">
          <w:rPr>
            <w:noProof/>
            <w:webHidden/>
          </w:rPr>
          <w:tab/>
        </w:r>
        <w:r w:rsidR="00DE4EE8">
          <w:rPr>
            <w:noProof/>
            <w:webHidden/>
          </w:rPr>
          <w:fldChar w:fldCharType="begin"/>
        </w:r>
        <w:r w:rsidR="00DE4EE8">
          <w:rPr>
            <w:noProof/>
            <w:webHidden/>
          </w:rPr>
          <w:instrText xml:space="preserve"> PAGEREF _Toc241263593 \h </w:instrText>
        </w:r>
        <w:r w:rsidR="00DE4EE8">
          <w:rPr>
            <w:noProof/>
            <w:webHidden/>
          </w:rPr>
        </w:r>
        <w:r w:rsidR="00DE4EE8">
          <w:rPr>
            <w:noProof/>
            <w:webHidden/>
          </w:rPr>
          <w:fldChar w:fldCharType="separate"/>
        </w:r>
        <w:r w:rsidR="00DE4EE8">
          <w:rPr>
            <w:noProof/>
            <w:webHidden/>
          </w:rPr>
          <w:t>3</w:t>
        </w:r>
        <w:r w:rsidR="00DE4EE8">
          <w:rPr>
            <w:noProof/>
            <w:webHidden/>
          </w:rPr>
          <w:fldChar w:fldCharType="end"/>
        </w:r>
      </w:hyperlink>
    </w:p>
    <w:p w14:paraId="3DED10CB" w14:textId="6CA276F0" w:rsidR="00DE4EE8" w:rsidRDefault="00DE4E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594" w:history="1">
        <w:r w:rsidRPr="00C77E7E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AA021A" w14:textId="02C9E24B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595" w:history="1">
        <w:r w:rsidRPr="00C77E7E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1</w:t>
        </w:r>
        <w:r w:rsidRPr="00C77E7E">
          <w:rPr>
            <w:rStyle w:val="af"/>
            <w:noProof/>
            <w:lang w:val="en-US"/>
          </w:rPr>
          <w:t xml:space="preserve"> –</w:t>
        </w:r>
        <w:r w:rsidRPr="00C77E7E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1F8EC9" w14:textId="592AE026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596" w:history="1">
        <w:r w:rsidRPr="00C77E7E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B5B214" w14:textId="7EF7C34B" w:rsidR="00DE4EE8" w:rsidRDefault="00DE4E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597" w:history="1">
        <w:r w:rsidRPr="00C77E7E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7D62E3" w14:textId="2661FB8A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598" w:history="1">
        <w:r w:rsidRPr="00C77E7E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476C17" w14:textId="2E203D36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599" w:history="1">
        <w:r w:rsidRPr="00C77E7E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0A8F17" w14:textId="13B3995F" w:rsidR="00DE4EE8" w:rsidRDefault="00DE4E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0" w:history="1">
        <w:r w:rsidRPr="00C77E7E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202BF0" w14:textId="2A1D3334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1" w:history="1">
        <w:r w:rsidRPr="00C77E7E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1</w:t>
        </w:r>
        <w:r w:rsidRPr="00C77E7E">
          <w:rPr>
            <w:rStyle w:val="af"/>
            <w:noProof/>
            <w:lang w:val="en-US"/>
          </w:rPr>
          <w:t xml:space="preserve"> –</w:t>
        </w:r>
        <w:r w:rsidRPr="00C77E7E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427413" w14:textId="2E94769B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2" w:history="1">
        <w:r w:rsidRPr="00C77E7E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6BC73C" w14:textId="09C32E42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3" w:history="1">
        <w:r w:rsidRPr="00C77E7E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70378" w14:textId="5FD5C520" w:rsidR="00DE4EE8" w:rsidRDefault="00DE4EE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4" w:history="1">
        <w:r w:rsidRPr="00C77E7E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DCCEAF" w14:textId="1C5C78C0" w:rsidR="00DE4EE8" w:rsidRDefault="00DE4E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5" w:history="1">
        <w:r w:rsidRPr="00C77E7E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F20356" w14:textId="31ADB6FC" w:rsidR="00DE4EE8" w:rsidRDefault="00DE4EE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263606" w:history="1">
        <w:r w:rsidRPr="00C77E7E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C77E7E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B38E2B" w14:textId="4076EC82" w:rsidR="00F26C4B" w:rsidRPr="0007261F" w:rsidRDefault="00F26C4B" w:rsidP="00D23B1E">
      <w:pPr>
        <w:pStyle w:val="11"/>
        <w:sectPr w:rsidR="00F26C4B" w:rsidRPr="0007261F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1263593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2A3E42D5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Pr="002F4132">
        <w:t>: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23A2B213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18A46B71" w14:textId="33963781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5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2DB32603" w14:textId="77777777" w:rsidR="00DB47DC" w:rsidRPr="0007261F" w:rsidRDefault="00DB47DC" w:rsidP="004270CC">
      <w:pPr>
        <w:pStyle w:val="a4"/>
        <w:numPr>
          <w:ilvl w:val="0"/>
          <w:numId w:val="18"/>
        </w:numPr>
      </w:pPr>
    </w:p>
    <w:p w14:paraId="3A6658D6" w14:textId="2C05A337" w:rsidR="001500F6" w:rsidRDefault="002977FC" w:rsidP="0007261F">
      <w:pPr>
        <w:pStyle w:val="1"/>
      </w:pPr>
      <w:bookmarkStart w:id="11" w:name="_Toc241263594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1263595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1263596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206E05BD" w:rsidR="00363BD7" w:rsidRDefault="00C906FC" w:rsidP="00363BD7">
      <w:pPr>
        <w:pStyle w:val="a4"/>
        <w:jc w:val="center"/>
      </w:pPr>
      <w:r w:rsidRPr="00C906FC">
        <w:rPr>
          <w:noProof/>
        </w:rPr>
        <w:drawing>
          <wp:inline distT="0" distB="0" distL="0" distR="0" wp14:anchorId="37DEF136" wp14:editId="1A6B1FB3">
            <wp:extent cx="5937496" cy="3774598"/>
            <wp:effectExtent l="0" t="0" r="6350" b="0"/>
            <wp:docPr id="2012133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33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3120" cy="37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090A91A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BF4CF6C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2</w:t>
        </w:r>
      </w:fldSimple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1263597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1263598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1263599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1263600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1263601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 xml:space="preserve">Название объекта исследования: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1263602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рисунок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 одинаковые исходные данные и работают на общую цель. Также система имеет 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>, необходимые для проектирования и обучения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344D6BF6" w:rsidR="002526E2" w:rsidRDefault="002526E2" w:rsidP="004E1E87">
      <w:pPr>
        <w:pStyle w:val="a4"/>
      </w:pPr>
      <w:r>
        <w:t>Цель системы:</w:t>
      </w:r>
      <w:r w:rsidR="00C15455" w:rsidRPr="00C15455">
        <w:t xml:space="preserve"> </w:t>
      </w:r>
      <w:r w:rsidR="00C15455">
        <w:t>обеспечить информационную поддержку процедурам анализа синергетических эффектов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гибридные модели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187F7D2E" w:rsidR="003E03DF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3E03DF">
        <w:t>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2952FEE6" w:rsidR="00062EAD" w:rsidRDefault="00866AD0" w:rsidP="00062EAD">
      <w:pPr>
        <w:pStyle w:val="a4"/>
        <w:jc w:val="center"/>
      </w:pPr>
      <w:r w:rsidRPr="00866AD0">
        <w:rPr>
          <w:noProof/>
        </w:rPr>
        <w:lastRenderedPageBreak/>
        <w:drawing>
          <wp:inline distT="0" distB="0" distL="0" distR="0" wp14:anchorId="7009791F" wp14:editId="32CB2660">
            <wp:extent cx="5975985" cy="2391358"/>
            <wp:effectExtent l="0" t="0" r="5715" b="9525"/>
            <wp:docPr id="303461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61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9649" cy="240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3B2F5B93" w:rsidR="00062EAD" w:rsidRDefault="00062EAD" w:rsidP="00062EAD">
      <w:pPr>
        <w:pStyle w:val="ad"/>
      </w:pPr>
      <w:bookmarkStart w:id="23" w:name="_Ref241185578"/>
      <w:r>
        <w:t xml:space="preserve">Рисунок </w:t>
      </w:r>
      <w:fldSimple w:instr=" STYLEREF 1 \s ">
        <w:r w:rsidR="00012742">
          <w:rPr>
            <w:noProof/>
          </w:rPr>
          <w:t>4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7B5A87CC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способность системы обеспечить информационную поддержку процедурам анализа синергетических эффектов.</w:t>
      </w:r>
    </w:p>
    <w:p w14:paraId="510811EE" w14:textId="52665AF8" w:rsidR="002D1199" w:rsidRDefault="00E75B7B" w:rsidP="002D1199">
      <w:pPr>
        <w:pStyle w:val="3"/>
      </w:pPr>
      <w:r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44EA2725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</w:t>
      </w:r>
      <w:r w:rsidR="00205045">
        <w:t>Однако</w:t>
      </w:r>
      <w:r w:rsidR="00866AD0">
        <w:t xml:space="preserve"> при этом «наличие цели», </w:t>
      </w:r>
      <w:r w:rsidR="00866AD0">
        <w:lastRenderedPageBreak/>
        <w:t xml:space="preserve">«наличие интегративных качеств» и «наличие в эффективной системе путей достижения цели наилучшим образом»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1263603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>рассматриваемая система нелинейна, что следует из самой задачи «состав – свойство», в которой небольшое изменение доли содержания одного 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lastRenderedPageBreak/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1263604"/>
      <w:r>
        <w:t>Задание 4</w:t>
      </w:r>
      <w:r w:rsidR="002F4132">
        <w:t xml:space="preserve"> – Структура системы</w:t>
      </w:r>
      <w:bookmarkEnd w:id="25"/>
    </w:p>
    <w:p w14:paraId="2F12E743" w14:textId="30AD508D" w:rsidR="00012742" w:rsidRDefault="00550DD4" w:rsidP="00012742">
      <w:pPr>
        <w:pStyle w:val="a4"/>
      </w:pPr>
      <w:r>
        <w:t xml:space="preserve">Далее представим структуру системы, которую уточним по сравнению с предварительной добавлением «применения ансамблей сетей»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140A8DBF" w:rsidR="00012742" w:rsidRDefault="00012742" w:rsidP="00012742">
      <w:pPr>
        <w:pStyle w:val="a4"/>
        <w:jc w:val="center"/>
      </w:pPr>
      <w:r w:rsidRPr="00012742">
        <w:rPr>
          <w:noProof/>
        </w:rPr>
        <w:lastRenderedPageBreak/>
        <w:drawing>
          <wp:inline distT="0" distB="0" distL="0" distR="0" wp14:anchorId="73EC9F31" wp14:editId="2063B6BB">
            <wp:extent cx="5944530" cy="3791654"/>
            <wp:effectExtent l="0" t="0" r="0" b="0"/>
            <wp:docPr id="515601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635" cy="384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5BB8A225" w:rsidR="00012742" w:rsidRDefault="00012742" w:rsidP="00012742">
      <w:pPr>
        <w:pStyle w:val="ad"/>
      </w:pPr>
      <w:bookmarkStart w:id="26" w:name="_Ref241204587"/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463DCF51" w:rsidR="00550DD4" w:rsidRPr="00550DD4" w:rsidRDefault="00550DD4" w:rsidP="00550DD4">
      <w:pPr>
        <w:pStyle w:val="a4"/>
        <w:numPr>
          <w:ilvl w:val="0"/>
          <w:numId w:val="26"/>
        </w:numPr>
      </w:pPr>
      <w:r>
        <w:t>базовый элемент: конкретный способ проведения прогноза, как, например, «применение ансамблей моделей»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9CBFC75" w14:textId="4423EE74" w:rsidR="0072027E" w:rsidRDefault="00550DD4" w:rsidP="0072027E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0D5EF7FB" w14:textId="77777777" w:rsidR="0072027E" w:rsidRDefault="0072027E" w:rsidP="0072027E">
      <w:pPr>
        <w:pStyle w:val="a4"/>
        <w:ind w:left="709" w:firstLine="0"/>
      </w:pPr>
      <w:r>
        <w:t xml:space="preserve">Выбор обоснован: </w:t>
      </w:r>
    </w:p>
    <w:p w14:paraId="1F61B9E2" w14:textId="6C835A6D" w:rsidR="0072027E" w:rsidRPr="0072027E" w:rsidRDefault="0072027E" w:rsidP="0072027E">
      <w:pPr>
        <w:pStyle w:val="a4"/>
        <w:numPr>
          <w:ilvl w:val="0"/>
          <w:numId w:val="27"/>
        </w:numPr>
      </w:pPr>
      <w:r>
        <w:t>целью исследования: о</w:t>
      </w:r>
      <w:r>
        <w:t>беспеч</w:t>
      </w:r>
      <w:r>
        <w:t>ение</w:t>
      </w:r>
      <w:r>
        <w:t xml:space="preserve"> информационн</w:t>
      </w:r>
      <w:r>
        <w:t>ой</w:t>
      </w:r>
      <w:r>
        <w:t xml:space="preserve"> поддержк</w:t>
      </w:r>
      <w:r>
        <w:t>и</w:t>
      </w:r>
      <w:r>
        <w:t xml:space="preserve"> процедурам анализа синергетических эффектов</w:t>
      </w:r>
      <w:r w:rsidRPr="0072027E">
        <w:t>,</w:t>
      </w:r>
    </w:p>
    <w:p w14:paraId="37D9B5DA" w14:textId="1EAF5BB5" w:rsidR="0072027E" w:rsidRPr="0072027E" w:rsidRDefault="0072027E" w:rsidP="0072027E">
      <w:pPr>
        <w:pStyle w:val="a4"/>
        <w:numPr>
          <w:ilvl w:val="0"/>
          <w:numId w:val="27"/>
        </w:numPr>
      </w:pPr>
      <w:r>
        <w:t xml:space="preserve"> точкой зрения: разработчик системы прогнозирования свойств</w:t>
      </w:r>
      <w:r w:rsidRPr="0072027E">
        <w:t>;</w:t>
      </w:r>
    </w:p>
    <w:p w14:paraId="5CC126C5" w14:textId="5A6AF7CA" w:rsidR="004A403D" w:rsidRDefault="0072027E" w:rsidP="004A403D">
      <w:pPr>
        <w:pStyle w:val="a4"/>
        <w:ind w:firstLine="0"/>
      </w:pPr>
      <w:r w:rsidRPr="004A403D">
        <w:t xml:space="preserve">приведенная декомпозиция позволяет провести </w:t>
      </w:r>
      <w:r w:rsidR="00407E6B" w:rsidRPr="004A403D">
        <w:t>сравнение</w:t>
      </w:r>
      <w:r w:rsidR="003272D4">
        <w:t xml:space="preserve"> и анализ</w:t>
      </w:r>
      <w:r w:rsidRPr="004A403D">
        <w:t xml:space="preserve"> существующих </w:t>
      </w:r>
      <w:r w:rsidR="00407E6B" w:rsidRPr="004A403D">
        <w:t xml:space="preserve">и </w:t>
      </w:r>
      <w:r w:rsidR="003272D4">
        <w:t>разработку</w:t>
      </w:r>
      <w:r w:rsidR="00407E6B" w:rsidRPr="004A403D">
        <w:t xml:space="preserve"> новых</w:t>
      </w:r>
      <w:r w:rsidRPr="004A403D">
        <w:t xml:space="preserve"> </w:t>
      </w:r>
      <w:r w:rsidR="00407E6B" w:rsidRPr="004A403D">
        <w:t>методов, а также рассмотреть варианты их комбинации.</w:t>
      </w:r>
      <w:r w:rsidR="004A403D">
        <w:t xml:space="preserve"> </w:t>
      </w:r>
    </w:p>
    <w:p w14:paraId="16FD2E43" w14:textId="2445599E" w:rsidR="004A403D" w:rsidRPr="004A403D" w:rsidRDefault="004A403D" w:rsidP="004A403D">
      <w:pPr>
        <w:pStyle w:val="a4"/>
      </w:pPr>
      <w:r w:rsidRPr="004A403D">
        <w:lastRenderedPageBreak/>
        <w:t>Состав элементов привед</w:t>
      </w:r>
      <w:r w:rsidR="003272D4">
        <w:t>ё</w:t>
      </w:r>
      <w:r w:rsidRPr="004A403D">
        <w:t>н в структуре системы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). Элементам присущи свойства:</w:t>
      </w:r>
    </w:p>
    <w:p w14:paraId="0F5EBCDD" w14:textId="2AE36C1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функциональность: каждый решает задачу прогнозирования,</w:t>
      </w:r>
    </w:p>
    <w:p w14:paraId="46F601F0" w14:textId="1513C656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 xml:space="preserve">гетерогенность: </w:t>
      </w:r>
      <w:r w:rsidR="003272D4">
        <w:t>имеют разную природу</w:t>
      </w:r>
      <w:r w:rsidRPr="004A403D">
        <w:t>,</w:t>
      </w:r>
    </w:p>
    <w:p w14:paraId="32CB3660" w14:textId="26B2E57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иерархичность: можно построить иерархическую структуру,</w:t>
      </w:r>
    </w:p>
    <w:p w14:paraId="5F5ECC31" w14:textId="61E5E694" w:rsidR="004A403D" w:rsidRDefault="004A403D" w:rsidP="004A403D">
      <w:pPr>
        <w:pStyle w:val="a4"/>
        <w:numPr>
          <w:ilvl w:val="0"/>
          <w:numId w:val="28"/>
        </w:numPr>
      </w:pPr>
      <w:r w:rsidRPr="004A403D">
        <w:t>непредсказуемость и неопределенность поведения.</w:t>
      </w:r>
    </w:p>
    <w:p w14:paraId="187405F5" w14:textId="36154393" w:rsidR="00DE4EE8" w:rsidRPr="003272D4" w:rsidRDefault="003272D4" w:rsidP="00DE4EE8">
      <w:pPr>
        <w:pStyle w:val="a4"/>
      </w:pPr>
      <w:r w:rsidRPr="003272D4">
        <w:t>Связи показывают подчинение элементов в иерархической структуре, чтобы рассмотрет</w:t>
      </w:r>
      <w:r>
        <w:t>ь все возможные варианты достижения цели.</w:t>
      </w:r>
    </w:p>
    <w:p w14:paraId="6F44B432" w14:textId="717BF8CE" w:rsidR="004A2822" w:rsidRPr="0007261F" w:rsidRDefault="00B44786" w:rsidP="00B44786">
      <w:pPr>
        <w:pStyle w:val="1"/>
      </w:pPr>
      <w:bookmarkStart w:id="27" w:name="_Toc241263605"/>
      <w:r w:rsidRPr="0007261F">
        <w:lastRenderedPageBreak/>
        <w:t>Вывод</w:t>
      </w:r>
      <w:bookmarkEnd w:id="27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28" w:name="_Toc241263606"/>
      <w:r w:rsidRPr="0007261F">
        <w:lastRenderedPageBreak/>
        <w:t>Приложение</w:t>
      </w:r>
      <w:bookmarkEnd w:id="28"/>
    </w:p>
    <w:p w14:paraId="2DB29EF2" w14:textId="725C8576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FD501" w14:textId="77777777" w:rsidR="00CD5F69" w:rsidRPr="0007261F" w:rsidRDefault="00CD5F69">
      <w:r w:rsidRPr="0007261F">
        <w:separator/>
      </w:r>
    </w:p>
  </w:endnote>
  <w:endnote w:type="continuationSeparator" w:id="0">
    <w:p w14:paraId="60DCDDE3" w14:textId="77777777" w:rsidR="00CD5F69" w:rsidRPr="0007261F" w:rsidRDefault="00CD5F69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0D42BC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576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45C61B4C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576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45C61B4C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49260" w14:textId="77777777" w:rsidR="00CD5F69" w:rsidRPr="0007261F" w:rsidRDefault="00CD5F69">
      <w:r w:rsidRPr="0007261F">
        <w:separator/>
      </w:r>
    </w:p>
  </w:footnote>
  <w:footnote w:type="continuationSeparator" w:id="0">
    <w:p w14:paraId="2699E81B" w14:textId="77777777" w:rsidR="00CD5F69" w:rsidRPr="0007261F" w:rsidRDefault="00CD5F69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0D43BDB"/>
    <w:multiLevelType w:val="multilevel"/>
    <w:tmpl w:val="0AAE2BB0"/>
    <w:numStyleLink w:val="a1"/>
  </w:abstractNum>
  <w:abstractNum w:abstractNumId="8" w15:restartNumberingAfterBreak="0">
    <w:nsid w:val="163F2E7C"/>
    <w:multiLevelType w:val="multilevel"/>
    <w:tmpl w:val="2B363AD6"/>
    <w:numStyleLink w:val="a2"/>
  </w:abstractNum>
  <w:abstractNum w:abstractNumId="9" w15:restartNumberingAfterBreak="0">
    <w:nsid w:val="23454EE4"/>
    <w:multiLevelType w:val="multilevel"/>
    <w:tmpl w:val="2B363AD6"/>
    <w:numStyleLink w:val="a2"/>
  </w:abstractNum>
  <w:abstractNum w:abstractNumId="10" w15:restartNumberingAfterBreak="0">
    <w:nsid w:val="23483251"/>
    <w:multiLevelType w:val="multilevel"/>
    <w:tmpl w:val="2B363AD6"/>
    <w:numStyleLink w:val="a2"/>
  </w:abstractNum>
  <w:abstractNum w:abstractNumId="11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E22419"/>
    <w:multiLevelType w:val="multilevel"/>
    <w:tmpl w:val="2B363AD6"/>
    <w:numStyleLink w:val="a2"/>
  </w:abstractNum>
  <w:abstractNum w:abstractNumId="1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5" w15:restartNumberingAfterBreak="0">
    <w:nsid w:val="39FC496F"/>
    <w:multiLevelType w:val="multilevel"/>
    <w:tmpl w:val="0AAE2BB0"/>
    <w:numStyleLink w:val="a1"/>
  </w:abstractNum>
  <w:abstractNum w:abstractNumId="16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7" w15:restartNumberingAfterBreak="0">
    <w:nsid w:val="3C567206"/>
    <w:multiLevelType w:val="multilevel"/>
    <w:tmpl w:val="0AAE2BB0"/>
    <w:numStyleLink w:val="a1"/>
  </w:abstractNum>
  <w:abstractNum w:abstractNumId="18" w15:restartNumberingAfterBreak="0">
    <w:nsid w:val="3D940E7E"/>
    <w:multiLevelType w:val="multilevel"/>
    <w:tmpl w:val="0AAE2BB0"/>
    <w:numStyleLink w:val="a1"/>
  </w:abstractNum>
  <w:abstractNum w:abstractNumId="19" w15:restartNumberingAfterBreak="0">
    <w:nsid w:val="41E24296"/>
    <w:multiLevelType w:val="multilevel"/>
    <w:tmpl w:val="2B363AD6"/>
    <w:numStyleLink w:val="a2"/>
  </w:abstractNum>
  <w:abstractNum w:abstractNumId="20" w15:restartNumberingAfterBreak="0">
    <w:nsid w:val="4514593E"/>
    <w:multiLevelType w:val="multilevel"/>
    <w:tmpl w:val="2B363AD6"/>
    <w:numStyleLink w:val="a2"/>
  </w:abstractNum>
  <w:abstractNum w:abstractNumId="21" w15:restartNumberingAfterBreak="0">
    <w:nsid w:val="50E9475D"/>
    <w:multiLevelType w:val="multilevel"/>
    <w:tmpl w:val="0AAE2BB0"/>
    <w:numStyleLink w:val="a1"/>
  </w:abstractNum>
  <w:abstractNum w:abstractNumId="22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5D915E7D"/>
    <w:multiLevelType w:val="multilevel"/>
    <w:tmpl w:val="0AAE2BB0"/>
    <w:numStyleLink w:val="a1"/>
  </w:abstractNum>
  <w:abstractNum w:abstractNumId="24" w15:restartNumberingAfterBreak="0">
    <w:nsid w:val="5EFB7AE5"/>
    <w:multiLevelType w:val="multilevel"/>
    <w:tmpl w:val="0AAE2BB0"/>
    <w:numStyleLink w:val="a1"/>
  </w:abstractNum>
  <w:abstractNum w:abstractNumId="25" w15:restartNumberingAfterBreak="0">
    <w:nsid w:val="643C1695"/>
    <w:multiLevelType w:val="multilevel"/>
    <w:tmpl w:val="0AAE2BB0"/>
    <w:numStyleLink w:val="a1"/>
  </w:abstractNum>
  <w:abstractNum w:abstractNumId="26" w15:restartNumberingAfterBreak="0">
    <w:nsid w:val="72D6495B"/>
    <w:multiLevelType w:val="multilevel"/>
    <w:tmpl w:val="2B363AD6"/>
    <w:numStyleLink w:val="a2"/>
  </w:abstractNum>
  <w:abstractNum w:abstractNumId="27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4"/>
  </w:num>
  <w:num w:numId="4" w16cid:durableId="773091358">
    <w:abstractNumId w:val="11"/>
  </w:num>
  <w:num w:numId="5" w16cid:durableId="2026058414">
    <w:abstractNumId w:val="4"/>
  </w:num>
  <w:num w:numId="6" w16cid:durableId="661008563">
    <w:abstractNumId w:val="22"/>
  </w:num>
  <w:num w:numId="7" w16cid:durableId="1768887985">
    <w:abstractNumId w:val="18"/>
  </w:num>
  <w:num w:numId="8" w16cid:durableId="1377241685">
    <w:abstractNumId w:val="10"/>
  </w:num>
  <w:num w:numId="9" w16cid:durableId="1845317471">
    <w:abstractNumId w:val="12"/>
  </w:num>
  <w:num w:numId="10" w16cid:durableId="63918409">
    <w:abstractNumId w:val="16"/>
  </w:num>
  <w:num w:numId="11" w16cid:durableId="25184939">
    <w:abstractNumId w:val="19"/>
  </w:num>
  <w:num w:numId="12" w16cid:durableId="1671105232">
    <w:abstractNumId w:val="27"/>
  </w:num>
  <w:num w:numId="13" w16cid:durableId="747388426">
    <w:abstractNumId w:val="13"/>
  </w:num>
  <w:num w:numId="14" w16cid:durableId="934244185">
    <w:abstractNumId w:val="3"/>
  </w:num>
  <w:num w:numId="15" w16cid:durableId="640232131">
    <w:abstractNumId w:val="20"/>
  </w:num>
  <w:num w:numId="16" w16cid:durableId="584339956">
    <w:abstractNumId w:val="15"/>
  </w:num>
  <w:num w:numId="17" w16cid:durableId="163595298">
    <w:abstractNumId w:val="2"/>
  </w:num>
  <w:num w:numId="18" w16cid:durableId="223686075">
    <w:abstractNumId w:val="8"/>
  </w:num>
  <w:num w:numId="19" w16cid:durableId="746347086">
    <w:abstractNumId w:val="9"/>
  </w:num>
  <w:num w:numId="20" w16cid:durableId="2053529358">
    <w:abstractNumId w:val="26"/>
  </w:num>
  <w:num w:numId="21" w16cid:durableId="194197539">
    <w:abstractNumId w:val="23"/>
  </w:num>
  <w:num w:numId="22" w16cid:durableId="1106656962">
    <w:abstractNumId w:val="25"/>
  </w:num>
  <w:num w:numId="23" w16cid:durableId="335310698">
    <w:abstractNumId w:val="5"/>
  </w:num>
  <w:num w:numId="24" w16cid:durableId="1028676329">
    <w:abstractNumId w:val="24"/>
  </w:num>
  <w:num w:numId="25" w16cid:durableId="511843778">
    <w:abstractNumId w:val="21"/>
  </w:num>
  <w:num w:numId="26" w16cid:durableId="1661544096">
    <w:abstractNumId w:val="6"/>
  </w:num>
  <w:num w:numId="27" w16cid:durableId="1317031852">
    <w:abstractNumId w:val="17"/>
  </w:num>
  <w:num w:numId="28" w16cid:durableId="2026249534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75D"/>
    <w:rsid w:val="000109FF"/>
    <w:rsid w:val="00012742"/>
    <w:rsid w:val="00017601"/>
    <w:rsid w:val="00020DC3"/>
    <w:rsid w:val="00021DFE"/>
    <w:rsid w:val="00022F68"/>
    <w:rsid w:val="000240CB"/>
    <w:rsid w:val="0002600E"/>
    <w:rsid w:val="00027FB9"/>
    <w:rsid w:val="000334A8"/>
    <w:rsid w:val="00035976"/>
    <w:rsid w:val="00045D63"/>
    <w:rsid w:val="0005071D"/>
    <w:rsid w:val="00050DB1"/>
    <w:rsid w:val="00053425"/>
    <w:rsid w:val="00055C4C"/>
    <w:rsid w:val="00062EAD"/>
    <w:rsid w:val="00066381"/>
    <w:rsid w:val="00066A0C"/>
    <w:rsid w:val="0007261F"/>
    <w:rsid w:val="00074E3A"/>
    <w:rsid w:val="0007527A"/>
    <w:rsid w:val="00077DE8"/>
    <w:rsid w:val="000831E2"/>
    <w:rsid w:val="00084075"/>
    <w:rsid w:val="00091807"/>
    <w:rsid w:val="00093250"/>
    <w:rsid w:val="000B09A9"/>
    <w:rsid w:val="000B2719"/>
    <w:rsid w:val="000B3AE0"/>
    <w:rsid w:val="000B6F69"/>
    <w:rsid w:val="000B719C"/>
    <w:rsid w:val="000C076D"/>
    <w:rsid w:val="000C170E"/>
    <w:rsid w:val="000C545E"/>
    <w:rsid w:val="000D3D97"/>
    <w:rsid w:val="000D548A"/>
    <w:rsid w:val="000D6D8B"/>
    <w:rsid w:val="000E01D0"/>
    <w:rsid w:val="000E13FF"/>
    <w:rsid w:val="000E3AE6"/>
    <w:rsid w:val="000F0328"/>
    <w:rsid w:val="000F37AA"/>
    <w:rsid w:val="00101675"/>
    <w:rsid w:val="00103F9D"/>
    <w:rsid w:val="0010617E"/>
    <w:rsid w:val="00112625"/>
    <w:rsid w:val="00114E2A"/>
    <w:rsid w:val="0012695A"/>
    <w:rsid w:val="00126E23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05045"/>
    <w:rsid w:val="0021034D"/>
    <w:rsid w:val="002117DE"/>
    <w:rsid w:val="00211F32"/>
    <w:rsid w:val="00213EDF"/>
    <w:rsid w:val="00226451"/>
    <w:rsid w:val="002313BF"/>
    <w:rsid w:val="00241AE0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6EEA"/>
    <w:rsid w:val="002E7D15"/>
    <w:rsid w:val="002F3AE2"/>
    <w:rsid w:val="002F413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272D4"/>
    <w:rsid w:val="00332A9C"/>
    <w:rsid w:val="00337853"/>
    <w:rsid w:val="00342009"/>
    <w:rsid w:val="00342856"/>
    <w:rsid w:val="00347BB4"/>
    <w:rsid w:val="0035027B"/>
    <w:rsid w:val="003516F7"/>
    <w:rsid w:val="00360843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03DF"/>
    <w:rsid w:val="003E195C"/>
    <w:rsid w:val="003E3D91"/>
    <w:rsid w:val="003E3D93"/>
    <w:rsid w:val="003F1A17"/>
    <w:rsid w:val="003F613B"/>
    <w:rsid w:val="00400C94"/>
    <w:rsid w:val="0040478E"/>
    <w:rsid w:val="00407E6B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CFC"/>
    <w:rsid w:val="00436705"/>
    <w:rsid w:val="004443AB"/>
    <w:rsid w:val="004501EA"/>
    <w:rsid w:val="00463921"/>
    <w:rsid w:val="0046787A"/>
    <w:rsid w:val="00470D62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A403D"/>
    <w:rsid w:val="004B3878"/>
    <w:rsid w:val="004B4453"/>
    <w:rsid w:val="004B45F5"/>
    <w:rsid w:val="004B6E60"/>
    <w:rsid w:val="004D3E48"/>
    <w:rsid w:val="004E09A6"/>
    <w:rsid w:val="004E1E87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50DD4"/>
    <w:rsid w:val="00557BC4"/>
    <w:rsid w:val="0056434B"/>
    <w:rsid w:val="00567657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E5DAB"/>
    <w:rsid w:val="005F197A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5B29"/>
    <w:rsid w:val="006773A6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34BB"/>
    <w:rsid w:val="006D700E"/>
    <w:rsid w:val="006E08B7"/>
    <w:rsid w:val="006E1A1E"/>
    <w:rsid w:val="006E22EF"/>
    <w:rsid w:val="006E2A7F"/>
    <w:rsid w:val="006E4A9B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027E"/>
    <w:rsid w:val="00722596"/>
    <w:rsid w:val="00722F8C"/>
    <w:rsid w:val="00724E5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678"/>
    <w:rsid w:val="007A206A"/>
    <w:rsid w:val="007A379A"/>
    <w:rsid w:val="007B3D1D"/>
    <w:rsid w:val="007C0F88"/>
    <w:rsid w:val="007C3B3B"/>
    <w:rsid w:val="007D0E7A"/>
    <w:rsid w:val="007D108A"/>
    <w:rsid w:val="007D3F0A"/>
    <w:rsid w:val="007E080A"/>
    <w:rsid w:val="007E2A71"/>
    <w:rsid w:val="007F0FF7"/>
    <w:rsid w:val="007F1DFE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DDD"/>
    <w:rsid w:val="00835598"/>
    <w:rsid w:val="0083677F"/>
    <w:rsid w:val="00840590"/>
    <w:rsid w:val="00840C0F"/>
    <w:rsid w:val="00843A18"/>
    <w:rsid w:val="00845CEF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901F5F"/>
    <w:rsid w:val="00920E9F"/>
    <w:rsid w:val="00922245"/>
    <w:rsid w:val="00925113"/>
    <w:rsid w:val="00931010"/>
    <w:rsid w:val="00931062"/>
    <w:rsid w:val="00943AB0"/>
    <w:rsid w:val="00951776"/>
    <w:rsid w:val="009623E2"/>
    <w:rsid w:val="009677BF"/>
    <w:rsid w:val="00973FD5"/>
    <w:rsid w:val="0098079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F2CFF"/>
    <w:rsid w:val="009F6400"/>
    <w:rsid w:val="009F66CA"/>
    <w:rsid w:val="00A0025E"/>
    <w:rsid w:val="00A048A1"/>
    <w:rsid w:val="00A065BA"/>
    <w:rsid w:val="00A13DF8"/>
    <w:rsid w:val="00A14D6D"/>
    <w:rsid w:val="00A24589"/>
    <w:rsid w:val="00A246C3"/>
    <w:rsid w:val="00A25017"/>
    <w:rsid w:val="00A36643"/>
    <w:rsid w:val="00A37BFF"/>
    <w:rsid w:val="00A41EA6"/>
    <w:rsid w:val="00A43208"/>
    <w:rsid w:val="00A46B34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7E1"/>
    <w:rsid w:val="00B5042E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D72"/>
    <w:rsid w:val="00C35444"/>
    <w:rsid w:val="00C37F53"/>
    <w:rsid w:val="00C40762"/>
    <w:rsid w:val="00C40A47"/>
    <w:rsid w:val="00C44CE5"/>
    <w:rsid w:val="00C44D51"/>
    <w:rsid w:val="00C44F47"/>
    <w:rsid w:val="00C451FF"/>
    <w:rsid w:val="00C5375E"/>
    <w:rsid w:val="00C628DD"/>
    <w:rsid w:val="00C62DE4"/>
    <w:rsid w:val="00C7162E"/>
    <w:rsid w:val="00C81969"/>
    <w:rsid w:val="00C82850"/>
    <w:rsid w:val="00C906FC"/>
    <w:rsid w:val="00CA0447"/>
    <w:rsid w:val="00CA1085"/>
    <w:rsid w:val="00CA1AAE"/>
    <w:rsid w:val="00CA292B"/>
    <w:rsid w:val="00CA5E56"/>
    <w:rsid w:val="00CA61D5"/>
    <w:rsid w:val="00CA7C05"/>
    <w:rsid w:val="00CB044D"/>
    <w:rsid w:val="00CB66A1"/>
    <w:rsid w:val="00CC2C6C"/>
    <w:rsid w:val="00CC4F03"/>
    <w:rsid w:val="00CC620A"/>
    <w:rsid w:val="00CC7A0A"/>
    <w:rsid w:val="00CD04AE"/>
    <w:rsid w:val="00CD1011"/>
    <w:rsid w:val="00CD24B8"/>
    <w:rsid w:val="00CD5F69"/>
    <w:rsid w:val="00CD62EC"/>
    <w:rsid w:val="00CD7855"/>
    <w:rsid w:val="00CD7A35"/>
    <w:rsid w:val="00CF3F64"/>
    <w:rsid w:val="00D01C3F"/>
    <w:rsid w:val="00D15CD3"/>
    <w:rsid w:val="00D23B1E"/>
    <w:rsid w:val="00D25B17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4EE8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7148B"/>
    <w:rsid w:val="00E71A2F"/>
    <w:rsid w:val="00E74D80"/>
    <w:rsid w:val="00E75B7B"/>
    <w:rsid w:val="00E80FC2"/>
    <w:rsid w:val="00E81970"/>
    <w:rsid w:val="00E821C7"/>
    <w:rsid w:val="00E85E65"/>
    <w:rsid w:val="00E86993"/>
    <w:rsid w:val="00E92479"/>
    <w:rsid w:val="00E958BA"/>
    <w:rsid w:val="00E95E7D"/>
    <w:rsid w:val="00E96088"/>
    <w:rsid w:val="00EA7666"/>
    <w:rsid w:val="00EB31DB"/>
    <w:rsid w:val="00EB5CDB"/>
    <w:rsid w:val="00EB60A2"/>
    <w:rsid w:val="00EC10F5"/>
    <w:rsid w:val="00ED2153"/>
    <w:rsid w:val="00ED3317"/>
    <w:rsid w:val="00ED6320"/>
    <w:rsid w:val="00ED73B4"/>
    <w:rsid w:val="00ED76A1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A79"/>
    <w:rsid w:val="00F21B2C"/>
    <w:rsid w:val="00F26C4B"/>
    <w:rsid w:val="00F31698"/>
    <w:rsid w:val="00F3591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9E7"/>
    <w:rsid w:val="00FB22F6"/>
    <w:rsid w:val="00FB4085"/>
    <w:rsid w:val="00FB5EAE"/>
    <w:rsid w:val="00FB608E"/>
    <w:rsid w:val="00FC40D1"/>
    <w:rsid w:val="00FC5CE6"/>
    <w:rsid w:val="00FD0C80"/>
    <w:rsid w:val="00FD104D"/>
    <w:rsid w:val="00FD7045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5028</TotalTime>
  <Pages>20</Pages>
  <Words>2627</Words>
  <Characters>14975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17567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89</cp:revision>
  <dcterms:created xsi:type="dcterms:W3CDTF">2023-04-12T04:58:00Z</dcterms:created>
  <dcterms:modified xsi:type="dcterms:W3CDTF">2026-09-25T16:19:00Z</dcterms:modified>
</cp:coreProperties>
</file>