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8BAF" w14:textId="77777777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371A01F" w14:textId="77777777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D176970" w14:textId="77777777" w:rsidR="002C42CD" w:rsidRPr="002C42CD" w:rsidRDefault="002C42CD" w:rsidP="002C42CD">
      <w:pPr>
        <w:pStyle w:val="NormalWeb"/>
        <w:rPr>
          <w:rFonts w:ascii="Arial" w:hAnsi="Arial" w:cs="Arial"/>
        </w:rPr>
      </w:pPr>
      <w:r w:rsidRPr="002C42CD">
        <w:rPr>
          <w:rFonts w:ascii="Arial" w:hAnsi="Arial" w:cs="Arial"/>
        </w:rPr>
        <w:t>Dear Students,</w:t>
      </w:r>
    </w:p>
    <w:p w14:paraId="3634DF6E" w14:textId="77777777" w:rsidR="002C42CD" w:rsidRPr="002C42CD" w:rsidRDefault="002C42CD" w:rsidP="002C42CD">
      <w:pPr>
        <w:pStyle w:val="NormalWeb"/>
        <w:rPr>
          <w:rFonts w:ascii="Arial" w:hAnsi="Arial" w:cs="Arial"/>
        </w:rPr>
      </w:pPr>
      <w:r w:rsidRPr="002C42CD">
        <w:rPr>
          <w:rFonts w:ascii="Arial" w:hAnsi="Arial" w:cs="Arial"/>
        </w:rPr>
        <w:t xml:space="preserve">This is to inform you that the following amendments have been made to the </w:t>
      </w:r>
      <w:r w:rsidRPr="002C42CD">
        <w:rPr>
          <w:rStyle w:val="Strong"/>
          <w:rFonts w:ascii="Arial" w:eastAsiaTheme="majorEastAsia" w:hAnsi="Arial" w:cs="Arial"/>
        </w:rPr>
        <w:t>Mid-Term Examination Timetable</w:t>
      </w:r>
      <w:r w:rsidRPr="002C42CD">
        <w:rPr>
          <w:rFonts w:ascii="Arial" w:hAnsi="Arial" w:cs="Arial"/>
        </w:rPr>
        <w:t xml:space="preserve"> due to unavoidable circumstances.</w:t>
      </w:r>
    </w:p>
    <w:p w14:paraId="256C4E9D" w14:textId="77777777" w:rsidR="002C42CD" w:rsidRDefault="002C42CD" w:rsidP="002C42CD">
      <w:pPr>
        <w:pStyle w:val="NormalWeb"/>
        <w:rPr>
          <w:rFonts w:ascii="Arial" w:hAnsi="Arial" w:cs="Arial"/>
        </w:rPr>
      </w:pPr>
      <w:r w:rsidRPr="002C42CD">
        <w:rPr>
          <w:rFonts w:ascii="Arial" w:hAnsi="Arial" w:cs="Arial"/>
        </w:rPr>
        <w:t>You are advised to carefully note the changes and follow the revised schedule accordingly.</w:t>
      </w:r>
    </w:p>
    <w:p w14:paraId="34CA3CF6" w14:textId="77777777" w:rsidR="002C42CD" w:rsidRPr="00EA39A6" w:rsidRDefault="002C42CD" w:rsidP="002C42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A39A6">
        <w:rPr>
          <w:rFonts w:ascii="Arial" w:eastAsia="Times New Roman" w:hAnsi="Arial" w:cs="Arial"/>
          <w:color w:val="222222"/>
          <w:kern w:val="0"/>
          <w14:ligatures w14:val="none"/>
        </w:rPr>
        <w:t>We regret any inconvenience occurred. </w:t>
      </w:r>
    </w:p>
    <w:p w14:paraId="3E4F34A1" w14:textId="77777777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EF9983E" w14:textId="77777777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6494D6A" w14:textId="2864835C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Deputy Registrar </w:t>
      </w:r>
    </w:p>
    <w:p w14:paraId="55131475" w14:textId="77777777" w:rsidR="002C42CD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4E55192" w14:textId="652B9C2B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A39A6">
        <w:rPr>
          <w:rFonts w:ascii="Arial" w:eastAsia="Times New Roman" w:hAnsi="Arial" w:cs="Arial"/>
          <w:color w:val="222222"/>
          <w:kern w:val="0"/>
          <w14:ligatures w14:val="none"/>
        </w:rPr>
        <w:t>Pl. note that the time of the above subject changed from </w:t>
      </w:r>
      <w:r w:rsidRPr="00EA39A6">
        <w:rPr>
          <w:rFonts w:ascii="Arial" w:eastAsia="Times New Roman" w:hAnsi="Arial" w:cs="Arial"/>
          <w:b/>
          <w:bCs/>
          <w:color w:val="222222"/>
          <w:kern w:val="0"/>
          <w:shd w:val="clear" w:color="auto" w:fill="FFFF00"/>
          <w14:ligatures w14:val="none"/>
        </w:rPr>
        <w:t>14:30 - 15:30 to 10:00 - 11:30</w:t>
      </w:r>
      <w:r w:rsidRPr="00EA39A6">
        <w:rPr>
          <w:rFonts w:ascii="Arial" w:eastAsia="Times New Roman" w:hAnsi="Arial" w:cs="Arial"/>
          <w:b/>
          <w:bCs/>
          <w:color w:val="222222"/>
          <w:kern w:val="0"/>
          <w:shd w:val="clear" w:color="auto" w:fill="FEF1CC"/>
          <w14:ligatures w14:val="none"/>
        </w:rPr>
        <w:t> </w:t>
      </w:r>
      <w:r w:rsidRPr="00EA39A6">
        <w:rPr>
          <w:rFonts w:ascii="Arial" w:eastAsia="Times New Roman" w:hAnsi="Arial" w:cs="Arial"/>
          <w:color w:val="222222"/>
          <w:kern w:val="0"/>
          <w14:ligatures w14:val="none"/>
        </w:rPr>
        <w:t>due to a 1st year student lecture.</w:t>
      </w:r>
    </w:p>
    <w:p w14:paraId="1C775237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351"/>
        <w:gridCol w:w="2684"/>
        <w:gridCol w:w="1331"/>
        <w:gridCol w:w="1983"/>
        <w:gridCol w:w="837"/>
      </w:tblGrid>
      <w:tr w:rsidR="00EA39A6" w:rsidRPr="00EA39A6" w14:paraId="1820674A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9CB58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4/11/2025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AADC3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10:00 - 11:30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88CD8F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AB-CMP-02-</w:t>
            </w:r>
            <w:proofErr w:type="gramStart"/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1,AB</w:t>
            </w:r>
            <w:proofErr w:type="gramEnd"/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-CMP-02-2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2B7DE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CSCI21013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4C672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Statistical Inference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DD48F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EA39A6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Theory</w:t>
            </w:r>
          </w:p>
        </w:tc>
      </w:tr>
    </w:tbl>
    <w:p w14:paraId="2E2746BE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A39A6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33D1BE17" w14:textId="0E138C99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A39A6">
        <w:rPr>
          <w:rFonts w:ascii="Arial" w:eastAsia="Times New Roman" w:hAnsi="Arial" w:cs="Arial"/>
          <w:color w:val="222222"/>
          <w:kern w:val="0"/>
          <w14:ligatures w14:val="none"/>
        </w:rPr>
        <w:t>And below time adjustments have been done due to 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unavoidable circumstances. </w:t>
      </w:r>
    </w:p>
    <w:p w14:paraId="107654BF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1291"/>
        <w:gridCol w:w="1313"/>
        <w:gridCol w:w="1202"/>
        <w:gridCol w:w="3237"/>
        <w:gridCol w:w="713"/>
      </w:tblGrid>
      <w:tr w:rsidR="00EA39A6" w:rsidRPr="00EA39A6" w14:paraId="4A1750E5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2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DD571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7/11/2025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2106B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shd w:val="clear" w:color="auto" w:fill="FFFF00"/>
                <w14:ligatures w14:val="none"/>
              </w:rPr>
              <w:t>15:30 - 16:30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2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0C8D79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LB-CMP-01-1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2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9C2211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CSCI 21023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2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D3A81D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Data Communication and Networks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2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53461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</w:t>
            </w:r>
          </w:p>
        </w:tc>
      </w:tr>
      <w:tr w:rsidR="00EA39A6" w:rsidRPr="00EA39A6" w14:paraId="43CDAAF9" w14:textId="77777777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72AFE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7/11/2025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94F42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shd w:val="clear" w:color="auto" w:fill="FFFF00"/>
                <w14:ligatures w14:val="none"/>
              </w:rPr>
              <w:t>14:00 - 15:30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B2498E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AB-LCH-09-2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C975E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GTEC21013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07AF43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Applied Calculus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DB8D6F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</w:t>
            </w:r>
          </w:p>
        </w:tc>
      </w:tr>
      <w:tr w:rsidR="00EA39A6" w:rsidRPr="00EA39A6" w14:paraId="5364224F" w14:textId="77777777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4EF85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7/11/2025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058BB8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shd w:val="clear" w:color="auto" w:fill="FFFF00"/>
                <w14:ligatures w14:val="none"/>
              </w:rPr>
              <w:t>14:00 - 15:00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DF9D8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AB-LCH-07-1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6B1CD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CSCI 31032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0FF99D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 of Programming Languages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7C458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</w:t>
            </w:r>
          </w:p>
        </w:tc>
      </w:tr>
    </w:tbl>
    <w:p w14:paraId="43850F55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2A22E3B" w14:textId="59028874" w:rsidR="00EA39A6" w:rsidRPr="00EA39A6" w:rsidRDefault="002C42CD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Following </w:t>
      </w:r>
      <w:r w:rsidR="00EA39A6" w:rsidRPr="00EA39A6">
        <w:rPr>
          <w:rFonts w:ascii="Arial" w:eastAsia="Times New Roman" w:hAnsi="Arial" w:cs="Arial"/>
          <w:color w:val="000000"/>
          <w:kern w:val="0"/>
          <w14:ligatures w14:val="none"/>
        </w:rPr>
        <w:t xml:space="preserve">1st year MID exams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have been removed from the timetable.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1004"/>
        <w:gridCol w:w="3442"/>
        <w:gridCol w:w="1191"/>
        <w:gridCol w:w="2014"/>
        <w:gridCol w:w="713"/>
      </w:tblGrid>
      <w:tr w:rsidR="00EA39A6" w:rsidRPr="00EA39A6" w14:paraId="375028E4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44D47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7/11/2025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A546FA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14:00 - 15:00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0C8C6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AB-LCH-09-1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4339C3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CSCI11522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B9B8D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Fundamentals of Statistics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5B1C0D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</w:t>
            </w:r>
          </w:p>
        </w:tc>
      </w:tr>
      <w:tr w:rsidR="00EA39A6" w:rsidRPr="00EA39A6" w14:paraId="07B2C7A0" w14:textId="77777777">
        <w:trPr>
          <w:trHeight w:val="7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3D8A92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7/11/2025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F9D169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14:00 - 15:00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E3A932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AB-CMP-01-1, LB-CMP-01-</w:t>
            </w:r>
            <w:proofErr w:type="gramStart"/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1,AB</w:t>
            </w:r>
            <w:proofErr w:type="gramEnd"/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-CMP-02-</w:t>
            </w:r>
            <w:proofErr w:type="gramStart"/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1,AB</w:t>
            </w:r>
            <w:proofErr w:type="gramEnd"/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-CMP-02-2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ECD44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CTEC11533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564F9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Database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EF1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F71F0" w14:textId="77777777" w:rsidR="00EA39A6" w:rsidRPr="00EA39A6" w:rsidRDefault="00EA39A6" w:rsidP="00EA39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A39A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Theory</w:t>
            </w:r>
          </w:p>
        </w:tc>
      </w:tr>
    </w:tbl>
    <w:p w14:paraId="70A10AE1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D2B5E0F" w14:textId="77777777" w:rsidR="00EA39A6" w:rsidRPr="00EA39A6" w:rsidRDefault="00EA39A6" w:rsidP="00EA39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6F7856C" w14:textId="77777777" w:rsidR="00EA39A6" w:rsidRDefault="00EA39A6"/>
    <w:sectPr w:rsidR="00EA3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A6"/>
    <w:rsid w:val="00205854"/>
    <w:rsid w:val="002C42CD"/>
    <w:rsid w:val="00E960E7"/>
    <w:rsid w:val="00EA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5ECB"/>
  <w15:chartTrackingRefBased/>
  <w15:docId w15:val="{B441A6B2-EA11-49E5-B522-45870FA6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 Exam</dc:creator>
  <cp:keywords/>
  <dc:description/>
  <cp:lastModifiedBy>DR- Exam</cp:lastModifiedBy>
  <cp:revision>2</cp:revision>
  <dcterms:created xsi:type="dcterms:W3CDTF">2025-10-28T04:11:00Z</dcterms:created>
  <dcterms:modified xsi:type="dcterms:W3CDTF">2025-10-28T04:58:00Z</dcterms:modified>
</cp:coreProperties>
</file>