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A312E1" w:rsidRDefault="00A312E1">
      <w:pPr>
        <w:spacing w:before="120" w:after="120"/>
        <w:jc w:val="center"/>
        <w:rPr>
          <w:rFonts w:ascii="Arial" w:hAnsi="Arial" w:cs="Arial"/>
          <w:b/>
          <w:sz w:val="24"/>
        </w:rPr>
      </w:pPr>
    </w:p>
    <w:p w:rsidR="007A1F03" w:rsidRDefault="007A1F03">
      <w:pPr>
        <w:spacing w:before="120" w:after="120"/>
        <w:jc w:val="center"/>
      </w:pPr>
      <w:bookmarkStart w:id="0" w:name="_Hlk93953222"/>
      <w:r>
        <w:rPr>
          <w:rFonts w:ascii="Arial" w:hAnsi="Arial" w:cs="Arial"/>
          <w:b/>
          <w:sz w:val="24"/>
        </w:rPr>
        <w:t xml:space="preserve">COURSE DESCRIPTION FORM: </w:t>
      </w:r>
      <w:r w:rsidR="00805021">
        <w:rPr>
          <w:rFonts w:ascii="Arial" w:hAnsi="Arial" w:cs="Arial"/>
          <w:b/>
          <w:sz w:val="24"/>
          <w:u w:val="single"/>
        </w:rPr>
        <w:t>EE-2003Computer Organization &amp; Assembly Language (COAL</w:t>
      </w:r>
      <w:r>
        <w:rPr>
          <w:rFonts w:ascii="Arial" w:hAnsi="Arial" w:cs="Arial"/>
          <w:b/>
          <w:sz w:val="24"/>
          <w:u w:val="single"/>
        </w:rPr>
        <w:t>)</w:t>
      </w:r>
    </w:p>
    <w:bookmarkEnd w:id="0"/>
    <w:p w:rsidR="007A1F03" w:rsidRDefault="007A1F03">
      <w:pPr>
        <w:spacing w:before="120" w:after="120"/>
        <w:jc w:val="center"/>
        <w:rPr>
          <w:rFonts w:ascii="Arial" w:hAnsi="Arial" w:cs="Arial"/>
          <w:b/>
          <w:sz w:val="24"/>
        </w:rPr>
      </w:pPr>
    </w:p>
    <w:p w:rsidR="007A1F03" w:rsidRDefault="007A1F03">
      <w:pPr>
        <w:spacing w:before="120" w:after="120"/>
        <w:jc w:val="center"/>
      </w:pPr>
      <w:r>
        <w:rPr>
          <w:rFonts w:ascii="Arial" w:hAnsi="Arial" w:cs="Arial"/>
          <w:b/>
          <w:sz w:val="24"/>
        </w:rPr>
        <w:t>COURSE DESCRIPTION FORM</w:t>
      </w:r>
    </w:p>
    <w:p w:rsidR="007A1F03" w:rsidRPr="00BD3C06" w:rsidRDefault="007A1F03">
      <w:pPr>
        <w:spacing w:before="120" w:after="120"/>
        <w:rPr>
          <w:rFonts w:ascii="Arial" w:hAnsi="Arial" w:cs="Arial"/>
        </w:rPr>
      </w:pPr>
      <w:r w:rsidRPr="00BD3C06">
        <w:rPr>
          <w:rFonts w:ascii="Arial" w:hAnsi="Arial" w:cs="Arial"/>
          <w:b/>
          <w:sz w:val="24"/>
        </w:rPr>
        <w:t xml:space="preserve">INSTITUTION              </w:t>
      </w:r>
      <w:r w:rsidRPr="00BD3C06">
        <w:rPr>
          <w:rFonts w:ascii="Arial" w:hAnsi="Arial" w:cs="Arial"/>
          <w:sz w:val="24"/>
        </w:rPr>
        <w:t xml:space="preserve"> FAST School of Computing, National University of Computer and Emerging Sciences, </w:t>
      </w:r>
      <w:r w:rsidR="00840BC5" w:rsidRPr="00BD3C06">
        <w:rPr>
          <w:rFonts w:ascii="Arial" w:hAnsi="Arial" w:cs="Arial"/>
          <w:sz w:val="24"/>
        </w:rPr>
        <w:t>Karachi</w:t>
      </w:r>
    </w:p>
    <w:p w:rsidR="007A1F03" w:rsidRPr="00BD3C06" w:rsidRDefault="00ED1457">
      <w:pPr>
        <w:spacing w:before="120" w:after="120"/>
        <w:rPr>
          <w:rFonts w:ascii="Arial" w:hAnsi="Arial" w:cs="Arial"/>
          <w:b/>
          <w:sz w:val="24"/>
        </w:rPr>
      </w:pPr>
      <w:bookmarkStart w:id="1" w:name="_GoBack"/>
      <w:bookmarkEnd w:id="1"/>
      <w:r w:rsidRPr="00ED1457">
        <w:rPr>
          <w:rFonts w:ascii="Arial" w:hAnsi="Arial" w:cs="Arial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96pt;margin-top:18.7pt;width:341.3pt;height:30.7pt;z-index:2516577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">
            <v:textbox inset="0,0,0,1pt">
              <w:txbxContent>
                <w:p w:rsidR="004A604A" w:rsidRDefault="004A604A">
                  <w:r>
                    <w:rPr>
                      <w:rFonts w:ascii="Arial" w:hAnsi="Arial" w:cs="Arial"/>
                      <w:sz w:val="24"/>
                    </w:rPr>
                    <w:t xml:space="preserve">BS-School of Computing– </w:t>
                  </w:r>
                  <w:r w:rsidRPr="0088501A">
                    <w:rPr>
                      <w:rFonts w:ascii="Arial" w:hAnsi="Arial" w:cs="Arial"/>
                      <w:bCs/>
                      <w:sz w:val="24"/>
                    </w:rPr>
                    <w:t>Spring 2022</w:t>
                  </w:r>
                </w:p>
              </w:txbxContent>
            </v:textbox>
            <w10:wrap type="square" side="largest" anchorx="page"/>
          </v:shape>
        </w:pict>
      </w:r>
    </w:p>
    <w:p w:rsidR="007A1F03" w:rsidRPr="00BD3C06" w:rsidRDefault="007A1F03">
      <w:pPr>
        <w:rPr>
          <w:rFonts w:ascii="Arial" w:hAnsi="Arial" w:cs="Arial"/>
        </w:rPr>
      </w:pPr>
      <w:r w:rsidRPr="00BD3C06">
        <w:rPr>
          <w:rFonts w:ascii="Arial" w:hAnsi="Arial" w:cs="Arial"/>
          <w:b/>
          <w:sz w:val="24"/>
        </w:rPr>
        <w:t xml:space="preserve">PROGRAM TO BE EVALUATED  </w:t>
      </w:r>
    </w:p>
    <w:p w:rsidR="007A1F03" w:rsidRPr="00BD3C06" w:rsidRDefault="007A1F03">
      <w:pPr>
        <w:tabs>
          <w:tab w:val="left" w:pos="-288"/>
          <w:tab w:val="left" w:pos="360"/>
        </w:tabs>
        <w:spacing w:after="60"/>
        <w:rPr>
          <w:rFonts w:ascii="Arial" w:hAnsi="Arial" w:cs="Arial"/>
          <w:b/>
          <w:bCs/>
          <w:sz w:val="24"/>
          <w:szCs w:val="24"/>
        </w:rPr>
      </w:pPr>
    </w:p>
    <w:p w:rsidR="007A1F03" w:rsidRPr="00BD3C06" w:rsidRDefault="007A1F03" w:rsidP="000344DF">
      <w:pPr>
        <w:tabs>
          <w:tab w:val="left" w:pos="-288"/>
          <w:tab w:val="left" w:pos="360"/>
        </w:tabs>
        <w:spacing w:after="60"/>
        <w:rPr>
          <w:rFonts w:ascii="Arial" w:hAnsi="Arial" w:cs="Arial"/>
          <w:b/>
          <w:bCs/>
          <w:vanish/>
          <w:sz w:val="24"/>
          <w:szCs w:val="24"/>
        </w:rPr>
      </w:pPr>
      <w:r w:rsidRPr="00BD3C06">
        <w:rPr>
          <w:rFonts w:ascii="Arial" w:hAnsi="Arial" w:cs="Arial"/>
          <w:b/>
          <w:bCs/>
          <w:sz w:val="24"/>
          <w:szCs w:val="24"/>
        </w:rPr>
        <w:t xml:space="preserve">Course Description </w:t>
      </w:r>
    </w:p>
    <w:p w:rsidR="007A1F03" w:rsidRPr="00BD3C06" w:rsidRDefault="007A1F03">
      <w:pPr>
        <w:rPr>
          <w:rFonts w:ascii="Arial" w:hAnsi="Arial" w:cs="Arial"/>
          <w:b/>
          <w:bCs/>
          <w:iCs/>
          <w:vanish/>
          <w:sz w:val="24"/>
          <w:szCs w:val="24"/>
        </w:rPr>
      </w:pPr>
    </w:p>
    <w:tbl>
      <w:tblPr>
        <w:tblW w:w="10525" w:type="dxa"/>
        <w:tblInd w:w="-35" w:type="dxa"/>
        <w:tblLayout w:type="fixed"/>
        <w:tblLook w:val="0000"/>
      </w:tblPr>
      <w:tblGrid>
        <w:gridCol w:w="2015"/>
        <w:gridCol w:w="1934"/>
        <w:gridCol w:w="2074"/>
        <w:gridCol w:w="2053"/>
        <w:gridCol w:w="2449"/>
      </w:tblGrid>
      <w:tr w:rsidR="007A1F03" w:rsidRPr="00BD3C06" w:rsidTr="00A950C1"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F03" w:rsidRPr="00BD3C06" w:rsidRDefault="007A1F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Course Code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03" w:rsidRPr="00BD3C06" w:rsidRDefault="0080502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</w:rPr>
              <w:t>EE2003</w:t>
            </w:r>
          </w:p>
        </w:tc>
      </w:tr>
      <w:tr w:rsidR="007A1F03" w:rsidRPr="00BD3C06" w:rsidTr="00A950C1"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F03" w:rsidRPr="00BD3C06" w:rsidRDefault="007A1F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Course Title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03" w:rsidRPr="00BD3C06" w:rsidRDefault="0080502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</w:rPr>
              <w:t xml:space="preserve">Computer Organization &amp; Assembly </w:t>
            </w:r>
            <w:r w:rsidR="00BA09BD" w:rsidRPr="00BD3C06">
              <w:rPr>
                <w:rFonts w:ascii="Arial" w:hAnsi="Arial" w:cs="Arial"/>
              </w:rPr>
              <w:t>Language</w:t>
            </w:r>
          </w:p>
        </w:tc>
      </w:tr>
      <w:tr w:rsidR="007A1F03" w:rsidRPr="00BD3C06" w:rsidTr="00A950C1"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F03" w:rsidRPr="00BD3C06" w:rsidRDefault="007A1F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Credit Hours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03" w:rsidRPr="00BD3C06" w:rsidRDefault="004A569B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7A1F03" w:rsidRPr="00BD3C06" w:rsidTr="00805021"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F03" w:rsidRPr="00BD3C06" w:rsidRDefault="007A1F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Prerequisites by Course(s) and Topics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1F03" w:rsidRPr="00BD3C06" w:rsidRDefault="00805021" w:rsidP="0080502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</w:rPr>
              <w:t>PF, DLD</w:t>
            </w:r>
          </w:p>
        </w:tc>
      </w:tr>
      <w:tr w:rsidR="007A1F03" w:rsidRPr="00BD3C06" w:rsidTr="00A950C1"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F03" w:rsidRPr="00BD3C06" w:rsidRDefault="007A1F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Grading Policy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03" w:rsidRPr="00BD3C06" w:rsidRDefault="007A1F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</w:rPr>
              <w:t>Absolute grading</w:t>
            </w:r>
          </w:p>
        </w:tc>
      </w:tr>
      <w:tr w:rsidR="007A1F03" w:rsidRPr="00BD3C06" w:rsidTr="00A950C1"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F03" w:rsidRPr="00BD3C06" w:rsidRDefault="007A1F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Policy about missed assessment items in the course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03" w:rsidRPr="00BD3C06" w:rsidRDefault="007A1F03" w:rsidP="00BC400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both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</w:rPr>
              <w:t>Retake of missed assessment items (other than midte</w:t>
            </w:r>
            <w:r w:rsidR="00805021" w:rsidRPr="00BD3C06">
              <w:rPr>
                <w:rFonts w:ascii="Arial" w:hAnsi="Arial" w:cs="Arial"/>
              </w:rPr>
              <w:t>rm/ final exam) will not be held</w:t>
            </w:r>
            <w:r w:rsidRPr="00BD3C06">
              <w:rPr>
                <w:rFonts w:ascii="Arial" w:hAnsi="Arial" w:cs="Arial"/>
              </w:rPr>
              <w:t>.</w:t>
            </w:r>
          </w:p>
          <w:p w:rsidR="007A1F03" w:rsidRPr="00BD3C06" w:rsidRDefault="007A1F03" w:rsidP="00BC400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both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</w:rPr>
              <w:t xml:space="preserve">For a missed midterm/ final exam, an exam re-take/ pre-take application along with necessary evidence are required to be submitted to the department secretary. The examination assessment and retake committee </w:t>
            </w:r>
            <w:r w:rsidR="004E6D64" w:rsidRPr="00BD3C06">
              <w:rPr>
                <w:rFonts w:ascii="Arial" w:hAnsi="Arial" w:cs="Arial"/>
              </w:rPr>
              <w:t>will decide</w:t>
            </w:r>
            <w:r w:rsidRPr="00BD3C06">
              <w:rPr>
                <w:rFonts w:ascii="Arial" w:hAnsi="Arial" w:cs="Arial"/>
              </w:rPr>
              <w:t xml:space="preserve"> the exam re-take/ pre-take cases.</w:t>
            </w:r>
          </w:p>
        </w:tc>
      </w:tr>
      <w:tr w:rsidR="007A1F03" w:rsidRPr="00BD3C06" w:rsidTr="00A950C1"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F03" w:rsidRPr="00BD3C06" w:rsidRDefault="007A1F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Course Plagiarism Policy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03" w:rsidRPr="00BD3C06" w:rsidRDefault="007A1F03" w:rsidP="00BC400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both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</w:rPr>
              <w:t>Plagiarism in project or midterm/ final exam may result in F grade in the course.</w:t>
            </w:r>
          </w:p>
          <w:p w:rsidR="007A1F03" w:rsidRPr="00BD3C06" w:rsidRDefault="007A1F03" w:rsidP="00BC4001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both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</w:rPr>
              <w:t xml:space="preserve">Plagiarism in an assignment will result in zero marks in the </w:t>
            </w:r>
            <w:r w:rsidRPr="00BD3C06">
              <w:rPr>
                <w:rFonts w:ascii="Arial" w:hAnsi="Arial" w:cs="Arial"/>
                <w:b/>
                <w:bCs/>
              </w:rPr>
              <w:t>whole assignments</w:t>
            </w:r>
            <w:r w:rsidRPr="00BD3C06">
              <w:rPr>
                <w:rFonts w:ascii="Arial" w:hAnsi="Arial" w:cs="Arial"/>
              </w:rPr>
              <w:t xml:space="preserve"> category.</w:t>
            </w:r>
          </w:p>
        </w:tc>
      </w:tr>
      <w:tr w:rsidR="007A1F03" w:rsidRPr="00BD3C06" w:rsidTr="004D4048">
        <w:trPr>
          <w:trHeight w:val="1367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F03" w:rsidRPr="00BD3C06" w:rsidRDefault="007A1F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Assessment Instruments with Weights</w:t>
            </w:r>
            <w:r w:rsidRPr="00BD3C06">
              <w:rPr>
                <w:rFonts w:ascii="Arial" w:hAnsi="Arial" w:cs="Arial"/>
              </w:rPr>
              <w:t xml:space="preserve"> (homework, quizzes, midterms, final, programming assignments, lab work, etc.)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A1F03" w:rsidRPr="00BD3C06" w:rsidRDefault="004D4048">
            <w:pPr>
              <w:pStyle w:val="Heading2"/>
              <w:spacing w:before="0" w:after="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sz w:val="20"/>
                <w:szCs w:val="24"/>
              </w:rPr>
              <w:t>50% Theory 50</w:t>
            </w:r>
            <w:r w:rsidR="007A1F03" w:rsidRPr="00BD3C06">
              <w:rPr>
                <w:rFonts w:ascii="Arial" w:hAnsi="Arial" w:cs="Arial"/>
                <w:sz w:val="20"/>
                <w:szCs w:val="24"/>
              </w:rPr>
              <w:t>% Practical</w:t>
            </w:r>
          </w:p>
          <w:p w:rsidR="007A1F03" w:rsidRPr="00BD3C06" w:rsidRDefault="007A1F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</w:rPr>
              <w:t xml:space="preserve">Assessment Items </w:t>
            </w:r>
          </w:p>
          <w:tbl>
            <w:tblPr>
              <w:tblW w:w="0" w:type="auto"/>
              <w:tblLayout w:type="fixed"/>
              <w:tblLook w:val="0000"/>
            </w:tblPr>
            <w:tblGrid>
              <w:gridCol w:w="2877"/>
              <w:gridCol w:w="1336"/>
              <w:gridCol w:w="3824"/>
            </w:tblGrid>
            <w:tr w:rsidR="007A1F03" w:rsidRPr="00BD3C06"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A1F03" w:rsidRPr="00BD3C06" w:rsidRDefault="007A1F03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Assessment Item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A1F03" w:rsidRPr="00BD3C06" w:rsidRDefault="007A1F03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Number</w:t>
                  </w:r>
                </w:p>
              </w:tc>
              <w:tc>
                <w:tcPr>
                  <w:tcW w:w="3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A1F03" w:rsidRPr="00BD3C06" w:rsidRDefault="007A1F03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Weight (%)</w:t>
                  </w:r>
                </w:p>
              </w:tc>
            </w:tr>
            <w:tr w:rsidR="007A1F03" w:rsidRPr="00BD3C06"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A1F03" w:rsidRPr="00BD3C06" w:rsidRDefault="004D4048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</w:rPr>
                    <w:t>Assignment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7A1F03" w:rsidRPr="00BD3C06" w:rsidRDefault="004D4048" w:rsidP="00772320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7A1F03" w:rsidRPr="00BD3C06" w:rsidRDefault="005F75F3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</w:rPr>
                    <w:t>10%= 2*3.5+3</w:t>
                  </w:r>
                </w:p>
              </w:tc>
            </w:tr>
            <w:tr w:rsidR="005F75F3" w:rsidRPr="00BD3C06"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F75F3" w:rsidRPr="00BD3C06" w:rsidRDefault="005F75F3" w:rsidP="005F75F3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</w:rPr>
                    <w:t>Quiz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F75F3" w:rsidRPr="00BD3C06" w:rsidRDefault="005F75F3" w:rsidP="005F75F3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3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F75F3" w:rsidRPr="00BD3C06" w:rsidRDefault="005F75F3" w:rsidP="005F75F3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</w:rPr>
                    <w:t>10%= 2*3.5+3</w:t>
                  </w:r>
                </w:p>
              </w:tc>
            </w:tr>
            <w:tr w:rsidR="005F75F3" w:rsidRPr="00BD3C06"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F75F3" w:rsidRPr="00BD3C06" w:rsidRDefault="005F75F3" w:rsidP="005F75F3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</w:rPr>
                    <w:t>Midterm Exam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F75F3" w:rsidRPr="00BD3C06" w:rsidRDefault="005F75F3" w:rsidP="005F75F3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3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F75F3" w:rsidRPr="00BD3C06" w:rsidRDefault="005F75F3" w:rsidP="005F75F3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</w:rPr>
                    <w:t>30%= 2*15</w:t>
                  </w:r>
                </w:p>
              </w:tc>
            </w:tr>
            <w:tr w:rsidR="005F75F3" w:rsidRPr="00BD3C06">
              <w:tc>
                <w:tcPr>
                  <w:tcW w:w="287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F75F3" w:rsidRPr="00BD3C06" w:rsidRDefault="005F75F3" w:rsidP="005F75F3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</w:rPr>
                    <w:t>Final Exam</w:t>
                  </w:r>
                </w:p>
              </w:tc>
              <w:tc>
                <w:tcPr>
                  <w:tcW w:w="13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5F75F3" w:rsidRPr="00BD3C06" w:rsidRDefault="005F75F3" w:rsidP="005F75F3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382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5F75F3" w:rsidRPr="00BD3C06" w:rsidRDefault="005F75F3" w:rsidP="005F75F3">
                  <w:pPr>
                    <w:tabs>
                      <w:tab w:val="left" w:pos="-288"/>
                      <w:tab w:val="left" w:pos="1008"/>
                      <w:tab w:val="left" w:pos="1368"/>
                      <w:tab w:val="left" w:pos="1728"/>
                      <w:tab w:val="left" w:pos="2088"/>
                      <w:tab w:val="left" w:pos="2448"/>
                      <w:tab w:val="left" w:pos="2808"/>
                      <w:tab w:val="left" w:pos="3168"/>
                      <w:tab w:val="left" w:pos="3528"/>
                      <w:tab w:val="left" w:pos="3888"/>
                      <w:tab w:val="left" w:pos="4248"/>
                      <w:tab w:val="left" w:pos="4608"/>
                      <w:tab w:val="left" w:pos="4968"/>
                      <w:tab w:val="left" w:pos="5220"/>
                      <w:tab w:val="left" w:pos="5688"/>
                      <w:tab w:val="left" w:pos="6048"/>
                      <w:tab w:val="left" w:pos="6408"/>
                      <w:tab w:val="left" w:pos="6768"/>
                      <w:tab w:val="left" w:pos="7128"/>
                      <w:tab w:val="left" w:pos="7488"/>
                      <w:tab w:val="left" w:pos="8100"/>
                      <w:tab w:val="left" w:pos="8388"/>
                      <w:tab w:val="left" w:pos="8640"/>
                    </w:tabs>
                    <w:spacing w:before="40" w:after="40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</w:rPr>
                    <w:t>50</w:t>
                  </w:r>
                  <w:r w:rsidR="00827EBF" w:rsidRPr="00BD3C06">
                    <w:rPr>
                      <w:rFonts w:ascii="Arial" w:hAnsi="Arial" w:cs="Arial"/>
                    </w:rPr>
                    <w:t>%</w:t>
                  </w:r>
                </w:p>
              </w:tc>
            </w:tr>
          </w:tbl>
          <w:p w:rsidR="007A1F03" w:rsidRPr="00BD3C06" w:rsidRDefault="007A1F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  <w:tr w:rsidR="007A1F03" w:rsidRPr="00BD3C06" w:rsidTr="00A950C1"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F03" w:rsidRPr="00BD3C06" w:rsidRDefault="007A1F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Course Instructors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1F03" w:rsidRPr="00BD3C06" w:rsidRDefault="00BA09BD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</w:rPr>
              <w:t>Atiya and Shoaib Rauf</w:t>
            </w:r>
          </w:p>
        </w:tc>
      </w:tr>
      <w:tr w:rsidR="007A1F03" w:rsidRPr="00BD3C06" w:rsidTr="00A950C1"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F03" w:rsidRPr="00BD3C06" w:rsidRDefault="007A1F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Lab Instructors (if any)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1F03" w:rsidRPr="00BD3C06" w:rsidRDefault="007A1F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  <w:tr w:rsidR="007A1F03" w:rsidRPr="00BD3C06" w:rsidTr="00A950C1"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F03" w:rsidRPr="00BD3C06" w:rsidRDefault="007A1F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3C06">
              <w:rPr>
                <w:rFonts w:ascii="Arial" w:hAnsi="Arial" w:cs="Arial"/>
                <w:b/>
                <w:bCs/>
                <w:sz w:val="22"/>
                <w:szCs w:val="22"/>
              </w:rPr>
              <w:t>Course Coordinator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1F03" w:rsidRPr="00BD3C06" w:rsidRDefault="00BD3C06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BD3C06">
              <w:rPr>
                <w:rFonts w:ascii="Arial" w:hAnsi="Arial" w:cs="Arial"/>
                <w:sz w:val="22"/>
                <w:szCs w:val="22"/>
              </w:rPr>
              <w:t>Ms. Atiya</w:t>
            </w:r>
          </w:p>
        </w:tc>
      </w:tr>
      <w:tr w:rsidR="007A1F03" w:rsidRPr="00BD3C06" w:rsidTr="00A950C1"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A1F03" w:rsidRPr="00BD3C06" w:rsidRDefault="007A1F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URL (if any)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1F03" w:rsidRPr="00BD3C06" w:rsidRDefault="007A1F03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napToGrid w:val="0"/>
              <w:spacing w:before="40" w:after="40"/>
              <w:rPr>
                <w:rFonts w:ascii="Arial" w:hAnsi="Arial" w:cs="Arial"/>
                <w:b/>
                <w:bCs/>
              </w:rPr>
            </w:pPr>
          </w:p>
        </w:tc>
      </w:tr>
      <w:tr w:rsidR="00BD3C06" w:rsidRPr="00BD3C06" w:rsidTr="00A950C1"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3C06" w:rsidRPr="00BD3C06" w:rsidRDefault="00BD3C06" w:rsidP="00BD3C06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lastRenderedPageBreak/>
              <w:t>Current Catalog Description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3C06" w:rsidRPr="00BD3C06" w:rsidRDefault="00BD3C06" w:rsidP="00BD3C06">
            <w:pPr>
              <w:numPr>
                <w:ilvl w:val="0"/>
                <w:numId w:val="10"/>
              </w:numPr>
              <w:tabs>
                <w:tab w:val="left" w:pos="-288"/>
                <w:tab w:val="left" w:pos="230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uppressAutoHyphens w:val="0"/>
              <w:spacing w:before="40" w:after="40"/>
              <w:ind w:hanging="76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Cs/>
              </w:rPr>
              <w:t>Programming Methodology of low-level languages</w:t>
            </w:r>
          </w:p>
          <w:p w:rsidR="00BD3C06" w:rsidRPr="00BD3C06" w:rsidRDefault="00BD3C06" w:rsidP="00BD3C06">
            <w:pPr>
              <w:numPr>
                <w:ilvl w:val="0"/>
                <w:numId w:val="10"/>
              </w:numPr>
              <w:tabs>
                <w:tab w:val="left" w:pos="-288"/>
                <w:tab w:val="left" w:pos="230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uppressAutoHyphens w:val="0"/>
              <w:spacing w:before="40" w:after="40"/>
              <w:ind w:hanging="76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Cs/>
              </w:rPr>
              <w:t>How to access computer hardware directly</w:t>
            </w:r>
          </w:p>
          <w:p w:rsidR="00BD3C06" w:rsidRPr="00BD3C06" w:rsidRDefault="00BD3C06" w:rsidP="00BD3C06">
            <w:pPr>
              <w:numPr>
                <w:ilvl w:val="0"/>
                <w:numId w:val="10"/>
              </w:numPr>
              <w:tabs>
                <w:tab w:val="left" w:pos="-288"/>
                <w:tab w:val="left" w:pos="230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uppressAutoHyphens w:val="0"/>
              <w:spacing w:before="40" w:after="40"/>
              <w:ind w:left="1040" w:hanging="108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Cs/>
              </w:rPr>
              <w:t>Overview of a user-visible architecture (of Intel 80x86 processors)</w:t>
            </w:r>
          </w:p>
          <w:p w:rsidR="00BD3C06" w:rsidRPr="00BD3C06" w:rsidRDefault="00BD3C06" w:rsidP="00BD3C06">
            <w:pPr>
              <w:numPr>
                <w:ilvl w:val="0"/>
                <w:numId w:val="10"/>
              </w:numPr>
              <w:tabs>
                <w:tab w:val="left" w:pos="-288"/>
                <w:tab w:val="left" w:pos="230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uppressAutoHyphens w:val="0"/>
              <w:spacing w:before="40" w:after="40"/>
              <w:ind w:left="1040" w:hanging="108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Cs/>
              </w:rPr>
              <w:t>Intel 80x86 instruction set, assembler directives, macro, etc.</w:t>
            </w:r>
          </w:p>
          <w:p w:rsidR="00992C52" w:rsidRPr="00992C52" w:rsidRDefault="00BD3C06" w:rsidP="00992C52">
            <w:pPr>
              <w:numPr>
                <w:ilvl w:val="0"/>
                <w:numId w:val="10"/>
              </w:numPr>
              <w:tabs>
                <w:tab w:val="left" w:pos="-288"/>
                <w:tab w:val="left" w:pos="230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uppressAutoHyphens w:val="0"/>
              <w:spacing w:before="40" w:after="40"/>
              <w:ind w:left="230" w:hanging="27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Cs/>
              </w:rPr>
              <w:t>How programs interact with the operating system for various services including memory management and input/output services</w:t>
            </w:r>
          </w:p>
          <w:p w:rsidR="00BD3C06" w:rsidRPr="00992C52" w:rsidRDefault="00BD3C06" w:rsidP="00992C52">
            <w:pPr>
              <w:numPr>
                <w:ilvl w:val="0"/>
                <w:numId w:val="10"/>
              </w:numPr>
              <w:tabs>
                <w:tab w:val="left" w:pos="-288"/>
                <w:tab w:val="left" w:pos="230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uppressAutoHyphens w:val="0"/>
              <w:spacing w:before="40" w:after="40"/>
              <w:ind w:left="230" w:hanging="270"/>
              <w:rPr>
                <w:rFonts w:ascii="Arial" w:hAnsi="Arial" w:cs="Arial"/>
              </w:rPr>
            </w:pPr>
            <w:r w:rsidRPr="00992C52">
              <w:rPr>
                <w:rFonts w:ascii="Arial" w:hAnsi="Arial" w:cs="Arial"/>
                <w:bCs/>
              </w:rPr>
              <w:t>How is it possible to interface high-level language and low-level language modules</w:t>
            </w:r>
          </w:p>
        </w:tc>
      </w:tr>
      <w:tr w:rsidR="00303F94" w:rsidRPr="00BD3C06" w:rsidTr="00A950C1"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Textbook</w:t>
            </w:r>
            <w:r w:rsidRPr="00BD3C06">
              <w:rPr>
                <w:rFonts w:ascii="Arial" w:hAnsi="Arial" w:cs="Arial"/>
              </w:rPr>
              <w:t xml:space="preserve"> (or </w:t>
            </w:r>
            <w:r w:rsidRPr="00BD3C06">
              <w:rPr>
                <w:rFonts w:ascii="Arial" w:hAnsi="Arial" w:cs="Arial"/>
                <w:b/>
                <w:bCs/>
              </w:rPr>
              <w:t>Laboratory Manual</w:t>
            </w:r>
            <w:r w:rsidRPr="00BD3C06">
              <w:rPr>
                <w:rFonts w:ascii="Arial" w:hAnsi="Arial" w:cs="Arial"/>
              </w:rPr>
              <w:t xml:space="preserve"> for Laboratory Courses)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F94" w:rsidRPr="00303F94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303F94">
              <w:rPr>
                <w:rFonts w:ascii="Arial" w:hAnsi="Arial" w:cs="Arial"/>
              </w:rPr>
              <w:t>Assembly Language for Intel Based Computers K.Irvine 7</w:t>
            </w:r>
            <w:r w:rsidRPr="00303F94">
              <w:rPr>
                <w:rFonts w:ascii="Arial" w:hAnsi="Arial" w:cs="Arial"/>
                <w:vertAlign w:val="superscript"/>
              </w:rPr>
              <w:t>th</w:t>
            </w:r>
            <w:r w:rsidRPr="00303F94">
              <w:rPr>
                <w:rFonts w:ascii="Arial" w:hAnsi="Arial" w:cs="Arial"/>
              </w:rPr>
              <w:t xml:space="preserve"> Edition</w:t>
            </w:r>
          </w:p>
          <w:p w:rsidR="00303F94" w:rsidRPr="00303F94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303F94">
              <w:rPr>
                <w:rFonts w:ascii="Arial" w:hAnsi="Arial" w:cs="Arial"/>
              </w:rPr>
              <w:t>MIPS Assembly Language Programming by Ed Jorgensen, Version 1.1.35</w:t>
            </w:r>
          </w:p>
          <w:p w:rsidR="00303F94" w:rsidRPr="00303F94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303F94">
              <w:rPr>
                <w:rFonts w:ascii="Arial" w:hAnsi="Arial" w:cs="Arial"/>
              </w:rPr>
              <w:t>April 2018</w:t>
            </w:r>
          </w:p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03F94" w:rsidRPr="00BD3C06" w:rsidTr="00A950C1"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Reference Material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05A8" w:rsidRPr="009E7FC5" w:rsidRDefault="00F905A8" w:rsidP="00F905A8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</w:pPr>
            <w:r w:rsidRPr="009E7FC5">
              <w:t>Computer organization and design: the hardware/software interface by David A. Patterson and John L. Hennessy</w:t>
            </w:r>
          </w:p>
          <w:p w:rsidR="00303F94" w:rsidRPr="00BD3C06" w:rsidRDefault="00F905A8" w:rsidP="00F905A8">
            <w:pPr>
              <w:spacing w:line="100" w:lineRule="atLeast"/>
              <w:rPr>
                <w:rFonts w:ascii="Arial" w:hAnsi="Arial" w:cs="Arial"/>
                <w:b/>
                <w:bCs/>
              </w:rPr>
            </w:pPr>
            <w:r w:rsidRPr="009E7FC5">
              <w:t>Computer Organization &amp; Embedded Systems Hamacher et al. 6</w:t>
            </w:r>
            <w:r w:rsidRPr="009E7FC5">
              <w:rPr>
                <w:vertAlign w:val="superscript"/>
              </w:rPr>
              <w:t>th</w:t>
            </w:r>
            <w:r w:rsidRPr="009E7FC5">
              <w:t xml:space="preserve"> Ed.</w:t>
            </w:r>
          </w:p>
        </w:tc>
      </w:tr>
      <w:tr w:rsidR="00303F94" w:rsidRPr="00BD3C06" w:rsidTr="00A950C1">
        <w:trPr>
          <w:trHeight w:val="12176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Course Learning Outcomes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0" w:type="auto"/>
              <w:tblLayout w:type="fixed"/>
              <w:tblLook w:val="0000"/>
            </w:tblPr>
            <w:tblGrid>
              <w:gridCol w:w="7994"/>
            </w:tblGrid>
            <w:tr w:rsidR="00303F94" w:rsidRPr="00BD3C06">
              <w:tc>
                <w:tcPr>
                  <w:tcW w:w="7994" w:type="dxa"/>
                  <w:tcBorders>
                    <w:top w:val="single" w:sz="12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D9D9D9"/>
                </w:tcPr>
                <w:p w:rsidR="00303F94" w:rsidRPr="00BD3C06" w:rsidRDefault="00303F94" w:rsidP="001506E2">
                  <w:pPr>
                    <w:spacing w:before="120" w:after="120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eastAsia="Calibri" w:hAnsi="Arial" w:cs="Arial"/>
                      <w:b/>
                      <w:bCs/>
                      <w:iCs/>
                    </w:rPr>
                    <w:t>A. Course Learning Outcomes (CLOs)</w:t>
                  </w:r>
                </w:p>
              </w:tc>
            </w:tr>
            <w:tr w:rsidR="00303F94" w:rsidRPr="00BD3C06">
              <w:tc>
                <w:tcPr>
                  <w:tcW w:w="7994" w:type="dxa"/>
                  <w:tcBorders>
                    <w:left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303F94" w:rsidRPr="00BD3C06" w:rsidRDefault="00303F94" w:rsidP="00303F94">
                  <w:pPr>
                    <w:pStyle w:val="NoSpacing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</w:rPr>
                    <w:t>On successful completion of this course students will have to know how of:</w:t>
                  </w:r>
                </w:p>
                <w:tbl>
                  <w:tblPr>
                    <w:tblW w:w="0" w:type="auto"/>
                    <w:tblLayout w:type="fixed"/>
                    <w:tblLook w:val="0000"/>
                  </w:tblPr>
                  <w:tblGrid>
                    <w:gridCol w:w="6827"/>
                    <w:gridCol w:w="906"/>
                  </w:tblGrid>
                  <w:tr w:rsidR="00303F94" w:rsidRPr="00BD3C06">
                    <w:trPr>
                      <w:trHeight w:val="283"/>
                    </w:trPr>
                    <w:tc>
                      <w:tcPr>
                        <w:tcW w:w="773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1506E2" w:rsidP="00303F94">
                        <w:pPr>
                          <w:pStyle w:val="NoSpacing"/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noProof/>
                            <w:lang w:eastAsia="en-US"/>
                          </w:rPr>
                          <w:drawing>
                            <wp:inline distT="0" distB="0" distL="0" distR="0">
                              <wp:extent cx="4773295" cy="2362835"/>
                              <wp:effectExtent l="0" t="0" r="8255" b="0"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773295" cy="236283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03F94" w:rsidRPr="00BD3C06" w:rsidRDefault="00303F94" w:rsidP="00303F94">
                        <w:pPr>
                          <w:shd w:val="clear" w:color="auto" w:fill="E6E6E6"/>
                          <w:ind w:left="360" w:hanging="360"/>
                          <w:rPr>
                            <w:rFonts w:ascii="Arial" w:eastAsia="Calibri" w:hAnsi="Arial" w:cs="Arial"/>
                            <w:b/>
                          </w:rPr>
                        </w:pPr>
                      </w:p>
                      <w:p w:rsidR="00303F94" w:rsidRPr="00BD3C06" w:rsidRDefault="00303F94" w:rsidP="00303F94">
                        <w:pPr>
                          <w:shd w:val="clear" w:color="auto" w:fill="E6E6E6"/>
                          <w:ind w:left="360" w:hanging="360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eastAsia="Calibri" w:hAnsi="Arial" w:cs="Arial"/>
                            <w:b/>
                          </w:rPr>
                          <w:t xml:space="preserve">B. </w:t>
                        </w:r>
                        <w:r w:rsidRPr="00BD3C06">
                          <w:rPr>
                            <w:rFonts w:ascii="Arial" w:eastAsia="Calibri" w:hAnsi="Arial" w:cs="Arial"/>
                            <w:b/>
                          </w:rPr>
                          <w:tab/>
                          <w:t>Program Learning Outcomes</w:t>
                        </w:r>
                      </w:p>
                    </w:tc>
                  </w:tr>
                  <w:tr w:rsidR="00303F94" w:rsidRPr="00BD3C06">
                    <w:trPr>
                      <w:trHeight w:val="283"/>
                    </w:trPr>
                    <w:tc>
                      <w:tcPr>
                        <w:tcW w:w="7733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303F94" w:rsidP="00303F94">
                        <w:pPr>
                          <w:shd w:val="clear" w:color="auto" w:fill="E6E6E6"/>
                          <w:ind w:left="360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eastAsia="Calibri" w:hAnsi="Arial" w:cs="Arial"/>
                          </w:rPr>
                          <w:t xml:space="preserve">For each attribute below, indicate whether this attribute is covered in this course or not. Leave the cell blank if the enablement is little or non-existent. </w:t>
                        </w:r>
                      </w:p>
                    </w:tc>
                  </w:tr>
                  <w:tr w:rsidR="00303F94" w:rsidRPr="00BD3C06">
                    <w:trPr>
                      <w:trHeight w:val="449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/>
                        </w:tblPr>
                        <w:tblGrid>
                          <w:gridCol w:w="1904"/>
                          <w:gridCol w:w="4707"/>
                        </w:tblGrid>
                        <w:tr w:rsidR="00303F94" w:rsidRPr="00BD3C06">
                          <w:trPr>
                            <w:trHeight w:val="267"/>
                          </w:trPr>
                          <w:tc>
                            <w:tcPr>
                              <w:tcW w:w="1904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1. Computing Knowledge</w:t>
                              </w:r>
                            </w:p>
                          </w:tc>
                          <w:tc>
                            <w:tcPr>
                              <w:tcW w:w="4707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ind w:left="-62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Apply knowledge of mathematics, natural sciences, computing fundamentals, and a computing specialization to the solution of complex computing problems.</w:t>
                              </w:r>
                            </w:p>
                          </w:tc>
                        </w:tr>
                      </w:tbl>
                      <w:p w:rsidR="00303F94" w:rsidRPr="00BD3C06" w:rsidRDefault="00303F94" w:rsidP="00303F9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303F94" w:rsidRPr="00BD3C06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/>
                        </w:tblPr>
                        <w:tblGrid>
                          <w:gridCol w:w="1814"/>
                          <w:gridCol w:w="4707"/>
                        </w:tblGrid>
                        <w:tr w:rsidR="00303F94" w:rsidRPr="00BD3C06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bCs/>
                                  <w:sz w:val="20"/>
                                  <w:szCs w:val="20"/>
                                </w:rPr>
                                <w:t xml:space="preserve">2. </w:t>
                              </w: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Problem Analysis</w:t>
                              </w:r>
                            </w:p>
                            <w:p w:rsidR="00303F94" w:rsidRPr="00BD3C06" w:rsidRDefault="00303F94" w:rsidP="00303F94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07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Identify, formulate, research literature, and analyze complex computing problems, reaching substantiated conclusions using first principles of mathematics, natural sciences, and computing sciences.</w:t>
                              </w:r>
                            </w:p>
                          </w:tc>
                        </w:tr>
                      </w:tbl>
                      <w:p w:rsidR="00303F94" w:rsidRPr="00BD3C06" w:rsidRDefault="00303F94" w:rsidP="00303F9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A476BC" w:rsidP="00303F94">
                        <w:pPr>
                          <w:tabs>
                            <w:tab w:val="left" w:pos="152"/>
                          </w:tabs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Webdings" w:hAnsi="Arial" w:cs="Arial"/>
                            <w:sz w:val="28"/>
                            <w:szCs w:val="28"/>
                          </w:rPr>
                          <w:sym w:font="Wingdings" w:char="F0FC"/>
                        </w:r>
                      </w:p>
                    </w:tc>
                  </w:tr>
                  <w:tr w:rsidR="00303F94" w:rsidRPr="00BD3C06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/>
                        </w:tblPr>
                        <w:tblGrid>
                          <w:gridCol w:w="1814"/>
                          <w:gridCol w:w="4797"/>
                        </w:tblGrid>
                        <w:tr w:rsidR="00303F94" w:rsidRPr="00BD3C06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3.  Design/ Develop Solutions</w:t>
                              </w:r>
                            </w:p>
                          </w:tc>
                          <w:tc>
                            <w:tcPr>
                              <w:tcW w:w="4797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Design solutions for complex computing problems and design systems, components, and processes that meet specified needs with appropriate consideration for public health and safety, cultural, societal, and environmental considerations.</w:t>
                              </w:r>
                            </w:p>
                          </w:tc>
                        </w:tr>
                      </w:tbl>
                      <w:p w:rsidR="00303F94" w:rsidRPr="00BD3C06" w:rsidRDefault="00303F94" w:rsidP="00303F9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A476BC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Webdings" w:hAnsi="Arial" w:cs="Arial"/>
                            <w:sz w:val="28"/>
                            <w:szCs w:val="28"/>
                          </w:rPr>
                          <w:sym w:font="Wingdings" w:char="F0FC"/>
                        </w:r>
                      </w:p>
                    </w:tc>
                  </w:tr>
                  <w:tr w:rsidR="00303F94" w:rsidRPr="00BD3C06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/>
                        </w:tblPr>
                        <w:tblGrid>
                          <w:gridCol w:w="1814"/>
                          <w:gridCol w:w="4791"/>
                        </w:tblGrid>
                        <w:tr w:rsidR="00303F94" w:rsidRPr="00BD3C06">
                          <w:trPr>
                            <w:trHeight w:val="71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4. Investigation &amp; Experimentation </w:t>
                              </w:r>
                            </w:p>
                          </w:tc>
                          <w:tc>
                            <w:tcPr>
                              <w:tcW w:w="4791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color w:val="000000"/>
                                </w:rPr>
                                <w:t>Conduct investigation of complex computing problems using research-based knowledge and research-based methods.</w:t>
                              </w:r>
                            </w:p>
                          </w:tc>
                        </w:tr>
                      </w:tbl>
                      <w:p w:rsidR="00303F94" w:rsidRPr="00BD3C06" w:rsidRDefault="00303F94" w:rsidP="00303F9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303F94" w:rsidRPr="00BD3C06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/>
                        </w:tblPr>
                        <w:tblGrid>
                          <w:gridCol w:w="1814"/>
                          <w:gridCol w:w="4720"/>
                        </w:tblGrid>
                        <w:tr w:rsidR="00303F94" w:rsidRPr="00BD3C06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5. Modern Tool Usage</w:t>
                              </w:r>
                            </w:p>
                            <w:p w:rsidR="00303F94" w:rsidRPr="00BD3C06" w:rsidRDefault="00303F94" w:rsidP="00303F94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20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Create, select, and apply appropriate techniques, resources and modern computing tools, including prediction and modeling for complex computing problems.</w:t>
                              </w:r>
                            </w:p>
                          </w:tc>
                        </w:tr>
                      </w:tbl>
                      <w:p w:rsidR="00303F94" w:rsidRPr="00BD3C06" w:rsidRDefault="00303F94" w:rsidP="00303F9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303F94" w:rsidRPr="00BD3C06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/>
                        </w:tblPr>
                        <w:tblGrid>
                          <w:gridCol w:w="1814"/>
                          <w:gridCol w:w="4720"/>
                        </w:tblGrid>
                        <w:tr w:rsidR="00303F94" w:rsidRPr="00BD3C06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6. Society Responsibility </w:t>
                              </w:r>
                            </w:p>
                          </w:tc>
                          <w:tc>
                            <w:tcPr>
                              <w:tcW w:w="4720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Apply reasoning informed by contextual knowledge to assess societal, health, safety, legal, and cultural issues relevant to context of complex computing problems.</w:t>
                              </w:r>
                            </w:p>
                          </w:tc>
                        </w:tr>
                      </w:tbl>
                      <w:p w:rsidR="00303F94" w:rsidRPr="00BD3C06" w:rsidRDefault="00303F94" w:rsidP="00303F9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303F94" w:rsidP="00303F94">
                        <w:pPr>
                          <w:snapToGrid w:val="0"/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303F94" w:rsidRPr="00BD3C06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/>
                        </w:tblPr>
                        <w:tblGrid>
                          <w:gridCol w:w="1814"/>
                          <w:gridCol w:w="4720"/>
                        </w:tblGrid>
                        <w:tr w:rsidR="00303F94" w:rsidRPr="00BD3C06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7. Environment and Sustainability </w:t>
                              </w:r>
                            </w:p>
                          </w:tc>
                          <w:tc>
                            <w:tcPr>
                              <w:tcW w:w="4720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color w:val="000000"/>
                                </w:rPr>
                                <w:t>Understand and evaluate sustainability and impact of professional computing work in the solution of complex computing problems.</w:t>
                              </w:r>
                            </w:p>
                          </w:tc>
                        </w:tr>
                      </w:tbl>
                      <w:p w:rsidR="00303F94" w:rsidRPr="00BD3C06" w:rsidRDefault="00303F94" w:rsidP="00303F9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303F94" w:rsidP="00303F94">
                        <w:pPr>
                          <w:snapToGrid w:val="0"/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303F94" w:rsidRPr="00BD3C06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/>
                        </w:tblPr>
                        <w:tblGrid>
                          <w:gridCol w:w="1814"/>
                          <w:gridCol w:w="4720"/>
                        </w:tblGrid>
                        <w:tr w:rsidR="00303F94" w:rsidRPr="00BD3C06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8. Ethics </w:t>
                              </w:r>
                            </w:p>
                          </w:tc>
                          <w:tc>
                            <w:tcPr>
                              <w:tcW w:w="4720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Apply ethical principles and commit to professional ethics and responsibilities and norms of computing practice.</w:t>
                              </w:r>
                            </w:p>
                          </w:tc>
                        </w:tr>
                      </w:tbl>
                      <w:p w:rsidR="00303F94" w:rsidRPr="00BD3C06" w:rsidRDefault="00303F94" w:rsidP="00303F9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303F94" w:rsidP="00303F94">
                        <w:pPr>
                          <w:snapToGrid w:val="0"/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303F94" w:rsidRPr="00BD3C06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/>
                        </w:tblPr>
                        <w:tblGrid>
                          <w:gridCol w:w="1814"/>
                          <w:gridCol w:w="4720"/>
                        </w:tblGrid>
                        <w:tr w:rsidR="00303F94" w:rsidRPr="00BD3C06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9. Individual and Teamwork</w:t>
                              </w:r>
                            </w:p>
                            <w:p w:rsidR="00303F94" w:rsidRPr="00BD3C06" w:rsidRDefault="00303F94" w:rsidP="00303F94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20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color w:val="000000"/>
                                </w:rPr>
                                <w:t>Function effectively as an individual, and as a member or leader in diverse teams and in multi-disciplinary settings.</w:t>
                              </w:r>
                            </w:p>
                          </w:tc>
                        </w:tr>
                      </w:tbl>
                      <w:p w:rsidR="00303F94" w:rsidRPr="00BD3C06" w:rsidRDefault="00303F94" w:rsidP="00303F9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303F94" w:rsidRPr="00BD3C06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/>
                        </w:tblPr>
                        <w:tblGrid>
                          <w:gridCol w:w="1814"/>
                          <w:gridCol w:w="4720"/>
                        </w:tblGrid>
                        <w:tr w:rsidR="00303F94" w:rsidRPr="00BD3C06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10. Communication </w:t>
                              </w:r>
                            </w:p>
                          </w:tc>
                          <w:tc>
                            <w:tcPr>
                              <w:tcW w:w="4720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color w:val="000000"/>
                                </w:rPr>
                                <w:t>Communicate effectively on complex computing activities with the computing community and with society at large.</w:t>
                              </w:r>
                            </w:p>
                          </w:tc>
                        </w:tr>
                      </w:tbl>
                      <w:p w:rsidR="00303F94" w:rsidRPr="00BD3C06" w:rsidRDefault="00303F94" w:rsidP="00303F9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303F94" w:rsidRPr="00BD3C06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/>
                        </w:tblPr>
                        <w:tblGrid>
                          <w:gridCol w:w="1814"/>
                          <w:gridCol w:w="4720"/>
                        </w:tblGrid>
                        <w:tr w:rsidR="00303F94" w:rsidRPr="00BD3C06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11. Project Management and Finance </w:t>
                              </w:r>
                            </w:p>
                          </w:tc>
                          <w:tc>
                            <w:tcPr>
                              <w:tcW w:w="4720" w:type="dxa"/>
                              <w:shd w:val="clear" w:color="auto" w:fill="auto"/>
                            </w:tcPr>
                            <w:p w:rsidR="00303F94" w:rsidRPr="00CA5F69" w:rsidRDefault="00303F94" w:rsidP="00303F94">
                              <w:pPr>
                                <w:pStyle w:val="Default"/>
                                <w:jc w:val="both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Demonstrate knowledge and understanding of management principles and economic decision making and apply these to one’s own work as a member or a team.</w:t>
                              </w:r>
                            </w:p>
                          </w:tc>
                        </w:tr>
                      </w:tbl>
                      <w:p w:rsidR="00303F94" w:rsidRPr="00BD3C06" w:rsidRDefault="00303F94" w:rsidP="00303F9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303F94" w:rsidP="00303F94">
                        <w:pPr>
                          <w:snapToGrid w:val="0"/>
                          <w:jc w:val="center"/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</w:tr>
                  <w:tr w:rsidR="00303F94" w:rsidRPr="00BD3C06">
                    <w:trPr>
                      <w:trHeight w:val="283"/>
                    </w:trPr>
                    <w:tc>
                      <w:tcPr>
                        <w:tcW w:w="682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tbl>
                        <w:tblPr>
                          <w:tblW w:w="0" w:type="auto"/>
                          <w:tblLayout w:type="fixed"/>
                          <w:tblLook w:val="0000"/>
                        </w:tblPr>
                        <w:tblGrid>
                          <w:gridCol w:w="1814"/>
                          <w:gridCol w:w="4720"/>
                        </w:tblGrid>
                        <w:tr w:rsidR="00303F94" w:rsidRPr="00BD3C06">
                          <w:trPr>
                            <w:trHeight w:val="565"/>
                          </w:trPr>
                          <w:tc>
                            <w:tcPr>
                              <w:tcW w:w="1814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pStyle w:val="Default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12. Lifelong Learning</w:t>
                              </w:r>
                            </w:p>
                            <w:p w:rsidR="00303F94" w:rsidRPr="00BD3C06" w:rsidRDefault="00303F94" w:rsidP="00303F94">
                              <w:pPr>
                                <w:pStyle w:val="Defaul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4720" w:type="dxa"/>
                              <w:shd w:val="clear" w:color="auto" w:fill="auto"/>
                            </w:tcPr>
                            <w:p w:rsidR="00303F94" w:rsidRPr="00BD3C06" w:rsidRDefault="00303F94" w:rsidP="00303F94">
                              <w:pPr>
                                <w:jc w:val="both"/>
                                <w:rPr>
                                  <w:rFonts w:ascii="Arial" w:hAnsi="Arial" w:cs="Arial"/>
                                </w:rPr>
                              </w:pPr>
                              <w:r w:rsidRPr="00BD3C06">
                                <w:rPr>
                                  <w:rFonts w:ascii="Arial" w:hAnsi="Arial" w:cs="Arial"/>
                                  <w:color w:val="000000"/>
                                </w:rPr>
                                <w:t>Recognize the need for and have the preparation and ability to engage in independent and life-long learning in the broadest context of technological changes.</w:t>
                              </w:r>
                            </w:p>
                          </w:tc>
                        </w:tr>
                      </w:tbl>
                      <w:p w:rsidR="00303F94" w:rsidRPr="00BD3C06" w:rsidRDefault="00303F94" w:rsidP="00303F94">
                        <w:pPr>
                          <w:rPr>
                            <w:rFonts w:ascii="Arial" w:eastAsia="Calibri" w:hAnsi="Arial" w:cs="Arial"/>
                          </w:rPr>
                        </w:pPr>
                      </w:p>
                    </w:tc>
                    <w:tc>
                      <w:tcPr>
                        <w:tcW w:w="9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303F94" w:rsidP="00303F94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</w:tbl>
                <w:p w:rsidR="00303F94" w:rsidRPr="00BD3C06" w:rsidRDefault="00303F94" w:rsidP="00303F94">
                  <w:pPr>
                    <w:widowControl w:val="0"/>
                    <w:autoSpaceDE w:val="0"/>
                    <w:spacing w:after="240" w:line="276" w:lineRule="auto"/>
                    <w:rPr>
                      <w:rFonts w:ascii="Arial" w:eastAsia="Calibri" w:hAnsi="Arial" w:cs="Arial"/>
                      <w:b/>
                      <w:bCs/>
                      <w:lang w:val="en-AU"/>
                    </w:rPr>
                  </w:pPr>
                </w:p>
              </w:tc>
            </w:tr>
            <w:tr w:rsidR="00303F94" w:rsidRPr="00BD3C06">
              <w:tc>
                <w:tcPr>
                  <w:tcW w:w="7994" w:type="dxa"/>
                  <w:tcBorders>
                    <w:left w:val="single" w:sz="6" w:space="0" w:color="000000"/>
                    <w:bottom w:val="single" w:sz="12" w:space="0" w:color="000000"/>
                    <w:right w:val="single" w:sz="6" w:space="0" w:color="000000"/>
                  </w:tcBorders>
                  <w:shd w:val="clear" w:color="auto" w:fill="auto"/>
                </w:tcPr>
                <w:p w:rsidR="00303F94" w:rsidRPr="00BD3C06" w:rsidRDefault="00303F94" w:rsidP="00303F94">
                  <w:pPr>
                    <w:snapToGrid w:val="0"/>
                    <w:rPr>
                      <w:rFonts w:ascii="Arial" w:eastAsia="Calibri" w:hAnsi="Arial" w:cs="Arial"/>
                      <w:b/>
                      <w:bCs/>
                      <w:lang w:val="en-AU"/>
                    </w:rPr>
                  </w:pPr>
                </w:p>
                <w:tbl>
                  <w:tblPr>
                    <w:tblW w:w="7828" w:type="dxa"/>
                    <w:tblLayout w:type="fixed"/>
                    <w:tblLook w:val="0000"/>
                  </w:tblPr>
                  <w:tblGrid>
                    <w:gridCol w:w="566"/>
                    <w:gridCol w:w="477"/>
                    <w:gridCol w:w="615"/>
                    <w:gridCol w:w="615"/>
                    <w:gridCol w:w="615"/>
                    <w:gridCol w:w="615"/>
                    <w:gridCol w:w="615"/>
                    <w:gridCol w:w="406"/>
                    <w:gridCol w:w="406"/>
                    <w:gridCol w:w="406"/>
                    <w:gridCol w:w="615"/>
                    <w:gridCol w:w="615"/>
                    <w:gridCol w:w="544"/>
                    <w:gridCol w:w="703"/>
                    <w:gridCol w:w="15"/>
                  </w:tblGrid>
                  <w:tr w:rsidR="00303F94" w:rsidRPr="00BD3C06" w:rsidTr="009F7F42">
                    <w:trPr>
                      <w:trHeight w:val="425"/>
                    </w:trPr>
                    <w:tc>
                      <w:tcPr>
                        <w:tcW w:w="7828" w:type="dxa"/>
                        <w:gridSpan w:val="15"/>
                        <w:tcBorders>
                          <w:top w:val="single" w:sz="12" w:space="0" w:color="000000"/>
                          <w:left w:val="single" w:sz="4" w:space="0" w:color="000000"/>
                          <w:bottom w:val="single" w:sz="12" w:space="0" w:color="000000"/>
                          <w:right w:val="single" w:sz="4" w:space="0" w:color="000000"/>
                        </w:tcBorders>
                        <w:shd w:val="clear" w:color="auto" w:fill="E6E6E6"/>
                      </w:tcPr>
                      <w:p w:rsidR="00303F94" w:rsidRPr="00BD3C06" w:rsidRDefault="00303F94" w:rsidP="00303F94">
                        <w:pPr>
                          <w:ind w:left="360" w:right="-1060" w:hanging="360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hAnsi="Arial" w:cs="Arial"/>
                            <w:b/>
                          </w:rPr>
                          <w:t xml:space="preserve">C. </w:t>
                        </w:r>
                        <w:r w:rsidRPr="00BD3C06">
                          <w:rPr>
                            <w:rFonts w:ascii="Arial" w:hAnsi="Arial" w:cs="Arial"/>
                            <w:b/>
                          </w:rPr>
                          <w:tab/>
                          <w:t>Mapping of CLOs on PLOs</w:t>
                        </w:r>
                      </w:p>
                      <w:p w:rsidR="00303F94" w:rsidRPr="00BD3C06" w:rsidRDefault="00303F94" w:rsidP="00303F94">
                        <w:pPr>
                          <w:ind w:left="360" w:right="-1060" w:hanging="360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hAnsi="Arial" w:cs="Arial"/>
                          </w:rPr>
                          <w:t>(CLO: Course Learning Outcome, PLOs: Program Learning Outcomes)</w:t>
                        </w:r>
                      </w:p>
                    </w:tc>
                  </w:tr>
                  <w:tr w:rsidR="00303F94" w:rsidRPr="00BD3C06" w:rsidTr="009F7F42">
                    <w:trPr>
                      <w:cantSplit/>
                      <w:trHeight w:val="425"/>
                    </w:trPr>
                    <w:tc>
                      <w:tcPr>
                        <w:tcW w:w="1043" w:type="dxa"/>
                        <w:gridSpan w:val="2"/>
                        <w:vMerge w:val="restart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textDirection w:val="btLr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784" w:type="dxa"/>
                        <w:gridSpan w:val="13"/>
                        <w:tcBorders>
                          <w:top w:val="single" w:sz="12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PLOs</w:t>
                        </w:r>
                      </w:p>
                    </w:tc>
                  </w:tr>
                  <w:tr w:rsidR="00303F94" w:rsidRPr="00BD3C06" w:rsidTr="009F7F42">
                    <w:trPr>
                      <w:gridAfter w:val="1"/>
                      <w:wAfter w:w="15" w:type="dxa"/>
                      <w:cantSplit/>
                      <w:trHeight w:val="425"/>
                    </w:trPr>
                    <w:tc>
                      <w:tcPr>
                        <w:tcW w:w="1043" w:type="dxa"/>
                        <w:gridSpan w:val="2"/>
                        <w:vMerge/>
                        <w:tcBorders>
                          <w:top w:val="single" w:sz="4" w:space="0" w:color="000000"/>
                          <w:left w:val="single" w:sz="4" w:space="0" w:color="000000"/>
                        </w:tcBorders>
                        <w:shd w:val="clear" w:color="auto" w:fill="E6E6E6"/>
                        <w:textDirection w:val="btLr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4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5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6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7</w:t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8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9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10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11</w:t>
                        </w:r>
                      </w:p>
                    </w:tc>
                    <w:tc>
                      <w:tcPr>
                        <w:tcW w:w="7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12</w:t>
                        </w:r>
                      </w:p>
                    </w:tc>
                  </w:tr>
                  <w:tr w:rsidR="00303F94" w:rsidRPr="00BD3C06" w:rsidTr="009F7F42">
                    <w:trPr>
                      <w:gridAfter w:val="1"/>
                      <w:wAfter w:w="15" w:type="dxa"/>
                      <w:cantSplit/>
                      <w:trHeight w:val="425"/>
                    </w:trPr>
                    <w:tc>
                      <w:tcPr>
                        <w:tcW w:w="56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textDirection w:val="btLr"/>
                        <w:vAlign w:val="center"/>
                      </w:tcPr>
                      <w:p w:rsidR="00303F94" w:rsidRPr="00BD3C06" w:rsidRDefault="00303F94" w:rsidP="00303F94">
                        <w:pPr>
                          <w:ind w:left="113" w:right="113"/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hAnsi="Arial" w:cs="Arial"/>
                            <w:b/>
                            <w:bCs/>
                            <w:color w:val="000000"/>
                          </w:rPr>
                          <w:t>CLOs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hAnsi="Arial" w:cs="Arial"/>
                            <w:color w:val="000000"/>
                          </w:rPr>
                          <w:t>1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8A4DAC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  <w:r>
                          <w:rPr>
                            <w:rFonts w:ascii="Arial" w:eastAsia="Webdings" w:hAnsi="Arial" w:cs="Arial"/>
                            <w:sz w:val="28"/>
                            <w:szCs w:val="28"/>
                          </w:rPr>
                          <w:sym w:font="Wingdings" w:char="F0FC"/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303F94" w:rsidP="00303F94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</w:tr>
                  <w:tr w:rsidR="00303F94" w:rsidRPr="00BD3C06" w:rsidTr="009F7F42">
                    <w:trPr>
                      <w:gridAfter w:val="1"/>
                      <w:wAfter w:w="15" w:type="dxa"/>
                      <w:cantSplit/>
                      <w:trHeight w:val="425"/>
                    </w:trPr>
                    <w:tc>
                      <w:tcPr>
                        <w:tcW w:w="566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eastAsia="Webdings" w:hAnsi="Arial" w:cs="Arial"/>
                            <w:color w:val="000000"/>
                          </w:rPr>
                          <w:t>2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733B5F" w:rsidP="00303F9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Webdings" w:hAnsi="Arial" w:cs="Arial"/>
                            <w:sz w:val="28"/>
                            <w:szCs w:val="28"/>
                          </w:rPr>
                          <w:sym w:font="Wingdings" w:char="F0FC"/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8A4DAC" w:rsidP="00303F9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Webdings" w:hAnsi="Arial" w:cs="Arial"/>
                            <w:sz w:val="28"/>
                            <w:szCs w:val="28"/>
                          </w:rPr>
                          <w:sym w:font="Wingdings" w:char="F0FC"/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</w:tr>
                  <w:tr w:rsidR="00303F94" w:rsidRPr="00BD3C06" w:rsidTr="009F7F42">
                    <w:trPr>
                      <w:gridAfter w:val="1"/>
                      <w:wAfter w:w="15" w:type="dxa"/>
                      <w:cantSplit/>
                      <w:trHeight w:val="425"/>
                    </w:trPr>
                    <w:tc>
                      <w:tcPr>
                        <w:tcW w:w="566" w:type="dxa"/>
                        <w:vMerge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7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6E6E6"/>
                        <w:vAlign w:val="center"/>
                      </w:tcPr>
                      <w:p w:rsidR="00303F94" w:rsidRPr="00BD3C06" w:rsidRDefault="00303F94" w:rsidP="00303F94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BD3C06">
                          <w:rPr>
                            <w:rFonts w:ascii="Arial" w:eastAsia="Webdings" w:hAnsi="Arial" w:cs="Arial"/>
                            <w:color w:val="000000"/>
                          </w:rPr>
                          <w:t>3</w:t>
                        </w: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Calibri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8A4DAC" w:rsidP="00303F9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eastAsia="Webdings" w:hAnsi="Arial" w:cs="Arial"/>
                            <w:sz w:val="28"/>
                            <w:szCs w:val="28"/>
                          </w:rPr>
                          <w:sym w:font="Wingdings" w:char="F0FC"/>
                        </w: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40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61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303F94" w:rsidRPr="00BD3C06" w:rsidRDefault="00303F94" w:rsidP="00303F94">
                        <w:pPr>
                          <w:rPr>
                            <w:rFonts w:ascii="Arial" w:hAnsi="Arial" w:cs="Arial"/>
                          </w:rPr>
                        </w:pP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  <w:tc>
                      <w:tcPr>
                        <w:tcW w:w="70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303F94" w:rsidRPr="00BD3C06" w:rsidRDefault="00303F94" w:rsidP="00303F94">
                        <w:pPr>
                          <w:snapToGrid w:val="0"/>
                          <w:rPr>
                            <w:rFonts w:ascii="Arial" w:eastAsia="Webdings" w:hAnsi="Arial" w:cs="Arial"/>
                            <w:color w:val="000000"/>
                          </w:rPr>
                        </w:pPr>
                      </w:p>
                    </w:tc>
                  </w:tr>
                </w:tbl>
                <w:p w:rsidR="00303F94" w:rsidRPr="00BD3C06" w:rsidRDefault="00303F94" w:rsidP="00303F94">
                  <w:pPr>
                    <w:spacing w:before="120" w:after="120"/>
                    <w:rPr>
                      <w:rFonts w:ascii="Arial" w:eastAsia="Calibri" w:hAnsi="Arial" w:cs="Arial"/>
                      <w:b/>
                      <w:bCs/>
                      <w:i/>
                      <w:iCs/>
                    </w:rPr>
                  </w:pPr>
                </w:p>
              </w:tc>
            </w:tr>
          </w:tbl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  <w:tr w:rsidR="00303F94" w:rsidRPr="00BD3C06" w:rsidTr="00A950C1"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</w:p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</w:p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</w:p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</w:p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</w:p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</w:p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</w:p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</w:p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</w:p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</w:p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</w:p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 xml:space="preserve">Topics covered in the course with number of lectures on each topic </w:t>
            </w:r>
            <w:r w:rsidRPr="00BD3C06">
              <w:rPr>
                <w:rFonts w:ascii="Arial" w:hAnsi="Arial" w:cs="Arial"/>
              </w:rPr>
              <w:t>(Assume 15 weeks of instruction and 1 hour lecture duration)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W w:w="8327" w:type="dxa"/>
              <w:tblLayout w:type="fixed"/>
              <w:tblLook w:val="0000"/>
            </w:tblPr>
            <w:tblGrid>
              <w:gridCol w:w="1339"/>
              <w:gridCol w:w="2268"/>
              <w:gridCol w:w="1134"/>
              <w:gridCol w:w="1134"/>
              <w:gridCol w:w="1122"/>
              <w:gridCol w:w="1330"/>
            </w:tblGrid>
            <w:tr w:rsidR="00303F94" w:rsidRPr="00BD3C06" w:rsidTr="005C7923">
              <w:trPr>
                <w:trHeight w:val="432"/>
              </w:trPr>
              <w:tc>
                <w:tcPr>
                  <w:tcW w:w="1339" w:type="dxa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:rsidR="00303F94" w:rsidRPr="00BD3C06" w:rsidRDefault="00303F94" w:rsidP="00303F94">
                  <w:pPr>
                    <w:widowControl w:val="0"/>
                    <w:autoSpaceDE w:val="0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6988" w:type="dxa"/>
                  <w:gridSpan w:val="5"/>
                  <w:tcBorders>
                    <w:top w:val="single" w:sz="12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:rsidR="00303F94" w:rsidRPr="00BD3C06" w:rsidRDefault="00303F94" w:rsidP="00303F94">
                  <w:pPr>
                    <w:widowControl w:val="0"/>
                    <w:autoSpaceDE w:val="0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                             Topics to be covered</w:t>
                  </w:r>
                </w:p>
              </w:tc>
            </w:tr>
            <w:tr w:rsidR="00303F94" w:rsidRPr="00BD3C06" w:rsidTr="000B3B7C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vAlign w:val="center"/>
                </w:tcPr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</w:rPr>
                  </w:pPr>
                  <w:r w:rsidRPr="00BD3C06">
                    <w:rPr>
                      <w:rFonts w:ascii="Arial" w:hAnsi="Arial" w:cs="Arial"/>
                      <w:b/>
                    </w:rPr>
                    <w:t>List of Topics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</w:tcPr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</w:rPr>
                  </w:pPr>
                  <w:r w:rsidRPr="00BD3C06">
                    <w:rPr>
                      <w:rFonts w:ascii="Arial" w:hAnsi="Arial" w:cs="Arial"/>
                      <w:b/>
                    </w:rPr>
                    <w:t>Week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vAlign w:val="center"/>
                </w:tcPr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</w:rPr>
                  </w:pPr>
                  <w:r w:rsidRPr="00BD3C06">
                    <w:rPr>
                      <w:rFonts w:ascii="Arial" w:hAnsi="Arial" w:cs="Arial"/>
                      <w:b/>
                    </w:rPr>
                    <w:t>No. of Weeks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E6E6E6"/>
                  <w:vAlign w:val="center"/>
                </w:tcPr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</w:rPr>
                  </w:pPr>
                  <w:r w:rsidRPr="00BD3C06">
                    <w:rPr>
                      <w:rFonts w:ascii="Arial" w:hAnsi="Arial" w:cs="Arial"/>
                      <w:b/>
                    </w:rPr>
                    <w:t>Contact Hours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E6E6E6"/>
                  <w:vAlign w:val="center"/>
                </w:tcPr>
                <w:p w:rsidR="00303F94" w:rsidRPr="002543BF" w:rsidRDefault="00303F94" w:rsidP="00303F94">
                  <w:pPr>
                    <w:widowControl w:val="0"/>
                    <w:autoSpaceDE w:val="0"/>
                    <w:snapToGrid w:val="0"/>
                    <w:jc w:val="center"/>
                    <w:rPr>
                      <w:rFonts w:ascii="Arial" w:hAnsi="Arial" w:cs="Arial"/>
                      <w:b/>
                    </w:rPr>
                  </w:pPr>
                </w:p>
                <w:p w:rsidR="00303F94" w:rsidRPr="002543BF" w:rsidRDefault="00303F94" w:rsidP="00303F94">
                  <w:pPr>
                    <w:widowControl w:val="0"/>
                    <w:autoSpaceDE w:val="0"/>
                    <w:ind w:right="234"/>
                    <w:jc w:val="center"/>
                    <w:rPr>
                      <w:rFonts w:ascii="Arial" w:hAnsi="Arial" w:cs="Arial"/>
                      <w:b/>
                    </w:rPr>
                  </w:pPr>
                  <w:r w:rsidRPr="002543BF">
                    <w:rPr>
                      <w:rFonts w:ascii="Arial" w:hAnsi="Arial" w:cs="Arial"/>
                      <w:b/>
                    </w:rPr>
                    <w:t>CLO(s)</w:t>
                  </w:r>
                </w:p>
              </w:tc>
            </w:tr>
            <w:tr w:rsidR="00303F94" w:rsidRPr="00BD3C06" w:rsidTr="004A604A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widowControl w:val="0"/>
                    <w:autoSpaceDE w:val="0"/>
                    <w:rPr>
                      <w:rFonts w:ascii="Arial" w:hAnsi="Arial" w:cs="Arial"/>
                      <w:b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</w:p>
                <w:p w:rsidR="00303F94" w:rsidRPr="00BD3C06" w:rsidRDefault="00303F94" w:rsidP="00303F94">
                  <w:pPr>
                    <w:widowControl w:val="0"/>
                    <w:autoSpaceDE w:val="0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color w:val="222222"/>
                      <w:sz w:val="19"/>
                      <w:szCs w:val="19"/>
                      <w:shd w:val="clear" w:color="auto" w:fill="FFFFFF"/>
                    </w:rPr>
                    <w:t>Introduction</w:t>
                  </w:r>
                  <w:r w:rsidRPr="00BD3C06"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:</w:t>
                  </w:r>
                </w:p>
                <w:p w:rsidR="00303F94" w:rsidRPr="00BD3C06" w:rsidRDefault="002D5163" w:rsidP="00303F94">
                  <w:pPr>
                    <w:pStyle w:val="NormalWeb"/>
                    <w:spacing w:before="0" w:after="0"/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F25AFF">
                    <w:rPr>
                      <w:rFonts w:ascii="Arial" w:hAnsi="Arial" w:cs="Arial"/>
                      <w:sz w:val="19"/>
                      <w:szCs w:val="19"/>
                    </w:rPr>
                    <w:t>Introduction to Computer Architecture &amp; Organization &amp; Assembly Language</w:t>
                  </w:r>
                  <w:r w:rsidR="00303F94"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(1 Lecture)</w:t>
                  </w:r>
                </w:p>
                <w:p w:rsidR="00303F94" w:rsidRPr="00BD3C06" w:rsidRDefault="00303F94" w:rsidP="00303F94">
                  <w:pPr>
                    <w:pStyle w:val="NormalWeb"/>
                    <w:spacing w:before="0" w:after="0"/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-----------------------------------------------------</w:t>
                  </w:r>
                </w:p>
                <w:p w:rsidR="00303F94" w:rsidRPr="00BD3C06" w:rsidRDefault="002D5163" w:rsidP="00303F94">
                  <w:pPr>
                    <w:pStyle w:val="NormalWeb"/>
                    <w:spacing w:before="0" w:after="0"/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Applications of Assembly Language, Assemble-Link-Execute Cycle</w:t>
                  </w:r>
                  <w:r w:rsidR="00303F94"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 (1 Lecture)</w:t>
                  </w:r>
                </w:p>
                <w:p w:rsidR="00303F94" w:rsidRPr="00BD3C06" w:rsidRDefault="00303F94" w:rsidP="00303F94">
                  <w:pPr>
                    <w:pStyle w:val="NormalWeb"/>
                    <w:spacing w:before="0" w:after="0"/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-----------------------------------------------------</w:t>
                  </w:r>
                </w:p>
                <w:p w:rsidR="00303F94" w:rsidRPr="00BD3C06" w:rsidRDefault="00155A45" w:rsidP="00303F94">
                  <w:pPr>
                    <w:pStyle w:val="NormalWeb"/>
                    <w:spacing w:before="0" w:after="0"/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Assembly Relativity, Portability, </w:t>
                  </w:r>
                  <w:r w:rsidR="002D5163"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Virtual Machine Concept and Machine Levels</w:t>
                  </w:r>
                </w:p>
                <w:p w:rsidR="00303F94" w:rsidRPr="00BD3C06" w:rsidRDefault="00303F94" w:rsidP="00303F94">
                  <w:pPr>
                    <w:pStyle w:val="NormalWeb"/>
                    <w:spacing w:before="0" w:after="0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(1 Lecture)</w:t>
                  </w:r>
                </w:p>
                <w:p w:rsidR="00303F94" w:rsidRPr="00BD3C06" w:rsidRDefault="00303F94" w:rsidP="00303F9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2543BF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2543BF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</w:tr>
            <w:tr w:rsidR="00303F94" w:rsidRPr="00BD3C06" w:rsidTr="004A604A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snapToGrid w:val="0"/>
                    <w:rPr>
                      <w:rFonts w:ascii="Arial" w:hAnsi="Arial" w:cs="Arial"/>
                      <w:b/>
                      <w:bCs/>
                      <w:sz w:val="24"/>
                      <w:szCs w:val="24"/>
                      <w:lang w:val="en-GB" w:eastAsia="en-GB"/>
                    </w:rPr>
                  </w:pPr>
                </w:p>
                <w:p w:rsidR="00303F94" w:rsidRPr="00BD3C06" w:rsidRDefault="008D1F0C" w:rsidP="00303F94">
                  <w:pPr>
                    <w:pStyle w:val="NormalWeb"/>
                    <w:spacing w:before="0" w:after="0"/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Microcomputer Concepts, Components of Microcomputer</w:t>
                  </w:r>
                  <w:r w:rsidR="00303F94" w:rsidRPr="00BD3C06"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 (</w:t>
                  </w:r>
                  <w:r w:rsidR="00303F94"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1 Lecture)</w:t>
                  </w:r>
                </w:p>
                <w:p w:rsidR="00303F94" w:rsidRPr="00BD3C06" w:rsidRDefault="00303F94" w:rsidP="00303F94">
                  <w:pPr>
                    <w:pStyle w:val="NormalWeb"/>
                    <w:spacing w:before="0" w:after="0"/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-----------------------------------------------------</w:t>
                  </w:r>
                </w:p>
                <w:p w:rsidR="00303F94" w:rsidRPr="00BD3C06" w:rsidRDefault="008D1F0C" w:rsidP="00303F94">
                  <w:pPr>
                    <w:pStyle w:val="NormalWeb"/>
                    <w:spacing w:before="0" w:after="0"/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55000A">
                    <w:rPr>
                      <w:rFonts w:ascii="Arial" w:hAnsi="Arial" w:cs="Arial"/>
                      <w:sz w:val="19"/>
                      <w:szCs w:val="19"/>
                    </w:rPr>
                    <w:t>Intel 80x86 Processor Architecture, Mode of Operations</w:t>
                  </w: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 (</w:t>
                  </w:r>
                  <w:r w:rsidR="00303F94"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1 Lecture)</w:t>
                  </w:r>
                </w:p>
                <w:p w:rsidR="00303F94" w:rsidRPr="00BD3C06" w:rsidRDefault="00303F94" w:rsidP="00303F94">
                  <w:pPr>
                    <w:pStyle w:val="NormalWeb"/>
                    <w:spacing w:before="0" w:after="0"/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-----------------------------------------------------</w:t>
                  </w:r>
                </w:p>
                <w:p w:rsidR="00303F94" w:rsidRPr="00BD3C06" w:rsidRDefault="008D1F0C" w:rsidP="00303F94">
                  <w:pPr>
                    <w:pStyle w:val="NormalWeb"/>
                    <w:spacing w:before="0" w:after="0"/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Basic Execution Environment</w:t>
                  </w:r>
                </w:p>
                <w:p w:rsidR="00303F94" w:rsidRPr="00BD3C06" w:rsidRDefault="00303F94" w:rsidP="00303F94">
                  <w:pPr>
                    <w:pStyle w:val="NormalWeb"/>
                    <w:spacing w:before="0" w:after="0"/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(1 Lecture)</w:t>
                  </w:r>
                </w:p>
                <w:p w:rsidR="00303F94" w:rsidRPr="00BD3C06" w:rsidRDefault="00303F94" w:rsidP="00303F94">
                  <w:pPr>
                    <w:widowControl w:val="0"/>
                    <w:autoSpaceDE w:val="0"/>
                    <w:rPr>
                      <w:rFonts w:ascii="Arial" w:hAnsi="Arial" w:cs="Arial"/>
                      <w:b/>
                      <w:color w:val="222222"/>
                      <w:sz w:val="19"/>
                      <w:szCs w:val="19"/>
                      <w:shd w:val="clear" w:color="auto" w:fill="FFFFFF"/>
                      <w:lang w:val="en-GB" w:eastAsia="en-GB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784C11" w:rsidRPr="00BD3C06" w:rsidRDefault="00784C11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64095F" w:rsidRPr="0064095F" w:rsidRDefault="0064095F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</w:tr>
            <w:tr w:rsidR="00303F94" w:rsidRPr="00BD3C06" w:rsidTr="004A604A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pStyle w:val="Heading2"/>
                    <w:spacing w:before="0" w:after="0"/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</w:p>
                <w:p w:rsidR="00303F94" w:rsidRPr="00BD3C06" w:rsidRDefault="00DF0892" w:rsidP="001D7C35">
                  <w:pPr>
                    <w:pStyle w:val="Heading2"/>
                    <w:spacing w:before="0" w:after="0"/>
                    <w:ind w:left="0" w:firstLine="0"/>
                    <w:rPr>
                      <w:rFonts w:ascii="Arial" w:hAnsi="Arial" w:cs="Arial"/>
                      <w:bCs w:val="0"/>
                      <w:iCs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DF0892">
                    <w:rPr>
                      <w:rFonts w:ascii="Arial" w:hAnsi="Arial" w:cs="Arial"/>
                      <w:sz w:val="19"/>
                      <w:szCs w:val="19"/>
                    </w:rPr>
                    <w:t>Assembly Language Fundamentals</w:t>
                  </w:r>
                  <w:r w:rsidR="00971EA5">
                    <w:rPr>
                      <w:rFonts w:ascii="Arial" w:hAnsi="Arial" w:cs="Arial"/>
                      <w:bCs w:val="0"/>
                      <w:iCs w:val="0"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: </w:t>
                  </w:r>
                  <w:r w:rsidR="00971EA5">
                    <w:rPr>
                      <w:rFonts w:ascii="Arial" w:hAnsi="Arial" w:cs="Arial"/>
                      <w:b w:val="0"/>
                      <w:bCs w:val="0"/>
                      <w:iCs w:val="0"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Integer, Character &amp; String Literals, Identifier, Directive Vs Instruction </w:t>
                  </w:r>
                  <w:r w:rsidR="00303F94" w:rsidRPr="00BD3C06">
                    <w:rPr>
                      <w:rFonts w:ascii="Arial" w:hAnsi="Arial" w:cs="Arial"/>
                      <w:bCs w:val="0"/>
                      <w:iCs w:val="0"/>
                      <w:color w:val="222222"/>
                      <w:sz w:val="19"/>
                      <w:szCs w:val="19"/>
                      <w:shd w:val="clear" w:color="auto" w:fill="FFFFFF"/>
                    </w:rPr>
                    <w:t>(1 Lecture)</w:t>
                  </w:r>
                </w:p>
                <w:p w:rsidR="00303F94" w:rsidRDefault="00303F94" w:rsidP="00767AB3">
                  <w:pPr>
                    <w:pStyle w:val="NormalWeb"/>
                    <w:spacing w:before="0" w:after="0"/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--------------------------------------------------</w:t>
                  </w:r>
                </w:p>
                <w:p w:rsidR="00767AB3" w:rsidRPr="008463E4" w:rsidRDefault="00767AB3" w:rsidP="00767AB3">
                  <w:pPr>
                    <w:pStyle w:val="NormalWeb"/>
                    <w:spacing w:before="0" w:after="0"/>
                    <w:rPr>
                      <w:rFonts w:ascii="Arial" w:hAnsi="Arial" w:cs="Arial"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8463E4">
                    <w:rPr>
                      <w:rFonts w:ascii="Arial" w:hAnsi="Arial" w:cs="Arial"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Instruction, Defining Data</w:t>
                  </w:r>
                </w:p>
                <w:p w:rsidR="00303F94" w:rsidRPr="00BD3C06" w:rsidRDefault="00303F94" w:rsidP="00303F94">
                  <w:pPr>
                    <w:rPr>
                      <w:rFonts w:ascii="Arial" w:hAnsi="Arial" w:cs="Arial"/>
                      <w:b/>
                      <w:bCs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(1 Lecture)</w:t>
                  </w:r>
                </w:p>
                <w:p w:rsidR="00303F94" w:rsidRPr="00BD3C06" w:rsidRDefault="00303F94" w:rsidP="00303F94">
                  <w:pPr>
                    <w:pStyle w:val="NormalWeb"/>
                    <w:spacing w:before="0" w:after="0"/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--------------------------------------------------</w:t>
                  </w:r>
                </w:p>
                <w:p w:rsidR="00303F94" w:rsidRPr="00BD3C06" w:rsidRDefault="00767AB3" w:rsidP="00303F94">
                  <w:pP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Symbolic Constants</w:t>
                  </w:r>
                </w:p>
                <w:p w:rsidR="00303F94" w:rsidRPr="00BD3C06" w:rsidRDefault="00303F94" w:rsidP="00303F94">
                  <w:pPr>
                    <w:pStyle w:val="Heading2"/>
                    <w:spacing w:before="0" w:after="0"/>
                    <w:rPr>
                      <w:rFonts w:ascii="Arial" w:hAnsi="Arial" w:cs="Arial"/>
                      <w:bCs w:val="0"/>
                      <w:iCs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Cs w:val="0"/>
                      <w:iCs w:val="0"/>
                      <w:color w:val="222222"/>
                      <w:sz w:val="19"/>
                      <w:szCs w:val="19"/>
                      <w:shd w:val="clear" w:color="auto" w:fill="FFFFFF"/>
                    </w:rPr>
                    <w:t>(1 Lecture)</w:t>
                  </w:r>
                </w:p>
                <w:p w:rsidR="00420CBB" w:rsidRPr="00BD3C06" w:rsidRDefault="00420CBB" w:rsidP="00420CBB">
                  <w:pPr>
                    <w:pStyle w:val="NormalWeb"/>
                    <w:spacing w:before="0" w:after="0"/>
                    <w:rPr>
                      <w:rFonts w:ascii="Arial" w:hAnsi="Arial" w:cs="Arial"/>
                    </w:rPr>
                  </w:pPr>
                </w:p>
                <w:p w:rsidR="00420CBB" w:rsidRPr="0018172E" w:rsidRDefault="00420CBB" w:rsidP="00420CBB">
                  <w:pPr>
                    <w:widowControl w:val="0"/>
                    <w:autoSpaceDE w:val="0"/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</w:pPr>
                  <w:r w:rsidRPr="0018172E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 xml:space="preserve">Assignment no 1 Release </w:t>
                  </w:r>
                </w:p>
                <w:p w:rsidR="00303F94" w:rsidRPr="00420CBB" w:rsidRDefault="00420CBB" w:rsidP="00303F94">
                  <w:pPr>
                    <w:rPr>
                      <w:rFonts w:ascii="Arial" w:hAnsi="Arial" w:cs="Arial"/>
                    </w:rPr>
                  </w:pPr>
                  <w:r w:rsidRPr="0018172E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>(Start of Week 3)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64095F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303F94" w:rsidRPr="00BD3C06" w:rsidTr="004A604A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pStyle w:val="Heading2"/>
                    <w:spacing w:before="0" w:after="0"/>
                    <w:rPr>
                      <w:rFonts w:ascii="Arial" w:hAnsi="Arial" w:cs="Arial"/>
                    </w:rPr>
                  </w:pPr>
                </w:p>
                <w:p w:rsidR="00303F94" w:rsidRPr="00BD3C06" w:rsidRDefault="00CB22BE" w:rsidP="00303F94">
                  <w:pP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Data Transfer</w:t>
                  </w:r>
                </w:p>
                <w:p w:rsidR="00303F94" w:rsidRPr="00BD3C06" w:rsidRDefault="00303F94" w:rsidP="00303F94">
                  <w:pPr>
                    <w:pStyle w:val="Heading2"/>
                    <w:spacing w:before="0" w:after="0"/>
                    <w:rPr>
                      <w:rFonts w:ascii="Arial" w:hAnsi="Arial" w:cs="Arial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>(1 Lecture)</w:t>
                  </w:r>
                </w:p>
                <w:p w:rsidR="00303F94" w:rsidRPr="00BD3C06" w:rsidRDefault="00303F94" w:rsidP="00303F94">
                  <w:pPr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--------------------------------------------------</w:t>
                  </w:r>
                </w:p>
                <w:p w:rsidR="00303F94" w:rsidRPr="00BD3C06" w:rsidRDefault="00CB22BE" w:rsidP="00303F94">
                  <w:pPr>
                    <w:pStyle w:val="Heading2"/>
                    <w:spacing w:before="0" w:after="0"/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Addressing </w:t>
                  </w:r>
                </w:p>
                <w:p w:rsidR="00303F94" w:rsidRPr="00BD3C06" w:rsidRDefault="00303F94" w:rsidP="00303F94">
                  <w:pPr>
                    <w:pStyle w:val="Heading2"/>
                    <w:spacing w:before="0" w:after="0"/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</w:p>
                <w:p w:rsidR="00303F94" w:rsidRPr="00BD3C06" w:rsidRDefault="00303F94" w:rsidP="00303F94">
                  <w:pPr>
                    <w:pStyle w:val="Heading2"/>
                    <w:spacing w:before="0" w:after="0"/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>(1 Lecture)</w:t>
                  </w:r>
                </w:p>
                <w:p w:rsidR="00303F94" w:rsidRPr="00BD3C06" w:rsidRDefault="00303F94" w:rsidP="00303F94">
                  <w:pPr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--------------------------------------------------</w:t>
                  </w:r>
                </w:p>
                <w:p w:rsidR="00303F94" w:rsidRPr="00BD3C06" w:rsidRDefault="00303F94" w:rsidP="00303F94">
                  <w:pPr>
                    <w:rPr>
                      <w:rFonts w:ascii="Arial" w:hAnsi="Arial" w:cs="Arial"/>
                    </w:rPr>
                  </w:pPr>
                </w:p>
                <w:p w:rsidR="00303F94" w:rsidRPr="00BD3C06" w:rsidRDefault="00CB22BE" w:rsidP="00303F94">
                  <w:pPr>
                    <w:pStyle w:val="Heading2"/>
                    <w:spacing w:before="0" w:after="0"/>
                    <w:rPr>
                      <w:rFonts w:ascii="Arial" w:hAnsi="Arial" w:cs="Arial"/>
                      <w:b w:val="0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Arithmetic </w:t>
                  </w:r>
                  <w:r w:rsidR="00AA3924">
                    <w:rPr>
                      <w:rFonts w:ascii="Arial" w:hAnsi="Arial" w:cs="Arial"/>
                      <w:b w:val="0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>Operations</w:t>
                  </w:r>
                </w:p>
                <w:p w:rsidR="00303F94" w:rsidRPr="00BD3C06" w:rsidRDefault="00303F94" w:rsidP="00303F94">
                  <w:pPr>
                    <w:pStyle w:val="Heading2"/>
                    <w:spacing w:before="0" w:after="0"/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 (1 Lecture)</w:t>
                  </w:r>
                </w:p>
                <w:p w:rsidR="00420CBB" w:rsidRPr="0018172E" w:rsidRDefault="00420CBB" w:rsidP="00420CBB">
                  <w:pPr>
                    <w:widowControl w:val="0"/>
                    <w:autoSpaceDE w:val="0"/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</w:pPr>
                  <w:r w:rsidRPr="0018172E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 xml:space="preserve">Assignment no 1 Submission </w:t>
                  </w:r>
                </w:p>
                <w:p w:rsidR="00303F94" w:rsidRPr="00BD3C06" w:rsidRDefault="00420CBB" w:rsidP="00420CBB">
                  <w:pPr>
                    <w:rPr>
                      <w:rFonts w:ascii="Arial" w:hAnsi="Arial" w:cs="Arial"/>
                    </w:rPr>
                  </w:pPr>
                  <w:r w:rsidRPr="0018172E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>(End of Week 4)</w:t>
                  </w:r>
                </w:p>
                <w:p w:rsidR="00303F94" w:rsidRPr="00BD3C06" w:rsidRDefault="00303F94" w:rsidP="00303F94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64095F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303F94" w:rsidRPr="00BD3C06" w:rsidTr="004A604A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AA3924" w:rsidRPr="00BD3C06" w:rsidRDefault="00AA3924" w:rsidP="00AA3924">
                  <w:pP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Operators and Directive</w:t>
                  </w:r>
                </w:p>
                <w:p w:rsidR="00AA3924" w:rsidRPr="00BD3C06" w:rsidRDefault="00AA3924" w:rsidP="00AA3924">
                  <w:pPr>
                    <w:pStyle w:val="Heading2"/>
                    <w:spacing w:before="0" w:after="0"/>
                    <w:rPr>
                      <w:rFonts w:ascii="Arial" w:hAnsi="Arial" w:cs="Arial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>(1 Lecture)</w:t>
                  </w:r>
                </w:p>
                <w:p w:rsidR="00AA3924" w:rsidRPr="00BD3C06" w:rsidRDefault="00AA3924" w:rsidP="00AA3924">
                  <w:pPr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--------------------------------------------------</w:t>
                  </w:r>
                </w:p>
                <w:p w:rsidR="00AA3924" w:rsidRPr="00BD3C06" w:rsidRDefault="00AA3924" w:rsidP="00AA3924">
                  <w:pPr>
                    <w:pStyle w:val="Heading2"/>
                    <w:spacing w:before="0" w:after="0"/>
                    <w:ind w:left="676"/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>Instruction to control transfer Instructions</w:t>
                  </w:r>
                </w:p>
                <w:p w:rsidR="00AA3924" w:rsidRPr="00BD3C06" w:rsidRDefault="00AA3924" w:rsidP="00AA3924">
                  <w:pPr>
                    <w:pStyle w:val="Heading2"/>
                    <w:spacing w:before="0" w:after="0"/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</w:p>
                <w:p w:rsidR="00AA3924" w:rsidRPr="00BD3C06" w:rsidRDefault="00AA3924" w:rsidP="00AA3924">
                  <w:pPr>
                    <w:pStyle w:val="Heading2"/>
                    <w:spacing w:before="0" w:after="0"/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>(1 Lecture)</w:t>
                  </w:r>
                </w:p>
                <w:p w:rsidR="00AA3924" w:rsidRPr="00BD3C06" w:rsidRDefault="00AA3924" w:rsidP="00AA3924">
                  <w:pPr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--------------------------------------------------</w:t>
                  </w:r>
                </w:p>
                <w:p w:rsidR="00AA3924" w:rsidRPr="00BD3C06" w:rsidRDefault="00722813" w:rsidP="00AA3924">
                  <w:pPr>
                    <w:pStyle w:val="Heading2"/>
                    <w:spacing w:before="0" w:after="0"/>
                    <w:rPr>
                      <w:rFonts w:ascii="Arial" w:hAnsi="Arial" w:cs="Arial"/>
                      <w:b w:val="0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>Arrays and Loops</w:t>
                  </w:r>
                </w:p>
                <w:p w:rsidR="00AA3924" w:rsidRPr="00BD3C06" w:rsidRDefault="00AA3924" w:rsidP="00AA3924">
                  <w:pPr>
                    <w:pStyle w:val="Heading2"/>
                    <w:spacing w:before="0" w:after="0"/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 (1 Lecture)</w:t>
                  </w:r>
                </w:p>
                <w:p w:rsidR="00303F94" w:rsidRPr="00420CBB" w:rsidRDefault="00303F94" w:rsidP="00303F94">
                  <w:pPr>
                    <w:pStyle w:val="Heading2"/>
                    <w:spacing w:before="0" w:after="0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4E637C" w:rsidRDefault="004E637C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4E637C" w:rsidRDefault="004E637C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4E637C" w:rsidRDefault="004E637C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5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64095F" w:rsidP="004A604A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303F94" w:rsidRPr="00BD3C06" w:rsidTr="005C7923">
              <w:trPr>
                <w:trHeight w:val="432"/>
              </w:trPr>
              <w:tc>
                <w:tcPr>
                  <w:tcW w:w="13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:rsidR="00303F94" w:rsidRPr="00BD3C06" w:rsidRDefault="00303F94" w:rsidP="00303F94">
                  <w:pPr>
                    <w:widowControl w:val="0"/>
                    <w:autoSpaceDE w:val="0"/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19"/>
                      <w:szCs w:val="19"/>
                      <w:highlight w:val="blue"/>
                      <w:shd w:val="clear" w:color="auto" w:fill="FFFFFF"/>
                    </w:rPr>
                  </w:pPr>
                </w:p>
                <w:p w:rsidR="00303F94" w:rsidRPr="00BD3C06" w:rsidRDefault="00303F94" w:rsidP="00303F94">
                  <w:pPr>
                    <w:widowControl w:val="0"/>
                    <w:autoSpaceDE w:val="0"/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19"/>
                      <w:szCs w:val="19"/>
                      <w:highlight w:val="blue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  WEEK 6</w:t>
                  </w:r>
                </w:p>
              </w:tc>
              <w:tc>
                <w:tcPr>
                  <w:tcW w:w="6988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19"/>
                      <w:szCs w:val="19"/>
                      <w:highlight w:val="blue"/>
                      <w:shd w:val="clear" w:color="auto" w:fill="FFFFFF"/>
                    </w:rPr>
                  </w:pPr>
                </w:p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  <w:highlight w:val="blue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22"/>
                      <w:szCs w:val="22"/>
                      <w:shd w:val="clear" w:color="auto" w:fill="FFFFFF"/>
                    </w:rPr>
                    <w:t>MID -1 Exam</w:t>
                  </w:r>
                </w:p>
              </w:tc>
            </w:tr>
            <w:tr w:rsidR="00303F94" w:rsidRPr="00BD3C06" w:rsidTr="00E71C3E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DA50D4" w:rsidRPr="00BD3C06" w:rsidRDefault="00DA50D4" w:rsidP="00DA50D4">
                  <w:pP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22222"/>
                      <w:sz w:val="19"/>
                      <w:szCs w:val="19"/>
                      <w:shd w:val="clear" w:color="auto" w:fill="FFFFFF"/>
                    </w:rPr>
                    <w:t>Procedures and Stack Operations</w:t>
                  </w:r>
                </w:p>
                <w:p w:rsidR="00DA50D4" w:rsidRPr="00BD3C06" w:rsidRDefault="00DA50D4" w:rsidP="00DA50D4">
                  <w:pPr>
                    <w:pStyle w:val="Heading2"/>
                    <w:spacing w:before="0" w:after="0"/>
                    <w:rPr>
                      <w:rFonts w:ascii="Arial" w:hAnsi="Arial" w:cs="Arial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>(1 Lecture)</w:t>
                  </w:r>
                </w:p>
                <w:p w:rsidR="00DA50D4" w:rsidRPr="00BD3C06" w:rsidRDefault="00DA50D4" w:rsidP="00DA50D4">
                  <w:pPr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--------------------------------------------------</w:t>
                  </w:r>
                </w:p>
                <w:p w:rsidR="00DA50D4" w:rsidRPr="00BD3C06" w:rsidRDefault="00DA50D4" w:rsidP="00DA50D4">
                  <w:pPr>
                    <w:pStyle w:val="Heading2"/>
                    <w:spacing w:before="0" w:after="0"/>
                    <w:ind w:left="676"/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>Runtime Stack</w:t>
                  </w:r>
                </w:p>
                <w:p w:rsidR="00DA50D4" w:rsidRPr="00BD3C06" w:rsidRDefault="00DA50D4" w:rsidP="00DA50D4">
                  <w:pPr>
                    <w:pStyle w:val="Heading2"/>
                    <w:spacing w:before="0" w:after="0"/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</w:p>
                <w:p w:rsidR="00DA50D4" w:rsidRPr="00BD3C06" w:rsidRDefault="00DA50D4" w:rsidP="00DA50D4">
                  <w:pPr>
                    <w:pStyle w:val="Heading2"/>
                    <w:spacing w:before="0" w:after="0"/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>(1 Lecture)</w:t>
                  </w:r>
                </w:p>
                <w:p w:rsidR="00DA50D4" w:rsidRPr="00BD3C06" w:rsidRDefault="00DA50D4" w:rsidP="00DA50D4">
                  <w:pPr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--------------------------------------------------</w:t>
                  </w:r>
                </w:p>
                <w:p w:rsidR="00DA50D4" w:rsidRPr="00BD3C06" w:rsidRDefault="00B503B7" w:rsidP="00DA50D4">
                  <w:pPr>
                    <w:pStyle w:val="Heading2"/>
                    <w:spacing w:before="0" w:after="0"/>
                    <w:rPr>
                      <w:rFonts w:ascii="Arial" w:hAnsi="Arial" w:cs="Arial"/>
                      <w:b w:val="0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b w:val="0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>PUSH and POP Instructions</w:t>
                  </w:r>
                </w:p>
                <w:p w:rsidR="00DA50D4" w:rsidRPr="00BD3C06" w:rsidRDefault="00DA50D4" w:rsidP="00DA50D4">
                  <w:pPr>
                    <w:pStyle w:val="Heading2"/>
                    <w:spacing w:before="0" w:after="0"/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 (1 Lecture)</w:t>
                  </w:r>
                </w:p>
                <w:p w:rsidR="00303F94" w:rsidRPr="00BD3C06" w:rsidRDefault="00303F94" w:rsidP="00303F94">
                  <w:pPr>
                    <w:rPr>
                      <w:rFonts w:ascii="Arial" w:hAnsi="Arial" w:cs="Arial"/>
                    </w:rPr>
                  </w:pPr>
                </w:p>
                <w:p w:rsidR="00420CBB" w:rsidRPr="00F00780" w:rsidRDefault="00420CBB" w:rsidP="00420CBB">
                  <w:pPr>
                    <w:widowControl w:val="0"/>
                    <w:autoSpaceDE w:val="0"/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</w:pPr>
                  <w:r w:rsidRPr="00F00780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 xml:space="preserve">Assignment no 2 Release </w:t>
                  </w:r>
                </w:p>
                <w:p w:rsidR="00303F94" w:rsidRPr="00BD3C06" w:rsidRDefault="00420CBB" w:rsidP="00420CBB">
                  <w:pPr>
                    <w:rPr>
                      <w:rFonts w:ascii="Arial" w:hAnsi="Arial" w:cs="Arial"/>
                    </w:rPr>
                  </w:pPr>
                  <w:r w:rsidRPr="00F00780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 xml:space="preserve">(Start of Week </w:t>
                  </w:r>
                  <w:r w:rsidR="006A5E1F" w:rsidRPr="00F00780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>7</w:t>
                  </w:r>
                  <w:r w:rsidRPr="00F00780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>)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724E60" w:rsidRDefault="00724E60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7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ED014D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4</w:t>
                  </w:r>
                </w:p>
              </w:tc>
            </w:tr>
            <w:tr w:rsidR="00303F94" w:rsidRPr="00BD3C06" w:rsidTr="00E71C3E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rPr>
                      <w:rFonts w:ascii="Arial" w:hAnsi="Arial" w:cs="Arial"/>
                    </w:rPr>
                  </w:pPr>
                </w:p>
                <w:p w:rsidR="00303F94" w:rsidRPr="00BD3C06" w:rsidRDefault="00A4720F" w:rsidP="00303F94">
                  <w:pPr>
                    <w:rPr>
                      <w:rFonts w:ascii="Arial" w:hAnsi="Arial" w:cs="Arial"/>
                      <w:b/>
                      <w:i/>
                    </w:rPr>
                  </w:pPr>
                  <w:r w:rsidRPr="009E7FC5">
                    <w:rPr>
                      <w:b/>
                    </w:rPr>
                    <w:t>Conditional Processing</w:t>
                  </w:r>
                  <w:r w:rsidR="00C55412">
                    <w:rPr>
                      <w:b/>
                    </w:rPr>
                    <w:t>:</w:t>
                  </w:r>
                  <w:r w:rsidRPr="009E7FC5">
                    <w:t xml:space="preserve"> Boolean and comparison</w:t>
                  </w:r>
                  <w:r>
                    <w:t xml:space="preserve"> instruction, conditional jumps </w:t>
                  </w:r>
                  <w:r w:rsidR="00303F94"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(</w:t>
                  </w:r>
                  <w:r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3</w:t>
                  </w:r>
                  <w:r w:rsidR="00303F94"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 Lecture</w:t>
                  </w:r>
                  <w:r w:rsidR="005E02AB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s</w:t>
                  </w:r>
                  <w:r w:rsidR="00303F94"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)</w:t>
                  </w:r>
                </w:p>
                <w:p w:rsidR="00303F94" w:rsidRPr="00BD3C06" w:rsidRDefault="00303F94" w:rsidP="00303F94">
                  <w:pPr>
                    <w:rPr>
                      <w:rFonts w:ascii="Arial" w:hAnsi="Arial" w:cs="Arial"/>
                    </w:rPr>
                  </w:pPr>
                </w:p>
                <w:p w:rsidR="00303F94" w:rsidRPr="00BD3C06" w:rsidRDefault="00303F94" w:rsidP="00420CBB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8</w:t>
                  </w: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ED014D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303F94" w:rsidRPr="00BD3C06" w:rsidTr="00E71C3E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5E02AB" w:rsidP="00303F94">
                  <w:pPr>
                    <w:rPr>
                      <w:rFonts w:ascii="Arial" w:hAnsi="Arial" w:cs="Arial"/>
                      <w:b/>
                      <w:i/>
                    </w:rPr>
                  </w:pPr>
                  <w:r w:rsidRPr="009E7FC5">
                    <w:t>conditional loop structures, high-level language constructs</w:t>
                  </w:r>
                  <w:r w:rsidR="00303F94"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(</w:t>
                  </w:r>
                  <w:r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3</w:t>
                  </w:r>
                  <w:r w:rsidR="00303F94"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 Lectures)</w:t>
                  </w:r>
                </w:p>
                <w:p w:rsidR="00303F94" w:rsidRPr="00BD3C06" w:rsidRDefault="00303F94" w:rsidP="00303F94">
                  <w:pPr>
                    <w:rPr>
                      <w:rFonts w:ascii="Arial" w:hAnsi="Arial" w:cs="Arial"/>
                      <w:bCs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</w:p>
                <w:p w:rsidR="00420CBB" w:rsidRPr="00F00780" w:rsidRDefault="00F00780" w:rsidP="00420CBB">
                  <w:pPr>
                    <w:widowControl w:val="0"/>
                    <w:autoSpaceDE w:val="0"/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>Assignment no 2</w:t>
                  </w:r>
                  <w:r w:rsidR="00420CBB" w:rsidRPr="00F00780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 xml:space="preserve"> Submission </w:t>
                  </w:r>
                </w:p>
                <w:p w:rsidR="00420CBB" w:rsidRPr="00BD3C06" w:rsidRDefault="00420CBB" w:rsidP="00420CBB">
                  <w:pPr>
                    <w:rPr>
                      <w:rFonts w:ascii="Arial" w:hAnsi="Arial" w:cs="Arial"/>
                    </w:rPr>
                  </w:pPr>
                  <w:r w:rsidRPr="00F00780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 xml:space="preserve">(End </w:t>
                  </w:r>
                  <w:r w:rsidR="006A5E1F" w:rsidRPr="00F00780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>of Week 9</w:t>
                  </w:r>
                  <w:r w:rsidRPr="00F00780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>)</w:t>
                  </w:r>
                </w:p>
                <w:p w:rsidR="00303F94" w:rsidRPr="00BD3C06" w:rsidRDefault="00303F94" w:rsidP="00303F94">
                  <w:pPr>
                    <w:rPr>
                      <w:rFonts w:ascii="Arial" w:hAnsi="Arial" w:cs="Arial"/>
                      <w:b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7C1236" w:rsidRDefault="007C1236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9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ED014D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303F94" w:rsidRPr="00BD3C06" w:rsidTr="00E71C3E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A571D1" w:rsidP="00303F94">
                  <w:pPr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9E7FC5">
                    <w:t>Shift &amp; Rotate</w:t>
                  </w:r>
                  <w:r w:rsidRPr="00A571D1">
                    <w:rPr>
                      <w:rFonts w:ascii="Arial" w:hAnsi="Arial" w:cs="Arial"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 Instructions</w:t>
                  </w:r>
                  <w:r w:rsidR="00303F94"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(</w:t>
                  </w:r>
                  <w:r w:rsidR="00B66F88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1</w:t>
                  </w:r>
                  <w:r w:rsidR="00303F94"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 Lectures)</w:t>
                  </w:r>
                </w:p>
                <w:p w:rsidR="00303F94" w:rsidRPr="00BD3C06" w:rsidRDefault="00303F94" w:rsidP="00303F94">
                  <w:pPr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--------------------------------------------------</w:t>
                  </w:r>
                </w:p>
                <w:p w:rsidR="00303F94" w:rsidRPr="00BD3C06" w:rsidRDefault="00303F94" w:rsidP="00303F94">
                  <w:pPr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</w:p>
                <w:p w:rsidR="00D0414E" w:rsidRDefault="00D0414E" w:rsidP="00303F94">
                  <w:pPr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9E7FC5">
                    <w:t>Multiplication &amp; Divi</w:t>
                  </w:r>
                  <w:r>
                    <w:t>sion instructions</w:t>
                  </w:r>
                </w:p>
                <w:p w:rsidR="00303F94" w:rsidRPr="00BD3C06" w:rsidRDefault="00303F94" w:rsidP="00303F94">
                  <w:pPr>
                    <w:rPr>
                      <w:rFonts w:ascii="Arial" w:hAnsi="Arial" w:cs="Arial"/>
                      <w:b/>
                      <w:i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(1 Lecture)</w:t>
                  </w:r>
                </w:p>
                <w:p w:rsidR="00303F94" w:rsidRPr="00BD3C06" w:rsidRDefault="00303F94" w:rsidP="00303F94">
                  <w:pPr>
                    <w:rPr>
                      <w:rFonts w:ascii="Arial" w:hAnsi="Arial" w:cs="Arial"/>
                      <w:b/>
                      <w:bCs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</w:p>
                <w:p w:rsidR="00303F94" w:rsidRPr="00BD3C06" w:rsidRDefault="00303F94" w:rsidP="00303F94">
                  <w:pPr>
                    <w:rPr>
                      <w:rFonts w:ascii="Arial" w:hAnsi="Arial" w:cs="Arial"/>
                      <w:b/>
                      <w:bCs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</w:p>
                <w:p w:rsidR="00D0414E" w:rsidRPr="00BD3C06" w:rsidRDefault="00D0414E" w:rsidP="00D0414E">
                  <w:pPr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--------------------------------------------------</w:t>
                  </w:r>
                </w:p>
                <w:p w:rsidR="00D0414E" w:rsidRPr="00BD3C06" w:rsidRDefault="00D0414E" w:rsidP="00D0414E">
                  <w:pPr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</w:p>
                <w:p w:rsidR="00D0414E" w:rsidRPr="00BD3C06" w:rsidRDefault="00B66F88" w:rsidP="00D0414E">
                  <w:pPr>
                    <w:rPr>
                      <w:rFonts w:ascii="Arial" w:hAnsi="Arial" w:cs="Arial"/>
                      <w:b/>
                      <w:i/>
                    </w:rPr>
                  </w:pPr>
                  <w:r>
                    <w:t>Extended Addition &amp; Subtraction</w:t>
                  </w:r>
                  <w:r w:rsidR="00D0414E"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(1 Lecture)</w:t>
                  </w:r>
                </w:p>
                <w:p w:rsidR="00303F94" w:rsidRPr="00BD3C06" w:rsidRDefault="00303F94" w:rsidP="00303F94">
                  <w:pPr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10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ED014D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303F94" w:rsidRPr="00BD3C06" w:rsidTr="00E71C3E">
              <w:trPr>
                <w:trHeight w:val="432"/>
              </w:trPr>
              <w:tc>
                <w:tcPr>
                  <w:tcW w:w="13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</w:p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22"/>
                      <w:szCs w:val="22"/>
                      <w:shd w:val="clear" w:color="auto" w:fill="FFFFFF"/>
                    </w:rPr>
                    <w:t>Week 11</w:t>
                  </w:r>
                </w:p>
              </w:tc>
              <w:tc>
                <w:tcPr>
                  <w:tcW w:w="6988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22"/>
                      <w:szCs w:val="22"/>
                      <w:shd w:val="clear" w:color="auto" w:fill="FFFFFF"/>
                    </w:rPr>
                    <w:t>MID -2 Exam</w:t>
                  </w:r>
                </w:p>
              </w:tc>
            </w:tr>
            <w:tr w:rsidR="00303F94" w:rsidRPr="00BD3C06" w:rsidTr="00E71C3E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tabs>
                      <w:tab w:val="left" w:pos="4638"/>
                    </w:tabs>
                    <w:rPr>
                      <w:rFonts w:ascii="Arial" w:hAnsi="Arial" w:cs="Arial"/>
                    </w:rPr>
                  </w:pPr>
                </w:p>
                <w:p w:rsidR="00303F94" w:rsidRPr="006D54E5" w:rsidRDefault="006D54E5" w:rsidP="00303F94">
                  <w:pPr>
                    <w:rPr>
                      <w:rFonts w:ascii="Arial" w:hAnsi="Arial" w:cs="Arial"/>
                      <w:b/>
                      <w:bCs/>
                      <w:iCs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9E7FC5">
                    <w:rPr>
                      <w:b/>
                    </w:rPr>
                    <w:t>Advanced Procedures – Introduction and Examples:</w:t>
                  </w:r>
                  <w:r w:rsidR="001602E9">
                    <w:t>Stack Frames</w:t>
                  </w:r>
                </w:p>
                <w:p w:rsidR="006D54E5" w:rsidRPr="00BD3C06" w:rsidRDefault="006D54E5" w:rsidP="006D54E5">
                  <w:pPr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--------------------------------------------------</w:t>
                  </w:r>
                </w:p>
                <w:p w:rsidR="006D54E5" w:rsidRDefault="006D54E5" w:rsidP="006D54E5">
                  <w:pPr>
                    <w:pStyle w:val="Heading2"/>
                    <w:spacing w:before="0" w:after="0"/>
                    <w:ind w:left="676"/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</w:p>
                <w:p w:rsidR="006D54E5" w:rsidRDefault="001602E9" w:rsidP="006D54E5">
                  <w:pPr>
                    <w:pStyle w:val="Heading2"/>
                    <w:spacing w:before="0" w:after="0"/>
                    <w:rPr>
                      <w:rFonts w:ascii="Arial" w:hAnsi="Arial" w:cs="Arial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5D3164">
                    <w:rPr>
                      <w:rFonts w:ascii="Arial" w:hAnsi="Arial" w:cs="Arial"/>
                      <w:b w:val="0"/>
                      <w:sz w:val="19"/>
                      <w:szCs w:val="19"/>
                    </w:rPr>
                    <w:t>Recursion</w:t>
                  </w:r>
                  <w:r w:rsidR="006D54E5" w:rsidRPr="00BD3C06">
                    <w:rPr>
                      <w:rFonts w:ascii="Arial" w:hAnsi="Arial" w:cs="Arial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>(1 Lecture)</w:t>
                  </w:r>
                </w:p>
                <w:p w:rsidR="0062792B" w:rsidRPr="0062792B" w:rsidRDefault="0062792B" w:rsidP="0062792B"/>
                <w:p w:rsidR="006D54E5" w:rsidRPr="00BD3C06" w:rsidRDefault="006D54E5" w:rsidP="006D54E5">
                  <w:pPr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--------------------------------------------------</w:t>
                  </w:r>
                </w:p>
                <w:p w:rsidR="006D54E5" w:rsidRPr="00BD3C06" w:rsidRDefault="00102AB7" w:rsidP="006D54E5">
                  <w:pPr>
                    <w:pStyle w:val="Heading2"/>
                    <w:spacing w:before="0" w:after="0"/>
                    <w:rPr>
                      <w:rFonts w:ascii="Arial" w:hAnsi="Arial" w:cs="Arial"/>
                      <w:b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102AB7">
                    <w:rPr>
                      <w:rFonts w:ascii="Arial" w:hAnsi="Arial" w:cs="Arial"/>
                      <w:b w:val="0"/>
                      <w:sz w:val="19"/>
                      <w:szCs w:val="19"/>
                    </w:rPr>
                    <w:t>INVOKE, ADDR, PROC, PROTO Directives</w:t>
                  </w:r>
                  <w:r w:rsidR="006D54E5" w:rsidRPr="00BD3C06">
                    <w:rPr>
                      <w:rFonts w:ascii="Arial" w:hAnsi="Arial" w:cs="Arial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 xml:space="preserve"> (1 Lecture)</w:t>
                  </w:r>
                </w:p>
                <w:p w:rsidR="00303F94" w:rsidRPr="00BD3C06" w:rsidRDefault="00303F94" w:rsidP="00303F94">
                  <w:pPr>
                    <w:tabs>
                      <w:tab w:val="left" w:pos="4638"/>
                    </w:tabs>
                    <w:rPr>
                      <w:rFonts w:ascii="Arial" w:hAnsi="Arial" w:cs="Arial"/>
                    </w:rPr>
                  </w:pPr>
                </w:p>
                <w:p w:rsidR="006A5E1F" w:rsidRPr="002A6DDB" w:rsidRDefault="006A5E1F" w:rsidP="006A5E1F">
                  <w:pPr>
                    <w:widowControl w:val="0"/>
                    <w:autoSpaceDE w:val="0"/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</w:pPr>
                  <w:r w:rsidRPr="002A6DDB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 xml:space="preserve">Assignment no 3 Release </w:t>
                  </w:r>
                </w:p>
                <w:p w:rsidR="00303F94" w:rsidRPr="00BD3C06" w:rsidRDefault="006A5E1F" w:rsidP="006A5E1F">
                  <w:pPr>
                    <w:tabs>
                      <w:tab w:val="left" w:pos="4638"/>
                    </w:tabs>
                    <w:rPr>
                      <w:rFonts w:ascii="Arial" w:hAnsi="Arial" w:cs="Arial"/>
                    </w:rPr>
                  </w:pPr>
                  <w:r w:rsidRPr="002A6DDB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>(Start of Week 12)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12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4A6AB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1,2,4</w:t>
                  </w:r>
                </w:p>
              </w:tc>
            </w:tr>
            <w:tr w:rsidR="00303F94" w:rsidRPr="00BD3C06" w:rsidTr="00E71C3E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tabs>
                      <w:tab w:val="left" w:pos="4638"/>
                    </w:tabs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A727AE" w:rsidRPr="009E7FC5" w:rsidRDefault="00A727AE" w:rsidP="00A727AE">
                  <w:pPr>
                    <w:rPr>
                      <w:b/>
                    </w:rPr>
                  </w:pPr>
                  <w:r>
                    <w:rPr>
                      <w:b/>
                    </w:rPr>
                    <w:t>String and Arrays</w:t>
                  </w:r>
                </w:p>
                <w:p w:rsidR="00303F94" w:rsidRDefault="00A727AE" w:rsidP="00303F94">
                  <w:pPr>
                    <w:tabs>
                      <w:tab w:val="left" w:pos="4638"/>
                    </w:tabs>
                  </w:pPr>
                  <w:r>
                    <w:t>String primitive Instructions</w:t>
                  </w:r>
                </w:p>
                <w:p w:rsidR="00A727AE" w:rsidRDefault="00303F94" w:rsidP="00303F94">
                  <w:pPr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(3 Lectures)</w:t>
                  </w:r>
                </w:p>
                <w:p w:rsidR="00A727AE" w:rsidRPr="00A727AE" w:rsidRDefault="00A727AE" w:rsidP="00303F94">
                  <w:pPr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</w:p>
                <w:p w:rsidR="00A727AE" w:rsidRPr="00A727AE" w:rsidRDefault="00A727AE" w:rsidP="00A727AE">
                  <w:pPr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--------------------------------------------------</w:t>
                  </w:r>
                </w:p>
                <w:p w:rsidR="00A727AE" w:rsidRDefault="00A727AE" w:rsidP="00A727AE">
                  <w:pPr>
                    <w:pStyle w:val="Heading2"/>
                    <w:spacing w:before="0" w:after="0"/>
                    <w:rPr>
                      <w:rFonts w:ascii="Arial" w:hAnsi="Arial" w:cs="Arial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E30D54">
                    <w:rPr>
                      <w:rFonts w:ascii="Arial" w:hAnsi="Arial" w:cs="Arial"/>
                      <w:b w:val="0"/>
                      <w:sz w:val="19"/>
                      <w:szCs w:val="19"/>
                    </w:rPr>
                    <w:t>Two dimensional array</w:t>
                  </w:r>
                  <w:r w:rsidRPr="00BD3C06">
                    <w:rPr>
                      <w:rFonts w:ascii="Arial" w:hAnsi="Arial" w:cs="Arial"/>
                      <w:bCs w:val="0"/>
                      <w:i w:val="0"/>
                      <w:color w:val="222222"/>
                      <w:sz w:val="19"/>
                      <w:szCs w:val="19"/>
                      <w:shd w:val="clear" w:color="auto" w:fill="FFFFFF"/>
                    </w:rPr>
                    <w:t>(1 Lecture)</w:t>
                  </w:r>
                </w:p>
                <w:p w:rsidR="00303F94" w:rsidRPr="00BD3C06" w:rsidRDefault="00303F94" w:rsidP="00303F94">
                  <w:pPr>
                    <w:tabs>
                      <w:tab w:val="left" w:pos="4638"/>
                    </w:tabs>
                    <w:rPr>
                      <w:rFonts w:ascii="Arial" w:hAnsi="Arial" w:cs="Arial"/>
                    </w:rPr>
                  </w:pPr>
                </w:p>
                <w:p w:rsidR="00303F94" w:rsidRPr="00BD3C06" w:rsidRDefault="00303F94" w:rsidP="00303F94">
                  <w:pPr>
                    <w:widowControl w:val="0"/>
                    <w:autoSpaceDE w:val="0"/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</w:pPr>
                  <w:r w:rsidRPr="00BD3C06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 xml:space="preserve">Assignment no </w:t>
                  </w:r>
                  <w:r w:rsidR="006A5E1F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>3</w:t>
                  </w:r>
                  <w:r w:rsidRPr="00BD3C06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 xml:space="preserve"> Submission </w:t>
                  </w:r>
                </w:p>
                <w:p w:rsidR="00303F94" w:rsidRPr="00BD3C06" w:rsidRDefault="00303F94" w:rsidP="00303F94">
                  <w:pPr>
                    <w:tabs>
                      <w:tab w:val="left" w:pos="4638"/>
                    </w:tabs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color w:val="002060"/>
                      <w:sz w:val="19"/>
                      <w:szCs w:val="19"/>
                      <w:shd w:val="clear" w:color="auto" w:fill="FFFFFF"/>
                      <w:lang w:val="en-GB" w:eastAsia="en-GB"/>
                    </w:rPr>
                    <w:t>(End of Week 13)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13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4A6AB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2</w:t>
                  </w:r>
                </w:p>
              </w:tc>
            </w:tr>
            <w:tr w:rsidR="00303F94" w:rsidRPr="00BD3C06" w:rsidTr="00E71C3E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tabs>
                      <w:tab w:val="left" w:pos="180"/>
                    </w:tabs>
                    <w:jc w:val="both"/>
                    <w:rPr>
                      <w:rFonts w:ascii="Arial" w:hAnsi="Arial" w:cs="Arial"/>
                      <w:b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</w:p>
                <w:p w:rsidR="00496036" w:rsidRPr="00AA4E8D" w:rsidRDefault="00496036" w:rsidP="00496036">
                  <w:pPr>
                    <w:rPr>
                      <w:b/>
                    </w:rPr>
                  </w:pPr>
                  <w:r w:rsidRPr="00AA4E8D">
                    <w:rPr>
                      <w:b/>
                    </w:rPr>
                    <w:t>Machine Language Translation</w:t>
                  </w:r>
                </w:p>
                <w:p w:rsidR="00496036" w:rsidRDefault="00496036" w:rsidP="00496036">
                  <w:pPr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  <w:r w:rsidRPr="00AA4E8D">
                    <w:t>Instruction Formats, encoding an Instruction Set and Modes of Addressing, Translation and Working of an Assembler, Map File and Memory Map</w:t>
                  </w:r>
                </w:p>
                <w:p w:rsidR="00303F94" w:rsidRPr="00BD3C06" w:rsidRDefault="00303F94" w:rsidP="00496036">
                  <w:pPr>
                    <w:rPr>
                      <w:rFonts w:ascii="Arial" w:hAnsi="Arial" w:cs="Arial"/>
                      <w:b/>
                      <w:i/>
                    </w:rPr>
                  </w:pP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(3 Lectures)</w:t>
                  </w:r>
                </w:p>
                <w:p w:rsidR="00303F94" w:rsidRPr="00BD3C06" w:rsidRDefault="00303F94" w:rsidP="00303F94">
                  <w:pPr>
                    <w:tabs>
                      <w:tab w:val="left" w:pos="4638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14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4A6AB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</w:tr>
            <w:tr w:rsidR="00303F94" w:rsidRPr="00BD3C06" w:rsidTr="00E71C3E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2074A3" w:rsidRPr="00BD3C06" w:rsidRDefault="002074A3" w:rsidP="002074A3">
                  <w:pPr>
                    <w:rPr>
                      <w:rFonts w:ascii="Arial" w:hAnsi="Arial" w:cs="Arial"/>
                      <w:b/>
                      <w:i/>
                    </w:rPr>
                  </w:pPr>
                  <w:r w:rsidRPr="00116CE9">
                    <w:rPr>
                      <w:color w:val="000000" w:themeColor="text1"/>
                    </w:rPr>
                    <w:t>CISC vs RISC, Introduction to MIPS Assembly</w:t>
                  </w:r>
                  <w:r w:rsidRPr="00BD3C06">
                    <w:rPr>
                      <w:rFonts w:ascii="Arial" w:hAnsi="Arial" w:cs="Arial"/>
                      <w:b/>
                      <w:i/>
                      <w:color w:val="222222"/>
                      <w:sz w:val="19"/>
                      <w:szCs w:val="19"/>
                      <w:shd w:val="clear" w:color="auto" w:fill="FFFFFF"/>
                    </w:rPr>
                    <w:t>(3 Lectures)</w:t>
                  </w:r>
                </w:p>
                <w:p w:rsidR="00303F94" w:rsidRPr="00BD3C06" w:rsidRDefault="00303F94" w:rsidP="00303F94">
                  <w:pPr>
                    <w:tabs>
                      <w:tab w:val="left" w:pos="180"/>
                    </w:tabs>
                    <w:rPr>
                      <w:rFonts w:ascii="Arial" w:hAnsi="Arial" w:cs="Arial"/>
                      <w:b/>
                      <w:color w:val="222222"/>
                      <w:sz w:val="19"/>
                      <w:szCs w:val="19"/>
                      <w:shd w:val="clear" w:color="auto" w:fill="FFFFFF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15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E71C3E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303F94" w:rsidRPr="00BD3C06" w:rsidTr="005C7923">
              <w:trPr>
                <w:trHeight w:val="432"/>
              </w:trPr>
              <w:tc>
                <w:tcPr>
                  <w:tcW w:w="133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</w:p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22"/>
                      <w:szCs w:val="22"/>
                      <w:shd w:val="clear" w:color="auto" w:fill="FFFFFF"/>
                    </w:rPr>
                    <w:t>Week 16</w:t>
                  </w:r>
                </w:p>
              </w:tc>
              <w:tc>
                <w:tcPr>
                  <w:tcW w:w="6988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</w:p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22"/>
                      <w:szCs w:val="22"/>
                      <w:shd w:val="clear" w:color="auto" w:fill="FFFFFF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  <w:i/>
                      <w:color w:val="222222"/>
                      <w:sz w:val="22"/>
                      <w:szCs w:val="22"/>
                      <w:shd w:val="clear" w:color="auto" w:fill="FFFFFF"/>
                    </w:rPr>
                    <w:t>Final Exam</w:t>
                  </w:r>
                </w:p>
              </w:tc>
            </w:tr>
            <w:tr w:rsidR="00303F94" w:rsidRPr="00BD3C06" w:rsidTr="000B3B7C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tabs>
                      <w:tab w:val="left" w:pos="180"/>
                    </w:tabs>
                    <w:jc w:val="both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</w:rPr>
                    <w:t>Review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3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tr w:rsidR="00303F94" w:rsidRPr="00BD3C06" w:rsidTr="000B3B7C">
              <w:trPr>
                <w:trHeight w:val="432"/>
              </w:trPr>
              <w:tc>
                <w:tcPr>
                  <w:tcW w:w="3607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tabs>
                      <w:tab w:val="left" w:pos="180"/>
                    </w:tabs>
                    <w:jc w:val="both"/>
                    <w:rPr>
                      <w:rFonts w:ascii="Arial" w:hAnsi="Arial" w:cs="Arial"/>
                      <w:i/>
                      <w:iCs/>
                    </w:rPr>
                  </w:pPr>
                  <w:r w:rsidRPr="00BD3C06">
                    <w:rPr>
                      <w:rFonts w:ascii="Arial" w:hAnsi="Arial" w:cs="Arial"/>
                      <w:i/>
                      <w:iCs/>
                    </w:rPr>
                    <w:t>Total</w:t>
                  </w: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16</w:t>
                  </w:r>
                </w:p>
              </w:tc>
              <w:tc>
                <w:tcPr>
                  <w:tcW w:w="11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widowControl w:val="0"/>
                    <w:autoSpaceDE w:val="0"/>
                    <w:jc w:val="center"/>
                    <w:rPr>
                      <w:rFonts w:ascii="Arial" w:hAnsi="Arial" w:cs="Arial"/>
                    </w:rPr>
                  </w:pPr>
                  <w:r w:rsidRPr="00BD3C06">
                    <w:rPr>
                      <w:rFonts w:ascii="Arial" w:hAnsi="Arial" w:cs="Arial"/>
                      <w:b/>
                      <w:bCs/>
                    </w:rPr>
                    <w:t>48</w:t>
                  </w:r>
                </w:p>
              </w:tc>
              <w:tc>
                <w:tcPr>
                  <w:tcW w:w="13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</w:tcPr>
                <w:p w:rsidR="00303F94" w:rsidRPr="00BD3C06" w:rsidRDefault="00303F94" w:rsidP="00303F94">
                  <w:pPr>
                    <w:widowControl w:val="0"/>
                    <w:autoSpaceDE w:val="0"/>
                    <w:snapToGrid w:val="0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  <w:tr w:rsidR="00303F94" w:rsidRPr="00BD3C06" w:rsidTr="00A950C1"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Laboratory Projects/Experiments Done in the Course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  <w:p w:rsidR="00303F94" w:rsidRPr="00BD3C06" w:rsidRDefault="00880C62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Mentioned in Lab Course Description</w:t>
            </w:r>
          </w:p>
        </w:tc>
      </w:tr>
      <w:tr w:rsidR="00303F94" w:rsidRPr="00BD3C06" w:rsidTr="00A950C1">
        <w:trPr>
          <w:trHeight w:val="120"/>
        </w:trPr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Programming Assignments Done in the Course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F94" w:rsidRPr="00926189" w:rsidRDefault="00451CC6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 </w:t>
            </w:r>
            <w:r w:rsidR="00926189" w:rsidRPr="00926189">
              <w:rPr>
                <w:rFonts w:ascii="Arial" w:hAnsi="Arial" w:cs="Arial"/>
              </w:rPr>
              <w:t>Assignments are given which are attached in the assignments section</w:t>
            </w:r>
          </w:p>
        </w:tc>
      </w:tr>
      <w:tr w:rsidR="00303F94" w:rsidRPr="00BD3C06" w:rsidTr="00A950C1">
        <w:trPr>
          <w:cantSplit/>
          <w:trHeight w:val="120"/>
        </w:trPr>
        <w:tc>
          <w:tcPr>
            <w:tcW w:w="20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Class Time Spent</w:t>
            </w:r>
            <w:r w:rsidRPr="00BD3C06">
              <w:rPr>
                <w:rFonts w:ascii="Arial" w:hAnsi="Arial" w:cs="Arial"/>
              </w:rPr>
              <w:t xml:space="preserve"> (in percentage)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Theory (%)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Problem Analysis (%)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Solution Design (%)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Social and Ethical Issues (%)</w:t>
            </w:r>
          </w:p>
        </w:tc>
      </w:tr>
      <w:tr w:rsidR="00303F94" w:rsidRPr="00BD3C06" w:rsidTr="00A950C1">
        <w:trPr>
          <w:cantSplit/>
          <w:trHeight w:val="120"/>
        </w:trPr>
        <w:tc>
          <w:tcPr>
            <w:tcW w:w="20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napToGrid w:val="0"/>
              <w:spacing w:before="40" w:after="4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</w:rPr>
              <w:t>50</w:t>
            </w:r>
          </w:p>
        </w:tc>
        <w:tc>
          <w:tcPr>
            <w:tcW w:w="2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</w:rPr>
              <w:t>25</w:t>
            </w:r>
          </w:p>
        </w:tc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</w:rPr>
              <w:t>20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jc w:val="center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</w:rPr>
              <w:t>5</w:t>
            </w:r>
          </w:p>
        </w:tc>
      </w:tr>
      <w:tr w:rsidR="00303F94" w:rsidRPr="00BD3C06" w:rsidTr="00A950C1">
        <w:tc>
          <w:tcPr>
            <w:tcW w:w="2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03F94" w:rsidRPr="00BD3C06" w:rsidRDefault="00303F94" w:rsidP="00303F9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rPr>
                <w:rFonts w:ascii="Arial" w:hAnsi="Arial" w:cs="Arial"/>
                <w:b/>
                <w:bCs/>
              </w:rPr>
            </w:pPr>
          </w:p>
          <w:p w:rsidR="00303F94" w:rsidRPr="00BD3C06" w:rsidRDefault="00303F94" w:rsidP="00303F94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7848"/>
                <w:tab w:val="left" w:pos="810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  <w:b/>
                <w:bCs/>
              </w:rPr>
              <w:t>Oral and Written Communications</w:t>
            </w:r>
          </w:p>
        </w:tc>
        <w:tc>
          <w:tcPr>
            <w:tcW w:w="851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napToGrid w:val="0"/>
              <w:spacing w:before="40" w:after="40"/>
              <w:rPr>
                <w:rFonts w:ascii="Arial" w:hAnsi="Arial" w:cs="Arial"/>
                <w:b/>
                <w:bCs/>
              </w:rPr>
            </w:pPr>
          </w:p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  <w:r w:rsidRPr="00BD3C06">
              <w:rPr>
                <w:rFonts w:ascii="Arial" w:hAnsi="Arial" w:cs="Arial"/>
              </w:rPr>
              <w:t>Every student is required to submit at least 1 written report of typically 10 pages in IEEE research report format. Students will also be called for viva/presentation of the project and any assignment where necessary</w:t>
            </w:r>
            <w:r w:rsidR="003D4685">
              <w:rPr>
                <w:rFonts w:ascii="Arial" w:hAnsi="Arial" w:cs="Arial"/>
              </w:rPr>
              <w:t xml:space="preserve"> in Lab Section</w:t>
            </w:r>
          </w:p>
          <w:p w:rsidR="00303F94" w:rsidRPr="00BD3C06" w:rsidRDefault="00303F94" w:rsidP="00303F94">
            <w:pPr>
              <w:tabs>
                <w:tab w:val="left" w:pos="-28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  <w:tab w:val="left" w:pos="8640"/>
              </w:tabs>
              <w:spacing w:before="40" w:after="40"/>
              <w:rPr>
                <w:rFonts w:ascii="Arial" w:hAnsi="Arial" w:cs="Arial"/>
              </w:rPr>
            </w:pPr>
          </w:p>
        </w:tc>
      </w:tr>
    </w:tbl>
    <w:p w:rsidR="00BF6193" w:rsidRDefault="00BF6193" w:rsidP="00BF6193">
      <w:pPr>
        <w:spacing w:before="120" w:after="120"/>
        <w:rPr>
          <w:b/>
          <w:sz w:val="24"/>
          <w:u w:val="single"/>
        </w:rPr>
      </w:pPr>
      <w:r>
        <w:rPr>
          <w:b/>
          <w:sz w:val="24"/>
        </w:rPr>
        <w:t xml:space="preserve">Instructor Name: </w:t>
      </w:r>
      <w:r w:rsidRPr="005100E3">
        <w:rPr>
          <w:b/>
          <w:sz w:val="24"/>
          <w:u w:val="single"/>
        </w:rPr>
        <w:t>Atiya Jokhio</w:t>
      </w:r>
    </w:p>
    <w:p w:rsidR="00BF6193" w:rsidRDefault="00BF6193" w:rsidP="00BF6193">
      <w:pPr>
        <w:spacing w:before="120" w:after="120"/>
        <w:rPr>
          <w:b/>
          <w:sz w:val="24"/>
          <w:u w:val="single"/>
        </w:rPr>
      </w:pPr>
    </w:p>
    <w:p w:rsidR="00BF6193" w:rsidRDefault="00BF6193" w:rsidP="00BF6193">
      <w:pPr>
        <w:spacing w:before="120" w:after="120"/>
        <w:rPr>
          <w:b/>
          <w:sz w:val="24"/>
          <w:u w:val="single"/>
        </w:rPr>
      </w:pPr>
      <w:r>
        <w:rPr>
          <w:b/>
          <w:sz w:val="24"/>
          <w:szCs w:val="24"/>
        </w:rPr>
        <w:t xml:space="preserve">Instructor Signature:   </w:t>
      </w:r>
      <w:r w:rsidRPr="006F40D1">
        <w:rPr>
          <w:rFonts w:ascii="Edwardian Script ITC" w:hAnsi="Edwardian Script ITC"/>
          <w:b/>
          <w:i/>
          <w:sz w:val="36"/>
          <w:szCs w:val="24"/>
        </w:rPr>
        <w:t xml:space="preserve">Atiya  </w:t>
      </w:r>
    </w:p>
    <w:p w:rsidR="00BF6193" w:rsidRPr="006835E4" w:rsidRDefault="00BF6193" w:rsidP="00BF6193">
      <w:pPr>
        <w:spacing w:before="120" w:after="120"/>
        <w:rPr>
          <w:b/>
          <w:sz w:val="14"/>
          <w:u w:val="single"/>
        </w:rPr>
      </w:pPr>
    </w:p>
    <w:p w:rsidR="00BF6193" w:rsidRDefault="00BF6193" w:rsidP="00BF6193">
      <w:pPr>
        <w:spacing w:before="120" w:after="120"/>
        <w:rPr>
          <w:b/>
          <w:sz w:val="24"/>
          <w:u w:val="single"/>
        </w:rPr>
      </w:pPr>
      <w:r w:rsidRPr="00C27644">
        <w:rPr>
          <w:b/>
          <w:sz w:val="24"/>
        </w:rPr>
        <w:t>Dat</w:t>
      </w:r>
      <w:r>
        <w:rPr>
          <w:b/>
          <w:sz w:val="24"/>
        </w:rPr>
        <w:t xml:space="preserve">e: </w:t>
      </w:r>
      <w:r>
        <w:rPr>
          <w:b/>
          <w:sz w:val="24"/>
          <w:u w:val="single"/>
        </w:rPr>
        <w:t>1</w:t>
      </w:r>
      <w:r w:rsidRPr="006F40D1">
        <w:rPr>
          <w:b/>
          <w:sz w:val="24"/>
          <w:u w:val="single"/>
          <w:vertAlign w:val="superscript"/>
        </w:rPr>
        <w:t>st</w:t>
      </w:r>
      <w:r>
        <w:rPr>
          <w:b/>
          <w:sz w:val="24"/>
          <w:u w:val="single"/>
        </w:rPr>
        <w:t>-Feb</w:t>
      </w:r>
      <w:r w:rsidRPr="006835E4">
        <w:rPr>
          <w:b/>
          <w:sz w:val="24"/>
          <w:u w:val="single"/>
        </w:rPr>
        <w:t>-202</w:t>
      </w:r>
      <w:r>
        <w:rPr>
          <w:b/>
          <w:sz w:val="24"/>
          <w:u w:val="single"/>
        </w:rPr>
        <w:t>2</w:t>
      </w:r>
    </w:p>
    <w:p w:rsidR="007A1F03" w:rsidRPr="00BD3C06" w:rsidRDefault="007A1F03" w:rsidP="00BF6193">
      <w:pPr>
        <w:tabs>
          <w:tab w:val="left" w:pos="-288"/>
          <w:tab w:val="left" w:pos="1008"/>
          <w:tab w:val="left" w:pos="1368"/>
          <w:tab w:val="left" w:pos="1728"/>
          <w:tab w:val="left" w:pos="2088"/>
          <w:tab w:val="left" w:pos="2448"/>
          <w:tab w:val="left" w:pos="2808"/>
          <w:tab w:val="left" w:pos="3168"/>
          <w:tab w:val="left" w:pos="3528"/>
          <w:tab w:val="left" w:pos="3888"/>
          <w:tab w:val="left" w:pos="4248"/>
          <w:tab w:val="left" w:pos="4608"/>
          <w:tab w:val="left" w:pos="4968"/>
          <w:tab w:val="left" w:pos="5220"/>
          <w:tab w:val="left" w:pos="5688"/>
          <w:tab w:val="left" w:pos="6048"/>
          <w:tab w:val="left" w:pos="6408"/>
          <w:tab w:val="left" w:pos="6768"/>
          <w:tab w:val="left" w:pos="7128"/>
          <w:tab w:val="left" w:pos="7488"/>
          <w:tab w:val="left" w:pos="8100"/>
          <w:tab w:val="left" w:pos="8388"/>
          <w:tab w:val="left" w:pos="8640"/>
        </w:tabs>
        <w:rPr>
          <w:rFonts w:ascii="Arial" w:hAnsi="Arial" w:cs="Arial"/>
        </w:rPr>
      </w:pPr>
    </w:p>
    <w:sectPr w:rsidR="007A1F03" w:rsidRPr="00BD3C06" w:rsidSect="00ED1457">
      <w:headerReference w:type="default" r:id="rId8"/>
      <w:footerReference w:type="default" r:id="rId9"/>
      <w:pgSz w:w="12240" w:h="15840"/>
      <w:pgMar w:top="990" w:right="1440" w:bottom="1080" w:left="1440" w:header="720" w:footer="71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1470" w:rsidRDefault="00E01470">
      <w:r>
        <w:separator/>
      </w:r>
    </w:p>
  </w:endnote>
  <w:endnote w:type="continuationSeparator" w:id="1">
    <w:p w:rsidR="00E01470" w:rsidRDefault="00E014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JP Regular">
    <w:charset w:val="01"/>
    <w:family w:val="auto"/>
    <w:pitch w:val="variable"/>
    <w:sig w:usb0="00000000" w:usb1="00000000" w:usb2="00000000" w:usb3="00000000" w:csb0="00000000" w:csb1="00000000"/>
  </w:font>
  <w:font w:name="FreeSans">
    <w:altName w:val="Calibri"/>
    <w:charset w:val="01"/>
    <w:family w:val="auto"/>
    <w:pitch w:val="variable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lbertus Medium">
    <w:altName w:val="Eras Medium IT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04A" w:rsidRDefault="00ED1457">
    <w:pPr>
      <w:pStyle w:val="Footer"/>
      <w:ind w:firstLine="360"/>
      <w:jc w:val="right"/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left:0;text-align:left;margin-left:1in;margin-top:.05pt;width:4.7pt;height:11.2pt;z-index:25165516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" stroked="f">
          <v:textbox inset="0,0,0,0">
            <w:txbxContent>
              <w:p w:rsidR="004A604A" w:rsidRDefault="00ED1457">
                <w:pPr>
                  <w:pStyle w:val="Footer"/>
                </w:pPr>
                <w:r>
                  <w:rPr>
                    <w:rStyle w:val="PageNumber"/>
                  </w:rPr>
                  <w:fldChar w:fldCharType="begin"/>
                </w:r>
                <w:r w:rsidR="004A604A">
                  <w:rPr>
                    <w:rStyle w:val="PageNumber"/>
                  </w:rPr>
                  <w:instrText xml:space="preserve"> PAGE </w:instrText>
                </w:r>
                <w:r>
                  <w:rPr>
                    <w:rStyle w:val="PageNumber"/>
                  </w:rPr>
                  <w:fldChar w:fldCharType="separate"/>
                </w:r>
                <w:r w:rsidR="00E01470">
                  <w:rPr>
                    <w:rStyle w:val="PageNumber"/>
                    <w:noProof/>
                  </w:rPr>
                  <w:t>1</w:t>
                </w:r>
                <w:r>
                  <w:rPr>
                    <w:rStyle w:val="PageNumber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  <w:p w:rsidR="004A604A" w:rsidRDefault="004A604A">
    <w:pPr>
      <w:pStyle w:val="Footer"/>
      <w:ind w:firstLine="360"/>
      <w:jc w:val="right"/>
    </w:pPr>
    <w:r>
      <w:rPr>
        <w:rFonts w:ascii="Arial" w:hAnsi="Arial" w:cs="Arial"/>
        <w:sz w:val="16"/>
      </w:rPr>
      <w:t xml:space="preserve">NCEAC.FORM.001.D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1470" w:rsidRDefault="00E01470">
      <w:r>
        <w:separator/>
      </w:r>
    </w:p>
  </w:footnote>
  <w:footnote w:type="continuationSeparator" w:id="1">
    <w:p w:rsidR="00E01470" w:rsidRDefault="00E014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604A" w:rsidRDefault="00ED1457">
    <w:pPr>
      <w:pStyle w:val="Header"/>
      <w:tabs>
        <w:tab w:val="clear" w:pos="4320"/>
        <w:tab w:val="clear" w:pos="8640"/>
        <w:tab w:val="left" w:pos="8385"/>
      </w:tabs>
    </w:pP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4102" type="#_x0000_t202" style="position:absolute;margin-left:5in;margin-top:54.25pt;width:111.7pt;height:17.65pt;z-index:251656192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" stroked="f">
          <v:fill opacity="0"/>
          <v:textbox inset="0,0,0,0">
            <w:txbxContent>
              <w:p w:rsidR="004A604A" w:rsidRDefault="004A604A">
                <w:pPr>
                  <w:jc w:val="right"/>
                </w:pPr>
                <w:r>
                  <w:rPr>
                    <w:rFonts w:ascii="Lucida Console" w:hAnsi="Lucida Console" w:cs="Lucida Console"/>
                  </w:rPr>
                  <w:t>NCEAC.FORM.001-D</w:t>
                </w:r>
              </w:p>
            </w:txbxContent>
          </v:textbox>
        </v:shape>
      </w:pict>
    </w:r>
    <w:r>
      <w:rPr>
        <w:noProof/>
        <w:lang w:eastAsia="en-US"/>
      </w:rPr>
      <w:pict>
        <v:shape id="Text Box 4" o:spid="_x0000_s4101" type="#_x0000_t202" style="position:absolute;margin-left:78.4pt;margin-top:.2pt;width:336.25pt;height:44.1pt;z-index:251658240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" stroked="f">
          <v:fill opacity="0"/>
          <v:textbox inset="0,0,0,0">
            <w:txbxContent>
              <w:p w:rsidR="004A604A" w:rsidRDefault="004A604A">
                <w:r>
                  <w:rPr>
                    <w:rFonts w:ascii="Albertus Medium" w:hAnsi="Albertus Medium" w:cs="Albertus Medium"/>
                    <w:b/>
                    <w:sz w:val="24"/>
                    <w:szCs w:val="24"/>
                  </w:rPr>
                  <w:t>National Computing Education Accreditation Council</w:t>
                </w:r>
              </w:p>
              <w:p w:rsidR="004A604A" w:rsidRDefault="004A604A">
                <w:pPr>
                  <w:jc w:val="center"/>
                </w:pPr>
                <w:r>
                  <w:rPr>
                    <w:rFonts w:ascii="Albertus Medium" w:hAnsi="Albertus Medium" w:cs="Albertus Medium"/>
                    <w:sz w:val="24"/>
                    <w:szCs w:val="24"/>
                  </w:rPr>
                  <w:t>NCEAC</w:t>
                </w:r>
              </w:p>
            </w:txbxContent>
          </v:textbox>
        </v:shape>
      </w:pict>
    </w:r>
    <w:r>
      <w:rPr>
        <w:noProof/>
        <w:lang w:eastAsia="en-US"/>
      </w:rPr>
      <w:pict>
        <v:line id="Line 6" o:spid="_x0000_s4100" style="position:absolute;z-index:-251656192;visibility:visible" from="-5.75pt,54pt" to="474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" strokeweight=".26mm">
          <v:stroke joinstyle="miter" endcap="square"/>
        </v:line>
      </w:pict>
    </w:r>
    <w:r w:rsidR="004A604A">
      <w:rPr>
        <w:noProof/>
        <w:lang w:eastAsia="en-US"/>
      </w:rPr>
      <w:drawing>
        <wp:inline distT="0" distB="0" distL="0" distR="0">
          <wp:extent cx="1114425" cy="5715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5715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en-US"/>
      </w:rPr>
      <w:pict>
        <v:line id="Line 5" o:spid="_x0000_s4099" style="position:absolute;z-index:-251657216;visibility:visible;mso-position-horizontal-relative:text;mso-position-vertical-relative:text" from="-4.95pt,-5.05pt" to="472.05pt,-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" strokeweight=".26mm">
          <v:stroke joinstyle="miter" endcap="square"/>
        </v:line>
      </w:pict>
    </w:r>
    <w:r w:rsidR="004A604A">
      <w:rPr>
        <w:noProof/>
        <w:lang w:eastAsia="en-US"/>
      </w:rPr>
      <w:drawing>
        <wp:inline distT="0" distB="0" distL="0" distR="0">
          <wp:extent cx="7048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68580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 w:rsidR="004A604A">
      <w:tab/>
    </w:r>
  </w:p>
  <w:p w:rsidR="004A604A" w:rsidRDefault="004A604A">
    <w:pPr>
      <w:pStyle w:val="Header"/>
    </w:pPr>
  </w:p>
  <w:p w:rsidR="004A604A" w:rsidRDefault="00ED1457">
    <w:pPr>
      <w:pStyle w:val="Header"/>
      <w:rPr>
        <w:lang w:eastAsia="en-US"/>
      </w:rPr>
    </w:pPr>
    <w:r>
      <w:rPr>
        <w:noProof/>
        <w:lang w:eastAsia="en-US"/>
      </w:rPr>
      <w:pict>
        <v:shape id="Text Box 3" o:spid="_x0000_s4098" type="#_x0000_t202" style="position:absolute;margin-left:64.8pt;margin-top:47.45pt;width:142.9pt;height:17.65pt;z-index:251657216;visibility:visible;mso-wrap-distance-left:9.05pt;mso-wrap-distance-right: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" stroked="f">
          <v:fill opacity="0"/>
          <v:textbox inset="0,0,0,0">
            <w:txbxContent>
              <w:p w:rsidR="004A604A" w:rsidRDefault="004A604A">
                <w:pPr>
                  <w:rPr>
                    <w:rFonts w:ascii="Lucida Console" w:hAnsi="Lucida Console" w:cs="Lucida Console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cs="Arial" w:hint="default"/>
        <w:b w:val="0"/>
        <w:sz w:val="24"/>
        <w:szCs w:val="24"/>
      </w:rPr>
    </w:lvl>
  </w:abstractNum>
  <w:abstractNum w:abstractNumId="2">
    <w:nsid w:val="03D8152A"/>
    <w:multiLevelType w:val="hybridMultilevel"/>
    <w:tmpl w:val="15085AB2"/>
    <w:lvl w:ilvl="0" w:tplc="33442D4C">
      <w:start w:val="1"/>
      <w:numFmt w:val="upperLetter"/>
      <w:lvlText w:val="%1."/>
      <w:lvlJc w:val="left"/>
      <w:pPr>
        <w:ind w:left="360" w:hanging="360"/>
      </w:pPr>
      <w:rPr>
        <w:rFonts w:ascii="Arial" w:eastAsia="Calibri" w:hAnsi="Arial"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80D14D8"/>
    <w:multiLevelType w:val="hybridMultilevel"/>
    <w:tmpl w:val="CF8CB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74D98"/>
    <w:multiLevelType w:val="hybridMultilevel"/>
    <w:tmpl w:val="B95A6870"/>
    <w:lvl w:ilvl="0" w:tplc="66D2EA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C579EA"/>
    <w:multiLevelType w:val="hybridMultilevel"/>
    <w:tmpl w:val="1346CAE8"/>
    <w:lvl w:ilvl="0" w:tplc="4AFAB9B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0"/>
  </w:num>
  <w:num w:numId="5">
    <w:abstractNumId w:val="0"/>
  </w:num>
  <w:num w:numId="6">
    <w:abstractNumId w:val="4"/>
  </w:num>
  <w:num w:numId="7">
    <w:abstractNumId w:val="0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344DF"/>
    <w:rsid w:val="00020A74"/>
    <w:rsid w:val="000344DF"/>
    <w:rsid w:val="00050156"/>
    <w:rsid w:val="000A23FA"/>
    <w:rsid w:val="000B3B7C"/>
    <w:rsid w:val="000D6E5F"/>
    <w:rsid w:val="000E3C95"/>
    <w:rsid w:val="000E6D4B"/>
    <w:rsid w:val="00102AB7"/>
    <w:rsid w:val="00105E9A"/>
    <w:rsid w:val="00115BC4"/>
    <w:rsid w:val="00122FA0"/>
    <w:rsid w:val="00130331"/>
    <w:rsid w:val="00143BAE"/>
    <w:rsid w:val="001506E2"/>
    <w:rsid w:val="001528AE"/>
    <w:rsid w:val="00155A45"/>
    <w:rsid w:val="00157682"/>
    <w:rsid w:val="001602E9"/>
    <w:rsid w:val="00164931"/>
    <w:rsid w:val="001739F9"/>
    <w:rsid w:val="00180D7C"/>
    <w:rsid w:val="0018172E"/>
    <w:rsid w:val="00197CA2"/>
    <w:rsid w:val="001A6E35"/>
    <w:rsid w:val="001B238A"/>
    <w:rsid w:val="001D6E0C"/>
    <w:rsid w:val="001D7C35"/>
    <w:rsid w:val="001E051A"/>
    <w:rsid w:val="002000CD"/>
    <w:rsid w:val="002074A3"/>
    <w:rsid w:val="00213D87"/>
    <w:rsid w:val="002355C1"/>
    <w:rsid w:val="00252E9A"/>
    <w:rsid w:val="002543BF"/>
    <w:rsid w:val="00291CDA"/>
    <w:rsid w:val="002A6DDB"/>
    <w:rsid w:val="002D5163"/>
    <w:rsid w:val="002F437F"/>
    <w:rsid w:val="0030359B"/>
    <w:rsid w:val="00303F94"/>
    <w:rsid w:val="00317D3E"/>
    <w:rsid w:val="003439BC"/>
    <w:rsid w:val="00352EB7"/>
    <w:rsid w:val="003564B3"/>
    <w:rsid w:val="00372A40"/>
    <w:rsid w:val="00385090"/>
    <w:rsid w:val="003B0795"/>
    <w:rsid w:val="003B08FC"/>
    <w:rsid w:val="003C33A8"/>
    <w:rsid w:val="003D4685"/>
    <w:rsid w:val="003D5FEB"/>
    <w:rsid w:val="003D66DE"/>
    <w:rsid w:val="004035AD"/>
    <w:rsid w:val="0040719F"/>
    <w:rsid w:val="00420CBB"/>
    <w:rsid w:val="00436FC0"/>
    <w:rsid w:val="00446B4B"/>
    <w:rsid w:val="00451CC6"/>
    <w:rsid w:val="00463AED"/>
    <w:rsid w:val="00481CAE"/>
    <w:rsid w:val="004836D5"/>
    <w:rsid w:val="00487E43"/>
    <w:rsid w:val="00496036"/>
    <w:rsid w:val="004A1919"/>
    <w:rsid w:val="004A569B"/>
    <w:rsid w:val="004A604A"/>
    <w:rsid w:val="004A6AB4"/>
    <w:rsid w:val="004B206E"/>
    <w:rsid w:val="004C0DF2"/>
    <w:rsid w:val="004D4048"/>
    <w:rsid w:val="004E637C"/>
    <w:rsid w:val="004E6D64"/>
    <w:rsid w:val="004F3F6F"/>
    <w:rsid w:val="00510861"/>
    <w:rsid w:val="005328F4"/>
    <w:rsid w:val="0053466C"/>
    <w:rsid w:val="0055000A"/>
    <w:rsid w:val="00554B66"/>
    <w:rsid w:val="005B1C96"/>
    <w:rsid w:val="005B25FC"/>
    <w:rsid w:val="005C7923"/>
    <w:rsid w:val="005D3164"/>
    <w:rsid w:val="005E02AB"/>
    <w:rsid w:val="005E3BFF"/>
    <w:rsid w:val="005F75F3"/>
    <w:rsid w:val="005F7942"/>
    <w:rsid w:val="0062792B"/>
    <w:rsid w:val="0064095F"/>
    <w:rsid w:val="00656171"/>
    <w:rsid w:val="00660B6B"/>
    <w:rsid w:val="006659C2"/>
    <w:rsid w:val="006929DC"/>
    <w:rsid w:val="00696705"/>
    <w:rsid w:val="006979B0"/>
    <w:rsid w:val="006A5E1F"/>
    <w:rsid w:val="006D54E5"/>
    <w:rsid w:val="006E6D7B"/>
    <w:rsid w:val="006E7927"/>
    <w:rsid w:val="006F2BA4"/>
    <w:rsid w:val="00722813"/>
    <w:rsid w:val="00724E60"/>
    <w:rsid w:val="0073360F"/>
    <w:rsid w:val="00733B5F"/>
    <w:rsid w:val="007344EF"/>
    <w:rsid w:val="007407BF"/>
    <w:rsid w:val="0075770F"/>
    <w:rsid w:val="007625C7"/>
    <w:rsid w:val="00767AB3"/>
    <w:rsid w:val="00772320"/>
    <w:rsid w:val="00784175"/>
    <w:rsid w:val="00784C11"/>
    <w:rsid w:val="007A1F03"/>
    <w:rsid w:val="007C1236"/>
    <w:rsid w:val="007C15C9"/>
    <w:rsid w:val="007C4210"/>
    <w:rsid w:val="007D0146"/>
    <w:rsid w:val="007D410A"/>
    <w:rsid w:val="007D6FD8"/>
    <w:rsid w:val="00802891"/>
    <w:rsid w:val="00803388"/>
    <w:rsid w:val="00805021"/>
    <w:rsid w:val="0080540B"/>
    <w:rsid w:val="008200CC"/>
    <w:rsid w:val="00827EBF"/>
    <w:rsid w:val="00835A27"/>
    <w:rsid w:val="00840BC5"/>
    <w:rsid w:val="008463E4"/>
    <w:rsid w:val="008568FF"/>
    <w:rsid w:val="00874047"/>
    <w:rsid w:val="008749D5"/>
    <w:rsid w:val="00874C7C"/>
    <w:rsid w:val="00880C62"/>
    <w:rsid w:val="00884059"/>
    <w:rsid w:val="0088501A"/>
    <w:rsid w:val="00886219"/>
    <w:rsid w:val="008A4DAC"/>
    <w:rsid w:val="008C06AD"/>
    <w:rsid w:val="008C19BD"/>
    <w:rsid w:val="008C700F"/>
    <w:rsid w:val="008D1F0C"/>
    <w:rsid w:val="008F2918"/>
    <w:rsid w:val="00926189"/>
    <w:rsid w:val="00941C52"/>
    <w:rsid w:val="009450F1"/>
    <w:rsid w:val="00971EA5"/>
    <w:rsid w:val="00992112"/>
    <w:rsid w:val="00992C52"/>
    <w:rsid w:val="009A7AD7"/>
    <w:rsid w:val="009B61BD"/>
    <w:rsid w:val="009F7F42"/>
    <w:rsid w:val="00A02AEC"/>
    <w:rsid w:val="00A10FEB"/>
    <w:rsid w:val="00A129C7"/>
    <w:rsid w:val="00A169B6"/>
    <w:rsid w:val="00A312E1"/>
    <w:rsid w:val="00A4720F"/>
    <w:rsid w:val="00A476BC"/>
    <w:rsid w:val="00A571D1"/>
    <w:rsid w:val="00A727AE"/>
    <w:rsid w:val="00A74371"/>
    <w:rsid w:val="00A7759B"/>
    <w:rsid w:val="00A86569"/>
    <w:rsid w:val="00A950C1"/>
    <w:rsid w:val="00AA3924"/>
    <w:rsid w:val="00AA65D4"/>
    <w:rsid w:val="00AB33BB"/>
    <w:rsid w:val="00AB5E88"/>
    <w:rsid w:val="00AC5BAF"/>
    <w:rsid w:val="00AD7377"/>
    <w:rsid w:val="00B06934"/>
    <w:rsid w:val="00B44655"/>
    <w:rsid w:val="00B471DC"/>
    <w:rsid w:val="00B503B7"/>
    <w:rsid w:val="00B66F88"/>
    <w:rsid w:val="00B677CE"/>
    <w:rsid w:val="00B8472F"/>
    <w:rsid w:val="00B94523"/>
    <w:rsid w:val="00BA09BD"/>
    <w:rsid w:val="00BA4700"/>
    <w:rsid w:val="00BA6110"/>
    <w:rsid w:val="00BC4001"/>
    <w:rsid w:val="00BD14CF"/>
    <w:rsid w:val="00BD3C06"/>
    <w:rsid w:val="00BD6221"/>
    <w:rsid w:val="00BF6193"/>
    <w:rsid w:val="00C1715D"/>
    <w:rsid w:val="00C17BF9"/>
    <w:rsid w:val="00C34C8D"/>
    <w:rsid w:val="00C55412"/>
    <w:rsid w:val="00C60A94"/>
    <w:rsid w:val="00C61EF2"/>
    <w:rsid w:val="00C65C52"/>
    <w:rsid w:val="00C73EEE"/>
    <w:rsid w:val="00CA5F69"/>
    <w:rsid w:val="00CB22BE"/>
    <w:rsid w:val="00CB60D3"/>
    <w:rsid w:val="00CB6652"/>
    <w:rsid w:val="00CD5666"/>
    <w:rsid w:val="00CE0FF8"/>
    <w:rsid w:val="00CE17FE"/>
    <w:rsid w:val="00CE4722"/>
    <w:rsid w:val="00D0414E"/>
    <w:rsid w:val="00D306F2"/>
    <w:rsid w:val="00D32675"/>
    <w:rsid w:val="00D43CAC"/>
    <w:rsid w:val="00D73865"/>
    <w:rsid w:val="00DA1599"/>
    <w:rsid w:val="00DA50D4"/>
    <w:rsid w:val="00DA6C20"/>
    <w:rsid w:val="00DB5DE0"/>
    <w:rsid w:val="00DB61D5"/>
    <w:rsid w:val="00DF0892"/>
    <w:rsid w:val="00E01470"/>
    <w:rsid w:val="00E26644"/>
    <w:rsid w:val="00E30D54"/>
    <w:rsid w:val="00E41887"/>
    <w:rsid w:val="00E506F2"/>
    <w:rsid w:val="00E63B8E"/>
    <w:rsid w:val="00E71C3E"/>
    <w:rsid w:val="00E83D13"/>
    <w:rsid w:val="00EA23DA"/>
    <w:rsid w:val="00EA7188"/>
    <w:rsid w:val="00EB2478"/>
    <w:rsid w:val="00EC377F"/>
    <w:rsid w:val="00EC6AB8"/>
    <w:rsid w:val="00ED014D"/>
    <w:rsid w:val="00ED1457"/>
    <w:rsid w:val="00ED3C56"/>
    <w:rsid w:val="00ED5194"/>
    <w:rsid w:val="00ED74D7"/>
    <w:rsid w:val="00EE31F1"/>
    <w:rsid w:val="00EF7BBA"/>
    <w:rsid w:val="00F00780"/>
    <w:rsid w:val="00F02D6A"/>
    <w:rsid w:val="00F1302C"/>
    <w:rsid w:val="00F23C67"/>
    <w:rsid w:val="00F25AFF"/>
    <w:rsid w:val="00F269E1"/>
    <w:rsid w:val="00F328E0"/>
    <w:rsid w:val="00F456CF"/>
    <w:rsid w:val="00F637D5"/>
    <w:rsid w:val="00F905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188"/>
    <w:pPr>
      <w:suppressAutoHyphens/>
    </w:pPr>
    <w:rPr>
      <w:lang w:eastAsia="zh-CN"/>
    </w:rPr>
  </w:style>
  <w:style w:type="paragraph" w:styleId="Heading2">
    <w:name w:val="heading 2"/>
    <w:basedOn w:val="Normal"/>
    <w:next w:val="Normal"/>
    <w:qFormat/>
    <w:rsid w:val="00ED1457"/>
    <w:pPr>
      <w:keepNext/>
      <w:numPr>
        <w:ilvl w:val="1"/>
        <w:numId w:val="1"/>
      </w:numPr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7">
    <w:name w:val="heading 7"/>
    <w:basedOn w:val="Normal"/>
    <w:next w:val="Normal"/>
    <w:qFormat/>
    <w:rsid w:val="00ED1457"/>
    <w:pPr>
      <w:numPr>
        <w:ilvl w:val="6"/>
        <w:numId w:val="1"/>
      </w:numPr>
      <w:spacing w:before="240" w:after="60"/>
      <w:outlineLvl w:val="6"/>
    </w:pPr>
    <w:rPr>
      <w:sz w:val="24"/>
      <w:szCs w:val="2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D1457"/>
  </w:style>
  <w:style w:type="character" w:customStyle="1" w:styleId="WW8Num1z1">
    <w:name w:val="WW8Num1z1"/>
    <w:rsid w:val="00ED1457"/>
  </w:style>
  <w:style w:type="character" w:customStyle="1" w:styleId="WW8Num1z2">
    <w:name w:val="WW8Num1z2"/>
    <w:rsid w:val="00ED1457"/>
  </w:style>
  <w:style w:type="character" w:customStyle="1" w:styleId="WW8Num1z3">
    <w:name w:val="WW8Num1z3"/>
    <w:rsid w:val="00ED1457"/>
  </w:style>
  <w:style w:type="character" w:customStyle="1" w:styleId="WW8Num1z4">
    <w:name w:val="WW8Num1z4"/>
    <w:rsid w:val="00ED1457"/>
  </w:style>
  <w:style w:type="character" w:customStyle="1" w:styleId="WW8Num1z5">
    <w:name w:val="WW8Num1z5"/>
    <w:rsid w:val="00ED1457"/>
  </w:style>
  <w:style w:type="character" w:customStyle="1" w:styleId="WW8Num1z6">
    <w:name w:val="WW8Num1z6"/>
    <w:rsid w:val="00ED1457"/>
  </w:style>
  <w:style w:type="character" w:customStyle="1" w:styleId="WW8Num1z7">
    <w:name w:val="WW8Num1z7"/>
    <w:rsid w:val="00ED1457"/>
  </w:style>
  <w:style w:type="character" w:customStyle="1" w:styleId="WW8Num1z8">
    <w:name w:val="WW8Num1z8"/>
    <w:rsid w:val="00ED1457"/>
  </w:style>
  <w:style w:type="character" w:customStyle="1" w:styleId="WW8Num2z0">
    <w:name w:val="WW8Num2z0"/>
    <w:rsid w:val="00ED1457"/>
    <w:rPr>
      <w:rFonts w:cs="Arial" w:hint="default"/>
      <w:b w:val="0"/>
      <w:sz w:val="24"/>
      <w:szCs w:val="24"/>
    </w:rPr>
  </w:style>
  <w:style w:type="character" w:customStyle="1" w:styleId="WW8Num2z1">
    <w:name w:val="WW8Num2z1"/>
    <w:rsid w:val="00ED1457"/>
    <w:rPr>
      <w:rFonts w:ascii="Courier New" w:hAnsi="Courier New" w:cs="Courier New" w:hint="default"/>
    </w:rPr>
  </w:style>
  <w:style w:type="character" w:customStyle="1" w:styleId="WW8Num2z2">
    <w:name w:val="WW8Num2z2"/>
    <w:rsid w:val="00ED1457"/>
    <w:rPr>
      <w:rFonts w:ascii="Wingdings" w:hAnsi="Wingdings" w:cs="Wingdings" w:hint="default"/>
    </w:rPr>
  </w:style>
  <w:style w:type="character" w:customStyle="1" w:styleId="WW8Num2z3">
    <w:name w:val="WW8Num2z3"/>
    <w:rsid w:val="00ED1457"/>
    <w:rPr>
      <w:rFonts w:ascii="Symbol" w:hAnsi="Symbol" w:cs="Symbol" w:hint="default"/>
    </w:rPr>
  </w:style>
  <w:style w:type="character" w:customStyle="1" w:styleId="WW8Num3z0">
    <w:name w:val="WW8Num3z0"/>
    <w:rsid w:val="00ED1457"/>
    <w:rPr>
      <w:rFonts w:ascii="Times New Roman" w:eastAsia="Times New Roman" w:hAnsi="Times New Roman" w:cs="Times New Roman"/>
    </w:rPr>
  </w:style>
  <w:style w:type="character" w:customStyle="1" w:styleId="WW8Num3z1">
    <w:name w:val="WW8Num3z1"/>
    <w:rsid w:val="00ED1457"/>
    <w:rPr>
      <w:rFonts w:ascii="Courier New" w:hAnsi="Courier New" w:cs="Courier New" w:hint="default"/>
    </w:rPr>
  </w:style>
  <w:style w:type="character" w:customStyle="1" w:styleId="WW8Num3z2">
    <w:name w:val="WW8Num3z2"/>
    <w:rsid w:val="00ED1457"/>
    <w:rPr>
      <w:rFonts w:ascii="Wingdings" w:hAnsi="Wingdings" w:cs="Wingdings" w:hint="default"/>
    </w:rPr>
  </w:style>
  <w:style w:type="character" w:customStyle="1" w:styleId="WW8Num3z3">
    <w:name w:val="WW8Num3z3"/>
    <w:rsid w:val="00ED1457"/>
    <w:rPr>
      <w:rFonts w:ascii="Symbol" w:hAnsi="Symbol" w:cs="Symbol" w:hint="default"/>
    </w:rPr>
  </w:style>
  <w:style w:type="character" w:customStyle="1" w:styleId="WW8Num4z0">
    <w:name w:val="WW8Num4z0"/>
    <w:rsid w:val="00ED1457"/>
  </w:style>
  <w:style w:type="character" w:customStyle="1" w:styleId="WW8Num4z1">
    <w:name w:val="WW8Num4z1"/>
    <w:rsid w:val="00ED1457"/>
  </w:style>
  <w:style w:type="character" w:customStyle="1" w:styleId="WW8Num4z2">
    <w:name w:val="WW8Num4z2"/>
    <w:rsid w:val="00ED1457"/>
  </w:style>
  <w:style w:type="character" w:customStyle="1" w:styleId="WW8Num4z3">
    <w:name w:val="WW8Num4z3"/>
    <w:rsid w:val="00ED1457"/>
  </w:style>
  <w:style w:type="character" w:customStyle="1" w:styleId="WW8Num4z4">
    <w:name w:val="WW8Num4z4"/>
    <w:rsid w:val="00ED1457"/>
  </w:style>
  <w:style w:type="character" w:customStyle="1" w:styleId="WW8Num4z5">
    <w:name w:val="WW8Num4z5"/>
    <w:rsid w:val="00ED1457"/>
  </w:style>
  <w:style w:type="character" w:customStyle="1" w:styleId="WW8Num4z6">
    <w:name w:val="WW8Num4z6"/>
    <w:rsid w:val="00ED1457"/>
  </w:style>
  <w:style w:type="character" w:customStyle="1" w:styleId="WW8Num4z7">
    <w:name w:val="WW8Num4z7"/>
    <w:rsid w:val="00ED1457"/>
  </w:style>
  <w:style w:type="character" w:customStyle="1" w:styleId="WW8Num4z8">
    <w:name w:val="WW8Num4z8"/>
    <w:rsid w:val="00ED1457"/>
  </w:style>
  <w:style w:type="character" w:customStyle="1" w:styleId="WW8Num5z0">
    <w:name w:val="WW8Num5z0"/>
    <w:rsid w:val="00ED1457"/>
  </w:style>
  <w:style w:type="character" w:customStyle="1" w:styleId="WW8Num5z1">
    <w:name w:val="WW8Num5z1"/>
    <w:rsid w:val="00ED1457"/>
  </w:style>
  <w:style w:type="character" w:customStyle="1" w:styleId="WW8Num5z2">
    <w:name w:val="WW8Num5z2"/>
    <w:rsid w:val="00ED1457"/>
  </w:style>
  <w:style w:type="character" w:customStyle="1" w:styleId="WW8Num5z3">
    <w:name w:val="WW8Num5z3"/>
    <w:rsid w:val="00ED1457"/>
  </w:style>
  <w:style w:type="character" w:customStyle="1" w:styleId="WW8Num5z4">
    <w:name w:val="WW8Num5z4"/>
    <w:rsid w:val="00ED1457"/>
  </w:style>
  <w:style w:type="character" w:customStyle="1" w:styleId="WW8Num5z5">
    <w:name w:val="WW8Num5z5"/>
    <w:rsid w:val="00ED1457"/>
  </w:style>
  <w:style w:type="character" w:customStyle="1" w:styleId="WW8Num5z6">
    <w:name w:val="WW8Num5z6"/>
    <w:rsid w:val="00ED1457"/>
  </w:style>
  <w:style w:type="character" w:customStyle="1" w:styleId="WW8Num5z7">
    <w:name w:val="WW8Num5z7"/>
    <w:rsid w:val="00ED1457"/>
  </w:style>
  <w:style w:type="character" w:customStyle="1" w:styleId="WW8Num5z8">
    <w:name w:val="WW8Num5z8"/>
    <w:rsid w:val="00ED1457"/>
  </w:style>
  <w:style w:type="character" w:customStyle="1" w:styleId="WW8Num6z0">
    <w:name w:val="WW8Num6z0"/>
    <w:rsid w:val="00ED1457"/>
    <w:rPr>
      <w:rFonts w:hint="default"/>
      <w:sz w:val="20"/>
      <w:szCs w:val="20"/>
    </w:rPr>
  </w:style>
  <w:style w:type="character" w:customStyle="1" w:styleId="WW8Num6z1">
    <w:name w:val="WW8Num6z1"/>
    <w:rsid w:val="00ED1457"/>
    <w:rPr>
      <w:rFonts w:ascii="Courier New" w:hAnsi="Courier New" w:cs="Courier New" w:hint="default"/>
    </w:rPr>
  </w:style>
  <w:style w:type="character" w:customStyle="1" w:styleId="WW8Num6z2">
    <w:name w:val="WW8Num6z2"/>
    <w:rsid w:val="00ED1457"/>
    <w:rPr>
      <w:rFonts w:ascii="Wingdings" w:hAnsi="Wingdings" w:cs="Wingdings" w:hint="default"/>
    </w:rPr>
  </w:style>
  <w:style w:type="character" w:customStyle="1" w:styleId="WW8Num6z3">
    <w:name w:val="WW8Num6z3"/>
    <w:rsid w:val="00ED1457"/>
    <w:rPr>
      <w:rFonts w:ascii="Symbol" w:hAnsi="Symbol" w:cs="Symbol" w:hint="default"/>
    </w:rPr>
  </w:style>
  <w:style w:type="character" w:customStyle="1" w:styleId="WW8Num7z0">
    <w:name w:val="WW8Num7z0"/>
    <w:rsid w:val="00ED1457"/>
    <w:rPr>
      <w:rFonts w:ascii="Symbol" w:hAnsi="Symbol" w:cs="Symbol" w:hint="default"/>
    </w:rPr>
  </w:style>
  <w:style w:type="character" w:customStyle="1" w:styleId="WW8Num7z1">
    <w:name w:val="WW8Num7z1"/>
    <w:rsid w:val="00ED1457"/>
    <w:rPr>
      <w:rFonts w:ascii="Courier New" w:hAnsi="Courier New" w:cs="Courier New" w:hint="default"/>
    </w:rPr>
  </w:style>
  <w:style w:type="character" w:customStyle="1" w:styleId="WW8Num7z2">
    <w:name w:val="WW8Num7z2"/>
    <w:rsid w:val="00ED1457"/>
    <w:rPr>
      <w:rFonts w:ascii="Wingdings" w:hAnsi="Wingdings" w:cs="Wingdings" w:hint="default"/>
    </w:rPr>
  </w:style>
  <w:style w:type="character" w:customStyle="1" w:styleId="WW8Num8z0">
    <w:name w:val="WW8Num8z0"/>
    <w:rsid w:val="00ED1457"/>
    <w:rPr>
      <w:rFonts w:hint="default"/>
    </w:rPr>
  </w:style>
  <w:style w:type="character" w:customStyle="1" w:styleId="WW8Num8z1">
    <w:name w:val="WW8Num8z1"/>
    <w:rsid w:val="00ED1457"/>
  </w:style>
  <w:style w:type="character" w:customStyle="1" w:styleId="WW8Num8z2">
    <w:name w:val="WW8Num8z2"/>
    <w:rsid w:val="00ED1457"/>
  </w:style>
  <w:style w:type="character" w:customStyle="1" w:styleId="WW8Num8z3">
    <w:name w:val="WW8Num8z3"/>
    <w:rsid w:val="00ED1457"/>
  </w:style>
  <w:style w:type="character" w:customStyle="1" w:styleId="WW8Num8z4">
    <w:name w:val="WW8Num8z4"/>
    <w:rsid w:val="00ED1457"/>
  </w:style>
  <w:style w:type="character" w:customStyle="1" w:styleId="WW8Num8z5">
    <w:name w:val="WW8Num8z5"/>
    <w:rsid w:val="00ED1457"/>
  </w:style>
  <w:style w:type="character" w:customStyle="1" w:styleId="WW8Num8z6">
    <w:name w:val="WW8Num8z6"/>
    <w:rsid w:val="00ED1457"/>
  </w:style>
  <w:style w:type="character" w:customStyle="1" w:styleId="WW8Num8z7">
    <w:name w:val="WW8Num8z7"/>
    <w:rsid w:val="00ED1457"/>
  </w:style>
  <w:style w:type="character" w:customStyle="1" w:styleId="WW8Num8z8">
    <w:name w:val="WW8Num8z8"/>
    <w:rsid w:val="00ED1457"/>
  </w:style>
  <w:style w:type="character" w:customStyle="1" w:styleId="WW8Num9z0">
    <w:name w:val="WW8Num9z0"/>
    <w:rsid w:val="00ED1457"/>
    <w:rPr>
      <w:rFonts w:hint="default"/>
    </w:rPr>
  </w:style>
  <w:style w:type="character" w:customStyle="1" w:styleId="WW8Num9z1">
    <w:name w:val="WW8Num9z1"/>
    <w:rsid w:val="00ED1457"/>
  </w:style>
  <w:style w:type="character" w:customStyle="1" w:styleId="WW8Num9z2">
    <w:name w:val="WW8Num9z2"/>
    <w:rsid w:val="00ED1457"/>
  </w:style>
  <w:style w:type="character" w:customStyle="1" w:styleId="WW8Num9z3">
    <w:name w:val="WW8Num9z3"/>
    <w:rsid w:val="00ED1457"/>
  </w:style>
  <w:style w:type="character" w:customStyle="1" w:styleId="WW8Num9z4">
    <w:name w:val="WW8Num9z4"/>
    <w:rsid w:val="00ED1457"/>
  </w:style>
  <w:style w:type="character" w:customStyle="1" w:styleId="WW8Num9z5">
    <w:name w:val="WW8Num9z5"/>
    <w:rsid w:val="00ED1457"/>
  </w:style>
  <w:style w:type="character" w:customStyle="1" w:styleId="WW8Num9z6">
    <w:name w:val="WW8Num9z6"/>
    <w:rsid w:val="00ED1457"/>
  </w:style>
  <w:style w:type="character" w:customStyle="1" w:styleId="WW8Num9z7">
    <w:name w:val="WW8Num9z7"/>
    <w:rsid w:val="00ED1457"/>
  </w:style>
  <w:style w:type="character" w:customStyle="1" w:styleId="WW8Num9z8">
    <w:name w:val="WW8Num9z8"/>
    <w:rsid w:val="00ED1457"/>
  </w:style>
  <w:style w:type="character" w:customStyle="1" w:styleId="WW8Num10z0">
    <w:name w:val="WW8Num10z0"/>
    <w:rsid w:val="00ED1457"/>
    <w:rPr>
      <w:rFonts w:hint="default"/>
    </w:rPr>
  </w:style>
  <w:style w:type="character" w:customStyle="1" w:styleId="WW8Num10z1">
    <w:name w:val="WW8Num10z1"/>
    <w:rsid w:val="00ED1457"/>
  </w:style>
  <w:style w:type="character" w:customStyle="1" w:styleId="WW8Num10z2">
    <w:name w:val="WW8Num10z2"/>
    <w:rsid w:val="00ED1457"/>
  </w:style>
  <w:style w:type="character" w:customStyle="1" w:styleId="WW8Num10z3">
    <w:name w:val="WW8Num10z3"/>
    <w:rsid w:val="00ED1457"/>
  </w:style>
  <w:style w:type="character" w:customStyle="1" w:styleId="WW8Num10z4">
    <w:name w:val="WW8Num10z4"/>
    <w:rsid w:val="00ED1457"/>
  </w:style>
  <w:style w:type="character" w:customStyle="1" w:styleId="WW8Num10z5">
    <w:name w:val="WW8Num10z5"/>
    <w:rsid w:val="00ED1457"/>
  </w:style>
  <w:style w:type="character" w:customStyle="1" w:styleId="WW8Num10z6">
    <w:name w:val="WW8Num10z6"/>
    <w:rsid w:val="00ED1457"/>
  </w:style>
  <w:style w:type="character" w:customStyle="1" w:styleId="WW8Num10z7">
    <w:name w:val="WW8Num10z7"/>
    <w:rsid w:val="00ED1457"/>
  </w:style>
  <w:style w:type="character" w:customStyle="1" w:styleId="WW8Num10z8">
    <w:name w:val="WW8Num10z8"/>
    <w:rsid w:val="00ED1457"/>
  </w:style>
  <w:style w:type="character" w:customStyle="1" w:styleId="WW8Num11z0">
    <w:name w:val="WW8Num11z0"/>
    <w:rsid w:val="00ED1457"/>
    <w:rPr>
      <w:rFonts w:ascii="Symbol" w:hAnsi="Symbol" w:cs="Symbol" w:hint="default"/>
    </w:rPr>
  </w:style>
  <w:style w:type="character" w:customStyle="1" w:styleId="WW8Num11z1">
    <w:name w:val="WW8Num11z1"/>
    <w:rsid w:val="00ED1457"/>
    <w:rPr>
      <w:rFonts w:ascii="Courier New" w:hAnsi="Courier New" w:cs="Courier New" w:hint="default"/>
    </w:rPr>
  </w:style>
  <w:style w:type="character" w:customStyle="1" w:styleId="WW8Num11z2">
    <w:name w:val="WW8Num11z2"/>
    <w:rsid w:val="00ED1457"/>
    <w:rPr>
      <w:rFonts w:ascii="Wingdings" w:hAnsi="Wingdings" w:cs="Wingdings" w:hint="default"/>
    </w:rPr>
  </w:style>
  <w:style w:type="character" w:customStyle="1" w:styleId="WW8Num12z0">
    <w:name w:val="WW8Num12z0"/>
    <w:rsid w:val="00ED1457"/>
    <w:rPr>
      <w:rFonts w:ascii="Arial" w:eastAsia="Times New Roman" w:hAnsi="Arial" w:cs="Arial"/>
    </w:rPr>
  </w:style>
  <w:style w:type="character" w:customStyle="1" w:styleId="WW8Num12z1">
    <w:name w:val="WW8Num12z1"/>
    <w:rsid w:val="00ED1457"/>
  </w:style>
  <w:style w:type="character" w:customStyle="1" w:styleId="WW8Num12z2">
    <w:name w:val="WW8Num12z2"/>
    <w:rsid w:val="00ED1457"/>
  </w:style>
  <w:style w:type="character" w:customStyle="1" w:styleId="WW8Num12z3">
    <w:name w:val="WW8Num12z3"/>
    <w:rsid w:val="00ED1457"/>
  </w:style>
  <w:style w:type="character" w:customStyle="1" w:styleId="WW8Num12z4">
    <w:name w:val="WW8Num12z4"/>
    <w:rsid w:val="00ED1457"/>
  </w:style>
  <w:style w:type="character" w:customStyle="1" w:styleId="WW8Num12z5">
    <w:name w:val="WW8Num12z5"/>
    <w:rsid w:val="00ED1457"/>
  </w:style>
  <w:style w:type="character" w:customStyle="1" w:styleId="WW8Num12z6">
    <w:name w:val="WW8Num12z6"/>
    <w:rsid w:val="00ED1457"/>
  </w:style>
  <w:style w:type="character" w:customStyle="1" w:styleId="WW8Num12z7">
    <w:name w:val="WW8Num12z7"/>
    <w:rsid w:val="00ED1457"/>
  </w:style>
  <w:style w:type="character" w:customStyle="1" w:styleId="WW8Num12z8">
    <w:name w:val="WW8Num12z8"/>
    <w:rsid w:val="00ED1457"/>
  </w:style>
  <w:style w:type="character" w:customStyle="1" w:styleId="WW8Num13z0">
    <w:name w:val="WW8Num13z0"/>
    <w:rsid w:val="00ED1457"/>
    <w:rPr>
      <w:rFonts w:hint="default"/>
    </w:rPr>
  </w:style>
  <w:style w:type="character" w:customStyle="1" w:styleId="WW8Num13z1">
    <w:name w:val="WW8Num13z1"/>
    <w:rsid w:val="00ED1457"/>
    <w:rPr>
      <w:rFonts w:ascii="Wingdings" w:hAnsi="Wingdings" w:cs="Wingdings" w:hint="default"/>
    </w:rPr>
  </w:style>
  <w:style w:type="character" w:customStyle="1" w:styleId="WW8Num13z2">
    <w:name w:val="WW8Num13z2"/>
    <w:rsid w:val="00ED1457"/>
  </w:style>
  <w:style w:type="character" w:customStyle="1" w:styleId="WW8Num13z3">
    <w:name w:val="WW8Num13z3"/>
    <w:rsid w:val="00ED1457"/>
  </w:style>
  <w:style w:type="character" w:customStyle="1" w:styleId="WW8Num13z4">
    <w:name w:val="WW8Num13z4"/>
    <w:rsid w:val="00ED1457"/>
  </w:style>
  <w:style w:type="character" w:customStyle="1" w:styleId="WW8Num13z5">
    <w:name w:val="WW8Num13z5"/>
    <w:rsid w:val="00ED1457"/>
  </w:style>
  <w:style w:type="character" w:customStyle="1" w:styleId="WW8Num13z6">
    <w:name w:val="WW8Num13z6"/>
    <w:rsid w:val="00ED1457"/>
  </w:style>
  <w:style w:type="character" w:customStyle="1" w:styleId="WW8Num13z7">
    <w:name w:val="WW8Num13z7"/>
    <w:rsid w:val="00ED1457"/>
  </w:style>
  <w:style w:type="character" w:customStyle="1" w:styleId="WW8Num13z8">
    <w:name w:val="WW8Num13z8"/>
    <w:rsid w:val="00ED1457"/>
  </w:style>
  <w:style w:type="character" w:customStyle="1" w:styleId="WW8Num14z0">
    <w:name w:val="WW8Num14z0"/>
    <w:rsid w:val="00ED1457"/>
    <w:rPr>
      <w:rFonts w:ascii="Symbol" w:hAnsi="Symbol" w:cs="Symbol" w:hint="default"/>
    </w:rPr>
  </w:style>
  <w:style w:type="character" w:customStyle="1" w:styleId="WW8Num14z1">
    <w:name w:val="WW8Num14z1"/>
    <w:rsid w:val="00ED1457"/>
    <w:rPr>
      <w:rFonts w:ascii="Courier New" w:hAnsi="Courier New" w:cs="Courier New" w:hint="default"/>
    </w:rPr>
  </w:style>
  <w:style w:type="character" w:customStyle="1" w:styleId="WW8Num14z2">
    <w:name w:val="WW8Num14z2"/>
    <w:rsid w:val="00ED1457"/>
    <w:rPr>
      <w:rFonts w:ascii="Wingdings" w:hAnsi="Wingdings" w:cs="Wingdings" w:hint="default"/>
    </w:rPr>
  </w:style>
  <w:style w:type="character" w:customStyle="1" w:styleId="WW8Num15z0">
    <w:name w:val="WW8Num15z0"/>
    <w:rsid w:val="00ED1457"/>
    <w:rPr>
      <w:rFonts w:ascii="Times New Roman" w:eastAsia="Times New Roman" w:hAnsi="Times New Roman" w:cs="Times New Roman"/>
    </w:rPr>
  </w:style>
  <w:style w:type="character" w:customStyle="1" w:styleId="WW8Num15z1">
    <w:name w:val="WW8Num15z1"/>
    <w:rsid w:val="00ED1457"/>
  </w:style>
  <w:style w:type="character" w:customStyle="1" w:styleId="WW8Num15z2">
    <w:name w:val="WW8Num15z2"/>
    <w:rsid w:val="00ED1457"/>
  </w:style>
  <w:style w:type="character" w:customStyle="1" w:styleId="WW8Num15z3">
    <w:name w:val="WW8Num15z3"/>
    <w:rsid w:val="00ED1457"/>
  </w:style>
  <w:style w:type="character" w:customStyle="1" w:styleId="WW8Num15z4">
    <w:name w:val="WW8Num15z4"/>
    <w:rsid w:val="00ED1457"/>
  </w:style>
  <w:style w:type="character" w:customStyle="1" w:styleId="WW8Num15z5">
    <w:name w:val="WW8Num15z5"/>
    <w:rsid w:val="00ED1457"/>
  </w:style>
  <w:style w:type="character" w:customStyle="1" w:styleId="WW8Num15z6">
    <w:name w:val="WW8Num15z6"/>
    <w:rsid w:val="00ED1457"/>
  </w:style>
  <w:style w:type="character" w:customStyle="1" w:styleId="WW8Num15z7">
    <w:name w:val="WW8Num15z7"/>
    <w:rsid w:val="00ED1457"/>
  </w:style>
  <w:style w:type="character" w:customStyle="1" w:styleId="WW8Num15z8">
    <w:name w:val="WW8Num15z8"/>
    <w:rsid w:val="00ED1457"/>
  </w:style>
  <w:style w:type="character" w:customStyle="1" w:styleId="Heading7Char">
    <w:name w:val="Heading 7 Char"/>
    <w:rsid w:val="00ED1457"/>
    <w:rPr>
      <w:sz w:val="24"/>
      <w:szCs w:val="24"/>
      <w:lang w:val="en-AU"/>
    </w:rPr>
  </w:style>
  <w:style w:type="character" w:styleId="PageNumber">
    <w:name w:val="page number"/>
    <w:basedOn w:val="DefaultParagraphFont"/>
    <w:rsid w:val="00ED1457"/>
  </w:style>
  <w:style w:type="character" w:customStyle="1" w:styleId="Heading2Char">
    <w:name w:val="Heading 2 Char"/>
    <w:rsid w:val="00ED1457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BodyTextChar">
    <w:name w:val="Body Text Char"/>
    <w:rsid w:val="00ED1457"/>
    <w:rPr>
      <w:sz w:val="24"/>
      <w:szCs w:val="24"/>
    </w:rPr>
  </w:style>
  <w:style w:type="character" w:styleId="Hyperlink">
    <w:name w:val="Hyperlink"/>
    <w:rsid w:val="00ED1457"/>
    <w:rPr>
      <w:color w:val="0563C1"/>
      <w:u w:val="single"/>
    </w:rPr>
  </w:style>
  <w:style w:type="paragraph" w:customStyle="1" w:styleId="Heading">
    <w:name w:val="Heading"/>
    <w:basedOn w:val="Normal"/>
    <w:next w:val="BodyText"/>
    <w:rsid w:val="00ED1457"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BodyText">
    <w:name w:val="Body Text"/>
    <w:basedOn w:val="Normal"/>
    <w:rsid w:val="00ED1457"/>
    <w:pPr>
      <w:spacing w:after="120"/>
    </w:pPr>
    <w:rPr>
      <w:sz w:val="24"/>
      <w:szCs w:val="24"/>
    </w:rPr>
  </w:style>
  <w:style w:type="paragraph" w:styleId="List">
    <w:name w:val="List"/>
    <w:basedOn w:val="BodyText"/>
    <w:rsid w:val="00ED1457"/>
    <w:rPr>
      <w:rFonts w:cs="FreeSans"/>
    </w:rPr>
  </w:style>
  <w:style w:type="paragraph" w:styleId="Caption">
    <w:name w:val="caption"/>
    <w:basedOn w:val="Normal"/>
    <w:qFormat/>
    <w:rsid w:val="00ED1457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ED1457"/>
    <w:pPr>
      <w:suppressLineNumbers/>
    </w:pPr>
    <w:rPr>
      <w:rFonts w:cs="FreeSans"/>
    </w:rPr>
  </w:style>
  <w:style w:type="paragraph" w:styleId="Header">
    <w:name w:val="header"/>
    <w:basedOn w:val="Normal"/>
    <w:rsid w:val="00ED145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D1457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ED1457"/>
    <w:pPr>
      <w:spacing w:before="280" w:after="280"/>
    </w:pPr>
    <w:rPr>
      <w:sz w:val="24"/>
      <w:szCs w:val="24"/>
    </w:rPr>
  </w:style>
  <w:style w:type="paragraph" w:customStyle="1" w:styleId="Default">
    <w:name w:val="Default"/>
    <w:rsid w:val="00ED1457"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styleId="ListParagraph">
    <w:name w:val="List Paragraph"/>
    <w:basedOn w:val="Normal"/>
    <w:qFormat/>
    <w:rsid w:val="00ED1457"/>
    <w:pPr>
      <w:ind w:left="720"/>
      <w:contextualSpacing/>
    </w:pPr>
    <w:rPr>
      <w:sz w:val="24"/>
      <w:szCs w:val="24"/>
      <w:lang w:val="en-AU"/>
    </w:rPr>
  </w:style>
  <w:style w:type="paragraph" w:customStyle="1" w:styleId="FrameContents">
    <w:name w:val="Frame Contents"/>
    <w:basedOn w:val="Normal"/>
    <w:rsid w:val="00ED1457"/>
  </w:style>
  <w:style w:type="paragraph" w:customStyle="1" w:styleId="TableContents">
    <w:name w:val="Table Contents"/>
    <w:basedOn w:val="Normal"/>
    <w:rsid w:val="00ED1457"/>
    <w:pPr>
      <w:suppressLineNumbers/>
    </w:pPr>
  </w:style>
  <w:style w:type="paragraph" w:customStyle="1" w:styleId="TableHeading">
    <w:name w:val="Table Heading"/>
    <w:basedOn w:val="TableContents"/>
    <w:rsid w:val="00ED1457"/>
    <w:pPr>
      <w:jc w:val="center"/>
    </w:pPr>
    <w:rPr>
      <w:b/>
      <w:bCs/>
    </w:rPr>
  </w:style>
  <w:style w:type="paragraph" w:styleId="NoSpacing">
    <w:name w:val="No Spacing"/>
    <w:uiPriority w:val="1"/>
    <w:qFormat/>
    <w:rsid w:val="008200CC"/>
    <w:pPr>
      <w:suppressAutoHyphens/>
    </w:pPr>
    <w:rPr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2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312E1"/>
    <w:rPr>
      <w:rFonts w:ascii="Segoe UI" w:hAnsi="Segoe UI" w:cs="Segoe UI"/>
      <w:sz w:val="18"/>
      <w:szCs w:val="18"/>
      <w:lang w:eastAsia="zh-CN"/>
    </w:rPr>
  </w:style>
  <w:style w:type="character" w:customStyle="1" w:styleId="il">
    <w:name w:val="il"/>
    <w:basedOn w:val="DefaultParagraphFont"/>
    <w:rsid w:val="00AC5B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68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9037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creator>Aftab</dc:creator>
  <cp:lastModifiedBy>admin</cp:lastModifiedBy>
  <cp:revision>2</cp:revision>
  <cp:lastPrinted>2022-02-01T04:32:00Z</cp:lastPrinted>
  <dcterms:created xsi:type="dcterms:W3CDTF">2022-08-20T05:17:00Z</dcterms:created>
  <dcterms:modified xsi:type="dcterms:W3CDTF">2022-08-20T05:17:00Z</dcterms:modified>
</cp:coreProperties>
</file>