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CAAF" w14:textId="77777777" w:rsidR="00AC12B7" w:rsidRPr="005F6852" w:rsidRDefault="00AC12B7" w:rsidP="00AC12B7">
      <w:pPr>
        <w:pStyle w:val="Heading1"/>
        <w:spacing w:line="360" w:lineRule="auto"/>
      </w:pPr>
      <w:r>
        <w:t>Lab Activity</w:t>
      </w:r>
      <w:r w:rsidRPr="0057429A">
        <w:t>:</w:t>
      </w:r>
    </w:p>
    <w:p w14:paraId="72F35677" w14:textId="77777777" w:rsidR="00AC12B7" w:rsidRPr="00991855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 w:rsidRPr="00991855">
        <w:rPr>
          <w:rFonts w:ascii="Helvetica" w:hAnsi="Helvetica" w:cs="Helvetica"/>
          <w:sz w:val="24"/>
        </w:rPr>
        <w:t>Create the file1.txt and file2.txt using cat command and then create file3</w:t>
      </w:r>
      <w:r>
        <w:rPr>
          <w:rFonts w:ascii="Helvetica" w:hAnsi="Helvetica" w:cs="Helvetica"/>
          <w:sz w:val="24"/>
        </w:rPr>
        <w:t>.txt</w:t>
      </w:r>
      <w:r w:rsidRPr="00991855">
        <w:rPr>
          <w:rFonts w:ascii="Helvetica" w:hAnsi="Helvetica" w:cs="Helvetica"/>
          <w:sz w:val="24"/>
        </w:rPr>
        <w:t xml:space="preserve"> which have merged the content of file1.txt and file2.txt</w:t>
      </w:r>
      <w:r>
        <w:rPr>
          <w:rFonts w:ascii="Helvetica" w:hAnsi="Helvetica" w:cs="Helvetica"/>
          <w:sz w:val="24"/>
        </w:rPr>
        <w:t>. after creating file3.txt rename it to final.txt</w:t>
      </w:r>
    </w:p>
    <w:p w14:paraId="7C490A96" w14:textId="77777777" w:rsidR="00AC12B7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Perform The following</w:t>
      </w:r>
    </w:p>
    <w:p w14:paraId="19282A56" w14:textId="77777777" w:rsidR="00AC12B7" w:rsidRDefault="00AC12B7" w:rsidP="00AC12B7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Create folder1 and folder2 in Desktop</w:t>
      </w:r>
    </w:p>
    <w:p w14:paraId="34ECD2E0" w14:textId="77777777" w:rsidR="00AC12B7" w:rsidRDefault="00AC12B7" w:rsidP="00AC12B7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Create first.txt and second.txt in Desktop</w:t>
      </w:r>
    </w:p>
    <w:p w14:paraId="7C62A69A" w14:textId="77777777" w:rsidR="00AC12B7" w:rsidRPr="00991855" w:rsidRDefault="00AC12B7" w:rsidP="00AC12B7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Now copy the first.txt in folder1 and cut the second.txt inside folder2</w:t>
      </w:r>
    </w:p>
    <w:p w14:paraId="6F9E49DE" w14:textId="77777777" w:rsidR="00AC12B7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Perform the following</w:t>
      </w:r>
    </w:p>
    <w:p w14:paraId="2684C774" w14:textId="77777777" w:rsidR="00AC12B7" w:rsidRDefault="00AC12B7" w:rsidP="00AC12B7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Make an alias for exit</w:t>
      </w:r>
    </w:p>
    <w:p w14:paraId="4EE48614" w14:textId="77777777" w:rsidR="00AC12B7" w:rsidRDefault="00AC12B7" w:rsidP="00AC12B7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Use that alias to exit the terminal</w:t>
      </w:r>
    </w:p>
    <w:p w14:paraId="2FF89E69" w14:textId="77777777" w:rsidR="00AC12B7" w:rsidRDefault="00AC12B7" w:rsidP="00AC12B7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Open the terminal again make alias for exit again and then delete it</w:t>
      </w:r>
    </w:p>
    <w:p w14:paraId="6FE1E042" w14:textId="77777777" w:rsidR="00AC12B7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Use find command to search for files that have “.txt” file extension</w:t>
      </w:r>
    </w:p>
    <w:p w14:paraId="47653412" w14:textId="77777777" w:rsidR="00AC12B7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Crete a folder name task5 on desktop add 2 text files and 3 html files and then make a compressed file of all those 5 tasks</w:t>
      </w:r>
    </w:p>
    <w:p w14:paraId="108B6631" w14:textId="77777777" w:rsidR="00AC12B7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Use a Linux command to list all the processes and count total </w:t>
      </w:r>
    </w:p>
    <w:p w14:paraId="4EDC1C7F" w14:textId="77777777" w:rsidR="00AC12B7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List out the previous 40 command being run previously on terminal</w:t>
      </w:r>
    </w:p>
    <w:p w14:paraId="6D3E24E7" w14:textId="77777777" w:rsidR="00AC12B7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Add the new user with name </w:t>
      </w:r>
      <w:r w:rsidRPr="00F811C5">
        <w:rPr>
          <w:rFonts w:ascii="Helvetica" w:hAnsi="Helvetica" w:cs="Helvetica"/>
          <w:b/>
          <w:bCs/>
          <w:sz w:val="24"/>
        </w:rPr>
        <w:t>test user</w:t>
      </w:r>
      <w:r>
        <w:rPr>
          <w:rFonts w:ascii="Helvetica" w:hAnsi="Helvetica" w:cs="Helvetica"/>
          <w:sz w:val="24"/>
        </w:rPr>
        <w:t xml:space="preserve"> and set the password as test1234. After adding test login, the test user</w:t>
      </w:r>
    </w:p>
    <w:p w14:paraId="041A99EC" w14:textId="77777777" w:rsidR="00AC12B7" w:rsidRPr="00F811C5" w:rsidRDefault="00AC12B7" w:rsidP="00AC12B7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 Delete the test user and check if the user is deleted or not</w:t>
      </w:r>
    </w:p>
    <w:p w14:paraId="4B47E54F" w14:textId="77777777" w:rsidR="00D83093" w:rsidRDefault="00D83093"/>
    <w:sectPr w:rsidR="00D83093" w:rsidSect="002E20B3">
      <w:footerReference w:type="default" r:id="rId5"/>
      <w:pgSz w:w="11906" w:h="16838"/>
      <w:pgMar w:top="851" w:right="851" w:bottom="851" w:left="85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299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FAAB6" w14:textId="77777777" w:rsidR="00FD36B9" w:rsidRDefault="00000000">
        <w:pPr>
          <w:pStyle w:val="Footer"/>
          <w:jc w:val="right"/>
        </w:pPr>
        <w:r>
          <w:t>Page No.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4AF88" w14:textId="77777777" w:rsidR="00FD36B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AE2"/>
    <w:multiLevelType w:val="hybridMultilevel"/>
    <w:tmpl w:val="D44CF3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086C8F"/>
    <w:multiLevelType w:val="hybridMultilevel"/>
    <w:tmpl w:val="035C45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06205"/>
    <w:multiLevelType w:val="hybridMultilevel"/>
    <w:tmpl w:val="401A85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2923372">
    <w:abstractNumId w:val="1"/>
  </w:num>
  <w:num w:numId="2" w16cid:durableId="907230928">
    <w:abstractNumId w:val="2"/>
  </w:num>
  <w:num w:numId="3" w16cid:durableId="204154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B7"/>
    <w:rsid w:val="009636ED"/>
    <w:rsid w:val="00AC12B7"/>
    <w:rsid w:val="00D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BB50"/>
  <w15:chartTrackingRefBased/>
  <w15:docId w15:val="{F34C795A-108C-402E-A138-4661A154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B7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C12B7"/>
    <w:pPr>
      <w:spacing w:line="300" w:lineRule="auto"/>
      <w:ind w:left="720"/>
      <w:contextualSpacing/>
    </w:pPr>
    <w:rPr>
      <w:rFonts w:asciiTheme="minorHAnsi" w:eastAsiaTheme="minorEastAsia" w:hAnsiTheme="minorHAnsi" w:cstheme="minorBidi"/>
      <w:color w:val="auto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C1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2B7"/>
    <w:rPr>
      <w:rFonts w:ascii="Calibri" w:eastAsia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2023-01-23T07:42:00Z</dcterms:created>
  <dcterms:modified xsi:type="dcterms:W3CDTF">2023-01-23T07:42:00Z</dcterms:modified>
</cp:coreProperties>
</file>