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CFAC4" w14:textId="77777777" w:rsidR="00307F2B" w:rsidRPr="00307F2B" w:rsidRDefault="00307F2B" w:rsidP="00307F2B">
      <w:pPr>
        <w:rPr>
          <w:b/>
          <w:bCs/>
        </w:rPr>
      </w:pPr>
      <w:r w:rsidRPr="00307F2B">
        <w:rPr>
          <w:b/>
          <w:bCs/>
        </w:rPr>
        <w:t>Numerical Guide: Management Accounting Overhead Allocation</w:t>
      </w:r>
    </w:p>
    <w:p w14:paraId="34DCE3B5" w14:textId="77777777" w:rsidR="00307F2B" w:rsidRPr="00307F2B" w:rsidRDefault="00307F2B" w:rsidP="00307F2B">
      <w:pPr>
        <w:rPr>
          <w:b/>
          <w:bCs/>
        </w:rPr>
      </w:pPr>
      <w:r w:rsidRPr="00307F2B">
        <w:rPr>
          <w:b/>
          <w:bCs/>
        </w:rPr>
        <w:t>Given Information for the Example:</w:t>
      </w:r>
    </w:p>
    <w:p w14:paraId="19185A91" w14:textId="77777777" w:rsidR="00307F2B" w:rsidRPr="00307F2B" w:rsidRDefault="00307F2B" w:rsidP="00307F2B">
      <w:pPr>
        <w:numPr>
          <w:ilvl w:val="0"/>
          <w:numId w:val="1"/>
        </w:numPr>
      </w:pPr>
      <w:r w:rsidRPr="00307F2B">
        <w:rPr>
          <w:b/>
          <w:bCs/>
        </w:rPr>
        <w:t>Working Days in a Year</w:t>
      </w:r>
      <w:r w:rsidRPr="00307F2B">
        <w:t>: 260 days</w:t>
      </w:r>
    </w:p>
    <w:p w14:paraId="56572EE9" w14:textId="77777777" w:rsidR="00307F2B" w:rsidRPr="00307F2B" w:rsidRDefault="00307F2B" w:rsidP="00307F2B">
      <w:pPr>
        <w:numPr>
          <w:ilvl w:val="0"/>
          <w:numId w:val="1"/>
        </w:numPr>
      </w:pPr>
      <w:r w:rsidRPr="00307F2B">
        <w:rPr>
          <w:b/>
          <w:bCs/>
        </w:rPr>
        <w:t>Hours per Day</w:t>
      </w:r>
      <w:r w:rsidRPr="00307F2B">
        <w:t>: 8 hours</w:t>
      </w:r>
    </w:p>
    <w:p w14:paraId="69AF905C" w14:textId="77777777" w:rsidR="00307F2B" w:rsidRPr="00307F2B" w:rsidRDefault="00307F2B" w:rsidP="00307F2B">
      <w:pPr>
        <w:numPr>
          <w:ilvl w:val="0"/>
          <w:numId w:val="1"/>
        </w:numPr>
      </w:pPr>
      <w:r w:rsidRPr="00307F2B">
        <w:rPr>
          <w:b/>
          <w:bCs/>
        </w:rPr>
        <w:t>Technician's Annual Salary</w:t>
      </w:r>
      <w:r w:rsidRPr="00307F2B">
        <w:t>: £30,000</w:t>
      </w:r>
    </w:p>
    <w:p w14:paraId="0F4212F5" w14:textId="77777777" w:rsidR="00307F2B" w:rsidRPr="00307F2B" w:rsidRDefault="00307F2B" w:rsidP="00307F2B">
      <w:pPr>
        <w:numPr>
          <w:ilvl w:val="0"/>
          <w:numId w:val="1"/>
        </w:numPr>
      </w:pPr>
      <w:r w:rsidRPr="00307F2B">
        <w:rPr>
          <w:b/>
          <w:bCs/>
        </w:rPr>
        <w:t>Total Overhead Cost</w:t>
      </w:r>
      <w:r w:rsidRPr="00307F2B">
        <w:t>: £63,500</w:t>
      </w:r>
    </w:p>
    <w:p w14:paraId="74DE0C4E" w14:textId="77777777" w:rsidR="00307F2B" w:rsidRPr="00307F2B" w:rsidRDefault="00307F2B" w:rsidP="00307F2B">
      <w:pPr>
        <w:numPr>
          <w:ilvl w:val="0"/>
          <w:numId w:val="1"/>
        </w:numPr>
      </w:pPr>
      <w:r w:rsidRPr="00307F2B">
        <w:rPr>
          <w:b/>
          <w:bCs/>
        </w:rPr>
        <w:t>Number of Technicians</w:t>
      </w:r>
      <w:r w:rsidRPr="00307F2B">
        <w:t>: 3</w:t>
      </w:r>
    </w:p>
    <w:p w14:paraId="058AFB3C" w14:textId="77777777" w:rsidR="00307F2B" w:rsidRPr="00307F2B" w:rsidRDefault="00307F2B" w:rsidP="00307F2B">
      <w:pPr>
        <w:numPr>
          <w:ilvl w:val="0"/>
          <w:numId w:val="1"/>
        </w:numPr>
      </w:pPr>
      <w:r w:rsidRPr="00307F2B">
        <w:rPr>
          <w:b/>
          <w:bCs/>
        </w:rPr>
        <w:t>Expected Sales for Each Model</w:t>
      </w:r>
      <w:r w:rsidRPr="00307F2B">
        <w:t>:</w:t>
      </w:r>
    </w:p>
    <w:p w14:paraId="3FD4D9AE" w14:textId="77777777" w:rsidR="00307F2B" w:rsidRPr="00307F2B" w:rsidRDefault="00307F2B" w:rsidP="00307F2B">
      <w:pPr>
        <w:numPr>
          <w:ilvl w:val="1"/>
          <w:numId w:val="1"/>
        </w:numPr>
      </w:pPr>
      <w:r w:rsidRPr="00307F2B">
        <w:t>Basic: 200 units</w:t>
      </w:r>
    </w:p>
    <w:p w14:paraId="63AFBA7B" w14:textId="77777777" w:rsidR="00307F2B" w:rsidRPr="00307F2B" w:rsidRDefault="00307F2B" w:rsidP="00307F2B">
      <w:pPr>
        <w:numPr>
          <w:ilvl w:val="1"/>
          <w:numId w:val="1"/>
        </w:numPr>
      </w:pPr>
      <w:r w:rsidRPr="00307F2B">
        <w:t>Advanced: 100 units</w:t>
      </w:r>
    </w:p>
    <w:p w14:paraId="6791EB74" w14:textId="77777777" w:rsidR="00307F2B" w:rsidRPr="00307F2B" w:rsidRDefault="00307F2B" w:rsidP="00307F2B">
      <w:pPr>
        <w:numPr>
          <w:ilvl w:val="1"/>
          <w:numId w:val="1"/>
        </w:numPr>
      </w:pPr>
      <w:r w:rsidRPr="00307F2B">
        <w:t>Professional: 50 units</w:t>
      </w:r>
    </w:p>
    <w:p w14:paraId="6402BB1F" w14:textId="77777777" w:rsidR="00307F2B" w:rsidRPr="00307F2B" w:rsidRDefault="00307F2B" w:rsidP="00307F2B">
      <w:pPr>
        <w:numPr>
          <w:ilvl w:val="0"/>
          <w:numId w:val="1"/>
        </w:numPr>
      </w:pPr>
      <w:r w:rsidRPr="00307F2B">
        <w:rPr>
          <w:b/>
          <w:bCs/>
        </w:rPr>
        <w:t>Cost of Components</w:t>
      </w:r>
      <w:r w:rsidRPr="00307F2B">
        <w:t>:</w:t>
      </w:r>
    </w:p>
    <w:p w14:paraId="57D18960" w14:textId="77777777" w:rsidR="00307F2B" w:rsidRPr="00307F2B" w:rsidRDefault="00307F2B" w:rsidP="00307F2B">
      <w:pPr>
        <w:numPr>
          <w:ilvl w:val="1"/>
          <w:numId w:val="1"/>
        </w:numPr>
      </w:pPr>
      <w:r w:rsidRPr="00307F2B">
        <w:t>Basic: £200</w:t>
      </w:r>
    </w:p>
    <w:p w14:paraId="1C8FFE0C" w14:textId="77777777" w:rsidR="00307F2B" w:rsidRPr="00307F2B" w:rsidRDefault="00307F2B" w:rsidP="00307F2B">
      <w:pPr>
        <w:numPr>
          <w:ilvl w:val="1"/>
          <w:numId w:val="1"/>
        </w:numPr>
      </w:pPr>
      <w:r w:rsidRPr="00307F2B">
        <w:t>Advanced: £300</w:t>
      </w:r>
    </w:p>
    <w:p w14:paraId="5B11C17D" w14:textId="77777777" w:rsidR="00307F2B" w:rsidRPr="00307F2B" w:rsidRDefault="00307F2B" w:rsidP="00307F2B">
      <w:pPr>
        <w:numPr>
          <w:ilvl w:val="1"/>
          <w:numId w:val="1"/>
        </w:numPr>
      </w:pPr>
      <w:r w:rsidRPr="00307F2B">
        <w:t>Professional: £400</w:t>
      </w:r>
    </w:p>
    <w:p w14:paraId="5338BBEA" w14:textId="77777777" w:rsidR="00307F2B" w:rsidRPr="00307F2B" w:rsidRDefault="00307F2B" w:rsidP="00307F2B">
      <w:pPr>
        <w:numPr>
          <w:ilvl w:val="0"/>
          <w:numId w:val="1"/>
        </w:numPr>
      </w:pPr>
      <w:r w:rsidRPr="00307F2B">
        <w:rPr>
          <w:b/>
          <w:bCs/>
        </w:rPr>
        <w:t>Technician Time per Model</w:t>
      </w:r>
      <w:r w:rsidRPr="00307F2B">
        <w:t>:</w:t>
      </w:r>
    </w:p>
    <w:p w14:paraId="428DE23D" w14:textId="77777777" w:rsidR="00307F2B" w:rsidRPr="00307F2B" w:rsidRDefault="00307F2B" w:rsidP="00307F2B">
      <w:pPr>
        <w:numPr>
          <w:ilvl w:val="1"/>
          <w:numId w:val="1"/>
        </w:numPr>
      </w:pPr>
      <w:r w:rsidRPr="00307F2B">
        <w:t>Basic: 10 hours</w:t>
      </w:r>
    </w:p>
    <w:p w14:paraId="582D1D05" w14:textId="77777777" w:rsidR="00307F2B" w:rsidRPr="00307F2B" w:rsidRDefault="00307F2B" w:rsidP="00307F2B">
      <w:pPr>
        <w:numPr>
          <w:ilvl w:val="1"/>
          <w:numId w:val="1"/>
        </w:numPr>
      </w:pPr>
      <w:r w:rsidRPr="00307F2B">
        <w:t>Advanced: 12 hours</w:t>
      </w:r>
    </w:p>
    <w:p w14:paraId="55BF2102" w14:textId="77777777" w:rsidR="00307F2B" w:rsidRPr="00307F2B" w:rsidRDefault="00307F2B" w:rsidP="00307F2B">
      <w:pPr>
        <w:numPr>
          <w:ilvl w:val="1"/>
          <w:numId w:val="1"/>
        </w:numPr>
      </w:pPr>
      <w:r w:rsidRPr="00307F2B">
        <w:t>Professional: 15 hours</w:t>
      </w:r>
    </w:p>
    <w:p w14:paraId="20621B8D" w14:textId="77777777" w:rsidR="00307F2B" w:rsidRPr="00307F2B" w:rsidRDefault="00307F2B" w:rsidP="00307F2B">
      <w:r w:rsidRPr="00307F2B">
        <w:pict w14:anchorId="3AE462DA">
          <v:rect id="_x0000_i1055" style="width:0;height:1.5pt" o:hralign="center" o:hrstd="t" o:hr="t" fillcolor="#a0a0a0" stroked="f"/>
        </w:pict>
      </w:r>
    </w:p>
    <w:p w14:paraId="6EC7B12F" w14:textId="77777777" w:rsidR="00307F2B" w:rsidRPr="00307F2B" w:rsidRDefault="00307F2B" w:rsidP="00307F2B">
      <w:pPr>
        <w:rPr>
          <w:b/>
          <w:bCs/>
        </w:rPr>
      </w:pPr>
      <w:r w:rsidRPr="00307F2B">
        <w:rPr>
          <w:b/>
          <w:bCs/>
        </w:rPr>
        <w:t>Step 1: Calculate Working Days, Total Hours, and Salary per Hour</w:t>
      </w:r>
    </w:p>
    <w:p w14:paraId="7DE5446B" w14:textId="77777777" w:rsidR="00307F2B" w:rsidRPr="00307F2B" w:rsidRDefault="00307F2B" w:rsidP="00307F2B">
      <w:pPr>
        <w:numPr>
          <w:ilvl w:val="0"/>
          <w:numId w:val="2"/>
        </w:numPr>
      </w:pPr>
      <w:r w:rsidRPr="00307F2B">
        <w:rPr>
          <w:b/>
          <w:bCs/>
        </w:rPr>
        <w:t>Total Working Days in a Year</w:t>
      </w:r>
      <w:r w:rsidRPr="00307F2B">
        <w:t>: 260 days</w:t>
      </w:r>
    </w:p>
    <w:p w14:paraId="5F7EAFE2" w14:textId="77777777" w:rsidR="00307F2B" w:rsidRPr="00307F2B" w:rsidRDefault="00307F2B" w:rsidP="00307F2B">
      <w:pPr>
        <w:numPr>
          <w:ilvl w:val="0"/>
          <w:numId w:val="2"/>
        </w:numPr>
      </w:pPr>
      <w:r w:rsidRPr="00307F2B">
        <w:rPr>
          <w:b/>
          <w:bCs/>
        </w:rPr>
        <w:t>Total Hours Worked by Each Technician</w:t>
      </w:r>
      <w:r w:rsidRPr="00307F2B">
        <w:t>:</w:t>
      </w:r>
      <w:r w:rsidRPr="00307F2B">
        <w:br/>
        <w:t>Total Working Hours = 260 days * 8 hours = 2080 hours</w:t>
      </w:r>
    </w:p>
    <w:p w14:paraId="1A2E6A6A" w14:textId="77777777" w:rsidR="00307F2B" w:rsidRPr="00307F2B" w:rsidRDefault="00307F2B" w:rsidP="00307F2B">
      <w:pPr>
        <w:numPr>
          <w:ilvl w:val="0"/>
          <w:numId w:val="2"/>
        </w:numPr>
      </w:pPr>
      <w:r w:rsidRPr="00307F2B">
        <w:rPr>
          <w:b/>
          <w:bCs/>
        </w:rPr>
        <w:t>Salary per Hour</w:t>
      </w:r>
      <w:r w:rsidRPr="00307F2B">
        <w:t>:</w:t>
      </w:r>
      <w:r w:rsidRPr="00307F2B">
        <w:br/>
        <w:t>Salary per Hour = Total Salary / Total Hours</w:t>
      </w:r>
      <w:r w:rsidRPr="00307F2B">
        <w:br/>
        <w:t>= £30,000 / 2080 ≈ £14.42</w:t>
      </w:r>
    </w:p>
    <w:p w14:paraId="01B51AE9" w14:textId="77777777" w:rsidR="00307F2B" w:rsidRPr="00307F2B" w:rsidRDefault="00307F2B" w:rsidP="00307F2B">
      <w:r w:rsidRPr="00307F2B">
        <w:lastRenderedPageBreak/>
        <w:pict w14:anchorId="66B11C56">
          <v:rect id="_x0000_i1056" style="width:0;height:1.5pt" o:hralign="center" o:hrstd="t" o:hr="t" fillcolor="#a0a0a0" stroked="f"/>
        </w:pict>
      </w:r>
    </w:p>
    <w:p w14:paraId="1BD60B2D" w14:textId="77777777" w:rsidR="00307F2B" w:rsidRPr="00307F2B" w:rsidRDefault="00307F2B" w:rsidP="00307F2B">
      <w:pPr>
        <w:rPr>
          <w:b/>
          <w:bCs/>
        </w:rPr>
      </w:pPr>
      <w:r w:rsidRPr="00307F2B">
        <w:rPr>
          <w:b/>
          <w:bCs/>
        </w:rPr>
        <w:t>1. Direct Cost Calculation (Without Overhead)</w:t>
      </w:r>
    </w:p>
    <w:p w14:paraId="7D778F78" w14:textId="77777777" w:rsidR="00307F2B" w:rsidRPr="00307F2B" w:rsidRDefault="00307F2B" w:rsidP="00307F2B">
      <w:r w:rsidRPr="00307F2B">
        <w:t xml:space="preserve">Using </w:t>
      </w:r>
      <w:r w:rsidRPr="00307F2B">
        <w:rPr>
          <w:b/>
          <w:bCs/>
        </w:rPr>
        <w:t>direct cost</w:t>
      </w:r>
      <w:r w:rsidRPr="00307F2B">
        <w:t xml:space="preserve"> only, calculate the cost for each model:</w:t>
      </w:r>
    </w:p>
    <w:p w14:paraId="6EC7E26E" w14:textId="77777777" w:rsidR="00307F2B" w:rsidRPr="00307F2B" w:rsidRDefault="00307F2B" w:rsidP="00307F2B">
      <w:r w:rsidRPr="00307F2B">
        <w:t>Direct Cost = Cost of Components + (Technician Time * Salary per Hour)</w:t>
      </w:r>
    </w:p>
    <w:p w14:paraId="05468F46" w14:textId="77777777" w:rsidR="00307F2B" w:rsidRPr="00307F2B" w:rsidRDefault="00307F2B" w:rsidP="00307F2B">
      <w:pPr>
        <w:rPr>
          <w:b/>
          <w:bCs/>
        </w:rPr>
      </w:pPr>
      <w:r w:rsidRPr="00307F2B">
        <w:rPr>
          <w:b/>
          <w:bCs/>
        </w:rPr>
        <w:t>Calculations:</w:t>
      </w:r>
    </w:p>
    <w:p w14:paraId="7EF326E6" w14:textId="77777777" w:rsidR="00307F2B" w:rsidRPr="00307F2B" w:rsidRDefault="00307F2B" w:rsidP="00307F2B">
      <w:pPr>
        <w:numPr>
          <w:ilvl w:val="0"/>
          <w:numId w:val="3"/>
        </w:numPr>
      </w:pPr>
      <w:r w:rsidRPr="00307F2B">
        <w:rPr>
          <w:b/>
          <w:bCs/>
        </w:rPr>
        <w:t>Basic Model</w:t>
      </w:r>
      <w:r w:rsidRPr="00307F2B">
        <w:t>:</w:t>
      </w:r>
      <w:r w:rsidRPr="00307F2B">
        <w:br/>
        <w:t>£200 + (10 * 14.42) = £344.20</w:t>
      </w:r>
    </w:p>
    <w:p w14:paraId="512847C8" w14:textId="77777777" w:rsidR="00307F2B" w:rsidRPr="00307F2B" w:rsidRDefault="00307F2B" w:rsidP="00307F2B">
      <w:pPr>
        <w:numPr>
          <w:ilvl w:val="0"/>
          <w:numId w:val="3"/>
        </w:numPr>
      </w:pPr>
      <w:r w:rsidRPr="00307F2B">
        <w:rPr>
          <w:b/>
          <w:bCs/>
        </w:rPr>
        <w:t>Advanced Model</w:t>
      </w:r>
      <w:r w:rsidRPr="00307F2B">
        <w:t>:</w:t>
      </w:r>
      <w:r w:rsidRPr="00307F2B">
        <w:br/>
        <w:t>£300 + (12 * 14.42) = £473.04</w:t>
      </w:r>
    </w:p>
    <w:p w14:paraId="115691CF" w14:textId="77777777" w:rsidR="00307F2B" w:rsidRPr="00307F2B" w:rsidRDefault="00307F2B" w:rsidP="00307F2B">
      <w:pPr>
        <w:numPr>
          <w:ilvl w:val="0"/>
          <w:numId w:val="3"/>
        </w:numPr>
      </w:pPr>
      <w:r w:rsidRPr="00307F2B">
        <w:rPr>
          <w:b/>
          <w:bCs/>
        </w:rPr>
        <w:t>Professional Model</w:t>
      </w:r>
      <w:r w:rsidRPr="00307F2B">
        <w:t>:</w:t>
      </w:r>
      <w:r w:rsidRPr="00307F2B">
        <w:br/>
        <w:t>£400 + (15 * 14.42) = £616.30</w:t>
      </w:r>
    </w:p>
    <w:p w14:paraId="412476FC" w14:textId="77777777" w:rsidR="00307F2B" w:rsidRPr="00307F2B" w:rsidRDefault="00307F2B" w:rsidP="00307F2B">
      <w:r w:rsidRPr="00307F2B">
        <w:pict w14:anchorId="3398F299">
          <v:rect id="_x0000_i1057" style="width:0;height:1.5pt" o:hralign="center" o:hrstd="t" o:hr="t" fillcolor="#a0a0a0" stroked="f"/>
        </w:pict>
      </w:r>
    </w:p>
    <w:p w14:paraId="2EF571A6" w14:textId="77777777" w:rsidR="00307F2B" w:rsidRPr="00307F2B" w:rsidRDefault="00307F2B" w:rsidP="00307F2B">
      <w:pPr>
        <w:rPr>
          <w:b/>
          <w:bCs/>
        </w:rPr>
      </w:pPr>
      <w:r w:rsidRPr="00307F2B">
        <w:rPr>
          <w:b/>
          <w:bCs/>
        </w:rPr>
        <w:t>2. Overhead Allocation Methods</w:t>
      </w:r>
    </w:p>
    <w:p w14:paraId="1915A774" w14:textId="77777777" w:rsidR="00307F2B" w:rsidRPr="00307F2B" w:rsidRDefault="00307F2B" w:rsidP="00307F2B">
      <w:pPr>
        <w:rPr>
          <w:b/>
          <w:bCs/>
        </w:rPr>
      </w:pPr>
      <w:r w:rsidRPr="00307F2B">
        <w:rPr>
          <w:b/>
          <w:bCs/>
        </w:rPr>
        <w:t>(a) Uniform Overhead Distribution</w:t>
      </w:r>
    </w:p>
    <w:p w14:paraId="6EC5BED1" w14:textId="77777777" w:rsidR="00307F2B" w:rsidRPr="00307F2B" w:rsidRDefault="00307F2B" w:rsidP="00307F2B">
      <w:pPr>
        <w:numPr>
          <w:ilvl w:val="0"/>
          <w:numId w:val="4"/>
        </w:numPr>
      </w:pPr>
      <w:r w:rsidRPr="00307F2B">
        <w:rPr>
          <w:b/>
          <w:bCs/>
        </w:rPr>
        <w:t>Overhead per Sale</w:t>
      </w:r>
      <w:r w:rsidRPr="00307F2B">
        <w:t>:</w:t>
      </w:r>
      <w:r w:rsidRPr="00307F2B">
        <w:br/>
        <w:t>Overhead per Sale = Total Overhead / Total Expected Sales</w:t>
      </w:r>
    </w:p>
    <w:p w14:paraId="3336422D" w14:textId="77777777" w:rsidR="00307F2B" w:rsidRPr="00307F2B" w:rsidRDefault="00307F2B" w:rsidP="00307F2B">
      <w:r w:rsidRPr="00307F2B">
        <w:t>Total Expected Sales = 200 (Basic) + 100 (Advanced) + 50 (Professional) = 350 units</w:t>
      </w:r>
    </w:p>
    <w:p w14:paraId="439581B4" w14:textId="77777777" w:rsidR="00307F2B" w:rsidRPr="00307F2B" w:rsidRDefault="00307F2B" w:rsidP="00307F2B">
      <w:r w:rsidRPr="00307F2B">
        <w:t>Overhead per Sale = 63,500 / 350 = £181.43</w:t>
      </w:r>
    </w:p>
    <w:p w14:paraId="599DA98F" w14:textId="77777777" w:rsidR="00307F2B" w:rsidRPr="00307F2B" w:rsidRDefault="00307F2B" w:rsidP="00307F2B">
      <w:pPr>
        <w:numPr>
          <w:ilvl w:val="0"/>
          <w:numId w:val="4"/>
        </w:numPr>
      </w:pPr>
      <w:r w:rsidRPr="00307F2B">
        <w:rPr>
          <w:b/>
          <w:bCs/>
        </w:rPr>
        <w:t>Add Overhead per Sale to Direct Cost</w:t>
      </w:r>
      <w:r w:rsidRPr="00307F2B">
        <w:t>:</w:t>
      </w:r>
      <w:r w:rsidRPr="00307F2B">
        <w:br/>
        <w:t>Total Cost = Direct Cost + Overhead per Sale</w:t>
      </w:r>
    </w:p>
    <w:p w14:paraId="107EC49E" w14:textId="77777777" w:rsidR="00307F2B" w:rsidRPr="00307F2B" w:rsidRDefault="00307F2B" w:rsidP="00307F2B">
      <w:pPr>
        <w:rPr>
          <w:b/>
          <w:bCs/>
        </w:rPr>
      </w:pPr>
      <w:r w:rsidRPr="00307F2B">
        <w:rPr>
          <w:b/>
          <w:bCs/>
        </w:rPr>
        <w:t>Calculations:</w:t>
      </w:r>
    </w:p>
    <w:p w14:paraId="6A49A9ED" w14:textId="77777777" w:rsidR="00307F2B" w:rsidRPr="00307F2B" w:rsidRDefault="00307F2B" w:rsidP="00307F2B">
      <w:pPr>
        <w:numPr>
          <w:ilvl w:val="0"/>
          <w:numId w:val="5"/>
        </w:numPr>
      </w:pPr>
      <w:r w:rsidRPr="00307F2B">
        <w:rPr>
          <w:b/>
          <w:bCs/>
        </w:rPr>
        <w:t>Basic Model</w:t>
      </w:r>
      <w:r w:rsidRPr="00307F2B">
        <w:t>:</w:t>
      </w:r>
      <w:r w:rsidRPr="00307F2B">
        <w:br/>
        <w:t>344.20 + 181.43 = £525.63</w:t>
      </w:r>
    </w:p>
    <w:p w14:paraId="2708E2B5" w14:textId="77777777" w:rsidR="00307F2B" w:rsidRPr="00307F2B" w:rsidRDefault="00307F2B" w:rsidP="00307F2B">
      <w:pPr>
        <w:numPr>
          <w:ilvl w:val="0"/>
          <w:numId w:val="5"/>
        </w:numPr>
      </w:pPr>
      <w:r w:rsidRPr="00307F2B">
        <w:rPr>
          <w:b/>
          <w:bCs/>
        </w:rPr>
        <w:t>Advanced Model</w:t>
      </w:r>
      <w:r w:rsidRPr="00307F2B">
        <w:t>:</w:t>
      </w:r>
      <w:r w:rsidRPr="00307F2B">
        <w:br/>
        <w:t>473.04 + 181.43 = £654.47</w:t>
      </w:r>
    </w:p>
    <w:p w14:paraId="1AEE0C07" w14:textId="77777777" w:rsidR="00307F2B" w:rsidRPr="00307F2B" w:rsidRDefault="00307F2B" w:rsidP="00307F2B">
      <w:pPr>
        <w:numPr>
          <w:ilvl w:val="0"/>
          <w:numId w:val="5"/>
        </w:numPr>
      </w:pPr>
      <w:r w:rsidRPr="00307F2B">
        <w:rPr>
          <w:b/>
          <w:bCs/>
        </w:rPr>
        <w:t>Professional Model</w:t>
      </w:r>
      <w:r w:rsidRPr="00307F2B">
        <w:t>:</w:t>
      </w:r>
      <w:r w:rsidRPr="00307F2B">
        <w:br/>
        <w:t>616.30 + 181.43 = £797.73</w:t>
      </w:r>
    </w:p>
    <w:p w14:paraId="39502CF4" w14:textId="77777777" w:rsidR="00307F2B" w:rsidRPr="00307F2B" w:rsidRDefault="00307F2B" w:rsidP="00307F2B">
      <w:r w:rsidRPr="00307F2B">
        <w:pict w14:anchorId="0D9FABE1">
          <v:rect id="_x0000_i1058" style="width:0;height:1.5pt" o:hralign="center" o:hrstd="t" o:hr="t" fillcolor="#a0a0a0" stroked="f"/>
        </w:pict>
      </w:r>
    </w:p>
    <w:p w14:paraId="53D96042" w14:textId="77777777" w:rsidR="00307F2B" w:rsidRPr="00307F2B" w:rsidRDefault="00307F2B" w:rsidP="00307F2B">
      <w:pPr>
        <w:rPr>
          <w:b/>
          <w:bCs/>
        </w:rPr>
      </w:pPr>
      <w:r w:rsidRPr="00307F2B">
        <w:rPr>
          <w:b/>
          <w:bCs/>
        </w:rPr>
        <w:t>(b) Proportional to Productive Hours Involved</w:t>
      </w:r>
    </w:p>
    <w:p w14:paraId="554EB917" w14:textId="77777777" w:rsidR="00307F2B" w:rsidRPr="00307F2B" w:rsidRDefault="00307F2B" w:rsidP="00307F2B">
      <w:pPr>
        <w:numPr>
          <w:ilvl w:val="0"/>
          <w:numId w:val="6"/>
        </w:numPr>
      </w:pPr>
      <w:r w:rsidRPr="00307F2B">
        <w:rPr>
          <w:b/>
          <w:bCs/>
        </w:rPr>
        <w:lastRenderedPageBreak/>
        <w:t>New Total Hourly Cost</w:t>
      </w:r>
      <w:r w:rsidRPr="00307F2B">
        <w:t>:</w:t>
      </w:r>
      <w:r w:rsidRPr="00307F2B">
        <w:br/>
        <w:t>New Total Hourly Cost = (Salary / Total Hours) + (Total Overhead / (No. of Technicians * Total Hours))</w:t>
      </w:r>
    </w:p>
    <w:p w14:paraId="481F7D86" w14:textId="77777777" w:rsidR="00307F2B" w:rsidRPr="00307F2B" w:rsidRDefault="00307F2B" w:rsidP="00307F2B">
      <w:r w:rsidRPr="00307F2B">
        <w:t>Total Hours for Technicians = 3 * 2080 = 6240 hours</w:t>
      </w:r>
    </w:p>
    <w:p w14:paraId="7B1F532B" w14:textId="77777777" w:rsidR="00307F2B" w:rsidRPr="00307F2B" w:rsidRDefault="00307F2B" w:rsidP="00307F2B">
      <w:r w:rsidRPr="00307F2B">
        <w:t>Overhead per Hour = 63,500 / 6240 = 10.18</w:t>
      </w:r>
    </w:p>
    <w:p w14:paraId="7BC6A27C" w14:textId="77777777" w:rsidR="00307F2B" w:rsidRPr="00307F2B" w:rsidRDefault="00307F2B" w:rsidP="00307F2B">
      <w:r w:rsidRPr="00307F2B">
        <w:t>New Total Hourly Cost = 14.42 + 10.18 = £24.60</w:t>
      </w:r>
    </w:p>
    <w:p w14:paraId="0E5477A5" w14:textId="77777777" w:rsidR="00307F2B" w:rsidRPr="00307F2B" w:rsidRDefault="00307F2B" w:rsidP="00307F2B">
      <w:pPr>
        <w:numPr>
          <w:ilvl w:val="0"/>
          <w:numId w:val="6"/>
        </w:numPr>
      </w:pPr>
      <w:r w:rsidRPr="00307F2B">
        <w:rPr>
          <w:b/>
          <w:bCs/>
        </w:rPr>
        <w:t>Recalculate Direct Cost with New Hourly Rate</w:t>
      </w:r>
      <w:r w:rsidRPr="00307F2B">
        <w:t>:</w:t>
      </w:r>
      <w:r w:rsidRPr="00307F2B">
        <w:br/>
        <w:t>Direct Cost = Cost of Components + (Technician Time * New Total Hourly Cost)</w:t>
      </w:r>
    </w:p>
    <w:p w14:paraId="597EAD83" w14:textId="77777777" w:rsidR="00307F2B" w:rsidRPr="00307F2B" w:rsidRDefault="00307F2B" w:rsidP="00307F2B">
      <w:pPr>
        <w:rPr>
          <w:b/>
          <w:bCs/>
        </w:rPr>
      </w:pPr>
      <w:r w:rsidRPr="00307F2B">
        <w:rPr>
          <w:b/>
          <w:bCs/>
        </w:rPr>
        <w:t>Calculations:</w:t>
      </w:r>
    </w:p>
    <w:p w14:paraId="6BD359BF" w14:textId="77777777" w:rsidR="00307F2B" w:rsidRPr="00307F2B" w:rsidRDefault="00307F2B" w:rsidP="00307F2B">
      <w:pPr>
        <w:numPr>
          <w:ilvl w:val="0"/>
          <w:numId w:val="7"/>
        </w:numPr>
      </w:pPr>
      <w:r w:rsidRPr="00307F2B">
        <w:rPr>
          <w:b/>
          <w:bCs/>
        </w:rPr>
        <w:t>Basic Model</w:t>
      </w:r>
      <w:r w:rsidRPr="00307F2B">
        <w:t>:</w:t>
      </w:r>
      <w:r w:rsidRPr="00307F2B">
        <w:br/>
        <w:t>200 + (10 * 24.60) = £446.00</w:t>
      </w:r>
    </w:p>
    <w:p w14:paraId="2626E874" w14:textId="77777777" w:rsidR="00307F2B" w:rsidRPr="00307F2B" w:rsidRDefault="00307F2B" w:rsidP="00307F2B">
      <w:pPr>
        <w:numPr>
          <w:ilvl w:val="0"/>
          <w:numId w:val="7"/>
        </w:numPr>
      </w:pPr>
      <w:r w:rsidRPr="00307F2B">
        <w:rPr>
          <w:b/>
          <w:bCs/>
        </w:rPr>
        <w:t>Advanced Model</w:t>
      </w:r>
      <w:r w:rsidRPr="00307F2B">
        <w:t>:</w:t>
      </w:r>
      <w:r w:rsidRPr="00307F2B">
        <w:br/>
        <w:t>300 + (12 * 24.60) = £595.20</w:t>
      </w:r>
    </w:p>
    <w:p w14:paraId="3DB06B8E" w14:textId="77777777" w:rsidR="00307F2B" w:rsidRPr="00307F2B" w:rsidRDefault="00307F2B" w:rsidP="00307F2B">
      <w:pPr>
        <w:numPr>
          <w:ilvl w:val="0"/>
          <w:numId w:val="7"/>
        </w:numPr>
      </w:pPr>
      <w:r w:rsidRPr="00307F2B">
        <w:rPr>
          <w:b/>
          <w:bCs/>
        </w:rPr>
        <w:t>Professional Model</w:t>
      </w:r>
      <w:r w:rsidRPr="00307F2B">
        <w:t>:</w:t>
      </w:r>
      <w:r w:rsidRPr="00307F2B">
        <w:br/>
        <w:t>400 + (15 * 24.60) = £769.00</w:t>
      </w:r>
    </w:p>
    <w:p w14:paraId="341AF004" w14:textId="77777777" w:rsidR="00307F2B" w:rsidRPr="00307F2B" w:rsidRDefault="00307F2B" w:rsidP="00307F2B">
      <w:r w:rsidRPr="00307F2B">
        <w:pict w14:anchorId="4191977A">
          <v:rect id="_x0000_i1059" style="width:0;height:1.5pt" o:hralign="center" o:hrstd="t" o:hr="t" fillcolor="#a0a0a0" stroked="f"/>
        </w:pict>
      </w:r>
    </w:p>
    <w:p w14:paraId="0876A398" w14:textId="77777777" w:rsidR="00307F2B" w:rsidRPr="00307F2B" w:rsidRDefault="00307F2B" w:rsidP="00307F2B">
      <w:pPr>
        <w:rPr>
          <w:b/>
          <w:bCs/>
        </w:rPr>
      </w:pPr>
      <w:r w:rsidRPr="00307F2B">
        <w:rPr>
          <w:b/>
          <w:bCs/>
        </w:rPr>
        <w:t>(c) Proportional to Total Sales</w:t>
      </w:r>
    </w:p>
    <w:p w14:paraId="4A6EC566" w14:textId="77777777" w:rsidR="00307F2B" w:rsidRPr="00307F2B" w:rsidRDefault="00307F2B" w:rsidP="00307F2B">
      <w:pPr>
        <w:numPr>
          <w:ilvl w:val="0"/>
          <w:numId w:val="8"/>
        </w:numPr>
      </w:pPr>
      <w:r w:rsidRPr="00307F2B">
        <w:rPr>
          <w:b/>
          <w:bCs/>
        </w:rPr>
        <w:t>Calculate Total Sales for Each Model</w:t>
      </w:r>
      <w:r w:rsidRPr="00307F2B">
        <w:t>:</w:t>
      </w:r>
      <w:r w:rsidRPr="00307F2B">
        <w:br/>
        <w:t>Sales per Model = Direct Cost * Expected Sales</w:t>
      </w:r>
    </w:p>
    <w:p w14:paraId="1697C953" w14:textId="77777777" w:rsidR="00307F2B" w:rsidRPr="00307F2B" w:rsidRDefault="00307F2B" w:rsidP="00307F2B">
      <w:r w:rsidRPr="00307F2B">
        <w:t>Using direct cost without overhead:</w:t>
      </w:r>
    </w:p>
    <w:p w14:paraId="581344E0" w14:textId="77777777" w:rsidR="00307F2B" w:rsidRPr="00307F2B" w:rsidRDefault="00307F2B" w:rsidP="00307F2B">
      <w:pPr>
        <w:numPr>
          <w:ilvl w:val="1"/>
          <w:numId w:val="8"/>
        </w:numPr>
      </w:pPr>
      <w:r w:rsidRPr="00307F2B">
        <w:rPr>
          <w:b/>
          <w:bCs/>
        </w:rPr>
        <w:t>Basic Model</w:t>
      </w:r>
      <w:r w:rsidRPr="00307F2B">
        <w:t>:</w:t>
      </w:r>
      <w:r w:rsidRPr="00307F2B">
        <w:br/>
        <w:t>344.20 * 200 = £68,840</w:t>
      </w:r>
    </w:p>
    <w:p w14:paraId="76462967" w14:textId="77777777" w:rsidR="00307F2B" w:rsidRPr="00307F2B" w:rsidRDefault="00307F2B" w:rsidP="00307F2B">
      <w:pPr>
        <w:numPr>
          <w:ilvl w:val="1"/>
          <w:numId w:val="8"/>
        </w:numPr>
      </w:pPr>
      <w:r w:rsidRPr="00307F2B">
        <w:rPr>
          <w:b/>
          <w:bCs/>
        </w:rPr>
        <w:t>Advanced Model</w:t>
      </w:r>
      <w:r w:rsidRPr="00307F2B">
        <w:t>:</w:t>
      </w:r>
      <w:r w:rsidRPr="00307F2B">
        <w:br/>
        <w:t>473.04 * 100 = £47,304</w:t>
      </w:r>
    </w:p>
    <w:p w14:paraId="7CAF4110" w14:textId="77777777" w:rsidR="00307F2B" w:rsidRPr="00307F2B" w:rsidRDefault="00307F2B" w:rsidP="00307F2B">
      <w:pPr>
        <w:numPr>
          <w:ilvl w:val="1"/>
          <w:numId w:val="8"/>
        </w:numPr>
      </w:pPr>
      <w:r w:rsidRPr="00307F2B">
        <w:rPr>
          <w:b/>
          <w:bCs/>
        </w:rPr>
        <w:t>Professional Model</w:t>
      </w:r>
      <w:r w:rsidRPr="00307F2B">
        <w:t>:</w:t>
      </w:r>
      <w:r w:rsidRPr="00307F2B">
        <w:br/>
        <w:t>616.30 * 50 = £30,815</w:t>
      </w:r>
    </w:p>
    <w:p w14:paraId="6A5FEB56" w14:textId="77777777" w:rsidR="00307F2B" w:rsidRPr="00307F2B" w:rsidRDefault="00307F2B" w:rsidP="00307F2B">
      <w:r w:rsidRPr="00307F2B">
        <w:t>Total Sales = 68,840 + 47,304 + 30,815 = £146,959</w:t>
      </w:r>
    </w:p>
    <w:p w14:paraId="7CD42B10" w14:textId="77777777" w:rsidR="00307F2B" w:rsidRPr="00307F2B" w:rsidRDefault="00307F2B" w:rsidP="00307F2B">
      <w:pPr>
        <w:numPr>
          <w:ilvl w:val="0"/>
          <w:numId w:val="8"/>
        </w:numPr>
      </w:pPr>
      <w:r w:rsidRPr="00307F2B">
        <w:rPr>
          <w:b/>
          <w:bCs/>
        </w:rPr>
        <w:t>Calculate Overhead Proportion Factor</w:t>
      </w:r>
      <w:r w:rsidRPr="00307F2B">
        <w:t>:</w:t>
      </w:r>
      <w:r w:rsidRPr="00307F2B">
        <w:br/>
        <w:t>Proportion Factor = (Total Overhead / Total Sales) + 1</w:t>
      </w:r>
    </w:p>
    <w:p w14:paraId="7285096F" w14:textId="77777777" w:rsidR="00307F2B" w:rsidRPr="00307F2B" w:rsidRDefault="00307F2B" w:rsidP="00307F2B">
      <w:r w:rsidRPr="00307F2B">
        <w:t>Proportion Factor = (63,500 / 146,959) + 1 ≈ 1.43</w:t>
      </w:r>
    </w:p>
    <w:p w14:paraId="74C7D4A4" w14:textId="77777777" w:rsidR="00307F2B" w:rsidRPr="00307F2B" w:rsidRDefault="00307F2B" w:rsidP="00307F2B">
      <w:pPr>
        <w:numPr>
          <w:ilvl w:val="0"/>
          <w:numId w:val="8"/>
        </w:numPr>
      </w:pPr>
      <w:r w:rsidRPr="00307F2B">
        <w:rPr>
          <w:b/>
          <w:bCs/>
        </w:rPr>
        <w:lastRenderedPageBreak/>
        <w:t>Final Cost for Each Model</w:t>
      </w:r>
      <w:r w:rsidRPr="00307F2B">
        <w:t>:</w:t>
      </w:r>
      <w:r w:rsidRPr="00307F2B">
        <w:br/>
        <w:t>Multiply the direct cost by the proportion factor:</w:t>
      </w:r>
    </w:p>
    <w:p w14:paraId="31359862" w14:textId="77777777" w:rsidR="00307F2B" w:rsidRPr="00307F2B" w:rsidRDefault="00307F2B" w:rsidP="00307F2B">
      <w:pPr>
        <w:numPr>
          <w:ilvl w:val="1"/>
          <w:numId w:val="8"/>
        </w:numPr>
      </w:pPr>
      <w:r w:rsidRPr="00307F2B">
        <w:rPr>
          <w:b/>
          <w:bCs/>
        </w:rPr>
        <w:t>Basic Model</w:t>
      </w:r>
      <w:r w:rsidRPr="00307F2B">
        <w:t>:</w:t>
      </w:r>
      <w:r w:rsidRPr="00307F2B">
        <w:br/>
        <w:t>344.20 * 1.43 = £492.21</w:t>
      </w:r>
    </w:p>
    <w:p w14:paraId="7023A45E" w14:textId="77777777" w:rsidR="00307F2B" w:rsidRPr="00307F2B" w:rsidRDefault="00307F2B" w:rsidP="00307F2B">
      <w:pPr>
        <w:numPr>
          <w:ilvl w:val="1"/>
          <w:numId w:val="8"/>
        </w:numPr>
      </w:pPr>
      <w:r w:rsidRPr="00307F2B">
        <w:rPr>
          <w:b/>
          <w:bCs/>
        </w:rPr>
        <w:t>Advanced Model</w:t>
      </w:r>
      <w:r w:rsidRPr="00307F2B">
        <w:t>:</w:t>
      </w:r>
      <w:r w:rsidRPr="00307F2B">
        <w:br/>
        <w:t>473.04 * 1.43 = £676.44</w:t>
      </w:r>
    </w:p>
    <w:p w14:paraId="22658FE7" w14:textId="77777777" w:rsidR="00307F2B" w:rsidRPr="00307F2B" w:rsidRDefault="00307F2B" w:rsidP="00307F2B">
      <w:pPr>
        <w:numPr>
          <w:ilvl w:val="1"/>
          <w:numId w:val="8"/>
        </w:numPr>
      </w:pPr>
      <w:r w:rsidRPr="00307F2B">
        <w:rPr>
          <w:b/>
          <w:bCs/>
        </w:rPr>
        <w:t>Professional Model</w:t>
      </w:r>
      <w:r w:rsidRPr="00307F2B">
        <w:t>:</w:t>
      </w:r>
      <w:r w:rsidRPr="00307F2B">
        <w:br/>
        <w:t>616.30 * 1.43 = £881.31</w:t>
      </w:r>
    </w:p>
    <w:p w14:paraId="3FE668D2" w14:textId="77777777" w:rsidR="00307F2B" w:rsidRPr="00307F2B" w:rsidRDefault="00307F2B" w:rsidP="00307F2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7F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 Table for Comparison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2548"/>
        <w:gridCol w:w="1618"/>
        <w:gridCol w:w="2273"/>
        <w:gridCol w:w="1847"/>
      </w:tblGrid>
      <w:tr w:rsidR="00307F2B" w:rsidRPr="00307F2B" w14:paraId="3212423A" w14:textId="77777777" w:rsidTr="00307F2B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50072D" w14:textId="77777777" w:rsidR="00307F2B" w:rsidRPr="00307F2B" w:rsidRDefault="00307F2B" w:rsidP="0030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07F2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A2FF661" w14:textId="77777777" w:rsidR="00307F2B" w:rsidRPr="00307F2B" w:rsidRDefault="00307F2B" w:rsidP="0030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07F2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Direct Cost (Without Overhead)</w:t>
            </w:r>
          </w:p>
        </w:tc>
        <w:tc>
          <w:tcPr>
            <w:tcW w:w="0" w:type="auto"/>
            <w:vAlign w:val="center"/>
            <w:hideMark/>
          </w:tcPr>
          <w:p w14:paraId="4D0BC772" w14:textId="77777777" w:rsidR="00307F2B" w:rsidRPr="00307F2B" w:rsidRDefault="00307F2B" w:rsidP="0030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07F2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Uniform Overhead</w:t>
            </w:r>
          </w:p>
        </w:tc>
        <w:tc>
          <w:tcPr>
            <w:tcW w:w="0" w:type="auto"/>
            <w:vAlign w:val="center"/>
            <w:hideMark/>
          </w:tcPr>
          <w:p w14:paraId="57EF42F2" w14:textId="77777777" w:rsidR="00307F2B" w:rsidRPr="00307F2B" w:rsidRDefault="00307F2B" w:rsidP="0030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07F2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Productive Hours Overhead</w:t>
            </w:r>
          </w:p>
        </w:tc>
        <w:tc>
          <w:tcPr>
            <w:tcW w:w="0" w:type="auto"/>
            <w:vAlign w:val="center"/>
            <w:hideMark/>
          </w:tcPr>
          <w:p w14:paraId="10E81249" w14:textId="77777777" w:rsidR="00307F2B" w:rsidRPr="00307F2B" w:rsidRDefault="00307F2B" w:rsidP="0030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07F2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Proportional to Sales</w:t>
            </w:r>
          </w:p>
        </w:tc>
      </w:tr>
      <w:tr w:rsidR="00307F2B" w:rsidRPr="00307F2B" w14:paraId="5D904E01" w14:textId="77777777" w:rsidTr="00307F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1837E65" w14:textId="77777777" w:rsidR="00307F2B" w:rsidRPr="00307F2B" w:rsidRDefault="00307F2B" w:rsidP="00307F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7F2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Basic</w:t>
            </w:r>
          </w:p>
        </w:tc>
        <w:tc>
          <w:tcPr>
            <w:tcW w:w="0" w:type="auto"/>
            <w:vAlign w:val="center"/>
            <w:hideMark/>
          </w:tcPr>
          <w:p w14:paraId="2C949B92" w14:textId="77777777" w:rsidR="00307F2B" w:rsidRPr="00307F2B" w:rsidRDefault="00307F2B" w:rsidP="00307F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7F2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£344.20</w:t>
            </w:r>
          </w:p>
        </w:tc>
        <w:tc>
          <w:tcPr>
            <w:tcW w:w="0" w:type="auto"/>
            <w:vAlign w:val="center"/>
            <w:hideMark/>
          </w:tcPr>
          <w:p w14:paraId="5C20F054" w14:textId="77777777" w:rsidR="00307F2B" w:rsidRPr="00307F2B" w:rsidRDefault="00307F2B" w:rsidP="00307F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7F2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£525.63</w:t>
            </w:r>
          </w:p>
        </w:tc>
        <w:tc>
          <w:tcPr>
            <w:tcW w:w="0" w:type="auto"/>
            <w:vAlign w:val="center"/>
            <w:hideMark/>
          </w:tcPr>
          <w:p w14:paraId="76B0A602" w14:textId="77777777" w:rsidR="00307F2B" w:rsidRPr="00307F2B" w:rsidRDefault="00307F2B" w:rsidP="00307F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7F2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£446.00</w:t>
            </w:r>
          </w:p>
        </w:tc>
        <w:tc>
          <w:tcPr>
            <w:tcW w:w="0" w:type="auto"/>
            <w:vAlign w:val="center"/>
            <w:hideMark/>
          </w:tcPr>
          <w:p w14:paraId="71DD9B00" w14:textId="77777777" w:rsidR="00307F2B" w:rsidRPr="00307F2B" w:rsidRDefault="00307F2B" w:rsidP="00307F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7F2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£492.21</w:t>
            </w:r>
          </w:p>
        </w:tc>
      </w:tr>
      <w:tr w:rsidR="00307F2B" w:rsidRPr="00307F2B" w14:paraId="3C6344C2" w14:textId="77777777" w:rsidTr="00307F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40D51B6" w14:textId="77777777" w:rsidR="00307F2B" w:rsidRPr="00307F2B" w:rsidRDefault="00307F2B" w:rsidP="00307F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7F2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Advanced</w:t>
            </w:r>
          </w:p>
        </w:tc>
        <w:tc>
          <w:tcPr>
            <w:tcW w:w="0" w:type="auto"/>
            <w:vAlign w:val="center"/>
            <w:hideMark/>
          </w:tcPr>
          <w:p w14:paraId="0E046253" w14:textId="77777777" w:rsidR="00307F2B" w:rsidRPr="00307F2B" w:rsidRDefault="00307F2B" w:rsidP="00307F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7F2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£473.04</w:t>
            </w:r>
          </w:p>
        </w:tc>
        <w:tc>
          <w:tcPr>
            <w:tcW w:w="0" w:type="auto"/>
            <w:vAlign w:val="center"/>
            <w:hideMark/>
          </w:tcPr>
          <w:p w14:paraId="593CCE43" w14:textId="77777777" w:rsidR="00307F2B" w:rsidRPr="00307F2B" w:rsidRDefault="00307F2B" w:rsidP="00307F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7F2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£654.47</w:t>
            </w:r>
          </w:p>
        </w:tc>
        <w:tc>
          <w:tcPr>
            <w:tcW w:w="0" w:type="auto"/>
            <w:vAlign w:val="center"/>
            <w:hideMark/>
          </w:tcPr>
          <w:p w14:paraId="0CC1BE74" w14:textId="77777777" w:rsidR="00307F2B" w:rsidRPr="00307F2B" w:rsidRDefault="00307F2B" w:rsidP="00307F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7F2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£595.20</w:t>
            </w:r>
          </w:p>
        </w:tc>
        <w:tc>
          <w:tcPr>
            <w:tcW w:w="0" w:type="auto"/>
            <w:vAlign w:val="center"/>
            <w:hideMark/>
          </w:tcPr>
          <w:p w14:paraId="7FB42102" w14:textId="77777777" w:rsidR="00307F2B" w:rsidRPr="00307F2B" w:rsidRDefault="00307F2B" w:rsidP="00307F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7F2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£676.44</w:t>
            </w:r>
          </w:p>
        </w:tc>
      </w:tr>
      <w:tr w:rsidR="00307F2B" w:rsidRPr="00307F2B" w14:paraId="32715BA5" w14:textId="77777777" w:rsidTr="00307F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751AA35" w14:textId="77777777" w:rsidR="00307F2B" w:rsidRPr="00307F2B" w:rsidRDefault="00307F2B" w:rsidP="00307F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7F2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Professional</w:t>
            </w:r>
          </w:p>
        </w:tc>
        <w:tc>
          <w:tcPr>
            <w:tcW w:w="0" w:type="auto"/>
            <w:vAlign w:val="center"/>
            <w:hideMark/>
          </w:tcPr>
          <w:p w14:paraId="22FB8407" w14:textId="77777777" w:rsidR="00307F2B" w:rsidRPr="00307F2B" w:rsidRDefault="00307F2B" w:rsidP="00307F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7F2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£616.30</w:t>
            </w:r>
          </w:p>
        </w:tc>
        <w:tc>
          <w:tcPr>
            <w:tcW w:w="0" w:type="auto"/>
            <w:vAlign w:val="center"/>
            <w:hideMark/>
          </w:tcPr>
          <w:p w14:paraId="2604D30A" w14:textId="77777777" w:rsidR="00307F2B" w:rsidRPr="00307F2B" w:rsidRDefault="00307F2B" w:rsidP="00307F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7F2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£797.73</w:t>
            </w:r>
          </w:p>
        </w:tc>
        <w:tc>
          <w:tcPr>
            <w:tcW w:w="0" w:type="auto"/>
            <w:vAlign w:val="center"/>
            <w:hideMark/>
          </w:tcPr>
          <w:p w14:paraId="2220FFF3" w14:textId="77777777" w:rsidR="00307F2B" w:rsidRPr="00307F2B" w:rsidRDefault="00307F2B" w:rsidP="00307F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7F2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£769.00</w:t>
            </w:r>
          </w:p>
        </w:tc>
        <w:tc>
          <w:tcPr>
            <w:tcW w:w="0" w:type="auto"/>
            <w:vAlign w:val="center"/>
            <w:hideMark/>
          </w:tcPr>
          <w:p w14:paraId="6707D488" w14:textId="77777777" w:rsidR="00307F2B" w:rsidRPr="00307F2B" w:rsidRDefault="00307F2B" w:rsidP="00307F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7F2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£881.31</w:t>
            </w:r>
          </w:p>
        </w:tc>
      </w:tr>
    </w:tbl>
    <w:p w14:paraId="3665556B" w14:textId="2FF15E8A" w:rsidR="0044183A" w:rsidRDefault="0044183A" w:rsidP="00307F2B"/>
    <w:p w14:paraId="236C319A" w14:textId="77777777" w:rsidR="00FA20EE" w:rsidRDefault="00FA20EE" w:rsidP="00307F2B"/>
    <w:p w14:paraId="6A433006" w14:textId="77777777" w:rsidR="00E26443" w:rsidRDefault="00E26443" w:rsidP="00307F2B"/>
    <w:p w14:paraId="55FEB2FC" w14:textId="1B2C6F35" w:rsidR="00E26443" w:rsidRDefault="00E26443" w:rsidP="00307F2B">
      <w:r>
        <w:t>Numerical Two:</w:t>
      </w:r>
    </w:p>
    <w:p w14:paraId="15BFC54B" w14:textId="77777777" w:rsidR="000C44D7" w:rsidRDefault="000C44D7" w:rsidP="000C44D7">
      <w:r>
        <w:t>Question-3. For a proposed software development project, do the DCF analysis, using the following data: Development cost(year-0) 10,5000, (year-1) = 55,125. Maintenance cost(year-2) = 38,588, (year-3)= 40,517, (year-4) 42,543. Sales and marketing Expense (year-0) = 10,000, (year-1) = 21,000, (year-2) = 22,050, (year-3)= 23,153, (year-4) = 24,310. Number of sales at $5,000/year in (year-1), $10,000/year in (year-2), $20,000/year in (year-3) and $40,000/year in (year-4) respectively.</w:t>
      </w:r>
    </w:p>
    <w:p w14:paraId="79009A12" w14:textId="77777777" w:rsidR="000C44D7" w:rsidRDefault="000C44D7" w:rsidP="000C44D7">
      <w:r>
        <w:t>=</w:t>
      </w:r>
    </w:p>
    <w:p w14:paraId="59CF1DBE" w14:textId="27239DDA" w:rsidR="000C44D7" w:rsidRDefault="000C44D7" w:rsidP="000C44D7">
      <w:r>
        <w:t>Calculate the Net cash flow, NPV, and Cumulative present value from (year-0) to (year-4). Hint: Discount factor for (year-1) 1, from (year-2) to (year-4) it is 0.9091, 0.8264, 0.7513 &amp; 0.6830, respectively.</w:t>
      </w:r>
    </w:p>
    <w:p w14:paraId="70CDB7B5" w14:textId="77777777" w:rsidR="00FA20EE" w:rsidRPr="00FA20EE" w:rsidRDefault="00FA20EE" w:rsidP="00FA20EE">
      <w:pPr>
        <w:rPr>
          <w:b/>
          <w:bCs/>
        </w:rPr>
      </w:pPr>
      <w:r w:rsidRPr="00FA20EE">
        <w:rPr>
          <w:b/>
          <w:bCs/>
        </w:rPr>
        <w:t>Net Cash Flow, Present Value, and Cumulative Present Value Calculation</w:t>
      </w:r>
    </w:p>
    <w:p w14:paraId="1F0D83BB" w14:textId="77777777" w:rsidR="00FA20EE" w:rsidRPr="00FA20EE" w:rsidRDefault="00FA20EE" w:rsidP="00FA20EE">
      <w:r w:rsidRPr="00FA20EE">
        <w:pict w14:anchorId="2B1EC699">
          <v:rect id="_x0000_i1101" style="width:0;height:1.5pt" o:hralign="center" o:hrstd="t" o:hr="t" fillcolor="#a0a0a0" stroked="f"/>
        </w:pict>
      </w:r>
    </w:p>
    <w:p w14:paraId="648362D7" w14:textId="77777777" w:rsidR="00FA20EE" w:rsidRPr="00FA20EE" w:rsidRDefault="00FA20EE" w:rsidP="00FA20EE">
      <w:pPr>
        <w:rPr>
          <w:b/>
          <w:bCs/>
        </w:rPr>
      </w:pPr>
      <w:r w:rsidRPr="00FA20EE">
        <w:rPr>
          <w:b/>
          <w:bCs/>
        </w:rPr>
        <w:t>Given Data</w:t>
      </w:r>
    </w:p>
    <w:p w14:paraId="1F73BE01" w14:textId="77777777" w:rsidR="00FA20EE" w:rsidRPr="00FA20EE" w:rsidRDefault="00FA20EE" w:rsidP="00FA20EE">
      <w:pPr>
        <w:numPr>
          <w:ilvl w:val="0"/>
          <w:numId w:val="10"/>
        </w:numPr>
      </w:pPr>
      <w:r w:rsidRPr="00FA20EE">
        <w:rPr>
          <w:b/>
          <w:bCs/>
        </w:rPr>
        <w:t>Development Cost</w:t>
      </w:r>
      <w:r w:rsidRPr="00FA20EE">
        <w:t>:</w:t>
      </w:r>
    </w:p>
    <w:p w14:paraId="364CF56B" w14:textId="77777777" w:rsidR="00FA20EE" w:rsidRPr="00FA20EE" w:rsidRDefault="00FA20EE" w:rsidP="00FA20EE">
      <w:pPr>
        <w:numPr>
          <w:ilvl w:val="1"/>
          <w:numId w:val="10"/>
        </w:numPr>
      </w:pPr>
      <w:r w:rsidRPr="00FA20EE">
        <w:t>Year 0: $10,500</w:t>
      </w:r>
    </w:p>
    <w:p w14:paraId="416FE788" w14:textId="77777777" w:rsidR="00FA20EE" w:rsidRPr="00FA20EE" w:rsidRDefault="00FA20EE" w:rsidP="00FA20EE">
      <w:pPr>
        <w:numPr>
          <w:ilvl w:val="1"/>
          <w:numId w:val="10"/>
        </w:numPr>
      </w:pPr>
      <w:r w:rsidRPr="00FA20EE">
        <w:lastRenderedPageBreak/>
        <w:t>Year 1: $55,125</w:t>
      </w:r>
    </w:p>
    <w:p w14:paraId="7D122831" w14:textId="77777777" w:rsidR="00FA20EE" w:rsidRPr="00FA20EE" w:rsidRDefault="00FA20EE" w:rsidP="00FA20EE">
      <w:pPr>
        <w:numPr>
          <w:ilvl w:val="0"/>
          <w:numId w:val="10"/>
        </w:numPr>
      </w:pPr>
      <w:r w:rsidRPr="00FA20EE">
        <w:rPr>
          <w:b/>
          <w:bCs/>
        </w:rPr>
        <w:t>Maintenance Cost</w:t>
      </w:r>
      <w:r w:rsidRPr="00FA20EE">
        <w:t>:</w:t>
      </w:r>
    </w:p>
    <w:p w14:paraId="3C9CCD32" w14:textId="77777777" w:rsidR="00FA20EE" w:rsidRPr="00FA20EE" w:rsidRDefault="00FA20EE" w:rsidP="00FA20EE">
      <w:pPr>
        <w:numPr>
          <w:ilvl w:val="1"/>
          <w:numId w:val="10"/>
        </w:numPr>
      </w:pPr>
      <w:r w:rsidRPr="00FA20EE">
        <w:t>Year 2: $38,588</w:t>
      </w:r>
    </w:p>
    <w:p w14:paraId="6678D87E" w14:textId="77777777" w:rsidR="00FA20EE" w:rsidRPr="00FA20EE" w:rsidRDefault="00FA20EE" w:rsidP="00FA20EE">
      <w:pPr>
        <w:numPr>
          <w:ilvl w:val="1"/>
          <w:numId w:val="10"/>
        </w:numPr>
      </w:pPr>
      <w:r w:rsidRPr="00FA20EE">
        <w:t>Year 3: $40,517</w:t>
      </w:r>
    </w:p>
    <w:p w14:paraId="4516581A" w14:textId="77777777" w:rsidR="00FA20EE" w:rsidRPr="00FA20EE" w:rsidRDefault="00FA20EE" w:rsidP="00FA20EE">
      <w:pPr>
        <w:numPr>
          <w:ilvl w:val="1"/>
          <w:numId w:val="10"/>
        </w:numPr>
      </w:pPr>
      <w:r w:rsidRPr="00FA20EE">
        <w:t>Year 4: $42,543</w:t>
      </w:r>
    </w:p>
    <w:p w14:paraId="053EC0BB" w14:textId="77777777" w:rsidR="00FA20EE" w:rsidRPr="00FA20EE" w:rsidRDefault="00FA20EE" w:rsidP="00FA20EE">
      <w:pPr>
        <w:numPr>
          <w:ilvl w:val="0"/>
          <w:numId w:val="10"/>
        </w:numPr>
      </w:pPr>
      <w:r w:rsidRPr="00FA20EE">
        <w:rPr>
          <w:b/>
          <w:bCs/>
        </w:rPr>
        <w:t>Sales and Marketing Expense</w:t>
      </w:r>
      <w:r w:rsidRPr="00FA20EE">
        <w:t>:</w:t>
      </w:r>
    </w:p>
    <w:p w14:paraId="53746CE5" w14:textId="77777777" w:rsidR="00FA20EE" w:rsidRPr="00FA20EE" w:rsidRDefault="00FA20EE" w:rsidP="00FA20EE">
      <w:pPr>
        <w:numPr>
          <w:ilvl w:val="1"/>
          <w:numId w:val="10"/>
        </w:numPr>
      </w:pPr>
      <w:r w:rsidRPr="00FA20EE">
        <w:t>Year 0: $10,000</w:t>
      </w:r>
    </w:p>
    <w:p w14:paraId="3482786A" w14:textId="77777777" w:rsidR="00FA20EE" w:rsidRPr="00FA20EE" w:rsidRDefault="00FA20EE" w:rsidP="00FA20EE">
      <w:pPr>
        <w:numPr>
          <w:ilvl w:val="1"/>
          <w:numId w:val="10"/>
        </w:numPr>
      </w:pPr>
      <w:r w:rsidRPr="00FA20EE">
        <w:t>Year 1: $21,000</w:t>
      </w:r>
    </w:p>
    <w:p w14:paraId="0C525194" w14:textId="77777777" w:rsidR="00FA20EE" w:rsidRPr="00FA20EE" w:rsidRDefault="00FA20EE" w:rsidP="00FA20EE">
      <w:pPr>
        <w:numPr>
          <w:ilvl w:val="1"/>
          <w:numId w:val="10"/>
        </w:numPr>
      </w:pPr>
      <w:r w:rsidRPr="00FA20EE">
        <w:t>Year 2: $22,050</w:t>
      </w:r>
    </w:p>
    <w:p w14:paraId="4D1050CA" w14:textId="77777777" w:rsidR="00FA20EE" w:rsidRPr="00FA20EE" w:rsidRDefault="00FA20EE" w:rsidP="00FA20EE">
      <w:pPr>
        <w:numPr>
          <w:ilvl w:val="1"/>
          <w:numId w:val="10"/>
        </w:numPr>
      </w:pPr>
      <w:r w:rsidRPr="00FA20EE">
        <w:t>Year 3: $23,153</w:t>
      </w:r>
    </w:p>
    <w:p w14:paraId="05F82DCD" w14:textId="77777777" w:rsidR="00FA20EE" w:rsidRPr="00FA20EE" w:rsidRDefault="00FA20EE" w:rsidP="00FA20EE">
      <w:pPr>
        <w:numPr>
          <w:ilvl w:val="1"/>
          <w:numId w:val="10"/>
        </w:numPr>
      </w:pPr>
      <w:r w:rsidRPr="00FA20EE">
        <w:t>Year 4: $24,310</w:t>
      </w:r>
    </w:p>
    <w:p w14:paraId="1D01D1D7" w14:textId="77777777" w:rsidR="00FA20EE" w:rsidRPr="00FA20EE" w:rsidRDefault="00FA20EE" w:rsidP="00FA20EE">
      <w:pPr>
        <w:numPr>
          <w:ilvl w:val="0"/>
          <w:numId w:val="10"/>
        </w:numPr>
      </w:pPr>
      <w:r w:rsidRPr="00FA20EE">
        <w:rPr>
          <w:b/>
          <w:bCs/>
        </w:rPr>
        <w:t>Sales Revenue</w:t>
      </w:r>
      <w:r w:rsidRPr="00FA20EE">
        <w:t>:</w:t>
      </w:r>
    </w:p>
    <w:p w14:paraId="69DBD9B4" w14:textId="77777777" w:rsidR="00FA20EE" w:rsidRPr="00FA20EE" w:rsidRDefault="00FA20EE" w:rsidP="00FA20EE">
      <w:pPr>
        <w:numPr>
          <w:ilvl w:val="1"/>
          <w:numId w:val="10"/>
        </w:numPr>
      </w:pPr>
      <w:r w:rsidRPr="00FA20EE">
        <w:t>Year 1: $5,000</w:t>
      </w:r>
    </w:p>
    <w:p w14:paraId="323BBBDD" w14:textId="77777777" w:rsidR="00FA20EE" w:rsidRPr="00FA20EE" w:rsidRDefault="00FA20EE" w:rsidP="00FA20EE">
      <w:pPr>
        <w:numPr>
          <w:ilvl w:val="1"/>
          <w:numId w:val="10"/>
        </w:numPr>
      </w:pPr>
      <w:r w:rsidRPr="00FA20EE">
        <w:t>Year 2: $10,000</w:t>
      </w:r>
    </w:p>
    <w:p w14:paraId="38A2CF39" w14:textId="77777777" w:rsidR="00FA20EE" w:rsidRPr="00FA20EE" w:rsidRDefault="00FA20EE" w:rsidP="00FA20EE">
      <w:pPr>
        <w:numPr>
          <w:ilvl w:val="1"/>
          <w:numId w:val="10"/>
        </w:numPr>
      </w:pPr>
      <w:r w:rsidRPr="00FA20EE">
        <w:t>Year 3: $20,000</w:t>
      </w:r>
    </w:p>
    <w:p w14:paraId="58F4918D" w14:textId="77777777" w:rsidR="00FA20EE" w:rsidRPr="00FA20EE" w:rsidRDefault="00FA20EE" w:rsidP="00FA20EE">
      <w:pPr>
        <w:numPr>
          <w:ilvl w:val="1"/>
          <w:numId w:val="10"/>
        </w:numPr>
      </w:pPr>
      <w:r w:rsidRPr="00FA20EE">
        <w:t>Year 4: $40,000</w:t>
      </w:r>
    </w:p>
    <w:p w14:paraId="3980B1E1" w14:textId="77777777" w:rsidR="00FA20EE" w:rsidRPr="00FA20EE" w:rsidRDefault="00FA20EE" w:rsidP="00FA20EE">
      <w:pPr>
        <w:numPr>
          <w:ilvl w:val="0"/>
          <w:numId w:val="10"/>
        </w:numPr>
      </w:pPr>
      <w:r w:rsidRPr="00FA20EE">
        <w:rPr>
          <w:b/>
          <w:bCs/>
        </w:rPr>
        <w:t>Discount Factor</w:t>
      </w:r>
      <w:r w:rsidRPr="00FA20EE">
        <w:t>:</w:t>
      </w:r>
    </w:p>
    <w:p w14:paraId="1934CE8C" w14:textId="77777777" w:rsidR="00FA20EE" w:rsidRPr="00FA20EE" w:rsidRDefault="00FA20EE" w:rsidP="00FA20EE">
      <w:pPr>
        <w:numPr>
          <w:ilvl w:val="1"/>
          <w:numId w:val="10"/>
        </w:numPr>
      </w:pPr>
      <w:r w:rsidRPr="00FA20EE">
        <w:t>Year 1: 1</w:t>
      </w:r>
    </w:p>
    <w:p w14:paraId="19E4811E" w14:textId="77777777" w:rsidR="00FA20EE" w:rsidRPr="00FA20EE" w:rsidRDefault="00FA20EE" w:rsidP="00FA20EE">
      <w:pPr>
        <w:numPr>
          <w:ilvl w:val="1"/>
          <w:numId w:val="10"/>
        </w:numPr>
      </w:pPr>
      <w:r w:rsidRPr="00FA20EE">
        <w:t>Year 2: 0.9091</w:t>
      </w:r>
    </w:p>
    <w:p w14:paraId="6E3A0E79" w14:textId="77777777" w:rsidR="00FA20EE" w:rsidRPr="00FA20EE" w:rsidRDefault="00FA20EE" w:rsidP="00FA20EE">
      <w:pPr>
        <w:numPr>
          <w:ilvl w:val="1"/>
          <w:numId w:val="10"/>
        </w:numPr>
      </w:pPr>
      <w:r w:rsidRPr="00FA20EE">
        <w:t>Year 3: 0.8264</w:t>
      </w:r>
    </w:p>
    <w:p w14:paraId="444A2919" w14:textId="77777777" w:rsidR="00FA20EE" w:rsidRPr="00FA20EE" w:rsidRDefault="00FA20EE" w:rsidP="00FA20EE">
      <w:pPr>
        <w:numPr>
          <w:ilvl w:val="1"/>
          <w:numId w:val="10"/>
        </w:numPr>
      </w:pPr>
      <w:r w:rsidRPr="00FA20EE">
        <w:t>Year 4: 0.7513</w:t>
      </w:r>
    </w:p>
    <w:p w14:paraId="6C1788B5" w14:textId="77777777" w:rsidR="00FA20EE" w:rsidRPr="00FA20EE" w:rsidRDefault="00FA20EE" w:rsidP="00FA20EE">
      <w:pPr>
        <w:numPr>
          <w:ilvl w:val="1"/>
          <w:numId w:val="10"/>
        </w:numPr>
      </w:pPr>
      <w:r w:rsidRPr="00FA20EE">
        <w:t>Year 5: 0.6830</w:t>
      </w:r>
    </w:p>
    <w:p w14:paraId="5DE485C8" w14:textId="77777777" w:rsidR="00FA20EE" w:rsidRPr="00FA20EE" w:rsidRDefault="00FA20EE" w:rsidP="00FA20EE">
      <w:pPr>
        <w:rPr>
          <w:b/>
          <w:bCs/>
        </w:rPr>
      </w:pPr>
      <w:r w:rsidRPr="00FA20EE">
        <w:rPr>
          <w:b/>
          <w:bCs/>
        </w:rPr>
        <w:t>Formulas Used</w:t>
      </w:r>
    </w:p>
    <w:p w14:paraId="22ED3794" w14:textId="77777777" w:rsidR="00FA20EE" w:rsidRPr="00FA20EE" w:rsidRDefault="00FA20EE" w:rsidP="00FA20EE">
      <w:pPr>
        <w:numPr>
          <w:ilvl w:val="0"/>
          <w:numId w:val="11"/>
        </w:numPr>
      </w:pPr>
      <w:r w:rsidRPr="00FA20EE">
        <w:rPr>
          <w:b/>
          <w:bCs/>
        </w:rPr>
        <w:t>Net Cash Flow (NCF)</w:t>
      </w:r>
      <w:r w:rsidRPr="00FA20EE">
        <w:t>:</w:t>
      </w:r>
    </w:p>
    <w:p w14:paraId="0179EE27" w14:textId="6B5ED224" w:rsidR="00FA20EE" w:rsidRPr="00FA20EE" w:rsidRDefault="00FA20EE" w:rsidP="00FA20EE"/>
    <w:p w14:paraId="3DB20949" w14:textId="48A14FE0" w:rsidR="00FA20EE" w:rsidRPr="00FA20EE" w:rsidRDefault="00FA20EE" w:rsidP="00FA20EE"/>
    <w:p w14:paraId="721B1B6C" w14:textId="77777777" w:rsidR="00FA20EE" w:rsidRPr="00FA20EE" w:rsidRDefault="00FA20EE" w:rsidP="00FA20EE">
      <w:r w:rsidRPr="00FA20EE">
        <w:t>NCF = Revenue - (Development Cost + Maintenance Cost + Sales and Marketing Expense)</w:t>
      </w:r>
    </w:p>
    <w:p w14:paraId="14F7E4BD" w14:textId="77777777" w:rsidR="00FA20EE" w:rsidRPr="00FA20EE" w:rsidRDefault="00FA20EE" w:rsidP="00FA20EE">
      <w:pPr>
        <w:numPr>
          <w:ilvl w:val="0"/>
          <w:numId w:val="11"/>
        </w:numPr>
      </w:pPr>
      <w:r w:rsidRPr="00FA20EE">
        <w:rPr>
          <w:b/>
          <w:bCs/>
        </w:rPr>
        <w:t>Present Value (PV) of Net Cash Flow</w:t>
      </w:r>
      <w:r w:rsidRPr="00FA20EE">
        <w:t>:</w:t>
      </w:r>
    </w:p>
    <w:p w14:paraId="050EECB9" w14:textId="2FB0913C" w:rsidR="00FA20EE" w:rsidRPr="00FA20EE" w:rsidRDefault="00FA20EE" w:rsidP="00FA20EE"/>
    <w:p w14:paraId="289C2251" w14:textId="6F820D47" w:rsidR="00FA20EE" w:rsidRPr="00FA20EE" w:rsidRDefault="00FA20EE" w:rsidP="00FA20EE"/>
    <w:p w14:paraId="08DD3E3E" w14:textId="77777777" w:rsidR="00FA20EE" w:rsidRPr="00FA20EE" w:rsidRDefault="00FA20EE" w:rsidP="00FA20EE">
      <w:r w:rsidRPr="00FA20EE">
        <w:t>PV = NCF * Discount Factor</w:t>
      </w:r>
    </w:p>
    <w:p w14:paraId="2AA98892" w14:textId="77777777" w:rsidR="00FA20EE" w:rsidRPr="00FA20EE" w:rsidRDefault="00FA20EE" w:rsidP="00FA20EE">
      <w:pPr>
        <w:numPr>
          <w:ilvl w:val="0"/>
          <w:numId w:val="11"/>
        </w:numPr>
      </w:pPr>
      <w:r w:rsidRPr="00FA20EE">
        <w:rPr>
          <w:b/>
          <w:bCs/>
        </w:rPr>
        <w:t>Net Present Value (NPV)</w:t>
      </w:r>
      <w:r w:rsidRPr="00FA20EE">
        <w:t>:</w:t>
      </w:r>
    </w:p>
    <w:p w14:paraId="44E91DC8" w14:textId="77777777" w:rsidR="00FA20EE" w:rsidRPr="00FA20EE" w:rsidRDefault="00FA20EE" w:rsidP="00FA20EE">
      <w:proofErr w:type="spellStart"/>
      <w:r w:rsidRPr="00FA20EE">
        <w:t>mathematica</w:t>
      </w:r>
      <w:proofErr w:type="spellEnd"/>
    </w:p>
    <w:p w14:paraId="3E286C34" w14:textId="6B4452E1" w:rsidR="00FA20EE" w:rsidRPr="00FA20EE" w:rsidRDefault="00FA20EE" w:rsidP="00FA20EE"/>
    <w:p w14:paraId="2FCBEBF8" w14:textId="77777777" w:rsidR="00FA20EE" w:rsidRPr="00FA20EE" w:rsidRDefault="00FA20EE" w:rsidP="00FA20EE">
      <w:r w:rsidRPr="00FA20EE">
        <w:t>NPV = Sum of (NCF * Discount Factor) - Initial Investment</w:t>
      </w:r>
    </w:p>
    <w:p w14:paraId="3D286435" w14:textId="77777777" w:rsidR="00FA20EE" w:rsidRPr="00FA20EE" w:rsidRDefault="00FA20EE" w:rsidP="00FA20EE">
      <w:pPr>
        <w:numPr>
          <w:ilvl w:val="0"/>
          <w:numId w:val="11"/>
        </w:numPr>
      </w:pPr>
      <w:r w:rsidRPr="00FA20EE">
        <w:rPr>
          <w:b/>
          <w:bCs/>
        </w:rPr>
        <w:t>Cumulative Present Value</w:t>
      </w:r>
      <w:r w:rsidRPr="00FA20EE">
        <w:t xml:space="preserve"> is the sum of all present values up to that year.</w:t>
      </w:r>
    </w:p>
    <w:p w14:paraId="51991A4C" w14:textId="77777777" w:rsidR="00FA20EE" w:rsidRPr="00FA20EE" w:rsidRDefault="00FA20EE" w:rsidP="00FA20EE">
      <w:r w:rsidRPr="00FA20EE">
        <w:pict w14:anchorId="56B59C05">
          <v:rect id="_x0000_i1102" style="width:0;height:1.5pt" o:hralign="center" o:hrstd="t" o:hr="t" fillcolor="#a0a0a0" stroked="f"/>
        </w:pict>
      </w:r>
    </w:p>
    <w:p w14:paraId="7992B5AA" w14:textId="77777777" w:rsidR="00FA20EE" w:rsidRPr="00FA20EE" w:rsidRDefault="00FA20EE" w:rsidP="00FA20EE">
      <w:pPr>
        <w:rPr>
          <w:b/>
          <w:bCs/>
        </w:rPr>
      </w:pPr>
      <w:r w:rsidRPr="00FA20EE">
        <w:rPr>
          <w:b/>
          <w:bCs/>
        </w:rPr>
        <w:t>Year-by-Year Calculations</w:t>
      </w:r>
    </w:p>
    <w:p w14:paraId="0C5035B8" w14:textId="77777777" w:rsidR="00FA20EE" w:rsidRPr="00FA20EE" w:rsidRDefault="00FA20EE" w:rsidP="00FA20EE">
      <w:r w:rsidRPr="00FA20EE">
        <w:pict w14:anchorId="102F4DC0">
          <v:rect id="_x0000_i1103" style="width:0;height:1.5pt" o:hralign="center" o:hrstd="t" o:hr="t" fillcolor="#a0a0a0" stroked="f"/>
        </w:pict>
      </w:r>
    </w:p>
    <w:p w14:paraId="7C298A2A" w14:textId="77777777" w:rsidR="00FA20EE" w:rsidRPr="00FA20EE" w:rsidRDefault="00FA20EE" w:rsidP="00FA20EE">
      <w:pPr>
        <w:rPr>
          <w:b/>
          <w:bCs/>
        </w:rPr>
      </w:pPr>
      <w:r w:rsidRPr="00FA20EE">
        <w:rPr>
          <w:b/>
          <w:bCs/>
        </w:rPr>
        <w:t>Year 0</w:t>
      </w:r>
    </w:p>
    <w:p w14:paraId="60A6618B" w14:textId="77777777" w:rsidR="00FA20EE" w:rsidRPr="00FA20EE" w:rsidRDefault="00FA20EE" w:rsidP="00FA20EE">
      <w:pPr>
        <w:numPr>
          <w:ilvl w:val="0"/>
          <w:numId w:val="12"/>
        </w:numPr>
      </w:pPr>
      <w:r w:rsidRPr="00FA20EE">
        <w:rPr>
          <w:b/>
          <w:bCs/>
        </w:rPr>
        <w:t>Development Cost</w:t>
      </w:r>
      <w:r w:rsidRPr="00FA20EE">
        <w:t>: $10,500</w:t>
      </w:r>
    </w:p>
    <w:p w14:paraId="69F90E19" w14:textId="77777777" w:rsidR="00FA20EE" w:rsidRPr="00FA20EE" w:rsidRDefault="00FA20EE" w:rsidP="00FA20EE">
      <w:pPr>
        <w:numPr>
          <w:ilvl w:val="0"/>
          <w:numId w:val="12"/>
        </w:numPr>
      </w:pPr>
      <w:r w:rsidRPr="00FA20EE">
        <w:rPr>
          <w:b/>
          <w:bCs/>
        </w:rPr>
        <w:t>Sales and Marketing Expense</w:t>
      </w:r>
      <w:r w:rsidRPr="00FA20EE">
        <w:t>: $10,000</w:t>
      </w:r>
    </w:p>
    <w:p w14:paraId="129ED7E9" w14:textId="77777777" w:rsidR="00FA20EE" w:rsidRPr="00FA20EE" w:rsidRDefault="00FA20EE" w:rsidP="00FA20EE">
      <w:pPr>
        <w:numPr>
          <w:ilvl w:val="0"/>
          <w:numId w:val="12"/>
        </w:numPr>
      </w:pPr>
      <w:r w:rsidRPr="00FA20EE">
        <w:rPr>
          <w:b/>
          <w:bCs/>
        </w:rPr>
        <w:t>Net Cash Flow (NCF)</w:t>
      </w:r>
      <w:r w:rsidRPr="00FA20EE">
        <w:t>:</w:t>
      </w:r>
    </w:p>
    <w:p w14:paraId="72CDBEAA" w14:textId="23C082D7" w:rsidR="00FA20EE" w:rsidRPr="00FA20EE" w:rsidRDefault="00FA20EE" w:rsidP="00FA20EE"/>
    <w:p w14:paraId="5A18625D" w14:textId="372C65C5" w:rsidR="00FA20EE" w:rsidRPr="00FA20EE" w:rsidRDefault="00FA20EE" w:rsidP="00FA20EE"/>
    <w:p w14:paraId="7482651F" w14:textId="77777777" w:rsidR="00FA20EE" w:rsidRPr="00FA20EE" w:rsidRDefault="00FA20EE" w:rsidP="00FA20EE">
      <w:r w:rsidRPr="00FA20EE">
        <w:t>NCF_Year0 = 0 - (10,500 + 10,000) = -20,500</w:t>
      </w:r>
    </w:p>
    <w:p w14:paraId="496E4036" w14:textId="77777777" w:rsidR="00FA20EE" w:rsidRPr="00FA20EE" w:rsidRDefault="00FA20EE" w:rsidP="00FA20EE">
      <w:pPr>
        <w:numPr>
          <w:ilvl w:val="0"/>
          <w:numId w:val="12"/>
        </w:numPr>
      </w:pPr>
      <w:r w:rsidRPr="00FA20EE">
        <w:rPr>
          <w:b/>
          <w:bCs/>
        </w:rPr>
        <w:t>Present Value (PV)</w:t>
      </w:r>
      <w:r w:rsidRPr="00FA20EE">
        <w:t>:</w:t>
      </w:r>
    </w:p>
    <w:p w14:paraId="25A22B77" w14:textId="2B6835FE" w:rsidR="00FA20EE" w:rsidRPr="00FA20EE" w:rsidRDefault="00FA20EE" w:rsidP="00FA20EE"/>
    <w:p w14:paraId="596A3185" w14:textId="3D48FCED" w:rsidR="00FA20EE" w:rsidRPr="00FA20EE" w:rsidRDefault="00FA20EE" w:rsidP="00FA20EE"/>
    <w:p w14:paraId="59FAAB7C" w14:textId="77777777" w:rsidR="00FA20EE" w:rsidRPr="00FA20EE" w:rsidRDefault="00FA20EE" w:rsidP="00FA20EE">
      <w:r w:rsidRPr="00FA20EE">
        <w:t>PV_Year0 = -20,500 * 1 = -20,500</w:t>
      </w:r>
    </w:p>
    <w:p w14:paraId="00918AAB" w14:textId="77777777" w:rsidR="00FA20EE" w:rsidRPr="00FA20EE" w:rsidRDefault="00FA20EE" w:rsidP="00FA20EE">
      <w:pPr>
        <w:rPr>
          <w:b/>
          <w:bCs/>
        </w:rPr>
      </w:pPr>
      <w:r w:rsidRPr="00FA20EE">
        <w:rPr>
          <w:b/>
          <w:bCs/>
        </w:rPr>
        <w:lastRenderedPageBreak/>
        <w:t>Year 1</w:t>
      </w:r>
    </w:p>
    <w:p w14:paraId="6A8174B2" w14:textId="77777777" w:rsidR="00FA20EE" w:rsidRPr="00FA20EE" w:rsidRDefault="00FA20EE" w:rsidP="00FA20EE">
      <w:pPr>
        <w:numPr>
          <w:ilvl w:val="0"/>
          <w:numId w:val="13"/>
        </w:numPr>
      </w:pPr>
      <w:r w:rsidRPr="00FA20EE">
        <w:rPr>
          <w:b/>
          <w:bCs/>
        </w:rPr>
        <w:t>Development Cost</w:t>
      </w:r>
      <w:r w:rsidRPr="00FA20EE">
        <w:t>: $55,125</w:t>
      </w:r>
    </w:p>
    <w:p w14:paraId="0366C1D0" w14:textId="77777777" w:rsidR="00FA20EE" w:rsidRPr="00FA20EE" w:rsidRDefault="00FA20EE" w:rsidP="00FA20EE">
      <w:pPr>
        <w:numPr>
          <w:ilvl w:val="0"/>
          <w:numId w:val="13"/>
        </w:numPr>
      </w:pPr>
      <w:r w:rsidRPr="00FA20EE">
        <w:rPr>
          <w:b/>
          <w:bCs/>
        </w:rPr>
        <w:t>Sales and Marketing Expense</w:t>
      </w:r>
      <w:r w:rsidRPr="00FA20EE">
        <w:t>: $21,000</w:t>
      </w:r>
    </w:p>
    <w:p w14:paraId="1825EBC8" w14:textId="77777777" w:rsidR="00FA20EE" w:rsidRPr="00FA20EE" w:rsidRDefault="00FA20EE" w:rsidP="00FA20EE">
      <w:pPr>
        <w:numPr>
          <w:ilvl w:val="0"/>
          <w:numId w:val="13"/>
        </w:numPr>
      </w:pPr>
      <w:r w:rsidRPr="00FA20EE">
        <w:rPr>
          <w:b/>
          <w:bCs/>
        </w:rPr>
        <w:t>Revenue</w:t>
      </w:r>
      <w:r w:rsidRPr="00FA20EE">
        <w:t>: $5,000</w:t>
      </w:r>
    </w:p>
    <w:p w14:paraId="01D3195F" w14:textId="77777777" w:rsidR="00FA20EE" w:rsidRPr="00FA20EE" w:rsidRDefault="00FA20EE" w:rsidP="00FA20EE">
      <w:pPr>
        <w:numPr>
          <w:ilvl w:val="0"/>
          <w:numId w:val="13"/>
        </w:numPr>
      </w:pPr>
      <w:r w:rsidRPr="00FA20EE">
        <w:rPr>
          <w:b/>
          <w:bCs/>
        </w:rPr>
        <w:t>Net Cash Flow (NCF)</w:t>
      </w:r>
      <w:r w:rsidRPr="00FA20EE">
        <w:t>:</w:t>
      </w:r>
    </w:p>
    <w:p w14:paraId="1A811074" w14:textId="57EC1A7A" w:rsidR="00FA20EE" w:rsidRPr="00FA20EE" w:rsidRDefault="00FA20EE" w:rsidP="00FA20EE"/>
    <w:p w14:paraId="6460FBCC" w14:textId="341BD914" w:rsidR="00FA20EE" w:rsidRPr="00FA20EE" w:rsidRDefault="00FA20EE" w:rsidP="00FA20EE"/>
    <w:p w14:paraId="77A8A0CA" w14:textId="77777777" w:rsidR="00FA20EE" w:rsidRPr="00FA20EE" w:rsidRDefault="00FA20EE" w:rsidP="00FA20EE">
      <w:r w:rsidRPr="00FA20EE">
        <w:t>NCF_Year1 = 5,000 - (55,125 + 21,000) = -71,125</w:t>
      </w:r>
    </w:p>
    <w:p w14:paraId="1B2D63DD" w14:textId="77777777" w:rsidR="00FA20EE" w:rsidRPr="00FA20EE" w:rsidRDefault="00FA20EE" w:rsidP="00FA20EE">
      <w:pPr>
        <w:numPr>
          <w:ilvl w:val="0"/>
          <w:numId w:val="13"/>
        </w:numPr>
      </w:pPr>
      <w:r w:rsidRPr="00FA20EE">
        <w:rPr>
          <w:b/>
          <w:bCs/>
        </w:rPr>
        <w:t>Present Value (PV)</w:t>
      </w:r>
      <w:r w:rsidRPr="00FA20EE">
        <w:t>:</w:t>
      </w:r>
    </w:p>
    <w:p w14:paraId="375CE024" w14:textId="17C0A5EC" w:rsidR="00FA20EE" w:rsidRPr="00FA20EE" w:rsidRDefault="00FA20EE" w:rsidP="00FA20EE"/>
    <w:p w14:paraId="010F8A2B" w14:textId="2B63AAF6" w:rsidR="00FA20EE" w:rsidRPr="00FA20EE" w:rsidRDefault="00FA20EE" w:rsidP="00FA20EE"/>
    <w:p w14:paraId="4C3432DE" w14:textId="77777777" w:rsidR="00FA20EE" w:rsidRPr="00FA20EE" w:rsidRDefault="00FA20EE" w:rsidP="00FA20EE">
      <w:r w:rsidRPr="00FA20EE">
        <w:t>PV_Year1 = -71,125 * 1 = -71,125</w:t>
      </w:r>
    </w:p>
    <w:p w14:paraId="09903EAD" w14:textId="77777777" w:rsidR="00FA20EE" w:rsidRPr="00FA20EE" w:rsidRDefault="00FA20EE" w:rsidP="00FA20EE">
      <w:pPr>
        <w:rPr>
          <w:b/>
          <w:bCs/>
        </w:rPr>
      </w:pPr>
      <w:r w:rsidRPr="00FA20EE">
        <w:rPr>
          <w:b/>
          <w:bCs/>
        </w:rPr>
        <w:t>Year 2</w:t>
      </w:r>
    </w:p>
    <w:p w14:paraId="7DC1317C" w14:textId="77777777" w:rsidR="00FA20EE" w:rsidRPr="00FA20EE" w:rsidRDefault="00FA20EE" w:rsidP="00FA20EE">
      <w:pPr>
        <w:numPr>
          <w:ilvl w:val="0"/>
          <w:numId w:val="14"/>
        </w:numPr>
      </w:pPr>
      <w:r w:rsidRPr="00FA20EE">
        <w:rPr>
          <w:b/>
          <w:bCs/>
        </w:rPr>
        <w:t>Maintenance Cost</w:t>
      </w:r>
      <w:r w:rsidRPr="00FA20EE">
        <w:t>: $38,588</w:t>
      </w:r>
    </w:p>
    <w:p w14:paraId="77945C8D" w14:textId="77777777" w:rsidR="00FA20EE" w:rsidRPr="00FA20EE" w:rsidRDefault="00FA20EE" w:rsidP="00FA20EE">
      <w:pPr>
        <w:numPr>
          <w:ilvl w:val="0"/>
          <w:numId w:val="14"/>
        </w:numPr>
      </w:pPr>
      <w:r w:rsidRPr="00FA20EE">
        <w:rPr>
          <w:b/>
          <w:bCs/>
        </w:rPr>
        <w:t>Sales and Marketing Expense</w:t>
      </w:r>
      <w:r w:rsidRPr="00FA20EE">
        <w:t>: $22,050</w:t>
      </w:r>
    </w:p>
    <w:p w14:paraId="11AF8CD4" w14:textId="77777777" w:rsidR="00FA20EE" w:rsidRPr="00FA20EE" w:rsidRDefault="00FA20EE" w:rsidP="00FA20EE">
      <w:pPr>
        <w:numPr>
          <w:ilvl w:val="0"/>
          <w:numId w:val="14"/>
        </w:numPr>
      </w:pPr>
      <w:r w:rsidRPr="00FA20EE">
        <w:rPr>
          <w:b/>
          <w:bCs/>
        </w:rPr>
        <w:t>Revenue</w:t>
      </w:r>
      <w:r w:rsidRPr="00FA20EE">
        <w:t>: $10,000</w:t>
      </w:r>
    </w:p>
    <w:p w14:paraId="16BA6162" w14:textId="77777777" w:rsidR="00FA20EE" w:rsidRPr="00FA20EE" w:rsidRDefault="00FA20EE" w:rsidP="00FA20EE">
      <w:pPr>
        <w:numPr>
          <w:ilvl w:val="0"/>
          <w:numId w:val="14"/>
        </w:numPr>
      </w:pPr>
      <w:r w:rsidRPr="00FA20EE">
        <w:rPr>
          <w:b/>
          <w:bCs/>
        </w:rPr>
        <w:t>Net Cash Flow (NCF)</w:t>
      </w:r>
      <w:r w:rsidRPr="00FA20EE">
        <w:t>:</w:t>
      </w:r>
    </w:p>
    <w:p w14:paraId="0736A134" w14:textId="54A9FBEA" w:rsidR="00FA20EE" w:rsidRPr="00FA20EE" w:rsidRDefault="00FA20EE" w:rsidP="00FA20EE"/>
    <w:p w14:paraId="55D30EFF" w14:textId="29A258EA" w:rsidR="00FA20EE" w:rsidRPr="00FA20EE" w:rsidRDefault="00FA20EE" w:rsidP="00FA20EE"/>
    <w:p w14:paraId="1CF334F0" w14:textId="77777777" w:rsidR="00FA20EE" w:rsidRPr="00FA20EE" w:rsidRDefault="00FA20EE" w:rsidP="00FA20EE">
      <w:r w:rsidRPr="00FA20EE">
        <w:t>NCF_Year2 = 10,000 - (38,588 + 22,050) = -50,638</w:t>
      </w:r>
    </w:p>
    <w:p w14:paraId="3942AF08" w14:textId="77777777" w:rsidR="00FA20EE" w:rsidRPr="00FA20EE" w:rsidRDefault="00FA20EE" w:rsidP="00FA20EE">
      <w:pPr>
        <w:numPr>
          <w:ilvl w:val="0"/>
          <w:numId w:val="14"/>
        </w:numPr>
      </w:pPr>
      <w:r w:rsidRPr="00FA20EE">
        <w:rPr>
          <w:b/>
          <w:bCs/>
        </w:rPr>
        <w:t>Present Value (PV)</w:t>
      </w:r>
      <w:r w:rsidRPr="00FA20EE">
        <w:t xml:space="preserve"> (using discount factor 0.9091):</w:t>
      </w:r>
    </w:p>
    <w:p w14:paraId="4E41A98F" w14:textId="18322E28" w:rsidR="00FA20EE" w:rsidRPr="00FA20EE" w:rsidRDefault="00FA20EE" w:rsidP="00FA20EE"/>
    <w:p w14:paraId="4812C31E" w14:textId="5439CFAA" w:rsidR="00FA20EE" w:rsidRPr="00FA20EE" w:rsidRDefault="00FA20EE" w:rsidP="00FA20EE"/>
    <w:p w14:paraId="12D42C85" w14:textId="77777777" w:rsidR="00FA20EE" w:rsidRPr="00FA20EE" w:rsidRDefault="00FA20EE" w:rsidP="00FA20EE">
      <w:r w:rsidRPr="00FA20EE">
        <w:t>PV_Year2 = -50,638 * 0.9091 = -46,035</w:t>
      </w:r>
    </w:p>
    <w:p w14:paraId="70BC9CE4" w14:textId="77777777" w:rsidR="00FA20EE" w:rsidRPr="00FA20EE" w:rsidRDefault="00FA20EE" w:rsidP="00FA20EE">
      <w:pPr>
        <w:rPr>
          <w:b/>
          <w:bCs/>
        </w:rPr>
      </w:pPr>
      <w:r w:rsidRPr="00FA20EE">
        <w:rPr>
          <w:b/>
          <w:bCs/>
        </w:rPr>
        <w:t>Year 3</w:t>
      </w:r>
    </w:p>
    <w:p w14:paraId="0EDBC7F9" w14:textId="77777777" w:rsidR="00FA20EE" w:rsidRPr="00FA20EE" w:rsidRDefault="00FA20EE" w:rsidP="00FA20EE">
      <w:pPr>
        <w:numPr>
          <w:ilvl w:val="0"/>
          <w:numId w:val="15"/>
        </w:numPr>
      </w:pPr>
      <w:r w:rsidRPr="00FA20EE">
        <w:rPr>
          <w:b/>
          <w:bCs/>
        </w:rPr>
        <w:lastRenderedPageBreak/>
        <w:t>Maintenance Cost</w:t>
      </w:r>
      <w:r w:rsidRPr="00FA20EE">
        <w:t>: $40,517</w:t>
      </w:r>
    </w:p>
    <w:p w14:paraId="209359BA" w14:textId="77777777" w:rsidR="00FA20EE" w:rsidRPr="00FA20EE" w:rsidRDefault="00FA20EE" w:rsidP="00FA20EE">
      <w:pPr>
        <w:numPr>
          <w:ilvl w:val="0"/>
          <w:numId w:val="15"/>
        </w:numPr>
      </w:pPr>
      <w:r w:rsidRPr="00FA20EE">
        <w:rPr>
          <w:b/>
          <w:bCs/>
        </w:rPr>
        <w:t>Sales and Marketing Expense</w:t>
      </w:r>
      <w:r w:rsidRPr="00FA20EE">
        <w:t>: $23,153</w:t>
      </w:r>
    </w:p>
    <w:p w14:paraId="4FE5E5DF" w14:textId="77777777" w:rsidR="00FA20EE" w:rsidRPr="00FA20EE" w:rsidRDefault="00FA20EE" w:rsidP="00FA20EE">
      <w:pPr>
        <w:numPr>
          <w:ilvl w:val="0"/>
          <w:numId w:val="15"/>
        </w:numPr>
      </w:pPr>
      <w:r w:rsidRPr="00FA20EE">
        <w:rPr>
          <w:b/>
          <w:bCs/>
        </w:rPr>
        <w:t>Revenue</w:t>
      </w:r>
      <w:r w:rsidRPr="00FA20EE">
        <w:t>: $20,000</w:t>
      </w:r>
    </w:p>
    <w:p w14:paraId="41B089C8" w14:textId="77777777" w:rsidR="00FA20EE" w:rsidRPr="00FA20EE" w:rsidRDefault="00FA20EE" w:rsidP="00FA20EE">
      <w:pPr>
        <w:numPr>
          <w:ilvl w:val="0"/>
          <w:numId w:val="15"/>
        </w:numPr>
      </w:pPr>
      <w:r w:rsidRPr="00FA20EE">
        <w:rPr>
          <w:b/>
          <w:bCs/>
        </w:rPr>
        <w:t>Net Cash Flow (NCF)</w:t>
      </w:r>
      <w:r w:rsidRPr="00FA20EE">
        <w:t>:</w:t>
      </w:r>
    </w:p>
    <w:p w14:paraId="2CA29B78" w14:textId="58216875" w:rsidR="00FA20EE" w:rsidRPr="00FA20EE" w:rsidRDefault="00FA20EE" w:rsidP="00FA20EE"/>
    <w:p w14:paraId="75330DF4" w14:textId="48E0919C" w:rsidR="00FA20EE" w:rsidRPr="00FA20EE" w:rsidRDefault="00FA20EE" w:rsidP="00FA20EE"/>
    <w:p w14:paraId="42AB2ECB" w14:textId="77777777" w:rsidR="00FA20EE" w:rsidRPr="00FA20EE" w:rsidRDefault="00FA20EE" w:rsidP="00FA20EE">
      <w:r w:rsidRPr="00FA20EE">
        <w:t>NCF_Year3 = 20,000 - (40,517 + 23,153) = -43,670</w:t>
      </w:r>
    </w:p>
    <w:p w14:paraId="3C2F03FA" w14:textId="77777777" w:rsidR="00FA20EE" w:rsidRPr="00FA20EE" w:rsidRDefault="00FA20EE" w:rsidP="00FA20EE">
      <w:pPr>
        <w:numPr>
          <w:ilvl w:val="0"/>
          <w:numId w:val="15"/>
        </w:numPr>
      </w:pPr>
      <w:r w:rsidRPr="00FA20EE">
        <w:rPr>
          <w:b/>
          <w:bCs/>
        </w:rPr>
        <w:t>Present Value (PV)</w:t>
      </w:r>
      <w:r w:rsidRPr="00FA20EE">
        <w:t xml:space="preserve"> (using discount factor 0.8264):</w:t>
      </w:r>
    </w:p>
    <w:p w14:paraId="72B86CAD" w14:textId="14B125A0" w:rsidR="00FA20EE" w:rsidRPr="00FA20EE" w:rsidRDefault="00FA20EE" w:rsidP="00FA20EE"/>
    <w:p w14:paraId="282E2767" w14:textId="6A3EFA3E" w:rsidR="00FA20EE" w:rsidRPr="00FA20EE" w:rsidRDefault="00FA20EE" w:rsidP="00FA20EE"/>
    <w:p w14:paraId="0DAA6C51" w14:textId="77777777" w:rsidR="00FA20EE" w:rsidRPr="00FA20EE" w:rsidRDefault="00FA20EE" w:rsidP="00FA20EE">
      <w:r w:rsidRPr="00FA20EE">
        <w:t>PV_Year3 = -43,670 * 0.8264 = -36,085</w:t>
      </w:r>
    </w:p>
    <w:p w14:paraId="5E0A275B" w14:textId="77777777" w:rsidR="00FA20EE" w:rsidRPr="00FA20EE" w:rsidRDefault="00FA20EE" w:rsidP="00FA20EE">
      <w:pPr>
        <w:rPr>
          <w:b/>
          <w:bCs/>
        </w:rPr>
      </w:pPr>
      <w:r w:rsidRPr="00FA20EE">
        <w:rPr>
          <w:b/>
          <w:bCs/>
        </w:rPr>
        <w:t>Year 4</w:t>
      </w:r>
    </w:p>
    <w:p w14:paraId="4694B649" w14:textId="77777777" w:rsidR="00FA20EE" w:rsidRPr="00FA20EE" w:rsidRDefault="00FA20EE" w:rsidP="00FA20EE">
      <w:pPr>
        <w:numPr>
          <w:ilvl w:val="0"/>
          <w:numId w:val="16"/>
        </w:numPr>
      </w:pPr>
      <w:r w:rsidRPr="00FA20EE">
        <w:rPr>
          <w:b/>
          <w:bCs/>
        </w:rPr>
        <w:t>Maintenance Cost</w:t>
      </w:r>
      <w:r w:rsidRPr="00FA20EE">
        <w:t>: $42,543</w:t>
      </w:r>
    </w:p>
    <w:p w14:paraId="5221DB65" w14:textId="77777777" w:rsidR="00FA20EE" w:rsidRPr="00FA20EE" w:rsidRDefault="00FA20EE" w:rsidP="00FA20EE">
      <w:pPr>
        <w:numPr>
          <w:ilvl w:val="0"/>
          <w:numId w:val="16"/>
        </w:numPr>
      </w:pPr>
      <w:r w:rsidRPr="00FA20EE">
        <w:rPr>
          <w:b/>
          <w:bCs/>
        </w:rPr>
        <w:t>Sales and Marketing Expense</w:t>
      </w:r>
      <w:r w:rsidRPr="00FA20EE">
        <w:t>: $24,310</w:t>
      </w:r>
    </w:p>
    <w:p w14:paraId="77EA9977" w14:textId="77777777" w:rsidR="00FA20EE" w:rsidRPr="00FA20EE" w:rsidRDefault="00FA20EE" w:rsidP="00FA20EE">
      <w:pPr>
        <w:numPr>
          <w:ilvl w:val="0"/>
          <w:numId w:val="16"/>
        </w:numPr>
      </w:pPr>
      <w:r w:rsidRPr="00FA20EE">
        <w:rPr>
          <w:b/>
          <w:bCs/>
        </w:rPr>
        <w:t>Revenue</w:t>
      </w:r>
      <w:r w:rsidRPr="00FA20EE">
        <w:t>: $40,000</w:t>
      </w:r>
    </w:p>
    <w:p w14:paraId="7E0E5A05" w14:textId="77777777" w:rsidR="00FA20EE" w:rsidRPr="00FA20EE" w:rsidRDefault="00FA20EE" w:rsidP="00FA20EE">
      <w:pPr>
        <w:numPr>
          <w:ilvl w:val="0"/>
          <w:numId w:val="16"/>
        </w:numPr>
      </w:pPr>
      <w:r w:rsidRPr="00FA20EE">
        <w:rPr>
          <w:b/>
          <w:bCs/>
        </w:rPr>
        <w:t>Net Cash Flow (NCF)</w:t>
      </w:r>
      <w:r w:rsidRPr="00FA20EE">
        <w:t>:</w:t>
      </w:r>
    </w:p>
    <w:p w14:paraId="07A07252" w14:textId="6AFD2BC9" w:rsidR="00FA20EE" w:rsidRPr="00FA20EE" w:rsidRDefault="00FA20EE" w:rsidP="00FA20EE"/>
    <w:p w14:paraId="314E7B0C" w14:textId="0D12FDEF" w:rsidR="00FA20EE" w:rsidRPr="00FA20EE" w:rsidRDefault="00FA20EE" w:rsidP="00FA20EE"/>
    <w:p w14:paraId="2AD34B3C" w14:textId="77777777" w:rsidR="00FA20EE" w:rsidRPr="00FA20EE" w:rsidRDefault="00FA20EE" w:rsidP="00FA20EE">
      <w:r w:rsidRPr="00FA20EE">
        <w:t>NCF_Year4 = 40,000 - (42,543 + 24,310) = -26,853</w:t>
      </w:r>
    </w:p>
    <w:p w14:paraId="06FA0867" w14:textId="77777777" w:rsidR="00FA20EE" w:rsidRPr="00FA20EE" w:rsidRDefault="00FA20EE" w:rsidP="00FA20EE">
      <w:pPr>
        <w:numPr>
          <w:ilvl w:val="0"/>
          <w:numId w:val="16"/>
        </w:numPr>
      </w:pPr>
      <w:r w:rsidRPr="00FA20EE">
        <w:rPr>
          <w:b/>
          <w:bCs/>
        </w:rPr>
        <w:t>Present Value (PV)</w:t>
      </w:r>
      <w:r w:rsidRPr="00FA20EE">
        <w:t xml:space="preserve"> (using discount factor 0.7513):</w:t>
      </w:r>
    </w:p>
    <w:p w14:paraId="41211575" w14:textId="0D85B4DC" w:rsidR="00FA20EE" w:rsidRPr="00FA20EE" w:rsidRDefault="00FA20EE" w:rsidP="00FA20EE"/>
    <w:p w14:paraId="2D4112A1" w14:textId="2CA47266" w:rsidR="00FA20EE" w:rsidRPr="00FA20EE" w:rsidRDefault="00FA20EE" w:rsidP="00FA20EE"/>
    <w:p w14:paraId="34747E42" w14:textId="77777777" w:rsidR="00FA20EE" w:rsidRPr="00FA20EE" w:rsidRDefault="00FA20EE" w:rsidP="00FA20EE">
      <w:r w:rsidRPr="00FA20EE">
        <w:t>PV_Year4 = -26,853 * 0.7513 = -20,181</w:t>
      </w:r>
    </w:p>
    <w:p w14:paraId="741C86A9" w14:textId="77777777" w:rsidR="00FA20EE" w:rsidRPr="00FA20EE" w:rsidRDefault="00FA20EE" w:rsidP="00FA20EE">
      <w:r w:rsidRPr="00FA20EE">
        <w:pict w14:anchorId="01C681BD">
          <v:rect id="_x0000_i1104" style="width:0;height:1.5pt" o:hralign="center" o:hrstd="t" o:hr="t" fillcolor="#a0a0a0" stroked="f"/>
        </w:pict>
      </w:r>
    </w:p>
    <w:p w14:paraId="0566F5B0" w14:textId="77777777" w:rsidR="00FA20EE" w:rsidRPr="00FA20EE" w:rsidRDefault="00FA20EE" w:rsidP="00FA20EE">
      <w:pPr>
        <w:rPr>
          <w:b/>
          <w:bCs/>
        </w:rPr>
      </w:pPr>
      <w:r w:rsidRPr="00FA20EE">
        <w:rPr>
          <w:b/>
          <w:bCs/>
        </w:rPr>
        <w:t>Summing Up for NPV and Cumulative Present Value</w:t>
      </w:r>
    </w:p>
    <w:p w14:paraId="59EC10D1" w14:textId="77777777" w:rsidR="00FA20EE" w:rsidRPr="00FA20EE" w:rsidRDefault="00FA20EE" w:rsidP="00FA20EE">
      <w:pPr>
        <w:numPr>
          <w:ilvl w:val="0"/>
          <w:numId w:val="17"/>
        </w:numPr>
      </w:pPr>
      <w:r w:rsidRPr="00FA20EE">
        <w:rPr>
          <w:b/>
          <w:bCs/>
        </w:rPr>
        <w:lastRenderedPageBreak/>
        <w:t>Total NPV</w:t>
      </w:r>
      <w:r w:rsidRPr="00FA20EE">
        <w:t>:</w:t>
      </w:r>
    </w:p>
    <w:p w14:paraId="34CB67F0" w14:textId="77777777" w:rsidR="00FA20EE" w:rsidRPr="00FA20EE" w:rsidRDefault="00FA20EE" w:rsidP="00FA20EE">
      <w:r w:rsidRPr="00FA20EE">
        <w:t>NPV = PV_Year0 + PV_Year1 + PV_Year2 + PV_Year3 + PV_Year4</w:t>
      </w:r>
    </w:p>
    <w:p w14:paraId="43A51F55" w14:textId="77777777" w:rsidR="00FA20EE" w:rsidRPr="00FA20EE" w:rsidRDefault="00FA20EE" w:rsidP="00FA20EE">
      <w:r w:rsidRPr="00FA20EE">
        <w:t>NPV = -20,500 - 71,125 - 46,035 - 36,085 - 20,181 = -193,926</w:t>
      </w:r>
    </w:p>
    <w:p w14:paraId="30AFE389" w14:textId="77777777" w:rsidR="00FA20EE" w:rsidRPr="00FA20EE" w:rsidRDefault="00FA20EE" w:rsidP="00FA20EE">
      <w:pPr>
        <w:numPr>
          <w:ilvl w:val="0"/>
          <w:numId w:val="17"/>
        </w:numPr>
      </w:pPr>
      <w:r w:rsidRPr="00FA20EE">
        <w:rPr>
          <w:b/>
          <w:bCs/>
        </w:rPr>
        <w:t>Cumulative Present Value</w:t>
      </w:r>
      <w:r w:rsidRPr="00FA20EE">
        <w:t xml:space="preserve"> (up to each year):</w:t>
      </w:r>
    </w:p>
    <w:p w14:paraId="66B8C892" w14:textId="77777777" w:rsidR="00FA20EE" w:rsidRPr="00FA20EE" w:rsidRDefault="00FA20EE" w:rsidP="00FA20EE">
      <w:pPr>
        <w:numPr>
          <w:ilvl w:val="1"/>
          <w:numId w:val="17"/>
        </w:numPr>
      </w:pPr>
      <w:r w:rsidRPr="00FA20EE">
        <w:rPr>
          <w:b/>
          <w:bCs/>
        </w:rPr>
        <w:t>Year 0</w:t>
      </w:r>
      <w:r w:rsidRPr="00FA20EE">
        <w:t>: -20,500</w:t>
      </w:r>
    </w:p>
    <w:p w14:paraId="59F38605" w14:textId="77777777" w:rsidR="00FA20EE" w:rsidRPr="00FA20EE" w:rsidRDefault="00FA20EE" w:rsidP="00FA20EE">
      <w:pPr>
        <w:numPr>
          <w:ilvl w:val="1"/>
          <w:numId w:val="17"/>
        </w:numPr>
      </w:pPr>
      <w:r w:rsidRPr="00FA20EE">
        <w:rPr>
          <w:b/>
          <w:bCs/>
        </w:rPr>
        <w:t>Year 1</w:t>
      </w:r>
      <w:r w:rsidRPr="00FA20EE">
        <w:t>: -20,500 - 71,125 = -91,625</w:t>
      </w:r>
    </w:p>
    <w:p w14:paraId="6E6946C1" w14:textId="77777777" w:rsidR="00FA20EE" w:rsidRPr="00FA20EE" w:rsidRDefault="00FA20EE" w:rsidP="00FA20EE">
      <w:pPr>
        <w:numPr>
          <w:ilvl w:val="1"/>
          <w:numId w:val="17"/>
        </w:numPr>
      </w:pPr>
      <w:r w:rsidRPr="00FA20EE">
        <w:rPr>
          <w:b/>
          <w:bCs/>
        </w:rPr>
        <w:t>Year 2</w:t>
      </w:r>
      <w:r w:rsidRPr="00FA20EE">
        <w:t>: -91,625 - 46,035 = -137,660</w:t>
      </w:r>
    </w:p>
    <w:p w14:paraId="57CC4B41" w14:textId="77777777" w:rsidR="00FA20EE" w:rsidRPr="00FA20EE" w:rsidRDefault="00FA20EE" w:rsidP="00FA20EE">
      <w:pPr>
        <w:numPr>
          <w:ilvl w:val="1"/>
          <w:numId w:val="17"/>
        </w:numPr>
      </w:pPr>
      <w:r w:rsidRPr="00FA20EE">
        <w:rPr>
          <w:b/>
          <w:bCs/>
        </w:rPr>
        <w:t>Year 3</w:t>
      </w:r>
      <w:r w:rsidRPr="00FA20EE">
        <w:t>: -137,660 - 36,085 = -173,745</w:t>
      </w:r>
    </w:p>
    <w:p w14:paraId="536FE13E" w14:textId="77777777" w:rsidR="00FA20EE" w:rsidRPr="00FA20EE" w:rsidRDefault="00FA20EE" w:rsidP="00FA20EE">
      <w:pPr>
        <w:numPr>
          <w:ilvl w:val="1"/>
          <w:numId w:val="17"/>
        </w:numPr>
      </w:pPr>
      <w:r w:rsidRPr="00FA20EE">
        <w:rPr>
          <w:b/>
          <w:bCs/>
        </w:rPr>
        <w:t>Year 4</w:t>
      </w:r>
      <w:r w:rsidRPr="00FA20EE">
        <w:t>: -173,745 - 20,181 = -193,926</w:t>
      </w:r>
    </w:p>
    <w:p w14:paraId="0620DF32" w14:textId="77777777" w:rsidR="00FA20EE" w:rsidRPr="00FA20EE" w:rsidRDefault="00FA20EE" w:rsidP="00FA20EE">
      <w:r w:rsidRPr="00FA20EE">
        <w:pict w14:anchorId="376BF1F9">
          <v:rect id="_x0000_i1105" style="width:0;height:1.5pt" o:hralign="center" o:hrstd="t" o:hr="t" fillcolor="#a0a0a0" stroked="f"/>
        </w:pict>
      </w:r>
    </w:p>
    <w:p w14:paraId="361F2235" w14:textId="77777777" w:rsidR="00FA20EE" w:rsidRPr="00FA20EE" w:rsidRDefault="00FA20EE" w:rsidP="00FA20EE">
      <w:pPr>
        <w:rPr>
          <w:b/>
          <w:bCs/>
        </w:rPr>
      </w:pPr>
      <w:r w:rsidRPr="00FA20EE">
        <w:rPr>
          <w:b/>
          <w:bCs/>
        </w:rPr>
        <w:t>Final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1907"/>
        <w:gridCol w:w="1477"/>
        <w:gridCol w:w="1747"/>
        <w:gridCol w:w="1407"/>
      </w:tblGrid>
      <w:tr w:rsidR="00FA20EE" w:rsidRPr="00FA20EE" w14:paraId="12E7C645" w14:textId="77777777" w:rsidTr="00FA20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702910" w14:textId="77777777" w:rsidR="00FA20EE" w:rsidRPr="00FA20EE" w:rsidRDefault="00FA20EE" w:rsidP="00FA20EE">
            <w:pPr>
              <w:rPr>
                <w:b/>
                <w:bCs/>
              </w:rPr>
            </w:pPr>
            <w:r w:rsidRPr="00FA20EE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60E43489" w14:textId="77777777" w:rsidR="00FA20EE" w:rsidRPr="00FA20EE" w:rsidRDefault="00FA20EE" w:rsidP="00FA20EE">
            <w:pPr>
              <w:rPr>
                <w:b/>
                <w:bCs/>
              </w:rPr>
            </w:pPr>
            <w:r w:rsidRPr="00FA20EE">
              <w:rPr>
                <w:b/>
                <w:bCs/>
              </w:rPr>
              <w:t>Net Cash Flow (NCF)</w:t>
            </w:r>
          </w:p>
        </w:tc>
        <w:tc>
          <w:tcPr>
            <w:tcW w:w="0" w:type="auto"/>
            <w:vAlign w:val="center"/>
            <w:hideMark/>
          </w:tcPr>
          <w:p w14:paraId="2DC050ED" w14:textId="77777777" w:rsidR="00FA20EE" w:rsidRPr="00FA20EE" w:rsidRDefault="00FA20EE" w:rsidP="00FA20EE">
            <w:pPr>
              <w:rPr>
                <w:b/>
                <w:bCs/>
              </w:rPr>
            </w:pPr>
            <w:r w:rsidRPr="00FA20EE">
              <w:rPr>
                <w:b/>
                <w:bCs/>
              </w:rPr>
              <w:t>Discount Factor</w:t>
            </w:r>
          </w:p>
        </w:tc>
        <w:tc>
          <w:tcPr>
            <w:tcW w:w="0" w:type="auto"/>
            <w:vAlign w:val="center"/>
            <w:hideMark/>
          </w:tcPr>
          <w:p w14:paraId="45ED4FD1" w14:textId="77777777" w:rsidR="00FA20EE" w:rsidRPr="00FA20EE" w:rsidRDefault="00FA20EE" w:rsidP="00FA20EE">
            <w:pPr>
              <w:rPr>
                <w:b/>
                <w:bCs/>
              </w:rPr>
            </w:pPr>
            <w:r w:rsidRPr="00FA20EE">
              <w:rPr>
                <w:b/>
                <w:bCs/>
              </w:rPr>
              <w:t>Present Value (PV)</w:t>
            </w:r>
          </w:p>
        </w:tc>
        <w:tc>
          <w:tcPr>
            <w:tcW w:w="0" w:type="auto"/>
            <w:vAlign w:val="center"/>
            <w:hideMark/>
          </w:tcPr>
          <w:p w14:paraId="3C1BD5D9" w14:textId="77777777" w:rsidR="00FA20EE" w:rsidRPr="00FA20EE" w:rsidRDefault="00FA20EE" w:rsidP="00FA20EE">
            <w:pPr>
              <w:rPr>
                <w:b/>
                <w:bCs/>
              </w:rPr>
            </w:pPr>
            <w:r w:rsidRPr="00FA20EE">
              <w:rPr>
                <w:b/>
                <w:bCs/>
              </w:rPr>
              <w:t>Cumulative PV</w:t>
            </w:r>
          </w:p>
        </w:tc>
      </w:tr>
      <w:tr w:rsidR="00FA20EE" w:rsidRPr="00FA20EE" w14:paraId="43B16D82" w14:textId="77777777" w:rsidTr="00FA20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DEFC6" w14:textId="77777777" w:rsidR="00FA20EE" w:rsidRPr="00FA20EE" w:rsidRDefault="00FA20EE" w:rsidP="00FA20EE">
            <w:r w:rsidRPr="00FA20EE">
              <w:t>0</w:t>
            </w:r>
          </w:p>
        </w:tc>
        <w:tc>
          <w:tcPr>
            <w:tcW w:w="0" w:type="auto"/>
            <w:vAlign w:val="center"/>
            <w:hideMark/>
          </w:tcPr>
          <w:p w14:paraId="0BD46D4D" w14:textId="77777777" w:rsidR="00FA20EE" w:rsidRPr="00FA20EE" w:rsidRDefault="00FA20EE" w:rsidP="00FA20EE">
            <w:r w:rsidRPr="00FA20EE">
              <w:t>-20,500</w:t>
            </w:r>
          </w:p>
        </w:tc>
        <w:tc>
          <w:tcPr>
            <w:tcW w:w="0" w:type="auto"/>
            <w:vAlign w:val="center"/>
            <w:hideMark/>
          </w:tcPr>
          <w:p w14:paraId="6F71EBCD" w14:textId="77777777" w:rsidR="00FA20EE" w:rsidRPr="00FA20EE" w:rsidRDefault="00FA20EE" w:rsidP="00FA20EE">
            <w:r w:rsidRPr="00FA20EE">
              <w:t>1</w:t>
            </w:r>
          </w:p>
        </w:tc>
        <w:tc>
          <w:tcPr>
            <w:tcW w:w="0" w:type="auto"/>
            <w:vAlign w:val="center"/>
            <w:hideMark/>
          </w:tcPr>
          <w:p w14:paraId="00700698" w14:textId="77777777" w:rsidR="00FA20EE" w:rsidRPr="00FA20EE" w:rsidRDefault="00FA20EE" w:rsidP="00FA20EE">
            <w:r w:rsidRPr="00FA20EE">
              <w:t>-20,500</w:t>
            </w:r>
          </w:p>
        </w:tc>
        <w:tc>
          <w:tcPr>
            <w:tcW w:w="0" w:type="auto"/>
            <w:vAlign w:val="center"/>
            <w:hideMark/>
          </w:tcPr>
          <w:p w14:paraId="64B9B714" w14:textId="77777777" w:rsidR="00FA20EE" w:rsidRPr="00FA20EE" w:rsidRDefault="00FA20EE" w:rsidP="00FA20EE">
            <w:r w:rsidRPr="00FA20EE">
              <w:t>-20,500</w:t>
            </w:r>
          </w:p>
        </w:tc>
      </w:tr>
      <w:tr w:rsidR="00FA20EE" w:rsidRPr="00FA20EE" w14:paraId="54199FEE" w14:textId="77777777" w:rsidTr="00FA20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2E11B" w14:textId="77777777" w:rsidR="00FA20EE" w:rsidRPr="00FA20EE" w:rsidRDefault="00FA20EE" w:rsidP="00FA20EE">
            <w:r w:rsidRPr="00FA20EE">
              <w:t>1</w:t>
            </w:r>
          </w:p>
        </w:tc>
        <w:tc>
          <w:tcPr>
            <w:tcW w:w="0" w:type="auto"/>
            <w:vAlign w:val="center"/>
            <w:hideMark/>
          </w:tcPr>
          <w:p w14:paraId="37428A39" w14:textId="77777777" w:rsidR="00FA20EE" w:rsidRPr="00FA20EE" w:rsidRDefault="00FA20EE" w:rsidP="00FA20EE">
            <w:r w:rsidRPr="00FA20EE">
              <w:t>-71,125</w:t>
            </w:r>
          </w:p>
        </w:tc>
        <w:tc>
          <w:tcPr>
            <w:tcW w:w="0" w:type="auto"/>
            <w:vAlign w:val="center"/>
            <w:hideMark/>
          </w:tcPr>
          <w:p w14:paraId="0EBD7624" w14:textId="77777777" w:rsidR="00FA20EE" w:rsidRPr="00FA20EE" w:rsidRDefault="00FA20EE" w:rsidP="00FA20EE">
            <w:r w:rsidRPr="00FA20EE">
              <w:t>1</w:t>
            </w:r>
          </w:p>
        </w:tc>
        <w:tc>
          <w:tcPr>
            <w:tcW w:w="0" w:type="auto"/>
            <w:vAlign w:val="center"/>
            <w:hideMark/>
          </w:tcPr>
          <w:p w14:paraId="1569F6DB" w14:textId="77777777" w:rsidR="00FA20EE" w:rsidRPr="00FA20EE" w:rsidRDefault="00FA20EE" w:rsidP="00FA20EE">
            <w:r w:rsidRPr="00FA20EE">
              <w:t>-71,125</w:t>
            </w:r>
          </w:p>
        </w:tc>
        <w:tc>
          <w:tcPr>
            <w:tcW w:w="0" w:type="auto"/>
            <w:vAlign w:val="center"/>
            <w:hideMark/>
          </w:tcPr>
          <w:p w14:paraId="1D2FF6BE" w14:textId="77777777" w:rsidR="00FA20EE" w:rsidRPr="00FA20EE" w:rsidRDefault="00FA20EE" w:rsidP="00FA20EE">
            <w:r w:rsidRPr="00FA20EE">
              <w:t>-91,625</w:t>
            </w:r>
          </w:p>
        </w:tc>
      </w:tr>
      <w:tr w:rsidR="00FA20EE" w:rsidRPr="00FA20EE" w14:paraId="1BD48B20" w14:textId="77777777" w:rsidTr="00FA20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93D2F" w14:textId="77777777" w:rsidR="00FA20EE" w:rsidRPr="00FA20EE" w:rsidRDefault="00FA20EE" w:rsidP="00FA20EE">
            <w:r w:rsidRPr="00FA20EE">
              <w:t>2</w:t>
            </w:r>
          </w:p>
        </w:tc>
        <w:tc>
          <w:tcPr>
            <w:tcW w:w="0" w:type="auto"/>
            <w:vAlign w:val="center"/>
            <w:hideMark/>
          </w:tcPr>
          <w:p w14:paraId="414D181B" w14:textId="77777777" w:rsidR="00FA20EE" w:rsidRPr="00FA20EE" w:rsidRDefault="00FA20EE" w:rsidP="00FA20EE">
            <w:r w:rsidRPr="00FA20EE">
              <w:t>-50,638</w:t>
            </w:r>
          </w:p>
        </w:tc>
        <w:tc>
          <w:tcPr>
            <w:tcW w:w="0" w:type="auto"/>
            <w:vAlign w:val="center"/>
            <w:hideMark/>
          </w:tcPr>
          <w:p w14:paraId="45A28A2B" w14:textId="77777777" w:rsidR="00FA20EE" w:rsidRPr="00FA20EE" w:rsidRDefault="00FA20EE" w:rsidP="00FA20EE">
            <w:r w:rsidRPr="00FA20EE">
              <w:t>0.9091</w:t>
            </w:r>
          </w:p>
        </w:tc>
        <w:tc>
          <w:tcPr>
            <w:tcW w:w="0" w:type="auto"/>
            <w:vAlign w:val="center"/>
            <w:hideMark/>
          </w:tcPr>
          <w:p w14:paraId="079B5C9B" w14:textId="77777777" w:rsidR="00FA20EE" w:rsidRPr="00FA20EE" w:rsidRDefault="00FA20EE" w:rsidP="00FA20EE">
            <w:r w:rsidRPr="00FA20EE">
              <w:t>-46,035</w:t>
            </w:r>
          </w:p>
        </w:tc>
        <w:tc>
          <w:tcPr>
            <w:tcW w:w="0" w:type="auto"/>
            <w:vAlign w:val="center"/>
            <w:hideMark/>
          </w:tcPr>
          <w:p w14:paraId="6E3C56A3" w14:textId="77777777" w:rsidR="00FA20EE" w:rsidRPr="00FA20EE" w:rsidRDefault="00FA20EE" w:rsidP="00FA20EE">
            <w:r w:rsidRPr="00FA20EE">
              <w:t>-137,660</w:t>
            </w:r>
          </w:p>
        </w:tc>
      </w:tr>
      <w:tr w:rsidR="00FA20EE" w:rsidRPr="00FA20EE" w14:paraId="49863333" w14:textId="77777777" w:rsidTr="00FA20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A1148" w14:textId="77777777" w:rsidR="00FA20EE" w:rsidRPr="00FA20EE" w:rsidRDefault="00FA20EE" w:rsidP="00FA20EE">
            <w:r w:rsidRPr="00FA20EE">
              <w:t>3</w:t>
            </w:r>
          </w:p>
        </w:tc>
        <w:tc>
          <w:tcPr>
            <w:tcW w:w="0" w:type="auto"/>
            <w:vAlign w:val="center"/>
            <w:hideMark/>
          </w:tcPr>
          <w:p w14:paraId="05A5DC03" w14:textId="77777777" w:rsidR="00FA20EE" w:rsidRPr="00FA20EE" w:rsidRDefault="00FA20EE" w:rsidP="00FA20EE">
            <w:r w:rsidRPr="00FA20EE">
              <w:t>-43,670</w:t>
            </w:r>
          </w:p>
        </w:tc>
        <w:tc>
          <w:tcPr>
            <w:tcW w:w="0" w:type="auto"/>
            <w:vAlign w:val="center"/>
            <w:hideMark/>
          </w:tcPr>
          <w:p w14:paraId="46F6254C" w14:textId="77777777" w:rsidR="00FA20EE" w:rsidRPr="00FA20EE" w:rsidRDefault="00FA20EE" w:rsidP="00FA20EE">
            <w:r w:rsidRPr="00FA20EE">
              <w:t>0.8264</w:t>
            </w:r>
          </w:p>
        </w:tc>
        <w:tc>
          <w:tcPr>
            <w:tcW w:w="0" w:type="auto"/>
            <w:vAlign w:val="center"/>
            <w:hideMark/>
          </w:tcPr>
          <w:p w14:paraId="6C01B604" w14:textId="77777777" w:rsidR="00FA20EE" w:rsidRPr="00FA20EE" w:rsidRDefault="00FA20EE" w:rsidP="00FA20EE">
            <w:r w:rsidRPr="00FA20EE">
              <w:t>-36,085</w:t>
            </w:r>
          </w:p>
        </w:tc>
        <w:tc>
          <w:tcPr>
            <w:tcW w:w="0" w:type="auto"/>
            <w:vAlign w:val="center"/>
            <w:hideMark/>
          </w:tcPr>
          <w:p w14:paraId="18B09664" w14:textId="77777777" w:rsidR="00FA20EE" w:rsidRPr="00FA20EE" w:rsidRDefault="00FA20EE" w:rsidP="00FA20EE">
            <w:r w:rsidRPr="00FA20EE">
              <w:t>-173,745</w:t>
            </w:r>
          </w:p>
        </w:tc>
      </w:tr>
      <w:tr w:rsidR="00FA20EE" w:rsidRPr="00FA20EE" w14:paraId="7103CC6D" w14:textId="77777777" w:rsidTr="00FA20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70032" w14:textId="77777777" w:rsidR="00FA20EE" w:rsidRPr="00FA20EE" w:rsidRDefault="00FA20EE" w:rsidP="00FA20EE">
            <w:r w:rsidRPr="00FA20EE">
              <w:t>4</w:t>
            </w:r>
          </w:p>
        </w:tc>
        <w:tc>
          <w:tcPr>
            <w:tcW w:w="0" w:type="auto"/>
            <w:vAlign w:val="center"/>
            <w:hideMark/>
          </w:tcPr>
          <w:p w14:paraId="567F61BE" w14:textId="77777777" w:rsidR="00FA20EE" w:rsidRPr="00FA20EE" w:rsidRDefault="00FA20EE" w:rsidP="00FA20EE">
            <w:r w:rsidRPr="00FA20EE">
              <w:t>-26,853</w:t>
            </w:r>
          </w:p>
        </w:tc>
        <w:tc>
          <w:tcPr>
            <w:tcW w:w="0" w:type="auto"/>
            <w:vAlign w:val="center"/>
            <w:hideMark/>
          </w:tcPr>
          <w:p w14:paraId="6FD59F38" w14:textId="77777777" w:rsidR="00FA20EE" w:rsidRPr="00FA20EE" w:rsidRDefault="00FA20EE" w:rsidP="00FA20EE">
            <w:r w:rsidRPr="00FA20EE">
              <w:t>0.7513</w:t>
            </w:r>
          </w:p>
        </w:tc>
        <w:tc>
          <w:tcPr>
            <w:tcW w:w="0" w:type="auto"/>
            <w:vAlign w:val="center"/>
            <w:hideMark/>
          </w:tcPr>
          <w:p w14:paraId="714A2871" w14:textId="77777777" w:rsidR="00FA20EE" w:rsidRPr="00FA20EE" w:rsidRDefault="00FA20EE" w:rsidP="00FA20EE">
            <w:r w:rsidRPr="00FA20EE">
              <w:t>-20,181</w:t>
            </w:r>
          </w:p>
        </w:tc>
        <w:tc>
          <w:tcPr>
            <w:tcW w:w="0" w:type="auto"/>
            <w:vAlign w:val="center"/>
            <w:hideMark/>
          </w:tcPr>
          <w:p w14:paraId="44FE760E" w14:textId="77777777" w:rsidR="00FA20EE" w:rsidRPr="00FA20EE" w:rsidRDefault="00FA20EE" w:rsidP="00FA20EE">
            <w:r w:rsidRPr="00FA20EE">
              <w:t>-193,926</w:t>
            </w:r>
          </w:p>
        </w:tc>
      </w:tr>
      <w:tr w:rsidR="00FA20EE" w:rsidRPr="00FA20EE" w14:paraId="6A78A4DC" w14:textId="77777777" w:rsidTr="00FA20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66D88" w14:textId="77777777" w:rsidR="00FA20EE" w:rsidRPr="00FA20EE" w:rsidRDefault="00FA20EE" w:rsidP="00FA20EE">
            <w:r w:rsidRPr="00FA20EE">
              <w:rPr>
                <w:b/>
                <w:bCs/>
              </w:rPr>
              <w:t>Total NPV</w:t>
            </w:r>
          </w:p>
        </w:tc>
        <w:tc>
          <w:tcPr>
            <w:tcW w:w="0" w:type="auto"/>
            <w:vAlign w:val="center"/>
            <w:hideMark/>
          </w:tcPr>
          <w:p w14:paraId="0C64BEAB" w14:textId="77777777" w:rsidR="00FA20EE" w:rsidRPr="00FA20EE" w:rsidRDefault="00FA20EE" w:rsidP="00FA20EE"/>
        </w:tc>
        <w:tc>
          <w:tcPr>
            <w:tcW w:w="0" w:type="auto"/>
            <w:vAlign w:val="center"/>
            <w:hideMark/>
          </w:tcPr>
          <w:p w14:paraId="0FF36BCF" w14:textId="77777777" w:rsidR="00FA20EE" w:rsidRPr="00FA20EE" w:rsidRDefault="00FA20EE" w:rsidP="00FA20EE"/>
        </w:tc>
        <w:tc>
          <w:tcPr>
            <w:tcW w:w="0" w:type="auto"/>
            <w:vAlign w:val="center"/>
            <w:hideMark/>
          </w:tcPr>
          <w:p w14:paraId="087B94D5" w14:textId="77777777" w:rsidR="00FA20EE" w:rsidRPr="00FA20EE" w:rsidRDefault="00FA20EE" w:rsidP="00FA20EE">
            <w:r w:rsidRPr="00FA20EE">
              <w:rPr>
                <w:b/>
                <w:bCs/>
              </w:rPr>
              <w:t>-193,926</w:t>
            </w:r>
          </w:p>
        </w:tc>
        <w:tc>
          <w:tcPr>
            <w:tcW w:w="0" w:type="auto"/>
            <w:vAlign w:val="center"/>
            <w:hideMark/>
          </w:tcPr>
          <w:p w14:paraId="08095E70" w14:textId="77777777" w:rsidR="00FA20EE" w:rsidRPr="00FA20EE" w:rsidRDefault="00FA20EE" w:rsidP="00FA20EE"/>
        </w:tc>
      </w:tr>
    </w:tbl>
    <w:p w14:paraId="31597246" w14:textId="77777777" w:rsidR="00FA20EE" w:rsidRPr="00FA20EE" w:rsidRDefault="00FA20EE" w:rsidP="00FA20EE">
      <w:r w:rsidRPr="00FA20EE">
        <w:pict w14:anchorId="432EADC8">
          <v:rect id="_x0000_i1106" style="width:0;height:1.5pt" o:hralign="center" o:hrstd="t" o:hr="t" fillcolor="#a0a0a0" stroked="f"/>
        </w:pict>
      </w:r>
    </w:p>
    <w:p w14:paraId="4F81C5EA" w14:textId="77777777" w:rsidR="00FA20EE" w:rsidRPr="00FA20EE" w:rsidRDefault="00FA20EE" w:rsidP="00FA20EE">
      <w:r w:rsidRPr="00FA20EE">
        <w:t xml:space="preserve">This table shows each year’s Net Cash Flow, Present Value (with discount factor), and Cumulative Present Value. The </w:t>
      </w:r>
      <w:r w:rsidRPr="00FA20EE">
        <w:rPr>
          <w:b/>
          <w:bCs/>
        </w:rPr>
        <w:t>NPV</w:t>
      </w:r>
      <w:r w:rsidRPr="00FA20EE">
        <w:t xml:space="preserve"> of -$193,926 indicates a net loss, suggesting the project may not be financially viable under these conditions.</w:t>
      </w:r>
    </w:p>
    <w:p w14:paraId="0A7A2EB9" w14:textId="77777777" w:rsidR="00FA20EE" w:rsidRDefault="00FA20EE" w:rsidP="00307F2B"/>
    <w:sectPr w:rsidR="00FA2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24AA7"/>
    <w:multiLevelType w:val="multilevel"/>
    <w:tmpl w:val="52A84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332D9"/>
    <w:multiLevelType w:val="multilevel"/>
    <w:tmpl w:val="DB98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B6052"/>
    <w:multiLevelType w:val="multilevel"/>
    <w:tmpl w:val="FAF65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21A61"/>
    <w:multiLevelType w:val="multilevel"/>
    <w:tmpl w:val="4D726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A3DAD"/>
    <w:multiLevelType w:val="multilevel"/>
    <w:tmpl w:val="CE483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C7172"/>
    <w:multiLevelType w:val="multilevel"/>
    <w:tmpl w:val="F3FA6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B27060"/>
    <w:multiLevelType w:val="multilevel"/>
    <w:tmpl w:val="E6643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4D34F3"/>
    <w:multiLevelType w:val="multilevel"/>
    <w:tmpl w:val="3B5EE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7E0377"/>
    <w:multiLevelType w:val="multilevel"/>
    <w:tmpl w:val="48568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04253A"/>
    <w:multiLevelType w:val="multilevel"/>
    <w:tmpl w:val="C0808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116995"/>
    <w:multiLevelType w:val="multilevel"/>
    <w:tmpl w:val="A814A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D728BC"/>
    <w:multiLevelType w:val="multilevel"/>
    <w:tmpl w:val="F356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0E7C90"/>
    <w:multiLevelType w:val="multilevel"/>
    <w:tmpl w:val="020A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B206A6"/>
    <w:multiLevelType w:val="multilevel"/>
    <w:tmpl w:val="8B76A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D210CB"/>
    <w:multiLevelType w:val="multilevel"/>
    <w:tmpl w:val="C6EE1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E23686"/>
    <w:multiLevelType w:val="multilevel"/>
    <w:tmpl w:val="00DAF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2E454E"/>
    <w:multiLevelType w:val="hybridMultilevel"/>
    <w:tmpl w:val="283AA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557428">
    <w:abstractNumId w:val="14"/>
  </w:num>
  <w:num w:numId="2" w16cid:durableId="2111124116">
    <w:abstractNumId w:val="9"/>
  </w:num>
  <w:num w:numId="3" w16cid:durableId="311107553">
    <w:abstractNumId w:val="1"/>
  </w:num>
  <w:num w:numId="4" w16cid:durableId="2020766619">
    <w:abstractNumId w:val="5"/>
  </w:num>
  <w:num w:numId="5" w16cid:durableId="672804522">
    <w:abstractNumId w:val="12"/>
  </w:num>
  <w:num w:numId="6" w16cid:durableId="535045314">
    <w:abstractNumId w:val="13"/>
  </w:num>
  <w:num w:numId="7" w16cid:durableId="2071733451">
    <w:abstractNumId w:val="11"/>
  </w:num>
  <w:num w:numId="8" w16cid:durableId="530457371">
    <w:abstractNumId w:val="4"/>
  </w:num>
  <w:num w:numId="9" w16cid:durableId="1223522878">
    <w:abstractNumId w:val="16"/>
  </w:num>
  <w:num w:numId="10" w16cid:durableId="1494031673">
    <w:abstractNumId w:val="0"/>
  </w:num>
  <w:num w:numId="11" w16cid:durableId="1099132554">
    <w:abstractNumId w:val="6"/>
  </w:num>
  <w:num w:numId="12" w16cid:durableId="1648896543">
    <w:abstractNumId w:val="15"/>
  </w:num>
  <w:num w:numId="13" w16cid:durableId="839537669">
    <w:abstractNumId w:val="7"/>
  </w:num>
  <w:num w:numId="14" w16cid:durableId="138308728">
    <w:abstractNumId w:val="2"/>
  </w:num>
  <w:num w:numId="15" w16cid:durableId="1834223773">
    <w:abstractNumId w:val="3"/>
  </w:num>
  <w:num w:numId="16" w16cid:durableId="1501123261">
    <w:abstractNumId w:val="8"/>
  </w:num>
  <w:num w:numId="17" w16cid:durableId="955169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7F2B"/>
    <w:rsid w:val="000C44D7"/>
    <w:rsid w:val="00307F2B"/>
    <w:rsid w:val="0044183A"/>
    <w:rsid w:val="005A4E09"/>
    <w:rsid w:val="005F6D7C"/>
    <w:rsid w:val="00E26443"/>
    <w:rsid w:val="00FA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BD4D6"/>
  <w15:chartTrackingRefBased/>
  <w15:docId w15:val="{7D6507E0-560C-40CE-8AFB-39E833E9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7F2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F2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F2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F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7F2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F2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F2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F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F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F2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F2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F2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F2B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07F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4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7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8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1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5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7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2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3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3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9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6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2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7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9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7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2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5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3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5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3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8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5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1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7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5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1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4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0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2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66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1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3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1005</Words>
  <Characters>5735</Characters>
  <Application>Microsoft Office Word</Application>
  <DocSecurity>0</DocSecurity>
  <Lines>47</Lines>
  <Paragraphs>13</Paragraphs>
  <ScaleCrop>false</ScaleCrop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K214540 Muhammad Naimatullah Khan</dc:creator>
  <cp:keywords/>
  <dc:description/>
  <cp:lastModifiedBy>K214540 Muhammad Naimatullah Khan</cp:lastModifiedBy>
  <cp:revision>4</cp:revision>
  <dcterms:created xsi:type="dcterms:W3CDTF">2024-11-03T18:04:00Z</dcterms:created>
  <dcterms:modified xsi:type="dcterms:W3CDTF">2024-11-03T18:27:00Z</dcterms:modified>
</cp:coreProperties>
</file>