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It looks like you’re outlining the core responsibilities and capabilities for a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Full Server Administrator &amp; Control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role, especially focused on security, backup, and network management. Let me break it down clearly with practical implementations: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>1. Monitoring + Incident Response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Detect issues before they escalate, and respond fast to incidents.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br/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88789D" w:rsidRPr="0088789D" w:rsidRDefault="0088789D" w:rsidP="00887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Server &amp; Network Monitoring: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Nagios, Zabbix, PRTG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uptime, resource usage, and network traffic.</w:t>
      </w:r>
    </w:p>
    <w:p w:rsidR="0088789D" w:rsidRPr="0088789D" w:rsidRDefault="0088789D" w:rsidP="00887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Monitoring: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SIEM systems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Splunk, ELK Stack, or Microsoft Sentinel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logs and alerts.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Monitor user activity and unusual login attempts.</w:t>
      </w:r>
    </w:p>
    <w:p w:rsidR="0088789D" w:rsidRPr="0088789D" w:rsidRDefault="0088789D" w:rsidP="00887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Plan: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Create SOPs: Identify → Contain → Eradicate → Recover → Review.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Automated alerts for server failures, malware detection, or suspicious network behavior.</w:t>
      </w:r>
    </w:p>
    <w:p w:rsidR="0088789D" w:rsidRPr="0088789D" w:rsidRDefault="0088789D" w:rsidP="00887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Audit and enforce least privilege for all users.</w:t>
      </w:r>
    </w:p>
    <w:p w:rsidR="0088789D" w:rsidRPr="0088789D" w:rsidRDefault="0088789D" w:rsidP="008878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Group Policies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to centralize user rights.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>2. Backup + Recovery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Protect data and restore services quickly if a failure occurs.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br/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88789D" w:rsidRPr="0088789D" w:rsidRDefault="0088789D" w:rsidP="00887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Strategy: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Full + Incremental + Differential Backups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depending on server criticality.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Offsite or cloud backup: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Azure Backup, AWS S3, or Veeam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89D" w:rsidRPr="0088789D" w:rsidRDefault="0088789D" w:rsidP="00887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Schedule automatic backups.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Use scripts for verification and integrity checks.</w:t>
      </w:r>
    </w:p>
    <w:p w:rsidR="0088789D" w:rsidRPr="0088789D" w:rsidRDefault="0088789D" w:rsidP="00887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Plan: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Test disaster recovery periodically.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 storage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(RAID, NAS/SAN) for high availability.</w:t>
      </w:r>
    </w:p>
    <w:p w:rsidR="0088789D" w:rsidRPr="0088789D" w:rsidRDefault="0088789D" w:rsidP="00887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</w:p>
    <w:p w:rsidR="0088789D" w:rsidRPr="0088789D" w:rsidRDefault="0088789D" w:rsidP="008878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Keep multiple backup versions to prevent ransomware/accidental deletions.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Network Control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Maintain secure and efficient network operations across the organization.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br/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88789D" w:rsidRPr="0088789D" w:rsidRDefault="0088789D" w:rsidP="00887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Segmentation:</w:t>
      </w:r>
    </w:p>
    <w:p w:rsidR="0088789D" w:rsidRPr="0088789D" w:rsidRDefault="0088789D" w:rsidP="008878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Separate sensitive departments (finance, HR) using VLANs or firewalls.</w:t>
      </w:r>
    </w:p>
    <w:p w:rsidR="0088789D" w:rsidRPr="0088789D" w:rsidRDefault="0088789D" w:rsidP="00887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Access &amp; Firewall Control:</w:t>
      </w:r>
    </w:p>
    <w:p w:rsidR="0088789D" w:rsidRPr="0088789D" w:rsidRDefault="0088789D" w:rsidP="008878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Manage inbound/outbound rules.</w:t>
      </w:r>
    </w:p>
    <w:p w:rsidR="0088789D" w:rsidRPr="0088789D" w:rsidRDefault="0088789D" w:rsidP="008878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Firewall with Advanced Security, pfSense, or Cisco ASA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89D" w:rsidRPr="0088789D" w:rsidRDefault="0088789D" w:rsidP="00887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&amp; Traffic Monitoring:</w:t>
      </w:r>
    </w:p>
    <w:p w:rsidR="0088789D" w:rsidRPr="0088789D" w:rsidRDefault="0088789D" w:rsidP="008878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Wireshark, PRTG, or NetFlow analyzers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89D" w:rsidRPr="0088789D" w:rsidRDefault="0088789D" w:rsidP="00887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Server &amp; Client Policies:</w:t>
      </w:r>
    </w:p>
    <w:p w:rsidR="0088789D" w:rsidRPr="0088789D" w:rsidRDefault="0088789D" w:rsidP="008878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Group policies to control software installation, user permissions, and USB/network access.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>4. Full Server Administrator &amp; Control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Combining the above:</w:t>
      </w:r>
    </w:p>
    <w:p w:rsidR="0088789D" w:rsidRPr="0088789D" w:rsidRDefault="0088789D" w:rsidP="00887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/ Linux Server environments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89D" w:rsidRPr="0088789D" w:rsidRDefault="0088789D" w:rsidP="00887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WDAC or AppLocker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application whitelisting.</w:t>
      </w:r>
    </w:p>
    <w:p w:rsidR="0088789D" w:rsidRPr="0088789D" w:rsidRDefault="0088789D" w:rsidP="00887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Centralized logging and auditing for compliance and incident investigation.</w:t>
      </w:r>
    </w:p>
    <w:p w:rsidR="0088789D" w:rsidRPr="0088789D" w:rsidRDefault="0088789D" w:rsidP="00887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Automated scripts for patching, backup, and user management.</w:t>
      </w:r>
    </w:p>
    <w:p w:rsidR="0088789D" w:rsidRPr="0088789D" w:rsidRDefault="0088789D" w:rsidP="00887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Full visibility and control over users, services, network, and storage.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draw a full diagram showing the workflow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of monitoring → incident response → backup → network control → full admin, so it’s easier to visualize as a professional implementation plan.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Do you want me to make that diagram?</w:t>
      </w:r>
    </w:p>
    <w:p w:rsidR="0088789D" w:rsidRDefault="0088789D" w:rsidP="0088789D">
      <w:pPr>
        <w:pStyle w:val="NormalWeb"/>
      </w:pPr>
      <w:r>
        <w:t xml:space="preserve">Got it! You want </w:t>
      </w:r>
      <w:r>
        <w:rPr>
          <w:rStyle w:val="Strong"/>
        </w:rPr>
        <w:t>hands-on, practical steps</w:t>
      </w:r>
      <w:r>
        <w:t xml:space="preserve"> for actually implementing a </w:t>
      </w:r>
      <w:r>
        <w:rPr>
          <w:rStyle w:val="Strong"/>
        </w:rPr>
        <w:t>full server administrator setup</w:t>
      </w:r>
      <w:r>
        <w:t xml:space="preserve"> with monitoring, incident response, backups, and network control. I’ll break it into </w:t>
      </w:r>
      <w:r>
        <w:rPr>
          <w:rStyle w:val="Strong"/>
        </w:rPr>
        <w:t>actionable steps</w:t>
      </w:r>
      <w:r>
        <w:t xml:space="preserve"> with commands, tools, and procedures.</w:t>
      </w:r>
    </w:p>
    <w:p w:rsidR="0088789D" w:rsidRDefault="0088789D" w:rsidP="0088789D">
      <w:r>
        <w:pict>
          <v:rect id="_x0000_i1030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1. Monitoring + Incident Response (Hands-On)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Server &amp; Network Monitoring</w:t>
      </w:r>
    </w:p>
    <w:p w:rsidR="0088789D" w:rsidRDefault="0088789D" w:rsidP="0088789D">
      <w:pPr>
        <w:pStyle w:val="NormalWeb"/>
      </w:pPr>
      <w:r>
        <w:rPr>
          <w:rStyle w:val="Strong"/>
        </w:rPr>
        <w:lastRenderedPageBreak/>
        <w:t>Tools:</w:t>
      </w:r>
      <w:r>
        <w:t xml:space="preserve"> Nagios, Zabbix, PRTG, Windows Admin Center</w:t>
      </w:r>
      <w:r>
        <w:br/>
      </w:r>
      <w:r>
        <w:rPr>
          <w:rStyle w:val="Strong"/>
        </w:rPr>
        <w:t>Steps:</w:t>
      </w:r>
    </w:p>
    <w:p w:rsidR="0088789D" w:rsidRDefault="0088789D" w:rsidP="0088789D">
      <w:pPr>
        <w:pStyle w:val="NormalWeb"/>
        <w:numPr>
          <w:ilvl w:val="0"/>
          <w:numId w:val="5"/>
        </w:numPr>
      </w:pPr>
      <w:r>
        <w:rPr>
          <w:rStyle w:val="Strong"/>
        </w:rPr>
        <w:t>Install Monitoring Agent (Windows Example):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# Install Windows agent for Zabbix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msiexec</w:t>
      </w:r>
      <w:proofErr w:type="gramEnd"/>
      <w:r>
        <w:rPr>
          <w:rStyle w:val="HTMLCode"/>
        </w:rPr>
        <w:t xml:space="preserve"> /i zabbix_agentd.msi /qn /l*v install.log</w:t>
      </w:r>
    </w:p>
    <w:p w:rsidR="0088789D" w:rsidRDefault="0088789D" w:rsidP="0088789D">
      <w:pPr>
        <w:pStyle w:val="NormalWeb"/>
        <w:numPr>
          <w:ilvl w:val="0"/>
          <w:numId w:val="6"/>
        </w:numPr>
      </w:pPr>
      <w:r>
        <w:rPr>
          <w:rStyle w:val="Strong"/>
        </w:rPr>
        <w:t>Configure Agent:</w:t>
      </w:r>
    </w:p>
    <w:p w:rsidR="0088789D" w:rsidRDefault="0088789D" w:rsidP="0088789D">
      <w:pPr>
        <w:pStyle w:val="NormalWeb"/>
        <w:numPr>
          <w:ilvl w:val="0"/>
          <w:numId w:val="7"/>
        </w:numPr>
      </w:pPr>
      <w:r>
        <w:t xml:space="preserve">Set </w:t>
      </w:r>
      <w:r>
        <w:rPr>
          <w:rStyle w:val="Strong"/>
        </w:rPr>
        <w:t>Server IP</w:t>
      </w:r>
      <w:r>
        <w:t xml:space="preserve"> in </w:t>
      </w:r>
      <w:r>
        <w:rPr>
          <w:rStyle w:val="HTMLCode"/>
        </w:rPr>
        <w:t>zabbix_agentd.conf</w:t>
      </w:r>
      <w:r>
        <w:t>.</w:t>
      </w:r>
    </w:p>
    <w:p w:rsidR="0088789D" w:rsidRDefault="0088789D" w:rsidP="0088789D">
      <w:pPr>
        <w:pStyle w:val="NormalWeb"/>
        <w:numPr>
          <w:ilvl w:val="0"/>
          <w:numId w:val="7"/>
        </w:numPr>
      </w:pPr>
      <w:r>
        <w:t>Start agent: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Start-Service zabbix-agent</w:t>
      </w:r>
    </w:p>
    <w:p w:rsidR="0088789D" w:rsidRDefault="0088789D" w:rsidP="0088789D">
      <w:pPr>
        <w:pStyle w:val="NormalWeb"/>
        <w:numPr>
          <w:ilvl w:val="0"/>
          <w:numId w:val="8"/>
        </w:numPr>
      </w:pPr>
      <w:r>
        <w:rPr>
          <w:rStyle w:val="Strong"/>
        </w:rPr>
        <w:t>Set Alerts:</w:t>
      </w:r>
    </w:p>
    <w:p w:rsidR="0088789D" w:rsidRDefault="0088789D" w:rsidP="0088789D">
      <w:pPr>
        <w:pStyle w:val="NormalWeb"/>
        <w:numPr>
          <w:ilvl w:val="0"/>
          <w:numId w:val="9"/>
        </w:numPr>
      </w:pPr>
      <w:r>
        <w:t>CPU &gt; 85%, Memory &gt; 90%, Disk &lt; 10% → trigger email/SMS.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Incident Response</w:t>
      </w:r>
    </w:p>
    <w:p w:rsidR="0088789D" w:rsidRDefault="0088789D" w:rsidP="0088789D">
      <w:pPr>
        <w:pStyle w:val="NormalWeb"/>
        <w:numPr>
          <w:ilvl w:val="0"/>
          <w:numId w:val="10"/>
        </w:numPr>
      </w:pPr>
      <w:r>
        <w:t xml:space="preserve">Enable </w:t>
      </w:r>
      <w:r>
        <w:rPr>
          <w:rStyle w:val="Strong"/>
        </w:rPr>
        <w:t>Audit Logging: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# Enable logon auditing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auditpol</w:t>
      </w:r>
      <w:proofErr w:type="gramEnd"/>
      <w:r>
        <w:rPr>
          <w:rStyle w:val="HTMLCode"/>
        </w:rPr>
        <w:t xml:space="preserve"> /set /subcategory:"Logon" /success:enable /failure:enable</w:t>
      </w:r>
    </w:p>
    <w:p w:rsidR="0088789D" w:rsidRDefault="0088789D" w:rsidP="0088789D">
      <w:pPr>
        <w:pStyle w:val="NormalWeb"/>
        <w:numPr>
          <w:ilvl w:val="0"/>
          <w:numId w:val="11"/>
        </w:numPr>
      </w:pPr>
      <w:r>
        <w:t>Detect suspicious login: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Get-EventLog -LogName Security -InstanceId 4625 -Newest 20</w:t>
      </w:r>
    </w:p>
    <w:p w:rsidR="0088789D" w:rsidRDefault="0088789D" w:rsidP="0088789D">
      <w:pPr>
        <w:pStyle w:val="NormalWeb"/>
        <w:numPr>
          <w:ilvl w:val="0"/>
          <w:numId w:val="12"/>
        </w:numPr>
      </w:pPr>
      <w:r>
        <w:t xml:space="preserve">Create </w:t>
      </w:r>
      <w:r>
        <w:rPr>
          <w:rStyle w:val="Strong"/>
        </w:rPr>
        <w:t>Incident Playbook</w:t>
      </w:r>
      <w:r>
        <w:t>:</w:t>
      </w:r>
    </w:p>
    <w:p w:rsidR="0088789D" w:rsidRDefault="0088789D" w:rsidP="0088789D">
      <w:pPr>
        <w:pStyle w:val="NormalWeb"/>
        <w:numPr>
          <w:ilvl w:val="0"/>
          <w:numId w:val="13"/>
        </w:numPr>
      </w:pPr>
      <w:r>
        <w:t>Identify → Isolate → Notify → Remediate → Document</w:t>
      </w:r>
    </w:p>
    <w:p w:rsidR="0088789D" w:rsidRDefault="0088789D" w:rsidP="0088789D">
      <w:r>
        <w:pict>
          <v:rect id="_x0000_i103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2. Backup + Recovery (Hands-On)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Windows Server Backup</w:t>
      </w:r>
    </w:p>
    <w:p w:rsidR="0088789D" w:rsidRDefault="0088789D" w:rsidP="0088789D">
      <w:pPr>
        <w:pStyle w:val="NormalWeb"/>
        <w:numPr>
          <w:ilvl w:val="0"/>
          <w:numId w:val="14"/>
        </w:numPr>
      </w:pPr>
      <w:r>
        <w:rPr>
          <w:rStyle w:val="Strong"/>
        </w:rPr>
        <w:t>Install Backup Feature: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Install-WindowsFeature Windows-Server-Backup</w:t>
      </w:r>
    </w:p>
    <w:p w:rsidR="0088789D" w:rsidRDefault="0088789D" w:rsidP="0088789D">
      <w:pPr>
        <w:pStyle w:val="NormalWeb"/>
        <w:numPr>
          <w:ilvl w:val="0"/>
          <w:numId w:val="15"/>
        </w:numPr>
      </w:pPr>
      <w:r>
        <w:rPr>
          <w:rStyle w:val="Strong"/>
        </w:rPr>
        <w:t>Create Scheduled Backup: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wbadmin</w:t>
      </w:r>
      <w:proofErr w:type="gramEnd"/>
      <w:r>
        <w:rPr>
          <w:rStyle w:val="HTMLCode"/>
        </w:rPr>
        <w:t xml:space="preserve"> start backup -backupTarget:E: -include:C: -allCritical -quiet</w:t>
      </w:r>
    </w:p>
    <w:p w:rsidR="0088789D" w:rsidRDefault="0088789D" w:rsidP="0088789D">
      <w:pPr>
        <w:pStyle w:val="NormalWeb"/>
        <w:numPr>
          <w:ilvl w:val="0"/>
          <w:numId w:val="16"/>
        </w:numPr>
      </w:pPr>
      <w:r>
        <w:rPr>
          <w:rStyle w:val="HTMLCode"/>
        </w:rPr>
        <w:lastRenderedPageBreak/>
        <w:t>-backupTarget:E:</w:t>
      </w:r>
      <w:r>
        <w:t xml:space="preserve"> → your backup drive</w:t>
      </w:r>
    </w:p>
    <w:p w:rsidR="0088789D" w:rsidRDefault="0088789D" w:rsidP="0088789D">
      <w:pPr>
        <w:pStyle w:val="NormalWeb"/>
        <w:numPr>
          <w:ilvl w:val="0"/>
          <w:numId w:val="16"/>
        </w:numPr>
      </w:pPr>
      <w:r>
        <w:rPr>
          <w:rStyle w:val="HTMLCode"/>
        </w:rPr>
        <w:t>-include:C:</w:t>
      </w:r>
      <w:r>
        <w:t xml:space="preserve"> → drives to backup</w:t>
      </w:r>
    </w:p>
    <w:p w:rsidR="0088789D" w:rsidRDefault="0088789D" w:rsidP="0088789D">
      <w:pPr>
        <w:pStyle w:val="NormalWeb"/>
        <w:numPr>
          <w:ilvl w:val="0"/>
          <w:numId w:val="16"/>
        </w:numPr>
      </w:pPr>
      <w:r>
        <w:rPr>
          <w:rStyle w:val="HTMLCode"/>
        </w:rPr>
        <w:t>-allCritical</w:t>
      </w:r>
      <w:r>
        <w:t xml:space="preserve"> → system state + critical volumes</w:t>
      </w:r>
    </w:p>
    <w:p w:rsidR="0088789D" w:rsidRDefault="0088789D" w:rsidP="0088789D">
      <w:pPr>
        <w:pStyle w:val="NormalWeb"/>
        <w:numPr>
          <w:ilvl w:val="0"/>
          <w:numId w:val="17"/>
        </w:numPr>
      </w:pPr>
      <w:r>
        <w:rPr>
          <w:rStyle w:val="Strong"/>
        </w:rPr>
        <w:t>Automate Incremental Backups:</w:t>
      </w:r>
    </w:p>
    <w:p w:rsidR="0088789D" w:rsidRDefault="0088789D" w:rsidP="0088789D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Strong"/>
        </w:rPr>
        <w:t>Task Scheduler</w:t>
      </w:r>
      <w:r>
        <w:t xml:space="preserve"> to run </w:t>
      </w:r>
      <w:r>
        <w:rPr>
          <w:rStyle w:val="HTMLCode"/>
        </w:rPr>
        <w:t>wbadmin</w:t>
      </w:r>
      <w:r>
        <w:t xml:space="preserve"> daily/weekly.</w:t>
      </w:r>
    </w:p>
    <w:p w:rsidR="0088789D" w:rsidRDefault="0088789D" w:rsidP="0088789D">
      <w:pPr>
        <w:pStyle w:val="NormalWeb"/>
        <w:numPr>
          <w:ilvl w:val="0"/>
          <w:numId w:val="18"/>
        </w:numPr>
      </w:pPr>
      <w:r>
        <w:t>Verify backup: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wbadmin</w:t>
      </w:r>
      <w:proofErr w:type="gramEnd"/>
      <w:r>
        <w:rPr>
          <w:rStyle w:val="HTMLCode"/>
        </w:rPr>
        <w:t xml:space="preserve"> get versions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Recovery Test</w:t>
      </w:r>
    </w:p>
    <w:p w:rsidR="0088789D" w:rsidRDefault="0088789D" w:rsidP="0088789D">
      <w:pPr>
        <w:pStyle w:val="NormalWeb"/>
        <w:numPr>
          <w:ilvl w:val="0"/>
          <w:numId w:val="19"/>
        </w:numPr>
      </w:pPr>
      <w:r>
        <w:t xml:space="preserve">Boot from Windows Recovery → </w:t>
      </w:r>
      <w:r>
        <w:rPr>
          <w:rStyle w:val="HTMLCode"/>
        </w:rPr>
        <w:t>wbadmin start recovery -version:&lt;version&gt; -items:C:</w:t>
      </w:r>
    </w:p>
    <w:p w:rsidR="0088789D" w:rsidRDefault="0088789D" w:rsidP="0088789D">
      <w:r>
        <w:pict>
          <v:rect id="_x0000_i1032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3. Network Control (Hands-On)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User &amp; Access Control</w:t>
      </w:r>
    </w:p>
    <w:p w:rsidR="0088789D" w:rsidRDefault="0088789D" w:rsidP="0088789D">
      <w:pPr>
        <w:pStyle w:val="NormalWeb"/>
        <w:numPr>
          <w:ilvl w:val="0"/>
          <w:numId w:val="20"/>
        </w:numPr>
      </w:pPr>
      <w:r>
        <w:t>Create Users: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user FinanceUser StrongPass123 /add</w:t>
      </w: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localgroup "Finance" FinanceUser /add</w:t>
      </w:r>
    </w:p>
    <w:p w:rsidR="0088789D" w:rsidRDefault="0088789D" w:rsidP="0088789D">
      <w:pPr>
        <w:pStyle w:val="NormalWeb"/>
        <w:numPr>
          <w:ilvl w:val="0"/>
          <w:numId w:val="21"/>
        </w:numPr>
      </w:pPr>
      <w:r>
        <w:t xml:space="preserve">Apply Policies via </w:t>
      </w:r>
      <w:r>
        <w:rPr>
          <w:rStyle w:val="Strong"/>
        </w:rPr>
        <w:t>Group Policy</w:t>
      </w:r>
      <w:r>
        <w:t>:</w:t>
      </w:r>
    </w:p>
    <w:p w:rsidR="0088789D" w:rsidRDefault="0088789D" w:rsidP="0088789D">
      <w:pPr>
        <w:pStyle w:val="NormalWeb"/>
        <w:numPr>
          <w:ilvl w:val="0"/>
          <w:numId w:val="22"/>
        </w:numPr>
      </w:pPr>
      <w:r>
        <w:t xml:space="preserve">Restrict software installs, USB access, </w:t>
      </w:r>
      <w:proofErr w:type="gramStart"/>
      <w:r>
        <w:t>network</w:t>
      </w:r>
      <w:proofErr w:type="gramEnd"/>
      <w:r>
        <w:t xml:space="preserve"> access.</w:t>
      </w:r>
    </w:p>
    <w:p w:rsidR="0088789D" w:rsidRDefault="0088789D" w:rsidP="0088789D">
      <w:pPr>
        <w:pStyle w:val="NormalWeb"/>
        <w:numPr>
          <w:ilvl w:val="0"/>
          <w:numId w:val="22"/>
        </w:numPr>
      </w:pPr>
      <w:r>
        <w:t>Example: Enable WDAC / AppLocker.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Firewall &amp; Segmentation</w:t>
      </w:r>
    </w:p>
    <w:p w:rsidR="0088789D" w:rsidRDefault="0088789D" w:rsidP="0088789D">
      <w:pPr>
        <w:pStyle w:val="NormalWeb"/>
        <w:numPr>
          <w:ilvl w:val="0"/>
          <w:numId w:val="23"/>
        </w:numPr>
      </w:pPr>
      <w:r>
        <w:t>Create firewall rule (block port 445 inbound):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New-NetFirewallRule -DisplayName "Block SMB" -Direction Inbound -LocalPort 445 -Protocol TCP -Action Block</w:t>
      </w:r>
    </w:p>
    <w:p w:rsidR="0088789D" w:rsidRDefault="0088789D" w:rsidP="0088789D">
      <w:pPr>
        <w:pStyle w:val="NormalWeb"/>
        <w:numPr>
          <w:ilvl w:val="0"/>
          <w:numId w:val="24"/>
        </w:numPr>
      </w:pPr>
      <w:r>
        <w:t>VLAN / subnet segmentation:</w:t>
      </w:r>
    </w:p>
    <w:p w:rsidR="0088789D" w:rsidRDefault="0088789D" w:rsidP="0088789D">
      <w:pPr>
        <w:pStyle w:val="NormalWeb"/>
        <w:numPr>
          <w:ilvl w:val="0"/>
          <w:numId w:val="25"/>
        </w:numPr>
      </w:pPr>
      <w:r>
        <w:t>Use managed switch to separate critical servers.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Monitoring Traffic</w:t>
      </w:r>
    </w:p>
    <w:p w:rsidR="0088789D" w:rsidRDefault="0088789D" w:rsidP="0088789D">
      <w:pPr>
        <w:pStyle w:val="NormalWeb"/>
        <w:numPr>
          <w:ilvl w:val="0"/>
          <w:numId w:val="26"/>
        </w:numPr>
      </w:pPr>
      <w:r>
        <w:t>Wireshark: capture traffic on critical server interface.</w:t>
      </w:r>
    </w:p>
    <w:p w:rsidR="0088789D" w:rsidRDefault="0088789D" w:rsidP="0088789D">
      <w:pPr>
        <w:pStyle w:val="NormalWeb"/>
        <w:numPr>
          <w:ilvl w:val="0"/>
          <w:numId w:val="26"/>
        </w:numPr>
      </w:pPr>
      <w:r>
        <w:t>PRTG: visualize bandwidth, suspicious traffic spikes.</w:t>
      </w:r>
    </w:p>
    <w:p w:rsidR="0088789D" w:rsidRDefault="0088789D" w:rsidP="0088789D">
      <w:r>
        <w:lastRenderedPageBreak/>
        <w:pict>
          <v:rect id="_x0000_i1033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4. Full Server Admin &amp; Backup System Implementation</w:t>
      </w:r>
    </w:p>
    <w:p w:rsidR="0088789D" w:rsidRDefault="0088789D" w:rsidP="0088789D">
      <w:pPr>
        <w:pStyle w:val="NormalWeb"/>
        <w:numPr>
          <w:ilvl w:val="0"/>
          <w:numId w:val="27"/>
        </w:numPr>
      </w:pPr>
      <w:r>
        <w:rPr>
          <w:rStyle w:val="Strong"/>
        </w:rPr>
        <w:t>Server Hardening</w:t>
      </w:r>
    </w:p>
    <w:p w:rsidR="0088789D" w:rsidRDefault="0088789D" w:rsidP="0088789D">
      <w:pPr>
        <w:pStyle w:val="NormalWeb"/>
        <w:numPr>
          <w:ilvl w:val="0"/>
          <w:numId w:val="28"/>
        </w:numPr>
      </w:pPr>
      <w:r>
        <w:t xml:space="preserve">Disable unused services: </w:t>
      </w:r>
      <w:r>
        <w:rPr>
          <w:rStyle w:val="HTMLCode"/>
        </w:rPr>
        <w:t>Get-Service | Where-Object {$_.Status -eq 'Running'}</w:t>
      </w:r>
    </w:p>
    <w:p w:rsidR="0088789D" w:rsidRDefault="0088789D" w:rsidP="0088789D">
      <w:pPr>
        <w:pStyle w:val="NormalWeb"/>
        <w:numPr>
          <w:ilvl w:val="0"/>
          <w:numId w:val="28"/>
        </w:numPr>
      </w:pPr>
      <w:r>
        <w:t>Apply Windows/Linux security patches weekly.</w:t>
      </w:r>
    </w:p>
    <w:p w:rsidR="0088789D" w:rsidRDefault="0088789D" w:rsidP="0088789D">
      <w:pPr>
        <w:pStyle w:val="NormalWeb"/>
        <w:numPr>
          <w:ilvl w:val="0"/>
          <w:numId w:val="29"/>
        </w:numPr>
      </w:pPr>
      <w:r>
        <w:rPr>
          <w:rStyle w:val="Strong"/>
        </w:rPr>
        <w:t>Centralized Logging</w:t>
      </w:r>
    </w:p>
    <w:p w:rsidR="0088789D" w:rsidRDefault="0088789D" w:rsidP="0088789D">
      <w:pPr>
        <w:pStyle w:val="NormalWeb"/>
        <w:numPr>
          <w:ilvl w:val="0"/>
          <w:numId w:val="30"/>
        </w:numPr>
      </w:pPr>
      <w:r>
        <w:t>Forward logs to SIEM (Splunk, ELK, or Azure Sentinel)</w:t>
      </w:r>
    </w:p>
    <w:p w:rsidR="0088789D" w:rsidRDefault="0088789D" w:rsidP="0088789D">
      <w:pPr>
        <w:pStyle w:val="NormalWeb"/>
        <w:numPr>
          <w:ilvl w:val="0"/>
          <w:numId w:val="31"/>
        </w:numPr>
      </w:pPr>
      <w:r>
        <w:rPr>
          <w:rStyle w:val="Strong"/>
        </w:rPr>
        <w:t>Automated Scripts</w:t>
      </w:r>
    </w:p>
    <w:p w:rsidR="0088789D" w:rsidRDefault="0088789D" w:rsidP="0088789D">
      <w:pPr>
        <w:pStyle w:val="NormalWeb"/>
        <w:numPr>
          <w:ilvl w:val="0"/>
          <w:numId w:val="32"/>
        </w:numPr>
      </w:pPr>
      <w:r>
        <w:t>Daily backup verification, patching, monitoring health check.</w:t>
      </w:r>
    </w:p>
    <w:p w:rsidR="0088789D" w:rsidRDefault="0088789D" w:rsidP="0088789D">
      <w:r>
        <w:pict>
          <v:rect id="_x0000_i1034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✅ </w:t>
      </w:r>
      <w:r>
        <w:rPr>
          <w:rStyle w:val="Strong"/>
        </w:rPr>
        <w:t>Result:</w:t>
      </w:r>
      <w:r>
        <w:t xml:space="preserve"> You now have:</w:t>
      </w:r>
    </w:p>
    <w:p w:rsidR="0088789D" w:rsidRDefault="0088789D" w:rsidP="0088789D">
      <w:pPr>
        <w:pStyle w:val="NormalWeb"/>
        <w:numPr>
          <w:ilvl w:val="0"/>
          <w:numId w:val="33"/>
        </w:numPr>
      </w:pPr>
      <w:r>
        <w:t>Continuous monitoring + alerts.</w:t>
      </w:r>
    </w:p>
    <w:p w:rsidR="0088789D" w:rsidRDefault="0088789D" w:rsidP="0088789D">
      <w:pPr>
        <w:pStyle w:val="NormalWeb"/>
        <w:numPr>
          <w:ilvl w:val="0"/>
          <w:numId w:val="33"/>
        </w:numPr>
      </w:pPr>
      <w:r>
        <w:t>Incident response procedures ready.</w:t>
      </w:r>
    </w:p>
    <w:p w:rsidR="0088789D" w:rsidRDefault="0088789D" w:rsidP="0088789D">
      <w:pPr>
        <w:pStyle w:val="NormalWeb"/>
        <w:numPr>
          <w:ilvl w:val="0"/>
          <w:numId w:val="33"/>
        </w:numPr>
      </w:pPr>
      <w:r>
        <w:t>Automated backups + tested recovery.</w:t>
      </w:r>
    </w:p>
    <w:p w:rsidR="0088789D" w:rsidRDefault="0088789D" w:rsidP="0088789D">
      <w:pPr>
        <w:pStyle w:val="NormalWeb"/>
        <w:numPr>
          <w:ilvl w:val="0"/>
          <w:numId w:val="33"/>
        </w:numPr>
      </w:pPr>
      <w:r>
        <w:t>Full network and server control.</w:t>
      </w:r>
    </w:p>
    <w:p w:rsidR="0088789D" w:rsidRDefault="0088789D" w:rsidP="0088789D">
      <w:r>
        <w:pict>
          <v:rect id="_x0000_i1035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If you want, I can make a </w:t>
      </w:r>
      <w:r>
        <w:rPr>
          <w:rStyle w:val="Strong"/>
        </w:rPr>
        <w:t>ready-to-deploy “Full Admin Setup Script &amp; Policy Pack”</w:t>
      </w:r>
      <w:r>
        <w:t xml:space="preserve"> for Windows Server that automates monitoring, backup, firewall, and logging—so you can literally implement it on a lab or production server.</w:t>
      </w:r>
    </w:p>
    <w:p w:rsidR="0088789D" w:rsidRDefault="0088789D" w:rsidP="0088789D">
      <w:pPr>
        <w:pStyle w:val="NormalWeb"/>
      </w:pPr>
      <w:r>
        <w:t>Do you want me to prepare that?</w:t>
      </w:r>
    </w:p>
    <w:p w:rsidR="0088789D" w:rsidRDefault="0088789D" w:rsidP="0088789D">
      <w:pPr>
        <w:pStyle w:val="NormalWeb"/>
      </w:pPr>
      <w:r>
        <w:t xml:space="preserve">Perfect! Let’s outline a </w:t>
      </w:r>
      <w:r>
        <w:rPr>
          <w:rStyle w:val="Strong"/>
        </w:rPr>
        <w:t>ready-to-deploy “Full Admin Setup Script &amp; Policy Pack”</w:t>
      </w:r>
      <w:r>
        <w:t xml:space="preserve"> for </w:t>
      </w:r>
      <w:r>
        <w:rPr>
          <w:rStyle w:val="Strong"/>
        </w:rPr>
        <w:t>Windows Server</w:t>
      </w:r>
      <w:r>
        <w:t xml:space="preserve">. I’ll structure it so it’s </w:t>
      </w:r>
      <w:r>
        <w:rPr>
          <w:rStyle w:val="Strong"/>
        </w:rPr>
        <w:t>modular, safe, and implementable in both lab and production</w:t>
      </w:r>
      <w:r>
        <w:t>. This will automate:</w:t>
      </w:r>
    </w:p>
    <w:p w:rsidR="0088789D" w:rsidRDefault="0088789D" w:rsidP="0088789D">
      <w:pPr>
        <w:pStyle w:val="NormalWeb"/>
        <w:numPr>
          <w:ilvl w:val="0"/>
          <w:numId w:val="34"/>
        </w:numPr>
      </w:pPr>
      <w:r>
        <w:rPr>
          <w:rStyle w:val="Strong"/>
        </w:rPr>
        <w:t>Monitoring (CPU, Memory, Disk, Event Logs)</w:t>
      </w:r>
    </w:p>
    <w:p w:rsidR="0088789D" w:rsidRDefault="0088789D" w:rsidP="0088789D">
      <w:pPr>
        <w:pStyle w:val="NormalWeb"/>
        <w:numPr>
          <w:ilvl w:val="0"/>
          <w:numId w:val="34"/>
        </w:numPr>
      </w:pPr>
      <w:r>
        <w:rPr>
          <w:rStyle w:val="Strong"/>
        </w:rPr>
        <w:t>Incident Logging &amp; Alerts</w:t>
      </w:r>
    </w:p>
    <w:p w:rsidR="0088789D" w:rsidRDefault="0088789D" w:rsidP="0088789D">
      <w:pPr>
        <w:pStyle w:val="NormalWeb"/>
        <w:numPr>
          <w:ilvl w:val="0"/>
          <w:numId w:val="34"/>
        </w:numPr>
      </w:pPr>
      <w:r>
        <w:rPr>
          <w:rStyle w:val="Strong"/>
        </w:rPr>
        <w:t>Backup + Recovery Setup</w:t>
      </w:r>
    </w:p>
    <w:p w:rsidR="0088789D" w:rsidRDefault="0088789D" w:rsidP="0088789D">
      <w:pPr>
        <w:pStyle w:val="NormalWeb"/>
        <w:numPr>
          <w:ilvl w:val="0"/>
          <w:numId w:val="34"/>
        </w:numPr>
      </w:pPr>
      <w:r>
        <w:rPr>
          <w:rStyle w:val="Strong"/>
        </w:rPr>
        <w:t>Firewall &amp; Network Control</w:t>
      </w:r>
    </w:p>
    <w:p w:rsidR="0088789D" w:rsidRDefault="0088789D" w:rsidP="0088789D">
      <w:pPr>
        <w:pStyle w:val="NormalWeb"/>
        <w:numPr>
          <w:ilvl w:val="0"/>
          <w:numId w:val="34"/>
        </w:numPr>
      </w:pPr>
      <w:r>
        <w:rPr>
          <w:rStyle w:val="Strong"/>
        </w:rPr>
        <w:t>User &amp; Policy Management</w:t>
      </w:r>
    </w:p>
    <w:p w:rsidR="0088789D" w:rsidRDefault="0088789D" w:rsidP="0088789D">
      <w:r>
        <w:pict>
          <v:rect id="_x0000_i1036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lastRenderedPageBreak/>
        <w:t>1. Prerequisites</w:t>
      </w:r>
    </w:p>
    <w:p w:rsidR="0088789D" w:rsidRDefault="0088789D" w:rsidP="0088789D">
      <w:pPr>
        <w:pStyle w:val="NormalWeb"/>
        <w:numPr>
          <w:ilvl w:val="0"/>
          <w:numId w:val="35"/>
        </w:numPr>
      </w:pPr>
      <w:r>
        <w:t>Windows Server 2016/2019/2022</w:t>
      </w:r>
    </w:p>
    <w:p w:rsidR="0088789D" w:rsidRDefault="0088789D" w:rsidP="0088789D">
      <w:pPr>
        <w:pStyle w:val="NormalWeb"/>
        <w:numPr>
          <w:ilvl w:val="0"/>
          <w:numId w:val="35"/>
        </w:numPr>
      </w:pPr>
      <w:r>
        <w:t>PowerShell 5.1+ or 7.x</w:t>
      </w:r>
    </w:p>
    <w:p w:rsidR="0088789D" w:rsidRDefault="0088789D" w:rsidP="0088789D">
      <w:pPr>
        <w:pStyle w:val="NormalWeb"/>
        <w:numPr>
          <w:ilvl w:val="0"/>
          <w:numId w:val="35"/>
        </w:numPr>
      </w:pPr>
      <w:r>
        <w:t>Administrative privileges</w:t>
      </w:r>
    </w:p>
    <w:p w:rsidR="0088789D" w:rsidRDefault="0088789D" w:rsidP="0088789D">
      <w:pPr>
        <w:pStyle w:val="NormalWeb"/>
        <w:numPr>
          <w:ilvl w:val="0"/>
          <w:numId w:val="35"/>
        </w:numPr>
      </w:pPr>
      <w:r>
        <w:t xml:space="preserve">Backup drive mapped (example: </w:t>
      </w:r>
      <w:proofErr w:type="gramStart"/>
      <w:r>
        <w:rPr>
          <w:rStyle w:val="HTMLCode"/>
          <w:rFonts w:eastAsiaTheme="majorEastAsia"/>
        </w:rPr>
        <w:t>E:</w:t>
      </w:r>
      <w:proofErr w:type="gramEnd"/>
      <w:r>
        <w:t>)</w:t>
      </w:r>
    </w:p>
    <w:p w:rsidR="0088789D" w:rsidRDefault="0088789D" w:rsidP="0088789D">
      <w:pPr>
        <w:pStyle w:val="NormalWeb"/>
        <w:numPr>
          <w:ilvl w:val="0"/>
          <w:numId w:val="35"/>
        </w:numPr>
      </w:pPr>
      <w:r>
        <w:t>Optional: SIEM server for logs</w:t>
      </w:r>
    </w:p>
    <w:p w:rsidR="0088789D" w:rsidRDefault="0088789D" w:rsidP="0088789D">
      <w:r>
        <w:pict>
          <v:rect id="_x0000_i1037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2. PowerShell Script Outline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===============================================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Full Admin Setup Script &amp; Policy Pack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Automates Monitoring, Backup, Firewall, Logging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===============================================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--- 1.</w:t>
      </w:r>
      <w:proofErr w:type="gramEnd"/>
      <w:r>
        <w:rPr>
          <w:rStyle w:val="HTMLCode"/>
          <w:rFonts w:eastAsiaTheme="majorEastAsia"/>
        </w:rPr>
        <w:t xml:space="preserve"> Install Required Features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"Installing Windows Server Backup..."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Install-WindowsFeature Windows-Server-Backup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--- 2.</w:t>
      </w:r>
      <w:proofErr w:type="gramEnd"/>
      <w:r>
        <w:rPr>
          <w:rStyle w:val="HTMLCode"/>
          <w:rFonts w:eastAsiaTheme="majorEastAsia"/>
        </w:rPr>
        <w:t xml:space="preserve"> User &amp; Group Management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"Creating Admin &amp; Department Users..."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$users = </w:t>
      </w:r>
      <w:proofErr w:type="gramStart"/>
      <w:r>
        <w:rPr>
          <w:rStyle w:val="HTMLCode"/>
          <w:rFonts w:eastAsiaTheme="majorEastAsia"/>
        </w:rPr>
        <w:t>@(</w:t>
      </w:r>
      <w:proofErr w:type="gramEnd"/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@{</w:t>
      </w:r>
      <w:proofErr w:type="gramEnd"/>
      <w:r>
        <w:rPr>
          <w:rStyle w:val="HTMLCode"/>
          <w:rFonts w:eastAsiaTheme="majorEastAsia"/>
        </w:rPr>
        <w:t>Name="FinanceUser"; Password="StrongPass123"; Group="Finance"},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@{</w:t>
      </w:r>
      <w:proofErr w:type="gramEnd"/>
      <w:r>
        <w:rPr>
          <w:rStyle w:val="HTMLCode"/>
          <w:rFonts w:eastAsiaTheme="majorEastAsia"/>
        </w:rPr>
        <w:t>Name="HRUser"; Password="StrongPass123"; Group="HR"},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@{</w:t>
      </w:r>
      <w:proofErr w:type="gramEnd"/>
      <w:r>
        <w:rPr>
          <w:rStyle w:val="HTMLCode"/>
          <w:rFonts w:eastAsiaTheme="majorEastAsia"/>
        </w:rPr>
        <w:t>Name="ITUser"; Password="StrongPass123"; Group="Administrators"}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foreach</w:t>
      </w:r>
      <w:proofErr w:type="gramEnd"/>
      <w:r>
        <w:rPr>
          <w:rStyle w:val="HTMLCode"/>
          <w:rFonts w:eastAsiaTheme="majorEastAsia"/>
        </w:rPr>
        <w:t xml:space="preserve"> ($user in $users) {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net</w:t>
      </w:r>
      <w:proofErr w:type="gramEnd"/>
      <w:r>
        <w:rPr>
          <w:rStyle w:val="HTMLCode"/>
          <w:rFonts w:eastAsiaTheme="majorEastAsia"/>
        </w:rPr>
        <w:t xml:space="preserve"> user $user.Name $user.Password /add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net</w:t>
      </w:r>
      <w:proofErr w:type="gramEnd"/>
      <w:r>
        <w:rPr>
          <w:rStyle w:val="HTMLCode"/>
          <w:rFonts w:eastAsiaTheme="majorEastAsia"/>
        </w:rPr>
        <w:t xml:space="preserve"> localgroup $user.Group $user.Name /add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--- 3.</w:t>
      </w:r>
      <w:proofErr w:type="gramEnd"/>
      <w:r>
        <w:rPr>
          <w:rStyle w:val="HTMLCode"/>
          <w:rFonts w:eastAsiaTheme="majorEastAsia"/>
        </w:rPr>
        <w:t xml:space="preserve"> Backup Configuration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"Setting up Daily Backup..."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$backupDrive = "E:"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$sourceDrive = "C:"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Schedule full backup daily at 2AM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$action = New-ScheduledTaskAction -Execute "wbadmin" -Argument "start backup -backupTarget</w:t>
      </w:r>
      <w:proofErr w:type="gramStart"/>
      <w:r>
        <w:rPr>
          <w:rStyle w:val="HTMLCode"/>
          <w:rFonts w:eastAsiaTheme="majorEastAsia"/>
        </w:rPr>
        <w:t>:$</w:t>
      </w:r>
      <w:proofErr w:type="gramEnd"/>
      <w:r>
        <w:rPr>
          <w:rStyle w:val="HTMLCode"/>
          <w:rFonts w:eastAsiaTheme="majorEastAsia"/>
        </w:rPr>
        <w:t>backupDrive -include:$sourceDrive -allCritical -quiet"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$trigger = New-ScheduledTaskTrigger -Daily -At 2am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Register-ScheduledTask -Action $action -Trigger $trigger -TaskName "DailyFullBackup" -Description "Automated Daily Backup"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--- 4.</w:t>
      </w:r>
      <w:proofErr w:type="gramEnd"/>
      <w:r>
        <w:rPr>
          <w:rStyle w:val="HTMLCode"/>
          <w:rFonts w:eastAsiaTheme="majorEastAsia"/>
        </w:rPr>
        <w:t xml:space="preserve"> Monitoring Setup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Write-Host "Setting up Basic </w:t>
      </w:r>
      <w:proofErr w:type="gramStart"/>
      <w:r>
        <w:rPr>
          <w:rStyle w:val="HTMLCode"/>
          <w:rFonts w:eastAsiaTheme="majorEastAsia"/>
        </w:rPr>
        <w:t>Monitoring</w:t>
      </w:r>
      <w:proofErr w:type="gramEnd"/>
      <w:r>
        <w:rPr>
          <w:rStyle w:val="HTMLCode"/>
          <w:rFonts w:eastAsiaTheme="majorEastAsia"/>
        </w:rPr>
        <w:t>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CPU, Memory, Disk Alerts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$cpuThreshold = 85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$memThreshold = 90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$diskThreshold = 10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Event log monitoring example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Get-EventLog -LogName Security -EntryType FailureAudit -Newest 10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# Optional: Configure email alerts here using Send-MailMessage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--- 5.</w:t>
      </w:r>
      <w:proofErr w:type="gramEnd"/>
      <w:r>
        <w:rPr>
          <w:rStyle w:val="HTMLCode"/>
          <w:rFonts w:eastAsiaTheme="majorEastAsia"/>
        </w:rPr>
        <w:t xml:space="preserve"> Firewall Rules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"Configuring Firewall..."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Block SMB (port 445) inbound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New-NetFirewallRule -DisplayName "Block SMB" -Direction Inbound -LocalPort 445 -Protocol TCP -Action Block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Allow RDP only from IT subnet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New-NetFirewallRule -DisplayName "Allow RDP IT" -Direction Inbound -LocalPort 3389 -RemoteAddress "192.168.10.0/24" -Action Allow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--- 6.</w:t>
      </w:r>
      <w:proofErr w:type="gramEnd"/>
      <w:r>
        <w:rPr>
          <w:rStyle w:val="HTMLCode"/>
          <w:rFonts w:eastAsiaTheme="majorEastAsia"/>
        </w:rPr>
        <w:t xml:space="preserve"> Logging &amp; Auditing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"Enabling Security Audit Policies..."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auditpol</w:t>
      </w:r>
      <w:proofErr w:type="gramEnd"/>
      <w:r>
        <w:rPr>
          <w:rStyle w:val="HTMLCode"/>
          <w:rFonts w:eastAsiaTheme="majorEastAsia"/>
        </w:rPr>
        <w:t xml:space="preserve"> /set /category:"Logon/Logoff" /success:enable /failure:enable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auditpol</w:t>
      </w:r>
      <w:proofErr w:type="gramEnd"/>
      <w:r>
        <w:rPr>
          <w:rStyle w:val="HTMLCode"/>
          <w:rFonts w:eastAsiaTheme="majorEastAsia"/>
        </w:rPr>
        <w:t xml:space="preserve"> /set /subcategory:"Account Management" /success:enable /failure:enable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# --- 7.</w:t>
      </w:r>
      <w:proofErr w:type="gramEnd"/>
      <w:r>
        <w:rPr>
          <w:rStyle w:val="HTMLCode"/>
          <w:rFonts w:eastAsiaTheme="majorEastAsia"/>
        </w:rPr>
        <w:t xml:space="preserve"> WDAC / AppLocker Policies ---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"Applying basic WDAC/AppLocker policies..."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For example, allow only signed apps in Program Files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proofErr w:type="gramStart"/>
      <w:r>
        <w:rPr>
          <w:rStyle w:val="HTMLCode"/>
          <w:rFonts w:eastAsiaTheme="majorEastAsia"/>
        </w:rPr>
        <w:t>This</w:t>
      </w:r>
      <w:proofErr w:type="gramEnd"/>
      <w:r>
        <w:rPr>
          <w:rStyle w:val="HTMLCode"/>
          <w:rFonts w:eastAsiaTheme="majorEastAsia"/>
        </w:rPr>
        <w:t xml:space="preserve"> requires separate XML policy import in production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Write-Host "Full Admin Setup Completed Successfully!"</w:t>
      </w:r>
    </w:p>
    <w:p w:rsidR="0088789D" w:rsidRDefault="0088789D" w:rsidP="0088789D">
      <w:r>
        <w:pict>
          <v:rect id="_x0000_i1038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t>3. How to Use</w:t>
      </w:r>
    </w:p>
    <w:p w:rsidR="0088789D" w:rsidRDefault="0088789D" w:rsidP="0088789D">
      <w:pPr>
        <w:pStyle w:val="NormalWeb"/>
        <w:numPr>
          <w:ilvl w:val="0"/>
          <w:numId w:val="36"/>
        </w:numPr>
      </w:pPr>
      <w:r>
        <w:t xml:space="preserve">Save as </w:t>
      </w:r>
      <w:r>
        <w:rPr>
          <w:rStyle w:val="HTMLCode"/>
          <w:rFonts w:eastAsiaTheme="majorEastAsia"/>
        </w:rPr>
        <w:t>FullAdminSetup.ps1</w:t>
      </w:r>
      <w:r>
        <w:t>.</w:t>
      </w:r>
    </w:p>
    <w:p w:rsidR="0088789D" w:rsidRDefault="0088789D" w:rsidP="0088789D">
      <w:pPr>
        <w:pStyle w:val="NormalWeb"/>
        <w:numPr>
          <w:ilvl w:val="0"/>
          <w:numId w:val="36"/>
        </w:numPr>
      </w:pPr>
      <w:r>
        <w:t xml:space="preserve">Run PowerShell as </w:t>
      </w:r>
      <w:r>
        <w:rPr>
          <w:rStyle w:val="Strong"/>
        </w:rPr>
        <w:t>Administrator</w:t>
      </w:r>
      <w:r>
        <w:t>.</w:t>
      </w:r>
    </w:p>
    <w:p w:rsidR="0088789D" w:rsidRDefault="0088789D" w:rsidP="0088789D">
      <w:pPr>
        <w:pStyle w:val="NormalWeb"/>
        <w:numPr>
          <w:ilvl w:val="0"/>
          <w:numId w:val="36"/>
        </w:numPr>
      </w:pPr>
      <w:r>
        <w:t>Review firewall, backup, and monitoring sections to match your environment.</w:t>
      </w:r>
    </w:p>
    <w:p w:rsidR="0088789D" w:rsidRDefault="0088789D" w:rsidP="0088789D">
      <w:pPr>
        <w:pStyle w:val="NormalWeb"/>
        <w:numPr>
          <w:ilvl w:val="0"/>
          <w:numId w:val="36"/>
        </w:numPr>
      </w:pPr>
      <w:r>
        <w:t>Optional: Link to SIEM for advanced alerts.</w:t>
      </w:r>
    </w:p>
    <w:p w:rsidR="0088789D" w:rsidRDefault="0088789D" w:rsidP="0088789D">
      <w:pPr>
        <w:pStyle w:val="NormalWeb"/>
        <w:numPr>
          <w:ilvl w:val="0"/>
          <w:numId w:val="36"/>
        </w:numPr>
      </w:pPr>
      <w:r>
        <w:t>Test backup recovery on a lab server before production.</w:t>
      </w:r>
    </w:p>
    <w:p w:rsidR="0088789D" w:rsidRDefault="0088789D" w:rsidP="0088789D">
      <w:r>
        <w:pict>
          <v:rect id="_x0000_i1039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Next Level Enhancements</w:t>
      </w:r>
    </w:p>
    <w:p w:rsidR="0088789D" w:rsidRDefault="0088789D" w:rsidP="0088789D">
      <w:pPr>
        <w:pStyle w:val="NormalWeb"/>
        <w:numPr>
          <w:ilvl w:val="0"/>
          <w:numId w:val="37"/>
        </w:numPr>
      </w:pPr>
      <w:r>
        <w:t xml:space="preserve">Add </w:t>
      </w:r>
      <w:r>
        <w:rPr>
          <w:rStyle w:val="Strong"/>
        </w:rPr>
        <w:t>automated email alerts</w:t>
      </w:r>
      <w:r>
        <w:t xml:space="preserve"> on CPU/Disk thresholds.</w:t>
      </w:r>
    </w:p>
    <w:p w:rsidR="0088789D" w:rsidRDefault="0088789D" w:rsidP="0088789D">
      <w:pPr>
        <w:pStyle w:val="NormalWeb"/>
        <w:numPr>
          <w:ilvl w:val="0"/>
          <w:numId w:val="37"/>
        </w:numPr>
      </w:pPr>
      <w:r>
        <w:t xml:space="preserve">Integrate with </w:t>
      </w:r>
      <w:r>
        <w:rPr>
          <w:rStyle w:val="Strong"/>
        </w:rPr>
        <w:t>Zabbix/Nagios agent</w:t>
      </w:r>
      <w:r>
        <w:t xml:space="preserve"> deployment.</w:t>
      </w:r>
    </w:p>
    <w:p w:rsidR="0088789D" w:rsidRDefault="0088789D" w:rsidP="0088789D">
      <w:pPr>
        <w:pStyle w:val="NormalWeb"/>
        <w:numPr>
          <w:ilvl w:val="0"/>
          <w:numId w:val="37"/>
        </w:numPr>
      </w:pPr>
      <w:r>
        <w:t>WDAC/AppLocker XML policies for strict application control.</w:t>
      </w:r>
    </w:p>
    <w:p w:rsidR="0088789D" w:rsidRDefault="0088789D" w:rsidP="0088789D">
      <w:pPr>
        <w:pStyle w:val="NormalWeb"/>
        <w:numPr>
          <w:ilvl w:val="0"/>
          <w:numId w:val="37"/>
        </w:numPr>
      </w:pPr>
      <w:r>
        <w:t xml:space="preserve">Schedule </w:t>
      </w:r>
      <w:r>
        <w:rPr>
          <w:rStyle w:val="Strong"/>
        </w:rPr>
        <w:t>weekly patching scripts</w:t>
      </w:r>
      <w:r>
        <w:t>.</w:t>
      </w:r>
    </w:p>
    <w:p w:rsidR="0088789D" w:rsidRDefault="0088789D" w:rsidP="0088789D">
      <w:r>
        <w:pict>
          <v:rect id="_x0000_i1040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If you want, I can make a </w:t>
      </w:r>
      <w:r>
        <w:rPr>
          <w:rStyle w:val="Strong"/>
        </w:rPr>
        <w:t>fully automated version</w:t>
      </w:r>
      <w:r>
        <w:t xml:space="preserve"> that </w:t>
      </w:r>
      <w:r>
        <w:rPr>
          <w:rStyle w:val="Strong"/>
        </w:rPr>
        <w:t>deploys SIEM logging, creates alerts, sets WDAC policies, and verifies backups automatically</w:t>
      </w:r>
      <w:r>
        <w:t xml:space="preserve">, so it’s </w:t>
      </w:r>
      <w:r>
        <w:rPr>
          <w:rStyle w:val="Strong"/>
        </w:rPr>
        <w:t>literally plug-and-play for production servers</w:t>
      </w:r>
      <w:r>
        <w:t>.</w:t>
      </w:r>
    </w:p>
    <w:p w:rsidR="0088789D" w:rsidRDefault="0088789D" w:rsidP="0088789D">
      <w:pPr>
        <w:pStyle w:val="NormalWeb"/>
      </w:pPr>
      <w:r>
        <w:t>Do you want me to make that fully automated version?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Nirmala UI" w:eastAsia="Times New Roman" w:hAnsi="Nirmala UI" w:cs="Nirmala UI"/>
          <w:sz w:val="24"/>
          <w:szCs w:val="24"/>
        </w:rPr>
        <w:lastRenderedPageBreak/>
        <w:t>ঠিক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আছে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88789D">
        <w:rPr>
          <w:rFonts w:ascii="Nirmala UI" w:eastAsia="Times New Roman" w:hAnsi="Nirmala UI" w:cs="Nirmala UI"/>
          <w:sz w:val="24"/>
          <w:szCs w:val="24"/>
        </w:rPr>
        <w:t>আমি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এখন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তোমার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জন্য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b/>
          <w:bCs/>
          <w:sz w:val="24"/>
          <w:szCs w:val="24"/>
        </w:rPr>
        <w:t>পূর্ণাঙ্গ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789D">
        <w:rPr>
          <w:rFonts w:ascii="Nirmala UI" w:eastAsia="Times New Roman" w:hAnsi="Nirmala UI" w:cs="Nirmala UI"/>
          <w:b/>
          <w:bCs/>
          <w:sz w:val="24"/>
          <w:szCs w:val="24"/>
        </w:rPr>
        <w:t>প্র্যাকটিক্যাল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“Plug-and-Play Full Admin Setup Script”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বানাবো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789D">
        <w:rPr>
          <w:rFonts w:ascii="Nirmala UI" w:eastAsia="Times New Roman" w:hAnsi="Nirmala UI" w:cs="Nirmala UI"/>
          <w:sz w:val="24"/>
          <w:szCs w:val="24"/>
        </w:rPr>
        <w:t>যা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8789D">
        <w:rPr>
          <w:rFonts w:ascii="Nirmala UI" w:eastAsia="Times New Roman" w:hAnsi="Nirmala UI" w:cs="Nirmala UI"/>
          <w:sz w:val="24"/>
          <w:szCs w:val="24"/>
        </w:rPr>
        <w:t>এ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যাবে।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এটি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করবে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CPU, RAM, Disk, Event Log alerts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Logging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Audit logs, suspicious login alerts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 + Recovery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Full &amp; Incremental backups, scheduled tasks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Network Control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Rules, subnet restrictions, port blocking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Policy Management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Department-based users, WDAC/AppLocker basics</w:t>
      </w:r>
    </w:p>
    <w:p w:rsidR="0088789D" w:rsidRPr="0088789D" w:rsidRDefault="0088789D" w:rsidP="00887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SIEM integration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– Forward logs to Splunk/ELK/Microsoft Sentinel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>Full Admin Setup Script (Plug-and-Play)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================================================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Plug-and-Play Full Admin Setup Script for Windows Server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Automates Monitoring, Backup, Firewall, Logging, Users, and Policies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================================================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--- 0.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Run as Administrator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If (-not ([Security.Principal.WindowsPrincipal] [Security.Principal.WindowsIdentity]: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:GetCurrent</w:t>
      </w:r>
      <w:proofErr w:type="gramEnd"/>
      <w:r w:rsidRPr="0088789D">
        <w:rPr>
          <w:rFonts w:ascii="Courier New" w:eastAsia="Times New Roman" w:hAnsi="Courier New" w:cs="Courier New"/>
          <w:sz w:val="20"/>
        </w:rPr>
        <w:t>()).IsInRole([Security.Principal.WindowsBuiltinRole]::Administrator))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Write-Host "Run PowerShell as Administrator!"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-ForegroundColor Red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exit</w:t>
      </w:r>
      <w:proofErr w:type="gramEnd"/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--- 1.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Install Required Features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Installing Windows Server Backup..."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Install-WindowsFeature Windows-Server-Backup -IncludeManagementTools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--- 2.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User &amp; Group Management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Creating Department Users..."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$users =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@(</w:t>
      </w:r>
      <w:proofErr w:type="gramEnd"/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Name="FinanceUser"; Password="StrongPass123"; Group="Finance"},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Name="HRUser"; Password="StrongPass123"; Group="HR"},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Name="ITUser"; Password="StrongPass123"; Group="Administrators"}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)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foreach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($user in $users)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(Get-LocalUser -Name $user.Name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net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user $user.Name $user.Password /add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net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localgroup $user.Group $user.Name /add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Write-Host "Created user $($user.Name) in group $($user.Group)"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} else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Write-Host "User $($user.Name) already exists"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--- 3.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Backup Configuration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Configuring Daily Backup..."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$backupDrive = "E: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"  #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&lt;-- Change to your backup drive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$sourceDrive = "C:"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lastRenderedPageBreak/>
        <w:t>$action = New-ScheduledTaskAction -Execute "wbadmin" -Argument "start backup -backupTarget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:$</w:t>
      </w:r>
      <w:proofErr w:type="gramEnd"/>
      <w:r w:rsidRPr="0088789D">
        <w:rPr>
          <w:rFonts w:ascii="Courier New" w:eastAsia="Times New Roman" w:hAnsi="Courier New" w:cs="Courier New"/>
          <w:sz w:val="20"/>
        </w:rPr>
        <w:t>backupDrive -include:$sourceDrive -allCritical -quiet"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(Get-ScheduledTask -TaskName "DailyFullBackup"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Register-ScheduledTask -Action $action -Trigger $trigger -TaskName "DailyFullBackup" -Description "Automated Daily Backup"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"Scheduled Daily Full Backup at 2AM"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} else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{ Write</w:t>
      </w:r>
      <w:proofErr w:type="gramEnd"/>
      <w:r w:rsidRPr="0088789D">
        <w:rPr>
          <w:rFonts w:ascii="Courier New" w:eastAsia="Times New Roman" w:hAnsi="Courier New" w:cs="Courier New"/>
          <w:sz w:val="20"/>
        </w:rPr>
        <w:t>-Host "DailyFullBackup task already exists" 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--- 4.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Monitoring Setup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Write-Host "[*] Setting up CPU, Memory,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Disk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Monitoring Thresholds..."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$cpuThreshold = 85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$memThreshold = 90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$diskThreshold = 10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Example alert: Log CPU spikes &gt; 85%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$cpu = Get-Counter '\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Processor(</w:t>
      </w:r>
      <w:proofErr w:type="gramEnd"/>
      <w:r w:rsidRPr="0088789D">
        <w:rPr>
          <w:rFonts w:ascii="Courier New" w:eastAsia="Times New Roman" w:hAnsi="Courier New" w:cs="Courier New"/>
          <w:sz w:val="20"/>
        </w:rPr>
        <w:t>_Total)\% Processor Time'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($cpu.CounterSamples.CookedValue -gt $cpuThreshold)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Write-EventLog -LogName Application -Source "FullAdminMonitor" -EventId 1001 -EntryType Warning -Message "CPU usage above $cpuThreshold%!"</w:t>
      </w:r>
      <w:proofErr w:type="gramEnd"/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Event Log monitoring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Configuring Event Log monitoring..."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auditpol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/set /category:"Logon/Logoff" /success:enable /failure:enable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auditpol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/set /subcategory:"Account Management" /success:enable /failure:enable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--- 5.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Firewall &amp; Network Control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Applying Firewall Rules..."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Block SMB inbound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(Get-NetFirewallRule -DisplayName "Block SMB"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New-NetFirewallRule -DisplayName "Block SMB" -Direction Inbound -LocalPort 445 -Protocol TCP -Action Block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"Blocked SMB (port 445) inbound"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Allow RDP only from IT subnet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$itSubnet = "192.168.10.0/24"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(Get-NetFirewallRule -DisplayName "Allow RDP IT"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New-NetFirewallRule -DisplayName "Allow RDP IT" -Direction Inbound -LocalPort 3389 -RemoteAddress $itSubnet -Action Allow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"Allowed RDP from IT subnet $itSubnet"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--- 6.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WDAC / AppLocker Basics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Importing basic WDAC/AppLocker policy..."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Example: block unsigned executables in Program Files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$policyXML = "C:\Policies\WDACPolicy.xml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"  #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&lt;-- Prepare XML separately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(Test-Path $policyXML)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Add-WdacPolicy -PolicyPath $policyXML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"Imported WDAC Policy"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 else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"WDAC Policy XML not found at $policyXML"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lastRenderedPageBreak/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--- 7.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SIEM Integration (Optional)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Optional: Forward logs to SIEM"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Example for Splunk Universal Forwarder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Start-Service SplunkForwarder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Full Admin Setup Completed Successfully!"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>Key Notes</w:t>
      </w:r>
    </w:p>
    <w:p w:rsidR="0088789D" w:rsidRPr="0088789D" w:rsidRDefault="0088789D" w:rsidP="00887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backup drive (</w:t>
      </w:r>
      <w:proofErr w:type="gramStart"/>
      <w:r w:rsidRPr="0088789D">
        <w:rPr>
          <w:rFonts w:ascii="Courier New" w:eastAsia="Times New Roman" w:hAnsi="Courier New" w:cs="Courier New"/>
          <w:b/>
          <w:bCs/>
          <w:sz w:val="20"/>
        </w:rPr>
        <w:t>E:</w:t>
      </w:r>
      <w:proofErr w:type="gramEnd"/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to your actual backup target.</w:t>
      </w:r>
    </w:p>
    <w:p w:rsidR="0088789D" w:rsidRPr="0088789D" w:rsidRDefault="0088789D" w:rsidP="00887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Prepare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WDAC/AppLocker XML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strict application whitelisting.</w:t>
      </w:r>
    </w:p>
    <w:p w:rsidR="0088789D" w:rsidRPr="0088789D" w:rsidRDefault="0088789D" w:rsidP="00887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rules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your network layout.</w:t>
      </w:r>
    </w:p>
    <w:p w:rsidR="0088789D" w:rsidRPr="0088789D" w:rsidRDefault="0088789D" w:rsidP="00887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Optional: Add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Send-MailMessage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for alert emails.</w:t>
      </w:r>
    </w:p>
    <w:p w:rsidR="0088789D" w:rsidRPr="0088789D" w:rsidRDefault="0088789D" w:rsidP="00887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backup recovery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in a lab before production.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make a version that auto-installs a monitoring agent (Zabbix/Nagios), emails alerts, and validates backups daily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, so after running, your server is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fully self-monitoring and protected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>Do you want me to make that ultimate automated version too?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“Ultimate Full Admin Setup”</w:t>
      </w:r>
      <w:r>
        <w:t xml:space="preserve"> </w:t>
      </w:r>
      <w:r>
        <w:rPr>
          <w:rFonts w:ascii="Nirmala UI" w:hAnsi="Nirmala UI" w:cs="Nirmala UI"/>
        </w:rPr>
        <w:t>রোডম্যাপ</w:t>
      </w:r>
      <w:r>
        <w:t xml:space="preserve"> </w:t>
      </w:r>
      <w:r>
        <w:rPr>
          <w:rFonts w:ascii="Nirmala UI" w:hAnsi="Nirmala UI" w:cs="Nirmala UI"/>
        </w:rPr>
        <w:t>বানাবো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>:</w:t>
      </w:r>
    </w:p>
    <w:p w:rsidR="0088789D" w:rsidRDefault="0088789D" w:rsidP="0088789D">
      <w:pPr>
        <w:pStyle w:val="NormalWeb"/>
        <w:numPr>
          <w:ilvl w:val="0"/>
          <w:numId w:val="40"/>
        </w:numPr>
      </w:pPr>
      <w:r>
        <w:rPr>
          <w:rStyle w:val="Strong"/>
        </w:rPr>
        <w:t>Auto-install Monitoring Agent (Zabbix/Nagios)</w:t>
      </w:r>
    </w:p>
    <w:p w:rsidR="0088789D" w:rsidRDefault="0088789D" w:rsidP="0088789D">
      <w:pPr>
        <w:pStyle w:val="NormalWeb"/>
        <w:numPr>
          <w:ilvl w:val="0"/>
          <w:numId w:val="40"/>
        </w:numPr>
      </w:pPr>
      <w:r>
        <w:rPr>
          <w:rStyle w:val="Strong"/>
        </w:rPr>
        <w:t>Daily Backup Validation</w:t>
      </w:r>
    </w:p>
    <w:p w:rsidR="0088789D" w:rsidRDefault="0088789D" w:rsidP="0088789D">
      <w:pPr>
        <w:pStyle w:val="NormalWeb"/>
        <w:numPr>
          <w:ilvl w:val="0"/>
          <w:numId w:val="40"/>
        </w:numPr>
      </w:pPr>
      <w:r>
        <w:rPr>
          <w:rStyle w:val="Strong"/>
        </w:rPr>
        <w:t>Email Alerts (Company Domain)</w:t>
      </w:r>
    </w:p>
    <w:p w:rsidR="0088789D" w:rsidRDefault="0088789D" w:rsidP="0088789D">
      <w:pPr>
        <w:pStyle w:val="NormalWeb"/>
        <w:numPr>
          <w:ilvl w:val="0"/>
          <w:numId w:val="40"/>
        </w:numPr>
      </w:pPr>
      <w:r>
        <w:rPr>
          <w:rStyle w:val="Strong"/>
        </w:rPr>
        <w:t>Admin User Centralized Monitoring of all Users’ Email Activities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Windows Server-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  <w:rFonts w:ascii="Nirmala UI" w:hAnsi="Nirmala UI" w:cs="Nirmala UI"/>
        </w:rPr>
        <w:t>প্রোডাকশন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রেডি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Style w:val="Strong"/>
          <w:rFonts w:ascii="Nirmala UI" w:hAnsi="Nirmala UI" w:cs="Nirmala UI"/>
        </w:rPr>
        <w:t>হ্যান্ডস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অন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সেটআপ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</w:p>
    <w:p w:rsidR="0088789D" w:rsidRDefault="0088789D" w:rsidP="0088789D">
      <w:r>
        <w:pict>
          <v:rect id="_x0000_i1044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. </w:t>
      </w:r>
      <w:r>
        <w:rPr>
          <w:rStyle w:val="Strong"/>
          <w:rFonts w:ascii="Nirmala UI" w:hAnsi="Nirmala UI" w:cs="Nirmala UI"/>
          <w:b/>
          <w:bCs/>
        </w:rPr>
        <w:t>প্রাথমিক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(Prerequisites)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t>Windows Server 2016/2019/2022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t>Admin Privileges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t>Internet Access for downloading monitoring agents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t xml:space="preserve">Backup storage drive (ex: </w:t>
      </w:r>
      <w:proofErr w:type="gramStart"/>
      <w:r>
        <w:rPr>
          <w:rStyle w:val="HTMLCode"/>
          <w:rFonts w:eastAsiaTheme="majorEastAsia"/>
        </w:rPr>
        <w:t>E:</w:t>
      </w:r>
      <w:proofErr w:type="gramEnd"/>
      <w:r>
        <w:t>)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t xml:space="preserve">Company Email Domain (ex: </w:t>
      </w:r>
      <w:r>
        <w:rPr>
          <w:rStyle w:val="HTMLCode"/>
          <w:rFonts w:eastAsiaTheme="majorEastAsia"/>
        </w:rPr>
        <w:t>@company.com</w:t>
      </w:r>
      <w:r>
        <w:t>) with SMTP access</w:t>
      </w:r>
    </w:p>
    <w:p w:rsidR="0088789D" w:rsidRDefault="0088789D" w:rsidP="0088789D">
      <w:pPr>
        <w:pStyle w:val="NormalWeb"/>
        <w:numPr>
          <w:ilvl w:val="0"/>
          <w:numId w:val="41"/>
        </w:numPr>
      </w:pPr>
      <w:r>
        <w:lastRenderedPageBreak/>
        <w:t xml:space="preserve">Optional: Lab environment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করা</w:t>
      </w:r>
    </w:p>
    <w:p w:rsidR="0088789D" w:rsidRDefault="0088789D" w:rsidP="0088789D">
      <w:r>
        <w:pict>
          <v:rect id="_x0000_i1045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>. Monitoring Agent Auto-Install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Option A: Zabbix Agent</w:t>
      </w:r>
    </w:p>
    <w:p w:rsidR="0088789D" w:rsidRDefault="0088789D" w:rsidP="0088789D">
      <w:pPr>
        <w:pStyle w:val="NormalWeb"/>
        <w:numPr>
          <w:ilvl w:val="0"/>
          <w:numId w:val="42"/>
        </w:numPr>
      </w:pPr>
      <w:r>
        <w:t>Download Zabbix Agent MSI (latest stable)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Invoke-WebRequest -Uri "https://cdn.zabbix.com/zabbix/binaries/stable/6.4/6.4.11/zabbix_agent-6.4.11-windows-amd64-openssl.msi" -OutFile "C:\Temp\zabbix_agent.msi"</w:t>
      </w:r>
    </w:p>
    <w:p w:rsidR="0088789D" w:rsidRDefault="0088789D" w:rsidP="0088789D">
      <w:pPr>
        <w:pStyle w:val="NormalWeb"/>
        <w:numPr>
          <w:ilvl w:val="0"/>
          <w:numId w:val="43"/>
        </w:numPr>
      </w:pPr>
      <w:r>
        <w:t>Install silently: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Start-Process msiexec.exe -ArgumentList "/i C:\Temp\zabbix_agent.msi /quiet /norestart /l*v install.log" -Wait</w:t>
      </w:r>
    </w:p>
    <w:p w:rsidR="0088789D" w:rsidRDefault="0088789D" w:rsidP="0088789D">
      <w:pPr>
        <w:pStyle w:val="NormalWeb"/>
        <w:numPr>
          <w:ilvl w:val="0"/>
          <w:numId w:val="44"/>
        </w:numPr>
      </w:pPr>
      <w:r>
        <w:t>Configure Agent to point to Zabbix Server: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Set-Content -Path "C:\Program Files\Zabbix Agent\zabbix_agentd.conf" -Value "Server=192.168.10.100`nServerActive=192.168.10.100`nHostname=$(hostname)"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Restart-Service "Zabbix Agent"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Option B: Nagios NRPE</w:t>
      </w:r>
    </w:p>
    <w:p w:rsidR="0088789D" w:rsidRDefault="0088789D" w:rsidP="0088789D">
      <w:pPr>
        <w:pStyle w:val="NormalWeb"/>
        <w:numPr>
          <w:ilvl w:val="0"/>
          <w:numId w:val="45"/>
        </w:numPr>
      </w:pPr>
      <w:r>
        <w:t>Download and install NRPE Windows service</w:t>
      </w:r>
    </w:p>
    <w:p w:rsidR="0088789D" w:rsidRDefault="0088789D" w:rsidP="0088789D">
      <w:pPr>
        <w:pStyle w:val="NormalWeb"/>
        <w:numPr>
          <w:ilvl w:val="0"/>
          <w:numId w:val="45"/>
        </w:numPr>
      </w:pPr>
      <w:r>
        <w:t>Configure with Nagios server IP</w:t>
      </w:r>
    </w:p>
    <w:p w:rsidR="0088789D" w:rsidRDefault="0088789D" w:rsidP="0088789D">
      <w:pPr>
        <w:pStyle w:val="NormalWeb"/>
        <w:numPr>
          <w:ilvl w:val="0"/>
          <w:numId w:val="45"/>
        </w:numPr>
      </w:pPr>
      <w:r>
        <w:t>Start service automatically</w: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Tip:</w:t>
      </w:r>
      <w:r>
        <w:t xml:space="preserve"> Zabbix is easier for Windows-centric networks.</w:t>
      </w:r>
    </w:p>
    <w:p w:rsidR="0088789D" w:rsidRDefault="0088789D" w:rsidP="0088789D">
      <w:r>
        <w:pict>
          <v:rect id="_x0000_i1046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Backup + Daily Validation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Automated Backup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Daily full backup at 2 AM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$action = New-ScheduledTaskAction -Execute "wbadmin" -Argument "start backup -backupTarget</w:t>
      </w:r>
      <w:proofErr w:type="gramStart"/>
      <w:r>
        <w:rPr>
          <w:rStyle w:val="HTMLCode"/>
          <w:rFonts w:eastAsiaTheme="majorEastAsia"/>
        </w:rPr>
        <w:t>:E</w:t>
      </w:r>
      <w:proofErr w:type="gramEnd"/>
      <w:r>
        <w:rPr>
          <w:rStyle w:val="HTMLCode"/>
          <w:rFonts w:eastAsiaTheme="majorEastAsia"/>
        </w:rPr>
        <w:t>: -include:C: -allCritical -quiet"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$trigger = New-ScheduledTaskTrigger -Daily -At 2am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Register-ScheduledTask -Action $action -Trigger $trigger -TaskName "DailyFullBackup"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Backup Validation Script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$backupVersions = wbadmin get versions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($backupVersions) {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Write-Host "Backup exists: OK"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else {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Send-MailMessage -From "admin@company.com" -To "itadmin@company.com" -Subject "Backup Failed" -Body "Daily backup not found!"</w:t>
      </w:r>
      <w:proofErr w:type="gramEnd"/>
      <w:r>
        <w:rPr>
          <w:rStyle w:val="HTMLCode"/>
          <w:rFonts w:eastAsiaTheme="majorEastAsia"/>
        </w:rPr>
        <w:t xml:space="preserve"> -SmtpServer "smtp.company.com"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88789D" w:rsidRDefault="0088789D" w:rsidP="0088789D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Style w:val="Strong"/>
        </w:rPr>
        <w:t>Scheduled Task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চালান।</w:t>
      </w:r>
    </w:p>
    <w:p w:rsidR="0088789D" w:rsidRDefault="0088789D" w:rsidP="0088789D">
      <w:r>
        <w:pict>
          <v:rect id="_x0000_i1047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. Email Alerts Setup (Company Domain)</w:t>
      </w:r>
    </w:p>
    <w:p w:rsidR="0088789D" w:rsidRDefault="0088789D" w:rsidP="0088789D">
      <w:pPr>
        <w:pStyle w:val="NormalWeb"/>
        <w:numPr>
          <w:ilvl w:val="0"/>
          <w:numId w:val="47"/>
        </w:numPr>
      </w:pPr>
      <w:r>
        <w:t>Enable PowerShell SMTP email alerts: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$SMTPServer = "smtp.company.com"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$From = "admin@company.com"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$To = "itadmin@company.com"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$Subject = "Server Alert"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$Body = "CPU &gt; 85% on Server $(hostname) at $(Get-Date)"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Send-MailMessage -From $From -To $To -Subject $Subject -Body $Body -SmtpServer $SMTPServer -Port 587 -Credential (Get-Credential)</w:t>
      </w:r>
    </w:p>
    <w:p w:rsidR="0088789D" w:rsidRDefault="0088789D" w:rsidP="0088789D">
      <w:pPr>
        <w:pStyle w:val="NormalWeb"/>
        <w:numPr>
          <w:ilvl w:val="0"/>
          <w:numId w:val="48"/>
        </w:numPr>
      </w:pPr>
      <w:r>
        <w:rPr>
          <w:rStyle w:val="HTMLCode"/>
          <w:rFonts w:eastAsiaTheme="majorEastAsia"/>
        </w:rPr>
        <w:t>Get-Credential</w:t>
      </w:r>
      <w:r>
        <w:t>-</w:t>
      </w:r>
      <w:r>
        <w:rPr>
          <w:rFonts w:ascii="Nirmala UI" w:hAnsi="Nirmala UI" w:cs="Nirmala UI"/>
        </w:rPr>
        <w:t>এ</w:t>
      </w:r>
      <w:r>
        <w:t xml:space="preserve"> admin email credentials </w:t>
      </w:r>
      <w:r>
        <w:rPr>
          <w:rFonts w:ascii="Nirmala UI" w:hAnsi="Nirmala UI" w:cs="Nirmala UI"/>
        </w:rPr>
        <w:t>দিন।</w:t>
      </w:r>
    </w:p>
    <w:p w:rsidR="0088789D" w:rsidRDefault="0088789D" w:rsidP="0088789D">
      <w:pPr>
        <w:pStyle w:val="NormalWeb"/>
        <w:numPr>
          <w:ilvl w:val="0"/>
          <w:numId w:val="48"/>
        </w:numPr>
      </w:pPr>
      <w:r>
        <w:t xml:space="preserve">Alerts include: CPU spikes, Disk &lt; 10%, Backup failure, </w:t>
      </w:r>
      <w:proofErr w:type="gramStart"/>
      <w:r>
        <w:t>Failed</w:t>
      </w:r>
      <w:proofErr w:type="gramEnd"/>
      <w:r>
        <w:t xml:space="preserve"> logons, etc.</w:t>
      </w:r>
    </w:p>
    <w:p w:rsidR="0088789D" w:rsidRDefault="0088789D" w:rsidP="0088789D">
      <w:r>
        <w:pict>
          <v:rect id="_x0000_i1048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৫</w:t>
      </w:r>
      <w:r>
        <w:rPr>
          <w:rStyle w:val="Strong"/>
          <w:b/>
          <w:bCs/>
        </w:rPr>
        <w:t>. User Email Monitoring (Admin User)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Centralized Monitoring</w:t>
      </w:r>
    </w:p>
    <w:p w:rsidR="0088789D" w:rsidRDefault="0088789D" w:rsidP="0088789D">
      <w:pPr>
        <w:pStyle w:val="NormalWeb"/>
        <w:numPr>
          <w:ilvl w:val="0"/>
          <w:numId w:val="49"/>
        </w:numPr>
      </w:pPr>
      <w:r>
        <w:t xml:space="preserve">Ensure all company users are in </w:t>
      </w:r>
      <w:r>
        <w:rPr>
          <w:rStyle w:val="Strong"/>
        </w:rPr>
        <w:t>Exchange/Outlook with company domain</w:t>
      </w:r>
      <w:r>
        <w:t>.</w:t>
      </w:r>
    </w:p>
    <w:p w:rsidR="0088789D" w:rsidRDefault="0088789D" w:rsidP="0088789D">
      <w:pPr>
        <w:pStyle w:val="NormalWeb"/>
        <w:numPr>
          <w:ilvl w:val="0"/>
          <w:numId w:val="49"/>
        </w:numPr>
      </w:pPr>
      <w:r>
        <w:t xml:space="preserve">Enable </w:t>
      </w:r>
      <w:r>
        <w:rPr>
          <w:rStyle w:val="Strong"/>
        </w:rPr>
        <w:t>journal or shared mailbox</w:t>
      </w:r>
      <w:r>
        <w:t xml:space="preserve"> to collect all users’ sent/received emails.</w:t>
      </w:r>
    </w:p>
    <w:p w:rsidR="0088789D" w:rsidRDefault="0088789D" w:rsidP="0088789D">
      <w:pPr>
        <w:pStyle w:val="NormalWeb"/>
        <w:numPr>
          <w:ilvl w:val="0"/>
          <w:numId w:val="49"/>
        </w:numPr>
      </w:pPr>
      <w:r>
        <w:t xml:space="preserve">Admin account has </w:t>
      </w:r>
      <w:r>
        <w:rPr>
          <w:rStyle w:val="Strong"/>
        </w:rPr>
        <w:t>read-only access</w:t>
      </w:r>
      <w:r>
        <w:t xml:space="preserve"> to logs or mailbox.</w:t>
      </w:r>
    </w:p>
    <w:p w:rsidR="0088789D" w:rsidRDefault="0088789D" w:rsidP="0088789D">
      <w:pPr>
        <w:pStyle w:val="NormalWeb"/>
        <w:numPr>
          <w:ilvl w:val="0"/>
          <w:numId w:val="49"/>
        </w:numPr>
      </w:pPr>
      <w:r>
        <w:t>Combine with PowerShell scripts: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Check for email volume or errors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Search-Mailbox -Identity "user@company.com" -SearchQuery 'Received</w:t>
      </w:r>
      <w:proofErr w:type="gramStart"/>
      <w:r>
        <w:rPr>
          <w:rStyle w:val="HTMLCode"/>
          <w:rFonts w:eastAsiaTheme="majorEastAsia"/>
        </w:rPr>
        <w:t>:today'</w:t>
      </w:r>
      <w:proofErr w:type="gramEnd"/>
      <w:r>
        <w:rPr>
          <w:rStyle w:val="HTMLCode"/>
          <w:rFonts w:eastAsiaTheme="majorEastAsia"/>
        </w:rPr>
        <w:t xml:space="preserve"> -TargetMailbox "admin@company.com"</w:t>
      </w:r>
    </w:p>
    <w:p w:rsidR="0088789D" w:rsidRDefault="0088789D" w:rsidP="0088789D">
      <w:pPr>
        <w:pStyle w:val="NormalWeb"/>
        <w:numPr>
          <w:ilvl w:val="0"/>
          <w:numId w:val="50"/>
        </w:numPr>
      </w:pPr>
      <w:r>
        <w:t xml:space="preserve">Or use </w:t>
      </w:r>
      <w:r>
        <w:rPr>
          <w:rStyle w:val="Strong"/>
        </w:rPr>
        <w:t>Exchange Online PowerShell</w:t>
      </w:r>
      <w:r>
        <w:t xml:space="preserve"> for Office365.</w: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Note:</w:t>
      </w:r>
      <w:r>
        <w:t xml:space="preserve"> Direct reading of all user emails requires </w:t>
      </w:r>
      <w:r>
        <w:rPr>
          <w:rStyle w:val="Strong"/>
        </w:rPr>
        <w:t>company policy compliance</w:t>
      </w:r>
      <w:r>
        <w:t xml:space="preserve"> and must follow legal/regulatory rules.</w:t>
      </w:r>
    </w:p>
    <w:p w:rsidR="0088789D" w:rsidRDefault="0088789D" w:rsidP="0088789D">
      <w:r>
        <w:pict>
          <v:rect id="_x0000_i1049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lastRenderedPageBreak/>
        <w:t>৬</w:t>
      </w:r>
      <w:r>
        <w:rPr>
          <w:rStyle w:val="Strong"/>
          <w:b/>
          <w:bCs/>
        </w:rPr>
        <w:t>. Firewall &amp; Network Control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Block SMB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New-NetFirewallRule -DisplayName "Block SMB" -Direction Inbound -LocalPort 445 -Protocol TCP -Action Block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Allow RDP only from IT subnet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New-NetFirewallRule -DisplayName "Allow RDP IT" -Direction Inbound -LocalPort 3389 -RemoteAddress "192.168.10.0/24" -Action Allow</w:t>
      </w:r>
    </w:p>
    <w:p w:rsidR="0088789D" w:rsidRDefault="0088789D" w:rsidP="0088789D">
      <w:pPr>
        <w:pStyle w:val="NormalWeb"/>
        <w:numPr>
          <w:ilvl w:val="0"/>
          <w:numId w:val="51"/>
        </w:numPr>
      </w:pPr>
      <w:r>
        <w:t>VLAN/subnet separation for Finance, HR, IT.</w:t>
      </w:r>
    </w:p>
    <w:p w:rsidR="0088789D" w:rsidRDefault="0088789D" w:rsidP="0088789D">
      <w:pPr>
        <w:pStyle w:val="NormalWeb"/>
        <w:numPr>
          <w:ilvl w:val="0"/>
          <w:numId w:val="51"/>
        </w:numPr>
      </w:pPr>
      <w:r>
        <w:t>Monitoring alerts for suspicious connections via Zabbix/Nagios.</w:t>
      </w:r>
    </w:p>
    <w:p w:rsidR="0088789D" w:rsidRDefault="0088789D" w:rsidP="0088789D">
      <w:r>
        <w:pict>
          <v:rect id="_x0000_i1050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৭</w:t>
      </w:r>
      <w:r>
        <w:rPr>
          <w:rStyle w:val="Strong"/>
          <w:b/>
          <w:bCs/>
        </w:rPr>
        <w:t>. WDAC / AppLocker Policies</w:t>
      </w:r>
    </w:p>
    <w:p w:rsidR="0088789D" w:rsidRDefault="0088789D" w:rsidP="0088789D">
      <w:pPr>
        <w:pStyle w:val="NormalWeb"/>
        <w:numPr>
          <w:ilvl w:val="0"/>
          <w:numId w:val="52"/>
        </w:numPr>
      </w:pPr>
      <w:r>
        <w:t xml:space="preserve">Create XML policy: Allow only signed executables in </w:t>
      </w:r>
      <w:r>
        <w:rPr>
          <w:rStyle w:val="HTMLCode"/>
          <w:rFonts w:eastAsiaTheme="majorEastAsia"/>
        </w:rPr>
        <w:t>C:\Program Files</w:t>
      </w:r>
      <w:r>
        <w:t>.</w:t>
      </w:r>
    </w:p>
    <w:p w:rsidR="0088789D" w:rsidRDefault="0088789D" w:rsidP="0088789D">
      <w:pPr>
        <w:pStyle w:val="NormalWeb"/>
        <w:numPr>
          <w:ilvl w:val="0"/>
          <w:numId w:val="52"/>
        </w:numPr>
      </w:pPr>
      <w:r>
        <w:t>Import via PowerShell:</w:t>
      </w:r>
    </w:p>
    <w:p w:rsidR="0088789D" w:rsidRDefault="0088789D" w:rsidP="00887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Add-WdacPolicy -PolicyPath "C:\Policies\WDACPolicy.xml"</w:t>
      </w:r>
    </w:p>
    <w:p w:rsidR="0088789D" w:rsidRDefault="0088789D" w:rsidP="0088789D">
      <w:r>
        <w:pict>
          <v:rect id="_x0000_i105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৮</w:t>
      </w:r>
      <w:r>
        <w:rPr>
          <w:rStyle w:val="Strong"/>
          <w:b/>
          <w:bCs/>
        </w:rPr>
        <w:t>. Full Automation Flow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Script auto-installs Zabbix agent.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Creates users &amp; groups.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Configures daily backups + validates.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Sets firewall rules.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Applies WDAC/AppLocker policies.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 xml:space="preserve">Sends email alerts for thresholds, backup failure, </w:t>
      </w:r>
      <w:proofErr w:type="gramStart"/>
      <w:r>
        <w:t>logon</w:t>
      </w:r>
      <w:proofErr w:type="gramEnd"/>
      <w:r>
        <w:t xml:space="preserve"> failure.</w:t>
      </w:r>
    </w:p>
    <w:p w:rsidR="0088789D" w:rsidRDefault="0088789D" w:rsidP="0088789D">
      <w:pPr>
        <w:pStyle w:val="NormalWeb"/>
        <w:numPr>
          <w:ilvl w:val="0"/>
          <w:numId w:val="53"/>
        </w:numPr>
      </w:pPr>
      <w:r>
        <w:t>Admin monitors all user emails via shared mailbox/journal.</w:t>
      </w:r>
    </w:p>
    <w:p w:rsidR="0088789D" w:rsidRDefault="0088789D" w:rsidP="0088789D">
      <w:r>
        <w:pict>
          <v:rect id="_x0000_i1052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Recommended Control Strategy</w:t>
      </w:r>
    </w:p>
    <w:p w:rsidR="0088789D" w:rsidRDefault="0088789D" w:rsidP="0088789D">
      <w:pPr>
        <w:pStyle w:val="NormalWeb"/>
        <w:numPr>
          <w:ilvl w:val="0"/>
          <w:numId w:val="54"/>
        </w:numPr>
      </w:pPr>
      <w:r>
        <w:rPr>
          <w:rStyle w:val="Strong"/>
        </w:rPr>
        <w:t>Dashboard:</w:t>
      </w:r>
      <w:r>
        <w:t xml:space="preserve"> Zabbix/Nagios → visualize CPU, RAM, Disk, </w:t>
      </w:r>
      <w:proofErr w:type="gramStart"/>
      <w:r>
        <w:t>Network</w:t>
      </w:r>
      <w:proofErr w:type="gramEnd"/>
      <w:r>
        <w:t>.</w:t>
      </w:r>
    </w:p>
    <w:p w:rsidR="0088789D" w:rsidRDefault="0088789D" w:rsidP="0088789D">
      <w:pPr>
        <w:pStyle w:val="NormalWeb"/>
        <w:numPr>
          <w:ilvl w:val="0"/>
          <w:numId w:val="54"/>
        </w:numPr>
      </w:pPr>
      <w:r>
        <w:rPr>
          <w:rStyle w:val="Strong"/>
        </w:rPr>
        <w:t>Email Alerts:</w:t>
      </w:r>
      <w:r>
        <w:t xml:space="preserve"> Admin gets real-time alerts.</w:t>
      </w:r>
    </w:p>
    <w:p w:rsidR="0088789D" w:rsidRDefault="0088789D" w:rsidP="0088789D">
      <w:pPr>
        <w:pStyle w:val="NormalWeb"/>
        <w:numPr>
          <w:ilvl w:val="0"/>
          <w:numId w:val="54"/>
        </w:numPr>
      </w:pPr>
      <w:r>
        <w:rPr>
          <w:rStyle w:val="Strong"/>
        </w:rPr>
        <w:t>Daily Backup Report:</w:t>
      </w:r>
      <w:r>
        <w:t xml:space="preserve"> Validated automatically, sent to admin email.</w:t>
      </w:r>
    </w:p>
    <w:p w:rsidR="0088789D" w:rsidRDefault="0088789D" w:rsidP="0088789D">
      <w:pPr>
        <w:pStyle w:val="NormalWeb"/>
        <w:numPr>
          <w:ilvl w:val="0"/>
          <w:numId w:val="54"/>
        </w:numPr>
      </w:pPr>
      <w:r>
        <w:rPr>
          <w:rStyle w:val="Strong"/>
        </w:rPr>
        <w:t>Security Policies:</w:t>
      </w:r>
      <w:r>
        <w:t xml:space="preserve"> WDAC + Firewall prevent unauthorized execution.</w:t>
      </w:r>
    </w:p>
    <w:p w:rsidR="0088789D" w:rsidRDefault="0088789D" w:rsidP="0088789D">
      <w:pPr>
        <w:pStyle w:val="NormalWeb"/>
        <w:numPr>
          <w:ilvl w:val="0"/>
          <w:numId w:val="54"/>
        </w:numPr>
      </w:pPr>
      <w:r>
        <w:rPr>
          <w:rStyle w:val="Strong"/>
        </w:rPr>
        <w:t>User Compliance:</w:t>
      </w:r>
      <w:r>
        <w:t xml:space="preserve"> Group policies + centralized email monitoring.</w:t>
      </w:r>
    </w:p>
    <w:p w:rsidR="0088789D" w:rsidRDefault="0088789D" w:rsidP="0088789D">
      <w:r>
        <w:pict>
          <v:rect id="_x0000_i1053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Shawon,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setup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  <w:rFonts w:ascii="Nirmala UI" w:hAnsi="Nirmala UI" w:cs="Nirmala UI"/>
        </w:rPr>
        <w:t>একটা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পূর্ণাঙ্গ</w:t>
      </w:r>
      <w:r>
        <w:rPr>
          <w:rStyle w:val="Strong"/>
        </w:rPr>
        <w:t xml:space="preserve"> PowerShell script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>:</w:t>
      </w:r>
    </w:p>
    <w:p w:rsidR="0088789D" w:rsidRDefault="0088789D" w:rsidP="0088789D">
      <w:pPr>
        <w:pStyle w:val="NormalWeb"/>
        <w:numPr>
          <w:ilvl w:val="0"/>
          <w:numId w:val="55"/>
        </w:numPr>
      </w:pPr>
      <w:r>
        <w:lastRenderedPageBreak/>
        <w:t xml:space="preserve">Zabbix agent auto-install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55"/>
        </w:numPr>
      </w:pPr>
      <w:r>
        <w:t xml:space="preserve">Backup + validation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55"/>
        </w:numPr>
      </w:pPr>
      <w:r>
        <w:t xml:space="preserve">Alerts setup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55"/>
        </w:numPr>
      </w:pPr>
      <w:r>
        <w:t xml:space="preserve">Admin centralized monitoring rules configure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চালালে</w:t>
      </w:r>
      <w:r>
        <w:t xml:space="preserve">, </w:t>
      </w:r>
      <w:r>
        <w:rPr>
          <w:rStyle w:val="Strong"/>
        </w:rPr>
        <w:t xml:space="preserve">server fully self-monitoring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protected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যাবে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Style w:val="Strong"/>
        </w:rPr>
        <w:t>“Ultimate Full Admin Setup Script”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স্ক্রিপ্টের</w:t>
      </w:r>
      <w:r>
        <w:t xml:space="preserve"> </w:t>
      </w:r>
      <w:r>
        <w:rPr>
          <w:rStyle w:val="Strong"/>
          <w:rFonts w:ascii="Nirmala UI" w:hAnsi="Nirmala UI" w:cs="Nirmala UI"/>
        </w:rPr>
        <w:t>ধারা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স্টেপ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স্টেপ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বিষয়বস্তু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কেন।</w:t>
      </w:r>
    </w:p>
    <w:p w:rsidR="0088789D" w:rsidRDefault="0088789D" w:rsidP="0088789D">
      <w:r>
        <w:pict>
          <v:rect id="_x0000_i1054" style="width:0;height:1.5pt" o:hralign="center" o:hrstd="t" o:hr="t" fillcolor="#a0a0a0" stroked="f"/>
        </w:pict>
      </w:r>
    </w:p>
    <w:p w:rsidR="0088789D" w:rsidRDefault="0088789D" w:rsidP="0088789D">
      <w:pPr>
        <w:pStyle w:val="Heading1"/>
      </w:pPr>
      <w:r>
        <w:rPr>
          <w:rStyle w:val="Strong"/>
          <w:b/>
          <w:bCs/>
        </w:rPr>
        <w:t xml:space="preserve">Ultimate Full Admin Setup Script – </w:t>
      </w:r>
      <w:r>
        <w:rPr>
          <w:rStyle w:val="Strong"/>
          <w:rFonts w:ascii="Nirmala UI" w:hAnsi="Nirmala UI" w:cs="Nirmala UI"/>
          <w:b/>
          <w:bCs/>
        </w:rPr>
        <w:t>ধারনা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বিষয়বস্তু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Style w:val="Strong"/>
        </w:rPr>
        <w:t>Windows Server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>: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Auto-install Monitoring Agent (Zabbix)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Daily Backup + Backup Validation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Firewall &amp; Network Control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User &amp; Group Management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WDAC/AppLocker Policies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Email Alerts for Admin</w:t>
      </w:r>
    </w:p>
    <w:p w:rsidR="0088789D" w:rsidRDefault="0088789D" w:rsidP="0088789D">
      <w:pPr>
        <w:pStyle w:val="NormalWeb"/>
        <w:numPr>
          <w:ilvl w:val="0"/>
          <w:numId w:val="56"/>
        </w:numPr>
      </w:pPr>
      <w:r>
        <w:rPr>
          <w:rStyle w:val="Strong"/>
        </w:rPr>
        <w:t>Optional Centralized User Email Monitoring</w:t>
      </w:r>
    </w:p>
    <w:p w:rsidR="0088789D" w:rsidRDefault="0088789D" w:rsidP="0088789D">
      <w:r>
        <w:pict>
          <v:rect id="_x0000_i1055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>. Administrative Check</w:t>
      </w:r>
    </w:p>
    <w:p w:rsidR="0088789D" w:rsidRDefault="0088789D" w:rsidP="0088789D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</w:rPr>
        <w:t>স্ক্রিপ্টের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Admin privileges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কিনা।</w:t>
      </w:r>
    </w:p>
    <w:p w:rsidR="0088789D" w:rsidRDefault="0088789D" w:rsidP="0088789D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</w:rPr>
        <w:t>কারণ</w:t>
      </w:r>
      <w:r>
        <w:t xml:space="preserve">, Windows server settings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admin </w:t>
      </w:r>
      <w:r>
        <w:rPr>
          <w:rFonts w:ascii="Nirmala UI" w:hAnsi="Nirmala UI" w:cs="Nirmala UI"/>
        </w:rPr>
        <w:t>দরকার।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If (-not ([Security.Principal.WindowsPrincipal] [Security.Principal.WindowsIdentity]:</w:t>
      </w:r>
      <w:proofErr w:type="gramStart"/>
      <w:r>
        <w:rPr>
          <w:rStyle w:val="HTMLCode"/>
        </w:rPr>
        <w:t>:GetCurrent</w:t>
      </w:r>
      <w:proofErr w:type="gramEnd"/>
      <w:r>
        <w:rPr>
          <w:rStyle w:val="HTMLCode"/>
        </w:rPr>
        <w:t>()).IsInRole([Security.Principal.WindowsBuiltinRole]::Administrator)) {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Write-Host "Run PowerShell as Administrator!"</w:t>
      </w:r>
      <w:proofErr w:type="gramEnd"/>
      <w:r>
        <w:rPr>
          <w:rStyle w:val="HTMLCode"/>
        </w:rPr>
        <w:t xml:space="preserve"> -ForegroundColor Red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exit</w:t>
      </w:r>
      <w:proofErr w:type="gramEnd"/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</w:rPr>
        <w:t>যদি</w:t>
      </w:r>
      <w:r>
        <w:t xml:space="preserve"> Admin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r>
        <w:pict>
          <v:rect id="_x0000_i1056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lastRenderedPageBreak/>
        <w:t>২</w:t>
      </w:r>
      <w:r>
        <w:rPr>
          <w:rStyle w:val="Strong"/>
          <w:b/>
          <w:bCs/>
        </w:rPr>
        <w:t>. Install Required Features</w:t>
      </w:r>
    </w:p>
    <w:p w:rsidR="0088789D" w:rsidRDefault="0088789D" w:rsidP="0088789D">
      <w:pPr>
        <w:pStyle w:val="NormalWeb"/>
        <w:numPr>
          <w:ilvl w:val="0"/>
          <w:numId w:val="59"/>
        </w:numPr>
      </w:pPr>
      <w:r>
        <w:t xml:space="preserve">Windows Server Backup </w:t>
      </w:r>
      <w:r>
        <w:rPr>
          <w:rFonts w:ascii="Nirmala UI" w:hAnsi="Nirmala UI" w:cs="Nirmala UI"/>
        </w:rPr>
        <w:t>ইনস্টল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59"/>
        </w:numPr>
      </w:pPr>
      <w:r>
        <w:t xml:space="preserve">Management tools </w:t>
      </w:r>
      <w:r>
        <w:rPr>
          <w:rFonts w:ascii="Nirmala UI" w:hAnsi="Nirmala UI" w:cs="Nirmala UI"/>
        </w:rPr>
        <w:t>সহ।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60"/>
        </w:numPr>
      </w:pPr>
      <w:r>
        <w:t xml:space="preserve">Server backup </w:t>
      </w:r>
      <w:r>
        <w:rPr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প্রয়োজন।</w:t>
      </w:r>
    </w:p>
    <w:p w:rsidR="0088789D" w:rsidRDefault="0088789D" w:rsidP="0088789D">
      <w:pPr>
        <w:pStyle w:val="NormalWeb"/>
        <w:numPr>
          <w:ilvl w:val="0"/>
          <w:numId w:val="60"/>
        </w:numPr>
      </w:pPr>
      <w:r>
        <w:rPr>
          <w:rStyle w:val="HTMLCode"/>
        </w:rPr>
        <w:t>wbadmin</w:t>
      </w:r>
      <w:r>
        <w:t xml:space="preserve"> </w:t>
      </w:r>
      <w:r>
        <w:rPr>
          <w:rFonts w:ascii="Nirmala UI" w:hAnsi="Nirmala UI" w:cs="Nirmala UI"/>
        </w:rPr>
        <w:t>কমান্ড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r>
        <w:pict>
          <v:rect id="_x0000_i1057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User &amp; Group Management</w:t>
      </w:r>
    </w:p>
    <w:p w:rsidR="0088789D" w:rsidRDefault="0088789D" w:rsidP="0088789D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</w:rPr>
        <w:t>বিভিন্ন</w:t>
      </w:r>
      <w:r>
        <w:t xml:space="preserve"> department </w:t>
      </w:r>
      <w:r>
        <w:rPr>
          <w:rFonts w:ascii="Nirmala UI" w:hAnsi="Nirmala UI" w:cs="Nirmala UI"/>
        </w:rPr>
        <w:t>অনুযায়ী</w:t>
      </w:r>
      <w:r>
        <w:t xml:space="preserve"> user accounts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 Finance, HR, IT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1"/>
        </w:numPr>
      </w:pPr>
      <w:r>
        <w:t xml:space="preserve">Admin rights </w:t>
      </w:r>
      <w:r>
        <w:rPr>
          <w:rFonts w:ascii="Nirmala UI" w:hAnsi="Nirmala UI" w:cs="Nirmala UI"/>
        </w:rPr>
        <w:t>শুধু</w:t>
      </w:r>
      <w:r>
        <w:t xml:space="preserve"> IT group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</w:rPr>
        <w:t>প্রতিটি</w:t>
      </w:r>
      <w:r>
        <w:t xml:space="preserve"> user </w:t>
      </w:r>
      <w:r>
        <w:rPr>
          <w:rFonts w:ascii="Nirmala UI" w:hAnsi="Nirmala UI" w:cs="Nirmala UI"/>
        </w:rPr>
        <w:t>নির্দিষ্ট</w:t>
      </w:r>
      <w:r>
        <w:t xml:space="preserve"> group-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pPr>
        <w:pStyle w:val="NormalWeb"/>
        <w:numPr>
          <w:ilvl w:val="0"/>
          <w:numId w:val="62"/>
        </w:numPr>
      </w:pPr>
      <w:r>
        <w:t xml:space="preserve">Windows Server </w:t>
      </w:r>
      <w:r>
        <w:rPr>
          <w:rFonts w:ascii="Nirmala UI" w:hAnsi="Nirmala UI" w:cs="Nirmala UI"/>
        </w:rPr>
        <w:t>তে</w:t>
      </w:r>
      <w:r>
        <w:t xml:space="preserve"> centralized control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r>
        <w:pict>
          <v:rect id="_x0000_i1058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. Backup + Daily Validation</w:t>
      </w:r>
    </w:p>
    <w:p w:rsidR="0088789D" w:rsidRDefault="0088789D" w:rsidP="0088789D">
      <w:pPr>
        <w:pStyle w:val="NormalWeb"/>
        <w:numPr>
          <w:ilvl w:val="0"/>
          <w:numId w:val="63"/>
        </w:numPr>
      </w:pPr>
      <w:r>
        <w:rPr>
          <w:rStyle w:val="Strong"/>
        </w:rPr>
        <w:t>wbadmin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Style w:val="Strong"/>
        </w:rPr>
        <w:t>full backup</w:t>
      </w:r>
      <w:r>
        <w:t xml:space="preserve"> </w:t>
      </w:r>
      <w:r>
        <w:rPr>
          <w:rFonts w:ascii="Nirmala UI" w:hAnsi="Nirmala UI" w:cs="Nirmala UI"/>
        </w:rPr>
        <w:t>সিডিউল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63"/>
        </w:numPr>
      </w:pPr>
      <w:r>
        <w:t xml:space="preserve">Backup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 (2AM)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3"/>
        </w:numPr>
      </w:pPr>
      <w:r>
        <w:t xml:space="preserve">Backup Validation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backup </w:t>
      </w:r>
      <w:r>
        <w:rPr>
          <w:rFonts w:ascii="Nirmala UI" w:hAnsi="Nirmala UI" w:cs="Nirmala UI"/>
        </w:rPr>
        <w:t>ঠিকভাবে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কিনা।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64"/>
        </w:numPr>
      </w:pPr>
      <w:r>
        <w:t xml:space="preserve">Server crash, ransomware, accidental deletion </w:t>
      </w:r>
      <w:r>
        <w:rPr>
          <w:rFonts w:ascii="Nirmala UI" w:hAnsi="Nirmala UI" w:cs="Nirmala UI"/>
        </w:rPr>
        <w:t>থেকে</w:t>
      </w:r>
      <w:r>
        <w:t xml:space="preserve"> data protect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</w:rPr>
        <w:t>যদি</w:t>
      </w:r>
      <w:r>
        <w:t xml:space="preserve"> backup fail </w:t>
      </w:r>
      <w:r>
        <w:rPr>
          <w:rFonts w:ascii="Nirmala UI" w:hAnsi="Nirmala UI" w:cs="Nirmala UI"/>
        </w:rPr>
        <w:t>হয়</w:t>
      </w:r>
      <w:r>
        <w:t xml:space="preserve"> → admin-</w:t>
      </w:r>
      <w:r>
        <w:rPr>
          <w:rFonts w:ascii="Nirmala UI" w:hAnsi="Nirmala UI" w:cs="Nirmala UI"/>
        </w:rPr>
        <w:t>কে</w:t>
      </w:r>
      <w:r>
        <w:t xml:space="preserve"> email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r>
        <w:pict>
          <v:rect id="_x0000_i1059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৫</w:t>
      </w:r>
      <w:r>
        <w:rPr>
          <w:rStyle w:val="Strong"/>
          <w:b/>
          <w:bCs/>
        </w:rPr>
        <w:t>. Monitoring Agent (Zabbix) Auto-Install</w:t>
      </w:r>
    </w:p>
    <w:p w:rsidR="0088789D" w:rsidRDefault="0088789D" w:rsidP="0088789D">
      <w:pPr>
        <w:pStyle w:val="NormalWeb"/>
        <w:numPr>
          <w:ilvl w:val="0"/>
          <w:numId w:val="65"/>
        </w:numPr>
      </w:pPr>
      <w:r>
        <w:t xml:space="preserve">Zabbix agent </w:t>
      </w:r>
      <w:r>
        <w:rPr>
          <w:rStyle w:val="Strong"/>
        </w:rPr>
        <w:t>Windows server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ইনস্টল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65"/>
        </w:numPr>
      </w:pPr>
      <w:r>
        <w:t xml:space="preserve">Agent server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connect </w:t>
      </w:r>
      <w:r>
        <w:rPr>
          <w:rFonts w:ascii="Nirmala UI" w:hAnsi="Nirmala UI" w:cs="Nirmala UI"/>
        </w:rPr>
        <w:t>করবে</w:t>
      </w:r>
      <w:r>
        <w:t xml:space="preserve"> (active + passive mode)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5"/>
        </w:numPr>
      </w:pPr>
      <w:r>
        <w:t xml:space="preserve">CPU, Memory, Disk, Network, Service health monitor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66"/>
        </w:numPr>
      </w:pPr>
      <w:r>
        <w:t xml:space="preserve">Real-time alerts </w:t>
      </w:r>
      <w:r>
        <w:rPr>
          <w:rFonts w:ascii="Nirmala UI" w:hAnsi="Nirmala UI" w:cs="Nirmala UI"/>
        </w:rPr>
        <w:t>এবং</w:t>
      </w:r>
      <w:r>
        <w:t xml:space="preserve"> visualization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6"/>
        </w:numPr>
      </w:pPr>
      <w:r>
        <w:t xml:space="preserve">Incident response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r>
        <w:pict>
          <v:rect id="_x0000_i1060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৬</w:t>
      </w:r>
      <w:r>
        <w:rPr>
          <w:rStyle w:val="Strong"/>
          <w:b/>
          <w:bCs/>
        </w:rPr>
        <w:t>. Firewall &amp; Network Control</w:t>
      </w:r>
    </w:p>
    <w:p w:rsidR="0088789D" w:rsidRDefault="0088789D" w:rsidP="0088789D">
      <w:pPr>
        <w:pStyle w:val="NormalWeb"/>
        <w:numPr>
          <w:ilvl w:val="0"/>
          <w:numId w:val="67"/>
        </w:numPr>
      </w:pPr>
      <w:r>
        <w:t xml:space="preserve">SMB (445) block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67"/>
        </w:numPr>
      </w:pPr>
      <w:r>
        <w:t xml:space="preserve">RDP </w:t>
      </w:r>
      <w:r>
        <w:rPr>
          <w:rFonts w:ascii="Nirmala UI" w:hAnsi="Nirmala UI" w:cs="Nirmala UI"/>
        </w:rPr>
        <w:t>কেবল</w:t>
      </w:r>
      <w:r>
        <w:t xml:space="preserve"> IT subnet </w:t>
      </w:r>
      <w:r>
        <w:rPr>
          <w:rFonts w:ascii="Nirmala UI" w:hAnsi="Nirmala UI" w:cs="Nirmala UI"/>
        </w:rPr>
        <w:t>থেকে</w:t>
      </w:r>
      <w:r>
        <w:t xml:space="preserve"> allowed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7"/>
        </w:numPr>
      </w:pPr>
      <w:r>
        <w:t xml:space="preserve">VLAN/Subnet </w:t>
      </w:r>
      <w:r>
        <w:rPr>
          <w:rFonts w:ascii="Nirmala UI" w:hAnsi="Nirmala UI" w:cs="Nirmala UI"/>
        </w:rPr>
        <w:t>অনুযায়ী</w:t>
      </w:r>
      <w:r>
        <w:t xml:space="preserve"> traffic control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68"/>
        </w:numPr>
      </w:pPr>
      <w:r>
        <w:t xml:space="preserve">Unauthorized access prevent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NormalWeb"/>
        <w:numPr>
          <w:ilvl w:val="0"/>
          <w:numId w:val="68"/>
        </w:numPr>
      </w:pPr>
      <w:r>
        <w:t xml:space="preserve">Network attacks </w:t>
      </w:r>
      <w:r>
        <w:rPr>
          <w:rFonts w:ascii="Nirmala UI" w:hAnsi="Nirmala UI" w:cs="Nirmala UI"/>
        </w:rPr>
        <w:t>থেকে</w:t>
      </w:r>
      <w:r>
        <w:t xml:space="preserve"> protection</w:t>
      </w:r>
      <w:r>
        <w:rPr>
          <w:rFonts w:ascii="Nirmala UI" w:hAnsi="Nirmala UI" w:cs="Nirmala UI"/>
        </w:rPr>
        <w:t>।</w:t>
      </w:r>
    </w:p>
    <w:p w:rsidR="0088789D" w:rsidRDefault="0088789D" w:rsidP="0088789D">
      <w:r>
        <w:pict>
          <v:rect id="_x0000_i106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৭</w:t>
      </w:r>
      <w:r>
        <w:rPr>
          <w:rStyle w:val="Strong"/>
          <w:b/>
          <w:bCs/>
        </w:rPr>
        <w:t>. WDAC / AppLocker Policy</w:t>
      </w:r>
    </w:p>
    <w:p w:rsidR="0088789D" w:rsidRDefault="0088789D" w:rsidP="0088789D">
      <w:pPr>
        <w:pStyle w:val="NormalWeb"/>
        <w:numPr>
          <w:ilvl w:val="0"/>
          <w:numId w:val="69"/>
        </w:numPr>
      </w:pPr>
      <w:r>
        <w:t xml:space="preserve">Executables </w:t>
      </w:r>
      <w:r>
        <w:rPr>
          <w:rFonts w:ascii="Nirmala UI" w:hAnsi="Nirmala UI" w:cs="Nirmala UI"/>
        </w:rPr>
        <w:t>শুধুমাত্র</w:t>
      </w:r>
      <w:r>
        <w:t xml:space="preserve"> signed </w:t>
      </w:r>
      <w:r>
        <w:rPr>
          <w:rFonts w:ascii="Nirmala UI" w:hAnsi="Nirmala UI" w:cs="Nirmala UI"/>
        </w:rPr>
        <w:t>হবে</w:t>
      </w:r>
      <w:r>
        <w:t xml:space="preserve"> allowed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69"/>
        </w:numPr>
      </w:pPr>
      <w:r>
        <w:t xml:space="preserve">Script XML import </w:t>
      </w:r>
      <w:r>
        <w:rPr>
          <w:rFonts w:ascii="Nirmala UI" w:hAnsi="Nirmala UI" w:cs="Nirmala UI"/>
        </w:rPr>
        <w:t>করে</w:t>
      </w:r>
      <w:r>
        <w:t xml:space="preserve"> WDAC policy apply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70"/>
        </w:numPr>
      </w:pPr>
      <w:r>
        <w:t xml:space="preserve">Unauthorized software execution prevent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NormalWeb"/>
        <w:numPr>
          <w:ilvl w:val="0"/>
          <w:numId w:val="70"/>
        </w:numPr>
      </w:pPr>
      <w:r>
        <w:t>Ransomware, malware protection</w:t>
      </w:r>
      <w:r>
        <w:rPr>
          <w:rFonts w:ascii="Nirmala UI" w:hAnsi="Nirmala UI" w:cs="Nirmala UI"/>
        </w:rPr>
        <w:t>।</w:t>
      </w:r>
    </w:p>
    <w:p w:rsidR="0088789D" w:rsidRDefault="0088789D" w:rsidP="0088789D">
      <w:r>
        <w:pict>
          <v:rect id="_x0000_i1062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৮</w:t>
      </w:r>
      <w:r>
        <w:rPr>
          <w:rStyle w:val="Strong"/>
          <w:b/>
          <w:bCs/>
        </w:rPr>
        <w:t>. Email Alerts</w:t>
      </w:r>
    </w:p>
    <w:p w:rsidR="0088789D" w:rsidRDefault="0088789D" w:rsidP="0088789D">
      <w:pPr>
        <w:pStyle w:val="NormalWeb"/>
        <w:numPr>
          <w:ilvl w:val="0"/>
          <w:numId w:val="71"/>
        </w:numPr>
      </w:pPr>
      <w:r>
        <w:t xml:space="preserve">Admin user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real-time alerts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71"/>
        </w:numPr>
      </w:pPr>
      <w:r>
        <w:t>Alerts include:</w:t>
      </w:r>
    </w:p>
    <w:p w:rsidR="0088789D" w:rsidRDefault="0088789D" w:rsidP="0088789D">
      <w:pPr>
        <w:pStyle w:val="NormalWeb"/>
        <w:numPr>
          <w:ilvl w:val="1"/>
          <w:numId w:val="71"/>
        </w:numPr>
      </w:pPr>
      <w:r>
        <w:t>CPU &gt; threshold</w:t>
      </w:r>
    </w:p>
    <w:p w:rsidR="0088789D" w:rsidRDefault="0088789D" w:rsidP="0088789D">
      <w:pPr>
        <w:pStyle w:val="NormalWeb"/>
        <w:numPr>
          <w:ilvl w:val="1"/>
          <w:numId w:val="71"/>
        </w:numPr>
      </w:pPr>
      <w:r>
        <w:t>Disk &lt; threshold</w:t>
      </w:r>
    </w:p>
    <w:p w:rsidR="0088789D" w:rsidRDefault="0088789D" w:rsidP="0088789D">
      <w:pPr>
        <w:pStyle w:val="NormalWeb"/>
        <w:numPr>
          <w:ilvl w:val="1"/>
          <w:numId w:val="71"/>
        </w:numPr>
      </w:pPr>
      <w:r>
        <w:t>Backup failure</w:t>
      </w:r>
    </w:p>
    <w:p w:rsidR="0088789D" w:rsidRDefault="0088789D" w:rsidP="0088789D">
      <w:pPr>
        <w:pStyle w:val="NormalWeb"/>
        <w:numPr>
          <w:ilvl w:val="1"/>
          <w:numId w:val="71"/>
        </w:numPr>
      </w:pPr>
      <w:r>
        <w:t>Security event log failure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72"/>
        </w:numPr>
      </w:pPr>
      <w:r>
        <w:lastRenderedPageBreak/>
        <w:t xml:space="preserve">Company domain email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(</w:t>
      </w:r>
      <w:r>
        <w:rPr>
          <w:rStyle w:val="HTMLCode"/>
        </w:rPr>
        <w:t>@company.com</w:t>
      </w:r>
      <w:r>
        <w:t>)</w:t>
      </w:r>
    </w:p>
    <w:p w:rsidR="0088789D" w:rsidRDefault="0088789D" w:rsidP="0088789D">
      <w:pPr>
        <w:pStyle w:val="NormalWeb"/>
        <w:numPr>
          <w:ilvl w:val="0"/>
          <w:numId w:val="72"/>
        </w:numPr>
      </w:pPr>
      <w:r>
        <w:t xml:space="preserve">Admin centralized control </w:t>
      </w:r>
      <w:r>
        <w:rPr>
          <w:rFonts w:ascii="Nirmala UI" w:hAnsi="Nirmala UI" w:cs="Nirmala UI"/>
        </w:rPr>
        <w:t>পাবে।</w:t>
      </w:r>
    </w:p>
    <w:p w:rsidR="0088789D" w:rsidRDefault="0088789D" w:rsidP="0088789D">
      <w:r>
        <w:pict>
          <v:rect id="_x0000_i1063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৯</w:t>
      </w:r>
      <w:r>
        <w:rPr>
          <w:rStyle w:val="Strong"/>
          <w:b/>
          <w:bCs/>
        </w:rPr>
        <w:t>. Optional Centralized Email Monitoring</w:t>
      </w:r>
    </w:p>
    <w:p w:rsidR="0088789D" w:rsidRDefault="0088789D" w:rsidP="0088789D">
      <w:pPr>
        <w:pStyle w:val="NormalWeb"/>
        <w:numPr>
          <w:ilvl w:val="0"/>
          <w:numId w:val="73"/>
        </w:numPr>
      </w:pPr>
      <w:r>
        <w:t xml:space="preserve">Company domain </w:t>
      </w:r>
      <w:r>
        <w:rPr>
          <w:rFonts w:ascii="Nirmala UI" w:hAnsi="Nirmala UI" w:cs="Nirmala UI"/>
        </w:rPr>
        <w:t>সব</w:t>
      </w:r>
      <w:r>
        <w:t xml:space="preserve"> user-</w:t>
      </w:r>
      <w:r>
        <w:rPr>
          <w:rFonts w:ascii="Nirmala UI" w:hAnsi="Nirmala UI" w:cs="Nirmala UI"/>
        </w:rPr>
        <w:t>দের</w:t>
      </w:r>
      <w:r>
        <w:t xml:space="preserve"> email centralized mailbox/journal </w:t>
      </w:r>
      <w:r>
        <w:rPr>
          <w:rFonts w:ascii="Nirmala UI" w:hAnsi="Nirmala UI" w:cs="Nirmala UI"/>
        </w:rPr>
        <w:t>তে</w:t>
      </w:r>
      <w:r>
        <w:t xml:space="preserve"> forward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73"/>
        </w:numPr>
      </w:pPr>
      <w:r>
        <w:t xml:space="preserve">Admin account </w:t>
      </w:r>
      <w:r>
        <w:rPr>
          <w:rFonts w:ascii="Nirmala UI" w:hAnsi="Nirmala UI" w:cs="Nirmala UI"/>
        </w:rPr>
        <w:t>সেখানে</w:t>
      </w:r>
      <w:r>
        <w:t xml:space="preserve"> monitoring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NormalWeb"/>
        <w:numPr>
          <w:ilvl w:val="0"/>
          <w:numId w:val="73"/>
        </w:numPr>
      </w:pPr>
      <w:r>
        <w:t xml:space="preserve">Powershell </w:t>
      </w:r>
      <w:r>
        <w:rPr>
          <w:rFonts w:ascii="Nirmala UI" w:hAnsi="Nirmala UI" w:cs="Nirmala UI"/>
        </w:rPr>
        <w:t>দিয়ে</w:t>
      </w:r>
      <w:r>
        <w:t xml:space="preserve"> email search </w:t>
      </w:r>
      <w:r>
        <w:rPr>
          <w:rFonts w:ascii="Nirmala UI" w:hAnsi="Nirmala UI" w:cs="Nirmala UI"/>
        </w:rPr>
        <w:t>ও</w:t>
      </w:r>
      <w:r>
        <w:t xml:space="preserve"> report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74"/>
        </w:numPr>
      </w:pPr>
      <w:r>
        <w:t>Email security, auditing, compliance control</w:t>
      </w:r>
      <w:r>
        <w:rPr>
          <w:rFonts w:ascii="Nirmala UI" w:hAnsi="Nirmala UI" w:cs="Nirmala UI"/>
        </w:rPr>
        <w:t>।</w:t>
      </w:r>
    </w:p>
    <w:p w:rsidR="0088789D" w:rsidRDefault="0088789D" w:rsidP="0088789D">
      <w:r>
        <w:pict>
          <v:rect id="_x0000_i1064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১০</w:t>
      </w:r>
      <w:r>
        <w:rPr>
          <w:rStyle w:val="Strong"/>
          <w:b/>
          <w:bCs/>
        </w:rPr>
        <w:t>. Script Flow (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)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Check Admin Privileges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Install Backup Feature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Create Users &amp; Groups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Schedule Backup &amp; Validate Daily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Install &amp; Configure Zabbix Agent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Set Firewall Rules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Apply WDAC / AppLocker Policy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Setup Email Alerts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Optional: Centralized Email Monitoring</w:t>
      </w:r>
    </w:p>
    <w:p w:rsidR="0088789D" w:rsidRDefault="0088789D" w:rsidP="0088789D">
      <w:pPr>
        <w:pStyle w:val="NormalWeb"/>
        <w:numPr>
          <w:ilvl w:val="0"/>
          <w:numId w:val="75"/>
        </w:numPr>
      </w:pPr>
      <w:r>
        <w:rPr>
          <w:rStyle w:val="Strong"/>
        </w:rPr>
        <w:t>Completion Message</w:t>
      </w:r>
    </w:p>
    <w:p w:rsidR="0088789D" w:rsidRDefault="0088789D" w:rsidP="0088789D">
      <w:r>
        <w:pict>
          <v:rect id="_x0000_i1065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Key Points</w:t>
      </w:r>
    </w:p>
    <w:p w:rsidR="0088789D" w:rsidRDefault="0088789D" w:rsidP="0088789D">
      <w:pPr>
        <w:pStyle w:val="NormalWeb"/>
        <w:numPr>
          <w:ilvl w:val="0"/>
          <w:numId w:val="76"/>
        </w:numPr>
      </w:pPr>
      <w:r>
        <w:t xml:space="preserve">Modular design –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function </w:t>
      </w:r>
      <w:r>
        <w:rPr>
          <w:rFonts w:ascii="Nirmala UI" w:hAnsi="Nirmala UI" w:cs="Nirmala UI"/>
        </w:rPr>
        <w:t>বা</w:t>
      </w:r>
      <w:r>
        <w:t xml:space="preserve"> section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76"/>
        </w:numPr>
      </w:pPr>
      <w:r>
        <w:t>Scheduled tasks – Backup + monitoring automation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76"/>
        </w:numPr>
      </w:pPr>
      <w:r>
        <w:t>Admin receives reports and alerts daily</w:t>
      </w:r>
      <w:r>
        <w:rPr>
          <w:rFonts w:ascii="Nirmala UI" w:hAnsi="Nirmala UI" w:cs="Nirmala UI"/>
        </w:rPr>
        <w:t>।</w:t>
      </w:r>
    </w:p>
    <w:p w:rsidR="0088789D" w:rsidRDefault="0088789D" w:rsidP="0088789D">
      <w:pPr>
        <w:pStyle w:val="NormalWeb"/>
        <w:numPr>
          <w:ilvl w:val="0"/>
          <w:numId w:val="76"/>
        </w:numPr>
      </w:pPr>
      <w:r>
        <w:t>Lab environment-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test </w:t>
      </w:r>
      <w:r>
        <w:rPr>
          <w:rFonts w:ascii="Nirmala UI" w:hAnsi="Nirmala UI" w:cs="Nirmala UI"/>
        </w:rPr>
        <w:t>করা</w:t>
      </w:r>
      <w:r>
        <w:t xml:space="preserve"> recommended</w:t>
      </w:r>
      <w:r>
        <w:rPr>
          <w:rFonts w:ascii="Nirmala UI" w:hAnsi="Nirmala UI" w:cs="Nirmala UI"/>
        </w:rPr>
        <w:t>।</w:t>
      </w:r>
    </w:p>
    <w:p w:rsidR="0088789D" w:rsidRDefault="0088789D" w:rsidP="0088789D">
      <w:r>
        <w:pict>
          <v:rect id="_x0000_i1066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lastRenderedPageBreak/>
        <w:t>আমি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ধারার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PowerShell script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>plug-and-play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চালালে</w:t>
      </w:r>
      <w:r>
        <w:t xml:space="preserve">, server </w:t>
      </w:r>
      <w:r>
        <w:rPr>
          <w:rStyle w:val="Strong"/>
        </w:rPr>
        <w:t>fully self-monitoring + protected + admin controlled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pPr>
        <w:pStyle w:val="NormalWeb"/>
      </w:pPr>
      <w:proofErr w:type="gramStart"/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পূর্ণাঙ্গ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বানাই</w:t>
      </w:r>
      <w:r>
        <w:t>?</w:t>
      </w:r>
      <w:proofErr w:type="gramEnd"/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Nirmala UI" w:eastAsia="Times New Roman" w:hAnsi="Nirmala UI" w:cs="Nirmala UI"/>
          <w:sz w:val="24"/>
          <w:szCs w:val="24"/>
        </w:rPr>
        <w:t>ঠিক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আছে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আমি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এখন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পুরো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“Ultimate Full Admin Setup Script”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বানাচ্ছি।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এটি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8789D">
        <w:rPr>
          <w:rFonts w:ascii="Nirmala UI" w:eastAsia="Times New Roman" w:hAnsi="Nirmala UI" w:cs="Nirmala UI"/>
          <w:sz w:val="24"/>
          <w:szCs w:val="24"/>
        </w:rPr>
        <w:t>এ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plug-and-play </w:t>
      </w:r>
      <w:r w:rsidRPr="0088789D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কাজ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করবে।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789D" w:rsidRPr="0088789D" w:rsidRDefault="0088789D" w:rsidP="00887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Zabbix agent auto-install + configure </w:t>
      </w:r>
      <w:r w:rsidRPr="0088789D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8789D" w:rsidRPr="0088789D" w:rsidRDefault="0088789D" w:rsidP="00887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Daily backup + validation </w:t>
      </w:r>
      <w:r w:rsidRPr="0088789D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8789D" w:rsidRPr="0088789D" w:rsidRDefault="0088789D" w:rsidP="00887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Firewall rules + WDAC/AppLocker apply </w:t>
      </w:r>
      <w:r w:rsidRPr="0088789D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8789D" w:rsidRPr="0088789D" w:rsidRDefault="0088789D" w:rsidP="00887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CPU/Disk/Memory alerts email </w:t>
      </w:r>
      <w:r w:rsidRPr="0088789D">
        <w:rPr>
          <w:rFonts w:ascii="Nirmala UI" w:eastAsia="Times New Roman" w:hAnsi="Nirmala UI" w:cs="Nirmala UI"/>
          <w:sz w:val="24"/>
          <w:szCs w:val="24"/>
        </w:rPr>
        <w:t>করবে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admin-</w:t>
      </w:r>
      <w:r w:rsidRPr="0088789D">
        <w:rPr>
          <w:rFonts w:ascii="Nirmala UI" w:eastAsia="Times New Roman" w:hAnsi="Nirmala UI" w:cs="Nirmala UI"/>
          <w:sz w:val="24"/>
          <w:szCs w:val="24"/>
        </w:rPr>
        <w:t>কে</w:t>
      </w:r>
    </w:p>
    <w:p w:rsidR="0088789D" w:rsidRPr="0088789D" w:rsidRDefault="0088789D" w:rsidP="00887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Optional centralized email monitoring ready </w:t>
      </w:r>
      <w:r w:rsidRPr="0088789D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Ultimate Full Admin Setup Script for Windows Server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Automates: Monitoring, Backup, Firewall, WDAC, Email Alerts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--- 0.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Check Admin Privileges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If (-not ([Security.Principal.WindowsPrincipal] [Security.Principal.WindowsIdentity]: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:GetCurrent</w:t>
      </w:r>
      <w:proofErr w:type="gramEnd"/>
      <w:r w:rsidRPr="0088789D">
        <w:rPr>
          <w:rFonts w:ascii="Courier New" w:eastAsia="Times New Roman" w:hAnsi="Courier New" w:cs="Courier New"/>
          <w:sz w:val="20"/>
        </w:rPr>
        <w:t>()).IsInRole([Security.Principal.WindowsBuiltinRole]::Administrator))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Write-Host "Run PowerShell as Administrator!"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-ForegroundColor Red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exit</w:t>
      </w:r>
      <w:proofErr w:type="gramEnd"/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--- 1.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Install Required Features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Installing Windows Server Backup..."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Install-WindowsFeature Windows-Server-Backup -IncludeManagementTools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--- 2.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User &amp; Group Management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Creating Department Users..."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$users =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@(</w:t>
      </w:r>
      <w:proofErr w:type="gramEnd"/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Name="FinanceUser"; Password="StrongPass123"; Group="Finance"},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Name="HRUser"; Password="StrongPass123"; Group="HR"},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@{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Name="ITUser"; Password="StrongPass123"; Group="Administrators"}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)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foreach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($user in $users)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(Get-LocalUser -Name $user.Name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net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user $user.Name $user.Password /add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net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localgroup $user.Group $user.Name /add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Write-Host "Created user $($user.Name) in group $($user.Group)"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} else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{ Write</w:t>
      </w:r>
      <w:proofErr w:type="gramEnd"/>
      <w:r w:rsidRPr="0088789D">
        <w:rPr>
          <w:rFonts w:ascii="Courier New" w:eastAsia="Times New Roman" w:hAnsi="Courier New" w:cs="Courier New"/>
          <w:sz w:val="20"/>
        </w:rPr>
        <w:t>-Host "User $($user.Name) already exists" 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--- 3.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Daily Backup &amp; Validation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$backupDrive = "E: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"  #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Change to your backup drive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lastRenderedPageBreak/>
        <w:t>$sourceDrive = "C:"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$action = New-ScheduledTaskAction -Execute "wbadmin" -Argument "start backup -backupTarget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:$</w:t>
      </w:r>
      <w:proofErr w:type="gramEnd"/>
      <w:r w:rsidRPr="0088789D">
        <w:rPr>
          <w:rFonts w:ascii="Courier New" w:eastAsia="Times New Roman" w:hAnsi="Courier New" w:cs="Courier New"/>
          <w:sz w:val="20"/>
        </w:rPr>
        <w:t>backupDrive -include:$sourceDrive -allCritical -quiet"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(Get-ScheduledTask -TaskName "DailyFullBackup"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Register-ScheduledTask -Action $action -Trigger $trigger -TaskName "DailyFullBackup" -Description "Automated Daily Backup"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Write-Host "Scheduled Daily Full Backup at 2AM"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Backup Validation Function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Test-Backup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$versions = wbadmin get versions | Out-String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($versions) { Write-Host "Backup OK" } 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else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Write-Host "Backup NOT Found!"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    Send-MailMessage -From "admin@company.com" -To "itadmin@company.com" -Subject "Backup Failure Alert" -Body "Daily backup failed on $(hostname)" -SmtpServer "smtp.company.com" -Port 587 -Credential (Get-Credential)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Schedule Validation Daily 3AM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$valAction = New-ScheduledTaskAction -Execute "powershell.exe" -Argument "-Command 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&amp;{</w:t>
      </w:r>
      <w:proofErr w:type="gramEnd"/>
      <w:r w:rsidRPr="0088789D">
        <w:rPr>
          <w:rFonts w:ascii="Courier New" w:eastAsia="Times New Roman" w:hAnsi="Courier New" w:cs="Courier New"/>
          <w:sz w:val="20"/>
        </w:rPr>
        <w:t>Test-Backup}"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$valTrigger = New-ScheduledTaskTrigger -Daily -At 3am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(Get-ScheduledTask -TaskName "BackupValidation"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Register-ScheduledTask -Action $valAction -Trigger $valTrigger -TaskName "BackupValidation" -Description "Validate Daily Backup"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--- 4.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Install Zabbix Agent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Installing Zabbix Agent..."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$zabbixUrl="https://cdn.zabbix.com/zabbix/binaries/stable/6.4/6.4.11/zabbix_agent-6.4.11-windows-amd64-openssl.msi"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$zabbixPath="C:\Temp\zabbix_agent.msi"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Invoke-WebRequest -Uri $zabbixUrl -OutFile $zabbixPath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Start-Process msiexec.exe -ArgumentList "/i $zabbixPath /quiet /norestart /l*v install.log" -Wait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# Configure Agent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$zabbixConf="C:\Program Files\Zabbix Agent\zabbix_agentd.conf"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$zabbixServer="192.168.10.100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"  #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Change to your Zabbix server IP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Set-Content -Path $zabbixConf -Value "Server=$zabbixServer`nServerActive=$zabbixServer`nHostname=$(hostname)"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Restart-Service "Zabbix Agent"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--- 5.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Firewall Rules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Applying Firewall Rules..."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(Get-NetFirewallRule -DisplayName "Block SMB"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New-NetFirewallRule -DisplayName "Block SMB" -Direction Inbound -LocalPort 445 -Protocol TCP -Action Block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$itSubnet="192.168.10.0/24"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lastRenderedPageBreak/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(-not (Get-NetFirewallRule -DisplayName "Allow RDP IT" -ErrorAction SilentlyContinue))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New-NetFirewallRule -DisplayName "Allow RDP IT" -Direction Inbound -LocalPort 3389 -RemoteAddress $itSubnet -Action Allow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--- 6.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WDAC / AppLocker (basic example)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Importing WDAC Policy..."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$policyXML="C:\Policies\WDACPolicy.xml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"  #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Prepare XML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(Test-Path $policyXML) { Add-WdacPolicy -PolicyPath $policyXML; Write-Host "WDAC Policy applied" 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# --- 7.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CPU / Memory / Disk Alerts via Email ---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$cpuThreshold=85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$memThreshold=90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$diskThreshold=10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$cpu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=(</w:t>
      </w:r>
      <w:proofErr w:type="gramEnd"/>
      <w:r w:rsidRPr="0088789D">
        <w:rPr>
          <w:rFonts w:ascii="Courier New" w:eastAsia="Times New Roman" w:hAnsi="Courier New" w:cs="Courier New"/>
          <w:sz w:val="20"/>
        </w:rPr>
        <w:t>Get-Counter '\Processor(_Total)\% Processor Time').CounterSamples.CookedValue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$mem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=(</w:t>
      </w:r>
      <w:proofErr w:type="gramEnd"/>
      <w:r w:rsidRPr="0088789D">
        <w:rPr>
          <w:rFonts w:ascii="Courier New" w:eastAsia="Times New Roman" w:hAnsi="Courier New" w:cs="Courier New"/>
          <w:sz w:val="20"/>
        </w:rPr>
        <w:t>(Get-CimInstance Win32_OperatingSystem).FreePhysicalMemory / (Get-CimInstance Win32_OperatingSystem).TotalVisibleMemorySize)*100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$disk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=(</w:t>
      </w:r>
      <w:proofErr w:type="gramEnd"/>
      <w:r w:rsidRPr="0088789D">
        <w:rPr>
          <w:rFonts w:ascii="Courier New" w:eastAsia="Times New Roman" w:hAnsi="Courier New" w:cs="Courier New"/>
          <w:sz w:val="20"/>
        </w:rPr>
        <w:t>(Get-PSDrive C).Free / (Get-PSDrive C).Used + (Get-PSDrive C).Free)*100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8789D">
        <w:rPr>
          <w:rFonts w:ascii="Courier New" w:eastAsia="Times New Roman" w:hAnsi="Courier New" w:cs="Courier New"/>
          <w:sz w:val="20"/>
        </w:rPr>
        <w:t>if</w:t>
      </w:r>
      <w:proofErr w:type="gramEnd"/>
      <w:r w:rsidRPr="0088789D">
        <w:rPr>
          <w:rFonts w:ascii="Courier New" w:eastAsia="Times New Roman" w:hAnsi="Courier New" w:cs="Courier New"/>
          <w:sz w:val="20"/>
        </w:rPr>
        <w:t xml:space="preserve"> ($cpu -gt $cpuThreshold -or $mem -lt $memThreshold -or $disk -lt $diskThreshold) {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 xml:space="preserve">    Send-MailMessage -From "admin@company.com" -To "itadmin@company.com" -Subject "Server Alert $(hostname)" -Body "CPU: $</w:t>
      </w:r>
      <w:proofErr w:type="gramStart"/>
      <w:r w:rsidRPr="0088789D">
        <w:rPr>
          <w:rFonts w:ascii="Courier New" w:eastAsia="Times New Roman" w:hAnsi="Courier New" w:cs="Courier New"/>
          <w:sz w:val="20"/>
        </w:rPr>
        <w:t>cpu</w:t>
      </w:r>
      <w:proofErr w:type="gramEnd"/>
      <w:r w:rsidRPr="0088789D">
        <w:rPr>
          <w:rFonts w:ascii="Courier New" w:eastAsia="Times New Roman" w:hAnsi="Courier New" w:cs="Courier New"/>
          <w:sz w:val="20"/>
        </w:rPr>
        <w:t>%, MEM: $mem%, Disk: $disk%" -SmtpServer "smtp.company.com" -Port 587 -Credential (Get-Credential)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}</w:t>
      </w: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8789D" w:rsidRPr="0088789D" w:rsidRDefault="0088789D" w:rsidP="00887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8789D">
        <w:rPr>
          <w:rFonts w:ascii="Courier New" w:eastAsia="Times New Roman" w:hAnsi="Courier New" w:cs="Courier New"/>
          <w:sz w:val="20"/>
        </w:rPr>
        <w:t>Write-Host "[*] Ultimate Full Admin Setup Completed Successfully!"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89D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878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(Step-by-Step)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Admin check: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88789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করতে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8789D">
        <w:rPr>
          <w:rFonts w:ascii="Nirmala UI" w:eastAsia="Times New Roman" w:hAnsi="Nirmala UI" w:cs="Nirmala UI"/>
          <w:sz w:val="24"/>
          <w:szCs w:val="24"/>
        </w:rPr>
        <w:t>দরকার।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Backup install: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Windows Server Backup feature </w:t>
      </w:r>
      <w:r w:rsidRPr="0088789D">
        <w:rPr>
          <w:rFonts w:ascii="Nirmala UI" w:eastAsia="Times New Roman" w:hAnsi="Nirmala UI" w:cs="Nirmala UI"/>
          <w:sz w:val="24"/>
          <w:szCs w:val="24"/>
        </w:rPr>
        <w:t>ইনস্টল।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User creation: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Department-based users + groups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Daily backup: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Automated full backup at 2AM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Backup validation: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Daily 3AM, failure → email alert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Zabbix agent: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Auto-install + configure → CPU/Memory/Disk/Network monitoring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Firewall: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SMB block + RDP restrict IT subnet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WDAC: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Only signed apps allow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alerts: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CPU/Memory/Disk thresholds exceed → admin notified</w:t>
      </w:r>
      <w:r w:rsidRPr="0088789D">
        <w:rPr>
          <w:rFonts w:ascii="Nirmala UI" w:eastAsia="Times New Roman" w:hAnsi="Nirmala UI" w:cs="Nirmala UI"/>
          <w:sz w:val="24"/>
          <w:szCs w:val="24"/>
        </w:rPr>
        <w:t>।</w:t>
      </w:r>
    </w:p>
    <w:p w:rsidR="0088789D" w:rsidRPr="0088789D" w:rsidRDefault="0088789D" w:rsidP="00887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88789D">
        <w:rPr>
          <w:rFonts w:ascii="Nirmala UI" w:eastAsia="Times New Roman" w:hAnsi="Nirmala UI" w:cs="Nirmala UI"/>
          <w:sz w:val="24"/>
          <w:szCs w:val="24"/>
        </w:rPr>
        <w:t>এই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>server self-monitoring + backup validated + alerts active + firewall protected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হয়ে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89D">
        <w:rPr>
          <w:rFonts w:ascii="Nirmala UI" w:eastAsia="Times New Roman" w:hAnsi="Nirmala UI" w:cs="Nirmala UI"/>
          <w:sz w:val="24"/>
          <w:szCs w:val="24"/>
        </w:rPr>
        <w:lastRenderedPageBreak/>
        <w:t>আমি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next step </w:t>
      </w:r>
      <w:r w:rsidRPr="0088789D">
        <w:rPr>
          <w:rFonts w:ascii="Nirmala UI" w:eastAsia="Times New Roman" w:hAnsi="Nirmala UI" w:cs="Nirmala UI"/>
          <w:sz w:val="24"/>
          <w:szCs w:val="24"/>
        </w:rPr>
        <w:t>এ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Centralized User Email Monitoring </w:t>
      </w:r>
      <w:r w:rsidRPr="0088789D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878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Zabbix Dashboard auto integration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ও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পারি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789D">
        <w:rPr>
          <w:rFonts w:ascii="Nirmala UI" w:eastAsia="Times New Roman" w:hAnsi="Nirmala UI" w:cs="Nirmala UI"/>
          <w:sz w:val="24"/>
          <w:szCs w:val="24"/>
        </w:rPr>
        <w:t>যাতে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এক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8789D">
        <w:rPr>
          <w:rFonts w:ascii="Nirmala UI" w:eastAsia="Times New Roman" w:hAnsi="Nirmala UI" w:cs="Nirmala UI"/>
          <w:sz w:val="24"/>
          <w:szCs w:val="24"/>
        </w:rPr>
        <w:t>সব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users monitor </w:t>
      </w:r>
      <w:r w:rsidRPr="0088789D">
        <w:rPr>
          <w:rFonts w:ascii="Nirmala UI" w:eastAsia="Times New Roman" w:hAnsi="Nirmala UI" w:cs="Nirmala UI"/>
          <w:sz w:val="24"/>
          <w:szCs w:val="24"/>
        </w:rPr>
        <w:t>করতে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8789D" w:rsidRPr="0088789D" w:rsidRDefault="0088789D" w:rsidP="00887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89D">
        <w:rPr>
          <w:rFonts w:ascii="Nirmala UI" w:eastAsia="Times New Roman" w:hAnsi="Nirmala UI" w:cs="Nirmala UI"/>
          <w:sz w:val="24"/>
          <w:szCs w:val="24"/>
        </w:rPr>
        <w:t>চাও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কি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আমি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সেটা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89D">
        <w:rPr>
          <w:rFonts w:ascii="Nirmala UI" w:eastAsia="Times New Roman" w:hAnsi="Nirmala UI" w:cs="Nirmala UI"/>
          <w:sz w:val="24"/>
          <w:szCs w:val="24"/>
        </w:rPr>
        <w:t>বানাই</w:t>
      </w:r>
      <w:r w:rsidRPr="0088789D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Style w:val="Strong"/>
        </w:rPr>
        <w:t>next step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Style w:val="Strong"/>
        </w:rPr>
        <w:t>Centralized User Email Monitoring + Zabbix Dashboard Integration</w:t>
      </w:r>
      <w:r>
        <w:t xml:space="preserve"> set up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Style w:val="Strong"/>
          <w:rFonts w:ascii="Nirmala UI" w:hAnsi="Nirmala UI" w:cs="Nirmala UI"/>
        </w:rPr>
        <w:t>এক</w:t>
      </w:r>
      <w:r>
        <w:rPr>
          <w:rStyle w:val="Strong"/>
        </w:rPr>
        <w:t xml:space="preserve"> admin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users’ activities monitor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8789D" w:rsidRDefault="0088789D" w:rsidP="0088789D">
      <w:r>
        <w:pict>
          <v:rect id="_x0000_i1070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>. Centralized User Email Monitoring</w:t>
      </w:r>
    </w:p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প্রয়োজনীয়তা</w:t>
      </w:r>
    </w:p>
    <w:p w:rsidR="0088789D" w:rsidRDefault="0088789D" w:rsidP="0088789D">
      <w:pPr>
        <w:pStyle w:val="NormalWeb"/>
        <w:numPr>
          <w:ilvl w:val="0"/>
          <w:numId w:val="79"/>
        </w:numPr>
      </w:pPr>
      <w:r>
        <w:t>Office 365 / Exchange Server (Company Domain)</w:t>
      </w:r>
    </w:p>
    <w:p w:rsidR="0088789D" w:rsidRDefault="0088789D" w:rsidP="0088789D">
      <w:pPr>
        <w:pStyle w:val="NormalWeb"/>
        <w:numPr>
          <w:ilvl w:val="0"/>
          <w:numId w:val="79"/>
        </w:numPr>
      </w:pPr>
      <w:r>
        <w:t>Admin user credentials</w:t>
      </w:r>
    </w:p>
    <w:p w:rsidR="0088789D" w:rsidRDefault="0088789D" w:rsidP="0088789D">
      <w:pPr>
        <w:pStyle w:val="NormalWeb"/>
        <w:numPr>
          <w:ilvl w:val="0"/>
          <w:numId w:val="79"/>
        </w:numPr>
      </w:pPr>
      <w:r>
        <w:t>PowerShell Module: Exchange Online Management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Setup Steps</w:t>
      </w:r>
    </w:p>
    <w:p w:rsidR="0088789D" w:rsidRDefault="0088789D" w:rsidP="0088789D">
      <w:pPr>
        <w:pStyle w:val="NormalWeb"/>
        <w:numPr>
          <w:ilvl w:val="0"/>
          <w:numId w:val="80"/>
        </w:numPr>
      </w:pPr>
      <w:r>
        <w:rPr>
          <w:rStyle w:val="Strong"/>
        </w:rPr>
        <w:t>Install Exchange Online PowerShell Module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Install-Module -Name ExchangeOnlineManagement</w:t>
      </w:r>
    </w:p>
    <w:p w:rsidR="0088789D" w:rsidRDefault="0088789D" w:rsidP="0088789D">
      <w:pPr>
        <w:pStyle w:val="NormalWeb"/>
        <w:numPr>
          <w:ilvl w:val="0"/>
          <w:numId w:val="81"/>
        </w:numPr>
      </w:pPr>
      <w:r>
        <w:rPr>
          <w:rStyle w:val="Strong"/>
        </w:rPr>
        <w:t>Connect to Exchange Online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Connect-ExchangeOnline -UserPrincipalName admin@company.com -ShowProgress $true</w:t>
      </w:r>
    </w:p>
    <w:p w:rsidR="0088789D" w:rsidRDefault="0088789D" w:rsidP="0088789D">
      <w:pPr>
        <w:pStyle w:val="NormalWeb"/>
        <w:numPr>
          <w:ilvl w:val="0"/>
          <w:numId w:val="82"/>
        </w:numPr>
      </w:pPr>
      <w:r>
        <w:rPr>
          <w:rStyle w:val="Strong"/>
        </w:rPr>
        <w:t>Create Shared Mailbox for Centralized Monitoring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New-Mailbox -Shared -Name "UserActivityMonitor" -DisplayName "User Activity Monitor"</w:t>
      </w:r>
    </w:p>
    <w:p w:rsidR="0088789D" w:rsidRDefault="0088789D" w:rsidP="0088789D">
      <w:pPr>
        <w:pStyle w:val="NormalWeb"/>
        <w:numPr>
          <w:ilvl w:val="0"/>
          <w:numId w:val="83"/>
        </w:numPr>
      </w:pPr>
      <w:r>
        <w:rPr>
          <w:rStyle w:val="Strong"/>
        </w:rPr>
        <w:t>Configure Journaling / Forwarding</w:t>
      </w:r>
    </w:p>
    <w:p w:rsidR="0088789D" w:rsidRDefault="0088789D" w:rsidP="0088789D">
      <w:pPr>
        <w:pStyle w:val="NormalWeb"/>
        <w:numPr>
          <w:ilvl w:val="0"/>
          <w:numId w:val="84"/>
        </w:numPr>
      </w:pPr>
      <w:r>
        <w:t>Forward all user emails to the shared mailbox: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Get-Mailbox -ResultSize Unlimited | ForEach-Object {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Set-Mailbox $_.UserPrincipalName -DeliverToMailboxAndForward $true -ForwardingSMTPAddress "UserActivityMonitor@company.com"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789D" w:rsidRDefault="0088789D" w:rsidP="0088789D">
      <w:pPr>
        <w:pStyle w:val="NormalWeb"/>
        <w:numPr>
          <w:ilvl w:val="0"/>
          <w:numId w:val="85"/>
        </w:numPr>
      </w:pPr>
      <w:r>
        <w:rPr>
          <w:rStyle w:val="Strong"/>
        </w:rPr>
        <w:t>Admin Access</w:t>
      </w:r>
    </w:p>
    <w:p w:rsidR="0088789D" w:rsidRDefault="0088789D" w:rsidP="0088789D">
      <w:pPr>
        <w:pStyle w:val="NormalWeb"/>
        <w:numPr>
          <w:ilvl w:val="0"/>
          <w:numId w:val="86"/>
        </w:numPr>
      </w:pPr>
      <w:r>
        <w:lastRenderedPageBreak/>
        <w:t>Admin user monitors the shared mailbox in Outlook or via PowerShell: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Search-Mailbox -Identity "UserActivityMonitor@company.com" -SearchQuery 'Received</w:t>
      </w:r>
      <w:proofErr w:type="gramStart"/>
      <w:r>
        <w:rPr>
          <w:rStyle w:val="HTMLCode"/>
        </w:rPr>
        <w:t>:today'</w:t>
      </w:r>
      <w:proofErr w:type="gramEnd"/>
      <w:r>
        <w:rPr>
          <w:rStyle w:val="HTMLCode"/>
        </w:rPr>
        <w:t xml:space="preserve"> -TargetMailbox "admin@company.com"</w:t>
      </w:r>
    </w:p>
    <w:p w:rsidR="0088789D" w:rsidRDefault="0088789D" w:rsidP="0088789D">
      <w:pPr>
        <w:pStyle w:val="NormalWeb"/>
      </w:pP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</w:rPr>
        <w:t>সমস্ত</w:t>
      </w:r>
      <w:r>
        <w:t xml:space="preserve"> user email centralized mailbox-</w:t>
      </w:r>
      <w:r>
        <w:rPr>
          <w:rFonts w:ascii="Nirmala UI" w:hAnsi="Nirmala UI" w:cs="Nirmala UI"/>
        </w:rPr>
        <w:t>এ</w:t>
      </w:r>
      <w:r>
        <w:t xml:space="preserve"> forward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  <w:numPr>
          <w:ilvl w:val="0"/>
          <w:numId w:val="87"/>
        </w:numPr>
      </w:pPr>
      <w:r>
        <w:t xml:space="preserve">Admin user </w:t>
      </w:r>
      <w:r>
        <w:rPr>
          <w:rStyle w:val="Strong"/>
        </w:rPr>
        <w:t>read-only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full access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auditing </w:t>
      </w:r>
      <w:r>
        <w:rPr>
          <w:rFonts w:ascii="Nirmala UI" w:hAnsi="Nirmala UI" w:cs="Nirmala UI"/>
        </w:rPr>
        <w:t>ও</w:t>
      </w:r>
      <w:r>
        <w:t xml:space="preserve"> security monitoring-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88789D" w:rsidRDefault="0088789D" w:rsidP="0088789D">
      <w:pPr>
        <w:pStyle w:val="NormalWeb"/>
        <w:numPr>
          <w:ilvl w:val="0"/>
          <w:numId w:val="87"/>
        </w:numPr>
      </w:pPr>
      <w:r>
        <w:t xml:space="preserve">Compliance </w:t>
      </w:r>
      <w:r>
        <w:rPr>
          <w:rFonts w:ascii="Nirmala UI" w:hAnsi="Nirmala UI" w:cs="Nirmala UI"/>
        </w:rPr>
        <w:t>ও</w:t>
      </w:r>
      <w:r>
        <w:t xml:space="preserve"> security policy </w:t>
      </w:r>
      <w:r>
        <w:rPr>
          <w:rFonts w:ascii="Nirmala UI" w:hAnsi="Nirmala UI" w:cs="Nirmala UI"/>
        </w:rPr>
        <w:t>অনুসারে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789D" w:rsidRDefault="0088789D" w:rsidP="0088789D">
      <w:r>
        <w:pict>
          <v:rect id="_x0000_i107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>. Zabbix Dashboard Auto Integration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Setup</w:t>
      </w:r>
    </w:p>
    <w:p w:rsidR="0088789D" w:rsidRDefault="0088789D" w:rsidP="0088789D">
      <w:pPr>
        <w:pStyle w:val="NormalWeb"/>
        <w:numPr>
          <w:ilvl w:val="0"/>
          <w:numId w:val="88"/>
        </w:numPr>
      </w:pPr>
      <w:r>
        <w:t>Zabbix Server already running</w:t>
      </w:r>
    </w:p>
    <w:p w:rsidR="0088789D" w:rsidRDefault="0088789D" w:rsidP="0088789D">
      <w:pPr>
        <w:pStyle w:val="NormalWeb"/>
        <w:numPr>
          <w:ilvl w:val="0"/>
          <w:numId w:val="88"/>
        </w:numPr>
      </w:pPr>
      <w:r>
        <w:t>Zabbix Agent installed (previous script)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Steps to Auto Integrate Windows Server</w:t>
      </w:r>
    </w:p>
    <w:p w:rsidR="0088789D" w:rsidRDefault="0088789D" w:rsidP="0088789D">
      <w:pPr>
        <w:pStyle w:val="NormalWeb"/>
        <w:numPr>
          <w:ilvl w:val="0"/>
          <w:numId w:val="89"/>
        </w:numPr>
      </w:pPr>
      <w:r>
        <w:rPr>
          <w:rStyle w:val="Strong"/>
        </w:rPr>
        <w:t>Host Auto-Add via API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# Example: Add host via Zabbix API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$ZabbixURL = "http://192.168.10.100/zabbix/api_jsonrpc.php"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$User = "Admin"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$Password = "zabbix_password"</w:t>
      </w:r>
    </w:p>
    <w:p w:rsidR="0088789D" w:rsidRDefault="0088789D" w:rsidP="0088789D">
      <w:pPr>
        <w:pStyle w:val="HTMLPreformatted"/>
        <w:rPr>
          <w:rStyle w:val="HTMLCode"/>
        </w:rPr>
      </w:pP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1.</w:t>
      </w:r>
      <w:proofErr w:type="gramEnd"/>
      <w:r>
        <w:rPr>
          <w:rStyle w:val="HTMLCode"/>
        </w:rPr>
        <w:t xml:space="preserve"> Authenticate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$authBody = </w:t>
      </w:r>
      <w:proofErr w:type="gramStart"/>
      <w:r>
        <w:rPr>
          <w:rStyle w:val="HTMLCode"/>
        </w:rPr>
        <w:t>@{</w:t>
      </w:r>
      <w:proofErr w:type="gramEnd"/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jsonrpc</w:t>
      </w:r>
      <w:proofErr w:type="gramEnd"/>
      <w:r>
        <w:rPr>
          <w:rStyle w:val="HTMLCode"/>
        </w:rPr>
        <w:t xml:space="preserve"> = "2.0"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= "user.login"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params</w:t>
      </w:r>
      <w:proofErr w:type="gramEnd"/>
      <w:r>
        <w:rPr>
          <w:rStyle w:val="HTMLCode"/>
        </w:rPr>
        <w:t xml:space="preserve"> = @{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= $User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 = $Password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= 1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} | ConvertTo-Json</w:t>
      </w:r>
    </w:p>
    <w:p w:rsidR="0088789D" w:rsidRDefault="0088789D" w:rsidP="0088789D">
      <w:pPr>
        <w:pStyle w:val="HTMLPreformatted"/>
        <w:rPr>
          <w:rStyle w:val="HTMLCode"/>
        </w:rPr>
      </w:pP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$authResponse = Invoke-RestMethod -Uri $ZabbixURL -Method Post -Body $authBody -ContentType "application/json"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$authToken = $authResponse.result</w:t>
      </w:r>
    </w:p>
    <w:p w:rsidR="0088789D" w:rsidRDefault="0088789D" w:rsidP="0088789D">
      <w:pPr>
        <w:pStyle w:val="HTMLPreformatted"/>
        <w:rPr>
          <w:rStyle w:val="HTMLCode"/>
        </w:rPr>
      </w:pPr>
    </w:p>
    <w:p w:rsidR="0088789D" w:rsidRDefault="0088789D" w:rsidP="008878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2.</w:t>
      </w:r>
      <w:proofErr w:type="gramEnd"/>
      <w:r>
        <w:rPr>
          <w:rStyle w:val="HTMLCode"/>
        </w:rPr>
        <w:t xml:space="preserve"> Add Host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$hostBody = </w:t>
      </w:r>
      <w:proofErr w:type="gramStart"/>
      <w:r>
        <w:rPr>
          <w:rStyle w:val="HTMLCode"/>
        </w:rPr>
        <w:t>@{</w:t>
      </w:r>
      <w:proofErr w:type="gramEnd"/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jsonrpc</w:t>
      </w:r>
      <w:proofErr w:type="gramEnd"/>
      <w:r>
        <w:rPr>
          <w:rStyle w:val="HTMLCode"/>
        </w:rPr>
        <w:t xml:space="preserve"> = "2.0"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= "host.create"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params</w:t>
      </w:r>
      <w:proofErr w:type="gramEnd"/>
      <w:r>
        <w:rPr>
          <w:rStyle w:val="HTMLCode"/>
        </w:rPr>
        <w:t xml:space="preserve"> = @{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host</w:t>
      </w:r>
      <w:proofErr w:type="gramEnd"/>
      <w:r>
        <w:rPr>
          <w:rStyle w:val="HTMLCode"/>
        </w:rPr>
        <w:t xml:space="preserve"> = "$(hostname)"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interfaces</w:t>
      </w:r>
      <w:proofErr w:type="gramEnd"/>
      <w:r>
        <w:rPr>
          <w:rStyle w:val="HTMLCode"/>
        </w:rPr>
        <w:t xml:space="preserve"> = @(@{type=1; main=1; useip=1; ip="192.168.10.50"; dns=""; port="10050"})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groups</w:t>
      </w:r>
      <w:proofErr w:type="gramEnd"/>
      <w:r>
        <w:rPr>
          <w:rStyle w:val="HTMLCode"/>
        </w:rPr>
        <w:t xml:space="preserve"> = @(@{groupid="2"})  # Replace with your group ID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auth</w:t>
      </w:r>
      <w:proofErr w:type="gramEnd"/>
      <w:r>
        <w:rPr>
          <w:rStyle w:val="HTMLCode"/>
        </w:rPr>
        <w:t xml:space="preserve"> = $authToken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= 2</w:t>
      </w: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} | ConvertTo-Json</w:t>
      </w:r>
    </w:p>
    <w:p w:rsidR="0088789D" w:rsidRDefault="0088789D" w:rsidP="0088789D">
      <w:pPr>
        <w:pStyle w:val="HTMLPreformatted"/>
        <w:rPr>
          <w:rStyle w:val="HTMLCode"/>
        </w:rPr>
      </w:pPr>
    </w:p>
    <w:p w:rsidR="0088789D" w:rsidRDefault="0088789D" w:rsidP="0088789D">
      <w:pPr>
        <w:pStyle w:val="HTMLPreformatted"/>
        <w:rPr>
          <w:rStyle w:val="HTMLCode"/>
        </w:rPr>
      </w:pPr>
      <w:r>
        <w:rPr>
          <w:rStyle w:val="HTMLCode"/>
        </w:rPr>
        <w:t>Invoke-RestMethod -Uri $ZabbixURL -Method Post -Body $hostBody -ContentType "application/json"</w:t>
      </w:r>
    </w:p>
    <w:p w:rsidR="0088789D" w:rsidRDefault="0088789D" w:rsidP="0088789D">
      <w:pPr>
        <w:pStyle w:val="NormalWeb"/>
        <w:numPr>
          <w:ilvl w:val="0"/>
          <w:numId w:val="90"/>
        </w:numPr>
      </w:pPr>
      <w:r>
        <w:rPr>
          <w:rStyle w:val="Strong"/>
        </w:rPr>
        <w:t>Enable Templates</w:t>
      </w:r>
    </w:p>
    <w:p w:rsidR="0088789D" w:rsidRDefault="0088789D" w:rsidP="0088789D">
      <w:pPr>
        <w:pStyle w:val="NormalWeb"/>
        <w:numPr>
          <w:ilvl w:val="0"/>
          <w:numId w:val="91"/>
        </w:numPr>
      </w:pPr>
      <w:r>
        <w:t xml:space="preserve">Assign </w:t>
      </w:r>
      <w:r>
        <w:rPr>
          <w:rStyle w:val="Strong"/>
        </w:rPr>
        <w:t>Windows template</w:t>
      </w:r>
      <w:r>
        <w:t xml:space="preserve"> for CPU/Memory/Disk monitoring automatically.</w:t>
      </w:r>
    </w:p>
    <w:p w:rsidR="0088789D" w:rsidRDefault="0088789D" w:rsidP="0088789D">
      <w:pPr>
        <w:pStyle w:val="NormalWeb"/>
        <w:numPr>
          <w:ilvl w:val="0"/>
          <w:numId w:val="92"/>
        </w:numPr>
      </w:pPr>
      <w:r>
        <w:rPr>
          <w:rStyle w:val="Strong"/>
        </w:rPr>
        <w:t>Alerts</w:t>
      </w:r>
    </w:p>
    <w:p w:rsidR="0088789D" w:rsidRDefault="0088789D" w:rsidP="0088789D">
      <w:pPr>
        <w:pStyle w:val="NormalWeb"/>
        <w:numPr>
          <w:ilvl w:val="0"/>
          <w:numId w:val="93"/>
        </w:numPr>
      </w:pPr>
      <w:r>
        <w:t xml:space="preserve">Configure Zabbix Action to send </w:t>
      </w:r>
      <w:r>
        <w:rPr>
          <w:rStyle w:val="Strong"/>
        </w:rPr>
        <w:t xml:space="preserve">email alerts to </w:t>
      </w:r>
      <w:hyperlink r:id="rId5" w:history="1">
        <w:r>
          <w:rPr>
            <w:rStyle w:val="Hyperlink"/>
            <w:rFonts w:eastAsiaTheme="majorEastAsia"/>
            <w:b/>
            <w:bCs/>
          </w:rPr>
          <w:t>admin@company.com</w:t>
        </w:r>
      </w:hyperlink>
      <w:r>
        <w:t>.</w:t>
      </w:r>
    </w:p>
    <w:p w:rsidR="0088789D" w:rsidRDefault="0088789D" w:rsidP="0088789D">
      <w:pPr>
        <w:pStyle w:val="NormalWeb"/>
        <w:numPr>
          <w:ilvl w:val="0"/>
          <w:numId w:val="93"/>
        </w:numPr>
      </w:pPr>
      <w:r>
        <w:t xml:space="preserve">Alerts include CPU spikes, memory low, </w:t>
      </w:r>
      <w:proofErr w:type="gramStart"/>
      <w:r>
        <w:t>disk</w:t>
      </w:r>
      <w:proofErr w:type="gramEnd"/>
      <w:r>
        <w:t xml:space="preserve"> &lt;10%, service down.</w:t>
      </w:r>
    </w:p>
    <w:p w:rsidR="0088789D" w:rsidRDefault="0088789D" w:rsidP="0088789D">
      <w:r>
        <w:pict>
          <v:rect id="_x0000_i1072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Workflow Summary</w:t>
      </w:r>
    </w:p>
    <w:p w:rsidR="0088789D" w:rsidRDefault="0088789D" w:rsidP="0088789D">
      <w:pPr>
        <w:pStyle w:val="NormalWeb"/>
        <w:numPr>
          <w:ilvl w:val="0"/>
          <w:numId w:val="94"/>
        </w:numPr>
      </w:pPr>
      <w:r>
        <w:rPr>
          <w:rStyle w:val="Strong"/>
        </w:rPr>
        <w:t>Emails:</w:t>
      </w:r>
    </w:p>
    <w:p w:rsidR="0088789D" w:rsidRDefault="0088789D" w:rsidP="0088789D">
      <w:pPr>
        <w:pStyle w:val="NormalWeb"/>
        <w:numPr>
          <w:ilvl w:val="0"/>
          <w:numId w:val="95"/>
        </w:numPr>
      </w:pPr>
      <w:r>
        <w:t>All users’ emails → centralized mailbox → admin monitors → security + compliance.</w:t>
      </w:r>
    </w:p>
    <w:p w:rsidR="0088789D" w:rsidRDefault="0088789D" w:rsidP="0088789D">
      <w:pPr>
        <w:pStyle w:val="NormalWeb"/>
        <w:numPr>
          <w:ilvl w:val="0"/>
          <w:numId w:val="96"/>
        </w:numPr>
      </w:pPr>
      <w:r>
        <w:rPr>
          <w:rStyle w:val="Strong"/>
        </w:rPr>
        <w:t>Server Monitoring:</w:t>
      </w:r>
    </w:p>
    <w:p w:rsidR="0088789D" w:rsidRDefault="0088789D" w:rsidP="0088789D">
      <w:pPr>
        <w:pStyle w:val="NormalWeb"/>
        <w:numPr>
          <w:ilvl w:val="0"/>
          <w:numId w:val="97"/>
        </w:numPr>
      </w:pPr>
      <w:r>
        <w:t>Zabbix Dashboard shows CPU, memory, disk, network, and service status.</w:t>
      </w:r>
    </w:p>
    <w:p w:rsidR="0088789D" w:rsidRDefault="0088789D" w:rsidP="0088789D">
      <w:pPr>
        <w:pStyle w:val="NormalWeb"/>
        <w:numPr>
          <w:ilvl w:val="0"/>
          <w:numId w:val="97"/>
        </w:numPr>
      </w:pPr>
      <w:proofErr w:type="gramStart"/>
      <w:r>
        <w:t>Alerts triggered by thresholds → admin receives</w:t>
      </w:r>
      <w:proofErr w:type="gramEnd"/>
      <w:r>
        <w:t xml:space="preserve"> notifications.</w:t>
      </w:r>
    </w:p>
    <w:p w:rsidR="0088789D" w:rsidRDefault="0088789D" w:rsidP="0088789D">
      <w:pPr>
        <w:pStyle w:val="NormalWeb"/>
        <w:numPr>
          <w:ilvl w:val="0"/>
          <w:numId w:val="98"/>
        </w:numPr>
      </w:pPr>
      <w:r>
        <w:rPr>
          <w:rStyle w:val="Strong"/>
        </w:rPr>
        <w:t>Backup:</w:t>
      </w:r>
    </w:p>
    <w:p w:rsidR="0088789D" w:rsidRDefault="0088789D" w:rsidP="0088789D">
      <w:pPr>
        <w:pStyle w:val="NormalWeb"/>
        <w:numPr>
          <w:ilvl w:val="0"/>
          <w:numId w:val="99"/>
        </w:numPr>
      </w:pPr>
      <w:r>
        <w:t>Daily full backup → validated → admin alert if failed.</w:t>
      </w:r>
    </w:p>
    <w:p w:rsidR="0088789D" w:rsidRDefault="0088789D" w:rsidP="0088789D">
      <w:pPr>
        <w:pStyle w:val="NormalWeb"/>
        <w:numPr>
          <w:ilvl w:val="0"/>
          <w:numId w:val="100"/>
        </w:numPr>
      </w:pPr>
      <w:r>
        <w:rPr>
          <w:rStyle w:val="Strong"/>
        </w:rPr>
        <w:t>Firewall &amp; Policies:</w:t>
      </w:r>
    </w:p>
    <w:p w:rsidR="0088789D" w:rsidRDefault="0088789D" w:rsidP="0088789D">
      <w:pPr>
        <w:pStyle w:val="NormalWeb"/>
        <w:numPr>
          <w:ilvl w:val="0"/>
          <w:numId w:val="101"/>
        </w:numPr>
      </w:pPr>
      <w:r>
        <w:t>SMB blocked, RDP restricted to IT subnet, WDAC policy applied.</w:t>
      </w:r>
    </w:p>
    <w:p w:rsidR="0088789D" w:rsidRDefault="0088789D" w:rsidP="0088789D">
      <w:pPr>
        <w:pStyle w:val="NormalWeb"/>
      </w:pPr>
      <w:r>
        <w:rPr>
          <w:rStyle w:val="Strong"/>
        </w:rPr>
        <w:t>Result:</w:t>
      </w:r>
    </w:p>
    <w:p w:rsidR="0088789D" w:rsidRDefault="0088789D" w:rsidP="0088789D">
      <w:pPr>
        <w:pStyle w:val="NormalWeb"/>
        <w:numPr>
          <w:ilvl w:val="0"/>
          <w:numId w:val="102"/>
        </w:numPr>
      </w:pPr>
      <w:r>
        <w:t xml:space="preserve">Admin </w:t>
      </w:r>
      <w:r>
        <w:rPr>
          <w:rStyle w:val="Strong"/>
        </w:rPr>
        <w:t>single pane of glass</w:t>
      </w:r>
      <w:r>
        <w:t xml:space="preserve"> view of:</w:t>
      </w:r>
    </w:p>
    <w:p w:rsidR="0088789D" w:rsidRDefault="0088789D" w:rsidP="0088789D">
      <w:pPr>
        <w:pStyle w:val="NormalWeb"/>
        <w:numPr>
          <w:ilvl w:val="1"/>
          <w:numId w:val="102"/>
        </w:numPr>
      </w:pPr>
      <w:r>
        <w:t>All user emails</w:t>
      </w:r>
    </w:p>
    <w:p w:rsidR="0088789D" w:rsidRDefault="0088789D" w:rsidP="0088789D">
      <w:pPr>
        <w:pStyle w:val="NormalWeb"/>
        <w:numPr>
          <w:ilvl w:val="1"/>
          <w:numId w:val="102"/>
        </w:numPr>
      </w:pPr>
      <w:r>
        <w:t>Server health &amp; alerts</w:t>
      </w:r>
    </w:p>
    <w:p w:rsidR="0088789D" w:rsidRDefault="0088789D" w:rsidP="0088789D">
      <w:pPr>
        <w:pStyle w:val="NormalWeb"/>
        <w:numPr>
          <w:ilvl w:val="1"/>
          <w:numId w:val="102"/>
        </w:numPr>
      </w:pPr>
      <w:r>
        <w:t>Backup status</w:t>
      </w:r>
    </w:p>
    <w:p w:rsidR="0088789D" w:rsidRDefault="0088789D" w:rsidP="0088789D">
      <w:pPr>
        <w:pStyle w:val="NormalWeb"/>
        <w:numPr>
          <w:ilvl w:val="1"/>
          <w:numId w:val="102"/>
        </w:numPr>
      </w:pPr>
      <w:r>
        <w:lastRenderedPageBreak/>
        <w:t>Security compliance</w:t>
      </w:r>
    </w:p>
    <w:p w:rsidR="0088789D" w:rsidRDefault="0088789D" w:rsidP="0088789D">
      <w:r>
        <w:pict>
          <v:rect id="_x0000_i1073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Shawon,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Style w:val="Strong"/>
        </w:rPr>
        <w:t>Centralized Email + Zabbix Auto Integration</w:t>
      </w:r>
      <w:r>
        <w:t xml:space="preserve"> </w:t>
      </w:r>
      <w:r>
        <w:rPr>
          <w:rFonts w:ascii="Nirmala UI" w:hAnsi="Nirmala UI" w:cs="Nirmala UI"/>
        </w:rPr>
        <w:t>অংশকে</w:t>
      </w:r>
      <w:r>
        <w:t xml:space="preserve"> </w:t>
      </w:r>
      <w:r>
        <w:rPr>
          <w:rStyle w:val="Strong"/>
        </w:rPr>
        <w:t>PowerShell script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>plug-and-play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789D" w:rsidRDefault="0088789D" w:rsidP="0088789D">
      <w:pPr>
        <w:pStyle w:val="NormalWeb"/>
      </w:pPr>
      <w:proofErr w:type="gramStart"/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বানাই</w:t>
      </w:r>
      <w:r>
        <w:t>?</w:t>
      </w:r>
      <w:proofErr w:type="gramEnd"/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Strong"/>
        </w:rPr>
        <w:t xml:space="preserve">VMware </w:t>
      </w:r>
      <w:r>
        <w:rPr>
          <w:rStyle w:val="Strong"/>
          <w:rFonts w:ascii="Nirmala UI" w:hAnsi="Nirmala UI" w:cs="Nirmala UI"/>
        </w:rPr>
        <w:t>ল্যাব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Ultimate Full Admin Setup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বিস্তারিতভাবে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>:</w:t>
      </w:r>
    </w:p>
    <w:p w:rsidR="0088789D" w:rsidRDefault="0088789D" w:rsidP="0088789D">
      <w:r>
        <w:pict>
          <v:rect id="_x0000_i1074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. Windows Server </w:t>
      </w:r>
      <w:r>
        <w:rPr>
          <w:rStyle w:val="Strong"/>
          <w:rFonts w:ascii="Nirmala UI" w:hAnsi="Nirmala UI" w:cs="Nirmala UI"/>
          <w:b/>
          <w:bCs/>
        </w:rPr>
        <w:t>ভার্সন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ফিচারগুলো</w:t>
      </w:r>
      <w:r>
        <w:t xml:space="preserve"> (Backup, Zabbix Agent, WDAC, Firewall, Exchange PowerShell) </w:t>
      </w:r>
      <w:r>
        <w:rPr>
          <w:rStyle w:val="Strong"/>
        </w:rPr>
        <w:t>modern Windows Server versions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Recommended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3"/>
        <w:gridCol w:w="5324"/>
      </w:tblGrid>
      <w:tr w:rsidR="0088789D" w:rsidTr="00887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 / Component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Supported Windows Server Versions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Windows Server Backup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2016, 2019, 2022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WDAC / AppLocker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2016, 2019, 2022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PowerShell 7+ / Cmdlets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2016, 2019, 2022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Zabbix Agent (6.x)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2012 R2+, 2016, 2019, 2022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Exchange Online PowerShell Module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Any server that can connect to O365 (Win10/Server2016+)</w:t>
            </w:r>
          </w:p>
        </w:tc>
      </w:tr>
    </w:tbl>
    <w:p w:rsidR="0088789D" w:rsidRDefault="0088789D" w:rsidP="0088789D">
      <w:pPr>
        <w:pStyle w:val="NormalWeb"/>
      </w:pPr>
      <w:r>
        <w:rPr>
          <w:rStyle w:val="Strong"/>
        </w:rPr>
        <w:t>💡 Practical Advice:</w:t>
      </w:r>
    </w:p>
    <w:p w:rsidR="0088789D" w:rsidRDefault="0088789D" w:rsidP="0088789D">
      <w:pPr>
        <w:pStyle w:val="NormalWeb"/>
        <w:numPr>
          <w:ilvl w:val="0"/>
          <w:numId w:val="103"/>
        </w:numPr>
      </w:pPr>
      <w:r>
        <w:rPr>
          <w:rStyle w:val="Strong"/>
        </w:rPr>
        <w:t>Windows Server 2019</w:t>
      </w:r>
      <w:r>
        <w:t xml:space="preserve"> – best balance between compatibility &amp; modern features.</w:t>
      </w:r>
    </w:p>
    <w:p w:rsidR="0088789D" w:rsidRDefault="0088789D" w:rsidP="0088789D">
      <w:pPr>
        <w:pStyle w:val="NormalWeb"/>
        <w:numPr>
          <w:ilvl w:val="0"/>
          <w:numId w:val="103"/>
        </w:numPr>
      </w:pPr>
      <w:r>
        <w:rPr>
          <w:rStyle w:val="Strong"/>
        </w:rPr>
        <w:t>Windows Server 2022</w:t>
      </w:r>
      <w:r>
        <w:t xml:space="preserve"> – newest, supports all modern security features (WDAC, SMB signing, TLS 1.3) but some labs might have older VMware templates.</w:t>
      </w:r>
    </w:p>
    <w:p w:rsidR="0088789D" w:rsidRDefault="0088789D" w:rsidP="0088789D">
      <w:pPr>
        <w:pStyle w:val="NormalWeb"/>
        <w:numPr>
          <w:ilvl w:val="0"/>
          <w:numId w:val="103"/>
        </w:numPr>
      </w:pPr>
      <w:r>
        <w:rPr>
          <w:rStyle w:val="Strong"/>
        </w:rPr>
        <w:t>Windows Server 2016</w:t>
      </w:r>
      <w:r>
        <w:t xml:space="preserve"> – compatible but WDAC features limited, GUI slight different.</w:t>
      </w:r>
    </w:p>
    <w:p w:rsidR="0088789D" w:rsidRDefault="0088789D" w:rsidP="0088789D">
      <w:r>
        <w:pict>
          <v:rect id="_x0000_i1075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lastRenderedPageBreak/>
        <w:t>২</w:t>
      </w:r>
      <w:r>
        <w:rPr>
          <w:rStyle w:val="Strong"/>
          <w:b/>
          <w:bCs/>
        </w:rPr>
        <w:t xml:space="preserve">. VMware </w:t>
      </w:r>
      <w:r>
        <w:rPr>
          <w:rStyle w:val="Strong"/>
          <w:rFonts w:ascii="Nirmala UI" w:hAnsi="Nirmala UI" w:cs="Nirmala UI"/>
          <w:b/>
          <w:bCs/>
        </w:rPr>
        <w:t>ল্যাব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সেটআপ</w:t>
      </w:r>
    </w:p>
    <w:p w:rsidR="0088789D" w:rsidRDefault="0088789D" w:rsidP="0088789D">
      <w:pPr>
        <w:pStyle w:val="NormalWeb"/>
        <w:numPr>
          <w:ilvl w:val="0"/>
          <w:numId w:val="104"/>
        </w:numPr>
      </w:pPr>
      <w:r>
        <w:rPr>
          <w:rStyle w:val="Strong"/>
        </w:rPr>
        <w:t>VM Configuration: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CPU: 2 vCPU minimum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RAM: 4-8 GB minimum (depending on monitoring + backup load)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Disk: 60-100 GB minimum (backup storage inside VM or attach separate virtual disk)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Network Adapter: Bridged or NAT (depends on lab topology)</w:t>
      </w:r>
    </w:p>
    <w:p w:rsidR="0088789D" w:rsidRDefault="0088789D" w:rsidP="0088789D">
      <w:pPr>
        <w:pStyle w:val="NormalWeb"/>
        <w:numPr>
          <w:ilvl w:val="0"/>
          <w:numId w:val="104"/>
        </w:numPr>
      </w:pPr>
      <w:r>
        <w:rPr>
          <w:rStyle w:val="Strong"/>
        </w:rPr>
        <w:t>Snapshots: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 xml:space="preserve">Always take </w:t>
      </w:r>
      <w:r>
        <w:rPr>
          <w:rStyle w:val="Strong"/>
        </w:rPr>
        <w:t>snapshot before testing scripts</w:t>
      </w:r>
      <w:r>
        <w:t xml:space="preserve"> → roll back if script breaks something.</w:t>
      </w:r>
    </w:p>
    <w:p w:rsidR="0088789D" w:rsidRDefault="0088789D" w:rsidP="0088789D">
      <w:pPr>
        <w:pStyle w:val="NormalWeb"/>
        <w:numPr>
          <w:ilvl w:val="0"/>
          <w:numId w:val="104"/>
        </w:numPr>
      </w:pPr>
      <w:r>
        <w:rPr>
          <w:rStyle w:val="Strong"/>
        </w:rPr>
        <w:t>Optional: Multiple VMs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1 VM = “Server under Test”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1 VM = “Zabbix/Nagios Server”</w:t>
      </w:r>
    </w:p>
    <w:p w:rsidR="0088789D" w:rsidRDefault="0088789D" w:rsidP="0088789D">
      <w:pPr>
        <w:pStyle w:val="NormalWeb"/>
        <w:numPr>
          <w:ilvl w:val="1"/>
          <w:numId w:val="104"/>
        </w:numPr>
      </w:pPr>
      <w:r>
        <w:t>Optional client VMs for testing firewall, RDP, user emails.</w:t>
      </w:r>
    </w:p>
    <w:p w:rsidR="0088789D" w:rsidRDefault="0088789D" w:rsidP="0088789D">
      <w:r>
        <w:pict>
          <v:rect id="_x0000_i1076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Key Compatibility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5"/>
        <w:gridCol w:w="7511"/>
      </w:tblGrid>
      <w:tr w:rsidR="0088789D" w:rsidTr="00887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PowerShell Version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PowerShell 5.1+ preinstalled, optionally install PowerShell 7 for modern cmdlets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Backup Drive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Use a second virtual disk (E:) to simulate backup target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Email Testing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Use Office 365 tenant or internal SMTP server (Exchange) in lab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Firewall Rules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VMware NAT or Host-only networks help isolate testing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Zabbix Agent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Windows Server 2016+ fully compatible; Linux Zabbix server can run in another VM</w:t>
            </w:r>
          </w:p>
        </w:tc>
      </w:tr>
    </w:tbl>
    <w:p w:rsidR="0088789D" w:rsidRDefault="0088789D" w:rsidP="0088789D">
      <w:r>
        <w:pict>
          <v:rect id="_x0000_i1077" style="width:0;height:1.5pt" o:hralign="center" o:hrstd="t" o:hr="t" fillcolor="#a0a0a0" stroked="f"/>
        </w:pict>
      </w:r>
    </w:p>
    <w:p w:rsidR="0088789D" w:rsidRDefault="0088789D" w:rsidP="0088789D">
      <w:pPr>
        <w:pStyle w:val="Heading3"/>
      </w:pPr>
      <w:r>
        <w:t xml:space="preserve">✅ </w:t>
      </w:r>
      <w:r>
        <w:rPr>
          <w:rStyle w:val="Strong"/>
          <w:b/>
          <w:bCs/>
        </w:rPr>
        <w:t>Conclusion for Lab Practice</w:t>
      </w:r>
    </w:p>
    <w:p w:rsidR="0088789D" w:rsidRDefault="0088789D" w:rsidP="0088789D">
      <w:pPr>
        <w:pStyle w:val="NormalWeb"/>
        <w:numPr>
          <w:ilvl w:val="0"/>
          <w:numId w:val="105"/>
        </w:numPr>
      </w:pPr>
      <w:r>
        <w:rPr>
          <w:rStyle w:val="Strong"/>
        </w:rPr>
        <w:t>Best choice:</w:t>
      </w:r>
      <w:r>
        <w:t xml:space="preserve"> Windows Server 2019 Standard / Datacenter</w:t>
      </w:r>
    </w:p>
    <w:p w:rsidR="0088789D" w:rsidRDefault="0088789D" w:rsidP="0088789D">
      <w:pPr>
        <w:pStyle w:val="NormalWeb"/>
        <w:numPr>
          <w:ilvl w:val="0"/>
          <w:numId w:val="105"/>
        </w:numPr>
      </w:pPr>
      <w:r>
        <w:rPr>
          <w:rStyle w:val="Strong"/>
        </w:rPr>
        <w:t>Alternative:</w:t>
      </w:r>
      <w:r>
        <w:t xml:space="preserve"> Windows Server 2022 (newer features)</w:t>
      </w:r>
    </w:p>
    <w:p w:rsidR="0088789D" w:rsidRDefault="0088789D" w:rsidP="0088789D">
      <w:pPr>
        <w:pStyle w:val="NormalWeb"/>
        <w:numPr>
          <w:ilvl w:val="0"/>
          <w:numId w:val="105"/>
        </w:numPr>
      </w:pPr>
      <w:r>
        <w:rPr>
          <w:rStyle w:val="Strong"/>
        </w:rPr>
        <w:t>Minimum acceptable:</w:t>
      </w:r>
      <w:r>
        <w:t xml:space="preserve"> Windows Server 2016 (most features work, some WDAC restrictions)</w: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Extra Tip</w:t>
      </w:r>
      <w:proofErr w:type="gramStart"/>
      <w:r>
        <w:rPr>
          <w:rStyle w:val="Strong"/>
        </w:rPr>
        <w:t>:</w:t>
      </w:r>
      <w:proofErr w:type="gramEnd"/>
      <w:r>
        <w:br/>
        <w:t>Lab environment-</w:t>
      </w:r>
      <w:r>
        <w:rPr>
          <w:rFonts w:ascii="Nirmala UI" w:hAnsi="Nirmala UI" w:cs="Nirmala UI"/>
        </w:rPr>
        <w:t>এ</w:t>
      </w:r>
      <w:r>
        <w:t xml:space="preserve"> production domain / real company emails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Strong"/>
        </w:rPr>
        <w:t>test domain</w:t>
      </w:r>
      <w:r>
        <w:t xml:space="preserve"> + </w:t>
      </w:r>
      <w:r>
        <w:rPr>
          <w:rStyle w:val="Strong"/>
        </w:rPr>
        <w:t>test mail server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setup safely simulate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পারো।</w:t>
      </w:r>
    </w:p>
    <w:p w:rsidR="0088789D" w:rsidRDefault="0088789D" w:rsidP="0088789D">
      <w:r>
        <w:pict>
          <v:rect id="_x0000_i1078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lastRenderedPageBreak/>
        <w:t xml:space="preserve">Shawon,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VMware lab-ready setup guide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step-by-step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</w:t>
      </w:r>
    </w:p>
    <w:p w:rsidR="0088789D" w:rsidRDefault="0088789D" w:rsidP="0088789D">
      <w:pPr>
        <w:pStyle w:val="NormalWeb"/>
        <w:numPr>
          <w:ilvl w:val="0"/>
          <w:numId w:val="106"/>
        </w:numPr>
      </w:pPr>
      <w:r>
        <w:t>VM config</w:t>
      </w:r>
    </w:p>
    <w:p w:rsidR="0088789D" w:rsidRDefault="0088789D" w:rsidP="0088789D">
      <w:pPr>
        <w:pStyle w:val="NormalWeb"/>
        <w:numPr>
          <w:ilvl w:val="0"/>
          <w:numId w:val="106"/>
        </w:numPr>
      </w:pPr>
      <w:r>
        <w:t>Domain setup</w:t>
      </w:r>
    </w:p>
    <w:p w:rsidR="0088789D" w:rsidRDefault="0088789D" w:rsidP="0088789D">
      <w:pPr>
        <w:pStyle w:val="NormalWeb"/>
        <w:numPr>
          <w:ilvl w:val="0"/>
          <w:numId w:val="106"/>
        </w:numPr>
      </w:pPr>
      <w:r>
        <w:t>Backup disk attach</w:t>
      </w:r>
    </w:p>
    <w:p w:rsidR="0088789D" w:rsidRDefault="0088789D" w:rsidP="0088789D">
      <w:pPr>
        <w:pStyle w:val="NormalWeb"/>
        <w:numPr>
          <w:ilvl w:val="0"/>
          <w:numId w:val="106"/>
        </w:numPr>
      </w:pPr>
      <w:r>
        <w:t>Zabbix server + agent integration</w:t>
      </w:r>
    </w:p>
    <w:p w:rsidR="0088789D" w:rsidRDefault="0088789D" w:rsidP="0088789D">
      <w:pPr>
        <w:pStyle w:val="NormalWeb"/>
        <w:numPr>
          <w:ilvl w:val="0"/>
          <w:numId w:val="106"/>
        </w:numPr>
      </w:pPr>
      <w:r>
        <w:t>Full script deploy &amp; test workflow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ল্যাবে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ready-to-run environment</w:t>
      </w:r>
      <w:r>
        <w:t xml:space="preserve"> </w:t>
      </w:r>
      <w:r>
        <w:rPr>
          <w:rFonts w:ascii="Nirmala UI" w:hAnsi="Nirmala UI" w:cs="Nirmala UI"/>
        </w:rPr>
        <w:t>দিবে।</w:t>
      </w:r>
    </w:p>
    <w:p w:rsidR="0088789D" w:rsidRDefault="0088789D" w:rsidP="0088789D">
      <w:pPr>
        <w:pStyle w:val="NormalWeb"/>
      </w:pPr>
      <w:proofErr w:type="gramStart"/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বানাই</w:t>
      </w:r>
      <w:r>
        <w:t>?</w:t>
      </w:r>
      <w:proofErr w:type="gramEnd"/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বানাচ্ছি</w:t>
      </w:r>
      <w:r>
        <w:t xml:space="preserve"> </w:t>
      </w:r>
      <w:r>
        <w:rPr>
          <w:rStyle w:val="Strong"/>
        </w:rPr>
        <w:t>VMware Lab Ready Setup Guide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Step-by-Step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Strong"/>
        </w:rPr>
        <w:t>Ultimate Full Admin Setup Script</w:t>
      </w:r>
      <w:r>
        <w:t xml:space="preserve"> </w:t>
      </w:r>
      <w:r>
        <w:rPr>
          <w:rFonts w:ascii="Nirmala UI" w:hAnsi="Nirmala UI" w:cs="Nirmala UI"/>
        </w:rPr>
        <w:t>ল্যাবে</w:t>
      </w:r>
      <w:r>
        <w:t xml:space="preserve"> deploy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88789D" w:rsidRDefault="0088789D" w:rsidP="0088789D">
      <w:r>
        <w:pict>
          <v:rect id="_x0000_i1079" style="width:0;height:1.5pt" o:hralign="center" o:hrstd="t" o:hr="t" fillcolor="#a0a0a0" stroked="f"/>
        </w:pict>
      </w:r>
    </w:p>
    <w:p w:rsidR="0088789D" w:rsidRDefault="0088789D" w:rsidP="0088789D">
      <w:pPr>
        <w:pStyle w:val="Heading1"/>
      </w:pPr>
      <w:r>
        <w:rPr>
          <w:rStyle w:val="Strong"/>
          <w:b/>
          <w:bCs/>
        </w:rPr>
        <w:t>VMware Lab Ready Setup Guide – Full Admin Setup</w: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. VM </w:t>
      </w:r>
      <w:r>
        <w:rPr>
          <w:rStyle w:val="Strong"/>
          <w:rFonts w:ascii="Nirmala UI" w:hAnsi="Nirmala UI" w:cs="Nirmala UI"/>
          <w:b/>
          <w:bCs/>
        </w:rPr>
        <w:t>তৈরি</w:t>
      </w:r>
      <w:r>
        <w:rPr>
          <w:rStyle w:val="Strong"/>
          <w:b/>
          <w:bCs/>
        </w:rPr>
        <w:t xml:space="preserve"> (Windows Server)</w:t>
      </w:r>
    </w:p>
    <w:p w:rsidR="0088789D" w:rsidRDefault="0088789D" w:rsidP="0088789D">
      <w:pPr>
        <w:pStyle w:val="NormalWeb"/>
        <w:numPr>
          <w:ilvl w:val="0"/>
          <w:numId w:val="107"/>
        </w:numPr>
      </w:pPr>
      <w:r>
        <w:rPr>
          <w:rStyle w:val="Strong"/>
        </w:rPr>
        <w:t>VMware Workstation / ESXi / Fusion</w:t>
      </w:r>
    </w:p>
    <w:p w:rsidR="0088789D" w:rsidRDefault="0088789D" w:rsidP="0088789D">
      <w:pPr>
        <w:pStyle w:val="NormalWeb"/>
        <w:numPr>
          <w:ilvl w:val="1"/>
          <w:numId w:val="107"/>
        </w:numPr>
      </w:pPr>
      <w:r>
        <w:t>New VM → Windows Server ISO (2019 Standard / Datacenter recommended)</w:t>
      </w:r>
    </w:p>
    <w:p w:rsidR="0088789D" w:rsidRDefault="0088789D" w:rsidP="0088789D">
      <w:pPr>
        <w:pStyle w:val="NormalWeb"/>
        <w:numPr>
          <w:ilvl w:val="1"/>
          <w:numId w:val="107"/>
        </w:numPr>
      </w:pPr>
      <w:r>
        <w:t>VM Configuration:</w:t>
      </w:r>
    </w:p>
    <w:p w:rsidR="0088789D" w:rsidRDefault="0088789D" w:rsidP="0088789D">
      <w:pPr>
        <w:pStyle w:val="NormalWeb"/>
        <w:numPr>
          <w:ilvl w:val="2"/>
          <w:numId w:val="107"/>
        </w:numPr>
      </w:pPr>
      <w:r>
        <w:t>CPU: 2 vCPU</w:t>
      </w:r>
    </w:p>
    <w:p w:rsidR="0088789D" w:rsidRDefault="0088789D" w:rsidP="0088789D">
      <w:pPr>
        <w:pStyle w:val="NormalWeb"/>
        <w:numPr>
          <w:ilvl w:val="2"/>
          <w:numId w:val="107"/>
        </w:numPr>
      </w:pPr>
      <w:r>
        <w:t>RAM: 8 GB</w:t>
      </w:r>
    </w:p>
    <w:p w:rsidR="0088789D" w:rsidRDefault="0088789D" w:rsidP="0088789D">
      <w:pPr>
        <w:pStyle w:val="NormalWeb"/>
        <w:numPr>
          <w:ilvl w:val="2"/>
          <w:numId w:val="107"/>
        </w:numPr>
      </w:pPr>
      <w:r>
        <w:t>Disk: 60–100 GB (C: OS) + Optional: 50 GB (E: Backup Target)</w:t>
      </w:r>
    </w:p>
    <w:p w:rsidR="0088789D" w:rsidRDefault="0088789D" w:rsidP="0088789D">
      <w:pPr>
        <w:pStyle w:val="NormalWeb"/>
        <w:numPr>
          <w:ilvl w:val="2"/>
          <w:numId w:val="107"/>
        </w:numPr>
      </w:pPr>
      <w:r>
        <w:t>Network: Bridged or NAT (depending on whether Zabbix server is in same lab)</w:t>
      </w:r>
    </w:p>
    <w:p w:rsidR="0088789D" w:rsidRDefault="0088789D" w:rsidP="0088789D">
      <w:pPr>
        <w:pStyle w:val="NormalWeb"/>
        <w:numPr>
          <w:ilvl w:val="1"/>
          <w:numId w:val="107"/>
        </w:numPr>
      </w:pPr>
      <w:r>
        <w:t>Enable Snapshots</w:t>
      </w:r>
    </w:p>
    <w:p w:rsidR="0088789D" w:rsidRDefault="0088789D" w:rsidP="0088789D">
      <w:r>
        <w:pict>
          <v:rect id="_x0000_i1080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>. Network Topology (Lab)</w:t>
      </w:r>
    </w:p>
    <w:p w:rsidR="0088789D" w:rsidRDefault="0088789D" w:rsidP="0088789D">
      <w:pPr>
        <w:pStyle w:val="NormalWeb"/>
        <w:numPr>
          <w:ilvl w:val="0"/>
          <w:numId w:val="108"/>
        </w:numPr>
      </w:pPr>
      <w:r>
        <w:rPr>
          <w:rStyle w:val="Strong"/>
        </w:rPr>
        <w:t>Server VM</w:t>
      </w:r>
      <w:r>
        <w:t xml:space="preserve"> → Target of monitoring, backup, firewall</w:t>
      </w:r>
    </w:p>
    <w:p w:rsidR="0088789D" w:rsidRDefault="0088789D" w:rsidP="0088789D">
      <w:pPr>
        <w:pStyle w:val="NormalWeb"/>
        <w:numPr>
          <w:ilvl w:val="0"/>
          <w:numId w:val="108"/>
        </w:numPr>
      </w:pPr>
      <w:r>
        <w:rPr>
          <w:rStyle w:val="Strong"/>
        </w:rPr>
        <w:t>Zabbix/Nagios VM</w:t>
      </w:r>
      <w:r>
        <w:t xml:space="preserve"> → Separate VM running Linux or Windows agent</w:t>
      </w:r>
    </w:p>
    <w:p w:rsidR="0088789D" w:rsidRDefault="0088789D" w:rsidP="0088789D">
      <w:pPr>
        <w:pStyle w:val="NormalWeb"/>
        <w:numPr>
          <w:ilvl w:val="0"/>
          <w:numId w:val="108"/>
        </w:numPr>
      </w:pPr>
      <w:r>
        <w:t xml:space="preserve">Optional </w:t>
      </w:r>
      <w:r>
        <w:rPr>
          <w:rStyle w:val="Strong"/>
        </w:rPr>
        <w:t>Client VM</w:t>
      </w:r>
      <w:r>
        <w:t xml:space="preserve"> → simulate Finance/HR users</w:t>
      </w:r>
    </w:p>
    <w:p w:rsidR="0088789D" w:rsidRDefault="0088789D" w:rsidP="0088789D">
      <w:pPr>
        <w:pStyle w:val="NormalWeb"/>
      </w:pPr>
      <w:r>
        <w:rPr>
          <w:rStyle w:val="Strong"/>
        </w:rPr>
        <w:t>IP Scheme Example:</w:t>
      </w:r>
    </w:p>
    <w:p w:rsidR="0088789D" w:rsidRDefault="0088789D" w:rsidP="0088789D">
      <w:pPr>
        <w:pStyle w:val="NormalWeb"/>
        <w:numPr>
          <w:ilvl w:val="0"/>
          <w:numId w:val="109"/>
        </w:numPr>
      </w:pPr>
      <w:r>
        <w:t>Server VM: 192.168.10.50</w:t>
      </w:r>
    </w:p>
    <w:p w:rsidR="0088789D" w:rsidRDefault="0088789D" w:rsidP="0088789D">
      <w:pPr>
        <w:pStyle w:val="NormalWeb"/>
        <w:numPr>
          <w:ilvl w:val="0"/>
          <w:numId w:val="109"/>
        </w:numPr>
      </w:pPr>
      <w:r>
        <w:lastRenderedPageBreak/>
        <w:t>Zabbix Server VM: 192.168.10.100</w:t>
      </w:r>
    </w:p>
    <w:p w:rsidR="0088789D" w:rsidRDefault="0088789D" w:rsidP="0088789D">
      <w:pPr>
        <w:pStyle w:val="NormalWeb"/>
        <w:numPr>
          <w:ilvl w:val="0"/>
          <w:numId w:val="109"/>
        </w:numPr>
      </w:pPr>
      <w:r>
        <w:t>IT Subnet: 192.168.10.0/24</w: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Tip:</w:t>
      </w:r>
      <w:r>
        <w:t xml:space="preserve"> VMware NAT + Host-only networks isolate lab and prevent accidental exposure.</w:t>
      </w:r>
    </w:p>
    <w:p w:rsidR="0088789D" w:rsidRDefault="0088789D" w:rsidP="0088789D">
      <w:r>
        <w:pict>
          <v:rect id="_x0000_i108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Domain / AD Setup (Optional for lab)</w:t>
      </w:r>
    </w:p>
    <w:p w:rsidR="0088789D" w:rsidRDefault="0088789D" w:rsidP="0088789D">
      <w:pPr>
        <w:pStyle w:val="NormalWeb"/>
        <w:numPr>
          <w:ilvl w:val="0"/>
          <w:numId w:val="110"/>
        </w:numPr>
      </w:pPr>
      <w:r>
        <w:t xml:space="preserve">Install </w:t>
      </w:r>
      <w:r>
        <w:rPr>
          <w:rStyle w:val="Strong"/>
        </w:rPr>
        <w:t>Active Directory Domain Services</w:t>
      </w:r>
      <w:r>
        <w:t xml:space="preserve"> on Server VM</w:t>
      </w:r>
    </w:p>
    <w:p w:rsidR="0088789D" w:rsidRDefault="0088789D" w:rsidP="0088789D">
      <w:pPr>
        <w:pStyle w:val="NormalWeb"/>
        <w:numPr>
          <w:ilvl w:val="0"/>
          <w:numId w:val="110"/>
        </w:numPr>
      </w:pPr>
      <w:r>
        <w:t xml:space="preserve">Create </w:t>
      </w:r>
      <w:r>
        <w:rPr>
          <w:rStyle w:val="Strong"/>
        </w:rPr>
        <w:t>test domain</w:t>
      </w:r>
      <w:r>
        <w:t xml:space="preserve">: </w:t>
      </w:r>
      <w:r>
        <w:rPr>
          <w:rStyle w:val="HTMLCode"/>
        </w:rPr>
        <w:t>lab.local</w:t>
      </w:r>
    </w:p>
    <w:p w:rsidR="0088789D" w:rsidRDefault="0088789D" w:rsidP="0088789D">
      <w:pPr>
        <w:pStyle w:val="NormalWeb"/>
        <w:numPr>
          <w:ilvl w:val="0"/>
          <w:numId w:val="110"/>
        </w:numPr>
      </w:pPr>
      <w:r>
        <w:t>Create Users:</w:t>
      </w:r>
    </w:p>
    <w:p w:rsidR="0088789D" w:rsidRDefault="0088789D" w:rsidP="0088789D">
      <w:pPr>
        <w:pStyle w:val="NormalWeb"/>
        <w:numPr>
          <w:ilvl w:val="1"/>
          <w:numId w:val="110"/>
        </w:numPr>
      </w:pPr>
      <w:hyperlink r:id="rId6" w:history="1">
        <w:r>
          <w:rPr>
            <w:rStyle w:val="Hyperlink"/>
          </w:rPr>
          <w:t>FinanceUser@lab.local</w:t>
        </w:r>
      </w:hyperlink>
    </w:p>
    <w:p w:rsidR="0088789D" w:rsidRDefault="0088789D" w:rsidP="0088789D">
      <w:pPr>
        <w:pStyle w:val="NormalWeb"/>
        <w:numPr>
          <w:ilvl w:val="1"/>
          <w:numId w:val="110"/>
        </w:numPr>
      </w:pPr>
      <w:hyperlink r:id="rId7" w:history="1">
        <w:r>
          <w:rPr>
            <w:rStyle w:val="Hyperlink"/>
          </w:rPr>
          <w:t>HRUser@lab.local</w:t>
        </w:r>
      </w:hyperlink>
    </w:p>
    <w:p w:rsidR="0088789D" w:rsidRDefault="0088789D" w:rsidP="0088789D">
      <w:pPr>
        <w:pStyle w:val="NormalWeb"/>
        <w:numPr>
          <w:ilvl w:val="1"/>
          <w:numId w:val="110"/>
        </w:numPr>
      </w:pPr>
      <w:hyperlink r:id="rId8" w:history="1">
        <w:r>
          <w:rPr>
            <w:rStyle w:val="Hyperlink"/>
          </w:rPr>
          <w:t>ITUser@lab.local</w:t>
        </w:r>
      </w:hyperlink>
    </w:p>
    <w:p w:rsidR="0088789D" w:rsidRDefault="0088789D" w:rsidP="0088789D">
      <w:pPr>
        <w:pStyle w:val="NormalWeb"/>
        <w:numPr>
          <w:ilvl w:val="0"/>
          <w:numId w:val="110"/>
        </w:numPr>
      </w:pPr>
      <w:r>
        <w:t>Join Server + Client VMs to domain (optional but recommended for full user/group testing)</w:t>
      </w:r>
    </w:p>
    <w:p w:rsidR="0088789D" w:rsidRDefault="0088789D" w:rsidP="0088789D">
      <w:r>
        <w:pict>
          <v:rect id="_x0000_i1082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. Backup Disk Setup</w:t>
      </w:r>
    </w:p>
    <w:p w:rsidR="0088789D" w:rsidRDefault="0088789D" w:rsidP="0088789D">
      <w:pPr>
        <w:pStyle w:val="NormalWeb"/>
        <w:numPr>
          <w:ilvl w:val="0"/>
          <w:numId w:val="111"/>
        </w:numPr>
      </w:pPr>
      <w:r>
        <w:t xml:space="preserve">Attach second virtual disk → Initialize as </w:t>
      </w:r>
      <w:r>
        <w:rPr>
          <w:rStyle w:val="Strong"/>
        </w:rPr>
        <w:t>E:</w:t>
      </w:r>
    </w:p>
    <w:p w:rsidR="0088789D" w:rsidRDefault="0088789D" w:rsidP="0088789D">
      <w:pPr>
        <w:pStyle w:val="NormalWeb"/>
        <w:numPr>
          <w:ilvl w:val="0"/>
          <w:numId w:val="111"/>
        </w:numPr>
      </w:pPr>
      <w:r>
        <w:t xml:space="preserve">This disk will be used as </w:t>
      </w:r>
      <w:r>
        <w:rPr>
          <w:rStyle w:val="Strong"/>
        </w:rPr>
        <w:t>backup target</w:t>
      </w:r>
      <w:r>
        <w:t xml:space="preserve"> for </w:t>
      </w:r>
      <w:r>
        <w:rPr>
          <w:rStyle w:val="HTMLCode"/>
        </w:rPr>
        <w:t>wbadmin</w:t>
      </w:r>
      <w:r>
        <w:t xml:space="preserve"> in script</w:t>
      </w:r>
    </w:p>
    <w:p w:rsidR="0088789D" w:rsidRDefault="0088789D" w:rsidP="0088789D">
      <w:pPr>
        <w:pStyle w:val="NormalWeb"/>
        <w:numPr>
          <w:ilvl w:val="0"/>
          <w:numId w:val="111"/>
        </w:numPr>
      </w:pPr>
      <w:r>
        <w:t>Recommended: 50 GB minimum</w:t>
      </w:r>
    </w:p>
    <w:p w:rsidR="0088789D" w:rsidRDefault="0088789D" w:rsidP="0088789D">
      <w:r>
        <w:pict>
          <v:rect id="_x0000_i1083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৫</w:t>
      </w:r>
      <w:r>
        <w:rPr>
          <w:rStyle w:val="Strong"/>
          <w:b/>
          <w:bCs/>
        </w:rPr>
        <w:t>. Zabbix / Nagios Setup</w:t>
      </w:r>
    </w:p>
    <w:p w:rsidR="0088789D" w:rsidRDefault="0088789D" w:rsidP="0088789D">
      <w:pPr>
        <w:pStyle w:val="Heading3"/>
      </w:pPr>
      <w:r>
        <w:rPr>
          <w:rStyle w:val="Strong"/>
          <w:b/>
          <w:bCs/>
        </w:rPr>
        <w:t>Zabbix (Recommended)</w:t>
      </w:r>
    </w:p>
    <w:p w:rsidR="0088789D" w:rsidRDefault="0088789D" w:rsidP="0088789D">
      <w:pPr>
        <w:pStyle w:val="NormalWeb"/>
        <w:numPr>
          <w:ilvl w:val="0"/>
          <w:numId w:val="112"/>
        </w:numPr>
      </w:pPr>
      <w:r>
        <w:t>Zabbix Server VM (Linux preferred)</w:t>
      </w:r>
    </w:p>
    <w:p w:rsidR="0088789D" w:rsidRDefault="0088789D" w:rsidP="0088789D">
      <w:pPr>
        <w:pStyle w:val="NormalWeb"/>
        <w:numPr>
          <w:ilvl w:val="1"/>
          <w:numId w:val="112"/>
        </w:numPr>
      </w:pPr>
      <w:r>
        <w:t>Install Zabbix server + frontend + database</w:t>
      </w:r>
    </w:p>
    <w:p w:rsidR="0088789D" w:rsidRDefault="0088789D" w:rsidP="0088789D">
      <w:pPr>
        <w:pStyle w:val="NormalWeb"/>
        <w:numPr>
          <w:ilvl w:val="1"/>
          <w:numId w:val="112"/>
        </w:numPr>
      </w:pPr>
      <w:r>
        <w:t>Example: Ubuntu 22.04 + MySQL + Zabbix 6.x</w:t>
      </w:r>
    </w:p>
    <w:p w:rsidR="0088789D" w:rsidRDefault="0088789D" w:rsidP="0088789D">
      <w:pPr>
        <w:pStyle w:val="NormalWeb"/>
        <w:numPr>
          <w:ilvl w:val="0"/>
          <w:numId w:val="112"/>
        </w:numPr>
      </w:pPr>
      <w:r>
        <w:t>Server VM (Windows) → Zabbix agent installed via script</w:t>
      </w:r>
    </w:p>
    <w:p w:rsidR="0088789D" w:rsidRDefault="0088789D" w:rsidP="0088789D">
      <w:pPr>
        <w:pStyle w:val="NormalWeb"/>
        <w:numPr>
          <w:ilvl w:val="1"/>
          <w:numId w:val="112"/>
        </w:numPr>
      </w:pPr>
      <w:r>
        <w:t>Configure agent to point to Zabbix server IP</w:t>
      </w:r>
    </w:p>
    <w:p w:rsidR="0088789D" w:rsidRDefault="0088789D" w:rsidP="0088789D">
      <w:pPr>
        <w:pStyle w:val="NormalWeb"/>
        <w:numPr>
          <w:ilvl w:val="0"/>
          <w:numId w:val="112"/>
        </w:numPr>
      </w:pPr>
      <w:r>
        <w:t xml:space="preserve">Add Windows Server VM as host in Zabbix frontend → assign </w:t>
      </w:r>
      <w:r>
        <w:rPr>
          <w:rStyle w:val="Strong"/>
        </w:rPr>
        <w:t>Windows template</w:t>
      </w:r>
    </w:p>
    <w:p w:rsidR="0088789D" w:rsidRDefault="0088789D" w:rsidP="0088789D">
      <w:pPr>
        <w:pStyle w:val="NormalWeb"/>
        <w:numPr>
          <w:ilvl w:val="0"/>
          <w:numId w:val="112"/>
        </w:numPr>
      </w:pPr>
      <w:r>
        <w:t xml:space="preserve">Optional: Set </w:t>
      </w:r>
      <w:r>
        <w:rPr>
          <w:rStyle w:val="Strong"/>
        </w:rPr>
        <w:t>email actions</w:t>
      </w:r>
      <w:r>
        <w:t xml:space="preserve"> in Zabbix → </w:t>
      </w:r>
      <w:hyperlink r:id="rId9" w:history="1">
        <w:r>
          <w:rPr>
            <w:rStyle w:val="Hyperlink"/>
          </w:rPr>
          <w:t>admin@lab.local</w:t>
        </w:r>
      </w:hyperlink>
      <w:r>
        <w:t xml:space="preserve"> receives alerts</w:t>
      </w:r>
    </w:p>
    <w:p w:rsidR="0088789D" w:rsidRDefault="0088789D" w:rsidP="0088789D">
      <w:r>
        <w:pict>
          <v:rect id="_x0000_i1084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৬</w:t>
      </w:r>
      <w:r>
        <w:rPr>
          <w:rStyle w:val="Strong"/>
          <w:b/>
          <w:bCs/>
        </w:rPr>
        <w:t>. Email Setup for Lab</w:t>
      </w:r>
    </w:p>
    <w:p w:rsidR="0088789D" w:rsidRDefault="0088789D" w:rsidP="0088789D">
      <w:pPr>
        <w:pStyle w:val="NormalWeb"/>
        <w:numPr>
          <w:ilvl w:val="0"/>
          <w:numId w:val="113"/>
        </w:numPr>
      </w:pPr>
      <w:r>
        <w:t xml:space="preserve">Use </w:t>
      </w:r>
      <w:r>
        <w:rPr>
          <w:rStyle w:val="Strong"/>
        </w:rPr>
        <w:t>test SMTP server</w:t>
      </w:r>
      <w:r>
        <w:t xml:space="preserve"> (like hMailServer) or Office 365 dev tenant</w:t>
      </w:r>
    </w:p>
    <w:p w:rsidR="0088789D" w:rsidRDefault="0088789D" w:rsidP="0088789D">
      <w:pPr>
        <w:pStyle w:val="NormalWeb"/>
        <w:numPr>
          <w:ilvl w:val="0"/>
          <w:numId w:val="113"/>
        </w:numPr>
      </w:pPr>
      <w:r>
        <w:lastRenderedPageBreak/>
        <w:t xml:space="preserve">Configure admin email → e.g., </w:t>
      </w:r>
      <w:r>
        <w:rPr>
          <w:rStyle w:val="HTMLCode"/>
        </w:rPr>
        <w:t>admin@lab.local</w:t>
      </w:r>
    </w:p>
    <w:p w:rsidR="0088789D" w:rsidRDefault="0088789D" w:rsidP="0088789D">
      <w:pPr>
        <w:pStyle w:val="NormalWeb"/>
        <w:numPr>
          <w:ilvl w:val="0"/>
          <w:numId w:val="113"/>
        </w:numPr>
      </w:pPr>
      <w:r>
        <w:t>Script will send:</w:t>
      </w:r>
    </w:p>
    <w:p w:rsidR="0088789D" w:rsidRDefault="0088789D" w:rsidP="0088789D">
      <w:pPr>
        <w:pStyle w:val="NormalWeb"/>
        <w:numPr>
          <w:ilvl w:val="1"/>
          <w:numId w:val="113"/>
        </w:numPr>
      </w:pPr>
      <w:r>
        <w:t>Backup validation failure</w:t>
      </w:r>
    </w:p>
    <w:p w:rsidR="0088789D" w:rsidRDefault="0088789D" w:rsidP="0088789D">
      <w:pPr>
        <w:pStyle w:val="NormalWeb"/>
        <w:numPr>
          <w:ilvl w:val="1"/>
          <w:numId w:val="113"/>
        </w:numPr>
      </w:pPr>
      <w:r>
        <w:t>CPU/Disk/Memory threshold breach</w:t>
      </w:r>
    </w:p>
    <w:p w:rsidR="0088789D" w:rsidRDefault="0088789D" w:rsidP="0088789D">
      <w:pPr>
        <w:pStyle w:val="NormalWeb"/>
        <w:numPr>
          <w:ilvl w:val="1"/>
          <w:numId w:val="113"/>
        </w:numPr>
      </w:pPr>
      <w:r>
        <w:t>Event log alerts</w: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</w:rPr>
        <w:t>Tip:</w:t>
      </w:r>
      <w:r>
        <w:t xml:space="preserve"> In lab, use </w:t>
      </w:r>
      <w:r>
        <w:rPr>
          <w:rStyle w:val="Strong"/>
        </w:rPr>
        <w:t>internal SMTP</w:t>
      </w:r>
      <w:r>
        <w:t xml:space="preserve"> to avoid sending real emails outside lab.</w:t>
      </w:r>
    </w:p>
    <w:p w:rsidR="0088789D" w:rsidRDefault="0088789D" w:rsidP="0088789D">
      <w:r>
        <w:pict>
          <v:rect id="_x0000_i1085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৭</w:t>
      </w:r>
      <w:r>
        <w:rPr>
          <w:rStyle w:val="Strong"/>
          <w:b/>
          <w:bCs/>
        </w:rPr>
        <w:t>. Deploy Full Admin Script</w:t>
      </w:r>
    </w:p>
    <w:p w:rsidR="0088789D" w:rsidRDefault="0088789D" w:rsidP="0088789D">
      <w:pPr>
        <w:pStyle w:val="NormalWeb"/>
        <w:numPr>
          <w:ilvl w:val="0"/>
          <w:numId w:val="114"/>
        </w:numPr>
      </w:pPr>
      <w:r>
        <w:t xml:space="preserve">Copy </w:t>
      </w:r>
      <w:r>
        <w:rPr>
          <w:rStyle w:val="Strong"/>
        </w:rPr>
        <w:t>Ultimate Full Admin Script</w:t>
      </w:r>
      <w:r>
        <w:t xml:space="preserve"> to server VM</w:t>
      </w:r>
    </w:p>
    <w:p w:rsidR="0088789D" w:rsidRDefault="0088789D" w:rsidP="0088789D">
      <w:pPr>
        <w:pStyle w:val="NormalWeb"/>
        <w:numPr>
          <w:ilvl w:val="0"/>
          <w:numId w:val="114"/>
        </w:numPr>
      </w:pPr>
      <w:r>
        <w:t>Edit variables: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 xml:space="preserve">Backup drive: </w:t>
      </w:r>
      <w:r>
        <w:rPr>
          <w:rStyle w:val="HTMLCode"/>
        </w:rPr>
        <w:t>E: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Zabbix server IP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Admin email &amp; SMTP</w:t>
      </w:r>
    </w:p>
    <w:p w:rsidR="0088789D" w:rsidRDefault="0088789D" w:rsidP="0088789D">
      <w:pPr>
        <w:pStyle w:val="NormalWeb"/>
        <w:numPr>
          <w:ilvl w:val="0"/>
          <w:numId w:val="114"/>
        </w:numPr>
      </w:pPr>
      <w:r>
        <w:t>Run PowerShell as Administrator</w:t>
      </w:r>
    </w:p>
    <w:p w:rsidR="0088789D" w:rsidRDefault="0088789D" w:rsidP="0088789D">
      <w:pPr>
        <w:pStyle w:val="NormalWeb"/>
        <w:numPr>
          <w:ilvl w:val="0"/>
          <w:numId w:val="114"/>
        </w:numPr>
      </w:pPr>
      <w:r>
        <w:t>Verify: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Backup scheduled (</w:t>
      </w:r>
      <w:r>
        <w:rPr>
          <w:rStyle w:val="HTMLCode"/>
        </w:rPr>
        <w:t>2AM</w:t>
      </w:r>
      <w:r>
        <w:t>)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Backup validation task (</w:t>
      </w:r>
      <w:r>
        <w:rPr>
          <w:rStyle w:val="HTMLCode"/>
        </w:rPr>
        <w:t>3AM</w:t>
      </w:r>
      <w:r>
        <w:t>)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Zabbix agent installed + running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Firewall rules applied</w:t>
      </w:r>
    </w:p>
    <w:p w:rsidR="0088789D" w:rsidRDefault="0088789D" w:rsidP="0088789D">
      <w:pPr>
        <w:pStyle w:val="NormalWeb"/>
        <w:numPr>
          <w:ilvl w:val="1"/>
          <w:numId w:val="114"/>
        </w:numPr>
      </w:pPr>
      <w:r>
        <w:t>WDAC / AppLocker policy imported</w:t>
      </w:r>
    </w:p>
    <w:p w:rsidR="0088789D" w:rsidRDefault="0088789D" w:rsidP="0088789D">
      <w:r>
        <w:pict>
          <v:rect id="_x0000_i1086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৮</w:t>
      </w:r>
      <w:r>
        <w:rPr>
          <w:rStyle w:val="Strong"/>
          <w:b/>
          <w:bCs/>
        </w:rPr>
        <w:t>. Testing / Validation</w:t>
      </w:r>
    </w:p>
    <w:p w:rsidR="0088789D" w:rsidRDefault="0088789D" w:rsidP="0088789D">
      <w:pPr>
        <w:pStyle w:val="NormalWeb"/>
        <w:numPr>
          <w:ilvl w:val="0"/>
          <w:numId w:val="115"/>
        </w:numPr>
      </w:pPr>
      <w:r>
        <w:rPr>
          <w:rStyle w:val="Strong"/>
        </w:rPr>
        <w:t>CPU/Disk Alerts:</w:t>
      </w:r>
      <w:r>
        <w:t xml:space="preserve"> simulate by consuming CPU or filling disk</w:t>
      </w:r>
    </w:p>
    <w:p w:rsidR="0088789D" w:rsidRDefault="0088789D" w:rsidP="0088789D">
      <w:pPr>
        <w:pStyle w:val="NormalWeb"/>
        <w:numPr>
          <w:ilvl w:val="0"/>
          <w:numId w:val="115"/>
        </w:numPr>
      </w:pPr>
      <w:r>
        <w:rPr>
          <w:rStyle w:val="Strong"/>
        </w:rPr>
        <w:t>Backup Fail:</w:t>
      </w:r>
      <w:r>
        <w:t xml:space="preserve"> temporarily disconnect backup disk → check alert email</w:t>
      </w:r>
    </w:p>
    <w:p w:rsidR="0088789D" w:rsidRDefault="0088789D" w:rsidP="0088789D">
      <w:pPr>
        <w:pStyle w:val="NormalWeb"/>
        <w:numPr>
          <w:ilvl w:val="0"/>
          <w:numId w:val="115"/>
        </w:numPr>
      </w:pPr>
      <w:r>
        <w:rPr>
          <w:rStyle w:val="Strong"/>
        </w:rPr>
        <w:t>User Monitoring:</w:t>
      </w:r>
      <w:r>
        <w:t xml:space="preserve"> if using test domain, create dummy email accounts → check centralized monitoring</w:t>
      </w:r>
    </w:p>
    <w:p w:rsidR="0088789D" w:rsidRDefault="0088789D" w:rsidP="0088789D">
      <w:r>
        <w:pict>
          <v:rect id="_x0000_i1087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৯</w:t>
      </w:r>
      <w:r>
        <w:rPr>
          <w:rStyle w:val="Strong"/>
          <w:b/>
          <w:bCs/>
        </w:rPr>
        <w:t>. Snapshots &amp; Rollback</w:t>
      </w:r>
    </w:p>
    <w:p w:rsidR="0088789D" w:rsidRDefault="0088789D" w:rsidP="0088789D">
      <w:pPr>
        <w:pStyle w:val="NormalWeb"/>
        <w:numPr>
          <w:ilvl w:val="0"/>
          <w:numId w:val="116"/>
        </w:numPr>
      </w:pPr>
      <w:r>
        <w:t xml:space="preserve">After setup, take snapshot: </w:t>
      </w:r>
      <w:r>
        <w:rPr>
          <w:rStyle w:val="HTMLCode"/>
        </w:rPr>
        <w:t>UltimateAdminSetup-Configured</w:t>
      </w:r>
    </w:p>
    <w:p w:rsidR="0088789D" w:rsidRDefault="0088789D" w:rsidP="0088789D">
      <w:pPr>
        <w:pStyle w:val="NormalWeb"/>
        <w:numPr>
          <w:ilvl w:val="0"/>
          <w:numId w:val="116"/>
        </w:numPr>
      </w:pPr>
      <w:r>
        <w:t>If testing breaks server → rollback snapshot → try again</w:t>
      </w:r>
    </w:p>
    <w:p w:rsidR="0088789D" w:rsidRDefault="0088789D" w:rsidP="0088789D">
      <w:r>
        <w:pict>
          <v:rect id="_x0000_i1088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lastRenderedPageBreak/>
        <w:t>১০</w:t>
      </w:r>
      <w:r>
        <w:rPr>
          <w:rStyle w:val="Strong"/>
          <w:b/>
          <w:bCs/>
        </w:rPr>
        <w:t>. Optional Enhancements</w:t>
      </w:r>
    </w:p>
    <w:p w:rsidR="0088789D" w:rsidRDefault="0088789D" w:rsidP="0088789D">
      <w:pPr>
        <w:pStyle w:val="NormalWeb"/>
        <w:numPr>
          <w:ilvl w:val="0"/>
          <w:numId w:val="117"/>
        </w:numPr>
      </w:pPr>
      <w:r>
        <w:t xml:space="preserve">Add </w:t>
      </w:r>
      <w:r>
        <w:rPr>
          <w:rStyle w:val="Strong"/>
        </w:rPr>
        <w:t>Centralized Email Monitoring</w:t>
      </w:r>
      <w:r>
        <w:t xml:space="preserve"> (shared mailbox / journaling)</w:t>
      </w:r>
    </w:p>
    <w:p w:rsidR="0088789D" w:rsidRDefault="0088789D" w:rsidP="0088789D">
      <w:pPr>
        <w:pStyle w:val="NormalWeb"/>
        <w:numPr>
          <w:ilvl w:val="0"/>
          <w:numId w:val="117"/>
        </w:numPr>
      </w:pPr>
      <w:r>
        <w:t>Zabbix Dashboard auto-integration via API (PowerShell)</w:t>
      </w:r>
    </w:p>
    <w:p w:rsidR="0088789D" w:rsidRDefault="0088789D" w:rsidP="0088789D">
      <w:pPr>
        <w:pStyle w:val="NormalWeb"/>
        <w:numPr>
          <w:ilvl w:val="0"/>
          <w:numId w:val="117"/>
        </w:numPr>
      </w:pPr>
      <w:r>
        <w:t xml:space="preserve">Add </w:t>
      </w:r>
      <w:r>
        <w:rPr>
          <w:rStyle w:val="Strong"/>
        </w:rPr>
        <w:t>additional firewall rules</w:t>
      </w:r>
      <w:r>
        <w:t xml:space="preserve"> or </w:t>
      </w:r>
      <w:r>
        <w:rPr>
          <w:rStyle w:val="Strong"/>
        </w:rPr>
        <w:t>AppLocker policies</w:t>
      </w:r>
      <w:r>
        <w:t xml:space="preserve"> for lab experiments</w:t>
      </w:r>
    </w:p>
    <w:p w:rsidR="0088789D" w:rsidRDefault="0088789D" w:rsidP="0088789D">
      <w:r>
        <w:pict>
          <v:rect id="_x0000_i1089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✅ </w:t>
      </w:r>
      <w:r>
        <w:rPr>
          <w:rStyle w:val="Strong"/>
        </w:rPr>
        <w:t>Result in Lab:</w:t>
      </w:r>
    </w:p>
    <w:p w:rsidR="0088789D" w:rsidRDefault="0088789D" w:rsidP="0088789D">
      <w:pPr>
        <w:pStyle w:val="NormalWeb"/>
        <w:numPr>
          <w:ilvl w:val="0"/>
          <w:numId w:val="118"/>
        </w:numPr>
      </w:pPr>
      <w:r>
        <w:t>Server VM fully automated: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Backup + validation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CPU/Memory/Disk monitoring → email alerts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Firewall enforced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WDAC policies active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Zabbix dashboard shows metrics + alerts</w:t>
      </w:r>
    </w:p>
    <w:p w:rsidR="0088789D" w:rsidRDefault="0088789D" w:rsidP="0088789D">
      <w:pPr>
        <w:pStyle w:val="NormalWeb"/>
        <w:numPr>
          <w:ilvl w:val="0"/>
          <w:numId w:val="118"/>
        </w:numPr>
      </w:pPr>
      <w:r>
        <w:t>Admin can practice: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User/group management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Incident response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Backup recovery</w:t>
      </w:r>
    </w:p>
    <w:p w:rsidR="0088789D" w:rsidRDefault="0088789D" w:rsidP="0088789D">
      <w:pPr>
        <w:pStyle w:val="NormalWeb"/>
        <w:numPr>
          <w:ilvl w:val="1"/>
          <w:numId w:val="118"/>
        </w:numPr>
      </w:pPr>
      <w:r>
        <w:t>Monitoring alert handling</w:t>
      </w:r>
    </w:p>
    <w:p w:rsidR="0088789D" w:rsidRDefault="0088789D" w:rsidP="0088789D">
      <w:r>
        <w:pict>
          <v:rect id="_x0000_i1090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Shawon,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VMware Lab Ready Script + Config Example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>:</w:t>
      </w:r>
    </w:p>
    <w:p w:rsidR="0088789D" w:rsidRDefault="0088789D" w:rsidP="0088789D">
      <w:pPr>
        <w:pStyle w:val="NormalWeb"/>
        <w:numPr>
          <w:ilvl w:val="0"/>
          <w:numId w:val="119"/>
        </w:numPr>
      </w:pP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সেটআপ</w:t>
      </w:r>
      <w:r>
        <w:t xml:space="preserve"> automate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119"/>
        </w:numPr>
      </w:pPr>
      <w:r>
        <w:t xml:space="preserve">Zabbix auto-install + host registration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119"/>
        </w:numPr>
      </w:pPr>
      <w:r>
        <w:t xml:space="preserve">Daily backup validation + email alerts ready </w:t>
      </w:r>
      <w:r>
        <w:rPr>
          <w:rFonts w:ascii="Nirmala UI" w:hAnsi="Nirmala UI" w:cs="Nirmala UI"/>
        </w:rPr>
        <w:t>হবে</w:t>
      </w:r>
    </w:p>
    <w:p w:rsidR="0088789D" w:rsidRDefault="0088789D" w:rsidP="0088789D">
      <w:pPr>
        <w:pStyle w:val="NormalWeb"/>
      </w:pPr>
      <w:proofErr w:type="gramStart"/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full lab-ready </w:t>
      </w:r>
      <w:r>
        <w:rPr>
          <w:rStyle w:val="Strong"/>
        </w:rPr>
        <w:t>PowerShell script</w:t>
      </w:r>
      <w:r>
        <w:t xml:space="preserve"> </w:t>
      </w:r>
      <w:r>
        <w:rPr>
          <w:rFonts w:ascii="Nirmala UI" w:hAnsi="Nirmala UI" w:cs="Nirmala UI"/>
        </w:rPr>
        <w:t>বানাই</w:t>
      </w:r>
      <w:r>
        <w:t>?</w:t>
      </w:r>
      <w:proofErr w:type="gramEnd"/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, Shawon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>—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চাইছো</w:t>
      </w:r>
      <w:r>
        <w:t xml:space="preserve"> </w:t>
      </w:r>
      <w:r>
        <w:rPr>
          <w:rStyle w:val="Strong"/>
        </w:rPr>
        <w:t xml:space="preserve">VMware </w:t>
      </w:r>
      <w:r>
        <w:rPr>
          <w:rStyle w:val="Strong"/>
          <w:rFonts w:ascii="Nirmala UI" w:hAnsi="Nirmala UI" w:cs="Nirmala UI"/>
        </w:rPr>
        <w:t>ল্যাবে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ব্যবহারযোগ্য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প্র্যাক্টিস</w:t>
      </w:r>
      <w:r>
        <w:rPr>
          <w:rStyle w:val="Strong"/>
        </w:rPr>
        <w:t xml:space="preserve"> environment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সরাসরি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নির্দেশিকা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ভার্সন</w:t>
      </w:r>
      <w:r>
        <w:rPr>
          <w:rStyle w:val="Strong"/>
        </w:rPr>
        <w:t>/compatibility guidance</w:t>
      </w:r>
      <w:r>
        <w:t xml:space="preserve">, </w:t>
      </w:r>
      <w:r>
        <w:rPr>
          <w:rFonts w:ascii="Nirmala UI" w:hAnsi="Nirmala UI" w:cs="Nirmala UI"/>
        </w:rPr>
        <w:t>স্ক্রিপ্ট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স্ক্রিপ্টগুলো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পেয়েছো।</w:t>
      </w:r>
    </w:p>
    <w:p w:rsidR="0088789D" w:rsidRDefault="0088789D" w:rsidP="0088789D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>:</w:t>
      </w:r>
    </w:p>
    <w:p w:rsidR="0088789D" w:rsidRDefault="0088789D" w:rsidP="0088789D">
      <w:r>
        <w:pict>
          <v:rect id="_x0000_i1091" style="width:0;height:1.5pt" o:hralign="center" o:hrstd="t" o:hr="t" fillcolor="#a0a0a0" stroked="f"/>
        </w:pict>
      </w:r>
    </w:p>
    <w:p w:rsidR="0088789D" w:rsidRDefault="0088789D" w:rsidP="0088789D">
      <w:pPr>
        <w:pStyle w:val="Heading2"/>
      </w:pPr>
      <w:r>
        <w:rPr>
          <w:rStyle w:val="Strong"/>
          <w:b/>
          <w:bCs/>
        </w:rPr>
        <w:lastRenderedPageBreak/>
        <w:t xml:space="preserve">VMware </w:t>
      </w:r>
      <w:r>
        <w:rPr>
          <w:rStyle w:val="Strong"/>
          <w:rFonts w:ascii="Nirmala UI" w:hAnsi="Nirmala UI" w:cs="Nirmala UI"/>
          <w:b/>
          <w:bCs/>
        </w:rPr>
        <w:t>ল্যাব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প্র্যাক্টিসের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জন্য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সার্ভার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ভার্সন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কনফিগারেশন</w:t>
      </w:r>
    </w:p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. </w:t>
      </w:r>
      <w:r>
        <w:rPr>
          <w:rStyle w:val="Strong"/>
          <w:rFonts w:ascii="Nirmala UI" w:hAnsi="Nirmala UI" w:cs="Nirmala UI"/>
          <w:b/>
          <w:bCs/>
        </w:rPr>
        <w:t>সার্ভারের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ভার্সন</w:t>
      </w:r>
    </w:p>
    <w:p w:rsidR="0088789D" w:rsidRDefault="0088789D" w:rsidP="0088789D">
      <w:pPr>
        <w:pStyle w:val="NormalWeb"/>
        <w:numPr>
          <w:ilvl w:val="0"/>
          <w:numId w:val="120"/>
        </w:numPr>
      </w:pPr>
      <w:r>
        <w:rPr>
          <w:rStyle w:val="Strong"/>
        </w:rPr>
        <w:t>Recommended:</w:t>
      </w:r>
      <w:r>
        <w:t xml:space="preserve"> Windows Server 2019 Standard / Datacenter</w:t>
      </w:r>
    </w:p>
    <w:p w:rsidR="0088789D" w:rsidRDefault="0088789D" w:rsidP="0088789D">
      <w:pPr>
        <w:pStyle w:val="NormalWeb"/>
        <w:numPr>
          <w:ilvl w:val="1"/>
          <w:numId w:val="120"/>
        </w:numPr>
      </w:pP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স্ক্রিপ্ট</w:t>
      </w:r>
      <w:r>
        <w:t xml:space="preserve"> + Zabbix agent + WDAC + Backup + Firewall feature fully compatible</w:t>
      </w:r>
    </w:p>
    <w:p w:rsidR="0088789D" w:rsidRDefault="0088789D" w:rsidP="0088789D">
      <w:pPr>
        <w:pStyle w:val="NormalWeb"/>
        <w:numPr>
          <w:ilvl w:val="0"/>
          <w:numId w:val="120"/>
        </w:numPr>
      </w:pPr>
      <w:r>
        <w:rPr>
          <w:rStyle w:val="Strong"/>
        </w:rPr>
        <w:t>Alternative:</w:t>
      </w:r>
      <w:r>
        <w:t xml:space="preserve"> Windows Server 2022</w:t>
      </w:r>
    </w:p>
    <w:p w:rsidR="0088789D" w:rsidRDefault="0088789D" w:rsidP="0088789D">
      <w:pPr>
        <w:pStyle w:val="NormalWeb"/>
        <w:numPr>
          <w:ilvl w:val="1"/>
          <w:numId w:val="120"/>
        </w:numPr>
      </w:pPr>
      <w:r>
        <w:rPr>
          <w:rFonts w:ascii="Nirmala UI" w:hAnsi="Nirmala UI" w:cs="Nirmala UI"/>
        </w:rPr>
        <w:t>নতুন</w:t>
      </w:r>
      <w:r>
        <w:t xml:space="preserve"> security features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স্ক্রিপ্টও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0"/>
          <w:numId w:val="120"/>
        </w:numPr>
      </w:pPr>
      <w:r>
        <w:rPr>
          <w:rStyle w:val="Strong"/>
        </w:rPr>
        <w:t>Minimum acceptable:</w:t>
      </w:r>
      <w:r>
        <w:t xml:space="preserve"> Windows Server 2016</w:t>
      </w:r>
    </w:p>
    <w:p w:rsidR="0088789D" w:rsidRDefault="0088789D" w:rsidP="0088789D">
      <w:pPr>
        <w:pStyle w:val="NormalWeb"/>
        <w:numPr>
          <w:ilvl w:val="1"/>
          <w:numId w:val="120"/>
        </w:numPr>
      </w:pPr>
      <w:r>
        <w:t xml:space="preserve">Backup, Firewall, Zabbix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</w:p>
    <w:p w:rsidR="0088789D" w:rsidRDefault="0088789D" w:rsidP="0088789D">
      <w:pPr>
        <w:pStyle w:val="NormalWeb"/>
        <w:numPr>
          <w:ilvl w:val="1"/>
          <w:numId w:val="120"/>
        </w:numPr>
      </w:pPr>
      <w:r>
        <w:rPr>
          <w:rFonts w:ascii="Nirmala UI" w:hAnsi="Nirmala UI" w:cs="Nirmala UI"/>
        </w:rPr>
        <w:t>কিছু</w:t>
      </w:r>
      <w:r>
        <w:t xml:space="preserve"> WDAC feature limited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</w:p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>. VMware VM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4094"/>
      </w:tblGrid>
      <w:tr w:rsidR="0088789D" w:rsidTr="00887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CPU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2 vCPU minimum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RAM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8 GB minimum (monitoring + backup load)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Disk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60–100 GB OS + 50 GB backup target (</w:t>
            </w:r>
            <w:proofErr w:type="gramStart"/>
            <w:r>
              <w:t>E:</w:t>
            </w:r>
            <w:proofErr w:type="gramEnd"/>
            <w:r>
              <w:t>)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Bridged or NAT for Zabbix/Email connectivity</w:t>
            </w:r>
          </w:p>
        </w:tc>
      </w:tr>
      <w:tr w:rsidR="0088789D" w:rsidTr="00887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Snapshots</w:t>
            </w:r>
          </w:p>
        </w:tc>
        <w:tc>
          <w:tcPr>
            <w:tcW w:w="0" w:type="auto"/>
            <w:vAlign w:val="center"/>
            <w:hideMark/>
          </w:tcPr>
          <w:p w:rsidR="0088789D" w:rsidRDefault="0088789D">
            <w:pPr>
              <w:rPr>
                <w:sz w:val="24"/>
                <w:szCs w:val="24"/>
              </w:rPr>
            </w:pPr>
            <w:r>
              <w:t>Always enable before testing scripts</w:t>
            </w:r>
          </w:p>
        </w:tc>
      </w:tr>
    </w:tbl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>. Lab Network Setup</w:t>
      </w:r>
    </w:p>
    <w:p w:rsidR="0088789D" w:rsidRDefault="0088789D" w:rsidP="0088789D">
      <w:pPr>
        <w:pStyle w:val="NormalWeb"/>
        <w:numPr>
          <w:ilvl w:val="0"/>
          <w:numId w:val="121"/>
        </w:numPr>
      </w:pPr>
      <w:r>
        <w:t>Server VM: 192.168.10.50</w:t>
      </w:r>
    </w:p>
    <w:p w:rsidR="0088789D" w:rsidRDefault="0088789D" w:rsidP="0088789D">
      <w:pPr>
        <w:pStyle w:val="NormalWeb"/>
        <w:numPr>
          <w:ilvl w:val="0"/>
          <w:numId w:val="121"/>
        </w:numPr>
      </w:pPr>
      <w:r>
        <w:t>Zabbix Server VM: 192.168.10.100</w:t>
      </w:r>
    </w:p>
    <w:p w:rsidR="0088789D" w:rsidRDefault="0088789D" w:rsidP="0088789D">
      <w:pPr>
        <w:pStyle w:val="NormalWeb"/>
        <w:numPr>
          <w:ilvl w:val="0"/>
          <w:numId w:val="121"/>
        </w:numPr>
      </w:pPr>
      <w:r>
        <w:t>IT Subnet: 192.168.10.0/24 → RDP restricted here</w:t>
      </w:r>
    </w:p>
    <w:p w:rsidR="0088789D" w:rsidRDefault="0088789D" w:rsidP="0088789D">
      <w:pPr>
        <w:pStyle w:val="NormalWeb"/>
        <w:numPr>
          <w:ilvl w:val="0"/>
          <w:numId w:val="121"/>
        </w:numPr>
      </w:pPr>
      <w:r>
        <w:t>Optional client VMs → simulate Finance / HR users</w:t>
      </w:r>
    </w:p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. Compatibility Notes</w:t>
      </w:r>
    </w:p>
    <w:p w:rsidR="0088789D" w:rsidRDefault="0088789D" w:rsidP="0088789D">
      <w:pPr>
        <w:pStyle w:val="NormalWeb"/>
        <w:numPr>
          <w:ilvl w:val="0"/>
          <w:numId w:val="122"/>
        </w:numPr>
      </w:pPr>
      <w:r>
        <w:rPr>
          <w:rStyle w:val="Strong"/>
        </w:rPr>
        <w:t>PowerShell</w:t>
      </w:r>
      <w:r>
        <w:t>: v5.1 preinstalled; PowerShell 7 recommended</w:t>
      </w:r>
    </w:p>
    <w:p w:rsidR="0088789D" w:rsidRDefault="0088789D" w:rsidP="0088789D">
      <w:pPr>
        <w:pStyle w:val="NormalWeb"/>
        <w:numPr>
          <w:ilvl w:val="0"/>
          <w:numId w:val="122"/>
        </w:numPr>
      </w:pPr>
      <w:r>
        <w:rPr>
          <w:rStyle w:val="Strong"/>
        </w:rPr>
        <w:t>Zabbix agent</w:t>
      </w:r>
      <w:r>
        <w:t>: Windows Server 2016+ compatible</w:t>
      </w:r>
    </w:p>
    <w:p w:rsidR="0088789D" w:rsidRDefault="0088789D" w:rsidP="0088789D">
      <w:pPr>
        <w:pStyle w:val="NormalWeb"/>
        <w:numPr>
          <w:ilvl w:val="0"/>
          <w:numId w:val="122"/>
        </w:numPr>
      </w:pPr>
      <w:r>
        <w:rPr>
          <w:rStyle w:val="Strong"/>
        </w:rPr>
        <w:t>Backup</w:t>
      </w:r>
      <w:r>
        <w:t>: wbadmin works on 2016/2019/2022</w:t>
      </w:r>
    </w:p>
    <w:p w:rsidR="0088789D" w:rsidRDefault="0088789D" w:rsidP="0088789D">
      <w:pPr>
        <w:pStyle w:val="NormalWeb"/>
        <w:numPr>
          <w:ilvl w:val="0"/>
          <w:numId w:val="122"/>
        </w:numPr>
      </w:pPr>
      <w:r>
        <w:rPr>
          <w:rStyle w:val="Strong"/>
        </w:rPr>
        <w:t>WDAC / AppLocker</w:t>
      </w:r>
      <w:r>
        <w:t>: Full feature Windows Server 2019+</w:t>
      </w:r>
    </w:p>
    <w:p w:rsidR="0088789D" w:rsidRDefault="0088789D" w:rsidP="0088789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৫</w:t>
      </w:r>
      <w:r>
        <w:rPr>
          <w:rStyle w:val="Strong"/>
          <w:b/>
          <w:bCs/>
        </w:rPr>
        <w:t>. Extra Tips for Lab</w:t>
      </w:r>
    </w:p>
    <w:p w:rsidR="0088789D" w:rsidRDefault="0088789D" w:rsidP="0088789D">
      <w:pPr>
        <w:pStyle w:val="NormalWeb"/>
        <w:numPr>
          <w:ilvl w:val="0"/>
          <w:numId w:val="123"/>
        </w:numPr>
      </w:pPr>
      <w:r>
        <w:lastRenderedPageBreak/>
        <w:t xml:space="preserve">Use </w:t>
      </w:r>
      <w:r>
        <w:rPr>
          <w:rStyle w:val="Strong"/>
        </w:rPr>
        <w:t>internal SMTP / test domain</w:t>
      </w:r>
      <w:r>
        <w:t xml:space="preserve"> for email alerts</w:t>
      </w:r>
    </w:p>
    <w:p w:rsidR="0088789D" w:rsidRDefault="0088789D" w:rsidP="0088789D">
      <w:pPr>
        <w:pStyle w:val="NormalWeb"/>
        <w:numPr>
          <w:ilvl w:val="0"/>
          <w:numId w:val="123"/>
        </w:numPr>
      </w:pPr>
      <w:r>
        <w:t>Snapshots before major script run</w:t>
      </w:r>
    </w:p>
    <w:p w:rsidR="0088789D" w:rsidRDefault="0088789D" w:rsidP="0088789D">
      <w:pPr>
        <w:pStyle w:val="NormalWeb"/>
        <w:numPr>
          <w:ilvl w:val="0"/>
          <w:numId w:val="123"/>
        </w:numPr>
      </w:pPr>
      <w:r>
        <w:t>Optional: Test centralized email monitoring with shared mailbox</w:t>
      </w:r>
    </w:p>
    <w:p w:rsidR="0088789D" w:rsidRDefault="0088789D" w:rsidP="0088789D">
      <w:pPr>
        <w:pStyle w:val="NormalWeb"/>
        <w:numPr>
          <w:ilvl w:val="0"/>
          <w:numId w:val="123"/>
        </w:numPr>
      </w:pPr>
      <w:r>
        <w:t>Optional: Separate virtual disk for backups → avoid filling C:</w:t>
      </w:r>
    </w:p>
    <w:p w:rsidR="0088789D" w:rsidRDefault="0088789D" w:rsidP="0088789D">
      <w:r>
        <w:pict>
          <v:rect id="_x0000_i1092" style="width:0;height:1.5pt" o:hralign="center" o:hrstd="t" o:hr="t" fillcolor="#a0a0a0" stroked="f"/>
        </w:pict>
      </w:r>
    </w:p>
    <w:p w:rsidR="0088789D" w:rsidRDefault="0088789D" w:rsidP="0088789D">
      <w:pPr>
        <w:pStyle w:val="NormalWeb"/>
      </w:pPr>
      <w:r>
        <w:t xml:space="preserve">💡 </w:t>
      </w:r>
      <w:r>
        <w:rPr>
          <w:rStyle w:val="Strong"/>
          <w:rFonts w:ascii="Nirmala UI" w:hAnsi="Nirmala UI" w:cs="Nirmala UI"/>
        </w:rPr>
        <w:t>সারসংক্ষেপ</w:t>
      </w:r>
      <w:r>
        <w:rPr>
          <w:rStyle w:val="Strong"/>
        </w:rPr>
        <w:t>:</w:t>
      </w:r>
    </w:p>
    <w:p w:rsidR="0088789D" w:rsidRDefault="0088789D" w:rsidP="0088789D">
      <w:pPr>
        <w:pStyle w:val="NormalWeb"/>
        <w:numPr>
          <w:ilvl w:val="0"/>
          <w:numId w:val="124"/>
        </w:numPr>
      </w:pPr>
      <w:r>
        <w:t>Windows Server 2019 + VMware VM → safest and most compatible for full lab practice.</w:t>
      </w:r>
    </w:p>
    <w:p w:rsidR="0088789D" w:rsidRDefault="0088789D" w:rsidP="0088789D">
      <w:pPr>
        <w:pStyle w:val="NormalWeb"/>
        <w:numPr>
          <w:ilvl w:val="0"/>
          <w:numId w:val="124"/>
        </w:numPr>
      </w:pPr>
      <w:r>
        <w:t xml:space="preserve">Server 2022 works but </w:t>
      </w:r>
      <w:r>
        <w:rPr>
          <w:rFonts w:ascii="Nirmala UI" w:hAnsi="Nirmala UI" w:cs="Nirmala UI"/>
        </w:rPr>
        <w:t>কিছু</w:t>
      </w:r>
      <w:r>
        <w:t xml:space="preserve"> lab ISO/VMware template </w:t>
      </w:r>
      <w:r>
        <w:rPr>
          <w:rFonts w:ascii="Nirmala UI" w:hAnsi="Nirmala UI" w:cs="Nirmala UI"/>
        </w:rPr>
        <w:t>সেটআপ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8789D" w:rsidRDefault="0088789D" w:rsidP="0088789D">
      <w:pPr>
        <w:pStyle w:val="NormalWeb"/>
        <w:numPr>
          <w:ilvl w:val="0"/>
          <w:numId w:val="124"/>
        </w:numPr>
      </w:pPr>
      <w:r>
        <w:t xml:space="preserve">2016 </w:t>
      </w:r>
      <w:r>
        <w:rPr>
          <w:rFonts w:ascii="Nirmala UI" w:hAnsi="Nirmala UI" w:cs="Nirmala UI"/>
        </w:rPr>
        <w:t>শুধু</w:t>
      </w:r>
      <w:r>
        <w:t xml:space="preserve"> minimal lab compatible, </w:t>
      </w:r>
      <w:r>
        <w:rPr>
          <w:rFonts w:ascii="Nirmala UI" w:hAnsi="Nirmala UI" w:cs="Nirmala UI"/>
        </w:rPr>
        <w:t>সব</w:t>
      </w:r>
      <w:r>
        <w:t xml:space="preserve"> feature support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8789D" w:rsidRDefault="0088789D" w:rsidP="0088789D">
      <w:r>
        <w:pict>
          <v:rect id="_x0000_i1093" style="width:0;height:1.5pt" o:hralign="center" o:hrstd="t" o:hr="t" fillcolor="#a0a0a0" stroked="f"/>
        </w:pict>
      </w:r>
    </w:p>
    <w:p w:rsidR="0035551D" w:rsidRDefault="0088789D"/>
    <w:sectPr w:rsidR="0035551D" w:rsidSect="00AE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4793"/>
    <w:multiLevelType w:val="multilevel"/>
    <w:tmpl w:val="45B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00EDC"/>
    <w:multiLevelType w:val="multilevel"/>
    <w:tmpl w:val="A01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E11EEE"/>
    <w:multiLevelType w:val="multilevel"/>
    <w:tmpl w:val="704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910F4"/>
    <w:multiLevelType w:val="multilevel"/>
    <w:tmpl w:val="2A3E12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6B3A02"/>
    <w:multiLevelType w:val="multilevel"/>
    <w:tmpl w:val="2A5EC5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CB11BA"/>
    <w:multiLevelType w:val="multilevel"/>
    <w:tmpl w:val="6E6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5B1F6E"/>
    <w:multiLevelType w:val="multilevel"/>
    <w:tmpl w:val="D36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8F7CC5"/>
    <w:multiLevelType w:val="multilevel"/>
    <w:tmpl w:val="E4F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DA5D4E"/>
    <w:multiLevelType w:val="multilevel"/>
    <w:tmpl w:val="8BC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8C3D01"/>
    <w:multiLevelType w:val="multilevel"/>
    <w:tmpl w:val="083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5573AB"/>
    <w:multiLevelType w:val="multilevel"/>
    <w:tmpl w:val="4C4A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956FCB"/>
    <w:multiLevelType w:val="multilevel"/>
    <w:tmpl w:val="1B6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A94FFD"/>
    <w:multiLevelType w:val="multilevel"/>
    <w:tmpl w:val="DC7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C46206"/>
    <w:multiLevelType w:val="multilevel"/>
    <w:tmpl w:val="8A428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CE31022"/>
    <w:multiLevelType w:val="multilevel"/>
    <w:tmpl w:val="1EF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0A3949"/>
    <w:multiLevelType w:val="multilevel"/>
    <w:tmpl w:val="E7484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D0569"/>
    <w:multiLevelType w:val="multilevel"/>
    <w:tmpl w:val="874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DA1EA5"/>
    <w:multiLevelType w:val="multilevel"/>
    <w:tmpl w:val="A31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E6684B"/>
    <w:multiLevelType w:val="multilevel"/>
    <w:tmpl w:val="A16E9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CF563D"/>
    <w:multiLevelType w:val="multilevel"/>
    <w:tmpl w:val="36B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1FF251D"/>
    <w:multiLevelType w:val="multilevel"/>
    <w:tmpl w:val="E81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4E96B47"/>
    <w:multiLevelType w:val="multilevel"/>
    <w:tmpl w:val="9C0E3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73C114F"/>
    <w:multiLevelType w:val="multilevel"/>
    <w:tmpl w:val="69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5F17EF"/>
    <w:multiLevelType w:val="multilevel"/>
    <w:tmpl w:val="B4F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974284A"/>
    <w:multiLevelType w:val="multilevel"/>
    <w:tmpl w:val="9904A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9F73E96"/>
    <w:multiLevelType w:val="multilevel"/>
    <w:tmpl w:val="6990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14022D"/>
    <w:multiLevelType w:val="multilevel"/>
    <w:tmpl w:val="65E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B57128D"/>
    <w:multiLevelType w:val="multilevel"/>
    <w:tmpl w:val="AF3E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D020696"/>
    <w:multiLevelType w:val="multilevel"/>
    <w:tmpl w:val="A29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D660525"/>
    <w:multiLevelType w:val="multilevel"/>
    <w:tmpl w:val="00BA2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E0D130F"/>
    <w:multiLevelType w:val="multilevel"/>
    <w:tmpl w:val="BE78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EAB4A91"/>
    <w:multiLevelType w:val="multilevel"/>
    <w:tmpl w:val="ACC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0077067"/>
    <w:multiLevelType w:val="multilevel"/>
    <w:tmpl w:val="C7D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0DA0470"/>
    <w:multiLevelType w:val="multilevel"/>
    <w:tmpl w:val="E8E6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34C5651"/>
    <w:multiLevelType w:val="multilevel"/>
    <w:tmpl w:val="424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3E670C0"/>
    <w:multiLevelType w:val="multilevel"/>
    <w:tmpl w:val="9B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48943AA"/>
    <w:multiLevelType w:val="multilevel"/>
    <w:tmpl w:val="3F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51C585F"/>
    <w:multiLevelType w:val="multilevel"/>
    <w:tmpl w:val="1A4C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7036127"/>
    <w:multiLevelType w:val="multilevel"/>
    <w:tmpl w:val="A00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7785FBC"/>
    <w:multiLevelType w:val="multilevel"/>
    <w:tmpl w:val="F278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85034DA"/>
    <w:multiLevelType w:val="multilevel"/>
    <w:tmpl w:val="B00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A664945"/>
    <w:multiLevelType w:val="multilevel"/>
    <w:tmpl w:val="31D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CFC73C8"/>
    <w:multiLevelType w:val="multilevel"/>
    <w:tmpl w:val="470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EA47832"/>
    <w:multiLevelType w:val="multilevel"/>
    <w:tmpl w:val="AF549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0B83F06"/>
    <w:multiLevelType w:val="multilevel"/>
    <w:tmpl w:val="1C008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266387C"/>
    <w:multiLevelType w:val="multilevel"/>
    <w:tmpl w:val="4DC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2924AC3"/>
    <w:multiLevelType w:val="multilevel"/>
    <w:tmpl w:val="C4D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2D421DB"/>
    <w:multiLevelType w:val="multilevel"/>
    <w:tmpl w:val="224C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3190F08"/>
    <w:multiLevelType w:val="multilevel"/>
    <w:tmpl w:val="B2B2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38C30A4"/>
    <w:multiLevelType w:val="multilevel"/>
    <w:tmpl w:val="6C9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3A91067"/>
    <w:multiLevelType w:val="multilevel"/>
    <w:tmpl w:val="C3F87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60E0602"/>
    <w:multiLevelType w:val="multilevel"/>
    <w:tmpl w:val="4C6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63D0439"/>
    <w:multiLevelType w:val="multilevel"/>
    <w:tmpl w:val="438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64F4597"/>
    <w:multiLevelType w:val="multilevel"/>
    <w:tmpl w:val="01B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9F07C3E"/>
    <w:multiLevelType w:val="multilevel"/>
    <w:tmpl w:val="6396E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AF7678F"/>
    <w:multiLevelType w:val="multilevel"/>
    <w:tmpl w:val="68169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3BA86C8A"/>
    <w:multiLevelType w:val="multilevel"/>
    <w:tmpl w:val="53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BB543E8"/>
    <w:multiLevelType w:val="multilevel"/>
    <w:tmpl w:val="CE2A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C9860E2"/>
    <w:multiLevelType w:val="multilevel"/>
    <w:tmpl w:val="355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CF2447A"/>
    <w:multiLevelType w:val="multilevel"/>
    <w:tmpl w:val="8A60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F7940C3"/>
    <w:multiLevelType w:val="multilevel"/>
    <w:tmpl w:val="84E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1C26921"/>
    <w:multiLevelType w:val="multilevel"/>
    <w:tmpl w:val="A61A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3531189"/>
    <w:multiLevelType w:val="multilevel"/>
    <w:tmpl w:val="B18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6056120"/>
    <w:multiLevelType w:val="multilevel"/>
    <w:tmpl w:val="876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7832B80"/>
    <w:multiLevelType w:val="multilevel"/>
    <w:tmpl w:val="2BB8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7BB16E0"/>
    <w:multiLevelType w:val="multilevel"/>
    <w:tmpl w:val="A36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7E8662F"/>
    <w:multiLevelType w:val="multilevel"/>
    <w:tmpl w:val="B9A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92A0164"/>
    <w:multiLevelType w:val="multilevel"/>
    <w:tmpl w:val="32C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9656609"/>
    <w:multiLevelType w:val="multilevel"/>
    <w:tmpl w:val="826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A241E23"/>
    <w:multiLevelType w:val="multilevel"/>
    <w:tmpl w:val="96B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AC93671"/>
    <w:multiLevelType w:val="multilevel"/>
    <w:tmpl w:val="BC62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B0D67DA"/>
    <w:multiLevelType w:val="multilevel"/>
    <w:tmpl w:val="DCA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C720982"/>
    <w:multiLevelType w:val="multilevel"/>
    <w:tmpl w:val="E18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C7C6E48"/>
    <w:multiLevelType w:val="multilevel"/>
    <w:tmpl w:val="415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C8841F5"/>
    <w:multiLevelType w:val="multilevel"/>
    <w:tmpl w:val="4E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EC64BD6"/>
    <w:multiLevelType w:val="multilevel"/>
    <w:tmpl w:val="32A2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F2F0BFA"/>
    <w:multiLevelType w:val="multilevel"/>
    <w:tmpl w:val="2CF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FE1400D"/>
    <w:multiLevelType w:val="multilevel"/>
    <w:tmpl w:val="CF941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10F017C"/>
    <w:multiLevelType w:val="multilevel"/>
    <w:tmpl w:val="4050A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1225CAD"/>
    <w:multiLevelType w:val="multilevel"/>
    <w:tmpl w:val="5BA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1846C1E"/>
    <w:multiLevelType w:val="multilevel"/>
    <w:tmpl w:val="F7A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1DC31D3"/>
    <w:multiLevelType w:val="multilevel"/>
    <w:tmpl w:val="2CE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2234D58"/>
    <w:multiLevelType w:val="multilevel"/>
    <w:tmpl w:val="FCFE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2984F9D"/>
    <w:multiLevelType w:val="multilevel"/>
    <w:tmpl w:val="165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2C639BD"/>
    <w:multiLevelType w:val="multilevel"/>
    <w:tmpl w:val="718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3AD685F"/>
    <w:multiLevelType w:val="multilevel"/>
    <w:tmpl w:val="8FB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44B00CB"/>
    <w:multiLevelType w:val="multilevel"/>
    <w:tmpl w:val="3CA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4CA7F1C"/>
    <w:multiLevelType w:val="multilevel"/>
    <w:tmpl w:val="375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826015E"/>
    <w:multiLevelType w:val="multilevel"/>
    <w:tmpl w:val="642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8382EE5"/>
    <w:multiLevelType w:val="multilevel"/>
    <w:tmpl w:val="A77C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589E606E"/>
    <w:multiLevelType w:val="multilevel"/>
    <w:tmpl w:val="471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8DB07EA"/>
    <w:multiLevelType w:val="multilevel"/>
    <w:tmpl w:val="88F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8F751EA"/>
    <w:multiLevelType w:val="multilevel"/>
    <w:tmpl w:val="653C3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59CE7868"/>
    <w:multiLevelType w:val="multilevel"/>
    <w:tmpl w:val="EAE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BD11E8C"/>
    <w:multiLevelType w:val="multilevel"/>
    <w:tmpl w:val="508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C5B6065"/>
    <w:multiLevelType w:val="multilevel"/>
    <w:tmpl w:val="93A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DF257E9"/>
    <w:multiLevelType w:val="multilevel"/>
    <w:tmpl w:val="9564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5ECF6642"/>
    <w:multiLevelType w:val="multilevel"/>
    <w:tmpl w:val="5934B6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5F6C047C"/>
    <w:multiLevelType w:val="multilevel"/>
    <w:tmpl w:val="7F7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07F2FF5"/>
    <w:multiLevelType w:val="multilevel"/>
    <w:tmpl w:val="004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1566AF8"/>
    <w:multiLevelType w:val="multilevel"/>
    <w:tmpl w:val="E36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2314AD9"/>
    <w:multiLevelType w:val="multilevel"/>
    <w:tmpl w:val="475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3C6790E"/>
    <w:multiLevelType w:val="multilevel"/>
    <w:tmpl w:val="B858A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4666445"/>
    <w:multiLevelType w:val="multilevel"/>
    <w:tmpl w:val="E79AB7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68AB3D39"/>
    <w:multiLevelType w:val="multilevel"/>
    <w:tmpl w:val="CFB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95525A0"/>
    <w:multiLevelType w:val="multilevel"/>
    <w:tmpl w:val="6EA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A771BF6"/>
    <w:multiLevelType w:val="multilevel"/>
    <w:tmpl w:val="DFB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CF65EAB"/>
    <w:multiLevelType w:val="multilevel"/>
    <w:tmpl w:val="411E7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6D3E2571"/>
    <w:multiLevelType w:val="multilevel"/>
    <w:tmpl w:val="4A3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F0F527C"/>
    <w:multiLevelType w:val="multilevel"/>
    <w:tmpl w:val="2916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6F752E1C"/>
    <w:multiLevelType w:val="multilevel"/>
    <w:tmpl w:val="6CD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FBB389B"/>
    <w:multiLevelType w:val="multilevel"/>
    <w:tmpl w:val="A88E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0B40A77"/>
    <w:multiLevelType w:val="multilevel"/>
    <w:tmpl w:val="397C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0DC7851"/>
    <w:multiLevelType w:val="multilevel"/>
    <w:tmpl w:val="0C8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56161D5"/>
    <w:multiLevelType w:val="multilevel"/>
    <w:tmpl w:val="C36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5ED565C"/>
    <w:multiLevelType w:val="multilevel"/>
    <w:tmpl w:val="A62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6381938"/>
    <w:multiLevelType w:val="multilevel"/>
    <w:tmpl w:val="796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6AD2532"/>
    <w:multiLevelType w:val="multilevel"/>
    <w:tmpl w:val="3FF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A402F83"/>
    <w:multiLevelType w:val="multilevel"/>
    <w:tmpl w:val="D5C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A40416F"/>
    <w:multiLevelType w:val="multilevel"/>
    <w:tmpl w:val="F83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ADB798E"/>
    <w:multiLevelType w:val="multilevel"/>
    <w:tmpl w:val="2A3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BB76862"/>
    <w:multiLevelType w:val="multilevel"/>
    <w:tmpl w:val="8552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BD62348"/>
    <w:multiLevelType w:val="multilevel"/>
    <w:tmpl w:val="687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CD5484F"/>
    <w:multiLevelType w:val="multilevel"/>
    <w:tmpl w:val="922A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1"/>
  </w:num>
  <w:num w:numId="2">
    <w:abstractNumId w:val="36"/>
  </w:num>
  <w:num w:numId="3">
    <w:abstractNumId w:val="104"/>
  </w:num>
  <w:num w:numId="4">
    <w:abstractNumId w:val="108"/>
  </w:num>
  <w:num w:numId="5">
    <w:abstractNumId w:val="27"/>
  </w:num>
  <w:num w:numId="6">
    <w:abstractNumId w:val="54"/>
  </w:num>
  <w:num w:numId="7">
    <w:abstractNumId w:val="69"/>
  </w:num>
  <w:num w:numId="8">
    <w:abstractNumId w:val="18"/>
  </w:num>
  <w:num w:numId="9">
    <w:abstractNumId w:val="95"/>
  </w:num>
  <w:num w:numId="10">
    <w:abstractNumId w:val="89"/>
  </w:num>
  <w:num w:numId="11">
    <w:abstractNumId w:val="70"/>
  </w:num>
  <w:num w:numId="12">
    <w:abstractNumId w:val="24"/>
  </w:num>
  <w:num w:numId="13">
    <w:abstractNumId w:val="16"/>
  </w:num>
  <w:num w:numId="14">
    <w:abstractNumId w:val="48"/>
  </w:num>
  <w:num w:numId="15">
    <w:abstractNumId w:val="15"/>
  </w:num>
  <w:num w:numId="16">
    <w:abstractNumId w:val="9"/>
  </w:num>
  <w:num w:numId="17">
    <w:abstractNumId w:val="92"/>
  </w:num>
  <w:num w:numId="18">
    <w:abstractNumId w:val="90"/>
  </w:num>
  <w:num w:numId="19">
    <w:abstractNumId w:val="38"/>
  </w:num>
  <w:num w:numId="20">
    <w:abstractNumId w:val="23"/>
  </w:num>
  <w:num w:numId="21">
    <w:abstractNumId w:val="21"/>
  </w:num>
  <w:num w:numId="22">
    <w:abstractNumId w:val="28"/>
  </w:num>
  <w:num w:numId="23">
    <w:abstractNumId w:val="82"/>
  </w:num>
  <w:num w:numId="24">
    <w:abstractNumId w:val="4"/>
  </w:num>
  <w:num w:numId="25">
    <w:abstractNumId w:val="63"/>
  </w:num>
  <w:num w:numId="26">
    <w:abstractNumId w:val="116"/>
  </w:num>
  <w:num w:numId="27">
    <w:abstractNumId w:val="61"/>
  </w:num>
  <w:num w:numId="28">
    <w:abstractNumId w:val="94"/>
  </w:num>
  <w:num w:numId="29">
    <w:abstractNumId w:val="50"/>
  </w:num>
  <w:num w:numId="30">
    <w:abstractNumId w:val="106"/>
  </w:num>
  <w:num w:numId="31">
    <w:abstractNumId w:val="107"/>
  </w:num>
  <w:num w:numId="32">
    <w:abstractNumId w:val="60"/>
  </w:num>
  <w:num w:numId="33">
    <w:abstractNumId w:val="98"/>
  </w:num>
  <w:num w:numId="34">
    <w:abstractNumId w:val="10"/>
  </w:num>
  <w:num w:numId="35">
    <w:abstractNumId w:val="119"/>
  </w:num>
  <w:num w:numId="36">
    <w:abstractNumId w:val="65"/>
  </w:num>
  <w:num w:numId="37">
    <w:abstractNumId w:val="62"/>
  </w:num>
  <w:num w:numId="38">
    <w:abstractNumId w:val="80"/>
  </w:num>
  <w:num w:numId="39">
    <w:abstractNumId w:val="47"/>
  </w:num>
  <w:num w:numId="40">
    <w:abstractNumId w:val="101"/>
  </w:num>
  <w:num w:numId="41">
    <w:abstractNumId w:val="113"/>
  </w:num>
  <w:num w:numId="42">
    <w:abstractNumId w:val="30"/>
  </w:num>
  <w:num w:numId="43">
    <w:abstractNumId w:val="13"/>
  </w:num>
  <w:num w:numId="44">
    <w:abstractNumId w:val="102"/>
  </w:num>
  <w:num w:numId="45">
    <w:abstractNumId w:val="111"/>
  </w:num>
  <w:num w:numId="46">
    <w:abstractNumId w:val="53"/>
  </w:num>
  <w:num w:numId="47">
    <w:abstractNumId w:val="20"/>
  </w:num>
  <w:num w:numId="48">
    <w:abstractNumId w:val="17"/>
  </w:num>
  <w:num w:numId="49">
    <w:abstractNumId w:val="109"/>
  </w:num>
  <w:num w:numId="50">
    <w:abstractNumId w:val="35"/>
  </w:num>
  <w:num w:numId="51">
    <w:abstractNumId w:val="105"/>
  </w:num>
  <w:num w:numId="52">
    <w:abstractNumId w:val="22"/>
  </w:num>
  <w:num w:numId="53">
    <w:abstractNumId w:val="75"/>
  </w:num>
  <w:num w:numId="54">
    <w:abstractNumId w:val="25"/>
  </w:num>
  <w:num w:numId="55">
    <w:abstractNumId w:val="110"/>
  </w:num>
  <w:num w:numId="56">
    <w:abstractNumId w:val="96"/>
  </w:num>
  <w:num w:numId="57">
    <w:abstractNumId w:val="83"/>
  </w:num>
  <w:num w:numId="58">
    <w:abstractNumId w:val="52"/>
  </w:num>
  <w:num w:numId="59">
    <w:abstractNumId w:val="74"/>
  </w:num>
  <w:num w:numId="60">
    <w:abstractNumId w:val="14"/>
  </w:num>
  <w:num w:numId="61">
    <w:abstractNumId w:val="42"/>
  </w:num>
  <w:num w:numId="62">
    <w:abstractNumId w:val="40"/>
  </w:num>
  <w:num w:numId="63">
    <w:abstractNumId w:val="19"/>
  </w:num>
  <w:num w:numId="64">
    <w:abstractNumId w:val="8"/>
  </w:num>
  <w:num w:numId="65">
    <w:abstractNumId w:val="46"/>
  </w:num>
  <w:num w:numId="66">
    <w:abstractNumId w:val="100"/>
  </w:num>
  <w:num w:numId="67">
    <w:abstractNumId w:val="81"/>
  </w:num>
  <w:num w:numId="68">
    <w:abstractNumId w:val="41"/>
  </w:num>
  <w:num w:numId="69">
    <w:abstractNumId w:val="51"/>
  </w:num>
  <w:num w:numId="70">
    <w:abstractNumId w:val="120"/>
  </w:num>
  <w:num w:numId="71">
    <w:abstractNumId w:val="0"/>
  </w:num>
  <w:num w:numId="72">
    <w:abstractNumId w:val="11"/>
  </w:num>
  <w:num w:numId="73">
    <w:abstractNumId w:val="68"/>
  </w:num>
  <w:num w:numId="74">
    <w:abstractNumId w:val="12"/>
  </w:num>
  <w:num w:numId="75">
    <w:abstractNumId w:val="112"/>
  </w:num>
  <w:num w:numId="76">
    <w:abstractNumId w:val="118"/>
  </w:num>
  <w:num w:numId="77">
    <w:abstractNumId w:val="122"/>
  </w:num>
  <w:num w:numId="78">
    <w:abstractNumId w:val="39"/>
  </w:num>
  <w:num w:numId="79">
    <w:abstractNumId w:val="26"/>
  </w:num>
  <w:num w:numId="80">
    <w:abstractNumId w:val="121"/>
  </w:num>
  <w:num w:numId="81">
    <w:abstractNumId w:val="77"/>
  </w:num>
  <w:num w:numId="82">
    <w:abstractNumId w:val="97"/>
  </w:num>
  <w:num w:numId="83">
    <w:abstractNumId w:val="43"/>
  </w:num>
  <w:num w:numId="84">
    <w:abstractNumId w:val="32"/>
  </w:num>
  <w:num w:numId="85">
    <w:abstractNumId w:val="3"/>
  </w:num>
  <w:num w:numId="86">
    <w:abstractNumId w:val="34"/>
  </w:num>
  <w:num w:numId="87">
    <w:abstractNumId w:val="1"/>
  </w:num>
  <w:num w:numId="88">
    <w:abstractNumId w:val="37"/>
  </w:num>
  <w:num w:numId="89">
    <w:abstractNumId w:val="99"/>
  </w:num>
  <w:num w:numId="90">
    <w:abstractNumId w:val="103"/>
  </w:num>
  <w:num w:numId="91">
    <w:abstractNumId w:val="67"/>
  </w:num>
  <w:num w:numId="92">
    <w:abstractNumId w:val="78"/>
  </w:num>
  <w:num w:numId="93">
    <w:abstractNumId w:val="49"/>
  </w:num>
  <w:num w:numId="94">
    <w:abstractNumId w:val="57"/>
  </w:num>
  <w:num w:numId="95">
    <w:abstractNumId w:val="115"/>
  </w:num>
  <w:num w:numId="96">
    <w:abstractNumId w:val="44"/>
  </w:num>
  <w:num w:numId="97">
    <w:abstractNumId w:val="73"/>
  </w:num>
  <w:num w:numId="98">
    <w:abstractNumId w:val="29"/>
  </w:num>
  <w:num w:numId="99">
    <w:abstractNumId w:val="87"/>
  </w:num>
  <w:num w:numId="100">
    <w:abstractNumId w:val="55"/>
  </w:num>
  <w:num w:numId="101">
    <w:abstractNumId w:val="88"/>
  </w:num>
  <w:num w:numId="102">
    <w:abstractNumId w:val="85"/>
  </w:num>
  <w:num w:numId="103">
    <w:abstractNumId w:val="79"/>
  </w:num>
  <w:num w:numId="104">
    <w:abstractNumId w:val="64"/>
  </w:num>
  <w:num w:numId="105">
    <w:abstractNumId w:val="91"/>
  </w:num>
  <w:num w:numId="106">
    <w:abstractNumId w:val="117"/>
  </w:num>
  <w:num w:numId="107">
    <w:abstractNumId w:val="59"/>
  </w:num>
  <w:num w:numId="108">
    <w:abstractNumId w:val="31"/>
  </w:num>
  <w:num w:numId="109">
    <w:abstractNumId w:val="6"/>
  </w:num>
  <w:num w:numId="110">
    <w:abstractNumId w:val="7"/>
  </w:num>
  <w:num w:numId="111">
    <w:abstractNumId w:val="86"/>
  </w:num>
  <w:num w:numId="112">
    <w:abstractNumId w:val="123"/>
  </w:num>
  <w:num w:numId="113">
    <w:abstractNumId w:val="76"/>
  </w:num>
  <w:num w:numId="114">
    <w:abstractNumId w:val="5"/>
  </w:num>
  <w:num w:numId="115">
    <w:abstractNumId w:val="84"/>
  </w:num>
  <w:num w:numId="116">
    <w:abstractNumId w:val="72"/>
  </w:num>
  <w:num w:numId="117">
    <w:abstractNumId w:val="33"/>
  </w:num>
  <w:num w:numId="118">
    <w:abstractNumId w:val="114"/>
  </w:num>
  <w:num w:numId="119">
    <w:abstractNumId w:val="2"/>
  </w:num>
  <w:num w:numId="120">
    <w:abstractNumId w:val="56"/>
  </w:num>
  <w:num w:numId="121">
    <w:abstractNumId w:val="45"/>
  </w:num>
  <w:num w:numId="122">
    <w:abstractNumId w:val="58"/>
  </w:num>
  <w:num w:numId="123">
    <w:abstractNumId w:val="66"/>
  </w:num>
  <w:num w:numId="124">
    <w:abstractNumId w:val="93"/>
  </w:num>
  <w:numIdMacAtCleanup w:val="1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8789D"/>
    <w:rsid w:val="0058069E"/>
    <w:rsid w:val="0088789D"/>
    <w:rsid w:val="00AE7959"/>
    <w:rsid w:val="00F43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959"/>
  </w:style>
  <w:style w:type="paragraph" w:styleId="Heading1">
    <w:name w:val="heading 1"/>
    <w:basedOn w:val="Normal"/>
    <w:next w:val="Normal"/>
    <w:link w:val="Heading1Char"/>
    <w:uiPriority w:val="9"/>
    <w:qFormat/>
    <w:rsid w:val="008878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7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78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789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8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8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789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78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88789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User@lab.loca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User@lab.lo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User@lab.loca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min@company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lab.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6045</Words>
  <Characters>34458</Characters>
  <Application>Microsoft Office Word</Application>
  <DocSecurity>0</DocSecurity>
  <Lines>287</Lines>
  <Paragraphs>80</Paragraphs>
  <ScaleCrop>false</ScaleCrop>
  <Company/>
  <LinksUpToDate>false</LinksUpToDate>
  <CharactersWithSpaces>40423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Rahman</dc:creator>
  <cp:lastModifiedBy>A Rahman</cp:lastModifiedBy>
  <cp:revision>1</cp:revision>
  <dcterms:created xsi:type="dcterms:W3CDTF">2026-04-06T08:19:00Z</dcterms:created>
  <dcterms:modified xsi:type="dcterms:W3CDTF">2026-04-06T08:24:00Z</dcterms:modified>
</cp:coreProperties>
</file>