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733" w:rsidRDefault="00147733">
      <w:r>
        <w:t>LAB# 9-1</w:t>
      </w:r>
    </w:p>
    <w:p w:rsidR="00147733" w:rsidRDefault="00147733">
      <w:r>
        <w:t>Identity and access management</w:t>
      </w:r>
    </w:p>
    <w:p w:rsidR="00147733" w:rsidRDefault="00147733">
      <w:bookmarkStart w:id="0" w:name="_GoBack"/>
      <w:bookmarkEnd w:id="0"/>
    </w:p>
    <w:p w:rsidR="00147733" w:rsidRDefault="00147733"/>
    <w:p w:rsidR="00147733" w:rsidRDefault="00147733">
      <w:r>
        <w:t>#Created a user and a group called admins, is it best practice to create groups and then assign permissions?</w:t>
      </w:r>
    </w:p>
    <w:p w:rsidR="00147733" w:rsidRDefault="00147733">
      <w:r w:rsidRPr="00147733">
        <w:drawing>
          <wp:inline distT="0" distB="0" distL="0" distR="0" wp14:anchorId="6111F1F4" wp14:editId="6B0FC4A7">
            <wp:extent cx="5210214" cy="303149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3127" cy="30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33" w:rsidRDefault="00147733">
      <w:r>
        <w:t>#Enabled MFA for the root user.</w:t>
      </w:r>
    </w:p>
    <w:p w:rsidR="00A844AC" w:rsidRDefault="00147733">
      <w:r w:rsidRPr="00147733">
        <w:drawing>
          <wp:inline distT="0" distB="0" distL="0" distR="0" wp14:anchorId="0D7D7985" wp14:editId="5A7E1E0B">
            <wp:extent cx="4956421" cy="28822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839" cy="28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33" w:rsidRDefault="00147733"/>
    <w:p w:rsidR="00147733" w:rsidRDefault="00147733"/>
    <w:p w:rsidR="00147733" w:rsidRDefault="00147733"/>
    <w:p w:rsidR="00147733" w:rsidRDefault="00147733"/>
    <w:p w:rsidR="00147733" w:rsidRDefault="00147733"/>
    <w:p w:rsidR="00147733" w:rsidRDefault="00147733"/>
    <w:p w:rsidR="00147733" w:rsidRDefault="00147733"/>
    <w:p w:rsidR="00147733" w:rsidRDefault="00147733"/>
    <w:p w:rsidR="00147733" w:rsidRDefault="00147733">
      <w:r>
        <w:t>#Enabled MFA for the created new user.</w:t>
      </w:r>
    </w:p>
    <w:p w:rsidR="00147733" w:rsidRDefault="00147733">
      <w:r w:rsidRPr="00147733">
        <w:drawing>
          <wp:inline distT="0" distB="0" distL="0" distR="0" wp14:anchorId="36C56F68" wp14:editId="4F4AA521">
            <wp:extent cx="5943600" cy="3458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33" w:rsidRDefault="00147733"/>
    <w:p w:rsidR="00147733" w:rsidRDefault="00147733"/>
    <w:p w:rsidR="00147733" w:rsidRDefault="00147733"/>
    <w:p w:rsidR="00147733" w:rsidRDefault="00147733">
      <w:r>
        <w:t>#Signed-in as the lab-9-1-user</w:t>
      </w:r>
    </w:p>
    <w:p w:rsidR="00147733" w:rsidRDefault="00147733">
      <w:pPr>
        <w:rPr>
          <w:b/>
        </w:rPr>
      </w:pPr>
      <w:r w:rsidRPr="00147733">
        <w:lastRenderedPageBreak/>
        <w:drawing>
          <wp:inline distT="0" distB="0" distL="0" distR="0" wp14:anchorId="33EE2AA1" wp14:editId="351B5CB0">
            <wp:extent cx="5943600" cy="34785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33" w:rsidRDefault="00147733">
      <w:pPr>
        <w:rPr>
          <w:b/>
        </w:rPr>
      </w:pPr>
    </w:p>
    <w:p w:rsidR="00147733" w:rsidRDefault="00147733">
      <w:pPr>
        <w:rPr>
          <w:b/>
        </w:rPr>
      </w:pPr>
      <w:r>
        <w:rPr>
          <w:b/>
        </w:rPr>
        <w:t>#MFA works on the new user created</w:t>
      </w:r>
    </w:p>
    <w:p w:rsidR="00147733" w:rsidRDefault="00147733">
      <w:pPr>
        <w:rPr>
          <w:b/>
        </w:rPr>
      </w:pPr>
      <w:r w:rsidRPr="00147733">
        <w:rPr>
          <w:b/>
        </w:rPr>
        <w:drawing>
          <wp:inline distT="0" distB="0" distL="0" distR="0" wp14:anchorId="4D7E67DC" wp14:editId="0AFB70CB">
            <wp:extent cx="5943600" cy="3465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C1" w:rsidRDefault="002234C1">
      <w:pPr>
        <w:rPr>
          <w:b/>
        </w:rPr>
      </w:pPr>
    </w:p>
    <w:p w:rsidR="002234C1" w:rsidRDefault="002234C1">
      <w:pPr>
        <w:rPr>
          <w:b/>
        </w:rPr>
      </w:pPr>
    </w:p>
    <w:p w:rsidR="002234C1" w:rsidRDefault="002234C1">
      <w:pPr>
        <w:rPr>
          <w:b/>
        </w:rPr>
      </w:pPr>
      <w:r>
        <w:rPr>
          <w:b/>
        </w:rPr>
        <w:lastRenderedPageBreak/>
        <w:t>#Root user MFA works</w:t>
      </w:r>
    </w:p>
    <w:p w:rsidR="002234C1" w:rsidRDefault="002234C1">
      <w:pPr>
        <w:rPr>
          <w:b/>
        </w:rPr>
      </w:pPr>
      <w:r w:rsidRPr="002234C1">
        <w:rPr>
          <w:b/>
        </w:rPr>
        <w:drawing>
          <wp:inline distT="0" distB="0" distL="0" distR="0" wp14:anchorId="13F27F45" wp14:editId="1A4817D6">
            <wp:extent cx="5943600" cy="3449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C1" w:rsidRDefault="002234C1">
      <w:pPr>
        <w:rPr>
          <w:b/>
        </w:rPr>
      </w:pPr>
    </w:p>
    <w:p w:rsidR="002234C1" w:rsidRDefault="002234C1">
      <w:pPr>
        <w:rPr>
          <w:b/>
        </w:rPr>
      </w:pPr>
      <w:r>
        <w:rPr>
          <w:b/>
        </w:rPr>
        <w:t>I, Renz Dexter Ward, claim this as my own personal work</w:t>
      </w:r>
    </w:p>
    <w:p w:rsidR="002234C1" w:rsidRPr="00147733" w:rsidRDefault="002234C1">
      <w:pPr>
        <w:rPr>
          <w:b/>
        </w:rPr>
      </w:pPr>
    </w:p>
    <w:p w:rsidR="00147733" w:rsidRDefault="00147733"/>
    <w:sectPr w:rsidR="00147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733"/>
    <w:rsid w:val="00147733"/>
    <w:rsid w:val="002234C1"/>
    <w:rsid w:val="003358F3"/>
    <w:rsid w:val="006F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72F3"/>
  <w15:chartTrackingRefBased/>
  <w15:docId w15:val="{FD7D5B67-B712-4991-BE65-E26AB7F4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 Ward</dc:creator>
  <cp:keywords/>
  <dc:description/>
  <cp:lastModifiedBy>Renz Ward</cp:lastModifiedBy>
  <cp:revision>1</cp:revision>
  <dcterms:created xsi:type="dcterms:W3CDTF">2026-04-02T15:00:00Z</dcterms:created>
  <dcterms:modified xsi:type="dcterms:W3CDTF">2026-04-02T15:18:00Z</dcterms:modified>
</cp:coreProperties>
</file>