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4A97588" wp14:paraId="3128D9E4" wp14:textId="281DD814">
      <w:pPr>
        <w:rPr>
          <w:color w:val="FF0000"/>
          <w:sz w:val="32"/>
          <w:szCs w:val="32"/>
        </w:rPr>
      </w:pPr>
      <w:r w:rsidRPr="54A97588" w:rsidR="7964ADF8">
        <w:rPr>
          <w:color w:val="FF0000"/>
          <w:sz w:val="32"/>
          <w:szCs w:val="32"/>
        </w:rPr>
        <w:t>S2L4</w:t>
      </w:r>
    </w:p>
    <w:p xmlns:wp14="http://schemas.microsoft.com/office/word/2010/wordml" w:rsidP="54A97588" wp14:paraId="2DC08235" wp14:textId="5A01D517">
      <w:pPr>
        <w:rPr>
          <w:color w:val="FF0000"/>
          <w:sz w:val="28"/>
          <w:szCs w:val="28"/>
        </w:rPr>
      </w:pPr>
      <w:r w:rsidRPr="54A97588" w:rsidR="7964ADF8">
        <w:rPr>
          <w:color w:val="FF0000"/>
          <w:sz w:val="32"/>
          <w:szCs w:val="32"/>
        </w:rPr>
        <w:t xml:space="preserve">Spiegazione Bug   </w:t>
      </w:r>
      <w:r w:rsidRPr="54A97588" w:rsidR="4A3847B6">
        <w:rPr>
          <w:color w:val="FF0000"/>
          <w:sz w:val="32"/>
          <w:szCs w:val="32"/>
        </w:rPr>
        <w:t>e risoluzione</w:t>
      </w:r>
      <w:r w:rsidRPr="54A97588" w:rsidR="7964ADF8">
        <w:rPr>
          <w:color w:val="FF0000"/>
          <w:sz w:val="32"/>
          <w:szCs w:val="32"/>
        </w:rPr>
        <w:t xml:space="preserve">                                          </w:t>
      </w:r>
      <w:r w:rsidRPr="54A97588" w:rsidR="7964ADF8">
        <w:rPr>
          <w:color w:val="FF0000"/>
          <w:sz w:val="28"/>
          <w:szCs w:val="28"/>
        </w:rPr>
        <w:t>Luca Calvigioni</w:t>
      </w:r>
    </w:p>
    <w:p w:rsidR="54A97588" w:rsidP="54A97588" w:rsidRDefault="54A97588" w14:paraId="45BF07E0" w14:textId="1AE8AB97">
      <w:pPr>
        <w:rPr>
          <w:color w:val="FF0000"/>
          <w:sz w:val="28"/>
          <w:szCs w:val="28"/>
        </w:rPr>
      </w:pPr>
    </w:p>
    <w:p w:rsidR="7964ADF8" w:rsidP="54A97588" w:rsidRDefault="7964ADF8" w14:paraId="6C1D2A17" w14:textId="628FF0BE">
      <w:pPr>
        <w:rPr>
          <w:color w:val="auto"/>
          <w:sz w:val="28"/>
          <w:szCs w:val="28"/>
        </w:rPr>
      </w:pPr>
      <w:r w:rsidRPr="54A97588" w:rsidR="7964ADF8">
        <w:rPr>
          <w:color w:val="auto"/>
          <w:sz w:val="28"/>
          <w:szCs w:val="28"/>
        </w:rPr>
        <w:t xml:space="preserve">Codice </w:t>
      </w:r>
      <w:proofErr w:type="spellStart"/>
      <w:r w:rsidRPr="54A97588" w:rsidR="7964ADF8">
        <w:rPr>
          <w:color w:val="auto"/>
          <w:sz w:val="28"/>
          <w:szCs w:val="28"/>
        </w:rPr>
        <w:t>python</w:t>
      </w:r>
      <w:proofErr w:type="spellEnd"/>
      <w:r w:rsidRPr="54A97588" w:rsidR="7964ADF8">
        <w:rPr>
          <w:color w:val="auto"/>
          <w:sz w:val="28"/>
          <w:szCs w:val="28"/>
        </w:rPr>
        <w:t xml:space="preserve"> che presenta bug:</w:t>
      </w:r>
    </w:p>
    <w:p w:rsidR="7964ADF8" w:rsidP="54A97588" w:rsidRDefault="7964ADF8" w14:paraId="3938869F" w14:textId="23E92516">
      <w:pPr>
        <w:pStyle w:val="Normal"/>
        <w:rPr>
          <w:color w:val="auto"/>
          <w:sz w:val="28"/>
          <w:szCs w:val="28"/>
        </w:rPr>
      </w:pPr>
      <w:r w:rsidR="7964ADF8">
        <w:drawing>
          <wp:inline wp14:editId="2F5127F3" wp14:anchorId="5D877F04">
            <wp:extent cx="5724524" cy="4543425"/>
            <wp:effectExtent l="0" t="0" r="0" b="0"/>
            <wp:docPr id="14345787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7550ae97b04f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64ADF8" w:rsidP="54A97588" w:rsidRDefault="7964ADF8" w14:paraId="03F21146" w14:textId="04254076">
      <w:pPr>
        <w:pStyle w:val="Normal"/>
        <w:rPr>
          <w:color w:val="auto"/>
          <w:sz w:val="28"/>
          <w:szCs w:val="28"/>
        </w:rPr>
      </w:pPr>
      <w:r w:rsidRPr="54A97588" w:rsidR="7964ADF8">
        <w:rPr>
          <w:color w:val="FF0000"/>
          <w:sz w:val="28"/>
          <w:szCs w:val="28"/>
        </w:rPr>
        <w:t>Bug</w:t>
      </w:r>
      <w:r w:rsidRPr="54A97588" w:rsidR="4B3371FB">
        <w:rPr>
          <w:color w:val="FF0000"/>
          <w:sz w:val="28"/>
          <w:szCs w:val="28"/>
        </w:rPr>
        <w:t xml:space="preserve"> </w:t>
      </w:r>
      <w:r w:rsidRPr="54A97588" w:rsidR="7964ADF8">
        <w:rPr>
          <w:color w:val="FF0000"/>
          <w:sz w:val="28"/>
          <w:szCs w:val="28"/>
        </w:rPr>
        <w:t>1</w:t>
      </w:r>
      <w:r w:rsidRPr="54A97588" w:rsidR="1B64F8CB">
        <w:rPr>
          <w:color w:val="FF0000"/>
          <w:sz w:val="28"/>
          <w:szCs w:val="28"/>
        </w:rPr>
        <w:t xml:space="preserve"> riga </w:t>
      </w:r>
      <w:r w:rsidRPr="54A97588" w:rsidR="1B64F8CB">
        <w:rPr>
          <w:color w:val="FF0000"/>
          <w:sz w:val="28"/>
          <w:szCs w:val="28"/>
        </w:rPr>
        <w:t>4</w:t>
      </w:r>
      <w:r w:rsidRPr="54A97588" w:rsidR="00A1CB62">
        <w:rPr>
          <w:color w:val="FF0000"/>
          <w:sz w:val="28"/>
          <w:szCs w:val="28"/>
        </w:rPr>
        <w:t xml:space="preserve"> </w:t>
      </w:r>
      <w:r w:rsidRPr="54A97588" w:rsidR="7964ADF8">
        <w:rPr>
          <w:color w:val="auto"/>
          <w:sz w:val="28"/>
          <w:szCs w:val="28"/>
        </w:rPr>
        <w:t xml:space="preserve">: </w:t>
      </w:r>
      <w:r w:rsidRPr="54A97588" w:rsidR="3C27180D">
        <w:rPr>
          <w:color w:val="auto"/>
          <w:sz w:val="28"/>
          <w:szCs w:val="28"/>
        </w:rPr>
        <w:t xml:space="preserve"> L</w:t>
      </w:r>
      <w:r w:rsidRPr="54A97588" w:rsidR="7964ADF8">
        <w:rPr>
          <w:color w:val="auto"/>
          <w:sz w:val="28"/>
          <w:szCs w:val="28"/>
        </w:rPr>
        <w:t>a</w:t>
      </w:r>
      <w:r w:rsidRPr="54A97588" w:rsidR="7964ADF8">
        <w:rPr>
          <w:color w:val="auto"/>
          <w:sz w:val="28"/>
          <w:szCs w:val="28"/>
        </w:rPr>
        <w:t xml:space="preserve"> riga di codice sostanzialmente è giusta, per perfezionare vado ad aggiungere a</w:t>
      </w:r>
      <w:r w:rsidRPr="54A97588" w:rsidR="3BCCE7B0">
        <w:rPr>
          <w:color w:val="auto"/>
          <w:sz w:val="28"/>
          <w:szCs w:val="28"/>
        </w:rPr>
        <w:t>lla variabile comando “.</w:t>
      </w:r>
      <w:proofErr w:type="spellStart"/>
      <w:r w:rsidRPr="54A97588" w:rsidR="3BCCE7B0">
        <w:rPr>
          <w:color w:val="auto"/>
          <w:sz w:val="28"/>
          <w:szCs w:val="28"/>
        </w:rPr>
        <w:t>lower</w:t>
      </w:r>
      <w:proofErr w:type="spellEnd"/>
      <w:r w:rsidRPr="54A97588" w:rsidR="3BCCE7B0">
        <w:rPr>
          <w:color w:val="auto"/>
          <w:sz w:val="28"/>
          <w:szCs w:val="28"/>
        </w:rPr>
        <w:t xml:space="preserve">()” in modo tale che il codice per essere eseguito senza errori non faccia più caso che l’input dell’utente sia </w:t>
      </w:r>
      <w:r w:rsidRPr="54A97588" w:rsidR="099C8845">
        <w:rPr>
          <w:color w:val="auto"/>
          <w:sz w:val="28"/>
          <w:szCs w:val="28"/>
        </w:rPr>
        <w:t>in carattere maiuscolo o minuscolo.</w:t>
      </w:r>
    </w:p>
    <w:p w:rsidR="54A97588" w:rsidP="54A97588" w:rsidRDefault="54A97588" w14:paraId="40019C01" w14:textId="6CBB6136">
      <w:pPr>
        <w:pStyle w:val="Normal"/>
        <w:rPr>
          <w:color w:val="auto"/>
          <w:sz w:val="28"/>
          <w:szCs w:val="28"/>
        </w:rPr>
      </w:pPr>
    </w:p>
    <w:p w:rsidR="099C8845" w:rsidP="54A97588" w:rsidRDefault="099C8845" w14:paraId="46BB1601" w14:textId="5A089085">
      <w:pPr>
        <w:pStyle w:val="Normal"/>
        <w:rPr>
          <w:color w:val="auto"/>
          <w:sz w:val="28"/>
          <w:szCs w:val="28"/>
        </w:rPr>
      </w:pPr>
      <w:r w:rsidRPr="54A97588" w:rsidR="099C8845">
        <w:rPr>
          <w:color w:val="FF0000"/>
          <w:sz w:val="28"/>
          <w:szCs w:val="28"/>
        </w:rPr>
        <w:t>Bug</w:t>
      </w:r>
      <w:r w:rsidRPr="54A97588" w:rsidR="1FD61B67">
        <w:rPr>
          <w:color w:val="FF0000"/>
          <w:sz w:val="28"/>
          <w:szCs w:val="28"/>
        </w:rPr>
        <w:t xml:space="preserve"> </w:t>
      </w:r>
      <w:r w:rsidRPr="54A97588" w:rsidR="099C8845">
        <w:rPr>
          <w:color w:val="FF0000"/>
          <w:sz w:val="28"/>
          <w:szCs w:val="28"/>
        </w:rPr>
        <w:t>2</w:t>
      </w:r>
      <w:r w:rsidRPr="54A97588" w:rsidR="6EEE8387">
        <w:rPr>
          <w:color w:val="FF0000"/>
          <w:sz w:val="28"/>
          <w:szCs w:val="28"/>
        </w:rPr>
        <w:t xml:space="preserve"> riga</w:t>
      </w:r>
      <w:r w:rsidRPr="54A97588" w:rsidR="411455CC">
        <w:rPr>
          <w:color w:val="FF0000"/>
          <w:sz w:val="28"/>
          <w:szCs w:val="28"/>
        </w:rPr>
        <w:t xml:space="preserve"> </w:t>
      </w:r>
      <w:proofErr w:type="gramStart"/>
      <w:r w:rsidRPr="54A97588" w:rsidR="6EEE8387">
        <w:rPr>
          <w:color w:val="FF0000"/>
          <w:sz w:val="28"/>
          <w:szCs w:val="28"/>
        </w:rPr>
        <w:t>5</w:t>
      </w:r>
      <w:r w:rsidRPr="54A97588" w:rsidR="53D3D26C">
        <w:rPr>
          <w:color w:val="FF0000"/>
          <w:sz w:val="28"/>
          <w:szCs w:val="28"/>
        </w:rPr>
        <w:t xml:space="preserve"> </w:t>
      </w:r>
      <w:r w:rsidRPr="54A97588" w:rsidR="099C8845">
        <w:rPr>
          <w:color w:val="auto"/>
          <w:sz w:val="28"/>
          <w:szCs w:val="28"/>
        </w:rPr>
        <w:t>:</w:t>
      </w:r>
      <w:proofErr w:type="gramEnd"/>
      <w:r w:rsidRPr="54A97588" w:rsidR="5B0EF956">
        <w:rPr>
          <w:color w:val="auto"/>
          <w:sz w:val="28"/>
          <w:szCs w:val="28"/>
        </w:rPr>
        <w:t xml:space="preserve"> </w:t>
      </w:r>
      <w:r w:rsidRPr="54A97588" w:rsidR="359AC66D">
        <w:rPr>
          <w:color w:val="auto"/>
          <w:sz w:val="28"/>
          <w:szCs w:val="28"/>
        </w:rPr>
        <w:t>I</w:t>
      </w:r>
      <w:r w:rsidRPr="54A97588" w:rsidR="5DB81EA3">
        <w:rPr>
          <w:color w:val="auto"/>
          <w:sz w:val="28"/>
          <w:szCs w:val="28"/>
        </w:rPr>
        <w:t>l metodo</w:t>
      </w:r>
      <w:r w:rsidRPr="54A97588" w:rsidR="08B26851">
        <w:rPr>
          <w:color w:val="auto"/>
          <w:sz w:val="28"/>
          <w:szCs w:val="28"/>
        </w:rPr>
        <w:t xml:space="preserve"> “</w:t>
      </w:r>
      <w:proofErr w:type="spellStart"/>
      <w:r w:rsidRPr="54A97588" w:rsidR="08B26851">
        <w:rPr>
          <w:color w:val="auto"/>
          <w:sz w:val="28"/>
          <w:szCs w:val="28"/>
        </w:rPr>
        <w:t>datetoday</w:t>
      </w:r>
      <w:proofErr w:type="spellEnd"/>
      <w:r w:rsidRPr="54A97588" w:rsidR="7D6B8B73">
        <w:rPr>
          <w:color w:val="auto"/>
          <w:sz w:val="28"/>
          <w:szCs w:val="28"/>
        </w:rPr>
        <w:t>( )</w:t>
      </w:r>
      <w:r w:rsidRPr="54A97588" w:rsidR="08B26851">
        <w:rPr>
          <w:color w:val="auto"/>
          <w:sz w:val="28"/>
          <w:szCs w:val="28"/>
        </w:rPr>
        <w:t xml:space="preserve">” non esiste, </w:t>
      </w:r>
      <w:proofErr w:type="spellStart"/>
      <w:r w:rsidRPr="54A97588" w:rsidR="08B26851">
        <w:rPr>
          <w:color w:val="auto"/>
          <w:sz w:val="28"/>
          <w:szCs w:val="28"/>
        </w:rPr>
        <w:t>quì</w:t>
      </w:r>
      <w:proofErr w:type="spellEnd"/>
      <w:r w:rsidRPr="54A97588" w:rsidR="08B26851">
        <w:rPr>
          <w:color w:val="auto"/>
          <w:sz w:val="28"/>
          <w:szCs w:val="28"/>
        </w:rPr>
        <w:t xml:space="preserve"> è stato fatto un errore di sintassi basta semplice</w:t>
      </w:r>
      <w:r w:rsidRPr="54A97588" w:rsidR="2B8D70BE">
        <w:rPr>
          <w:color w:val="auto"/>
          <w:sz w:val="28"/>
          <w:szCs w:val="28"/>
        </w:rPr>
        <w:t>mente mettere il punto fra “date” e “</w:t>
      </w:r>
      <w:proofErr w:type="spellStart"/>
      <w:r w:rsidRPr="54A97588" w:rsidR="2B8D70BE">
        <w:rPr>
          <w:color w:val="auto"/>
          <w:sz w:val="28"/>
          <w:szCs w:val="28"/>
        </w:rPr>
        <w:t>today</w:t>
      </w:r>
      <w:proofErr w:type="spellEnd"/>
      <w:r w:rsidRPr="54A97588" w:rsidR="492F131A">
        <w:rPr>
          <w:color w:val="auto"/>
          <w:sz w:val="28"/>
          <w:szCs w:val="28"/>
        </w:rPr>
        <w:t>”</w:t>
      </w:r>
      <w:r w:rsidRPr="54A97588" w:rsidR="03674EE4">
        <w:rPr>
          <w:color w:val="auto"/>
          <w:sz w:val="28"/>
          <w:szCs w:val="28"/>
        </w:rPr>
        <w:t>.</w:t>
      </w:r>
    </w:p>
    <w:p w:rsidR="54A97588" w:rsidP="54A97588" w:rsidRDefault="54A97588" w14:paraId="6FCE9E68" w14:textId="01ADF56D">
      <w:pPr>
        <w:pStyle w:val="Normal"/>
        <w:rPr>
          <w:color w:val="auto"/>
          <w:sz w:val="28"/>
          <w:szCs w:val="28"/>
        </w:rPr>
      </w:pPr>
    </w:p>
    <w:p w:rsidR="492F131A" w:rsidP="54A97588" w:rsidRDefault="492F131A" w14:paraId="367CB730" w14:textId="7354DCCF">
      <w:pPr>
        <w:pStyle w:val="Normal"/>
        <w:rPr>
          <w:color w:val="auto"/>
          <w:sz w:val="28"/>
          <w:szCs w:val="28"/>
        </w:rPr>
      </w:pPr>
      <w:r w:rsidRPr="54A97588" w:rsidR="492F131A">
        <w:rPr>
          <w:color w:val="FF0000"/>
          <w:sz w:val="28"/>
          <w:szCs w:val="28"/>
        </w:rPr>
        <w:t xml:space="preserve">Bug 3 riga 8 </w:t>
      </w:r>
      <w:r w:rsidRPr="54A97588" w:rsidR="492F131A">
        <w:rPr>
          <w:color w:val="auto"/>
          <w:sz w:val="28"/>
          <w:szCs w:val="28"/>
        </w:rPr>
        <w:t>:</w:t>
      </w:r>
      <w:r w:rsidRPr="54A97588" w:rsidR="2EC6E442">
        <w:rPr>
          <w:color w:val="auto"/>
          <w:sz w:val="28"/>
          <w:szCs w:val="28"/>
        </w:rPr>
        <w:t xml:space="preserve"> P</w:t>
      </w:r>
      <w:r w:rsidRPr="54A97588" w:rsidR="7AAB7C7A">
        <w:rPr>
          <w:color w:val="auto"/>
          <w:sz w:val="28"/>
          <w:szCs w:val="28"/>
        </w:rPr>
        <w:t>er un discorso di pulizia va levato “</w:t>
      </w:r>
      <w:proofErr w:type="gramStart"/>
      <w:r w:rsidRPr="54A97588" w:rsidR="7AAB7C7A">
        <w:rPr>
          <w:color w:val="auto"/>
          <w:sz w:val="28"/>
          <w:szCs w:val="28"/>
        </w:rPr>
        <w:t>time( )</w:t>
      </w:r>
      <w:proofErr w:type="gramEnd"/>
      <w:r w:rsidRPr="54A97588" w:rsidR="7AAB7C7A">
        <w:rPr>
          <w:color w:val="auto"/>
          <w:sz w:val="28"/>
          <w:szCs w:val="28"/>
        </w:rPr>
        <w:t xml:space="preserve">” </w:t>
      </w:r>
      <w:r w:rsidRPr="54A97588" w:rsidR="0CDAF41B">
        <w:rPr>
          <w:color w:val="auto"/>
          <w:sz w:val="28"/>
          <w:szCs w:val="28"/>
        </w:rPr>
        <w:t>in modo da non avere metodi inutili o che si ripetano inutilmente.</w:t>
      </w:r>
    </w:p>
    <w:p w:rsidR="54A97588" w:rsidP="54A97588" w:rsidRDefault="54A97588" w14:paraId="73F0B3EA" w14:textId="6772AC22">
      <w:pPr>
        <w:pStyle w:val="Normal"/>
        <w:rPr>
          <w:color w:val="auto"/>
          <w:sz w:val="28"/>
          <w:szCs w:val="28"/>
        </w:rPr>
      </w:pPr>
    </w:p>
    <w:p w:rsidR="02BE6D35" w:rsidP="54A97588" w:rsidRDefault="02BE6D35" w14:paraId="083E3D6A" w14:textId="71F1C671">
      <w:pPr>
        <w:pStyle w:val="Normal"/>
        <w:rPr>
          <w:color w:val="auto"/>
          <w:sz w:val="28"/>
          <w:szCs w:val="28"/>
        </w:rPr>
      </w:pPr>
      <w:r w:rsidRPr="54A97588" w:rsidR="02BE6D35">
        <w:rPr>
          <w:color w:val="FF0000"/>
          <w:sz w:val="28"/>
          <w:szCs w:val="28"/>
        </w:rPr>
        <w:t xml:space="preserve">Bug 4 riga </w:t>
      </w:r>
      <w:r w:rsidRPr="54A97588" w:rsidR="02BE6D35">
        <w:rPr>
          <w:color w:val="FF0000"/>
          <w:sz w:val="28"/>
          <w:szCs w:val="28"/>
        </w:rPr>
        <w:t xml:space="preserve">15 </w:t>
      </w:r>
      <w:r w:rsidRPr="54A97588" w:rsidR="02BE6D35">
        <w:rPr>
          <w:color w:val="auto"/>
          <w:sz w:val="28"/>
          <w:szCs w:val="28"/>
        </w:rPr>
        <w:t>:</w:t>
      </w:r>
      <w:r w:rsidRPr="54A97588" w:rsidR="02BE6D35">
        <w:rPr>
          <w:color w:val="auto"/>
          <w:sz w:val="28"/>
          <w:szCs w:val="28"/>
        </w:rPr>
        <w:t xml:space="preserve"> </w:t>
      </w:r>
      <w:r w:rsidRPr="54A97588" w:rsidR="62A9CCFC">
        <w:rPr>
          <w:color w:val="auto"/>
          <w:sz w:val="28"/>
          <w:szCs w:val="28"/>
        </w:rPr>
        <w:t xml:space="preserve">Un altro errore di sintassi mancano i </w:t>
      </w:r>
      <w:r w:rsidRPr="54A97588" w:rsidR="62A9CCFC">
        <w:rPr>
          <w:color w:val="auto"/>
          <w:sz w:val="28"/>
          <w:szCs w:val="28"/>
        </w:rPr>
        <w:t>“  :</w:t>
      </w:r>
      <w:r w:rsidRPr="54A97588" w:rsidR="62A9CCFC">
        <w:rPr>
          <w:color w:val="auto"/>
          <w:sz w:val="28"/>
          <w:szCs w:val="28"/>
        </w:rPr>
        <w:t xml:space="preserve">  </w:t>
      </w:r>
      <w:r w:rsidRPr="54A97588" w:rsidR="62A9CCFC">
        <w:rPr>
          <w:color w:val="auto"/>
          <w:sz w:val="28"/>
          <w:szCs w:val="28"/>
        </w:rPr>
        <w:t>“ davanti</w:t>
      </w:r>
      <w:r w:rsidRPr="54A97588" w:rsidR="62A9CCFC">
        <w:rPr>
          <w:color w:val="auto"/>
          <w:sz w:val="28"/>
          <w:szCs w:val="28"/>
        </w:rPr>
        <w:t xml:space="preserve"> a </w:t>
      </w:r>
      <w:proofErr w:type="spellStart"/>
      <w:r w:rsidRPr="54A97588" w:rsidR="62A9CCFC">
        <w:rPr>
          <w:color w:val="auto"/>
          <w:sz w:val="28"/>
          <w:szCs w:val="28"/>
        </w:rPr>
        <w:t>while</w:t>
      </w:r>
      <w:proofErr w:type="spellEnd"/>
      <w:r w:rsidRPr="54A97588" w:rsidR="62A9CCFC">
        <w:rPr>
          <w:color w:val="auto"/>
          <w:sz w:val="28"/>
          <w:szCs w:val="28"/>
        </w:rPr>
        <w:t xml:space="preserve"> True, senza di questi i</w:t>
      </w:r>
      <w:r w:rsidRPr="54A97588" w:rsidR="1909EB0E">
        <w:rPr>
          <w:color w:val="auto"/>
          <w:sz w:val="28"/>
          <w:szCs w:val="28"/>
        </w:rPr>
        <w:t>l codice non funziona ed eseguendolo non risulterà valido.</w:t>
      </w:r>
    </w:p>
    <w:p w:rsidR="1909EB0E" w:rsidP="54A97588" w:rsidRDefault="1909EB0E" w14:paraId="60C5CA46" w14:textId="38F6486F">
      <w:pPr>
        <w:pStyle w:val="Normal"/>
        <w:rPr>
          <w:color w:val="auto"/>
          <w:sz w:val="28"/>
          <w:szCs w:val="28"/>
        </w:rPr>
      </w:pPr>
      <w:r w:rsidRPr="54A97588" w:rsidR="1909EB0E">
        <w:rPr>
          <w:color w:val="auto"/>
          <w:sz w:val="28"/>
          <w:szCs w:val="28"/>
        </w:rPr>
        <w:t xml:space="preserve"> </w:t>
      </w:r>
      <w:r w:rsidRPr="54A97588" w:rsidR="1909EB0E">
        <w:rPr>
          <w:color w:val="FF0000"/>
          <w:sz w:val="28"/>
          <w:szCs w:val="28"/>
        </w:rPr>
        <w:t xml:space="preserve">Bug 5 </w:t>
      </w:r>
      <w:proofErr w:type="gramStart"/>
      <w:r w:rsidRPr="54A97588" w:rsidR="1909EB0E">
        <w:rPr>
          <w:color w:val="FF0000"/>
          <w:sz w:val="28"/>
          <w:szCs w:val="28"/>
        </w:rPr>
        <w:t xml:space="preserve">nascosto </w:t>
      </w:r>
      <w:r w:rsidRPr="54A97588" w:rsidR="1909EB0E">
        <w:rPr>
          <w:color w:val="auto"/>
          <w:sz w:val="28"/>
          <w:szCs w:val="28"/>
        </w:rPr>
        <w:t>:</w:t>
      </w:r>
      <w:proofErr w:type="gramEnd"/>
      <w:r w:rsidRPr="54A97588" w:rsidR="1909EB0E">
        <w:rPr>
          <w:color w:val="auto"/>
          <w:sz w:val="28"/>
          <w:szCs w:val="28"/>
        </w:rPr>
        <w:t xml:space="preserve"> Se proprio vogliamo chiamarlo bug, il programm</w:t>
      </w:r>
      <w:r w:rsidRPr="54A97588" w:rsidR="76C339A4">
        <w:rPr>
          <w:color w:val="auto"/>
          <w:sz w:val="28"/>
          <w:szCs w:val="28"/>
        </w:rPr>
        <w:t>a avendo corretto gli errori in precedenza funzionerà correttamente, ma una cosa che gli manca è un piccolo menù con le opzioni che potrà chiedere</w:t>
      </w:r>
      <w:r w:rsidRPr="54A97588" w:rsidR="760722E5">
        <w:rPr>
          <w:color w:val="auto"/>
          <w:sz w:val="28"/>
          <w:szCs w:val="28"/>
        </w:rPr>
        <w:t xml:space="preserve"> l’utente. </w:t>
      </w:r>
    </w:p>
    <w:p w:rsidR="16D83A87" w:rsidP="54A97588" w:rsidRDefault="16D83A87" w14:paraId="62DA5AC7" w14:textId="62CEBE96">
      <w:pPr>
        <w:pStyle w:val="Normal"/>
      </w:pPr>
      <w:r w:rsidRPr="54A97588" w:rsidR="16D83A87">
        <w:rPr>
          <w:color w:val="auto"/>
          <w:sz w:val="28"/>
          <w:szCs w:val="28"/>
        </w:rPr>
        <w:t xml:space="preserve">Di seguito allego lo </w:t>
      </w:r>
      <w:proofErr w:type="spellStart"/>
      <w:r w:rsidRPr="54A97588" w:rsidR="16D83A87">
        <w:rPr>
          <w:color w:val="auto"/>
          <w:sz w:val="28"/>
          <w:szCs w:val="28"/>
        </w:rPr>
        <w:t>screenshot</w:t>
      </w:r>
      <w:proofErr w:type="spellEnd"/>
      <w:r w:rsidRPr="54A97588" w:rsidR="16D83A87">
        <w:rPr>
          <w:color w:val="auto"/>
          <w:sz w:val="28"/>
          <w:szCs w:val="28"/>
        </w:rPr>
        <w:t xml:space="preserve"> del codice con tutti i bug risolti e un piccolo menù aggiunt</w:t>
      </w:r>
      <w:r w:rsidRPr="54A97588" w:rsidR="16D83A87">
        <w:rPr>
          <w:color w:val="auto"/>
          <w:sz w:val="28"/>
          <w:szCs w:val="28"/>
        </w:rPr>
        <w:t>o</w:t>
      </w:r>
      <w:r w:rsidRPr="54A97588" w:rsidR="10178869">
        <w:rPr>
          <w:color w:val="auto"/>
          <w:sz w:val="28"/>
          <w:szCs w:val="28"/>
        </w:rPr>
        <w:t>:</w:t>
      </w:r>
      <w:r w:rsidR="16D83A87">
        <w:drawing>
          <wp:inline wp14:editId="5496CB11" wp14:anchorId="3FD83A83">
            <wp:extent cx="5724524" cy="5057775"/>
            <wp:effectExtent l="0" t="0" r="0" b="0"/>
            <wp:docPr id="11507943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dbe2cc90d641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5F7A07"/>
    <w:rsid w:val="0079CDE2"/>
    <w:rsid w:val="00A1CB62"/>
    <w:rsid w:val="01FE3CED"/>
    <w:rsid w:val="02BE6D35"/>
    <w:rsid w:val="03674EE4"/>
    <w:rsid w:val="06CE28E9"/>
    <w:rsid w:val="0861E463"/>
    <w:rsid w:val="08B26851"/>
    <w:rsid w:val="093F8443"/>
    <w:rsid w:val="099C8845"/>
    <w:rsid w:val="0C66860D"/>
    <w:rsid w:val="0CDAF41B"/>
    <w:rsid w:val="10178869"/>
    <w:rsid w:val="15440B19"/>
    <w:rsid w:val="16256026"/>
    <w:rsid w:val="16D83A87"/>
    <w:rsid w:val="18D16A18"/>
    <w:rsid w:val="1909EB0E"/>
    <w:rsid w:val="1B64F8CB"/>
    <w:rsid w:val="1E86403A"/>
    <w:rsid w:val="1FD61B67"/>
    <w:rsid w:val="255F7A07"/>
    <w:rsid w:val="27948E64"/>
    <w:rsid w:val="2B8D70BE"/>
    <w:rsid w:val="2E5D08D2"/>
    <w:rsid w:val="2EC6E442"/>
    <w:rsid w:val="359AC66D"/>
    <w:rsid w:val="3724A4FD"/>
    <w:rsid w:val="3BCCE7B0"/>
    <w:rsid w:val="3C27180D"/>
    <w:rsid w:val="411455CC"/>
    <w:rsid w:val="43B7EA94"/>
    <w:rsid w:val="483EAA26"/>
    <w:rsid w:val="492F131A"/>
    <w:rsid w:val="4A3847B6"/>
    <w:rsid w:val="4B3371FB"/>
    <w:rsid w:val="4BE4FFC7"/>
    <w:rsid w:val="4DED7B98"/>
    <w:rsid w:val="53D3D26C"/>
    <w:rsid w:val="54A97588"/>
    <w:rsid w:val="5774D633"/>
    <w:rsid w:val="5AF25E95"/>
    <w:rsid w:val="5B0EF956"/>
    <w:rsid w:val="5DB81EA3"/>
    <w:rsid w:val="5F38BCB7"/>
    <w:rsid w:val="6124060D"/>
    <w:rsid w:val="62A9CCFC"/>
    <w:rsid w:val="633C61C3"/>
    <w:rsid w:val="688A07C5"/>
    <w:rsid w:val="6B001E62"/>
    <w:rsid w:val="6CE752E8"/>
    <w:rsid w:val="6DB7EEAE"/>
    <w:rsid w:val="6EDAEA4D"/>
    <w:rsid w:val="6EEE8387"/>
    <w:rsid w:val="760722E5"/>
    <w:rsid w:val="76C339A4"/>
    <w:rsid w:val="7964ADF8"/>
    <w:rsid w:val="7AAB7C7A"/>
    <w:rsid w:val="7CF8BE0D"/>
    <w:rsid w:val="7D6B8B73"/>
    <w:rsid w:val="7F328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F7A07"/>
  <w15:chartTrackingRefBased/>
  <w15:docId w15:val="{5B9FC4FD-2208-4F18-9231-4E1824C311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57550ae97b04fe4" /><Relationship Type="http://schemas.openxmlformats.org/officeDocument/2006/relationships/image" Target="/media/image2.png" Id="R0bdbe2cc90d6411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2024-10-04T14:57:39.8424147Z</dcterms:created>
  <dcterms:modified xsi:type="dcterms:W3CDTF">2024-10-11T09:32:12.5314482Z</dcterms:modified>
  <dc:creator>Luca Calvigioni</dc:creator>
  <lastModifiedBy>Luca Calvigioni</lastModifiedBy>
</coreProperties>
</file>