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84FD0C6" w:rsidP="2FECB0C1" w:rsidRDefault="784FD0C6" w14:paraId="43CCD1A0" w14:textId="2CD04180">
      <w:pPr>
        <w:pStyle w:val="Normal"/>
        <w:rPr>
          <w:color w:val="FF0000"/>
          <w:sz w:val="36"/>
          <w:szCs w:val="36"/>
        </w:rPr>
      </w:pPr>
      <w:r w:rsidRPr="2FECB0C1" w:rsidR="784FD0C6">
        <w:rPr>
          <w:color w:val="FF0000"/>
          <w:sz w:val="48"/>
          <w:szCs w:val="48"/>
        </w:rPr>
        <w:t xml:space="preserve">Progetto S3L5                                </w:t>
      </w:r>
      <w:r w:rsidRPr="2FECB0C1" w:rsidR="784FD0C6">
        <w:rPr>
          <w:color w:val="FF0000"/>
          <w:sz w:val="36"/>
          <w:szCs w:val="36"/>
        </w:rPr>
        <w:t xml:space="preserve">Luca </w:t>
      </w:r>
      <w:r w:rsidRPr="2FECB0C1" w:rsidR="784FD0C6">
        <w:rPr>
          <w:color w:val="FF0000"/>
          <w:sz w:val="36"/>
          <w:szCs w:val="36"/>
        </w:rPr>
        <w:t>Calvigioni</w:t>
      </w:r>
    </w:p>
    <w:p w:rsidR="784FD0C6" w:rsidP="2FECB0C1" w:rsidRDefault="784FD0C6" w14:paraId="7726D006" w14:textId="4B3CACED">
      <w:pPr>
        <w:pStyle w:val="Normal"/>
        <w:rPr>
          <w:color w:val="FF0000"/>
          <w:sz w:val="36"/>
          <w:szCs w:val="36"/>
        </w:rPr>
      </w:pPr>
      <w:r w:rsidR="784FD0C6">
        <w:drawing>
          <wp:inline wp14:editId="78EF23C7" wp14:anchorId="785661C2">
            <wp:extent cx="5724524" cy="2914650"/>
            <wp:effectExtent l="0" t="0" r="0" b="0"/>
            <wp:docPr id="1603573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0802b5e1104f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3548D0" w:rsidP="2FECB0C1" w:rsidRDefault="333548D0" w14:paraId="543EAC67" w14:textId="12B903EF">
      <w:pPr>
        <w:pStyle w:val="Normal"/>
        <w:rPr>
          <w:color w:val="auto"/>
          <w:sz w:val="32"/>
          <w:szCs w:val="32"/>
        </w:rPr>
      </w:pPr>
      <w:r w:rsidRPr="2FECB0C1" w:rsidR="333548D0">
        <w:rPr>
          <w:color w:val="auto"/>
          <w:sz w:val="32"/>
          <w:szCs w:val="32"/>
        </w:rPr>
        <w:t>Disegno il progetto di rete</w:t>
      </w:r>
      <w:r w:rsidRPr="2FECB0C1" w:rsidR="10DDE156">
        <w:rPr>
          <w:color w:val="auto"/>
          <w:sz w:val="32"/>
          <w:szCs w:val="32"/>
        </w:rPr>
        <w:t xml:space="preserve"> in base alla traccia del progetto:</w:t>
      </w:r>
    </w:p>
    <w:p w:rsidR="2FECB0C1" w:rsidP="2FECB0C1" w:rsidRDefault="2FECB0C1" w14:paraId="0ACD5A63" w14:textId="29E189A9">
      <w:pPr>
        <w:pStyle w:val="Normal"/>
        <w:rPr>
          <w:color w:val="auto"/>
          <w:sz w:val="32"/>
          <w:szCs w:val="32"/>
        </w:rPr>
      </w:pPr>
    </w:p>
    <w:p w:rsidR="10DDE156" w:rsidP="2FECB0C1" w:rsidRDefault="10DDE156" w14:paraId="0C43BBB8" w14:textId="0250B04C">
      <w:pPr>
        <w:pStyle w:val="Normal"/>
        <w:rPr>
          <w:color w:val="auto"/>
          <w:sz w:val="32"/>
          <w:szCs w:val="32"/>
        </w:rPr>
      </w:pPr>
      <w:r w:rsidR="10DDE156">
        <w:drawing>
          <wp:inline wp14:editId="3526C817" wp14:anchorId="7F9166B9">
            <wp:extent cx="5724524" cy="3962400"/>
            <wp:effectExtent l="0" t="0" r="0" b="0"/>
            <wp:docPr id="1559491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6a9f764af642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06D5F3" w:rsidP="2FECB0C1" w:rsidRDefault="1406D5F3" w14:paraId="47BFE9B3" w14:textId="38E1E2DD">
      <w:pPr>
        <w:pStyle w:val="Normal"/>
        <w:rPr>
          <w:color w:val="auto"/>
          <w:sz w:val="32"/>
          <w:szCs w:val="32"/>
        </w:rPr>
      </w:pPr>
      <w:r w:rsidRPr="2FECB0C1" w:rsidR="1406D5F3">
        <w:rPr>
          <w:color w:val="auto"/>
          <w:sz w:val="32"/>
          <w:szCs w:val="32"/>
        </w:rPr>
        <w:t>Spiegazione</w:t>
      </w:r>
      <w:r w:rsidRPr="2FECB0C1" w:rsidR="5B792E87">
        <w:rPr>
          <w:color w:val="auto"/>
          <w:sz w:val="32"/>
          <w:szCs w:val="32"/>
        </w:rPr>
        <w:t>:</w:t>
      </w:r>
    </w:p>
    <w:p w:rsidR="5B792E87" w:rsidP="2FECB0C1" w:rsidRDefault="5B792E87" w14:paraId="12488602" w14:textId="2BA4B3CA">
      <w:pPr>
        <w:pStyle w:val="Normal"/>
        <w:rPr>
          <w:color w:val="auto"/>
          <w:sz w:val="32"/>
          <w:szCs w:val="32"/>
        </w:rPr>
      </w:pPr>
      <w:r w:rsidRPr="2FECB0C1" w:rsidR="5B792E87">
        <w:rPr>
          <w:color w:val="auto"/>
          <w:sz w:val="32"/>
          <w:szCs w:val="32"/>
        </w:rPr>
        <w:t xml:space="preserve">La nuvola rappresenta </w:t>
      </w:r>
      <w:r w:rsidRPr="2FECB0C1" w:rsidR="3DEEA45E">
        <w:rPr>
          <w:color w:val="auto"/>
          <w:sz w:val="32"/>
          <w:szCs w:val="32"/>
        </w:rPr>
        <w:t>I</w:t>
      </w:r>
      <w:r w:rsidRPr="2FECB0C1" w:rsidR="5B792E87">
        <w:rPr>
          <w:color w:val="auto"/>
          <w:sz w:val="32"/>
          <w:szCs w:val="32"/>
        </w:rPr>
        <w:t>nternet ovvero l’area WAN, utilizziamo</w:t>
      </w:r>
      <w:r w:rsidRPr="2FECB0C1" w:rsidR="07FFF950">
        <w:rPr>
          <w:color w:val="auto"/>
          <w:sz w:val="32"/>
          <w:szCs w:val="32"/>
        </w:rPr>
        <w:t xml:space="preserve"> un firewall perimetrale in modo </w:t>
      </w:r>
      <w:r w:rsidRPr="2FECB0C1" w:rsidR="3BEA8971">
        <w:rPr>
          <w:color w:val="auto"/>
          <w:sz w:val="32"/>
          <w:szCs w:val="32"/>
        </w:rPr>
        <w:t>che una parte si occupi della WAN e l’altra della LAN</w:t>
      </w:r>
    </w:p>
    <w:p w:rsidR="3BEA8971" w:rsidP="2FECB0C1" w:rsidRDefault="3BEA8971" w14:paraId="68D6FD0E" w14:textId="3B40B8F1">
      <w:pPr>
        <w:pStyle w:val="Normal"/>
        <w:rPr>
          <w:color w:val="auto"/>
          <w:sz w:val="32"/>
          <w:szCs w:val="32"/>
        </w:rPr>
      </w:pPr>
      <w:r w:rsidRPr="2FECB0C1" w:rsidR="3BEA8971">
        <w:rPr>
          <w:color w:val="auto"/>
          <w:sz w:val="32"/>
          <w:szCs w:val="32"/>
        </w:rPr>
        <w:t xml:space="preserve">Il firewall in questione è a livello hardware, </w:t>
      </w:r>
      <w:r w:rsidRPr="2FECB0C1" w:rsidR="6DD4A04E">
        <w:rPr>
          <w:color w:val="auto"/>
          <w:sz w:val="32"/>
          <w:szCs w:val="32"/>
        </w:rPr>
        <w:t>questo può agire anche da router gateway ma molto pi</w:t>
      </w:r>
      <w:r w:rsidRPr="2FECB0C1" w:rsidR="0BC65815">
        <w:rPr>
          <w:color w:val="auto"/>
          <w:sz w:val="32"/>
          <w:szCs w:val="32"/>
        </w:rPr>
        <w:t>ù</w:t>
      </w:r>
      <w:r w:rsidRPr="2FECB0C1" w:rsidR="6DD4A04E">
        <w:rPr>
          <w:color w:val="auto"/>
          <w:sz w:val="32"/>
          <w:szCs w:val="32"/>
        </w:rPr>
        <w:t xml:space="preserve"> performante</w:t>
      </w:r>
      <w:r w:rsidRPr="2FECB0C1" w:rsidR="2D02D06C">
        <w:rPr>
          <w:color w:val="auto"/>
          <w:sz w:val="32"/>
          <w:szCs w:val="32"/>
        </w:rPr>
        <w:t xml:space="preserve"> a livello hardware</w:t>
      </w:r>
      <w:r w:rsidRPr="2FECB0C1" w:rsidR="6DD4A04E">
        <w:rPr>
          <w:color w:val="auto"/>
          <w:sz w:val="32"/>
          <w:szCs w:val="32"/>
        </w:rPr>
        <w:t xml:space="preserve"> </w:t>
      </w:r>
      <w:proofErr w:type="spellStart"/>
      <w:r w:rsidRPr="2FECB0C1" w:rsidR="468EAA55">
        <w:rPr>
          <w:color w:val="auto"/>
          <w:sz w:val="32"/>
          <w:szCs w:val="32"/>
        </w:rPr>
        <w:t>perchè</w:t>
      </w:r>
      <w:proofErr w:type="spellEnd"/>
      <w:r w:rsidRPr="2FECB0C1" w:rsidR="26637873">
        <w:rPr>
          <w:color w:val="auto"/>
          <w:sz w:val="32"/>
          <w:szCs w:val="32"/>
        </w:rPr>
        <w:t xml:space="preserve"> il suo compito è di </w:t>
      </w:r>
      <w:r w:rsidRPr="2FECB0C1" w:rsidR="5352027C">
        <w:rPr>
          <w:color w:val="auto"/>
          <w:sz w:val="32"/>
          <w:szCs w:val="32"/>
        </w:rPr>
        <w:t xml:space="preserve">gestire migliaia di connessione, ispeziona i pacchetti </w:t>
      </w:r>
      <w:r w:rsidRPr="2FECB0C1" w:rsidR="6F2AC053">
        <w:rPr>
          <w:color w:val="auto"/>
          <w:sz w:val="32"/>
          <w:szCs w:val="32"/>
        </w:rPr>
        <w:t>contemporaneamente.</w:t>
      </w:r>
    </w:p>
    <w:p w:rsidR="2FECB0C1" w:rsidP="2FECB0C1" w:rsidRDefault="2FECB0C1" w14:paraId="40218378" w14:textId="11F04C1D">
      <w:pPr>
        <w:pStyle w:val="Normal"/>
        <w:rPr>
          <w:color w:val="auto"/>
          <w:sz w:val="32"/>
          <w:szCs w:val="32"/>
        </w:rPr>
      </w:pPr>
    </w:p>
    <w:p w:rsidR="70C1C101" w:rsidP="2FECB0C1" w:rsidRDefault="70C1C101" w14:paraId="6C8EBD4D" w14:textId="5D90AD38">
      <w:pPr>
        <w:pStyle w:val="Normal"/>
        <w:rPr>
          <w:color w:val="auto"/>
          <w:sz w:val="32"/>
          <w:szCs w:val="32"/>
        </w:rPr>
      </w:pPr>
      <w:r w:rsidRPr="2FECB0C1" w:rsidR="70C1C101">
        <w:rPr>
          <w:color w:val="auto"/>
          <w:sz w:val="32"/>
          <w:szCs w:val="32"/>
        </w:rPr>
        <w:t>Il Firewall è dotato di diversi tipi di filtraggi</w:t>
      </w:r>
      <w:r w:rsidRPr="2FECB0C1" w:rsidR="2D295CEE">
        <w:rPr>
          <w:color w:val="auto"/>
          <w:sz w:val="32"/>
          <w:szCs w:val="32"/>
        </w:rPr>
        <w:t xml:space="preserve">o quello più utilizzato oggi è </w:t>
      </w:r>
      <w:r w:rsidRPr="2FECB0C1" w:rsidR="3F6BF8BF">
        <w:rPr>
          <w:color w:val="auto"/>
          <w:sz w:val="32"/>
          <w:szCs w:val="32"/>
        </w:rPr>
        <w:t>il filtraggio dinamico</w:t>
      </w:r>
      <w:r w:rsidRPr="2FECB0C1" w:rsidR="6BAB6908">
        <w:rPr>
          <w:color w:val="auto"/>
          <w:sz w:val="32"/>
          <w:szCs w:val="32"/>
        </w:rPr>
        <w:t xml:space="preserve"> </w:t>
      </w:r>
      <w:r w:rsidRPr="2FECB0C1" w:rsidR="2C2BCFB6">
        <w:rPr>
          <w:color w:val="auto"/>
          <w:sz w:val="32"/>
          <w:szCs w:val="32"/>
        </w:rPr>
        <w:t>che</w:t>
      </w:r>
      <w:r w:rsidRPr="2FECB0C1" w:rsidR="199FE2DA">
        <w:rPr>
          <w:color w:val="auto"/>
          <w:sz w:val="32"/>
          <w:szCs w:val="32"/>
        </w:rPr>
        <w:t xml:space="preserve"> permette</w:t>
      </w:r>
      <w:r w:rsidRPr="2FECB0C1" w:rsidR="199FE2DA">
        <w:rPr>
          <w:color w:val="auto"/>
          <w:sz w:val="32"/>
          <w:szCs w:val="32"/>
        </w:rPr>
        <w:t xml:space="preserve"> le connessioni che vanno dall’interno verso </w:t>
      </w:r>
      <w:r w:rsidRPr="2FECB0C1" w:rsidR="7874A030">
        <w:rPr>
          <w:color w:val="auto"/>
          <w:sz w:val="32"/>
          <w:szCs w:val="32"/>
        </w:rPr>
        <w:t>l’esterno</w:t>
      </w:r>
      <w:r w:rsidRPr="2FECB0C1" w:rsidR="61301627">
        <w:rPr>
          <w:color w:val="auto"/>
          <w:sz w:val="32"/>
          <w:szCs w:val="32"/>
        </w:rPr>
        <w:t xml:space="preserve"> ma non viceversa.</w:t>
      </w:r>
    </w:p>
    <w:p w:rsidR="7874A030" w:rsidP="2FECB0C1" w:rsidRDefault="7874A030" w14:paraId="376D46B2" w14:textId="1C23DBB8">
      <w:pPr>
        <w:pStyle w:val="Normal"/>
        <w:rPr>
          <w:color w:val="auto"/>
          <w:sz w:val="32"/>
          <w:szCs w:val="32"/>
        </w:rPr>
      </w:pPr>
      <w:r w:rsidRPr="2FECB0C1" w:rsidR="7874A030">
        <w:rPr>
          <w:color w:val="auto"/>
          <w:sz w:val="32"/>
          <w:szCs w:val="32"/>
        </w:rPr>
        <w:t xml:space="preserve">Grazie alla tabella </w:t>
      </w:r>
      <w:proofErr w:type="spellStart"/>
      <w:r w:rsidRPr="2FECB0C1" w:rsidR="7874A030">
        <w:rPr>
          <w:color w:val="auto"/>
          <w:sz w:val="32"/>
          <w:szCs w:val="32"/>
        </w:rPr>
        <w:t>acl</w:t>
      </w:r>
      <w:proofErr w:type="spellEnd"/>
      <w:r w:rsidRPr="2FECB0C1" w:rsidR="7874A030">
        <w:rPr>
          <w:color w:val="auto"/>
          <w:sz w:val="32"/>
          <w:szCs w:val="32"/>
        </w:rPr>
        <w:t xml:space="preserve"> di cui è dotato il firewall legge gli indirizzi </w:t>
      </w:r>
      <w:proofErr w:type="spellStart"/>
      <w:r w:rsidRPr="2FECB0C1" w:rsidR="7874A030">
        <w:rPr>
          <w:color w:val="auto"/>
          <w:sz w:val="32"/>
          <w:szCs w:val="32"/>
        </w:rPr>
        <w:t>ip</w:t>
      </w:r>
      <w:proofErr w:type="spellEnd"/>
      <w:r w:rsidRPr="2FECB0C1" w:rsidR="7874A030">
        <w:rPr>
          <w:color w:val="auto"/>
          <w:sz w:val="32"/>
          <w:szCs w:val="32"/>
        </w:rPr>
        <w:t xml:space="preserve"> e </w:t>
      </w:r>
      <w:r w:rsidRPr="2FECB0C1" w:rsidR="0F6A4890">
        <w:rPr>
          <w:color w:val="auto"/>
          <w:sz w:val="32"/>
          <w:szCs w:val="32"/>
        </w:rPr>
        <w:t>in base</w:t>
      </w:r>
      <w:r w:rsidRPr="2FECB0C1" w:rsidR="7874A030">
        <w:rPr>
          <w:color w:val="auto"/>
          <w:sz w:val="32"/>
          <w:szCs w:val="32"/>
        </w:rPr>
        <w:t xml:space="preserve"> al tipo di </w:t>
      </w:r>
      <w:r w:rsidRPr="2FECB0C1" w:rsidR="39062861">
        <w:rPr>
          <w:color w:val="auto"/>
          <w:sz w:val="32"/>
          <w:szCs w:val="32"/>
        </w:rPr>
        <w:t>IP</w:t>
      </w:r>
      <w:r w:rsidRPr="2FECB0C1" w:rsidR="7874A030">
        <w:rPr>
          <w:color w:val="auto"/>
          <w:sz w:val="32"/>
          <w:szCs w:val="32"/>
        </w:rPr>
        <w:t xml:space="preserve"> pubblico</w:t>
      </w:r>
      <w:r w:rsidRPr="2FECB0C1" w:rsidR="7A3820ED">
        <w:rPr>
          <w:color w:val="auto"/>
          <w:sz w:val="32"/>
          <w:szCs w:val="32"/>
        </w:rPr>
        <w:t xml:space="preserve"> </w:t>
      </w:r>
      <w:r w:rsidRPr="2FECB0C1" w:rsidR="7874A030">
        <w:rPr>
          <w:color w:val="auto"/>
          <w:sz w:val="32"/>
          <w:szCs w:val="32"/>
        </w:rPr>
        <w:t>/ priva</w:t>
      </w:r>
      <w:r w:rsidRPr="2FECB0C1" w:rsidR="60FA38D7">
        <w:rPr>
          <w:color w:val="auto"/>
          <w:sz w:val="32"/>
          <w:szCs w:val="32"/>
        </w:rPr>
        <w:t>to</w:t>
      </w:r>
      <w:r w:rsidRPr="2FECB0C1" w:rsidR="7FB42E9B">
        <w:rPr>
          <w:color w:val="auto"/>
          <w:sz w:val="32"/>
          <w:szCs w:val="32"/>
        </w:rPr>
        <w:t xml:space="preserve"> saprà se un </w:t>
      </w:r>
      <w:proofErr w:type="spellStart"/>
      <w:r w:rsidRPr="2FECB0C1" w:rsidR="7FB42E9B">
        <w:rPr>
          <w:color w:val="auto"/>
          <w:sz w:val="32"/>
          <w:szCs w:val="32"/>
        </w:rPr>
        <w:t>ip</w:t>
      </w:r>
      <w:proofErr w:type="spellEnd"/>
      <w:r w:rsidRPr="2FECB0C1" w:rsidR="7FB42E9B">
        <w:rPr>
          <w:color w:val="auto"/>
          <w:sz w:val="32"/>
          <w:szCs w:val="32"/>
        </w:rPr>
        <w:t xml:space="preserve"> proviene dall’esterno (IP pubblico) </w:t>
      </w:r>
      <w:r w:rsidRPr="2FECB0C1" w:rsidR="5A8E8C1D">
        <w:rPr>
          <w:color w:val="auto"/>
          <w:sz w:val="32"/>
          <w:szCs w:val="32"/>
        </w:rPr>
        <w:t xml:space="preserve">o dall’interno (IP privato) tutti gli indirizzi </w:t>
      </w:r>
      <w:proofErr w:type="spellStart"/>
      <w:r w:rsidRPr="2FECB0C1" w:rsidR="5A8E8C1D">
        <w:rPr>
          <w:color w:val="auto"/>
          <w:sz w:val="32"/>
          <w:szCs w:val="32"/>
        </w:rPr>
        <w:t>ip</w:t>
      </w:r>
      <w:proofErr w:type="spellEnd"/>
      <w:r w:rsidRPr="2FECB0C1" w:rsidR="5A8E8C1D">
        <w:rPr>
          <w:color w:val="auto"/>
          <w:sz w:val="32"/>
          <w:szCs w:val="32"/>
        </w:rPr>
        <w:t xml:space="preserve"> della tabella </w:t>
      </w:r>
      <w:proofErr w:type="spellStart"/>
      <w:r w:rsidRPr="2FECB0C1" w:rsidR="5A8E8C1D">
        <w:rPr>
          <w:color w:val="auto"/>
          <w:sz w:val="32"/>
          <w:szCs w:val="32"/>
        </w:rPr>
        <w:t>acl</w:t>
      </w:r>
      <w:proofErr w:type="spellEnd"/>
      <w:r w:rsidRPr="2FECB0C1" w:rsidR="5A8E8C1D">
        <w:rPr>
          <w:color w:val="auto"/>
          <w:sz w:val="32"/>
          <w:szCs w:val="32"/>
        </w:rPr>
        <w:t xml:space="preserve"> vengono salvati nella memoria cache</w:t>
      </w:r>
      <w:r w:rsidRPr="2FECB0C1" w:rsidR="572F3EE7">
        <w:rPr>
          <w:color w:val="auto"/>
          <w:sz w:val="32"/>
          <w:szCs w:val="32"/>
        </w:rPr>
        <w:t xml:space="preserve"> (memoria volatile)</w:t>
      </w:r>
      <w:r w:rsidRPr="2FECB0C1" w:rsidR="15B1D6FF">
        <w:rPr>
          <w:color w:val="auto"/>
          <w:sz w:val="32"/>
          <w:szCs w:val="32"/>
        </w:rPr>
        <w:t xml:space="preserve"> del firewall.</w:t>
      </w:r>
    </w:p>
    <w:p w:rsidR="15B1D6FF" w:rsidP="2FECB0C1" w:rsidRDefault="15B1D6FF" w14:paraId="0D376BE5" w14:textId="501C2C1B">
      <w:pPr>
        <w:pStyle w:val="Normal"/>
        <w:rPr>
          <w:color w:val="auto"/>
          <w:sz w:val="32"/>
          <w:szCs w:val="32"/>
        </w:rPr>
      </w:pPr>
      <w:r w:rsidRPr="2FECB0C1" w:rsidR="15B1D6FF">
        <w:rPr>
          <w:color w:val="auto"/>
          <w:sz w:val="32"/>
          <w:szCs w:val="32"/>
        </w:rPr>
        <w:t>L</w:t>
      </w:r>
      <w:r w:rsidRPr="2FECB0C1" w:rsidR="6BB2F8EF">
        <w:rPr>
          <w:color w:val="auto"/>
          <w:sz w:val="32"/>
          <w:szCs w:val="32"/>
        </w:rPr>
        <w:t>a zona DMZ (demilitarizzata)</w:t>
      </w:r>
      <w:r w:rsidRPr="2FECB0C1" w:rsidR="135CF2BB">
        <w:rPr>
          <w:color w:val="auto"/>
          <w:sz w:val="32"/>
          <w:szCs w:val="32"/>
        </w:rPr>
        <w:t xml:space="preserve"> </w:t>
      </w:r>
      <w:r w:rsidRPr="2FECB0C1" w:rsidR="554C3632">
        <w:rPr>
          <w:color w:val="auto"/>
          <w:sz w:val="32"/>
          <w:szCs w:val="32"/>
        </w:rPr>
        <w:t xml:space="preserve">è la zona scoperta del firewall, dove metto tutti i servizi che voglio siano raggiunti </w:t>
      </w:r>
      <w:r w:rsidRPr="2FECB0C1" w:rsidR="4BB0D022">
        <w:rPr>
          <w:color w:val="auto"/>
          <w:sz w:val="32"/>
          <w:szCs w:val="32"/>
        </w:rPr>
        <w:t>da tutto il mondo</w:t>
      </w:r>
      <w:r w:rsidRPr="2FECB0C1" w:rsidR="632CB050">
        <w:rPr>
          <w:color w:val="auto"/>
          <w:sz w:val="32"/>
          <w:szCs w:val="32"/>
        </w:rPr>
        <w:t>, come richiesto</w:t>
      </w:r>
      <w:r w:rsidRPr="2FECB0C1" w:rsidR="72EB05BE">
        <w:rPr>
          <w:color w:val="auto"/>
          <w:sz w:val="32"/>
          <w:szCs w:val="32"/>
        </w:rPr>
        <w:t xml:space="preserve">, </w:t>
      </w:r>
      <w:r w:rsidRPr="2FECB0C1" w:rsidR="632CB050">
        <w:rPr>
          <w:color w:val="auto"/>
          <w:sz w:val="32"/>
          <w:szCs w:val="32"/>
        </w:rPr>
        <w:t>dalla traccia ho messo il server SMTP (email) e HTTP (pagina web)</w:t>
      </w:r>
      <w:r w:rsidRPr="2FECB0C1" w:rsidR="4BB0D022">
        <w:rPr>
          <w:color w:val="auto"/>
          <w:sz w:val="32"/>
          <w:szCs w:val="32"/>
        </w:rPr>
        <w:t xml:space="preserve"> </w:t>
      </w:r>
      <w:r w:rsidRPr="2FECB0C1" w:rsidR="4BB0D022">
        <w:rPr>
          <w:color w:val="auto"/>
          <w:sz w:val="32"/>
          <w:szCs w:val="32"/>
        </w:rPr>
        <w:t xml:space="preserve">anche </w:t>
      </w:r>
      <w:proofErr w:type="spellStart"/>
      <w:r w:rsidRPr="2FECB0C1" w:rsidR="4BB0D022">
        <w:rPr>
          <w:color w:val="auto"/>
          <w:sz w:val="32"/>
          <w:szCs w:val="32"/>
        </w:rPr>
        <w:t>perch</w:t>
      </w:r>
      <w:r w:rsidRPr="2FECB0C1" w:rsidR="61D38D99">
        <w:rPr>
          <w:color w:val="auto"/>
          <w:sz w:val="32"/>
          <w:szCs w:val="32"/>
        </w:rPr>
        <w:t>è</w:t>
      </w:r>
      <w:proofErr w:type="spellEnd"/>
      <w:r w:rsidRPr="2FECB0C1" w:rsidR="61D38D99">
        <w:rPr>
          <w:color w:val="auto"/>
          <w:sz w:val="32"/>
          <w:szCs w:val="32"/>
        </w:rPr>
        <w:t xml:space="preserve"> senno non esisterebbe comunicazione con nessuno</w:t>
      </w:r>
      <w:r w:rsidRPr="2FECB0C1" w:rsidR="7BD3CD40">
        <w:rPr>
          <w:color w:val="auto"/>
          <w:sz w:val="32"/>
          <w:szCs w:val="32"/>
        </w:rPr>
        <w:t xml:space="preserve"> senza DMZ </w:t>
      </w:r>
      <w:proofErr w:type="spellStart"/>
      <w:r w:rsidRPr="2FECB0C1" w:rsidR="7BD3CD40">
        <w:rPr>
          <w:color w:val="auto"/>
          <w:sz w:val="32"/>
          <w:szCs w:val="32"/>
        </w:rPr>
        <w:t>perchè</w:t>
      </w:r>
      <w:proofErr w:type="spellEnd"/>
      <w:r w:rsidRPr="2FECB0C1" w:rsidR="7BD3CD40">
        <w:rPr>
          <w:color w:val="auto"/>
          <w:sz w:val="32"/>
          <w:szCs w:val="32"/>
        </w:rPr>
        <w:t xml:space="preserve"> il firewall bloccherebbe tutte le comunicazioni che vengono dall’esterno.</w:t>
      </w:r>
    </w:p>
    <w:p w:rsidR="7BD3CD40" w:rsidP="2FECB0C1" w:rsidRDefault="7BD3CD40" w14:paraId="427AA159" w14:textId="1DDA335B">
      <w:pPr>
        <w:pStyle w:val="Normal"/>
        <w:rPr>
          <w:color w:val="auto"/>
          <w:sz w:val="32"/>
          <w:szCs w:val="32"/>
        </w:rPr>
      </w:pPr>
      <w:r w:rsidRPr="2FECB0C1" w:rsidR="7BD3CD40">
        <w:rPr>
          <w:color w:val="auto"/>
          <w:sz w:val="32"/>
          <w:szCs w:val="32"/>
        </w:rPr>
        <w:t>Anche se i server si trovano nella zona DMZ sono comunque protetti dal firewall attraverso il filtraggio per contenuto</w:t>
      </w:r>
      <w:r w:rsidRPr="2FECB0C1" w:rsidR="0D05B5F2">
        <w:rPr>
          <w:color w:val="auto"/>
          <w:sz w:val="32"/>
          <w:szCs w:val="32"/>
        </w:rPr>
        <w:t xml:space="preserve"> (WAF) il compito del WAF legge il codice del pac</w:t>
      </w:r>
      <w:r w:rsidRPr="2FECB0C1" w:rsidR="4EB1502E">
        <w:rPr>
          <w:color w:val="auto"/>
          <w:sz w:val="32"/>
          <w:szCs w:val="32"/>
        </w:rPr>
        <w:t>c</w:t>
      </w:r>
      <w:r w:rsidRPr="2FECB0C1" w:rsidR="0D05B5F2">
        <w:rPr>
          <w:color w:val="auto"/>
          <w:sz w:val="32"/>
          <w:szCs w:val="32"/>
        </w:rPr>
        <w:t>hetto in entrata</w:t>
      </w:r>
      <w:r w:rsidRPr="2FECB0C1" w:rsidR="069D9BEE">
        <w:rPr>
          <w:color w:val="auto"/>
          <w:sz w:val="32"/>
          <w:szCs w:val="32"/>
        </w:rPr>
        <w:t xml:space="preserve"> e determina</w:t>
      </w:r>
      <w:r w:rsidRPr="2FECB0C1" w:rsidR="7E14734A">
        <w:rPr>
          <w:color w:val="auto"/>
          <w:sz w:val="32"/>
          <w:szCs w:val="32"/>
        </w:rPr>
        <w:t xml:space="preserve">, </w:t>
      </w:r>
      <w:r w:rsidRPr="2FECB0C1" w:rsidR="069D9BEE">
        <w:rPr>
          <w:color w:val="auto"/>
          <w:sz w:val="32"/>
          <w:szCs w:val="32"/>
        </w:rPr>
        <w:t>se un pacchetto è malevolo</w:t>
      </w:r>
      <w:r w:rsidRPr="2FECB0C1" w:rsidR="19DB768D">
        <w:rPr>
          <w:color w:val="auto"/>
          <w:sz w:val="32"/>
          <w:szCs w:val="32"/>
        </w:rPr>
        <w:t xml:space="preserve"> lo distruggerà</w:t>
      </w:r>
      <w:r w:rsidRPr="2FECB0C1" w:rsidR="059B1D6B">
        <w:rPr>
          <w:color w:val="auto"/>
          <w:sz w:val="32"/>
          <w:szCs w:val="32"/>
        </w:rPr>
        <w:t>,</w:t>
      </w:r>
      <w:r w:rsidRPr="2FECB0C1" w:rsidR="1C51089F">
        <w:rPr>
          <w:color w:val="auto"/>
          <w:sz w:val="32"/>
          <w:szCs w:val="32"/>
        </w:rPr>
        <w:t xml:space="preserve"> </w:t>
      </w:r>
      <w:r w:rsidRPr="2FECB0C1" w:rsidR="61F41B29">
        <w:rPr>
          <w:color w:val="auto"/>
          <w:sz w:val="32"/>
          <w:szCs w:val="32"/>
        </w:rPr>
        <w:t>altrimenti lo lascerà passare</w:t>
      </w:r>
      <w:r w:rsidRPr="2FECB0C1" w:rsidR="0BEBC1AE">
        <w:rPr>
          <w:color w:val="auto"/>
          <w:sz w:val="32"/>
          <w:szCs w:val="32"/>
        </w:rPr>
        <w:t xml:space="preserve"> facendo un </w:t>
      </w:r>
      <w:r w:rsidRPr="2FECB0C1" w:rsidR="0BEBC1AE">
        <w:rPr>
          <w:color w:val="auto"/>
          <w:sz w:val="32"/>
          <w:szCs w:val="32"/>
        </w:rPr>
        <w:t>confronto</w:t>
      </w:r>
      <w:r w:rsidRPr="2FECB0C1" w:rsidR="1EFEFF52">
        <w:rPr>
          <w:color w:val="auto"/>
          <w:sz w:val="32"/>
          <w:szCs w:val="32"/>
        </w:rPr>
        <w:t xml:space="preserve"> con una sua tabella</w:t>
      </w:r>
      <w:r w:rsidRPr="2FECB0C1" w:rsidR="417D1591">
        <w:rPr>
          <w:color w:val="auto"/>
          <w:sz w:val="32"/>
          <w:szCs w:val="32"/>
        </w:rPr>
        <w:t xml:space="preserve"> interna</w:t>
      </w:r>
      <w:r w:rsidRPr="2FECB0C1" w:rsidR="3EF91859">
        <w:rPr>
          <w:color w:val="auto"/>
          <w:sz w:val="32"/>
          <w:szCs w:val="32"/>
        </w:rPr>
        <w:t xml:space="preserve"> usata come dizionario dei malware</w:t>
      </w:r>
      <w:r w:rsidRPr="2FECB0C1" w:rsidR="417D1591">
        <w:rPr>
          <w:color w:val="auto"/>
          <w:sz w:val="32"/>
          <w:szCs w:val="32"/>
        </w:rPr>
        <w:t xml:space="preserve"> o siti esterni come OWASP</w:t>
      </w:r>
      <w:r w:rsidRPr="2FECB0C1" w:rsidR="7F068F47">
        <w:rPr>
          <w:color w:val="auto"/>
          <w:sz w:val="32"/>
          <w:szCs w:val="32"/>
        </w:rPr>
        <w:t xml:space="preserve">, quest’ultimo più sicuro </w:t>
      </w:r>
      <w:proofErr w:type="spellStart"/>
      <w:r w:rsidRPr="2FECB0C1" w:rsidR="7F068F47">
        <w:rPr>
          <w:color w:val="auto"/>
          <w:sz w:val="32"/>
          <w:szCs w:val="32"/>
        </w:rPr>
        <w:t>perchè</w:t>
      </w:r>
      <w:proofErr w:type="spellEnd"/>
      <w:r w:rsidRPr="2FECB0C1" w:rsidR="7F068F47">
        <w:rPr>
          <w:color w:val="auto"/>
          <w:sz w:val="32"/>
          <w:szCs w:val="32"/>
        </w:rPr>
        <w:t xml:space="preserve"> sempre aggiornato</w:t>
      </w:r>
      <w:r w:rsidRPr="2FECB0C1" w:rsidR="5CE1AFDA">
        <w:rPr>
          <w:color w:val="auto"/>
          <w:sz w:val="32"/>
          <w:szCs w:val="32"/>
        </w:rPr>
        <w:t>.</w:t>
      </w:r>
    </w:p>
    <w:p w:rsidR="4D12A57E" w:rsidP="2FECB0C1" w:rsidRDefault="4D12A57E" w14:paraId="501F24FF" w14:textId="3DC7EBEF">
      <w:pPr>
        <w:pStyle w:val="Normal"/>
        <w:rPr>
          <w:color w:val="auto"/>
          <w:sz w:val="32"/>
          <w:szCs w:val="32"/>
        </w:rPr>
      </w:pPr>
      <w:r w:rsidRPr="2FECB0C1" w:rsidR="4D12A57E">
        <w:rPr>
          <w:color w:val="auto"/>
          <w:sz w:val="32"/>
          <w:szCs w:val="32"/>
        </w:rPr>
        <w:t xml:space="preserve">I sistemi di sicurezza informatica </w:t>
      </w:r>
      <w:r w:rsidRPr="2FECB0C1" w:rsidR="65D8069A">
        <w:rPr>
          <w:color w:val="auto"/>
          <w:sz w:val="32"/>
          <w:szCs w:val="32"/>
        </w:rPr>
        <w:t>IPS e IDS</w:t>
      </w:r>
      <w:r w:rsidRPr="2FECB0C1" w:rsidR="17965FB0">
        <w:rPr>
          <w:color w:val="auto"/>
          <w:sz w:val="32"/>
          <w:szCs w:val="32"/>
        </w:rPr>
        <w:t xml:space="preserve"> rispettivamente:</w:t>
      </w:r>
    </w:p>
    <w:p w:rsidR="17965FB0" w:rsidP="2FECB0C1" w:rsidRDefault="17965FB0" w14:paraId="431997CA" w14:textId="0A91D2A4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2FECB0C1" w:rsidR="17965FB0">
        <w:rPr>
          <w:color w:val="auto"/>
          <w:sz w:val="32"/>
          <w:szCs w:val="32"/>
        </w:rPr>
        <w:t xml:space="preserve">IDS = </w:t>
      </w:r>
      <w:proofErr w:type="spellStart"/>
      <w:r w:rsidRPr="2FECB0C1" w:rsidR="17965FB0">
        <w:rPr>
          <w:color w:val="auto"/>
          <w:sz w:val="32"/>
          <w:szCs w:val="32"/>
        </w:rPr>
        <w:t>Intrusion</w:t>
      </w:r>
      <w:proofErr w:type="spellEnd"/>
      <w:r w:rsidRPr="2FECB0C1" w:rsidR="17965FB0">
        <w:rPr>
          <w:color w:val="auto"/>
          <w:sz w:val="32"/>
          <w:szCs w:val="32"/>
        </w:rPr>
        <w:t xml:space="preserve"> </w:t>
      </w:r>
      <w:proofErr w:type="spellStart"/>
      <w:r w:rsidRPr="2FECB0C1" w:rsidR="17965FB0">
        <w:rPr>
          <w:color w:val="auto"/>
          <w:sz w:val="32"/>
          <w:szCs w:val="32"/>
        </w:rPr>
        <w:t>Detection</w:t>
      </w:r>
      <w:proofErr w:type="spellEnd"/>
      <w:r w:rsidRPr="2FECB0C1" w:rsidR="17965FB0">
        <w:rPr>
          <w:color w:val="auto"/>
          <w:sz w:val="32"/>
          <w:szCs w:val="32"/>
        </w:rPr>
        <w:t xml:space="preserve"> System</w:t>
      </w:r>
      <w:r w:rsidRPr="2FECB0C1" w:rsidR="10ED42E5">
        <w:rPr>
          <w:color w:val="auto"/>
          <w:sz w:val="32"/>
          <w:szCs w:val="32"/>
        </w:rPr>
        <w:t xml:space="preserve"> </w:t>
      </w:r>
      <w:r w:rsidRPr="2FECB0C1" w:rsidR="094908CD">
        <w:rPr>
          <w:color w:val="auto"/>
          <w:sz w:val="32"/>
          <w:szCs w:val="32"/>
        </w:rPr>
        <w:t>con l’arrivo di un pacchetto in entrata una volta esaminato lo confronta con le sue regole, scritt</w:t>
      </w:r>
      <w:r w:rsidRPr="2FECB0C1" w:rsidR="3CBA118A">
        <w:rPr>
          <w:color w:val="auto"/>
          <w:sz w:val="32"/>
          <w:szCs w:val="32"/>
        </w:rPr>
        <w:t>e</w:t>
      </w:r>
      <w:r w:rsidRPr="2FECB0C1" w:rsidR="094908CD">
        <w:rPr>
          <w:color w:val="auto"/>
          <w:sz w:val="32"/>
          <w:szCs w:val="32"/>
        </w:rPr>
        <w:t xml:space="preserve"> da noi </w:t>
      </w:r>
      <w:r w:rsidRPr="2FECB0C1" w:rsidR="6187440F">
        <w:rPr>
          <w:color w:val="auto"/>
          <w:sz w:val="32"/>
          <w:szCs w:val="32"/>
        </w:rPr>
        <w:t xml:space="preserve">e se risultasse malevolo manderà un </w:t>
      </w:r>
      <w:proofErr w:type="spellStart"/>
      <w:r w:rsidRPr="2FECB0C1" w:rsidR="6187440F">
        <w:rPr>
          <w:color w:val="auto"/>
          <w:sz w:val="32"/>
          <w:szCs w:val="32"/>
        </w:rPr>
        <w:t>alert</w:t>
      </w:r>
      <w:proofErr w:type="spellEnd"/>
      <w:r w:rsidRPr="2FECB0C1" w:rsidR="480033DF">
        <w:rPr>
          <w:color w:val="auto"/>
          <w:sz w:val="32"/>
          <w:szCs w:val="32"/>
        </w:rPr>
        <w:t xml:space="preserve"> e sarà gestita in</w:t>
      </w:r>
      <w:r w:rsidRPr="2FECB0C1" w:rsidR="78BF93F0">
        <w:rPr>
          <w:color w:val="auto"/>
          <w:sz w:val="32"/>
          <w:szCs w:val="32"/>
        </w:rPr>
        <w:t xml:space="preserve"> maniera manuale.</w:t>
      </w:r>
    </w:p>
    <w:p w:rsidR="15FDFD59" w:rsidP="2FECB0C1" w:rsidRDefault="15FDFD59" w14:paraId="3593C7BA" w14:textId="17D5785E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2FECB0C1" w:rsidR="15FDFD59">
        <w:rPr>
          <w:color w:val="auto"/>
          <w:sz w:val="32"/>
          <w:szCs w:val="32"/>
        </w:rPr>
        <w:t xml:space="preserve">IPS = </w:t>
      </w:r>
      <w:proofErr w:type="spellStart"/>
      <w:r w:rsidRPr="2FECB0C1" w:rsidR="15FDFD59">
        <w:rPr>
          <w:color w:val="auto"/>
          <w:sz w:val="32"/>
          <w:szCs w:val="32"/>
        </w:rPr>
        <w:t>Intrusion</w:t>
      </w:r>
      <w:proofErr w:type="spellEnd"/>
      <w:r w:rsidRPr="2FECB0C1" w:rsidR="15FDFD59">
        <w:rPr>
          <w:color w:val="auto"/>
          <w:sz w:val="32"/>
          <w:szCs w:val="32"/>
        </w:rPr>
        <w:t xml:space="preserve"> </w:t>
      </w:r>
      <w:proofErr w:type="spellStart"/>
      <w:r w:rsidRPr="2FECB0C1" w:rsidR="15FDFD59">
        <w:rPr>
          <w:color w:val="auto"/>
          <w:sz w:val="32"/>
          <w:szCs w:val="32"/>
        </w:rPr>
        <w:t>Prevention</w:t>
      </w:r>
      <w:proofErr w:type="spellEnd"/>
      <w:r w:rsidRPr="2FECB0C1" w:rsidR="15FDFD59">
        <w:rPr>
          <w:color w:val="auto"/>
          <w:sz w:val="32"/>
          <w:szCs w:val="32"/>
        </w:rPr>
        <w:t xml:space="preserve"> System funziona come l’IDS ma </w:t>
      </w:r>
      <w:r w:rsidRPr="2FECB0C1" w:rsidR="4A5743BF">
        <w:rPr>
          <w:color w:val="auto"/>
          <w:sz w:val="32"/>
          <w:szCs w:val="32"/>
        </w:rPr>
        <w:t>questo oltre a dare l’</w:t>
      </w:r>
      <w:r w:rsidRPr="2FECB0C1" w:rsidR="4A5743BF">
        <w:rPr>
          <w:color w:val="auto"/>
          <w:sz w:val="32"/>
          <w:szCs w:val="32"/>
        </w:rPr>
        <w:t>alert</w:t>
      </w:r>
      <w:r w:rsidRPr="2FECB0C1" w:rsidR="4A5743BF">
        <w:rPr>
          <w:color w:val="auto"/>
          <w:sz w:val="32"/>
          <w:szCs w:val="32"/>
        </w:rPr>
        <w:t>, bloccherà il pacchetto.</w:t>
      </w:r>
    </w:p>
    <w:p w:rsidR="4A5743BF" w:rsidP="2FECB0C1" w:rsidRDefault="4A5743BF" w14:paraId="0C64EC7D" w14:textId="20AAA767">
      <w:pPr>
        <w:pStyle w:val="Normal"/>
        <w:ind w:left="0"/>
        <w:rPr>
          <w:color w:val="auto"/>
          <w:sz w:val="32"/>
          <w:szCs w:val="32"/>
        </w:rPr>
      </w:pPr>
      <w:r w:rsidRPr="2FECB0C1" w:rsidR="4A5743BF">
        <w:rPr>
          <w:color w:val="auto"/>
          <w:sz w:val="32"/>
          <w:szCs w:val="32"/>
        </w:rPr>
        <w:t xml:space="preserve">Il sistema IPS soffre di falsi positivi ovvero che anche file non malevoli vengono classificati come tali, se all’interno di una </w:t>
      </w:r>
      <w:r w:rsidRPr="2FECB0C1" w:rsidR="49AE360A">
        <w:rPr>
          <w:color w:val="auto"/>
          <w:sz w:val="32"/>
          <w:szCs w:val="32"/>
        </w:rPr>
        <w:t>LAN</w:t>
      </w:r>
      <w:r w:rsidRPr="2FECB0C1" w:rsidR="4A5743BF">
        <w:rPr>
          <w:color w:val="auto"/>
          <w:sz w:val="32"/>
          <w:szCs w:val="32"/>
        </w:rPr>
        <w:t xml:space="preserve"> avessi un IPS prima di un NAS </w:t>
      </w:r>
      <w:r w:rsidRPr="2FECB0C1" w:rsidR="6B3AED02">
        <w:rPr>
          <w:color w:val="auto"/>
          <w:sz w:val="32"/>
          <w:szCs w:val="32"/>
        </w:rPr>
        <w:t>e mi rilevasse come un falso positivo, io dipendente di un’azienda non ho possibilità di accedere al NAS q</w:t>
      </w:r>
      <w:r w:rsidRPr="2FECB0C1" w:rsidR="5DF98CA8">
        <w:rPr>
          <w:color w:val="auto"/>
          <w:sz w:val="32"/>
          <w:szCs w:val="32"/>
        </w:rPr>
        <w:t>uindi non avrei possibilità di accedere ai file dell’azienda e non avrei modo di poter lavorare.</w:t>
      </w:r>
    </w:p>
    <w:p w:rsidR="5DF98CA8" w:rsidP="2FECB0C1" w:rsidRDefault="5DF98CA8" w14:paraId="7143B21E" w14:textId="18455C37">
      <w:pPr>
        <w:pStyle w:val="Normal"/>
        <w:ind w:left="0"/>
        <w:rPr>
          <w:color w:val="auto"/>
          <w:sz w:val="32"/>
          <w:szCs w:val="32"/>
        </w:rPr>
      </w:pPr>
      <w:r w:rsidRPr="2FECB0C1" w:rsidR="5DF98CA8">
        <w:rPr>
          <w:color w:val="auto"/>
          <w:sz w:val="32"/>
          <w:szCs w:val="32"/>
        </w:rPr>
        <w:t xml:space="preserve">Per questo come possiamo vedere dal disegno in alto prima del NAS posizionerò un IDS che comunque rende sicuro l’accesso al NAS e in caso di problemi </w:t>
      </w:r>
      <w:r w:rsidRPr="2FECB0C1" w:rsidR="678E8D39">
        <w:rPr>
          <w:color w:val="auto"/>
          <w:sz w:val="32"/>
          <w:szCs w:val="32"/>
        </w:rPr>
        <w:t xml:space="preserve">invierà soltanto un </w:t>
      </w:r>
      <w:proofErr w:type="spellStart"/>
      <w:r w:rsidRPr="2FECB0C1" w:rsidR="678E8D39">
        <w:rPr>
          <w:color w:val="auto"/>
          <w:sz w:val="32"/>
          <w:szCs w:val="32"/>
        </w:rPr>
        <w:t>alert</w:t>
      </w:r>
      <w:proofErr w:type="spellEnd"/>
      <w:r w:rsidRPr="2FECB0C1" w:rsidR="01329F63">
        <w:rPr>
          <w:color w:val="auto"/>
          <w:sz w:val="32"/>
          <w:szCs w:val="32"/>
        </w:rPr>
        <w:t xml:space="preserve"> ma avrò comunque l’accesso</w:t>
      </w:r>
      <w:r w:rsidRPr="2FECB0C1" w:rsidR="678E8D39">
        <w:rPr>
          <w:color w:val="auto"/>
          <w:sz w:val="32"/>
          <w:szCs w:val="32"/>
        </w:rPr>
        <w:t xml:space="preserve">, </w:t>
      </w:r>
      <w:r w:rsidRPr="2FECB0C1" w:rsidR="020BDCBB">
        <w:rPr>
          <w:color w:val="auto"/>
          <w:sz w:val="32"/>
          <w:szCs w:val="32"/>
        </w:rPr>
        <w:t>l’IPS</w:t>
      </w:r>
      <w:r w:rsidRPr="2FECB0C1" w:rsidR="30F38937">
        <w:rPr>
          <w:color w:val="auto"/>
          <w:sz w:val="32"/>
          <w:szCs w:val="32"/>
        </w:rPr>
        <w:t xml:space="preserve"> invece</w:t>
      </w:r>
      <w:r w:rsidRPr="2FECB0C1" w:rsidR="020BDCBB">
        <w:rPr>
          <w:color w:val="auto"/>
          <w:sz w:val="32"/>
          <w:szCs w:val="32"/>
        </w:rPr>
        <w:t xml:space="preserve"> lo </w:t>
      </w:r>
      <w:r w:rsidRPr="2FECB0C1" w:rsidR="3D0EC654">
        <w:rPr>
          <w:color w:val="auto"/>
          <w:sz w:val="32"/>
          <w:szCs w:val="32"/>
        </w:rPr>
        <w:t>posiziono sul lato web</w:t>
      </w:r>
      <w:r w:rsidRPr="2FECB0C1" w:rsidR="24F83B30">
        <w:rPr>
          <w:color w:val="auto"/>
          <w:sz w:val="32"/>
          <w:szCs w:val="32"/>
        </w:rPr>
        <w:t>,</w:t>
      </w:r>
      <w:r w:rsidRPr="2FECB0C1" w:rsidR="3D0EC654">
        <w:rPr>
          <w:color w:val="auto"/>
          <w:sz w:val="32"/>
          <w:szCs w:val="32"/>
        </w:rPr>
        <w:t xml:space="preserve"> dato che </w:t>
      </w:r>
      <w:r w:rsidRPr="2FECB0C1" w:rsidR="5EB3249F">
        <w:rPr>
          <w:color w:val="auto"/>
          <w:sz w:val="32"/>
          <w:szCs w:val="32"/>
        </w:rPr>
        <w:t>è la parte meno sicura</w:t>
      </w:r>
      <w:r w:rsidRPr="2FECB0C1" w:rsidR="67EA0FEF">
        <w:rPr>
          <w:color w:val="auto"/>
          <w:sz w:val="32"/>
          <w:szCs w:val="32"/>
        </w:rPr>
        <w:t xml:space="preserve"> </w:t>
      </w:r>
      <w:proofErr w:type="spellStart"/>
      <w:r w:rsidRPr="2FECB0C1" w:rsidR="67EA0FEF">
        <w:rPr>
          <w:color w:val="auto"/>
          <w:sz w:val="32"/>
          <w:szCs w:val="32"/>
        </w:rPr>
        <w:t>perchè</w:t>
      </w:r>
      <w:proofErr w:type="spellEnd"/>
      <w:r w:rsidRPr="2FECB0C1" w:rsidR="67EA0FEF">
        <w:rPr>
          <w:color w:val="auto"/>
          <w:sz w:val="32"/>
          <w:szCs w:val="32"/>
        </w:rPr>
        <w:t xml:space="preserve"> tutti possono accedere ai server</w:t>
      </w:r>
      <w:r w:rsidRPr="2FECB0C1" w:rsidR="5EB3249F">
        <w:rPr>
          <w:color w:val="auto"/>
          <w:sz w:val="32"/>
          <w:szCs w:val="32"/>
        </w:rPr>
        <w:t xml:space="preserve"> </w:t>
      </w:r>
      <w:r w:rsidRPr="2FECB0C1" w:rsidR="5EB3249F">
        <w:rPr>
          <w:color w:val="auto"/>
          <w:sz w:val="32"/>
          <w:szCs w:val="32"/>
        </w:rPr>
        <w:t>e gestirà tutto in maniera automatica.</w:t>
      </w:r>
    </w:p>
    <w:p w:rsidR="2FECB0C1" w:rsidP="2FECB0C1" w:rsidRDefault="2FECB0C1" w14:paraId="1D00E355" w14:textId="403C1979">
      <w:pPr>
        <w:pStyle w:val="Normal"/>
        <w:ind w:left="0"/>
        <w:rPr>
          <w:color w:val="auto"/>
          <w:sz w:val="32"/>
          <w:szCs w:val="32"/>
        </w:rPr>
      </w:pPr>
    </w:p>
    <w:p w:rsidR="2FECB0C1" w:rsidP="2FECB0C1" w:rsidRDefault="2FECB0C1" w14:paraId="366D775A" w14:textId="7F4C3834">
      <w:pPr>
        <w:pStyle w:val="Normal"/>
        <w:rPr>
          <w:color w:val="auto"/>
          <w:sz w:val="32"/>
          <w:szCs w:val="32"/>
        </w:rPr>
      </w:pPr>
    </w:p>
    <w:p w:rsidR="333548D0" w:rsidP="2FECB0C1" w:rsidRDefault="333548D0" w14:paraId="31769251" w14:textId="3F880E7D">
      <w:pPr>
        <w:pStyle w:val="Normal"/>
        <w:rPr>
          <w:color w:val="auto"/>
          <w:sz w:val="32"/>
          <w:szCs w:val="32"/>
        </w:rPr>
      </w:pPr>
      <w:r w:rsidRPr="2FECB0C1" w:rsidR="333548D0">
        <w:rPr>
          <w:color w:val="auto"/>
          <w:sz w:val="32"/>
          <w:szCs w:val="32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c0591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69628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C7D07"/>
    <w:rsid w:val="01329F63"/>
    <w:rsid w:val="020BDCBB"/>
    <w:rsid w:val="02480AF8"/>
    <w:rsid w:val="02AB4805"/>
    <w:rsid w:val="031CD8F2"/>
    <w:rsid w:val="033C95FD"/>
    <w:rsid w:val="059B1D6B"/>
    <w:rsid w:val="05ED6B5D"/>
    <w:rsid w:val="069D9BEE"/>
    <w:rsid w:val="072B559D"/>
    <w:rsid w:val="0741EE7B"/>
    <w:rsid w:val="07484609"/>
    <w:rsid w:val="07FFF950"/>
    <w:rsid w:val="094908CD"/>
    <w:rsid w:val="09C53109"/>
    <w:rsid w:val="0AFD627E"/>
    <w:rsid w:val="0BC65815"/>
    <w:rsid w:val="0BEBC1AE"/>
    <w:rsid w:val="0C017335"/>
    <w:rsid w:val="0CC1E2E9"/>
    <w:rsid w:val="0D05B5F2"/>
    <w:rsid w:val="0D08980C"/>
    <w:rsid w:val="0D70E87F"/>
    <w:rsid w:val="0F6A4890"/>
    <w:rsid w:val="0FACF5B9"/>
    <w:rsid w:val="0FD37CC2"/>
    <w:rsid w:val="101B26A1"/>
    <w:rsid w:val="1037CADC"/>
    <w:rsid w:val="10DDE156"/>
    <w:rsid w:val="10ED42E5"/>
    <w:rsid w:val="11392A9F"/>
    <w:rsid w:val="11637D71"/>
    <w:rsid w:val="117193D1"/>
    <w:rsid w:val="129A13C4"/>
    <w:rsid w:val="13041CDE"/>
    <w:rsid w:val="135CF2BB"/>
    <w:rsid w:val="1406D5F3"/>
    <w:rsid w:val="140E08F6"/>
    <w:rsid w:val="15748F47"/>
    <w:rsid w:val="15B1D6FF"/>
    <w:rsid w:val="15FDFD59"/>
    <w:rsid w:val="17965FB0"/>
    <w:rsid w:val="18CDF9E3"/>
    <w:rsid w:val="199FE2DA"/>
    <w:rsid w:val="19DB768D"/>
    <w:rsid w:val="19EDCB57"/>
    <w:rsid w:val="1A3E9C4C"/>
    <w:rsid w:val="1B3DC02D"/>
    <w:rsid w:val="1C51089F"/>
    <w:rsid w:val="1C61E1C7"/>
    <w:rsid w:val="1D86F407"/>
    <w:rsid w:val="1E2CE9F3"/>
    <w:rsid w:val="1EC494D4"/>
    <w:rsid w:val="1EFEFF52"/>
    <w:rsid w:val="1F551F74"/>
    <w:rsid w:val="1FB32F01"/>
    <w:rsid w:val="1FCB8054"/>
    <w:rsid w:val="235DB51D"/>
    <w:rsid w:val="23826285"/>
    <w:rsid w:val="239601BC"/>
    <w:rsid w:val="24F83B30"/>
    <w:rsid w:val="25FA5356"/>
    <w:rsid w:val="26346960"/>
    <w:rsid w:val="26637873"/>
    <w:rsid w:val="26A4F3F4"/>
    <w:rsid w:val="2754D6FF"/>
    <w:rsid w:val="28BCE01F"/>
    <w:rsid w:val="298894AA"/>
    <w:rsid w:val="29BD79B9"/>
    <w:rsid w:val="29DCF15D"/>
    <w:rsid w:val="2B5AA408"/>
    <w:rsid w:val="2C2BCFB6"/>
    <w:rsid w:val="2D02D06C"/>
    <w:rsid w:val="2D295CEE"/>
    <w:rsid w:val="2DDC1DBC"/>
    <w:rsid w:val="2E2F8C87"/>
    <w:rsid w:val="2E476C0F"/>
    <w:rsid w:val="2EB3B6CD"/>
    <w:rsid w:val="2ED03BA8"/>
    <w:rsid w:val="2F189D20"/>
    <w:rsid w:val="2FECB0C1"/>
    <w:rsid w:val="2FF47131"/>
    <w:rsid w:val="30967724"/>
    <w:rsid w:val="30F38937"/>
    <w:rsid w:val="3318A2B5"/>
    <w:rsid w:val="333548D0"/>
    <w:rsid w:val="39062861"/>
    <w:rsid w:val="393CDEB6"/>
    <w:rsid w:val="397DFA9D"/>
    <w:rsid w:val="3A4D5973"/>
    <w:rsid w:val="3BD09480"/>
    <w:rsid w:val="3BDCD789"/>
    <w:rsid w:val="3BEA8971"/>
    <w:rsid w:val="3C087A90"/>
    <w:rsid w:val="3CBA118A"/>
    <w:rsid w:val="3CF4A44A"/>
    <w:rsid w:val="3D0EC654"/>
    <w:rsid w:val="3D53DB5D"/>
    <w:rsid w:val="3D5A0A04"/>
    <w:rsid w:val="3D5E8699"/>
    <w:rsid w:val="3D878B18"/>
    <w:rsid w:val="3DA3BA91"/>
    <w:rsid w:val="3DEEA45E"/>
    <w:rsid w:val="3E04C7A1"/>
    <w:rsid w:val="3E4E41FF"/>
    <w:rsid w:val="3EF91859"/>
    <w:rsid w:val="3F6BF8BF"/>
    <w:rsid w:val="41485659"/>
    <w:rsid w:val="417D1591"/>
    <w:rsid w:val="41CB9FCE"/>
    <w:rsid w:val="422D0924"/>
    <w:rsid w:val="423C126D"/>
    <w:rsid w:val="429813D9"/>
    <w:rsid w:val="42E98DCE"/>
    <w:rsid w:val="43AF7902"/>
    <w:rsid w:val="455B49D6"/>
    <w:rsid w:val="4623CF47"/>
    <w:rsid w:val="465BD5CC"/>
    <w:rsid w:val="468EAA55"/>
    <w:rsid w:val="480033DF"/>
    <w:rsid w:val="491B2596"/>
    <w:rsid w:val="49AE360A"/>
    <w:rsid w:val="4A5743BF"/>
    <w:rsid w:val="4B1B8CA0"/>
    <w:rsid w:val="4BB0D022"/>
    <w:rsid w:val="4D12A57E"/>
    <w:rsid w:val="4E01F759"/>
    <w:rsid w:val="4EAC1FD0"/>
    <w:rsid w:val="4EB1502E"/>
    <w:rsid w:val="4F2E7B13"/>
    <w:rsid w:val="531E325F"/>
    <w:rsid w:val="5352027C"/>
    <w:rsid w:val="542AA928"/>
    <w:rsid w:val="550AE0E2"/>
    <w:rsid w:val="554C3632"/>
    <w:rsid w:val="555E8B40"/>
    <w:rsid w:val="572F3EE7"/>
    <w:rsid w:val="58BFCD79"/>
    <w:rsid w:val="58F25545"/>
    <w:rsid w:val="590DBD75"/>
    <w:rsid w:val="59774289"/>
    <w:rsid w:val="599C4F30"/>
    <w:rsid w:val="5A8E8C1D"/>
    <w:rsid w:val="5AC85DDE"/>
    <w:rsid w:val="5B792E87"/>
    <w:rsid w:val="5CE1AFDA"/>
    <w:rsid w:val="5D2AFD0D"/>
    <w:rsid w:val="5D7C1E16"/>
    <w:rsid w:val="5DF98CA8"/>
    <w:rsid w:val="5E42EBE4"/>
    <w:rsid w:val="5EB3249F"/>
    <w:rsid w:val="5F007DA0"/>
    <w:rsid w:val="5FE74A1A"/>
    <w:rsid w:val="60FA38D7"/>
    <w:rsid w:val="60FE68D5"/>
    <w:rsid w:val="612BA26A"/>
    <w:rsid w:val="61301627"/>
    <w:rsid w:val="6187440F"/>
    <w:rsid w:val="61A3BEE2"/>
    <w:rsid w:val="61D38D99"/>
    <w:rsid w:val="61F41B29"/>
    <w:rsid w:val="632CB050"/>
    <w:rsid w:val="634B1E70"/>
    <w:rsid w:val="638A5267"/>
    <w:rsid w:val="65D8069A"/>
    <w:rsid w:val="6631EB48"/>
    <w:rsid w:val="678E8D39"/>
    <w:rsid w:val="67A8E2C0"/>
    <w:rsid w:val="67EA0FEF"/>
    <w:rsid w:val="67F5185D"/>
    <w:rsid w:val="68550436"/>
    <w:rsid w:val="6A2C1436"/>
    <w:rsid w:val="6AB5EC25"/>
    <w:rsid w:val="6AC9ED8A"/>
    <w:rsid w:val="6B3AED02"/>
    <w:rsid w:val="6B972E62"/>
    <w:rsid w:val="6BAB6908"/>
    <w:rsid w:val="6BB2F8EF"/>
    <w:rsid w:val="6D3A6DC2"/>
    <w:rsid w:val="6DD4A04E"/>
    <w:rsid w:val="6E14C067"/>
    <w:rsid w:val="6F2AC053"/>
    <w:rsid w:val="70C1C101"/>
    <w:rsid w:val="70D54526"/>
    <w:rsid w:val="71CC09B6"/>
    <w:rsid w:val="72118ED5"/>
    <w:rsid w:val="72845DA2"/>
    <w:rsid w:val="72E0DE4B"/>
    <w:rsid w:val="72EB05BE"/>
    <w:rsid w:val="72FAE0EC"/>
    <w:rsid w:val="7567A5C9"/>
    <w:rsid w:val="7698E9A2"/>
    <w:rsid w:val="784FD0C6"/>
    <w:rsid w:val="7874A030"/>
    <w:rsid w:val="78BF93F0"/>
    <w:rsid w:val="78C3D86C"/>
    <w:rsid w:val="7997B1F3"/>
    <w:rsid w:val="79F58110"/>
    <w:rsid w:val="7A3820ED"/>
    <w:rsid w:val="7A6C254A"/>
    <w:rsid w:val="7B3F083B"/>
    <w:rsid w:val="7BD3CD40"/>
    <w:rsid w:val="7C965984"/>
    <w:rsid w:val="7E14734A"/>
    <w:rsid w:val="7E9C7D07"/>
    <w:rsid w:val="7F068F47"/>
    <w:rsid w:val="7FB4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7D07"/>
  <w15:chartTrackingRefBased/>
  <w15:docId w15:val="{41E482FE-F21F-41BC-A255-1ED74BE7B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0802b5e1104faa" /><Relationship Type="http://schemas.openxmlformats.org/officeDocument/2006/relationships/image" Target="/media/image2.png" Id="R7d6a9f764af64243" /><Relationship Type="http://schemas.openxmlformats.org/officeDocument/2006/relationships/numbering" Target="numbering.xml" Id="Rc5d1f3a5543f4c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2024-10-18T09:30:53.1555858Z</dcterms:created>
  <dcterms:modified xsi:type="dcterms:W3CDTF">2024-10-18T12:42:24.9119020Z</dcterms:modified>
  <dc:creator>Luca Calvigioni</dc:creator>
  <lastModifiedBy>Luca Calvigioni</lastModifiedBy>
</coreProperties>
</file>